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0B349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Министерство культуры Российской Федерации</w:t>
      </w:r>
    </w:p>
    <w:p w14:paraId="3C2AD99A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ФГБОУ ВО «Кемеровский государственный институт культуры»</w:t>
      </w:r>
    </w:p>
    <w:p w14:paraId="52EAB9DE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Факультет социально-культурных технологий</w:t>
      </w:r>
    </w:p>
    <w:p w14:paraId="5AF73707" w14:textId="5BFC21C0" w:rsidR="00C4256E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Кафедра управления и экономики социально-культурной сферы</w:t>
      </w:r>
    </w:p>
    <w:p w14:paraId="72A7B2EA" w14:textId="2687B7FD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AA3DDA" w14:textId="01139EFA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C69AEF" w14:textId="2632B2EC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06BC7D" w14:textId="5779B61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B706A" w14:textId="30247E1B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00DFE3" w14:textId="77777777" w:rsidR="00CF32AA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7F55B9E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AC87B56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8308243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020D18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BD39DF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61E5EC" w14:textId="77777777" w:rsidR="000F307E" w:rsidRPr="006F1A3D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06A55C" w14:textId="3F3BD93A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sz w:val="24"/>
          <w:szCs w:val="24"/>
        </w:rPr>
        <w:t>ОРГАНИЗАЦИЯ ПРОЕКТНОЙ ДЕЯТЕЛЬНОСТИ В ТУРИЗМЕ</w:t>
      </w:r>
    </w:p>
    <w:p w14:paraId="31724652" w14:textId="08007C4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11F42A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Рабочая программа дисциплины</w:t>
      </w:r>
    </w:p>
    <w:p w14:paraId="5DDFBFC7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D0BB9D" w14:textId="76094D19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14:paraId="55BA2D08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sz w:val="24"/>
          <w:szCs w:val="24"/>
        </w:rPr>
        <w:t>43.04.02 Туризм</w:t>
      </w:r>
    </w:p>
    <w:p w14:paraId="34856021" w14:textId="77777777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5E722E" w14:textId="6BCD0D55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 xml:space="preserve">Профиль подготовки </w:t>
      </w:r>
    </w:p>
    <w:p w14:paraId="57B391F5" w14:textId="23ABA161" w:rsidR="00CF32AA" w:rsidRPr="006F1A3D" w:rsidRDefault="00CF32AA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sz w:val="24"/>
          <w:szCs w:val="24"/>
        </w:rPr>
        <w:t>«Экономика и управление в сфере туризма»</w:t>
      </w:r>
    </w:p>
    <w:p w14:paraId="0A5AD943" w14:textId="5A4D9CB4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E819C86" w14:textId="7D5EB989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8C270F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 xml:space="preserve">Квалификация (степень) выпускника </w:t>
      </w:r>
    </w:p>
    <w:p w14:paraId="03C31337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sz w:val="24"/>
          <w:szCs w:val="24"/>
        </w:rPr>
        <w:t xml:space="preserve">магистр </w:t>
      </w:r>
    </w:p>
    <w:p w14:paraId="6BF78A29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C4D143" w14:textId="47142C62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 xml:space="preserve">Форма обучения </w:t>
      </w:r>
    </w:p>
    <w:p w14:paraId="3600BC86" w14:textId="127C2994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sz w:val="24"/>
          <w:szCs w:val="24"/>
        </w:rPr>
        <w:t>Очная, заочная</w:t>
      </w:r>
    </w:p>
    <w:p w14:paraId="4053CEC9" w14:textId="6A30BB73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A942116" w14:textId="4FC641ED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DC0162" w14:textId="2A2DCFBD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8755E9" w14:textId="74F793B9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EB165E" w14:textId="4DC5FF38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DCF6D6" w14:textId="1AF65460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0F982D" w14:textId="2C4DE41E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33530C9" w14:textId="6A9D5959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798C5E" w14:textId="1F0AAE3E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CB4DEC" w14:textId="4D7948ED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F7F0B" w14:textId="3EE9A5C2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88D85F" w14:textId="30E186A2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30F8D63" w14:textId="77777777" w:rsid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9B3A420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AFE02F" w14:textId="77777777" w:rsid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86761" w14:textId="77777777" w:rsid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2DB45" w14:textId="77777777" w:rsid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02902E" w14:textId="77777777" w:rsid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61EB56" w14:textId="77777777" w:rsidR="006F1A3D" w:rsidRPr="006F1A3D" w:rsidRDefault="006F1A3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B501A7" w14:textId="2B308D68" w:rsid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Кемерово</w:t>
      </w:r>
      <w:r w:rsidR="006F1A3D">
        <w:rPr>
          <w:rFonts w:ascii="Times New Roman" w:hAnsi="Times New Roman" w:cs="Times New Roman"/>
          <w:sz w:val="24"/>
          <w:szCs w:val="24"/>
        </w:rPr>
        <w:br w:type="page"/>
      </w:r>
    </w:p>
    <w:p w14:paraId="69EEBD97" w14:textId="45661B3A" w:rsidR="008C6973" w:rsidRPr="006F1A3D" w:rsidRDefault="008C6973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lastRenderedPageBreak/>
        <w:t>Рабочая программа дисциплины составлена в соответствии с требованиями ФГОС ВО по направлению подготовки 43.04.02 Туризм, квалификация (степень) выпускника – магистр.</w:t>
      </w:r>
    </w:p>
    <w:p w14:paraId="3E57DA56" w14:textId="77777777" w:rsidR="008C6973" w:rsidRDefault="008C6973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BAC16EB" w14:textId="77777777" w:rsidR="000F307E" w:rsidRDefault="000F307E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F83786" w14:textId="77777777" w:rsidR="000F307E" w:rsidRDefault="000F307E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476D6CA" w14:textId="77777777" w:rsidR="000F307E" w:rsidRPr="006F1A3D" w:rsidRDefault="000F307E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8A1DC4" w14:textId="5E98EAA8" w:rsidR="008C6973" w:rsidRPr="006F1A3D" w:rsidRDefault="008C6973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F1A3D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6F1A3D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6F1A3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F1A3D">
        <w:rPr>
          <w:rFonts w:ascii="Times New Roman" w:hAnsi="Times New Roman" w:cs="Times New Roman"/>
          <w:sz w:val="24"/>
          <w:szCs w:val="24"/>
        </w:rPr>
        <w:t>-адресу http://edu.kemguki.ru/ 19.05.2023, протокол № 12.</w:t>
      </w:r>
    </w:p>
    <w:p w14:paraId="516F56DC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8C90F" w14:textId="78AE94EA" w:rsidR="008C6973" w:rsidRPr="006F1A3D" w:rsidRDefault="008C6973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 xml:space="preserve">Переутверждена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6F1A3D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6F1A3D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6F1A3D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6F1A3D">
        <w:rPr>
          <w:rFonts w:ascii="Times New Roman" w:hAnsi="Times New Roman" w:cs="Times New Roman"/>
          <w:sz w:val="24"/>
          <w:szCs w:val="24"/>
        </w:rPr>
        <w:t>-адресу http://edu.kemguki.ru/ 02.04.2024, протокол № 10.</w:t>
      </w:r>
    </w:p>
    <w:p w14:paraId="2D78B506" w14:textId="77777777" w:rsidR="008C6973" w:rsidRDefault="008C6973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AC551" w14:textId="77777777" w:rsidR="000F307E" w:rsidRDefault="000F307E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10AEA2" w14:textId="77777777" w:rsidR="000F307E" w:rsidRDefault="000F307E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086094" w14:textId="77777777" w:rsidR="000F307E" w:rsidRPr="006F1A3D" w:rsidRDefault="000F307E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55FF66" w14:textId="0C626289" w:rsidR="008C6973" w:rsidRPr="006F1A3D" w:rsidRDefault="008C6973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Организация проектной деятельности в туризме: рабочая программа дисциплины по направлению подготовки 43.04.02 Туризм, профиль подготовки «Экономика и управление в сфере туризма», квалификация (степень) выпускника «магистр» / Сост. Е.</w:t>
      </w:r>
      <w:r w:rsidR="004D54A7" w:rsidRPr="006F1A3D">
        <w:rPr>
          <w:rFonts w:ascii="Times New Roman" w:hAnsi="Times New Roman" w:cs="Times New Roman"/>
          <w:sz w:val="24"/>
          <w:szCs w:val="24"/>
        </w:rPr>
        <w:t xml:space="preserve"> </w:t>
      </w:r>
      <w:r w:rsidRPr="006F1A3D">
        <w:rPr>
          <w:rFonts w:ascii="Times New Roman" w:hAnsi="Times New Roman" w:cs="Times New Roman"/>
          <w:sz w:val="24"/>
          <w:szCs w:val="24"/>
        </w:rPr>
        <w:t>А.</w:t>
      </w:r>
      <w:r w:rsidR="004D54A7" w:rsidRPr="006F1A3D">
        <w:rPr>
          <w:rFonts w:ascii="Times New Roman" w:hAnsi="Times New Roman" w:cs="Times New Roman"/>
          <w:sz w:val="24"/>
          <w:szCs w:val="24"/>
        </w:rPr>
        <w:t xml:space="preserve"> </w:t>
      </w:r>
      <w:r w:rsidRPr="006F1A3D">
        <w:rPr>
          <w:rFonts w:ascii="Times New Roman" w:hAnsi="Times New Roman" w:cs="Times New Roman"/>
          <w:sz w:val="24"/>
          <w:szCs w:val="24"/>
        </w:rPr>
        <w:t xml:space="preserve">Баканов. – Кемерово: </w:t>
      </w:r>
      <w:proofErr w:type="spellStart"/>
      <w:r w:rsidRPr="006F1A3D">
        <w:rPr>
          <w:rFonts w:ascii="Times New Roman" w:hAnsi="Times New Roman" w:cs="Times New Roman"/>
          <w:sz w:val="24"/>
          <w:szCs w:val="24"/>
        </w:rPr>
        <w:t>Кемеров</w:t>
      </w:r>
      <w:proofErr w:type="spellEnd"/>
      <w:r w:rsidRPr="006F1A3D">
        <w:rPr>
          <w:rFonts w:ascii="Times New Roman" w:hAnsi="Times New Roman" w:cs="Times New Roman"/>
          <w:sz w:val="24"/>
          <w:szCs w:val="24"/>
        </w:rPr>
        <w:t>. гос. ин-т культуры, 2023. – 1</w:t>
      </w:r>
      <w:r w:rsidR="005F14B7">
        <w:rPr>
          <w:rFonts w:ascii="Times New Roman" w:hAnsi="Times New Roman" w:cs="Times New Roman"/>
          <w:sz w:val="24"/>
          <w:szCs w:val="24"/>
        </w:rPr>
        <w:t>3</w:t>
      </w:r>
      <w:r w:rsidRPr="006F1A3D">
        <w:rPr>
          <w:rFonts w:ascii="Times New Roman" w:hAnsi="Times New Roman" w:cs="Times New Roman"/>
          <w:sz w:val="24"/>
          <w:szCs w:val="24"/>
        </w:rPr>
        <w:t xml:space="preserve"> с.</w:t>
      </w:r>
    </w:p>
    <w:p w14:paraId="4F1820AB" w14:textId="77777777" w:rsidR="008C6973" w:rsidRPr="006F1A3D" w:rsidRDefault="008C6973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4262C1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6EAF58" w14:textId="77777777" w:rsidR="008C6973" w:rsidRPr="006F1A3D" w:rsidRDefault="008C6973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B33AA77" w14:textId="2F6E04E7" w:rsidR="008C6973" w:rsidRPr="006F1A3D" w:rsidRDefault="008C6973" w:rsidP="005F14B7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F1A3D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Составитель:</w:t>
      </w:r>
    </w:p>
    <w:p w14:paraId="5550EA76" w14:textId="2ABEE491" w:rsidR="006F1A3D" w:rsidRDefault="004D54A7" w:rsidP="005F14B7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F1A3D">
        <w:rPr>
          <w:rFonts w:ascii="Times New Roman" w:hAnsi="Times New Roman" w:cs="Times New Roman"/>
          <w:sz w:val="24"/>
          <w:szCs w:val="24"/>
        </w:rPr>
        <w:t>Е. А. Баканов</w:t>
      </w:r>
      <w:r w:rsidR="006F1A3D">
        <w:rPr>
          <w:rFonts w:ascii="Times New Roman" w:hAnsi="Times New Roman" w:cs="Times New Roman"/>
          <w:sz w:val="24"/>
          <w:szCs w:val="24"/>
        </w:rPr>
        <w:br w:type="page"/>
      </w:r>
    </w:p>
    <w:p w14:paraId="2B58E7C9" w14:textId="06E981A5" w:rsidR="00E27E9D" w:rsidRPr="00E27E9D" w:rsidRDefault="00E27E9D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E9D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Цель освоения дисциплины</w:t>
      </w:r>
    </w:p>
    <w:p w14:paraId="471F5C8D" w14:textId="19AEFDC9" w:rsidR="00E27E9D" w:rsidRPr="00572B05" w:rsidRDefault="00572B05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2B05">
        <w:rPr>
          <w:rFonts w:ascii="Times New Roman" w:hAnsi="Times New Roman" w:cs="Times New Roman"/>
          <w:sz w:val="24"/>
          <w:szCs w:val="24"/>
        </w:rPr>
        <w:t>Получение магистрантами целостного представления о специфике проектной деятельности в туризме и формирование компетенций необходимых для разработки, обоснования и реализации проектов в отрасли.</w:t>
      </w:r>
    </w:p>
    <w:p w14:paraId="03DE4454" w14:textId="77777777" w:rsidR="00E27E9D" w:rsidRPr="00E27E9D" w:rsidRDefault="00E27E9D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E9D">
        <w:rPr>
          <w:rFonts w:ascii="Times New Roman" w:hAnsi="Times New Roman" w:cs="Times New Roman"/>
          <w:b/>
          <w:bCs/>
          <w:sz w:val="24"/>
          <w:szCs w:val="24"/>
        </w:rPr>
        <w:t>2. Место дисциплины в структуре ОПОП магистратуры</w:t>
      </w:r>
    </w:p>
    <w:p w14:paraId="0EF54BE3" w14:textId="023056D9" w:rsidR="00E27E9D" w:rsidRPr="00E27E9D" w:rsidRDefault="00E27E9D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9D">
        <w:rPr>
          <w:rFonts w:ascii="Times New Roman" w:hAnsi="Times New Roman" w:cs="Times New Roman"/>
          <w:sz w:val="24"/>
          <w:szCs w:val="24"/>
        </w:rPr>
        <w:t xml:space="preserve">Дисциплина «Организация проектной деятельности в туризме» относится к дисциплинам обязательной части блока дисциплин образовательной программы по направлению подготовки 43.04.02 Туризм, </w:t>
      </w:r>
      <w:r w:rsidR="005F23F8" w:rsidRPr="005F23F8">
        <w:rPr>
          <w:rFonts w:ascii="Times New Roman" w:hAnsi="Times New Roman" w:cs="Times New Roman"/>
          <w:sz w:val="24"/>
          <w:szCs w:val="24"/>
        </w:rPr>
        <w:t>профиль подготовки «Экономика и управление в сфере туризма», квалификация (степень) выпускника «магистр»</w:t>
      </w:r>
      <w:r w:rsidRPr="00E27E9D">
        <w:rPr>
          <w:rFonts w:ascii="Times New Roman" w:hAnsi="Times New Roman" w:cs="Times New Roman"/>
          <w:sz w:val="24"/>
          <w:szCs w:val="24"/>
        </w:rPr>
        <w:t xml:space="preserve">. Дисциплина изучается в 3 семестре. </w:t>
      </w:r>
    </w:p>
    <w:p w14:paraId="736CF94C" w14:textId="399A1995" w:rsidR="00E27E9D" w:rsidRPr="00E27E9D" w:rsidRDefault="00E27E9D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27E9D">
        <w:rPr>
          <w:rFonts w:ascii="Times New Roman" w:hAnsi="Times New Roman" w:cs="Times New Roman"/>
          <w:b/>
          <w:bCs/>
          <w:sz w:val="24"/>
          <w:szCs w:val="24"/>
        </w:rPr>
        <w:t>3. Планируемые ре</w:t>
      </w:r>
      <w:r w:rsidR="005F14B7">
        <w:rPr>
          <w:rFonts w:ascii="Times New Roman" w:hAnsi="Times New Roman" w:cs="Times New Roman"/>
          <w:b/>
          <w:bCs/>
          <w:sz w:val="24"/>
          <w:szCs w:val="24"/>
        </w:rPr>
        <w:t>зультаты обучения по дисциплине</w:t>
      </w:r>
    </w:p>
    <w:p w14:paraId="02AC0FE5" w14:textId="241DD1E5" w:rsidR="00E27E9D" w:rsidRPr="00E27E9D" w:rsidRDefault="00E27E9D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7E9D">
        <w:rPr>
          <w:rFonts w:ascii="Times New Roman" w:hAnsi="Times New Roman" w:cs="Times New Roman"/>
          <w:sz w:val="24"/>
          <w:szCs w:val="24"/>
        </w:rPr>
        <w:t>Изучение дисциплины «Организация проектной деятельности в туризме» направлено на формирование следующих компетенции и индикаторов их достижения: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547"/>
        <w:gridCol w:w="2410"/>
        <w:gridCol w:w="2693"/>
        <w:gridCol w:w="2551"/>
      </w:tblGrid>
      <w:tr w:rsidR="00572B05" w14:paraId="19D9C7B6" w14:textId="77777777" w:rsidTr="000F307E">
        <w:tc>
          <w:tcPr>
            <w:tcW w:w="2547" w:type="dxa"/>
            <w:vMerge w:val="restart"/>
          </w:tcPr>
          <w:p w14:paraId="2EBF6B9A" w14:textId="2EA35263" w:rsidR="00572B05" w:rsidRPr="00572B05" w:rsidRDefault="00572B05" w:rsidP="005F14B7">
            <w:pPr>
              <w:tabs>
                <w:tab w:val="left" w:pos="57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72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 наименование</w:t>
            </w:r>
          </w:p>
          <w:p w14:paraId="6354FCD8" w14:textId="008FC033" w:rsidR="00572B05" w:rsidRDefault="00572B05" w:rsidP="005F14B7">
            <w:pPr>
              <w:tabs>
                <w:tab w:val="left" w:pos="5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B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7654" w:type="dxa"/>
            <w:gridSpan w:val="3"/>
          </w:tcPr>
          <w:p w14:paraId="628EC2F3" w14:textId="380DA22F" w:rsidR="00572B05" w:rsidRPr="00833287" w:rsidRDefault="0083328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Индикаторы достижения компетенций</w:t>
            </w:r>
          </w:p>
        </w:tc>
      </w:tr>
      <w:tr w:rsidR="00572B05" w14:paraId="3D1472CE" w14:textId="77777777" w:rsidTr="000F307E">
        <w:tc>
          <w:tcPr>
            <w:tcW w:w="2547" w:type="dxa"/>
            <w:vMerge/>
          </w:tcPr>
          <w:p w14:paraId="52CF4604" w14:textId="77777777" w:rsidR="00572B05" w:rsidRDefault="00572B05" w:rsidP="005F14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14:paraId="74BDEA6E" w14:textId="1126CDF0" w:rsidR="00572B05" w:rsidRPr="00833287" w:rsidRDefault="0083328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</w:t>
            </w:r>
          </w:p>
        </w:tc>
        <w:tc>
          <w:tcPr>
            <w:tcW w:w="2693" w:type="dxa"/>
          </w:tcPr>
          <w:p w14:paraId="34D77C24" w14:textId="060CD370" w:rsidR="00572B05" w:rsidRPr="00833287" w:rsidRDefault="0083328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уметь</w:t>
            </w:r>
          </w:p>
        </w:tc>
        <w:tc>
          <w:tcPr>
            <w:tcW w:w="2551" w:type="dxa"/>
          </w:tcPr>
          <w:p w14:paraId="49C2466C" w14:textId="7CF6D533" w:rsidR="00572B05" w:rsidRPr="00833287" w:rsidRDefault="0083328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владеть</w:t>
            </w:r>
          </w:p>
        </w:tc>
      </w:tr>
      <w:tr w:rsidR="00833287" w14:paraId="13E53FEE" w14:textId="77777777" w:rsidTr="000F307E">
        <w:tc>
          <w:tcPr>
            <w:tcW w:w="2547" w:type="dxa"/>
          </w:tcPr>
          <w:p w14:paraId="54850CF2" w14:textId="7353CF54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10" w:type="dxa"/>
          </w:tcPr>
          <w:p w14:paraId="0F4E7E07" w14:textId="0B872A92" w:rsidR="00833287" w:rsidRPr="00833287" w:rsidRDefault="00AB52FA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теорию проектного управления</w:t>
            </w:r>
          </w:p>
        </w:tc>
        <w:tc>
          <w:tcPr>
            <w:tcW w:w="2693" w:type="dxa"/>
          </w:tcPr>
          <w:p w14:paraId="51458B6A" w14:textId="38A232D9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проектом на всех этапах жизненного цикла</w:t>
            </w:r>
          </w:p>
        </w:tc>
        <w:tc>
          <w:tcPr>
            <w:tcW w:w="2551" w:type="dxa"/>
          </w:tcPr>
          <w:p w14:paraId="7402362D" w14:textId="59AC8FF2" w:rsidR="00833287" w:rsidRPr="00833287" w:rsidRDefault="00AB52FA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методами управления проектом </w:t>
            </w:r>
          </w:p>
        </w:tc>
      </w:tr>
      <w:tr w:rsidR="00833287" w14:paraId="6B8930A5" w14:textId="77777777" w:rsidTr="000F307E">
        <w:tc>
          <w:tcPr>
            <w:tcW w:w="2547" w:type="dxa"/>
          </w:tcPr>
          <w:p w14:paraId="5CD2505F" w14:textId="66059D52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410" w:type="dxa"/>
          </w:tcPr>
          <w:p w14:paraId="0B622E39" w14:textId="5AE6C08D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методы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стратегическо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туристской деятельностью на различных уровнях управления</w:t>
            </w:r>
          </w:p>
        </w:tc>
        <w:tc>
          <w:tcPr>
            <w:tcW w:w="2693" w:type="dxa"/>
          </w:tcPr>
          <w:p w14:paraId="5093EECA" w14:textId="17431756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применять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551" w:type="dxa"/>
          </w:tcPr>
          <w:p w14:paraId="563C8A0E" w14:textId="7E117C44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методами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процессом организационной диагностики и организационного проектирования деятельности предприятий сферы туризма</w:t>
            </w:r>
          </w:p>
        </w:tc>
      </w:tr>
      <w:tr w:rsidR="00833287" w14:paraId="208513CD" w14:textId="77777777" w:rsidTr="000F307E">
        <w:tc>
          <w:tcPr>
            <w:tcW w:w="2547" w:type="dxa"/>
          </w:tcPr>
          <w:p w14:paraId="091C29EC" w14:textId="217C8A29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10" w:type="dxa"/>
          </w:tcPr>
          <w:p w14:paraId="1880FF81" w14:textId="491703A7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объекты профессиональной деятельности с учетом современных технологий и туристских новаций</w:t>
            </w:r>
          </w:p>
        </w:tc>
        <w:tc>
          <w:tcPr>
            <w:tcW w:w="2693" w:type="dxa"/>
          </w:tcPr>
          <w:p w14:paraId="27D6B741" w14:textId="4CC15440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, координир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разработке бизнес-планов в сфере туризма как технологии обоснования проектов и принятия предпринимательских решений </w:t>
            </w:r>
          </w:p>
        </w:tc>
        <w:tc>
          <w:tcPr>
            <w:tcW w:w="2551" w:type="dxa"/>
          </w:tcPr>
          <w:p w14:paraId="734105B6" w14:textId="44FB0D07" w:rsidR="00833287" w:rsidRPr="00833287" w:rsidRDefault="00833287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 xml:space="preserve">методами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проектов в сфере туризма, контрол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реализации проекта, выявл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бизнес-планов в сфере туризма и управл</w:t>
            </w:r>
            <w:r w:rsidR="002430AC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 их устранению</w:t>
            </w:r>
          </w:p>
        </w:tc>
      </w:tr>
    </w:tbl>
    <w:p w14:paraId="6E4DD7C7" w14:textId="3B5BF164" w:rsidR="00E27E9D" w:rsidRDefault="00E27E9D" w:rsidP="005F1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62174BB" w14:textId="648AF3BE" w:rsidR="005F14B7" w:rsidRPr="005F14B7" w:rsidRDefault="005F14B7" w:rsidP="005F14B7">
      <w:pPr>
        <w:pStyle w:val="ac"/>
        <w:jc w:val="center"/>
        <w:rPr>
          <w:rFonts w:ascii="TimesNewRomanPS-BoldMT" w:hAnsi="TimesNewRomanPS-BoldMT"/>
        </w:rPr>
      </w:pPr>
      <w:r w:rsidRPr="00465231">
        <w:rPr>
          <w:rFonts w:ascii="TimesNewRomanPS-BoldMT" w:hAnsi="TimesNewRomanPS-BoldMT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5F14B7" w:rsidRPr="005F14B7" w14:paraId="50734F69" w14:textId="77777777" w:rsidTr="0031305E">
        <w:tc>
          <w:tcPr>
            <w:tcW w:w="2547" w:type="dxa"/>
            <w:vAlign w:val="center"/>
          </w:tcPr>
          <w:p w14:paraId="0AE1A718" w14:textId="77777777" w:rsidR="005F14B7" w:rsidRPr="005F14B7" w:rsidRDefault="005F14B7" w:rsidP="005F14B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0DD402F6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F14B7">
              <w:rPr>
                <w:rFonts w:ascii="Times New Roman" w:hAnsi="Times New Roman" w:cs="Times New Roman"/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19825689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5F14B7">
              <w:rPr>
                <w:rFonts w:ascii="Times New Roman" w:hAnsi="Times New Roman" w:cs="Times New Roman"/>
                <w:b/>
              </w:rPr>
              <w:t>Трудовая функций,</w:t>
            </w:r>
          </w:p>
          <w:p w14:paraId="383E7DF7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hAnsi="Times New Roman" w:cs="Times New Roman"/>
                <w:b/>
              </w:rPr>
              <w:t>имеющая отношение к профессиональной деятельности выпускника</w:t>
            </w:r>
          </w:p>
        </w:tc>
      </w:tr>
      <w:tr w:rsidR="005F14B7" w:rsidRPr="005F14B7" w14:paraId="093BCF62" w14:textId="77777777" w:rsidTr="0031305E">
        <w:tc>
          <w:tcPr>
            <w:tcW w:w="2547" w:type="dxa"/>
            <w:vMerge w:val="restart"/>
            <w:vAlign w:val="center"/>
          </w:tcPr>
          <w:p w14:paraId="72BA5173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  <w:r w:rsidRPr="005F14B7">
              <w:rPr>
                <w:sz w:val="22"/>
                <w:szCs w:val="22"/>
              </w:rPr>
              <w:t>Профессиональный стандарт 01.003 «</w:t>
            </w:r>
            <w:r w:rsidRPr="005F14B7">
              <w:rPr>
                <w:bCs/>
                <w:sz w:val="22"/>
                <w:szCs w:val="22"/>
                <w:shd w:val="clear" w:color="auto" w:fill="FFFFFF"/>
              </w:rPr>
              <w:t xml:space="preserve">Педагог дополнительного образования детей и </w:t>
            </w:r>
            <w:r w:rsidRPr="005F14B7">
              <w:rPr>
                <w:bCs/>
                <w:sz w:val="22"/>
                <w:szCs w:val="22"/>
                <w:shd w:val="clear" w:color="auto" w:fill="FFFFFF"/>
              </w:rPr>
              <w:lastRenderedPageBreak/>
              <w:t>взрослых</w:t>
            </w:r>
            <w:r w:rsidRPr="005F14B7">
              <w:rPr>
                <w:sz w:val="22"/>
                <w:szCs w:val="22"/>
              </w:rPr>
              <w:t>»</w:t>
            </w:r>
          </w:p>
        </w:tc>
        <w:tc>
          <w:tcPr>
            <w:tcW w:w="3209" w:type="dxa"/>
            <w:vMerge w:val="restart"/>
            <w:vAlign w:val="center"/>
          </w:tcPr>
          <w:p w14:paraId="70D38E9A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  <w:r w:rsidRPr="005F14B7">
              <w:rPr>
                <w:sz w:val="22"/>
                <w:szCs w:val="22"/>
                <w:shd w:val="clear" w:color="auto" w:fill="FFFFFF"/>
              </w:rPr>
              <w:lastRenderedPageBreak/>
              <w:t>Преподавание по дополнительным общеобразовательным программам</w:t>
            </w:r>
          </w:p>
        </w:tc>
        <w:tc>
          <w:tcPr>
            <w:tcW w:w="4445" w:type="dxa"/>
          </w:tcPr>
          <w:p w14:paraId="7F12A473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  <w:r w:rsidRPr="005F14B7">
              <w:rPr>
                <w:sz w:val="22"/>
                <w:szCs w:val="22"/>
                <w:shd w:val="clear" w:color="auto" w:fill="FFFFFF"/>
              </w:rPr>
              <w:t>Организация деятельности обучающихся, направленной на освоение дополнительной общеобразовательной программы</w:t>
            </w:r>
          </w:p>
        </w:tc>
      </w:tr>
      <w:tr w:rsidR="005F14B7" w:rsidRPr="005F14B7" w14:paraId="0DFCACDF" w14:textId="77777777" w:rsidTr="0031305E">
        <w:tc>
          <w:tcPr>
            <w:tcW w:w="2547" w:type="dxa"/>
            <w:vMerge/>
          </w:tcPr>
          <w:p w14:paraId="568FA2F7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5F6BB8B1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42994BC5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  <w:r w:rsidRPr="005F14B7">
              <w:rPr>
                <w:sz w:val="22"/>
                <w:szCs w:val="22"/>
                <w:shd w:val="clear" w:color="auto" w:fill="FFFFFF"/>
              </w:rPr>
              <w:t xml:space="preserve">Педагогический контроль и оценка освоения дополнительной общеобразовательной </w:t>
            </w:r>
            <w:r w:rsidRPr="005F14B7">
              <w:rPr>
                <w:sz w:val="22"/>
                <w:szCs w:val="22"/>
                <w:shd w:val="clear" w:color="auto" w:fill="FFFFFF"/>
              </w:rPr>
              <w:lastRenderedPageBreak/>
              <w:t>программы</w:t>
            </w:r>
          </w:p>
        </w:tc>
      </w:tr>
      <w:tr w:rsidR="005F14B7" w:rsidRPr="005F14B7" w14:paraId="6F8FD7D1" w14:textId="77777777" w:rsidTr="0031305E">
        <w:tc>
          <w:tcPr>
            <w:tcW w:w="2547" w:type="dxa"/>
            <w:vMerge/>
          </w:tcPr>
          <w:p w14:paraId="3180947F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2CCD896E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641E0AC3" w14:textId="77777777" w:rsidR="005F14B7" w:rsidRPr="005F14B7" w:rsidRDefault="005F14B7" w:rsidP="005F14B7">
            <w:pPr>
              <w:pStyle w:val="ac"/>
              <w:jc w:val="center"/>
              <w:rPr>
                <w:sz w:val="22"/>
                <w:szCs w:val="22"/>
              </w:rPr>
            </w:pPr>
            <w:r w:rsidRPr="005F14B7">
              <w:rPr>
                <w:sz w:val="22"/>
                <w:szCs w:val="22"/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5F14B7" w:rsidRPr="005F14B7" w14:paraId="560CAC92" w14:textId="77777777" w:rsidTr="0031305E">
        <w:tc>
          <w:tcPr>
            <w:tcW w:w="2547" w:type="dxa"/>
            <w:vMerge w:val="restart"/>
            <w:vAlign w:val="center"/>
          </w:tcPr>
          <w:p w14:paraId="7C576C3A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hAnsi="Times New Roman" w:cs="Times New Roman"/>
              </w:rPr>
              <w:t>Профессиональный стандарт</w:t>
            </w:r>
            <w:r w:rsidRPr="005F14B7">
              <w:rPr>
                <w:rFonts w:ascii="Times New Roman" w:hAnsi="Times New Roman" w:cs="Times New Roman"/>
                <w:shd w:val="clear" w:color="auto" w:fill="FFFFFF"/>
              </w:rPr>
              <w:t xml:space="preserve"> 04.005 «Экскурсовод (гид)</w:t>
            </w:r>
          </w:p>
        </w:tc>
        <w:tc>
          <w:tcPr>
            <w:tcW w:w="3209" w:type="dxa"/>
            <w:vAlign w:val="center"/>
          </w:tcPr>
          <w:p w14:paraId="40DFDE4A" w14:textId="20D0EC50" w:rsidR="005F14B7" w:rsidRPr="005F14B7" w:rsidRDefault="005F14B7" w:rsidP="005F14B7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5F14B7">
              <w:rPr>
                <w:rFonts w:ascii="Times New Roman" w:hAnsi="Times New Roman" w:cs="Times New Roman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445" w:type="dxa"/>
            <w:vAlign w:val="center"/>
          </w:tcPr>
          <w:p w14:paraId="0A067C5A" w14:textId="77777777" w:rsidR="005F14B7" w:rsidRPr="005F14B7" w:rsidRDefault="005F14B7" w:rsidP="005F14B7">
            <w:pPr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hAnsi="Times New Roman" w:cs="Times New Roman"/>
              </w:rPr>
              <w:t>Прием и обработка заказов на экскурсии</w:t>
            </w:r>
          </w:p>
          <w:p w14:paraId="675F820A" w14:textId="35DD4085" w:rsidR="005F14B7" w:rsidRPr="005F14B7" w:rsidRDefault="005F14B7" w:rsidP="005F14B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hAnsi="Times New Roman" w:cs="Times New Roman"/>
              </w:rPr>
              <w:t>Проведение подготовительной работы по реализации заказа на проведение экскурсии</w:t>
            </w:r>
          </w:p>
        </w:tc>
      </w:tr>
      <w:tr w:rsidR="005F14B7" w:rsidRPr="005F14B7" w14:paraId="765CE5AE" w14:textId="77777777" w:rsidTr="0031305E">
        <w:tc>
          <w:tcPr>
            <w:tcW w:w="2547" w:type="dxa"/>
            <w:vMerge/>
            <w:vAlign w:val="center"/>
          </w:tcPr>
          <w:p w14:paraId="3F454F4E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61003D40" w14:textId="0400EE29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Оказание экскурсионных услуг</w:t>
            </w:r>
          </w:p>
        </w:tc>
        <w:tc>
          <w:tcPr>
            <w:tcW w:w="4445" w:type="dxa"/>
            <w:vAlign w:val="center"/>
          </w:tcPr>
          <w:p w14:paraId="32BD4515" w14:textId="77777777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Разработка экскурсий</w:t>
            </w:r>
          </w:p>
          <w:p w14:paraId="220FF439" w14:textId="77777777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Сопровождение туристов (экскурсантов) по маршруту экскурсии</w:t>
            </w:r>
          </w:p>
          <w:p w14:paraId="20083819" w14:textId="5918EE05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Ознакомление туристов (экскурсантов) с объектами показа</w:t>
            </w:r>
          </w:p>
        </w:tc>
      </w:tr>
      <w:tr w:rsidR="005F14B7" w:rsidRPr="005F14B7" w14:paraId="5B1C9811" w14:textId="77777777" w:rsidTr="0038359F">
        <w:trPr>
          <w:trHeight w:val="1781"/>
        </w:trPr>
        <w:tc>
          <w:tcPr>
            <w:tcW w:w="2547" w:type="dxa"/>
            <w:vMerge/>
            <w:vAlign w:val="center"/>
          </w:tcPr>
          <w:p w14:paraId="64E432CE" w14:textId="77777777" w:rsidR="005F14B7" w:rsidRPr="005F14B7" w:rsidRDefault="005F14B7" w:rsidP="005F14B7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217DE693" w14:textId="2C702250" w:rsidR="005F14B7" w:rsidRPr="005F14B7" w:rsidRDefault="005F14B7" w:rsidP="005F14B7">
            <w:pPr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64E13180" w14:textId="77777777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Определение концепции и стратегии развития экскурсионной организации</w:t>
            </w:r>
          </w:p>
          <w:p w14:paraId="2E34DE8E" w14:textId="77777777" w:rsidR="005F14B7" w:rsidRPr="005F14B7" w:rsidRDefault="005F14B7" w:rsidP="005F14B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реализации экскурсионных услуг</w:t>
            </w:r>
          </w:p>
          <w:p w14:paraId="72D11B98" w14:textId="3D4ACC5F" w:rsidR="005F14B7" w:rsidRPr="005F14B7" w:rsidRDefault="005F14B7" w:rsidP="005F14B7">
            <w:pPr>
              <w:jc w:val="center"/>
              <w:rPr>
                <w:rFonts w:ascii="Times New Roman" w:hAnsi="Times New Roman" w:cs="Times New Roman"/>
              </w:rPr>
            </w:pPr>
            <w:r w:rsidRPr="005F14B7">
              <w:rPr>
                <w:rFonts w:ascii="Times New Roman" w:eastAsia="Times New Roman" w:hAnsi="Times New Roman" w:cs="Times New Roman"/>
                <w:lang w:eastAsia="ru-RU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6AAD0690" w14:textId="77777777" w:rsidR="005F14B7" w:rsidRDefault="005F14B7" w:rsidP="005F1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52DEF63" w14:textId="7E3F1A9B" w:rsidR="002430AC" w:rsidRPr="002430AC" w:rsidRDefault="002430AC" w:rsidP="005F14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30AC">
        <w:rPr>
          <w:rFonts w:ascii="Times New Roman" w:hAnsi="Times New Roman" w:cs="Times New Roman"/>
          <w:b/>
          <w:bCs/>
          <w:sz w:val="24"/>
          <w:szCs w:val="24"/>
        </w:rPr>
        <w:t xml:space="preserve">4. Структура </w:t>
      </w:r>
      <w:r w:rsidR="005F14B7">
        <w:rPr>
          <w:rFonts w:ascii="Times New Roman" w:hAnsi="Times New Roman" w:cs="Times New Roman"/>
          <w:b/>
          <w:bCs/>
          <w:sz w:val="24"/>
          <w:szCs w:val="24"/>
        </w:rPr>
        <w:t>и содержание дисциплины</w:t>
      </w:r>
    </w:p>
    <w:p w14:paraId="1E456DD4" w14:textId="77777777" w:rsidR="002430AC" w:rsidRPr="002430AC" w:rsidRDefault="002430AC" w:rsidP="005F14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430AC">
        <w:rPr>
          <w:rFonts w:ascii="Times New Roman" w:hAnsi="Times New Roman" w:cs="Times New Roman"/>
          <w:b/>
          <w:bCs/>
          <w:sz w:val="24"/>
          <w:szCs w:val="24"/>
        </w:rPr>
        <w:t>4.1 Структура дисциплины</w:t>
      </w:r>
    </w:p>
    <w:p w14:paraId="68930EB8" w14:textId="6EDF2954" w:rsidR="002430AC" w:rsidRPr="002430AC" w:rsidRDefault="002430AC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AC">
        <w:rPr>
          <w:rFonts w:ascii="Times New Roman" w:hAnsi="Times New Roman" w:cs="Times New Roman"/>
          <w:sz w:val="24"/>
          <w:szCs w:val="24"/>
        </w:rPr>
        <w:t xml:space="preserve">Общая трудоёмкость дисциплины составляет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0AC">
        <w:rPr>
          <w:rFonts w:ascii="Times New Roman" w:hAnsi="Times New Roman" w:cs="Times New Roman"/>
          <w:sz w:val="24"/>
          <w:szCs w:val="24"/>
        </w:rPr>
        <w:t xml:space="preserve"> зачетные единицы, </w:t>
      </w:r>
      <w:r>
        <w:rPr>
          <w:rFonts w:ascii="Times New Roman" w:hAnsi="Times New Roman" w:cs="Times New Roman"/>
          <w:sz w:val="24"/>
          <w:szCs w:val="24"/>
        </w:rPr>
        <w:t>108</w:t>
      </w:r>
      <w:r w:rsidRPr="002430AC">
        <w:rPr>
          <w:rFonts w:ascii="Times New Roman" w:hAnsi="Times New Roman" w:cs="Times New Roman"/>
          <w:sz w:val="24"/>
          <w:szCs w:val="24"/>
        </w:rPr>
        <w:t xml:space="preserve"> академических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2430AC">
        <w:rPr>
          <w:rFonts w:ascii="Times New Roman" w:hAnsi="Times New Roman" w:cs="Times New Roman"/>
          <w:sz w:val="24"/>
          <w:szCs w:val="24"/>
        </w:rPr>
        <w:t>.</w:t>
      </w:r>
    </w:p>
    <w:p w14:paraId="1F896B90" w14:textId="6CA20EA5" w:rsidR="002430AC" w:rsidRPr="002430AC" w:rsidRDefault="002430AC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AC">
        <w:rPr>
          <w:rFonts w:ascii="Times New Roman" w:hAnsi="Times New Roman" w:cs="Times New Roman"/>
          <w:sz w:val="24"/>
          <w:szCs w:val="24"/>
        </w:rPr>
        <w:t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AE51DA6" w14:textId="4D7D0CB1" w:rsidR="002430AC" w:rsidRDefault="002430AC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30AC">
        <w:rPr>
          <w:rFonts w:ascii="Times New Roman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</w:t>
      </w:r>
    </w:p>
    <w:p w14:paraId="4E602473" w14:textId="77777777" w:rsidR="000F307E" w:rsidRPr="002430AC" w:rsidRDefault="000F307E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425"/>
        <w:gridCol w:w="850"/>
        <w:gridCol w:w="1134"/>
        <w:gridCol w:w="1843"/>
        <w:gridCol w:w="1701"/>
        <w:gridCol w:w="992"/>
      </w:tblGrid>
      <w:tr w:rsidR="00CA3020" w:rsidRPr="00633E51" w14:paraId="0ED80FBD" w14:textId="77777777" w:rsidTr="000F307E">
        <w:tc>
          <w:tcPr>
            <w:tcW w:w="562" w:type="dxa"/>
            <w:vMerge w:val="restart"/>
            <w:vAlign w:val="center"/>
          </w:tcPr>
          <w:p w14:paraId="1A334597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178448251"/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2694" w:type="dxa"/>
            <w:vMerge w:val="restart"/>
            <w:vAlign w:val="center"/>
          </w:tcPr>
          <w:p w14:paraId="3C018088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модулей (разделов) </w:t>
            </w:r>
          </w:p>
          <w:p w14:paraId="20ACB09C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1C0003ED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6520" w:type="dxa"/>
            <w:gridSpan w:val="5"/>
          </w:tcPr>
          <w:p w14:paraId="47A357DD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работы,</w:t>
            </w:r>
          </w:p>
          <w:p w14:paraId="606E9F09" w14:textId="7888E430" w:rsidR="00633E51" w:rsidRPr="00633E51" w:rsidRDefault="000F307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 трудоемкость (в часах)</w:t>
            </w:r>
          </w:p>
        </w:tc>
      </w:tr>
      <w:tr w:rsidR="00D0082A" w:rsidRPr="00633E51" w14:paraId="0AEE7129" w14:textId="77777777" w:rsidTr="000F307E">
        <w:tc>
          <w:tcPr>
            <w:tcW w:w="562" w:type="dxa"/>
            <w:vMerge/>
            <w:vAlign w:val="center"/>
          </w:tcPr>
          <w:p w14:paraId="11E0759E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6B0CEB76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69B20F7E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F0937E7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FB27EAC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vAlign w:val="center"/>
          </w:tcPr>
          <w:p w14:paraId="0DB259BD" w14:textId="73850951" w:rsidR="00633E51" w:rsidRPr="00633E51" w:rsidRDefault="00D0082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Семинарские/ Практические занятия</w:t>
            </w:r>
          </w:p>
        </w:tc>
        <w:tc>
          <w:tcPr>
            <w:tcW w:w="1701" w:type="dxa"/>
            <w:vAlign w:val="center"/>
          </w:tcPr>
          <w:p w14:paraId="0E29658E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В т.ч. ауд. занятия в интерактивной форме*</w:t>
            </w:r>
          </w:p>
        </w:tc>
        <w:tc>
          <w:tcPr>
            <w:tcW w:w="992" w:type="dxa"/>
            <w:vAlign w:val="center"/>
          </w:tcPr>
          <w:p w14:paraId="6529AD69" w14:textId="77777777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633E51" w:rsidRPr="00633E51" w14:paraId="2AF7BB90" w14:textId="73B02B91" w:rsidTr="000F307E">
        <w:tc>
          <w:tcPr>
            <w:tcW w:w="10201" w:type="dxa"/>
            <w:gridSpan w:val="8"/>
            <w:vAlign w:val="center"/>
          </w:tcPr>
          <w:p w14:paraId="7877E777" w14:textId="2F6BBEA5" w:rsidR="00633E51" w:rsidRPr="00633E51" w:rsidRDefault="00485132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48513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Управление изменениями в организациях сферы туризма</w:t>
            </w:r>
          </w:p>
        </w:tc>
      </w:tr>
      <w:tr w:rsidR="00D0082A" w:rsidRPr="00633E51" w14:paraId="11E3D896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7CE35C8C" w14:textId="5ACA47D3" w:rsidR="00633E51" w:rsidRPr="00633E51" w:rsidRDefault="00633E5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E5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</w:tcPr>
          <w:p w14:paraId="11042C86" w14:textId="5F3ED86E" w:rsidR="00633E51" w:rsidRPr="00633E51" w:rsidRDefault="00485132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Природа изменений</w:t>
            </w:r>
            <w:r w:rsidR="00CA3020"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сферы туризма и причины 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сопротивлени</w:t>
            </w:r>
            <w:r w:rsidR="00CA302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изменениям</w:t>
            </w:r>
          </w:p>
        </w:tc>
        <w:tc>
          <w:tcPr>
            <w:tcW w:w="425" w:type="dxa"/>
            <w:vAlign w:val="center"/>
          </w:tcPr>
          <w:p w14:paraId="682CC37B" w14:textId="189D52ED" w:rsidR="00633E51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854255F" w14:textId="2D72E692" w:rsidR="00633E51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6F2A5F43" w14:textId="0A9DB614" w:rsidR="00633E51" w:rsidRPr="00633E51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843" w:type="dxa"/>
            <w:vAlign w:val="center"/>
          </w:tcPr>
          <w:p w14:paraId="47957E8E" w14:textId="142A2A80" w:rsidR="00633E51" w:rsidRPr="00633E51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E7573C0" w14:textId="52487E73" w:rsidR="00633E51" w:rsidRPr="00633E51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1* дискуссия</w:t>
            </w:r>
          </w:p>
        </w:tc>
        <w:tc>
          <w:tcPr>
            <w:tcW w:w="992" w:type="dxa"/>
            <w:vAlign w:val="center"/>
          </w:tcPr>
          <w:p w14:paraId="1AE658A8" w14:textId="57081723" w:rsidR="00633E51" w:rsidRPr="00633E51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082A" w:rsidRPr="00633E51" w14:paraId="3E3A6EB4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0E58F29E" w14:textId="233BC3FF" w:rsidR="00D0082A" w:rsidRPr="00633E51" w:rsidRDefault="00485132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</w:tcPr>
          <w:p w14:paraId="0560451C" w14:textId="44572BF9" w:rsidR="00D0082A" w:rsidRPr="00633E51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управления изменениями в зависимости от стадии жизненного цикла организации и турпродукта</w:t>
            </w:r>
          </w:p>
        </w:tc>
        <w:tc>
          <w:tcPr>
            <w:tcW w:w="425" w:type="dxa"/>
            <w:vAlign w:val="center"/>
          </w:tcPr>
          <w:p w14:paraId="5947EF01" w14:textId="66830937" w:rsidR="00D0082A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7A8DD2B" w14:textId="0249084D" w:rsidR="00D0082A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6439925C" w14:textId="5385D30B" w:rsidR="00D0082A" w:rsidRPr="00633E51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0FB0C82A" w14:textId="0FEBD5D4" w:rsidR="00D0082A" w:rsidRPr="00633E51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701" w:type="dxa"/>
            <w:vAlign w:val="center"/>
          </w:tcPr>
          <w:p w14:paraId="4F5B6A76" w14:textId="0778B1EE" w:rsidR="00AB52FA" w:rsidRPr="00AB52FA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proofErr w:type="spellStart"/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навыковый</w:t>
            </w:r>
            <w:proofErr w:type="spellEnd"/>
            <w:r w:rsidRPr="00AB5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FBA696" w14:textId="01100803" w:rsidR="00D0082A" w:rsidRPr="00633E51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тренинг</w:t>
            </w:r>
          </w:p>
        </w:tc>
        <w:tc>
          <w:tcPr>
            <w:tcW w:w="992" w:type="dxa"/>
            <w:vAlign w:val="center"/>
          </w:tcPr>
          <w:p w14:paraId="50328C3A" w14:textId="36A70B69" w:rsidR="00485132" w:rsidRPr="00633E51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532E8" w:rsidRPr="00633E51" w14:paraId="032A530F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2528BE5E" w14:textId="6117C152" w:rsidR="004532E8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4" w:type="dxa"/>
          </w:tcPr>
          <w:p w14:paraId="271BD745" w14:textId="71BA2B22" w:rsidR="004532E8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Система управления проектами в туристской организации.</w:t>
            </w:r>
          </w:p>
        </w:tc>
        <w:tc>
          <w:tcPr>
            <w:tcW w:w="425" w:type="dxa"/>
            <w:vAlign w:val="center"/>
          </w:tcPr>
          <w:p w14:paraId="721E319A" w14:textId="4C0568E2" w:rsidR="004532E8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B61E25A" w14:textId="2C0448BB" w:rsidR="004532E8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14:paraId="45353E7B" w14:textId="0E15B59C" w:rsidR="004532E8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26AADFD5" w14:textId="79D873E8" w:rsidR="004532E8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701" w:type="dxa"/>
            <w:vAlign w:val="center"/>
          </w:tcPr>
          <w:p w14:paraId="0459BE7B" w14:textId="2FE58FA9" w:rsidR="004532E8" w:rsidRPr="00633E51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* кейс-метод</w:t>
            </w:r>
          </w:p>
        </w:tc>
        <w:tc>
          <w:tcPr>
            <w:tcW w:w="992" w:type="dxa"/>
            <w:vAlign w:val="center"/>
          </w:tcPr>
          <w:p w14:paraId="01ED2ED5" w14:textId="5BBFA95B" w:rsidR="004532E8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A3020" w:rsidRPr="00633E51" w14:paraId="5815EA5D" w14:textId="77777777" w:rsidTr="000F307E">
        <w:trPr>
          <w:trHeight w:val="363"/>
        </w:trPr>
        <w:tc>
          <w:tcPr>
            <w:tcW w:w="10201" w:type="dxa"/>
            <w:gridSpan w:val="8"/>
            <w:vAlign w:val="center"/>
          </w:tcPr>
          <w:p w14:paraId="728AF640" w14:textId="2E361E10" w:rsidR="00CA3020" w:rsidRPr="00CA3020" w:rsidRDefault="00CA30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A302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Раздел 2. Проектирование туристского продукта и туристской услуги</w:t>
            </w:r>
          </w:p>
        </w:tc>
      </w:tr>
      <w:tr w:rsidR="00DB05CF" w:rsidRPr="00633E51" w14:paraId="4EB0593F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4F226BBC" w14:textId="74DD5DAA" w:rsidR="00DB05CF" w:rsidRPr="004532E8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4" w:type="dxa"/>
          </w:tcPr>
          <w:p w14:paraId="768BDC97" w14:textId="366F4794" w:rsidR="00DB05CF" w:rsidRPr="004532E8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Комплексный подход к разработке туристского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его структура</w:t>
            </w:r>
          </w:p>
        </w:tc>
        <w:tc>
          <w:tcPr>
            <w:tcW w:w="425" w:type="dxa"/>
            <w:vAlign w:val="center"/>
          </w:tcPr>
          <w:p w14:paraId="6E9A9021" w14:textId="61B774E6" w:rsidR="00DB05CF" w:rsidRPr="000F307E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A9824D2" w14:textId="72CF702A" w:rsidR="00DB05CF" w:rsidRPr="000F307E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 w14:paraId="79C9563D" w14:textId="1CD37306" w:rsidR="00DB05CF" w:rsidRPr="00DB05CF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/2*</w:t>
            </w:r>
          </w:p>
        </w:tc>
        <w:tc>
          <w:tcPr>
            <w:tcW w:w="1843" w:type="dxa"/>
            <w:vAlign w:val="center"/>
          </w:tcPr>
          <w:p w14:paraId="3BFE6D14" w14:textId="21D19382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AAB691D" w14:textId="0ABB8256" w:rsidR="00DB05CF" w:rsidRPr="00DB05CF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* дискуссия</w:t>
            </w:r>
          </w:p>
        </w:tc>
        <w:tc>
          <w:tcPr>
            <w:tcW w:w="992" w:type="dxa"/>
            <w:vAlign w:val="center"/>
          </w:tcPr>
          <w:p w14:paraId="688EF094" w14:textId="3CD8F55E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32E8" w:rsidRPr="00633E51" w14:paraId="026416DA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63FB8667" w14:textId="081810CE" w:rsidR="004532E8" w:rsidRPr="00CA3020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4" w:type="dxa"/>
          </w:tcPr>
          <w:p w14:paraId="436008B7" w14:textId="021219C5" w:rsidR="004532E8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туристского продукта, особенности формирования туристского предложения</w:t>
            </w:r>
          </w:p>
        </w:tc>
        <w:tc>
          <w:tcPr>
            <w:tcW w:w="425" w:type="dxa"/>
            <w:vAlign w:val="center"/>
          </w:tcPr>
          <w:p w14:paraId="563B3284" w14:textId="35A50F4D" w:rsidR="004532E8" w:rsidRPr="000F307E" w:rsidRDefault="004532E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380DCA38" w14:textId="172E2470" w:rsidR="00DB05CF" w:rsidRPr="000F307E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04139F23" w14:textId="1A46C140" w:rsidR="004532E8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7FCCBE8E" w14:textId="76FEC3A4" w:rsidR="004532E8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701" w:type="dxa"/>
            <w:vAlign w:val="center"/>
          </w:tcPr>
          <w:p w14:paraId="6CB73A4E" w14:textId="0B69CD9D" w:rsidR="004532E8" w:rsidRPr="00DB05CF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* кейс-метод</w:t>
            </w:r>
          </w:p>
        </w:tc>
        <w:tc>
          <w:tcPr>
            <w:tcW w:w="992" w:type="dxa"/>
            <w:vAlign w:val="center"/>
          </w:tcPr>
          <w:p w14:paraId="4C44B1C1" w14:textId="78FDD4C8" w:rsidR="004532E8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05CF" w:rsidRPr="00633E51" w14:paraId="5C85BFE6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058CBE2A" w14:textId="4B21407B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94" w:type="dxa"/>
          </w:tcPr>
          <w:p w14:paraId="0367F800" w14:textId="13AE0BFB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туристского продукта</w:t>
            </w:r>
          </w:p>
        </w:tc>
        <w:tc>
          <w:tcPr>
            <w:tcW w:w="425" w:type="dxa"/>
            <w:vAlign w:val="center"/>
          </w:tcPr>
          <w:p w14:paraId="46A1C7F4" w14:textId="728981C0" w:rsidR="00DB05CF" w:rsidRPr="000F307E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780BF12" w14:textId="20BA034D" w:rsidR="00DB05CF" w:rsidRPr="000F307E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312EF0CE" w14:textId="27707F54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14:paraId="70D8CB73" w14:textId="319D421B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4801F8F5" w14:textId="77777777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B8A45A" w14:textId="6A49E299" w:rsidR="00DB05CF" w:rsidRPr="00DB05CF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05CF" w:rsidRPr="00633E51" w14:paraId="6C96A6E2" w14:textId="77777777" w:rsidTr="000F307E">
        <w:trPr>
          <w:trHeight w:val="363"/>
        </w:trPr>
        <w:tc>
          <w:tcPr>
            <w:tcW w:w="10201" w:type="dxa"/>
            <w:gridSpan w:val="8"/>
            <w:vAlign w:val="center"/>
          </w:tcPr>
          <w:p w14:paraId="120889AF" w14:textId="3998A12B" w:rsidR="00DB05CF" w:rsidRPr="00CA3020" w:rsidRDefault="00DB05CF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532E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3. Реализация проекта в туризм</w:t>
            </w:r>
            <w:r w:rsidR="00333C2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</w:t>
            </w:r>
          </w:p>
        </w:tc>
      </w:tr>
      <w:tr w:rsidR="0002005C" w:rsidRPr="00633E51" w14:paraId="2B7DB227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357A0755" w14:textId="6DEBAF23" w:rsidR="0002005C" w:rsidRPr="00B7764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94" w:type="dxa"/>
          </w:tcPr>
          <w:p w14:paraId="25782372" w14:textId="31960237" w:rsidR="0002005C" w:rsidRPr="00DB05CF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и э</w:t>
            </w: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кспертиза проекта.</w:t>
            </w:r>
          </w:p>
        </w:tc>
        <w:tc>
          <w:tcPr>
            <w:tcW w:w="425" w:type="dxa"/>
            <w:vAlign w:val="center"/>
          </w:tcPr>
          <w:p w14:paraId="0CF4958C" w14:textId="149C8842" w:rsidR="0002005C" w:rsidRPr="000F307E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E19DA21" w14:textId="4B0B6469" w:rsidR="0002005C" w:rsidRPr="000F307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60D1D54A" w14:textId="5A9417D2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6CF065A6" w14:textId="304FE0A4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/2*</w:t>
            </w:r>
          </w:p>
        </w:tc>
        <w:tc>
          <w:tcPr>
            <w:tcW w:w="1701" w:type="dxa"/>
            <w:vAlign w:val="center"/>
          </w:tcPr>
          <w:p w14:paraId="5D78957A" w14:textId="4D07E4C9" w:rsidR="0002005C" w:rsidRPr="00AB52FA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2* кейс-метод</w:t>
            </w:r>
          </w:p>
        </w:tc>
        <w:tc>
          <w:tcPr>
            <w:tcW w:w="992" w:type="dxa"/>
            <w:vAlign w:val="center"/>
          </w:tcPr>
          <w:p w14:paraId="760B530B" w14:textId="17A37B3D" w:rsidR="0002005C" w:rsidRPr="0002005C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005C" w:rsidRPr="00633E51" w14:paraId="2FF0BF51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16FF8576" w14:textId="50D03E67" w:rsidR="0002005C" w:rsidRPr="00B7764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5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14:paraId="63AFB3A4" w14:textId="5E0D3F40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подходы к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туризме</w:t>
            </w:r>
          </w:p>
        </w:tc>
        <w:tc>
          <w:tcPr>
            <w:tcW w:w="425" w:type="dxa"/>
            <w:vAlign w:val="center"/>
          </w:tcPr>
          <w:p w14:paraId="668B881F" w14:textId="635356C1" w:rsidR="0002005C" w:rsidRPr="000F307E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1F1FC89" w14:textId="1D2407BE" w:rsidR="0002005C" w:rsidRPr="000F307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 w14:paraId="0B71BD22" w14:textId="49C6E36C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/1*</w:t>
            </w:r>
          </w:p>
        </w:tc>
        <w:tc>
          <w:tcPr>
            <w:tcW w:w="1843" w:type="dxa"/>
            <w:vAlign w:val="center"/>
          </w:tcPr>
          <w:p w14:paraId="25717F05" w14:textId="2951A1A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E22A91A" w14:textId="052BECD4" w:rsidR="0002005C" w:rsidRPr="00AB52FA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1* дискуссия</w:t>
            </w:r>
          </w:p>
        </w:tc>
        <w:tc>
          <w:tcPr>
            <w:tcW w:w="992" w:type="dxa"/>
            <w:vAlign w:val="center"/>
          </w:tcPr>
          <w:p w14:paraId="62BE0C75" w14:textId="74A7FA81" w:rsidR="0002005C" w:rsidRPr="0002005C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2005C" w:rsidRPr="00633E51" w14:paraId="529FC957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3E2DBB9B" w14:textId="029CEE29" w:rsidR="0002005C" w:rsidRPr="00B7764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94" w:type="dxa"/>
          </w:tcPr>
          <w:p w14:paraId="7B830A6A" w14:textId="1B51EF71" w:rsidR="0002005C" w:rsidRPr="0002005C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и функции управления проектом</w:t>
            </w:r>
          </w:p>
        </w:tc>
        <w:tc>
          <w:tcPr>
            <w:tcW w:w="425" w:type="dxa"/>
            <w:vAlign w:val="center"/>
          </w:tcPr>
          <w:p w14:paraId="6D336DEE" w14:textId="2A9E7231" w:rsidR="0002005C" w:rsidRPr="000F307E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690D332D" w14:textId="2F9B28DF" w:rsidR="0002005C" w:rsidRPr="000F307E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14:paraId="3A713EF5" w14:textId="6CE9A9A5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14:paraId="25890F47" w14:textId="66206CDE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B52FA">
              <w:rPr>
                <w:rFonts w:ascii="Times New Roman" w:hAnsi="Times New Roman" w:cs="Times New Roman"/>
                <w:sz w:val="24"/>
                <w:szCs w:val="24"/>
              </w:rPr>
              <w:t>/2*</w:t>
            </w:r>
          </w:p>
        </w:tc>
        <w:tc>
          <w:tcPr>
            <w:tcW w:w="1701" w:type="dxa"/>
            <w:vAlign w:val="center"/>
          </w:tcPr>
          <w:p w14:paraId="161BDB35" w14:textId="416D8C4B" w:rsidR="0002005C" w:rsidRPr="00CA3020" w:rsidRDefault="00AB52F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B52FA">
              <w:rPr>
                <w:rFonts w:ascii="Times New Roman" w:hAnsi="Times New Roman" w:cs="Times New Roman"/>
                <w:sz w:val="24"/>
                <w:szCs w:val="24"/>
              </w:rPr>
              <w:t>2* деловая игра</w:t>
            </w:r>
          </w:p>
        </w:tc>
        <w:tc>
          <w:tcPr>
            <w:tcW w:w="992" w:type="dxa"/>
            <w:vAlign w:val="center"/>
          </w:tcPr>
          <w:p w14:paraId="45B52D83" w14:textId="6B42274A" w:rsidR="0002005C" w:rsidRPr="0002005C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2005C" w:rsidRPr="00633E51" w14:paraId="6017A706" w14:textId="77777777" w:rsidTr="000F307E">
        <w:trPr>
          <w:trHeight w:val="363"/>
        </w:trPr>
        <w:tc>
          <w:tcPr>
            <w:tcW w:w="562" w:type="dxa"/>
          </w:tcPr>
          <w:p w14:paraId="22722807" w14:textId="7777777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076610C" w14:textId="37F8976B" w:rsidR="0002005C" w:rsidRPr="00CA3020" w:rsidRDefault="0002005C" w:rsidP="005F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Всего в интерактивной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25" w:type="dxa"/>
          </w:tcPr>
          <w:p w14:paraId="2875CE4C" w14:textId="7777777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48D81B06" w14:textId="069D0CFE" w:rsidR="0002005C" w:rsidRPr="001A6420" w:rsidRDefault="001A64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14:paraId="25919876" w14:textId="1BE503DD" w:rsidR="0002005C" w:rsidRPr="001A6420" w:rsidRDefault="001A64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34%</w:t>
            </w:r>
          </w:p>
        </w:tc>
        <w:tc>
          <w:tcPr>
            <w:tcW w:w="992" w:type="dxa"/>
          </w:tcPr>
          <w:p w14:paraId="5D92B431" w14:textId="7777777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02005C" w:rsidRPr="00633E51" w14:paraId="2E5A4F90" w14:textId="77777777" w:rsidTr="000F307E">
        <w:trPr>
          <w:trHeight w:val="363"/>
        </w:trPr>
        <w:tc>
          <w:tcPr>
            <w:tcW w:w="562" w:type="dxa"/>
          </w:tcPr>
          <w:p w14:paraId="30FFDE98" w14:textId="7777777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630B4722" w14:textId="3069E8B5" w:rsidR="0002005C" w:rsidRPr="0002005C" w:rsidRDefault="0002005C" w:rsidP="005F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2005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425" w:type="dxa"/>
          </w:tcPr>
          <w:p w14:paraId="42B4BBFE" w14:textId="77777777" w:rsidR="0002005C" w:rsidRPr="00CA30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A9CD48B" w14:textId="6722EA00" w:rsidR="0002005C" w:rsidRPr="001A6420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134" w:type="dxa"/>
          </w:tcPr>
          <w:p w14:paraId="5D92A718" w14:textId="4B4AF8A8" w:rsidR="0002005C" w:rsidRPr="001A6420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843" w:type="dxa"/>
          </w:tcPr>
          <w:p w14:paraId="5E213250" w14:textId="2924C3B6" w:rsidR="0002005C" w:rsidRPr="001A64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14:paraId="3A9404CC" w14:textId="32C3B750" w:rsidR="0002005C" w:rsidRPr="001A6420" w:rsidRDefault="0002005C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5B88E8DD" w14:textId="1A72B2B9" w:rsidR="0002005C" w:rsidRPr="001A6420" w:rsidRDefault="00B7764E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</w:tr>
      <w:tr w:rsidR="005F23F8" w:rsidRPr="00633E51" w14:paraId="73D4A299" w14:textId="77777777" w:rsidTr="000F307E">
        <w:trPr>
          <w:trHeight w:val="363"/>
        </w:trPr>
        <w:tc>
          <w:tcPr>
            <w:tcW w:w="562" w:type="dxa"/>
          </w:tcPr>
          <w:p w14:paraId="483820CA" w14:textId="77777777" w:rsidR="005F23F8" w:rsidRPr="00CA30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2C4ED3E7" w14:textId="744B75BD" w:rsidR="005F23F8" w:rsidRPr="0002005C" w:rsidRDefault="005F23F8" w:rsidP="005F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425" w:type="dxa"/>
          </w:tcPr>
          <w:p w14:paraId="67241BAF" w14:textId="77777777" w:rsidR="005F23F8" w:rsidRPr="00CA30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6F46EF73" w14:textId="0DF0C87A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0F5CF7AE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7C968D13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AEFAF4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71DE2F97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23F8" w:rsidRPr="00633E51" w14:paraId="1A19C1EA" w14:textId="77777777" w:rsidTr="000F307E">
        <w:trPr>
          <w:trHeight w:val="363"/>
        </w:trPr>
        <w:tc>
          <w:tcPr>
            <w:tcW w:w="562" w:type="dxa"/>
          </w:tcPr>
          <w:p w14:paraId="7F8485BF" w14:textId="77777777" w:rsidR="005F23F8" w:rsidRPr="00CA30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A0BDE4F" w14:textId="48086210" w:rsidR="005F23F8" w:rsidRPr="0002005C" w:rsidRDefault="005F23F8" w:rsidP="005F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425" w:type="dxa"/>
          </w:tcPr>
          <w:p w14:paraId="545C4228" w14:textId="77777777" w:rsidR="005F23F8" w:rsidRPr="00CA30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7262E0FB" w14:textId="2CCFD2CE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14:paraId="565DDEF7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14:paraId="6A3F8537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E686DE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23D0BE1A" w14:textId="77777777" w:rsidR="005F23F8" w:rsidRPr="001A6420" w:rsidRDefault="005F23F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bookmarkEnd w:id="0"/>
    <w:p w14:paraId="3A5EE0F5" w14:textId="78390870" w:rsidR="00D0082A" w:rsidRDefault="00D0082A" w:rsidP="005F14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0082A">
        <w:rPr>
          <w:rFonts w:ascii="Times New Roman" w:hAnsi="Times New Roman" w:cs="Times New Roman"/>
          <w:sz w:val="24"/>
          <w:szCs w:val="24"/>
        </w:rPr>
        <w:t xml:space="preserve">* </w:t>
      </w:r>
      <w:r w:rsidR="00333C27">
        <w:rPr>
          <w:rFonts w:ascii="Times New Roman" w:hAnsi="Times New Roman" w:cs="Times New Roman"/>
          <w:sz w:val="24"/>
          <w:szCs w:val="24"/>
        </w:rPr>
        <w:t>11</w:t>
      </w:r>
      <w:r w:rsidRPr="00D0082A">
        <w:rPr>
          <w:rFonts w:ascii="Times New Roman" w:hAnsi="Times New Roman" w:cs="Times New Roman"/>
          <w:sz w:val="24"/>
          <w:szCs w:val="24"/>
        </w:rPr>
        <w:t xml:space="preserve"> часов занятий в интерактивной форме, т. е </w:t>
      </w:r>
      <w:r w:rsidR="00333C27">
        <w:rPr>
          <w:rFonts w:ascii="Times New Roman" w:hAnsi="Times New Roman" w:cs="Times New Roman"/>
          <w:sz w:val="24"/>
          <w:szCs w:val="24"/>
        </w:rPr>
        <w:t>34</w:t>
      </w:r>
      <w:r w:rsidRPr="00D0082A">
        <w:rPr>
          <w:rFonts w:ascii="Times New Roman" w:hAnsi="Times New Roman" w:cs="Times New Roman"/>
          <w:sz w:val="24"/>
          <w:szCs w:val="24"/>
        </w:rPr>
        <w:t xml:space="preserve"> % аудиторных занятий реализуется с использованием интерактивных форм.</w:t>
      </w:r>
    </w:p>
    <w:p w14:paraId="56D5AD00" w14:textId="77777777" w:rsidR="000F307E" w:rsidRDefault="000F307E" w:rsidP="005F14B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BC2235" w14:textId="466DB217" w:rsidR="00E27E9D" w:rsidRDefault="00D0082A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082A">
        <w:rPr>
          <w:rFonts w:ascii="Times New Roman" w:hAnsi="Times New Roman" w:cs="Times New Roman"/>
          <w:sz w:val="24"/>
          <w:szCs w:val="24"/>
        </w:rPr>
        <w:t>Тематический план заочной формы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425"/>
        <w:gridCol w:w="850"/>
        <w:gridCol w:w="1134"/>
        <w:gridCol w:w="1843"/>
        <w:gridCol w:w="1701"/>
        <w:gridCol w:w="992"/>
      </w:tblGrid>
      <w:tr w:rsidR="00BF3E21" w:rsidRPr="00BF3E21" w14:paraId="5B3829E2" w14:textId="77777777" w:rsidTr="000F307E">
        <w:tc>
          <w:tcPr>
            <w:tcW w:w="562" w:type="dxa"/>
            <w:vMerge w:val="restart"/>
            <w:vAlign w:val="center"/>
          </w:tcPr>
          <w:p w14:paraId="033631A9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№/№</w:t>
            </w:r>
          </w:p>
        </w:tc>
        <w:tc>
          <w:tcPr>
            <w:tcW w:w="2694" w:type="dxa"/>
            <w:vMerge w:val="restart"/>
            <w:vAlign w:val="center"/>
          </w:tcPr>
          <w:p w14:paraId="511BD152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модулей (разделов) </w:t>
            </w:r>
          </w:p>
          <w:p w14:paraId="333A2816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592090AF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6520" w:type="dxa"/>
            <w:gridSpan w:val="5"/>
          </w:tcPr>
          <w:p w14:paraId="515B685C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Виды учебной работы,</w:t>
            </w:r>
          </w:p>
          <w:p w14:paraId="3ABF62A5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трудоемкость (в часах) </w:t>
            </w:r>
          </w:p>
        </w:tc>
      </w:tr>
      <w:tr w:rsidR="00BF3E21" w:rsidRPr="00BF3E21" w14:paraId="274EBDFB" w14:textId="77777777" w:rsidTr="000F307E">
        <w:tc>
          <w:tcPr>
            <w:tcW w:w="562" w:type="dxa"/>
            <w:vMerge/>
            <w:vAlign w:val="center"/>
          </w:tcPr>
          <w:p w14:paraId="14ABAA0E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18A7A498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</w:tcPr>
          <w:p w14:paraId="726215F6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7F167CB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4327A01A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1843" w:type="dxa"/>
            <w:vAlign w:val="center"/>
          </w:tcPr>
          <w:p w14:paraId="6235D89D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Семинарские/ Практические занятия</w:t>
            </w:r>
          </w:p>
        </w:tc>
        <w:tc>
          <w:tcPr>
            <w:tcW w:w="1701" w:type="dxa"/>
            <w:vAlign w:val="center"/>
          </w:tcPr>
          <w:p w14:paraId="46C3F0B4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В т.ч. ауд. занятия в интерактивной форме*</w:t>
            </w:r>
          </w:p>
        </w:tc>
        <w:tc>
          <w:tcPr>
            <w:tcW w:w="992" w:type="dxa"/>
            <w:vAlign w:val="center"/>
          </w:tcPr>
          <w:p w14:paraId="65F5F1EB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sz w:val="24"/>
                <w:szCs w:val="24"/>
              </w:rPr>
              <w:t>СРО</w:t>
            </w:r>
          </w:p>
        </w:tc>
      </w:tr>
      <w:tr w:rsidR="00BF3E21" w:rsidRPr="00BF3E21" w14:paraId="7A4604E9" w14:textId="77777777" w:rsidTr="000F307E">
        <w:tc>
          <w:tcPr>
            <w:tcW w:w="10201" w:type="dxa"/>
            <w:gridSpan w:val="8"/>
            <w:vAlign w:val="center"/>
          </w:tcPr>
          <w:p w14:paraId="12DB1875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1. Управление изменениями в организациях сферы туризма</w:t>
            </w:r>
          </w:p>
        </w:tc>
      </w:tr>
      <w:tr w:rsidR="00BF3E21" w:rsidRPr="00BF3E21" w14:paraId="6C98121B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6B3758A0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4" w:type="dxa"/>
          </w:tcPr>
          <w:p w14:paraId="454FE73D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Природа изменений в организациях сферы туризма и причины сопротивления изменениям</w:t>
            </w:r>
          </w:p>
        </w:tc>
        <w:tc>
          <w:tcPr>
            <w:tcW w:w="425" w:type="dxa"/>
            <w:vAlign w:val="center"/>
          </w:tcPr>
          <w:p w14:paraId="2566E568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77B7CE0" w14:textId="6404D5BC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134" w:type="dxa"/>
            <w:vAlign w:val="center"/>
          </w:tcPr>
          <w:p w14:paraId="5772A31F" w14:textId="7C45061E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14:paraId="63E8BEF1" w14:textId="6C02BB0E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72F205DB" w14:textId="639E5F4F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 дискуссия</w:t>
            </w:r>
          </w:p>
        </w:tc>
        <w:tc>
          <w:tcPr>
            <w:tcW w:w="992" w:type="dxa"/>
            <w:vAlign w:val="center"/>
          </w:tcPr>
          <w:p w14:paraId="49D78863" w14:textId="597FEB72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67097CCF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20FB9557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4" w:type="dxa"/>
          </w:tcPr>
          <w:p w14:paraId="6E9CE413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Технологии управления изменениями в зависимости от стадии жизненного цикла организации и турпродукта</w:t>
            </w:r>
          </w:p>
        </w:tc>
        <w:tc>
          <w:tcPr>
            <w:tcW w:w="425" w:type="dxa"/>
            <w:vAlign w:val="center"/>
          </w:tcPr>
          <w:p w14:paraId="13E692F5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FA083C5" w14:textId="288879CB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14:paraId="1BEBC9FA" w14:textId="358E97E4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3FB03225" w14:textId="1B0E3DE1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0E3C8365" w14:textId="4B85CB4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2896FCA" w14:textId="713F46B4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D9277C5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3E21" w:rsidRPr="00BF3E21" w14:paraId="6BF979FA" w14:textId="77777777" w:rsidTr="000F307E">
        <w:trPr>
          <w:trHeight w:val="1272"/>
        </w:trPr>
        <w:tc>
          <w:tcPr>
            <w:tcW w:w="562" w:type="dxa"/>
            <w:vAlign w:val="center"/>
          </w:tcPr>
          <w:p w14:paraId="7205EC89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694" w:type="dxa"/>
          </w:tcPr>
          <w:p w14:paraId="68502DB7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Система управления проектами в туристской организации.</w:t>
            </w:r>
          </w:p>
        </w:tc>
        <w:tc>
          <w:tcPr>
            <w:tcW w:w="425" w:type="dxa"/>
            <w:vAlign w:val="center"/>
          </w:tcPr>
          <w:p w14:paraId="66F6BFB0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2324A698" w14:textId="41AC5D21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5017DF06" w14:textId="5C1A17F0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3ED3BFCC" w14:textId="57895C8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0,5/0,5</w:t>
            </w:r>
            <w:r w:rsidR="002A417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  <w:vAlign w:val="center"/>
          </w:tcPr>
          <w:p w14:paraId="5C71CE0C" w14:textId="5CE80518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 кейс-метод</w:t>
            </w:r>
          </w:p>
        </w:tc>
        <w:tc>
          <w:tcPr>
            <w:tcW w:w="992" w:type="dxa"/>
            <w:vAlign w:val="center"/>
          </w:tcPr>
          <w:p w14:paraId="14FA9381" w14:textId="159EA54B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33D7EFA8" w14:textId="77777777" w:rsidTr="000F307E">
        <w:trPr>
          <w:trHeight w:val="363"/>
        </w:trPr>
        <w:tc>
          <w:tcPr>
            <w:tcW w:w="10201" w:type="dxa"/>
            <w:gridSpan w:val="8"/>
            <w:vAlign w:val="center"/>
          </w:tcPr>
          <w:p w14:paraId="5CC95BE9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2. Проектирование туристского продукта и туристской услуги</w:t>
            </w:r>
          </w:p>
        </w:tc>
      </w:tr>
      <w:tr w:rsidR="00BF3E21" w:rsidRPr="00BF3E21" w14:paraId="194F4B22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7E11DD17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94" w:type="dxa"/>
          </w:tcPr>
          <w:p w14:paraId="0E5BAC20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Комплексный подход к разработке туристского продукта и его структура</w:t>
            </w:r>
          </w:p>
        </w:tc>
        <w:tc>
          <w:tcPr>
            <w:tcW w:w="425" w:type="dxa"/>
            <w:vAlign w:val="center"/>
          </w:tcPr>
          <w:p w14:paraId="6DE70956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35E0D8B" w14:textId="77A2381C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</w:p>
        </w:tc>
        <w:tc>
          <w:tcPr>
            <w:tcW w:w="1134" w:type="dxa"/>
            <w:vAlign w:val="center"/>
          </w:tcPr>
          <w:p w14:paraId="5A3A7D83" w14:textId="4850805C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14:paraId="10EDF9A3" w14:textId="1B56E925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148E9D09" w14:textId="6C0453DB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 дискуссия</w:t>
            </w:r>
          </w:p>
        </w:tc>
        <w:tc>
          <w:tcPr>
            <w:tcW w:w="992" w:type="dxa"/>
            <w:vAlign w:val="center"/>
          </w:tcPr>
          <w:p w14:paraId="3E2B2C4D" w14:textId="168A16FE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3E21" w:rsidRPr="00BF3E21" w14:paraId="1AC8179B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120223EE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4" w:type="dxa"/>
          </w:tcPr>
          <w:p w14:paraId="77292D5C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Проектирование туристского продукта, особенности формирования туристского предложения</w:t>
            </w:r>
          </w:p>
        </w:tc>
        <w:tc>
          <w:tcPr>
            <w:tcW w:w="425" w:type="dxa"/>
            <w:vAlign w:val="center"/>
          </w:tcPr>
          <w:p w14:paraId="01BE22B4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764605AA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1D5001" w14:textId="73B3A247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3A9322EF" w14:textId="27740C5E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39B00C4E" w14:textId="09C8F020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31D4F23D" w14:textId="7CB0C0C8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15DE933" w14:textId="1809E853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129502F0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093E5321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94" w:type="dxa"/>
          </w:tcPr>
          <w:p w14:paraId="3707C6D8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Совершенствование туристского продукта</w:t>
            </w:r>
          </w:p>
        </w:tc>
        <w:tc>
          <w:tcPr>
            <w:tcW w:w="425" w:type="dxa"/>
            <w:vAlign w:val="center"/>
          </w:tcPr>
          <w:p w14:paraId="40642C9A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5E0FEB82" w14:textId="5FD3C3DE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8,5</w:t>
            </w:r>
          </w:p>
        </w:tc>
        <w:tc>
          <w:tcPr>
            <w:tcW w:w="1134" w:type="dxa"/>
            <w:vAlign w:val="center"/>
          </w:tcPr>
          <w:p w14:paraId="23CAB2B8" w14:textId="000A60AA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3237042D" w14:textId="292AFF73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3A80932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0756448" w14:textId="7895D97E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F3E21" w:rsidRPr="00BF3E21" w14:paraId="4E4BEB20" w14:textId="77777777" w:rsidTr="000F307E">
        <w:trPr>
          <w:trHeight w:val="363"/>
        </w:trPr>
        <w:tc>
          <w:tcPr>
            <w:tcW w:w="10201" w:type="dxa"/>
            <w:gridSpan w:val="8"/>
            <w:vAlign w:val="center"/>
          </w:tcPr>
          <w:p w14:paraId="799E706C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 3. Реализация проекта в туризме</w:t>
            </w:r>
          </w:p>
        </w:tc>
      </w:tr>
      <w:tr w:rsidR="00BF3E21" w:rsidRPr="00BF3E21" w14:paraId="54F99F99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51880942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694" w:type="dxa"/>
          </w:tcPr>
          <w:p w14:paraId="6AD812A0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Жизненный цикл проекта. Обоснование и экспертиза проекта.</w:t>
            </w:r>
          </w:p>
        </w:tc>
        <w:tc>
          <w:tcPr>
            <w:tcW w:w="425" w:type="dxa"/>
            <w:vAlign w:val="center"/>
          </w:tcPr>
          <w:p w14:paraId="7E4F624E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467B56FA" w14:textId="65F9BDC9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04C48C6A" w14:textId="2BC7E9F3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034B7EF3" w14:textId="49866B60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0251EBD9" w14:textId="350C25AE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BD1A6D3" w14:textId="632F72D9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1B7577DF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076C9690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694" w:type="dxa"/>
          </w:tcPr>
          <w:p w14:paraId="6BD8CDF4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и подходы к управлению проектом в туризме </w:t>
            </w:r>
          </w:p>
        </w:tc>
        <w:tc>
          <w:tcPr>
            <w:tcW w:w="425" w:type="dxa"/>
            <w:vAlign w:val="center"/>
          </w:tcPr>
          <w:p w14:paraId="7761F9F5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04BF10A3" w14:textId="36DAF3F1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10,5</w:t>
            </w:r>
          </w:p>
        </w:tc>
        <w:tc>
          <w:tcPr>
            <w:tcW w:w="1134" w:type="dxa"/>
            <w:vAlign w:val="center"/>
          </w:tcPr>
          <w:p w14:paraId="30EDEE98" w14:textId="4B86FD7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14:paraId="32E70B98" w14:textId="0ADACA88" w:rsidR="00BF3E21" w:rsidRPr="00BF3E21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417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64B49FE8" w14:textId="080A388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* дискуссия</w:t>
            </w:r>
          </w:p>
        </w:tc>
        <w:tc>
          <w:tcPr>
            <w:tcW w:w="992" w:type="dxa"/>
            <w:vAlign w:val="center"/>
          </w:tcPr>
          <w:p w14:paraId="00677162" w14:textId="30CBA8EF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2399C0DD" w14:textId="77777777" w:rsidTr="000F307E">
        <w:trPr>
          <w:trHeight w:val="363"/>
        </w:trPr>
        <w:tc>
          <w:tcPr>
            <w:tcW w:w="562" w:type="dxa"/>
            <w:vAlign w:val="center"/>
          </w:tcPr>
          <w:p w14:paraId="0484737E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694" w:type="dxa"/>
          </w:tcPr>
          <w:p w14:paraId="684F6397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Процессы и функции управления проектом</w:t>
            </w:r>
          </w:p>
        </w:tc>
        <w:tc>
          <w:tcPr>
            <w:tcW w:w="425" w:type="dxa"/>
            <w:vAlign w:val="center"/>
          </w:tcPr>
          <w:p w14:paraId="48AC883F" w14:textId="77777777" w:rsidR="00BF3E21" w:rsidRPr="000F307E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DF3C469" w14:textId="410DFFF9" w:rsidR="00BF3E21" w:rsidRPr="000F307E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0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14:paraId="2BC2BCB9" w14:textId="6C808F6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14:paraId="68CED11B" w14:textId="1A236355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  <w:vAlign w:val="center"/>
          </w:tcPr>
          <w:p w14:paraId="61B899A1" w14:textId="0237E300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EAB120" w14:textId="38AE4D8B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3E21" w:rsidRPr="00BF3E21" w14:paraId="7B27B4E8" w14:textId="77777777" w:rsidTr="000F307E">
        <w:trPr>
          <w:trHeight w:val="363"/>
        </w:trPr>
        <w:tc>
          <w:tcPr>
            <w:tcW w:w="562" w:type="dxa"/>
          </w:tcPr>
          <w:p w14:paraId="5C88A684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6E753102" w14:textId="6984B567" w:rsidR="00BF3E21" w:rsidRPr="00BF3E21" w:rsidRDefault="00BF3E21" w:rsidP="005F14B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sz w:val="24"/>
                <w:szCs w:val="24"/>
              </w:rPr>
              <w:t>Всего в интерактивной форме:</w:t>
            </w:r>
          </w:p>
        </w:tc>
        <w:tc>
          <w:tcPr>
            <w:tcW w:w="425" w:type="dxa"/>
          </w:tcPr>
          <w:p w14:paraId="20E606D3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33A0921D" w14:textId="428286B9" w:rsidR="001A6420" w:rsidRPr="001A6420" w:rsidRDefault="001A6420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21224A0" w14:textId="75894595" w:rsidR="00BF3E21" w:rsidRPr="001A6420" w:rsidRDefault="002A417A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A6420" w:rsidRPr="001A64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  <w:tc>
          <w:tcPr>
            <w:tcW w:w="992" w:type="dxa"/>
          </w:tcPr>
          <w:p w14:paraId="7D13C98A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BF3E21" w:rsidRPr="00BF3E21" w14:paraId="7A456892" w14:textId="77777777" w:rsidTr="000F307E">
        <w:trPr>
          <w:trHeight w:val="363"/>
        </w:trPr>
        <w:tc>
          <w:tcPr>
            <w:tcW w:w="562" w:type="dxa"/>
          </w:tcPr>
          <w:p w14:paraId="3D541933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5E57892D" w14:textId="77777777" w:rsidR="00BF3E21" w:rsidRPr="00BF3E21" w:rsidRDefault="00BF3E21" w:rsidP="00D86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F3E2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Итого:</w:t>
            </w:r>
          </w:p>
        </w:tc>
        <w:tc>
          <w:tcPr>
            <w:tcW w:w="425" w:type="dxa"/>
          </w:tcPr>
          <w:p w14:paraId="5F366068" w14:textId="77777777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441D668C" w14:textId="76AF506F" w:rsidR="00BF3E21" w:rsidRP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14:paraId="36F3F0DC" w14:textId="0072BF7F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476C0642" w14:textId="3E9C324B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638DFC1" w14:textId="4DA25C58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ECB76C" w14:textId="3F305BDD" w:rsidR="00BF3E21" w:rsidRPr="00BF3E21" w:rsidRDefault="00BF3E21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D86678" w:rsidRPr="00BF3E21" w14:paraId="4069E9E6" w14:textId="77777777" w:rsidTr="000F307E">
        <w:trPr>
          <w:trHeight w:val="363"/>
        </w:trPr>
        <w:tc>
          <w:tcPr>
            <w:tcW w:w="562" w:type="dxa"/>
          </w:tcPr>
          <w:p w14:paraId="5B5AAEE6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40F49E79" w14:textId="2700A356" w:rsidR="00D86678" w:rsidRPr="00BF3E21" w:rsidRDefault="00D86678" w:rsidP="00D86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Консультации</w:t>
            </w:r>
          </w:p>
        </w:tc>
        <w:tc>
          <w:tcPr>
            <w:tcW w:w="425" w:type="dxa"/>
          </w:tcPr>
          <w:p w14:paraId="03705789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07DAD281" w14:textId="2819DD34" w:rsidR="00D86678" w:rsidRP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14:paraId="70CA4706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B1398CF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D9F8C4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9608E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678" w:rsidRPr="00BF3E21" w14:paraId="11C2FDF5" w14:textId="77777777" w:rsidTr="000F307E">
        <w:trPr>
          <w:trHeight w:val="363"/>
        </w:trPr>
        <w:tc>
          <w:tcPr>
            <w:tcW w:w="562" w:type="dxa"/>
          </w:tcPr>
          <w:p w14:paraId="7D8FF1B1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2694" w:type="dxa"/>
          </w:tcPr>
          <w:p w14:paraId="16380B7D" w14:textId="765DD115" w:rsidR="00D86678" w:rsidRPr="00BF3E21" w:rsidRDefault="00D86678" w:rsidP="00D8667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</w:t>
            </w:r>
          </w:p>
        </w:tc>
        <w:tc>
          <w:tcPr>
            <w:tcW w:w="425" w:type="dxa"/>
          </w:tcPr>
          <w:p w14:paraId="7F1D7B5F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</w:tcPr>
          <w:p w14:paraId="2912D7DC" w14:textId="2D26C73E" w:rsidR="00D86678" w:rsidRP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6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134" w:type="dxa"/>
          </w:tcPr>
          <w:p w14:paraId="52EFDF93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760DD46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159C39" w14:textId="77777777" w:rsidR="00D86678" w:rsidRPr="00BF3E21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A170FB8" w14:textId="77777777" w:rsidR="00D86678" w:rsidRDefault="00D86678" w:rsidP="005F14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73AA41" w14:textId="43DC5F19" w:rsidR="00E27E9D" w:rsidRDefault="00D0082A" w:rsidP="005F14B7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2A417A">
        <w:rPr>
          <w:rFonts w:ascii="Times New Roman" w:hAnsi="Times New Roman" w:cs="Times New Roman"/>
          <w:sz w:val="24"/>
          <w:szCs w:val="24"/>
        </w:rPr>
        <w:t xml:space="preserve">* </w:t>
      </w:r>
      <w:r w:rsidR="002A417A" w:rsidRPr="002A417A">
        <w:rPr>
          <w:rFonts w:ascii="Times New Roman" w:hAnsi="Times New Roman" w:cs="Times New Roman"/>
          <w:sz w:val="24"/>
          <w:szCs w:val="24"/>
        </w:rPr>
        <w:t>2</w:t>
      </w:r>
      <w:r w:rsidRPr="002A417A">
        <w:rPr>
          <w:rFonts w:ascii="Times New Roman" w:hAnsi="Times New Roman" w:cs="Times New Roman"/>
          <w:sz w:val="24"/>
          <w:szCs w:val="24"/>
        </w:rPr>
        <w:t xml:space="preserve"> часа занятий в интерактивной форме, т. </w:t>
      </w:r>
      <w:r w:rsidR="002A417A">
        <w:rPr>
          <w:rFonts w:ascii="Times New Roman" w:hAnsi="Times New Roman" w:cs="Times New Roman"/>
          <w:sz w:val="24"/>
          <w:szCs w:val="24"/>
        </w:rPr>
        <w:t>е.</w:t>
      </w:r>
      <w:r w:rsidRPr="002A417A">
        <w:rPr>
          <w:rFonts w:ascii="Times New Roman" w:hAnsi="Times New Roman" w:cs="Times New Roman"/>
          <w:sz w:val="24"/>
          <w:szCs w:val="24"/>
        </w:rPr>
        <w:t xml:space="preserve"> </w:t>
      </w:r>
      <w:r w:rsidR="002A417A" w:rsidRPr="002A417A">
        <w:rPr>
          <w:rFonts w:ascii="Times New Roman" w:hAnsi="Times New Roman" w:cs="Times New Roman"/>
          <w:sz w:val="24"/>
          <w:szCs w:val="24"/>
        </w:rPr>
        <w:t>2</w:t>
      </w:r>
      <w:r w:rsidRPr="002A417A">
        <w:rPr>
          <w:rFonts w:ascii="Times New Roman" w:hAnsi="Times New Roman" w:cs="Times New Roman"/>
          <w:sz w:val="24"/>
          <w:szCs w:val="24"/>
        </w:rPr>
        <w:t>0 % аудиторных занятий реализуется с использованием интерактивных</w:t>
      </w:r>
      <w:r w:rsidRPr="002A41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417A">
        <w:rPr>
          <w:rFonts w:ascii="Times New Roman" w:hAnsi="Times New Roman" w:cs="Times New Roman"/>
          <w:sz w:val="24"/>
          <w:szCs w:val="24"/>
        </w:rPr>
        <w:t>форм</w:t>
      </w:r>
    </w:p>
    <w:p w14:paraId="54B597D1" w14:textId="624547DF" w:rsidR="00333C27" w:rsidRDefault="00333C27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3C27">
        <w:rPr>
          <w:rFonts w:ascii="Times New Roman" w:hAnsi="Times New Roman" w:cs="Times New Roman"/>
          <w:b/>
          <w:bCs/>
          <w:sz w:val="24"/>
          <w:szCs w:val="24"/>
        </w:rPr>
        <w:t>4.2 Содержание дисциплины</w:t>
      </w:r>
    </w:p>
    <w:tbl>
      <w:tblPr>
        <w:tblStyle w:val="a4"/>
        <w:tblW w:w="10201" w:type="dxa"/>
        <w:tblLook w:val="04A0" w:firstRow="1" w:lastRow="0" w:firstColumn="1" w:lastColumn="0" w:noHBand="0" w:noVBand="1"/>
      </w:tblPr>
      <w:tblGrid>
        <w:gridCol w:w="576"/>
        <w:gridCol w:w="3247"/>
        <w:gridCol w:w="3969"/>
        <w:gridCol w:w="2409"/>
      </w:tblGrid>
      <w:tr w:rsidR="00333C27" w14:paraId="2DB78DCF" w14:textId="77777777" w:rsidTr="00EF5096">
        <w:tc>
          <w:tcPr>
            <w:tcW w:w="576" w:type="dxa"/>
          </w:tcPr>
          <w:p w14:paraId="49FC3D6D" w14:textId="77777777" w:rsidR="00333C27" w:rsidRPr="00333C27" w:rsidRDefault="00333C27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0A95E5D5" w14:textId="6CCD55E3" w:rsidR="00333C27" w:rsidRDefault="00333C27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247" w:type="dxa"/>
          </w:tcPr>
          <w:p w14:paraId="339ECDFC" w14:textId="662DF6FC" w:rsidR="00333C27" w:rsidRDefault="00333C2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дисциплины</w:t>
            </w:r>
          </w:p>
        </w:tc>
        <w:tc>
          <w:tcPr>
            <w:tcW w:w="3969" w:type="dxa"/>
          </w:tcPr>
          <w:p w14:paraId="6E50F976" w14:textId="6E744370" w:rsidR="00333C27" w:rsidRDefault="00333C2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2409" w:type="dxa"/>
          </w:tcPr>
          <w:p w14:paraId="337F178F" w14:textId="1281A94F" w:rsidR="00333C27" w:rsidRDefault="00333C2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текущего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контроля,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промежуточной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аттестации.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оценочных</w:t>
            </w:r>
            <w:r w:rsidR="00EF50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средств</w:t>
            </w:r>
          </w:p>
        </w:tc>
      </w:tr>
      <w:tr w:rsidR="00333C27" w14:paraId="39A33E1A" w14:textId="77777777" w:rsidTr="00EF5096">
        <w:tc>
          <w:tcPr>
            <w:tcW w:w="10201" w:type="dxa"/>
            <w:gridSpan w:val="4"/>
          </w:tcPr>
          <w:p w14:paraId="4416CC2A" w14:textId="7A9733C2" w:rsidR="00333C27" w:rsidRDefault="00333C27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Управление изменениями в организациях сферы туризма</w:t>
            </w:r>
          </w:p>
        </w:tc>
      </w:tr>
      <w:tr w:rsidR="00772966" w14:paraId="655120E4" w14:textId="77777777" w:rsidTr="00EF5096">
        <w:tc>
          <w:tcPr>
            <w:tcW w:w="576" w:type="dxa"/>
          </w:tcPr>
          <w:p w14:paraId="469232ED" w14:textId="2C3D00CE" w:rsidR="00772966" w:rsidRPr="00EF5096" w:rsidRDefault="00772966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1.1.</w:t>
            </w:r>
          </w:p>
        </w:tc>
        <w:tc>
          <w:tcPr>
            <w:tcW w:w="3247" w:type="dxa"/>
          </w:tcPr>
          <w:p w14:paraId="71B892E0" w14:textId="09F887EB" w:rsidR="00772966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Природа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сферы туризма и причины 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сопротивлени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изменениям</w:t>
            </w:r>
          </w:p>
        </w:tc>
        <w:tc>
          <w:tcPr>
            <w:tcW w:w="3969" w:type="dxa"/>
            <w:vMerge w:val="restart"/>
          </w:tcPr>
          <w:p w14:paraId="3E2D2A56" w14:textId="77777777" w:rsidR="00772966" w:rsidRPr="006C55FC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14:paraId="638DCD73" w14:textId="77777777" w:rsidR="00772966" w:rsidRDefault="00772966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  <w:p w14:paraId="0E7F1E2A" w14:textId="1348ED61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 результате изучения тем обучающийся должен:</w:t>
            </w:r>
          </w:p>
          <w:p w14:paraId="294AE757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14:paraId="0D5B5899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sz w:val="24"/>
                <w:szCs w:val="24"/>
              </w:rPr>
              <w:t>– теорию проектного управления</w:t>
            </w:r>
          </w:p>
          <w:p w14:paraId="00125944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14:paraId="3E48C0A7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sz w:val="24"/>
                <w:szCs w:val="24"/>
              </w:rPr>
              <w:t>–  управлять проектом на всех этапах жизненного цикла</w:t>
            </w:r>
          </w:p>
          <w:p w14:paraId="17535337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Владеть:</w:t>
            </w:r>
          </w:p>
          <w:p w14:paraId="50E780FA" w14:textId="4FA5A2D4" w:rsidR="006C55FC" w:rsidRPr="006C55FC" w:rsidRDefault="00EF5096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C55FC">
              <w:rPr>
                <w:rFonts w:ascii="Times New Roman" w:hAnsi="Times New Roman" w:cs="Times New Roman"/>
                <w:sz w:val="24"/>
                <w:szCs w:val="24"/>
              </w:rPr>
              <w:t xml:space="preserve"> методами управления проектом</w:t>
            </w:r>
          </w:p>
        </w:tc>
        <w:tc>
          <w:tcPr>
            <w:tcW w:w="2409" w:type="dxa"/>
          </w:tcPr>
          <w:p w14:paraId="30B07F88" w14:textId="39635050" w:rsidR="00772966" w:rsidRPr="00772966" w:rsidRDefault="00772966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заданий.</w:t>
            </w:r>
          </w:p>
          <w:p w14:paraId="5C4BDC59" w14:textId="4C8C7012" w:rsidR="00772966" w:rsidRPr="00772966" w:rsidRDefault="00772966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Оценка подготовки и проведения дискуссии.</w:t>
            </w:r>
          </w:p>
        </w:tc>
      </w:tr>
      <w:tr w:rsidR="00772966" w14:paraId="5D35D0D8" w14:textId="77777777" w:rsidTr="00EF5096">
        <w:tc>
          <w:tcPr>
            <w:tcW w:w="576" w:type="dxa"/>
          </w:tcPr>
          <w:p w14:paraId="7467AD81" w14:textId="04DB3F5D" w:rsidR="00772966" w:rsidRPr="00EF5096" w:rsidRDefault="00772966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1.2.</w:t>
            </w:r>
          </w:p>
        </w:tc>
        <w:tc>
          <w:tcPr>
            <w:tcW w:w="3247" w:type="dxa"/>
          </w:tcPr>
          <w:p w14:paraId="48783688" w14:textId="1E82F314" w:rsidR="00772966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управления изменениями в зависимости от стадии жизненного цикла организации и турпродукта</w:t>
            </w:r>
          </w:p>
        </w:tc>
        <w:tc>
          <w:tcPr>
            <w:tcW w:w="3969" w:type="dxa"/>
            <w:vMerge/>
          </w:tcPr>
          <w:p w14:paraId="46D0E53C" w14:textId="77777777" w:rsidR="00772966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6F702DE" w14:textId="1DCED2D6" w:rsidR="00772966" w:rsidRDefault="00772966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заданий.</w:t>
            </w:r>
          </w:p>
        </w:tc>
      </w:tr>
      <w:tr w:rsidR="00772966" w14:paraId="2AAEEE2A" w14:textId="77777777" w:rsidTr="00EF5096">
        <w:tc>
          <w:tcPr>
            <w:tcW w:w="576" w:type="dxa"/>
          </w:tcPr>
          <w:p w14:paraId="7499D245" w14:textId="6B57AA0A" w:rsidR="00772966" w:rsidRPr="00EF5096" w:rsidRDefault="00772966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1.3.</w:t>
            </w:r>
          </w:p>
        </w:tc>
        <w:tc>
          <w:tcPr>
            <w:tcW w:w="3247" w:type="dxa"/>
          </w:tcPr>
          <w:p w14:paraId="4C249F2C" w14:textId="20B3FC4B" w:rsidR="00772966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Система управления проектами в туристской организации.</w:t>
            </w:r>
          </w:p>
        </w:tc>
        <w:tc>
          <w:tcPr>
            <w:tcW w:w="3969" w:type="dxa"/>
            <w:vMerge/>
          </w:tcPr>
          <w:p w14:paraId="33FB296F" w14:textId="77777777" w:rsidR="00772966" w:rsidRDefault="0077296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57167FB" w14:textId="68A72A9F" w:rsidR="00772966" w:rsidRDefault="00772966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кейсов</w:t>
            </w:r>
          </w:p>
        </w:tc>
      </w:tr>
      <w:tr w:rsidR="00772966" w14:paraId="460FB338" w14:textId="77777777" w:rsidTr="00EF5096">
        <w:tc>
          <w:tcPr>
            <w:tcW w:w="10201" w:type="dxa"/>
            <w:gridSpan w:val="4"/>
          </w:tcPr>
          <w:p w14:paraId="5B938986" w14:textId="10AF8C70" w:rsidR="00772966" w:rsidRDefault="00772966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Проектирование туристского продукта и туристской услуги</w:t>
            </w:r>
          </w:p>
        </w:tc>
      </w:tr>
      <w:tr w:rsidR="006C55FC" w14:paraId="6987C781" w14:textId="77777777" w:rsidTr="00EF5096">
        <w:tc>
          <w:tcPr>
            <w:tcW w:w="576" w:type="dxa"/>
          </w:tcPr>
          <w:p w14:paraId="635B4781" w14:textId="46746D1D" w:rsidR="006C55FC" w:rsidRPr="00EF5096" w:rsidRDefault="006C55FC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247" w:type="dxa"/>
          </w:tcPr>
          <w:p w14:paraId="3FD309BD" w14:textId="3D0A917F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Комплексный подход к разработке туристского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его структура</w:t>
            </w:r>
          </w:p>
        </w:tc>
        <w:tc>
          <w:tcPr>
            <w:tcW w:w="3969" w:type="dxa"/>
            <w:vMerge w:val="restart"/>
          </w:tcPr>
          <w:p w14:paraId="321DE5C6" w14:textId="042CE7D9" w:rsidR="006C55FC" w:rsidRDefault="006C55FC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компетенции:</w:t>
            </w:r>
          </w:p>
          <w:p w14:paraId="2FD3B3B9" w14:textId="7B5CCC7E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  <w:p w14:paraId="556FF143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2F46D98" w14:textId="36C8EE6F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результате изучения тем </w:t>
            </w:r>
          </w:p>
          <w:p w14:paraId="061D43E1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обучающийся должен:</w:t>
            </w:r>
          </w:p>
          <w:p w14:paraId="2BC1B22E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14:paraId="40DD6554" w14:textId="60056571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методы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стратегическо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туристской деятельностью на различных уровнях управления</w:t>
            </w:r>
          </w:p>
          <w:p w14:paraId="08852076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14:paraId="763AF348" w14:textId="6AFD2ACB" w:rsidR="006C55FC" w:rsidRPr="006C55FC" w:rsidRDefault="006C55FC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овывать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, координир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  <w:p w14:paraId="4E93F5A2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Владеть:</w:t>
            </w:r>
          </w:p>
          <w:p w14:paraId="1E296464" w14:textId="4755FD06" w:rsidR="006C55FC" w:rsidRDefault="006C55FC" w:rsidP="005F14B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методами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процессом организационной диагностики и организационного проектирования деятельности предприятий сферы туризма</w:t>
            </w:r>
          </w:p>
        </w:tc>
        <w:tc>
          <w:tcPr>
            <w:tcW w:w="2409" w:type="dxa"/>
          </w:tcPr>
          <w:p w14:paraId="751A0B0F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03272BB3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</w:p>
          <w:p w14:paraId="10C41F36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</w:p>
          <w:p w14:paraId="4EEE2266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заданий.</w:t>
            </w:r>
          </w:p>
          <w:p w14:paraId="20AA9459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  <w:p w14:paraId="4B09E662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и </w:t>
            </w:r>
          </w:p>
          <w:p w14:paraId="55D82573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</w:p>
          <w:p w14:paraId="34FD03CE" w14:textId="6021A389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дискуссии.</w:t>
            </w:r>
          </w:p>
        </w:tc>
      </w:tr>
      <w:tr w:rsidR="006C55FC" w14:paraId="0DA5C75E" w14:textId="77777777" w:rsidTr="00EF5096">
        <w:tc>
          <w:tcPr>
            <w:tcW w:w="576" w:type="dxa"/>
          </w:tcPr>
          <w:p w14:paraId="18FD9F9E" w14:textId="7B8ABD5C" w:rsidR="006C55FC" w:rsidRPr="00EF5096" w:rsidRDefault="006C55FC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247" w:type="dxa"/>
          </w:tcPr>
          <w:p w14:paraId="54E13E9F" w14:textId="18105AD1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Проектирование туристского продукта, особенности формирования туристского предложения</w:t>
            </w:r>
          </w:p>
        </w:tc>
        <w:tc>
          <w:tcPr>
            <w:tcW w:w="3969" w:type="dxa"/>
            <w:vMerge/>
          </w:tcPr>
          <w:p w14:paraId="602C4BE0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A8F1A7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5B4B7560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</w:p>
          <w:p w14:paraId="1E67C2B8" w14:textId="78E2B851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кейсов</w:t>
            </w:r>
          </w:p>
        </w:tc>
      </w:tr>
      <w:tr w:rsidR="006C55FC" w14:paraId="36DDA404" w14:textId="77777777" w:rsidTr="00EF5096">
        <w:tc>
          <w:tcPr>
            <w:tcW w:w="576" w:type="dxa"/>
          </w:tcPr>
          <w:p w14:paraId="153AF582" w14:textId="148F6BBC" w:rsidR="006C55FC" w:rsidRPr="00EF5096" w:rsidRDefault="006C55FC" w:rsidP="005F14B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096">
              <w:rPr>
                <w:rFonts w:ascii="Times New Roman" w:hAnsi="Times New Roman" w:cs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3247" w:type="dxa"/>
          </w:tcPr>
          <w:p w14:paraId="11E9278A" w14:textId="2314BA14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туристского продукта</w:t>
            </w:r>
          </w:p>
        </w:tc>
        <w:tc>
          <w:tcPr>
            <w:tcW w:w="3969" w:type="dxa"/>
            <w:vMerge/>
          </w:tcPr>
          <w:p w14:paraId="389E8C29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A4516F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14:paraId="05D4DC34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результатов </w:t>
            </w:r>
          </w:p>
          <w:p w14:paraId="5210784D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практических </w:t>
            </w:r>
          </w:p>
          <w:p w14:paraId="759FE336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заданий.</w:t>
            </w:r>
          </w:p>
          <w:p w14:paraId="54704E32" w14:textId="77777777" w:rsidR="006C55FC" w:rsidRPr="00772966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</w:t>
            </w:r>
          </w:p>
          <w:p w14:paraId="3573CF1F" w14:textId="7374C501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вопросы по теме</w:t>
            </w:r>
          </w:p>
        </w:tc>
      </w:tr>
      <w:tr w:rsidR="00772966" w14:paraId="41A1BFCE" w14:textId="77777777" w:rsidTr="00EF5096">
        <w:tc>
          <w:tcPr>
            <w:tcW w:w="10201" w:type="dxa"/>
            <w:gridSpan w:val="4"/>
          </w:tcPr>
          <w:p w14:paraId="7BBDF660" w14:textId="7EC539D1" w:rsidR="00772966" w:rsidRDefault="00772966" w:rsidP="005F14B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C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3. Реализация проекта в туризме</w:t>
            </w:r>
          </w:p>
        </w:tc>
      </w:tr>
      <w:tr w:rsidR="006C55FC" w14:paraId="1C30838B" w14:textId="77777777" w:rsidTr="00EF5096">
        <w:tc>
          <w:tcPr>
            <w:tcW w:w="576" w:type="dxa"/>
          </w:tcPr>
          <w:p w14:paraId="548275A1" w14:textId="4544F17F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247" w:type="dxa"/>
          </w:tcPr>
          <w:p w14:paraId="2BE786DE" w14:textId="00F17C52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и э</w:t>
            </w: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кспертиза проекта.</w:t>
            </w:r>
          </w:p>
        </w:tc>
        <w:tc>
          <w:tcPr>
            <w:tcW w:w="3969" w:type="dxa"/>
            <w:vMerge w:val="restart"/>
          </w:tcPr>
          <w:p w14:paraId="38B61EFF" w14:textId="77777777" w:rsidR="006C55FC" w:rsidRP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Формируемые компетенции:</w:t>
            </w:r>
          </w:p>
          <w:p w14:paraId="3DCFFC19" w14:textId="77777777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  <w:p w14:paraId="7CBC2A76" w14:textId="77777777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В результате изучения тем </w:t>
            </w:r>
          </w:p>
          <w:p w14:paraId="59B5DB30" w14:textId="77777777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обучающийся должен:</w:t>
            </w:r>
          </w:p>
          <w:p w14:paraId="30A6B70D" w14:textId="77777777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Знать:</w:t>
            </w:r>
          </w:p>
          <w:p w14:paraId="06C935CF" w14:textId="1EE1F5E4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 </w:t>
            </w:r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>объекты профессиональной деятельности с учетом современных технологий и туристских новаций</w:t>
            </w:r>
          </w:p>
          <w:p w14:paraId="7021EFA2" w14:textId="77777777" w:rsidR="006C55FC" w:rsidRPr="006C55FC" w:rsidRDefault="006C55FC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Уметь:</w:t>
            </w:r>
          </w:p>
          <w:p w14:paraId="60F304D9" w14:textId="59062567" w:rsidR="006C55FC" w:rsidRPr="006C55FC" w:rsidRDefault="00EF5096" w:rsidP="00485A65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– </w:t>
            </w:r>
            <w:r w:rsidR="00497F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 w:rsidR="00497F36">
              <w:rPr>
                <w:rFonts w:ascii="Times New Roman" w:hAnsi="Times New Roman" w:cs="Times New Roman"/>
                <w:sz w:val="24"/>
                <w:szCs w:val="24"/>
              </w:rPr>
              <w:t>овывать</w:t>
            </w:r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>, координир</w:t>
            </w:r>
            <w:r w:rsidR="00497F36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</w:t>
            </w:r>
            <w:r w:rsidR="00497F36">
              <w:rPr>
                <w:rFonts w:ascii="Times New Roman" w:hAnsi="Times New Roman" w:cs="Times New Roman"/>
                <w:sz w:val="24"/>
                <w:szCs w:val="24"/>
              </w:rPr>
              <w:t>овать</w:t>
            </w:r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по разработке бизнес-планов в сфере туризма ка</w:t>
            </w:r>
            <w:bookmarkStart w:id="1" w:name="_GoBack"/>
            <w:bookmarkEnd w:id="1"/>
            <w:r w:rsidR="00497F36" w:rsidRPr="00833287">
              <w:rPr>
                <w:rFonts w:ascii="Times New Roman" w:hAnsi="Times New Roman" w:cs="Times New Roman"/>
                <w:sz w:val="24"/>
                <w:szCs w:val="24"/>
              </w:rPr>
              <w:t>к технологии обоснования проектов и принятия предпринимательских решений</w:t>
            </w:r>
          </w:p>
          <w:p w14:paraId="1F8E9F94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Владеть:</w:t>
            </w:r>
          </w:p>
          <w:p w14:paraId="6C2DC345" w14:textId="264B36D5" w:rsidR="00497F36" w:rsidRDefault="00497F36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55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методами 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>планировани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проектов в сфере туризма,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 реализации проекта, выявл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в реализации бизнес-планов в сфере туризма и управл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83328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по их устранению</w:t>
            </w:r>
          </w:p>
        </w:tc>
        <w:tc>
          <w:tcPr>
            <w:tcW w:w="2409" w:type="dxa"/>
          </w:tcPr>
          <w:p w14:paraId="32A918FD" w14:textId="68A66080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кейсов</w:t>
            </w:r>
          </w:p>
        </w:tc>
      </w:tr>
      <w:tr w:rsidR="006C55FC" w14:paraId="2DCFD2DF" w14:textId="77777777" w:rsidTr="00EF5096">
        <w:tc>
          <w:tcPr>
            <w:tcW w:w="576" w:type="dxa"/>
          </w:tcPr>
          <w:p w14:paraId="572AB406" w14:textId="1D79661F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F5E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7" w:type="dxa"/>
          </w:tcPr>
          <w:p w14:paraId="1C492E10" w14:textId="31415A00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подходы к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туризме </w:t>
            </w:r>
          </w:p>
        </w:tc>
        <w:tc>
          <w:tcPr>
            <w:tcW w:w="3969" w:type="dxa"/>
            <w:vMerge/>
          </w:tcPr>
          <w:p w14:paraId="3E78D429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4652F623" w14:textId="52DF54F6" w:rsidR="009F5ECF" w:rsidRDefault="006C55FC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заданий.</w:t>
            </w:r>
          </w:p>
          <w:p w14:paraId="3C6FF326" w14:textId="7188A683" w:rsidR="006C55FC" w:rsidRDefault="009F5ECF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5ECF">
              <w:rPr>
                <w:rFonts w:ascii="Times New Roman" w:hAnsi="Times New Roman" w:cs="Times New Roman"/>
                <w:sz w:val="24"/>
                <w:szCs w:val="24"/>
              </w:rPr>
              <w:t>Оценка подготовки и проведения дискуссии.</w:t>
            </w:r>
          </w:p>
        </w:tc>
      </w:tr>
      <w:tr w:rsidR="006C55FC" w14:paraId="30563B68" w14:textId="77777777" w:rsidTr="00EF5096">
        <w:tc>
          <w:tcPr>
            <w:tcW w:w="576" w:type="dxa"/>
          </w:tcPr>
          <w:p w14:paraId="4FCBECA1" w14:textId="33268279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764E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47" w:type="dxa"/>
          </w:tcPr>
          <w:p w14:paraId="5D41AA90" w14:textId="676838F1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Процессы и функции управления проектом</w:t>
            </w:r>
          </w:p>
        </w:tc>
        <w:tc>
          <w:tcPr>
            <w:tcW w:w="3969" w:type="dxa"/>
            <w:vMerge/>
          </w:tcPr>
          <w:p w14:paraId="3B393A7E" w14:textId="77777777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1D85C7FF" w14:textId="505205D6" w:rsidR="006C55FC" w:rsidRDefault="006C55FC" w:rsidP="005F14B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2966">
              <w:rPr>
                <w:rFonts w:ascii="Times New Roman" w:hAnsi="Times New Roman" w:cs="Times New Roman"/>
                <w:sz w:val="24"/>
                <w:szCs w:val="24"/>
              </w:rPr>
              <w:t>Деловая игра</w:t>
            </w:r>
          </w:p>
        </w:tc>
      </w:tr>
    </w:tbl>
    <w:p w14:paraId="16E328E1" w14:textId="7DDED6EA" w:rsidR="00333C27" w:rsidRDefault="00333C27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2FE1224" w14:textId="2A20E5FB" w:rsidR="00497F36" w:rsidRPr="00497F36" w:rsidRDefault="00497F36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7F36">
        <w:rPr>
          <w:rFonts w:ascii="Times New Roman" w:hAnsi="Times New Roman" w:cs="Times New Roman"/>
          <w:b/>
          <w:bCs/>
          <w:sz w:val="24"/>
          <w:szCs w:val="24"/>
        </w:rPr>
        <w:t>5. Образовательные и информацио</w:t>
      </w:r>
      <w:r w:rsidR="00EF5096">
        <w:rPr>
          <w:rFonts w:ascii="Times New Roman" w:hAnsi="Times New Roman" w:cs="Times New Roman"/>
          <w:b/>
          <w:bCs/>
          <w:sz w:val="24"/>
          <w:szCs w:val="24"/>
        </w:rPr>
        <w:t>нно-коммуникационные технологии</w:t>
      </w:r>
    </w:p>
    <w:p w14:paraId="7978855D" w14:textId="4D8E1ED2" w:rsidR="00497F36" w:rsidRPr="00497F36" w:rsidRDefault="00EF5096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5.1 Образовательные технологии</w:t>
      </w:r>
    </w:p>
    <w:p w14:paraId="2777F19D" w14:textId="3050F29B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</w:t>
      </w:r>
      <w:r w:rsidR="00EF5096">
        <w:rPr>
          <w:rFonts w:ascii="Times New Roman" w:hAnsi="Times New Roman" w:cs="Times New Roman"/>
          <w:sz w:val="24"/>
          <w:szCs w:val="24"/>
        </w:rPr>
        <w:t>нализа ситуаций, моделирования.</w:t>
      </w:r>
    </w:p>
    <w:p w14:paraId="31A576C3" w14:textId="0FDCC652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</w:t>
      </w:r>
      <w:r w:rsidR="00EF5096">
        <w:rPr>
          <w:rFonts w:ascii="Times New Roman" w:hAnsi="Times New Roman" w:cs="Times New Roman"/>
          <w:sz w:val="24"/>
          <w:szCs w:val="24"/>
        </w:rPr>
        <w:t xml:space="preserve"> практическом уровнях обучения.</w:t>
      </w:r>
    </w:p>
    <w:p w14:paraId="63BEA4EB" w14:textId="54EB0520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Технология анализа ситуации (кейс-метод) используется с целью связи теории и практики, так как требованиям к анализу является обязате</w:t>
      </w:r>
      <w:r w:rsidR="00EF5096">
        <w:rPr>
          <w:rFonts w:ascii="Times New Roman" w:hAnsi="Times New Roman" w:cs="Times New Roman"/>
          <w:sz w:val="24"/>
          <w:szCs w:val="24"/>
        </w:rPr>
        <w:t>льная ссылка на теорию вопроса.</w:t>
      </w:r>
    </w:p>
    <w:p w14:paraId="4ECB25B1" w14:textId="79D5DE0B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Моделирование используется так же на всех уровнях обучения. Создаются структурно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97F36">
        <w:rPr>
          <w:rFonts w:ascii="Times New Roman" w:hAnsi="Times New Roman" w:cs="Times New Roman"/>
          <w:sz w:val="24"/>
          <w:szCs w:val="24"/>
        </w:rPr>
        <w:t>логические схемы, обобщаются подходы, структурируются п</w:t>
      </w:r>
      <w:r w:rsidR="00EF5096">
        <w:rPr>
          <w:rFonts w:ascii="Times New Roman" w:hAnsi="Times New Roman" w:cs="Times New Roman"/>
          <w:sz w:val="24"/>
          <w:szCs w:val="24"/>
        </w:rPr>
        <w:t>роцессы.</w:t>
      </w:r>
    </w:p>
    <w:p w14:paraId="68E7C744" w14:textId="6271D615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Дисциплина предусматривает в основном наличие практических занятий. 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14:paraId="4307FBE9" w14:textId="4B3E8E81" w:rsidR="00497F36" w:rsidRPr="00497F36" w:rsidRDefault="00497F36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7F36">
        <w:rPr>
          <w:rFonts w:ascii="Times New Roman" w:hAnsi="Times New Roman" w:cs="Times New Roman"/>
          <w:b/>
          <w:bCs/>
          <w:sz w:val="24"/>
          <w:szCs w:val="24"/>
        </w:rPr>
        <w:t>5.2 Информационно-коммуникационные технологии</w:t>
      </w:r>
    </w:p>
    <w:p w14:paraId="58FD6B7C" w14:textId="577919D4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 элементов «Электронной образовательной среды КемГИК», как «Лекция», «Задание» и</w:t>
      </w:r>
      <w:r w:rsidR="00EF5096">
        <w:rPr>
          <w:rFonts w:ascii="Times New Roman" w:hAnsi="Times New Roman" w:cs="Times New Roman"/>
          <w:sz w:val="24"/>
          <w:szCs w:val="24"/>
        </w:rPr>
        <w:t xml:space="preserve"> «Тест».</w:t>
      </w:r>
    </w:p>
    <w:p w14:paraId="6FABA3AE" w14:textId="59298A28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</w:t>
      </w:r>
      <w:r w:rsidR="00EF5096">
        <w:rPr>
          <w:rFonts w:ascii="Times New Roman" w:hAnsi="Times New Roman" w:cs="Times New Roman"/>
          <w:sz w:val="24"/>
          <w:szCs w:val="24"/>
        </w:rPr>
        <w:t xml:space="preserve"> контроля знаний по дисциплине.</w:t>
      </w:r>
    </w:p>
    <w:p w14:paraId="469F5D3D" w14:textId="77777777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14:paraId="335BFE9D" w14:textId="67D4E500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 тестовы</w:t>
      </w:r>
      <w:r w:rsidR="00EF5096">
        <w:rPr>
          <w:rFonts w:ascii="Times New Roman" w:hAnsi="Times New Roman" w:cs="Times New Roman"/>
          <w:sz w:val="24"/>
          <w:szCs w:val="24"/>
        </w:rPr>
        <w:t>х и практических заданий.</w:t>
      </w:r>
    </w:p>
    <w:p w14:paraId="442EDB37" w14:textId="6B439796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 обучающихся по дисциплине.</w:t>
      </w:r>
    </w:p>
    <w:p w14:paraId="75557A15" w14:textId="77777777" w:rsidR="00497F36" w:rsidRDefault="00497F36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8BA2FE" w14:textId="7957FA6E" w:rsidR="00497F36" w:rsidRPr="00497F36" w:rsidRDefault="00497F36" w:rsidP="005F14B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7F36">
        <w:rPr>
          <w:rFonts w:ascii="Times New Roman" w:hAnsi="Times New Roman" w:cs="Times New Roman"/>
          <w:b/>
          <w:bCs/>
          <w:sz w:val="24"/>
          <w:szCs w:val="24"/>
        </w:rPr>
        <w:t>6. Учебно-методическое обеспечение сам</w:t>
      </w:r>
      <w:r w:rsidR="00853B94">
        <w:rPr>
          <w:rFonts w:ascii="Times New Roman" w:hAnsi="Times New Roman" w:cs="Times New Roman"/>
          <w:b/>
          <w:bCs/>
          <w:sz w:val="24"/>
          <w:szCs w:val="24"/>
        </w:rPr>
        <w:t>остоятельной работы обучающихся</w:t>
      </w:r>
    </w:p>
    <w:p w14:paraId="15248A3C" w14:textId="2B23F182" w:rsidR="00497F36" w:rsidRDefault="00497F36" w:rsidP="005F14B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b/>
          <w:bCs/>
          <w:sz w:val="24"/>
          <w:szCs w:val="24"/>
        </w:rPr>
        <w:t>6.1. Перечень учебно-методического обеспечения для самостоятельной работы обучающихся</w:t>
      </w:r>
    </w:p>
    <w:p w14:paraId="7D16D916" w14:textId="2D02B8E9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(htt</w:t>
      </w:r>
      <w:r w:rsidR="00853B94">
        <w:rPr>
          <w:rFonts w:ascii="Times New Roman" w:hAnsi="Times New Roman" w:cs="Times New Roman"/>
          <w:sz w:val="24"/>
          <w:szCs w:val="24"/>
        </w:rPr>
        <w:t>p://edu.kemguki.ru) и включают:</w:t>
      </w:r>
    </w:p>
    <w:p w14:paraId="564DD9D8" w14:textId="29AAF5E4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i/>
          <w:iCs/>
          <w:sz w:val="24"/>
          <w:szCs w:val="24"/>
        </w:rPr>
        <w:t>Организационные ресурсы</w:t>
      </w:r>
    </w:p>
    <w:p w14:paraId="53ABE70F" w14:textId="77777777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Тематический план дисциплины для обучающихся очной формы обучения</w:t>
      </w:r>
    </w:p>
    <w:p w14:paraId="0288BDDE" w14:textId="55CCB790" w:rsidR="00514E38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Тематический план дисциплины для обу</w:t>
      </w:r>
      <w:r w:rsidR="00853B94">
        <w:rPr>
          <w:rFonts w:ascii="Times New Roman" w:hAnsi="Times New Roman" w:cs="Times New Roman"/>
          <w:sz w:val="24"/>
          <w:szCs w:val="24"/>
        </w:rPr>
        <w:t>чающихся заочной формы обучения</w:t>
      </w:r>
    </w:p>
    <w:p w14:paraId="25E96D39" w14:textId="7D640E62" w:rsidR="00497F36" w:rsidRP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7F36">
        <w:rPr>
          <w:rFonts w:ascii="Times New Roman" w:hAnsi="Times New Roman" w:cs="Times New Roman"/>
          <w:i/>
          <w:iCs/>
          <w:sz w:val="24"/>
          <w:szCs w:val="24"/>
        </w:rPr>
        <w:t>Учебно-практические ресурсы</w:t>
      </w:r>
    </w:p>
    <w:p w14:paraId="099BCB43" w14:textId="5FE9044A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Описания практичес</w:t>
      </w:r>
      <w:r w:rsidR="00853B94">
        <w:rPr>
          <w:rFonts w:ascii="Times New Roman" w:hAnsi="Times New Roman" w:cs="Times New Roman"/>
          <w:sz w:val="24"/>
          <w:szCs w:val="24"/>
        </w:rPr>
        <w:t>ких заданий и работ</w:t>
      </w:r>
    </w:p>
    <w:p w14:paraId="79BC8B6F" w14:textId="6304CC18" w:rsidR="00497F36" w:rsidRPr="00497F36" w:rsidRDefault="00853B94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Учебно-методические ресурсы</w:t>
      </w:r>
    </w:p>
    <w:p w14:paraId="554BC460" w14:textId="77777777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Методические указания по подготовке к практическим занятиям</w:t>
      </w:r>
    </w:p>
    <w:p w14:paraId="254AF574" w14:textId="73D8AAA8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Методические рекомендации по разработке электронной презентации</w:t>
      </w:r>
    </w:p>
    <w:p w14:paraId="58A03DE7" w14:textId="322833F2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Методические указания по орг</w:t>
      </w:r>
      <w:r w:rsidR="00853B94">
        <w:rPr>
          <w:rFonts w:ascii="Times New Roman" w:hAnsi="Times New Roman" w:cs="Times New Roman"/>
          <w:sz w:val="24"/>
          <w:szCs w:val="24"/>
        </w:rPr>
        <w:t>анизации и проведению дискуссии</w:t>
      </w:r>
    </w:p>
    <w:p w14:paraId="625BF8C8" w14:textId="4BCEDF9C" w:rsidR="00514E38" w:rsidRDefault="00497F36" w:rsidP="005F14B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</w:t>
      </w:r>
      <w:r w:rsidR="00514E38">
        <w:rPr>
          <w:rFonts w:ascii="Times New Roman" w:hAnsi="Times New Roman" w:cs="Times New Roman"/>
          <w:sz w:val="24"/>
          <w:szCs w:val="24"/>
        </w:rPr>
        <w:t xml:space="preserve"> </w:t>
      </w:r>
      <w:r w:rsidRPr="00497F36">
        <w:rPr>
          <w:rFonts w:ascii="Times New Roman" w:hAnsi="Times New Roman" w:cs="Times New Roman"/>
          <w:sz w:val="24"/>
          <w:szCs w:val="24"/>
        </w:rPr>
        <w:t>Методические указания для обучающихся по вы</w:t>
      </w:r>
      <w:r w:rsidR="00853B94">
        <w:rPr>
          <w:rFonts w:ascii="Times New Roman" w:hAnsi="Times New Roman" w:cs="Times New Roman"/>
          <w:sz w:val="24"/>
          <w:szCs w:val="24"/>
        </w:rPr>
        <w:t>полнению самостоятельной работы</w:t>
      </w:r>
    </w:p>
    <w:p w14:paraId="6D7D9D8D" w14:textId="4AD89811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i/>
          <w:iCs/>
          <w:sz w:val="24"/>
          <w:szCs w:val="24"/>
        </w:rPr>
        <w:t>Учебно-наглядные ресурсы</w:t>
      </w:r>
    </w:p>
    <w:p w14:paraId="5C20E9BB" w14:textId="36B14CB5" w:rsidR="00497F36" w:rsidRDefault="00853B94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Электронные презентации</w:t>
      </w:r>
    </w:p>
    <w:p w14:paraId="02B194D7" w14:textId="77777777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Учебно-библиографические ресурсы</w:t>
      </w:r>
    </w:p>
    <w:p w14:paraId="023EEDA8" w14:textId="40ECEA81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 xml:space="preserve">• </w:t>
      </w:r>
      <w:r w:rsidR="00853B94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14:paraId="472A8E45" w14:textId="2253C1CF" w:rsidR="00497F36" w:rsidRP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7F36">
        <w:rPr>
          <w:rFonts w:ascii="Times New Roman" w:hAnsi="Times New Roman" w:cs="Times New Roman"/>
          <w:i/>
          <w:iCs/>
          <w:sz w:val="24"/>
          <w:szCs w:val="24"/>
        </w:rPr>
        <w:t>Фонд оценочных средств</w:t>
      </w:r>
    </w:p>
    <w:p w14:paraId="23686805" w14:textId="77983779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Контрольные вопросы по разделам дисциплины</w:t>
      </w:r>
    </w:p>
    <w:p w14:paraId="6C5209ED" w14:textId="159FA9F4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Во</w:t>
      </w:r>
      <w:r w:rsidR="00853B94">
        <w:rPr>
          <w:rFonts w:ascii="Times New Roman" w:hAnsi="Times New Roman" w:cs="Times New Roman"/>
          <w:sz w:val="24"/>
          <w:szCs w:val="24"/>
        </w:rPr>
        <w:t>просы к зачету</w:t>
      </w:r>
    </w:p>
    <w:p w14:paraId="32B4545A" w14:textId="31FC7C83" w:rsidR="00497F36" w:rsidRDefault="00497F36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F36">
        <w:rPr>
          <w:rFonts w:ascii="Times New Roman" w:hAnsi="Times New Roman" w:cs="Times New Roman"/>
          <w:sz w:val="24"/>
          <w:szCs w:val="24"/>
        </w:rPr>
        <w:t>• Тесты по разделам</w:t>
      </w:r>
    </w:p>
    <w:p w14:paraId="0581DAB7" w14:textId="2CC5866B" w:rsidR="00514E38" w:rsidRPr="00514E38" w:rsidRDefault="00514E38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14E38">
        <w:rPr>
          <w:rFonts w:ascii="Times New Roman" w:hAnsi="Times New Roman" w:cs="Times New Roman"/>
          <w:b/>
          <w:bCs/>
          <w:sz w:val="24"/>
          <w:szCs w:val="24"/>
        </w:rPr>
        <w:t>6.1.1. Пример</w:t>
      </w:r>
      <w:r w:rsidR="00853B94">
        <w:rPr>
          <w:rFonts w:ascii="Times New Roman" w:hAnsi="Times New Roman" w:cs="Times New Roman"/>
          <w:b/>
          <w:bCs/>
          <w:sz w:val="24"/>
          <w:szCs w:val="24"/>
        </w:rPr>
        <w:t>ная тематика рефератов по курсу</w:t>
      </w:r>
    </w:p>
    <w:p w14:paraId="42E92553" w14:textId="5A653E69" w:rsidR="00514E38" w:rsidRDefault="00514E3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Процессный подход к управлению проектами в сфере туризма.</w:t>
      </w:r>
    </w:p>
    <w:p w14:paraId="788354D9" w14:textId="1A7B3029" w:rsidR="00514E38" w:rsidRDefault="00514E3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Особенности экспертизы проектов в сфере туризма.</w:t>
      </w:r>
      <w:r w:rsidRPr="00514E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F8214A" w14:textId="02F3514A" w:rsidR="00514E38" w:rsidRDefault="00514E3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Способы управления рисками в проектной деятельности.</w:t>
      </w:r>
    </w:p>
    <w:p w14:paraId="605599BD" w14:textId="242B4696" w:rsidR="00514E38" w:rsidRDefault="00514E3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Методы оценки эффективности реализации проектов в сфере туризма</w:t>
      </w:r>
    </w:p>
    <w:p w14:paraId="3E417A18" w14:textId="2BCD6C82" w:rsidR="00514E38" w:rsidRDefault="00514E3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E38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Гибкие технологии управления проектами в сфере туризма</w:t>
      </w:r>
    </w:p>
    <w:p w14:paraId="02C88E13" w14:textId="77777777" w:rsidR="009F5ECF" w:rsidRDefault="009F5ECF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E128C9E" w14:textId="77777777" w:rsidR="009F5ECF" w:rsidRDefault="009F5ECF" w:rsidP="005F14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ECF">
        <w:rPr>
          <w:rFonts w:ascii="Times New Roman" w:hAnsi="Times New Roman" w:cs="Times New Roman"/>
          <w:b/>
          <w:bCs/>
          <w:sz w:val="24"/>
          <w:szCs w:val="24"/>
        </w:rPr>
        <w:t>6.2. Методические указания для обучающихся по организации самостоятельной работы</w:t>
      </w:r>
      <w:r w:rsidRPr="009F5E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32ADC" w14:textId="2FDA5D45" w:rsidR="009F5ECF" w:rsidRDefault="009F5ECF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ECF">
        <w:rPr>
          <w:rFonts w:ascii="Times New Roman" w:hAnsi="Times New Roman" w:cs="Times New Roman"/>
          <w:sz w:val="24"/>
          <w:szCs w:val="24"/>
        </w:rPr>
        <w:t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</w:t>
      </w:r>
      <w:r w:rsidR="00853B94">
        <w:rPr>
          <w:rFonts w:ascii="Times New Roman" w:hAnsi="Times New Roman" w:cs="Times New Roman"/>
          <w:sz w:val="24"/>
          <w:szCs w:val="24"/>
        </w:rPr>
        <w:t>данием и в установленные сроки.</w:t>
      </w:r>
    </w:p>
    <w:p w14:paraId="616B4041" w14:textId="0BFE1751" w:rsidR="009F5ECF" w:rsidRDefault="009F5ECF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ECF">
        <w:rPr>
          <w:rFonts w:ascii="Times New Roman" w:hAnsi="Times New Roman" w:cs="Times New Roman"/>
          <w:sz w:val="24"/>
          <w:szCs w:val="24"/>
        </w:rPr>
        <w:t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в</w:t>
      </w:r>
      <w:r w:rsidR="00853B94">
        <w:rPr>
          <w:rFonts w:ascii="Times New Roman" w:hAnsi="Times New Roman" w:cs="Times New Roman"/>
          <w:sz w:val="24"/>
          <w:szCs w:val="24"/>
        </w:rPr>
        <w:t>ыполнение практических заданий.</w:t>
      </w:r>
    </w:p>
    <w:p w14:paraId="3ED942C2" w14:textId="2C700B38" w:rsidR="009F5ECF" w:rsidRPr="009F5ECF" w:rsidRDefault="009F5ECF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5ECF">
        <w:rPr>
          <w:rFonts w:ascii="Times New Roman" w:hAnsi="Times New Roman" w:cs="Times New Roman"/>
          <w:sz w:val="24"/>
          <w:szCs w:val="24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4C7FE795" w14:textId="77777777" w:rsidR="00853B94" w:rsidRDefault="00853B94" w:rsidP="005F14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20A34C" w14:textId="000E9439" w:rsidR="009F5ECF" w:rsidRPr="009F5ECF" w:rsidRDefault="009F5ECF" w:rsidP="005F14B7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ECF">
        <w:rPr>
          <w:rFonts w:ascii="Times New Roman" w:hAnsi="Times New Roman" w:cs="Times New Roman"/>
          <w:b/>
          <w:bCs/>
          <w:sz w:val="24"/>
          <w:szCs w:val="24"/>
        </w:rPr>
        <w:t>Содержание самостоятельной работы студентов</w:t>
      </w: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992"/>
        <w:gridCol w:w="992"/>
        <w:gridCol w:w="4536"/>
      </w:tblGrid>
      <w:tr w:rsidR="009F5ECF" w:rsidRPr="009F5ECF" w14:paraId="779681B2" w14:textId="77777777" w:rsidTr="00853B94">
        <w:trPr>
          <w:cantSplit/>
          <w:trHeight w:val="572"/>
        </w:trPr>
        <w:tc>
          <w:tcPr>
            <w:tcW w:w="3715" w:type="dxa"/>
            <w:vMerge w:val="restart"/>
          </w:tcPr>
          <w:p w14:paraId="3BBB67B0" w14:textId="77777777" w:rsidR="009F5ECF" w:rsidRPr="009F5ECF" w:rsidRDefault="009F5ECF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85975E" w14:textId="77777777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Темы </w:t>
            </w:r>
          </w:p>
          <w:p w14:paraId="630CAF1D" w14:textId="77777777" w:rsidR="009F5ECF" w:rsidRPr="009F5ECF" w:rsidRDefault="009F5ECF" w:rsidP="005F14B7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самостоятельной работы обучающихся</w:t>
            </w:r>
          </w:p>
        </w:tc>
        <w:tc>
          <w:tcPr>
            <w:tcW w:w="1984" w:type="dxa"/>
            <w:gridSpan w:val="2"/>
          </w:tcPr>
          <w:p w14:paraId="78A6CDB0" w14:textId="77777777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536" w:type="dxa"/>
            <w:vMerge w:val="restart"/>
          </w:tcPr>
          <w:p w14:paraId="322DD731" w14:textId="77777777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E8DDEC" w14:textId="7D999DD5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зданий и содержание самостоятельной работы</w:t>
            </w:r>
          </w:p>
        </w:tc>
      </w:tr>
      <w:tr w:rsidR="009F5ECF" w:rsidRPr="009F5ECF" w14:paraId="12512CE6" w14:textId="77777777" w:rsidTr="00853B94">
        <w:trPr>
          <w:cantSplit/>
          <w:trHeight w:val="1490"/>
        </w:trPr>
        <w:tc>
          <w:tcPr>
            <w:tcW w:w="3715" w:type="dxa"/>
            <w:vMerge/>
          </w:tcPr>
          <w:p w14:paraId="63FA7722" w14:textId="77777777" w:rsidR="009F5ECF" w:rsidRPr="009F5ECF" w:rsidRDefault="009F5ECF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</w:tcPr>
          <w:p w14:paraId="1AB93BBB" w14:textId="77777777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очной формы обучения</w:t>
            </w:r>
          </w:p>
        </w:tc>
        <w:tc>
          <w:tcPr>
            <w:tcW w:w="992" w:type="dxa"/>
            <w:textDirection w:val="btLr"/>
          </w:tcPr>
          <w:p w14:paraId="4F352962" w14:textId="77777777" w:rsidR="009F5ECF" w:rsidRPr="00663CC1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3C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Для заочной формы обучения</w:t>
            </w:r>
          </w:p>
        </w:tc>
        <w:tc>
          <w:tcPr>
            <w:tcW w:w="4536" w:type="dxa"/>
            <w:vMerge/>
          </w:tcPr>
          <w:p w14:paraId="45817423" w14:textId="77777777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5ECF" w:rsidRPr="009F5ECF" w14:paraId="1DC77B38" w14:textId="77777777" w:rsidTr="00853B94">
        <w:trPr>
          <w:cantSplit/>
        </w:trPr>
        <w:tc>
          <w:tcPr>
            <w:tcW w:w="10235" w:type="dxa"/>
            <w:gridSpan w:val="4"/>
            <w:vAlign w:val="center"/>
          </w:tcPr>
          <w:p w14:paraId="4F342049" w14:textId="3C920F9F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Раздел 1. </w:t>
            </w:r>
            <w:r w:rsidR="00D86678" w:rsidRPr="00D8667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Управление изменениями в организациях сферы туризма</w:t>
            </w:r>
          </w:p>
        </w:tc>
      </w:tr>
      <w:tr w:rsidR="002A417A" w:rsidRPr="009F5ECF" w14:paraId="59C00DFB" w14:textId="77777777" w:rsidTr="00853B94">
        <w:trPr>
          <w:cantSplit/>
          <w:trHeight w:val="716"/>
        </w:trPr>
        <w:tc>
          <w:tcPr>
            <w:tcW w:w="3715" w:type="dxa"/>
          </w:tcPr>
          <w:p w14:paraId="03740C83" w14:textId="4ED8D19E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Природа изменений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организациях сферы туризма и причины 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>сопротивлени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85132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изменениям</w:t>
            </w:r>
          </w:p>
        </w:tc>
        <w:tc>
          <w:tcPr>
            <w:tcW w:w="992" w:type="dxa"/>
            <w:vAlign w:val="center"/>
          </w:tcPr>
          <w:p w14:paraId="1610AD06" w14:textId="2801B211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18CA71D5" w14:textId="5A680B7D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297DCA21" w14:textId="4A757E7E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 Подготовка к контрольным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417A" w:rsidRPr="009F5ECF" w14:paraId="5E43DEFA" w14:textId="77777777" w:rsidTr="00853B94">
        <w:trPr>
          <w:cantSplit/>
        </w:trPr>
        <w:tc>
          <w:tcPr>
            <w:tcW w:w="3715" w:type="dxa"/>
          </w:tcPr>
          <w:p w14:paraId="37E546A7" w14:textId="3D305338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 Технологии управления изменениями в зависимости от стадии жизненного цикла организации и турпродукта</w:t>
            </w:r>
          </w:p>
        </w:tc>
        <w:tc>
          <w:tcPr>
            <w:tcW w:w="992" w:type="dxa"/>
            <w:vAlign w:val="center"/>
          </w:tcPr>
          <w:p w14:paraId="71D440CB" w14:textId="613F4DC4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76C69A90" w14:textId="5497466C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3C247907" w14:textId="51030555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</w:t>
            </w:r>
            <w:r w:rsidR="00853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рение теоретического материала, </w:t>
            </w: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самостоятельных практических заданий (</w:t>
            </w:r>
            <w:proofErr w:type="spellStart"/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навыковый</w:t>
            </w:r>
            <w:proofErr w:type="spellEnd"/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тренинг)</w:t>
            </w:r>
          </w:p>
        </w:tc>
      </w:tr>
      <w:tr w:rsidR="002A417A" w:rsidRPr="009F5ECF" w14:paraId="7758FC21" w14:textId="77777777" w:rsidTr="00853B94">
        <w:trPr>
          <w:cantSplit/>
        </w:trPr>
        <w:tc>
          <w:tcPr>
            <w:tcW w:w="3715" w:type="dxa"/>
          </w:tcPr>
          <w:p w14:paraId="6CCE0A10" w14:textId="2B6F10F7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4532E8">
              <w:rPr>
                <w:rFonts w:ascii="Times New Roman" w:hAnsi="Times New Roman" w:cs="Times New Roman"/>
                <w:sz w:val="24"/>
                <w:szCs w:val="24"/>
              </w:rPr>
              <w:t>Система управления проектами в туристской организации</w:t>
            </w:r>
          </w:p>
        </w:tc>
        <w:tc>
          <w:tcPr>
            <w:tcW w:w="992" w:type="dxa"/>
            <w:vAlign w:val="center"/>
          </w:tcPr>
          <w:p w14:paraId="37650192" w14:textId="30883B20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38FA1E53" w14:textId="27A81F79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6E6A1949" w14:textId="7B09D022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 (кейс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9F5ECF" w:rsidRPr="009F5ECF" w14:paraId="01D4AFE7" w14:textId="77777777" w:rsidTr="00853B94">
        <w:trPr>
          <w:cantSplit/>
        </w:trPr>
        <w:tc>
          <w:tcPr>
            <w:tcW w:w="10235" w:type="dxa"/>
            <w:gridSpan w:val="4"/>
          </w:tcPr>
          <w:p w14:paraId="0B597470" w14:textId="051A6CDB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2. Проектирование туристского продукта и туристской услуги</w:t>
            </w:r>
          </w:p>
        </w:tc>
      </w:tr>
      <w:tr w:rsidR="002A417A" w:rsidRPr="009F5ECF" w14:paraId="3187A470" w14:textId="77777777" w:rsidTr="00853B94">
        <w:trPr>
          <w:cantSplit/>
        </w:trPr>
        <w:tc>
          <w:tcPr>
            <w:tcW w:w="3715" w:type="dxa"/>
          </w:tcPr>
          <w:p w14:paraId="5DB2F2AC" w14:textId="0C92110E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2.1. </w:t>
            </w:r>
            <w:r w:rsidRPr="009F5ECF">
              <w:rPr>
                <w:rFonts w:ascii="Times New Roman" w:hAnsi="Times New Roman" w:cs="Times New Roman"/>
                <w:sz w:val="24"/>
                <w:szCs w:val="24"/>
              </w:rPr>
              <w:t>Комплексный подход к разработке туристского продукта и его структура</w:t>
            </w:r>
          </w:p>
        </w:tc>
        <w:tc>
          <w:tcPr>
            <w:tcW w:w="992" w:type="dxa"/>
            <w:vAlign w:val="center"/>
          </w:tcPr>
          <w:p w14:paraId="35149B09" w14:textId="3634C0BD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28C66FB" w14:textId="3C62106C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0F57ACAA" w14:textId="52A56BF9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 Подготовка к контрольным вопросам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A417A" w:rsidRPr="009F5ECF" w14:paraId="0331B4BD" w14:textId="77777777" w:rsidTr="00853B94">
        <w:trPr>
          <w:cantSplit/>
        </w:trPr>
        <w:tc>
          <w:tcPr>
            <w:tcW w:w="3715" w:type="dxa"/>
          </w:tcPr>
          <w:p w14:paraId="0172F78B" w14:textId="774CF547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9F5ECF">
              <w:rPr>
                <w:rFonts w:ascii="Times New Roman" w:hAnsi="Times New Roman" w:cs="Times New Roman"/>
                <w:sz w:val="24"/>
                <w:szCs w:val="24"/>
              </w:rPr>
              <w:t>Проектирование туристского продукта, особенности формирования туристского предложения</w:t>
            </w:r>
          </w:p>
        </w:tc>
        <w:tc>
          <w:tcPr>
            <w:tcW w:w="992" w:type="dxa"/>
            <w:vAlign w:val="center"/>
          </w:tcPr>
          <w:p w14:paraId="328F4539" w14:textId="20D2E5AF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3D5F5840" w14:textId="191CD82D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0DC96B9A" w14:textId="428290E0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 (кейс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A417A" w:rsidRPr="009F5ECF" w14:paraId="16B0B5A2" w14:textId="77777777" w:rsidTr="00853B94">
        <w:trPr>
          <w:cantSplit/>
        </w:trPr>
        <w:tc>
          <w:tcPr>
            <w:tcW w:w="3715" w:type="dxa"/>
          </w:tcPr>
          <w:p w14:paraId="14AF3E8E" w14:textId="369731A0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Pr="009F5ECF">
              <w:rPr>
                <w:rFonts w:ascii="Times New Roman" w:hAnsi="Times New Roman" w:cs="Times New Roman"/>
                <w:sz w:val="24"/>
                <w:szCs w:val="24"/>
              </w:rPr>
              <w:t>Совершенствование туристского продукта</w:t>
            </w:r>
          </w:p>
        </w:tc>
        <w:tc>
          <w:tcPr>
            <w:tcW w:w="992" w:type="dxa"/>
            <w:vAlign w:val="center"/>
          </w:tcPr>
          <w:p w14:paraId="21FF948C" w14:textId="55C227F1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64F272DC" w14:textId="029E0121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442D3E02" w14:textId="52B1FB60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контрольным вопросам</w:t>
            </w:r>
          </w:p>
        </w:tc>
      </w:tr>
      <w:tr w:rsidR="009F5ECF" w:rsidRPr="009F5ECF" w14:paraId="184428C9" w14:textId="77777777" w:rsidTr="00853B94">
        <w:trPr>
          <w:cantSplit/>
        </w:trPr>
        <w:tc>
          <w:tcPr>
            <w:tcW w:w="10235" w:type="dxa"/>
            <w:gridSpan w:val="4"/>
          </w:tcPr>
          <w:p w14:paraId="561900E5" w14:textId="0FECE70B" w:rsidR="009F5ECF" w:rsidRPr="009F5ECF" w:rsidRDefault="009F5ECF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F5E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Раздел 3. Реализация проекта в туризме</w:t>
            </w:r>
          </w:p>
        </w:tc>
      </w:tr>
      <w:tr w:rsidR="002A417A" w:rsidRPr="009F5ECF" w14:paraId="348A2152" w14:textId="77777777" w:rsidTr="00853B94">
        <w:trPr>
          <w:cantSplit/>
        </w:trPr>
        <w:tc>
          <w:tcPr>
            <w:tcW w:w="3715" w:type="dxa"/>
          </w:tcPr>
          <w:p w14:paraId="2F85D438" w14:textId="0F6F9E87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цикл проекта.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и э</w:t>
            </w: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кспертиза проекта.</w:t>
            </w:r>
          </w:p>
        </w:tc>
        <w:tc>
          <w:tcPr>
            <w:tcW w:w="992" w:type="dxa"/>
            <w:vAlign w:val="center"/>
          </w:tcPr>
          <w:p w14:paraId="3C2B3765" w14:textId="1491C322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0F8E95E" w14:textId="2040F769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481DA685" w14:textId="341D95BD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дискуссии.</w:t>
            </w:r>
          </w:p>
        </w:tc>
      </w:tr>
      <w:tr w:rsidR="002A417A" w:rsidRPr="009F5ECF" w14:paraId="2B58E90B" w14:textId="77777777" w:rsidTr="00853B94">
        <w:trPr>
          <w:cantSplit/>
        </w:trPr>
        <w:tc>
          <w:tcPr>
            <w:tcW w:w="3715" w:type="dxa"/>
          </w:tcPr>
          <w:p w14:paraId="442CC918" w14:textId="6390E678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 xml:space="preserve">Концепция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подходы к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DB05CF">
              <w:rPr>
                <w:rFonts w:ascii="Times New Roman" w:hAnsi="Times New Roman" w:cs="Times New Roman"/>
                <w:sz w:val="24"/>
                <w:szCs w:val="24"/>
              </w:rPr>
              <w:t>проектом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туризме </w:t>
            </w:r>
          </w:p>
        </w:tc>
        <w:tc>
          <w:tcPr>
            <w:tcW w:w="992" w:type="dxa"/>
            <w:vAlign w:val="center"/>
          </w:tcPr>
          <w:p w14:paraId="052B892B" w14:textId="36F7A48D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00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7239FC3A" w14:textId="77602A51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358E3375" w14:textId="2A1CE970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практическому занятию (кейс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2A417A" w:rsidRPr="009F5ECF" w14:paraId="346D52D2" w14:textId="77777777" w:rsidTr="00853B94">
        <w:trPr>
          <w:cantSplit/>
        </w:trPr>
        <w:tc>
          <w:tcPr>
            <w:tcW w:w="3715" w:type="dxa"/>
          </w:tcPr>
          <w:p w14:paraId="1A3F8FDA" w14:textId="57910267" w:rsidR="002A417A" w:rsidRPr="009F5ECF" w:rsidRDefault="002A417A" w:rsidP="005F14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 Процессы и функции управления проектом</w:t>
            </w:r>
          </w:p>
        </w:tc>
        <w:tc>
          <w:tcPr>
            <w:tcW w:w="992" w:type="dxa"/>
            <w:vAlign w:val="center"/>
          </w:tcPr>
          <w:p w14:paraId="137E5139" w14:textId="55708DB6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6FFEC5EE" w14:textId="3F4467F4" w:rsidR="002A417A" w:rsidRPr="009F5ECF" w:rsidRDefault="002A417A" w:rsidP="005F14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</w:tcPr>
          <w:p w14:paraId="1BFC2D94" w14:textId="12F4F0E9" w:rsidR="002A417A" w:rsidRPr="009F5ECF" w:rsidRDefault="002A417A" w:rsidP="005F14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работе (деловая игра)</w:t>
            </w:r>
          </w:p>
        </w:tc>
      </w:tr>
    </w:tbl>
    <w:p w14:paraId="2EDE40C5" w14:textId="2D78C19F" w:rsidR="009F5ECF" w:rsidRDefault="009F5ECF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DABFCD5" w14:textId="77777777" w:rsidR="001C2BF4" w:rsidRPr="001C2BF4" w:rsidRDefault="001C2BF4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2BF4">
        <w:rPr>
          <w:rFonts w:ascii="Times New Roman" w:hAnsi="Times New Roman" w:cs="Times New Roman"/>
          <w:b/>
          <w:bCs/>
          <w:sz w:val="24"/>
          <w:szCs w:val="24"/>
        </w:rPr>
        <w:t>7. Фонд оценочных средств</w:t>
      </w:r>
    </w:p>
    <w:p w14:paraId="0CA8AB49" w14:textId="50E48E39" w:rsidR="001C2BF4" w:rsidRDefault="001C2BF4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2BF4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r w:rsidR="00E51DED" w:rsidRPr="00853B94">
        <w:rPr>
          <w:rFonts w:ascii="Times New Roman" w:hAnsi="Times New Roman" w:cs="Times New Roman"/>
          <w:sz w:val="24"/>
          <w:szCs w:val="24"/>
        </w:rPr>
        <w:t>https://edu2020.kemgik.ru/</w:t>
      </w:r>
      <w:r w:rsidRPr="001C2BF4">
        <w:rPr>
          <w:rFonts w:ascii="Times New Roman" w:hAnsi="Times New Roman" w:cs="Times New Roman"/>
          <w:sz w:val="24"/>
          <w:szCs w:val="24"/>
        </w:rPr>
        <w:t>)</w:t>
      </w:r>
      <w:r w:rsidR="00E51DED">
        <w:rPr>
          <w:rFonts w:ascii="Times New Roman" w:hAnsi="Times New Roman" w:cs="Times New Roman"/>
          <w:sz w:val="24"/>
          <w:szCs w:val="24"/>
        </w:rPr>
        <w:t>.</w:t>
      </w:r>
    </w:p>
    <w:p w14:paraId="542AF0D5" w14:textId="080713DA" w:rsidR="00E51DED" w:rsidRDefault="00E51DED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DF43371" w14:textId="77777777" w:rsidR="00E51DED" w:rsidRPr="00E51DED" w:rsidRDefault="00E51DED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1DED">
        <w:rPr>
          <w:rFonts w:ascii="Times New Roman" w:hAnsi="Times New Roman" w:cs="Times New Roman"/>
          <w:b/>
          <w:bCs/>
          <w:sz w:val="24"/>
          <w:szCs w:val="24"/>
        </w:rPr>
        <w:t>8. Учебно-методическое и информационное обеспечение дисциплины</w:t>
      </w:r>
    </w:p>
    <w:p w14:paraId="12913903" w14:textId="10D0B901" w:rsidR="00E51DED" w:rsidRDefault="00E51DED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1DED">
        <w:rPr>
          <w:rFonts w:ascii="Times New Roman" w:hAnsi="Times New Roman" w:cs="Times New Roman"/>
          <w:b/>
          <w:bCs/>
          <w:sz w:val="24"/>
          <w:szCs w:val="24"/>
        </w:rPr>
        <w:t>8.1. Основная литература</w:t>
      </w:r>
    </w:p>
    <w:p w14:paraId="3256089F" w14:textId="5BE44F3C" w:rsidR="00E51DED" w:rsidRDefault="00E51DED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DED">
        <w:rPr>
          <w:rFonts w:ascii="Times New Roman" w:hAnsi="Times New Roman" w:cs="Times New Roman"/>
          <w:sz w:val="24"/>
          <w:szCs w:val="24"/>
        </w:rPr>
        <w:t>1.</w:t>
      </w:r>
      <w:r w:rsidRPr="00E51DED">
        <w:t xml:space="preserve"> </w:t>
      </w:r>
      <w:r w:rsidRPr="00E51DED">
        <w:rPr>
          <w:rFonts w:ascii="Times New Roman" w:hAnsi="Times New Roman" w:cs="Times New Roman"/>
          <w:sz w:val="24"/>
          <w:szCs w:val="24"/>
        </w:rPr>
        <w:t xml:space="preserve">Управление проектами в туризме и индустрии </w:t>
      </w:r>
      <w:proofErr w:type="gramStart"/>
      <w:r w:rsidRPr="00E51DED">
        <w:rPr>
          <w:rFonts w:ascii="Times New Roman" w:hAnsi="Times New Roman" w:cs="Times New Roman"/>
          <w:sz w:val="24"/>
          <w:szCs w:val="24"/>
        </w:rPr>
        <w:t>гостеприимства :</w:t>
      </w:r>
      <w:proofErr w:type="gramEnd"/>
      <w:r w:rsidRPr="00E51DED">
        <w:rPr>
          <w:rFonts w:ascii="Times New Roman" w:hAnsi="Times New Roman" w:cs="Times New Roman"/>
          <w:sz w:val="24"/>
          <w:szCs w:val="24"/>
        </w:rPr>
        <w:t xml:space="preserve"> учебник / под ред. X. А. </w:t>
      </w:r>
      <w:proofErr w:type="spellStart"/>
      <w:r w:rsidRPr="00E51DED">
        <w:rPr>
          <w:rFonts w:ascii="Times New Roman" w:hAnsi="Times New Roman" w:cs="Times New Roman"/>
          <w:sz w:val="24"/>
          <w:szCs w:val="24"/>
        </w:rPr>
        <w:t>Константиниди</w:t>
      </w:r>
      <w:proofErr w:type="spellEnd"/>
      <w:r w:rsidRPr="00E51DED">
        <w:rPr>
          <w:rFonts w:ascii="Times New Roman" w:hAnsi="Times New Roman" w:cs="Times New Roman"/>
          <w:sz w:val="24"/>
          <w:szCs w:val="24"/>
        </w:rPr>
        <w:t xml:space="preserve">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Pr="00E5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1DED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51D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1DED">
        <w:rPr>
          <w:rFonts w:ascii="Times New Roman" w:hAnsi="Times New Roman" w:cs="Times New Roman"/>
          <w:sz w:val="24"/>
          <w:szCs w:val="24"/>
        </w:rPr>
        <w:t>ЦентрКаталог</w:t>
      </w:r>
      <w:proofErr w:type="spellEnd"/>
      <w:r w:rsidRPr="00E51DED">
        <w:rPr>
          <w:rFonts w:ascii="Times New Roman" w:hAnsi="Times New Roman" w:cs="Times New Roman"/>
          <w:sz w:val="24"/>
          <w:szCs w:val="24"/>
        </w:rPr>
        <w:t xml:space="preserve">, 2022. - 296 с. - (Вузовский учебник). - ISBN 978-5-903268-57-3.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Pr="00E51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1DED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51DED">
        <w:rPr>
          <w:rFonts w:ascii="Times New Roman" w:hAnsi="Times New Roman" w:cs="Times New Roman"/>
          <w:sz w:val="24"/>
          <w:szCs w:val="24"/>
        </w:rPr>
        <w:t xml:space="preserve"> электронный.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Pr="00E51DED">
        <w:rPr>
          <w:rFonts w:ascii="Times New Roman" w:hAnsi="Times New Roman" w:cs="Times New Roman"/>
          <w:sz w:val="24"/>
          <w:szCs w:val="24"/>
        </w:rPr>
        <w:t xml:space="preserve"> URL: https://znanium.com/catalog/product/2090053 (дата обращения: 29.09.2024). – Режим доступа: по подписке.</w:t>
      </w:r>
    </w:p>
    <w:p w14:paraId="6AF43B64" w14:textId="1835113E" w:rsidR="00E9060E" w:rsidRDefault="00E51DED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9060E" w:rsidRPr="00E9060E">
        <w:rPr>
          <w:rFonts w:ascii="Times New Roman" w:hAnsi="Times New Roman" w:cs="Times New Roman"/>
          <w:sz w:val="24"/>
          <w:szCs w:val="24"/>
        </w:rPr>
        <w:t xml:space="preserve">Киселев, А. А. Управление </w:t>
      </w:r>
      <w:proofErr w:type="gramStart"/>
      <w:r w:rsidR="00E9060E" w:rsidRPr="00E9060E">
        <w:rPr>
          <w:rFonts w:ascii="Times New Roman" w:hAnsi="Times New Roman" w:cs="Times New Roman"/>
          <w:sz w:val="24"/>
          <w:szCs w:val="24"/>
        </w:rPr>
        <w:t>проектами :</w:t>
      </w:r>
      <w:proofErr w:type="gramEnd"/>
      <w:r w:rsidR="00E9060E" w:rsidRPr="00E9060E">
        <w:rPr>
          <w:rFonts w:ascii="Times New Roman" w:hAnsi="Times New Roman" w:cs="Times New Roman"/>
          <w:sz w:val="24"/>
          <w:szCs w:val="24"/>
        </w:rPr>
        <w:t xml:space="preserve"> учебник / А. А. Киселев. – </w:t>
      </w:r>
      <w:proofErr w:type="gramStart"/>
      <w:r w:rsidR="00E9060E" w:rsidRPr="00E9060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E9060E" w:rsidRPr="00E9060E">
        <w:rPr>
          <w:rFonts w:ascii="Times New Roman" w:hAnsi="Times New Roman" w:cs="Times New Roman"/>
          <w:sz w:val="24"/>
          <w:szCs w:val="24"/>
        </w:rPr>
        <w:t xml:space="preserve"> Директ-Медиа, 2023. </w:t>
      </w:r>
      <w:bookmarkStart w:id="2" w:name="_Hlk178612144"/>
      <w:r w:rsidR="00E9060E" w:rsidRPr="00E9060E">
        <w:rPr>
          <w:rFonts w:ascii="Times New Roman" w:hAnsi="Times New Roman" w:cs="Times New Roman"/>
          <w:sz w:val="24"/>
          <w:szCs w:val="24"/>
        </w:rPr>
        <w:t>–</w:t>
      </w:r>
      <w:bookmarkEnd w:id="2"/>
      <w:r w:rsidR="00E9060E" w:rsidRPr="00E9060E">
        <w:rPr>
          <w:rFonts w:ascii="Times New Roman" w:hAnsi="Times New Roman" w:cs="Times New Roman"/>
          <w:sz w:val="24"/>
          <w:szCs w:val="24"/>
        </w:rPr>
        <w:t xml:space="preserve"> 460 </w:t>
      </w:r>
      <w:proofErr w:type="gramStart"/>
      <w:r w:rsidR="00E9060E" w:rsidRPr="00E9060E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E9060E" w:rsidRPr="00E9060E"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 https://biblioclub.ru/index.php?page=book&amp;id=697955 (дата обращения: 16.03.2023).</w:t>
      </w:r>
    </w:p>
    <w:p w14:paraId="7CA0F664" w14:textId="7F540DA6" w:rsidR="00876438" w:rsidRPr="00E947C8" w:rsidRDefault="00C05575" w:rsidP="005F14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7C8">
        <w:rPr>
          <w:rFonts w:ascii="Times New Roman" w:hAnsi="Times New Roman" w:cs="Times New Roman"/>
          <w:b/>
          <w:bCs/>
          <w:sz w:val="24"/>
          <w:szCs w:val="24"/>
        </w:rPr>
        <w:t>8.2. Дополнительная литература</w:t>
      </w:r>
    </w:p>
    <w:p w14:paraId="7FF3928E" w14:textId="29EC8452" w:rsidR="00C05575" w:rsidRPr="00C05575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Артяков, В. В. Основы управления проектами государственно-частного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партнерства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учебник / В.В. Артяков, А.А. Чурсин.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ИНФРА-М, 2021.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192 с.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(Высшее образование: Магистратура). — DOI 10.12737/ 1078233. - ISBN 978-5-16-016029-0.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электронный.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URL: https://znanium.com/catalog/product/1078233 (дата обращения: 24.10.2020). – Режим доступа: по подписке.</w:t>
      </w:r>
    </w:p>
    <w:p w14:paraId="7BCEC668" w14:textId="32A0642A" w:rsidR="00E947C8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76438">
        <w:rPr>
          <w:rFonts w:ascii="Times New Roman" w:hAnsi="Times New Roman" w:cs="Times New Roman"/>
          <w:sz w:val="24"/>
          <w:szCs w:val="24"/>
        </w:rPr>
        <w:t>Бурукина</w:t>
      </w:r>
      <w:proofErr w:type="spellEnd"/>
      <w:r w:rsidRPr="00876438">
        <w:rPr>
          <w:rFonts w:ascii="Times New Roman" w:hAnsi="Times New Roman" w:cs="Times New Roman"/>
          <w:sz w:val="24"/>
          <w:szCs w:val="24"/>
        </w:rPr>
        <w:t xml:space="preserve"> О. А. Управление проектами в индустрии туризма: основы TMBOK // МИР (Модернизация. Инновации.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6438">
        <w:rPr>
          <w:rFonts w:ascii="Times New Roman" w:hAnsi="Times New Roman" w:cs="Times New Roman"/>
          <w:sz w:val="24"/>
          <w:szCs w:val="24"/>
        </w:rPr>
        <w:t>Развитие). 2019 Т. 10 № 1 С. 26</w:t>
      </w:r>
      <w:r w:rsidR="00AE768F">
        <w:rPr>
          <w:rFonts w:ascii="Times New Roman" w:hAnsi="Times New Roman" w:cs="Times New Roman"/>
          <w:sz w:val="24"/>
          <w:szCs w:val="24"/>
        </w:rPr>
        <w:t>-</w:t>
      </w:r>
      <w:r w:rsidRPr="00876438">
        <w:rPr>
          <w:rFonts w:ascii="Times New Roman" w:hAnsi="Times New Roman" w:cs="Times New Roman"/>
          <w:sz w:val="24"/>
          <w:szCs w:val="24"/>
        </w:rPr>
        <w:t xml:space="preserve">37. DOI: </w:t>
      </w:r>
      <w:hyperlink r:id="rId6" w:history="1">
        <w:r w:rsidRPr="00657C2D">
          <w:rPr>
            <w:rStyle w:val="a5"/>
            <w:rFonts w:ascii="Times New Roman" w:hAnsi="Times New Roman" w:cs="Times New Roman"/>
            <w:sz w:val="24"/>
            <w:szCs w:val="24"/>
          </w:rPr>
          <w:t>https://doi.org/10.18184/2079–4665.2019.10.1.26–37</w:t>
        </w:r>
      </w:hyperlink>
    </w:p>
    <w:p w14:paraId="44951FAE" w14:textId="57E6AA93" w:rsidR="00C05575" w:rsidRPr="00C05575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Ильина, О. Н. Методология управления проектами: становление, современное состояние и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развитие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монография / О. Н. Ильина. —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Вузовский учебник : ИНФРА-М, 2019.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208 с.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(Научная книга).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ISBN 978-5-9558-0400-2.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электронный. - URL: https://znanium.com/catalog/product/1018367 (дата обращения: 24.10.2020). – Режим доступа: по подписке.</w:t>
      </w:r>
    </w:p>
    <w:p w14:paraId="27ED2064" w14:textId="0E814A77" w:rsidR="00C05575" w:rsidRPr="00C05575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Лич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, Л. Вовремя и в рамках бюджета: Управление проектами по методу критической цепи /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Лич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Л.,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3-е изд.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Москва :Альпина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Пабл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., 2016.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354 с.: ISBN 978-5-9614-5004-0.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электронный.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URL: https://znanium.com/catalog/product/912559 (дата обращения: 24.10.2020). – Режим доступа: по подписке.</w:t>
      </w:r>
    </w:p>
    <w:p w14:paraId="4F006F6C" w14:textId="38CF441E" w:rsidR="00C05575" w:rsidRPr="00C05575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Селезнев П. С. Управление социальными проектами / П.С. Селезнев, С.С. Жук. -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Проспект, 2016.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96 с.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ISBN 978-5-392-21139-5.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URL: https://ibooks.ru/bookshelf/356110/reading (дата обращения: 24.10.2020).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Текст: электронный.</w:t>
      </w:r>
    </w:p>
    <w:p w14:paraId="70C2D979" w14:textId="28523559" w:rsidR="00C05575" w:rsidRPr="00C05575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Шаврин, А. В. Руководство по управлению проектами на основе стандарта ISO 21500: Практическое руководство / Шаврин А.В. -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Москва :Лаборатория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знаний, 2017. - 113 с.: ISBN 978-5-00101-542-0.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электронный.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URL: https://znanium.com/catalog/product/979385 (дата обращения: 24.10.2020). – Режим доступа: по подписке.</w:t>
      </w:r>
    </w:p>
    <w:p w14:paraId="46C0D484" w14:textId="4DC0D372" w:rsidR="00876438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Туккель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И.Л. Управление инновационными проектами / И.Л.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Туккель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, А.В. Сурина, Н.Б. </w:t>
      </w:r>
      <w:proofErr w:type="spellStart"/>
      <w:r w:rsidR="00C05575" w:rsidRPr="00C05575">
        <w:rPr>
          <w:rFonts w:ascii="Times New Roman" w:hAnsi="Times New Roman" w:cs="Times New Roman"/>
          <w:sz w:val="24"/>
          <w:szCs w:val="24"/>
        </w:rPr>
        <w:t>Культин</w:t>
      </w:r>
      <w:proofErr w:type="spell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Санкт-</w:t>
      </w:r>
      <w:proofErr w:type="gramStart"/>
      <w:r w:rsidR="00C05575" w:rsidRPr="00C05575">
        <w:rPr>
          <w:rFonts w:ascii="Times New Roman" w:hAnsi="Times New Roman" w:cs="Times New Roman"/>
          <w:sz w:val="24"/>
          <w:szCs w:val="24"/>
        </w:rPr>
        <w:t>Петербург :</w:t>
      </w:r>
      <w:proofErr w:type="gramEnd"/>
      <w:r w:rsidR="00C05575" w:rsidRPr="00C05575">
        <w:rPr>
          <w:rFonts w:ascii="Times New Roman" w:hAnsi="Times New Roman" w:cs="Times New Roman"/>
          <w:sz w:val="24"/>
          <w:szCs w:val="24"/>
        </w:rPr>
        <w:t xml:space="preserve"> БХВ-Петербург, 2017.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416 с. - ISBN 978-5-9775-3852-7.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URL: https://ibooks.ru/bookshelf/356698/reading (дата обращения: 24.10.2020).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="00C05575" w:rsidRPr="00C05575">
        <w:rPr>
          <w:rFonts w:ascii="Times New Roman" w:hAnsi="Times New Roman" w:cs="Times New Roman"/>
          <w:sz w:val="24"/>
          <w:szCs w:val="24"/>
        </w:rPr>
        <w:t xml:space="preserve"> Текст: электронный.</w:t>
      </w:r>
    </w:p>
    <w:p w14:paraId="094E6F13" w14:textId="5C597CAE" w:rsidR="00E947C8" w:rsidRPr="00E947C8" w:rsidRDefault="00E947C8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947C8">
        <w:rPr>
          <w:rFonts w:ascii="Times New Roman" w:hAnsi="Times New Roman" w:cs="Times New Roman"/>
          <w:b/>
          <w:bCs/>
          <w:sz w:val="24"/>
          <w:szCs w:val="24"/>
        </w:rPr>
        <w:t>8.3. Программное обеспечение</w:t>
      </w:r>
    </w:p>
    <w:p w14:paraId="27D62601" w14:textId="182DFD20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7C8">
        <w:rPr>
          <w:rFonts w:ascii="Times New Roman" w:hAnsi="Times New Roman" w:cs="Times New Roman"/>
          <w:sz w:val="24"/>
          <w:szCs w:val="24"/>
        </w:rPr>
        <w:t>Вуз располагает необходимыми техническими средств</w:t>
      </w:r>
      <w:r w:rsidR="00853B94">
        <w:rPr>
          <w:rFonts w:ascii="Times New Roman" w:hAnsi="Times New Roman" w:cs="Times New Roman"/>
          <w:sz w:val="24"/>
          <w:szCs w:val="24"/>
        </w:rPr>
        <w:t>ами и программным обеспечением:</w:t>
      </w:r>
    </w:p>
    <w:p w14:paraId="17197CE9" w14:textId="3E7204DD" w:rsidR="00561570" w:rsidRDefault="00853B94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07B8D266" w14:textId="7F192D44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7C8">
        <w:rPr>
          <w:rFonts w:ascii="Times New Roman" w:hAnsi="Times New Roman" w:cs="Times New Roman"/>
          <w:sz w:val="24"/>
          <w:szCs w:val="24"/>
        </w:rPr>
        <w:sym w:font="Symbol" w:char="F02D"/>
      </w:r>
      <w:r w:rsidRPr="00E947C8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для лекции</w:t>
      </w:r>
      <w:r w:rsidRPr="00E947C8">
        <w:rPr>
          <w:rFonts w:ascii="Times New Roman" w:hAnsi="Times New Roman" w:cs="Times New Roman"/>
          <w:sz w:val="24"/>
          <w:szCs w:val="24"/>
        </w:rPr>
        <w:t xml:space="preserve"> - мультимедийный проектор, персональный компьютер, экран, акустическая система</w:t>
      </w:r>
      <w:r w:rsidR="00853B94">
        <w:rPr>
          <w:rFonts w:ascii="Times New Roman" w:hAnsi="Times New Roman" w:cs="Times New Roman"/>
          <w:sz w:val="24"/>
          <w:szCs w:val="24"/>
        </w:rPr>
        <w:t>, подключенный к сети Интернет.</w:t>
      </w:r>
    </w:p>
    <w:p w14:paraId="23CD1023" w14:textId="57B67B3B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7C8">
        <w:rPr>
          <w:rFonts w:ascii="Times New Roman" w:hAnsi="Times New Roman" w:cs="Times New Roman"/>
          <w:sz w:val="24"/>
          <w:szCs w:val="24"/>
        </w:rPr>
        <w:sym w:font="Symbol" w:char="F02D"/>
      </w:r>
      <w:r w:rsidRPr="00E947C8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для практических (лабораторных) работ</w:t>
      </w:r>
      <w:r w:rsidR="00561570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Pr="00E947C8">
        <w:rPr>
          <w:rFonts w:ascii="Times New Roman" w:hAnsi="Times New Roman" w:cs="Times New Roman"/>
          <w:sz w:val="24"/>
          <w:szCs w:val="24"/>
        </w:rPr>
        <w:t>компьютерный клас</w:t>
      </w:r>
      <w:r w:rsidR="00853B94">
        <w:rPr>
          <w:rFonts w:ascii="Times New Roman" w:hAnsi="Times New Roman" w:cs="Times New Roman"/>
          <w:sz w:val="24"/>
          <w:szCs w:val="24"/>
        </w:rPr>
        <w:t>с, подключенных к сети Интернет</w:t>
      </w:r>
    </w:p>
    <w:p w14:paraId="758AFEC7" w14:textId="08F7B0B7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 xml:space="preserve"> для самостоятельных работ</w:t>
      </w:r>
      <w:r w:rsidRPr="00E947C8">
        <w:rPr>
          <w:rFonts w:ascii="Times New Roman" w:hAnsi="Times New Roman" w:cs="Times New Roman"/>
          <w:sz w:val="24"/>
          <w:szCs w:val="24"/>
        </w:rPr>
        <w:t xml:space="preserve"> </w:t>
      </w:r>
      <w:r w:rsidR="00561570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Pr="00E947C8">
        <w:rPr>
          <w:rFonts w:ascii="Times New Roman" w:hAnsi="Times New Roman" w:cs="Times New Roman"/>
          <w:sz w:val="24"/>
          <w:szCs w:val="24"/>
        </w:rPr>
        <w:t xml:space="preserve"> персональный компьюте</w:t>
      </w:r>
      <w:r w:rsidR="00853B94">
        <w:rPr>
          <w:rFonts w:ascii="Times New Roman" w:hAnsi="Times New Roman" w:cs="Times New Roman"/>
          <w:sz w:val="24"/>
          <w:szCs w:val="24"/>
        </w:rPr>
        <w:t>р, подключенный к сети Интернет</w:t>
      </w:r>
    </w:p>
    <w:p w14:paraId="3F8CE5C8" w14:textId="77777777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7C8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14:paraId="393358F9" w14:textId="77777777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61570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E947C8" w:rsidRPr="00561570">
        <w:rPr>
          <w:rFonts w:ascii="Times New Roman" w:hAnsi="Times New Roman" w:cs="Times New Roman"/>
          <w:i/>
          <w:iCs/>
          <w:sz w:val="24"/>
          <w:szCs w:val="24"/>
        </w:rPr>
        <w:t xml:space="preserve">  лицензионное программное обеспечение:</w:t>
      </w:r>
    </w:p>
    <w:p w14:paraId="64B6733B" w14:textId="234F6C9F" w:rsidR="00561570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47C8">
        <w:rPr>
          <w:rFonts w:ascii="Times New Roman" w:hAnsi="Times New Roman" w:cs="Times New Roman"/>
          <w:sz w:val="24"/>
          <w:szCs w:val="24"/>
        </w:rPr>
        <w:sym w:font="Symbol" w:char="F02D"/>
      </w:r>
      <w:r w:rsidRPr="00E947C8">
        <w:rPr>
          <w:rFonts w:ascii="Times New Roman" w:hAnsi="Times New Roman" w:cs="Times New Roman"/>
          <w:sz w:val="24"/>
          <w:szCs w:val="24"/>
        </w:rPr>
        <w:t xml:space="preserve"> Операционная система – MS</w:t>
      </w:r>
      <w:r w:rsidR="00853B94">
        <w:rPr>
          <w:rFonts w:ascii="Times New Roman" w:hAnsi="Times New Roman" w:cs="Times New Roman"/>
          <w:sz w:val="24"/>
          <w:szCs w:val="24"/>
        </w:rPr>
        <w:t xml:space="preserve"> Windows (10, 8,7, XP)</w:t>
      </w:r>
    </w:p>
    <w:p w14:paraId="59F6F2CC" w14:textId="5CBE7A76" w:rsidR="00876438" w:rsidRDefault="00E947C8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947C8">
        <w:rPr>
          <w:rFonts w:ascii="Times New Roman" w:hAnsi="Times New Roman" w:cs="Times New Roman"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47C8">
        <w:rPr>
          <w:rFonts w:ascii="Times New Roman" w:hAnsi="Times New Roman" w:cs="Times New Roman"/>
          <w:sz w:val="24"/>
          <w:szCs w:val="24"/>
        </w:rPr>
        <w:t>Офисный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947C8">
        <w:rPr>
          <w:rFonts w:ascii="Times New Roman" w:hAnsi="Times New Roman" w:cs="Times New Roman"/>
          <w:sz w:val="24"/>
          <w:szCs w:val="24"/>
        </w:rPr>
        <w:t>пакет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03563FC9" w14:textId="2BEF95B0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570">
        <w:rPr>
          <w:rFonts w:ascii="Times New Roman" w:hAnsi="Times New Roman" w:cs="Times New Roman"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Антивирус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768F" w:rsidRPr="00AE768F">
        <w:rPr>
          <w:rFonts w:ascii="Times New Roman" w:hAnsi="Times New Roman" w:cs="Times New Roman"/>
          <w:sz w:val="24"/>
          <w:szCs w:val="24"/>
          <w:lang w:val="en-US"/>
        </w:rPr>
        <w:t>–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Kaspersky Endpoint Security </w:t>
      </w:r>
      <w:r w:rsidRPr="00561570">
        <w:rPr>
          <w:rFonts w:ascii="Times New Roman" w:hAnsi="Times New Roman" w:cs="Times New Roman"/>
          <w:sz w:val="24"/>
          <w:szCs w:val="24"/>
        </w:rPr>
        <w:t>для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5530DEC5" w14:textId="3906C590" w:rsidR="00561570" w:rsidRPr="00684AF7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i/>
          <w:iCs/>
          <w:sz w:val="24"/>
          <w:szCs w:val="24"/>
        </w:rPr>
        <w:sym w:font="Symbol" w:char="F02D"/>
      </w:r>
      <w:r w:rsidRPr="00684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свободно</w:t>
      </w:r>
      <w:r w:rsidRPr="00684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распространяемое</w:t>
      </w:r>
      <w:r w:rsidRPr="00684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программное</w:t>
      </w:r>
      <w:r w:rsidRPr="00684AF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i/>
          <w:iCs/>
          <w:sz w:val="24"/>
          <w:szCs w:val="24"/>
        </w:rPr>
        <w:t>обеспечение</w:t>
      </w:r>
      <w:r w:rsidRPr="00684AF7"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14:paraId="5CDF3874" w14:textId="53D5E8D2" w:rsidR="00561570" w:rsidRPr="00684AF7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sym w:font="Symbol" w:char="F02D"/>
      </w:r>
      <w:r w:rsidRPr="00684AF7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Офисный</w:t>
      </w:r>
      <w:r w:rsidRPr="00684AF7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пакет</w:t>
      </w:r>
      <w:r w:rsidRPr="00684AF7">
        <w:rPr>
          <w:rFonts w:ascii="Times New Roman" w:hAnsi="Times New Roman" w:cs="Times New Roman"/>
          <w:sz w:val="24"/>
          <w:szCs w:val="24"/>
        </w:rPr>
        <w:t xml:space="preserve"> – 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>LibreOffice</w:t>
      </w:r>
    </w:p>
    <w:p w14:paraId="717996A1" w14:textId="695B6A13" w:rsid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1570">
        <w:rPr>
          <w:rFonts w:ascii="Times New Roman" w:hAnsi="Times New Roman" w:cs="Times New Roman"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Браузер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561570">
        <w:rPr>
          <w:rFonts w:ascii="Times New Roman" w:hAnsi="Times New Roman" w:cs="Times New Roman"/>
          <w:sz w:val="24"/>
          <w:szCs w:val="24"/>
          <w:lang w:val="en-US"/>
        </w:rPr>
        <w:t>Mozz</w:t>
      </w:r>
      <w:r w:rsidR="00853B94">
        <w:rPr>
          <w:rFonts w:ascii="Times New Roman" w:hAnsi="Times New Roman" w:cs="Times New Roman"/>
          <w:sz w:val="24"/>
          <w:szCs w:val="24"/>
          <w:lang w:val="en-US"/>
        </w:rPr>
        <w:t>ila</w:t>
      </w:r>
      <w:proofErr w:type="spellEnd"/>
      <w:r w:rsidR="00853B94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14:paraId="3E7C565C" w14:textId="730152EF" w:rsid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sz w:val="24"/>
          <w:szCs w:val="24"/>
        </w:rPr>
        <w:t xml:space="preserve"> Программа-архиватор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Pr="00561570">
        <w:rPr>
          <w:rFonts w:ascii="Times New Roman" w:hAnsi="Times New Roman" w:cs="Times New Roman"/>
          <w:sz w:val="24"/>
          <w:szCs w:val="24"/>
        </w:rPr>
        <w:t xml:space="preserve"> 7-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>Zip</w:t>
      </w:r>
    </w:p>
    <w:p w14:paraId="126CD9CF" w14:textId="64AF0854" w:rsidR="00561570" w:rsidRPr="00684AF7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sym w:font="Symbol" w:char="F02D"/>
      </w:r>
      <w:r w:rsidRPr="00561570">
        <w:rPr>
          <w:rFonts w:ascii="Times New Roman" w:hAnsi="Times New Roman" w:cs="Times New Roman"/>
          <w:sz w:val="24"/>
          <w:szCs w:val="24"/>
        </w:rPr>
        <w:t xml:space="preserve"> Служебные программы </w:t>
      </w:r>
      <w:r w:rsidR="00AE768F" w:rsidRPr="00AE768F">
        <w:rPr>
          <w:rFonts w:ascii="Times New Roman" w:hAnsi="Times New Roman" w:cs="Times New Roman"/>
          <w:sz w:val="24"/>
          <w:szCs w:val="24"/>
        </w:rPr>
        <w:t>–</w:t>
      </w:r>
      <w:r w:rsidRPr="00561570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>Adobe</w:t>
      </w:r>
      <w:r w:rsidRPr="00561570"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  <w:lang w:val="en-US"/>
        </w:rPr>
        <w:t>Reader</w:t>
      </w:r>
    </w:p>
    <w:p w14:paraId="31513B09" w14:textId="14528FD4" w:rsidR="00561570" w:rsidRPr="00684AF7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C468ABC" w14:textId="24C2436A" w:rsidR="00561570" w:rsidRPr="00561570" w:rsidRDefault="00561570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61570">
        <w:rPr>
          <w:rFonts w:ascii="Times New Roman" w:hAnsi="Times New Roman" w:cs="Times New Roman"/>
          <w:b/>
          <w:bCs/>
          <w:sz w:val="24"/>
          <w:szCs w:val="24"/>
        </w:rPr>
        <w:t xml:space="preserve">9. Особенности реализации дисциплины для </w:t>
      </w:r>
      <w:r w:rsidR="00853B94">
        <w:rPr>
          <w:rFonts w:ascii="Times New Roman" w:hAnsi="Times New Roman" w:cs="Times New Roman"/>
          <w:b/>
          <w:bCs/>
          <w:sz w:val="24"/>
          <w:szCs w:val="24"/>
        </w:rPr>
        <w:t xml:space="preserve">инвалидов и лиц с ограниченными </w:t>
      </w:r>
      <w:r w:rsidRPr="00561570">
        <w:rPr>
          <w:rFonts w:ascii="Times New Roman" w:hAnsi="Times New Roman" w:cs="Times New Roman"/>
          <w:b/>
          <w:bCs/>
          <w:sz w:val="24"/>
          <w:szCs w:val="24"/>
        </w:rPr>
        <w:t>возможностями здоровья</w:t>
      </w:r>
    </w:p>
    <w:p w14:paraId="3120EA6C" w14:textId="7E645ABD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56CE084D" w14:textId="77777777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– адаптированная образовательная программа,</w:t>
      </w:r>
    </w:p>
    <w:p w14:paraId="0B7BB379" w14:textId="78CCE46A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</w:t>
      </w:r>
      <w:r w:rsidR="00853B94">
        <w:rPr>
          <w:rFonts w:ascii="Times New Roman" w:hAnsi="Times New Roman" w:cs="Times New Roman"/>
          <w:sz w:val="24"/>
          <w:szCs w:val="24"/>
        </w:rPr>
        <w:t>иплины, индивидуальные задания.</w:t>
      </w:r>
    </w:p>
    <w:p w14:paraId="497DF4CF" w14:textId="10B65231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– устанавливаются адаптированные формы проведения с учетом индивидуальных психофизиологических особенностей:</w:t>
      </w:r>
    </w:p>
    <w:p w14:paraId="00258CDC" w14:textId="73ADC098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– для лиц с нарушением зрения задания пред</w:t>
      </w:r>
      <w:r w:rsidR="00853B94">
        <w:rPr>
          <w:rFonts w:ascii="Times New Roman" w:hAnsi="Times New Roman" w:cs="Times New Roman"/>
          <w:sz w:val="24"/>
          <w:szCs w:val="24"/>
        </w:rPr>
        <w:t>лагаются с укрупненным шрифтом,</w:t>
      </w:r>
    </w:p>
    <w:p w14:paraId="09850168" w14:textId="1E344A31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– для лиц с нарушением слуха – оценочные средства предоставляются в письменной форме с возможностью замены устного ответа на письменный</w:t>
      </w:r>
      <w:r w:rsidR="00853B94">
        <w:rPr>
          <w:rFonts w:ascii="Times New Roman" w:hAnsi="Times New Roman" w:cs="Times New Roman"/>
          <w:sz w:val="24"/>
          <w:szCs w:val="24"/>
        </w:rPr>
        <w:t xml:space="preserve"> ответ,</w:t>
      </w:r>
    </w:p>
    <w:p w14:paraId="2B016F64" w14:textId="66CAFCAF" w:rsidR="00561570" w:rsidRP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– для лиц с нарушением опорно-двигательного аппарата – двигательные формы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570">
        <w:rPr>
          <w:rFonts w:ascii="Times New Roman" w:hAnsi="Times New Roman" w:cs="Times New Roman"/>
          <w:sz w:val="24"/>
          <w:szCs w:val="24"/>
        </w:rPr>
        <w:t>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14:paraId="3E647D66" w14:textId="18A7C864" w:rsidR="00561570" w:rsidRDefault="00561570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570">
        <w:rPr>
          <w:rFonts w:ascii="Times New Roman" w:hAnsi="Times New Roman" w:cs="Times New Roman"/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</w:p>
    <w:p w14:paraId="77BF6091" w14:textId="03E89C61" w:rsidR="00C70D47" w:rsidRDefault="00C70D4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C3F8E7" w14:textId="3022A55A" w:rsidR="00C70D47" w:rsidRDefault="00C70D47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70D47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BA2468">
        <w:rPr>
          <w:rFonts w:ascii="Times New Roman" w:hAnsi="Times New Roman" w:cs="Times New Roman"/>
          <w:b/>
          <w:bCs/>
          <w:sz w:val="24"/>
          <w:szCs w:val="24"/>
        </w:rPr>
        <w:t>Перечень ключевых слов</w:t>
      </w:r>
    </w:p>
    <w:p w14:paraId="69608BE4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Жизненный цикл проекта </w:t>
      </w:r>
    </w:p>
    <w:p w14:paraId="37E39ABF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>Инновационный проект</w:t>
      </w:r>
    </w:p>
    <w:p w14:paraId="31B460F6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Инициация проекта </w:t>
      </w:r>
    </w:p>
    <w:p w14:paraId="6FF89375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Инновация </w:t>
      </w:r>
    </w:p>
    <w:p w14:paraId="2E3DE465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>Критический путь проекта</w:t>
      </w:r>
    </w:p>
    <w:p w14:paraId="176FB7F5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Команда проекта </w:t>
      </w:r>
    </w:p>
    <w:p w14:paraId="33F0ED7F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>Офис проекта</w:t>
      </w:r>
    </w:p>
    <w:p w14:paraId="3CD40385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Планирование проекта </w:t>
      </w:r>
    </w:p>
    <w:p w14:paraId="2C97CBC0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Программа </w:t>
      </w:r>
    </w:p>
    <w:p w14:paraId="567054B3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Продукт проекта </w:t>
      </w:r>
    </w:p>
    <w:p w14:paraId="2E6E299A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Управление проектами </w:t>
      </w:r>
    </w:p>
    <w:p w14:paraId="533EB2DD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Фаза проекта </w:t>
      </w:r>
    </w:p>
    <w:p w14:paraId="2760B1C9" w14:textId="77777777" w:rsidR="00684AF7" w:rsidRP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 xml:space="preserve">Управление содержанием проекта </w:t>
      </w:r>
    </w:p>
    <w:p w14:paraId="2E33D934" w14:textId="35C1EB26" w:rsidR="00684AF7" w:rsidRDefault="00684AF7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4AF7">
        <w:rPr>
          <w:rFonts w:ascii="Times New Roman" w:hAnsi="Times New Roman" w:cs="Times New Roman"/>
          <w:sz w:val="24"/>
          <w:szCs w:val="24"/>
        </w:rPr>
        <w:t>Управление стоимостью проекта</w:t>
      </w:r>
    </w:p>
    <w:p w14:paraId="69CD2836" w14:textId="74E4F51D" w:rsidR="00853B94" w:rsidRDefault="00853B94" w:rsidP="005F14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3955A85" w14:textId="6EFC04BC" w:rsidR="00684AF7" w:rsidRDefault="00684AF7" w:rsidP="005F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178523798"/>
      <w:r w:rsidRPr="00684AF7">
        <w:rPr>
          <w:rFonts w:ascii="Times New Roman" w:hAnsi="Times New Roman" w:cs="Times New Roman"/>
          <w:b/>
          <w:bCs/>
          <w:sz w:val="24"/>
          <w:szCs w:val="24"/>
        </w:rPr>
        <w:t>Содержание рабочей программы дисциплины</w:t>
      </w:r>
    </w:p>
    <w:p w14:paraId="554E9868" w14:textId="77777777" w:rsidR="00684AF7" w:rsidRPr="00684AF7" w:rsidRDefault="00684AF7" w:rsidP="005F14B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4"/>
        <w:gridCol w:w="456"/>
      </w:tblGrid>
      <w:tr w:rsidR="00853B94" w14:paraId="743DF424" w14:textId="77777777" w:rsidTr="00D37730">
        <w:tc>
          <w:tcPr>
            <w:tcW w:w="9604" w:type="dxa"/>
          </w:tcPr>
          <w:p w14:paraId="10CF3877" w14:textId="5D9B75A4" w:rsidR="00853B94" w:rsidRDefault="00853B94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Цели освоения дисциплины</w:t>
            </w:r>
          </w:p>
        </w:tc>
        <w:tc>
          <w:tcPr>
            <w:tcW w:w="456" w:type="dxa"/>
          </w:tcPr>
          <w:p w14:paraId="78B5DF21" w14:textId="29DF58F5" w:rsidR="00853B94" w:rsidRDefault="00853B94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3B94" w:rsidRPr="00A80A58" w14:paraId="5FF725A1" w14:textId="77777777" w:rsidTr="00D37730">
        <w:tc>
          <w:tcPr>
            <w:tcW w:w="9604" w:type="dxa"/>
          </w:tcPr>
          <w:p w14:paraId="353752D3" w14:textId="21FDCED7" w:rsidR="00853B94" w:rsidRPr="00A80A58" w:rsidRDefault="00853B94" w:rsidP="005F1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A80A58" w:rsidRPr="00A80A58">
              <w:rPr>
                <w:rFonts w:ascii="Times New Roman" w:hAnsi="Times New Roman" w:cs="Times New Roman"/>
                <w:bCs/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</w:tcPr>
          <w:p w14:paraId="2671347B" w14:textId="78646BB1" w:rsidR="00853B94" w:rsidRPr="00A80A58" w:rsidRDefault="00853B94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3B94" w14:paraId="6DFC2C25" w14:textId="77777777" w:rsidTr="00D37730">
        <w:tc>
          <w:tcPr>
            <w:tcW w:w="9604" w:type="dxa"/>
          </w:tcPr>
          <w:p w14:paraId="5F716224" w14:textId="19278472" w:rsidR="00853B94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обучения по дисциплине</w:t>
            </w:r>
          </w:p>
        </w:tc>
        <w:tc>
          <w:tcPr>
            <w:tcW w:w="456" w:type="dxa"/>
          </w:tcPr>
          <w:p w14:paraId="1BCEF791" w14:textId="3F846A73" w:rsidR="00853B94" w:rsidRDefault="00853B94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3B94" w:rsidRPr="005F14B7" w14:paraId="25D1F2F4" w14:textId="77777777" w:rsidTr="00D37730">
        <w:tc>
          <w:tcPr>
            <w:tcW w:w="9604" w:type="dxa"/>
          </w:tcPr>
          <w:p w14:paraId="0D4C3346" w14:textId="73E50C6F" w:rsidR="00853B94" w:rsidRPr="005F14B7" w:rsidRDefault="00853B94" w:rsidP="005F14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F14B7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F14B7" w:rsidRPr="005F14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Структура </w:t>
            </w:r>
            <w:r w:rsidR="005F14B7">
              <w:rPr>
                <w:rFonts w:ascii="Times New Roman" w:hAnsi="Times New Roman" w:cs="Times New Roman"/>
                <w:bCs/>
                <w:sz w:val="24"/>
                <w:szCs w:val="24"/>
              </w:rPr>
              <w:t>и содержание дисциплины</w:t>
            </w:r>
          </w:p>
        </w:tc>
        <w:tc>
          <w:tcPr>
            <w:tcW w:w="456" w:type="dxa"/>
          </w:tcPr>
          <w:p w14:paraId="3F57C94A" w14:textId="66F3FAC0" w:rsidR="00853B94" w:rsidRPr="005F14B7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3B94" w14:paraId="4E1FBCB0" w14:textId="77777777" w:rsidTr="00D37730">
        <w:tc>
          <w:tcPr>
            <w:tcW w:w="9604" w:type="dxa"/>
          </w:tcPr>
          <w:p w14:paraId="70BEACD7" w14:textId="468CBB65" w:rsidR="00853B94" w:rsidRDefault="005F14B7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853B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B94" w:rsidRPr="00684AF7">
              <w:rPr>
                <w:rFonts w:ascii="Times New Roman" w:hAnsi="Times New Roman" w:cs="Times New Roman"/>
                <w:sz w:val="24"/>
                <w:szCs w:val="24"/>
              </w:rPr>
              <w:t>Структура дисциплины</w:t>
            </w:r>
          </w:p>
        </w:tc>
        <w:tc>
          <w:tcPr>
            <w:tcW w:w="456" w:type="dxa"/>
          </w:tcPr>
          <w:p w14:paraId="5DF9AAF1" w14:textId="576F34BE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53B94" w14:paraId="0DF6E994" w14:textId="77777777" w:rsidTr="00D37730">
        <w:tc>
          <w:tcPr>
            <w:tcW w:w="9604" w:type="dxa"/>
          </w:tcPr>
          <w:p w14:paraId="52522394" w14:textId="6C78041C" w:rsidR="00853B94" w:rsidRDefault="005F14B7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  <w:r w:rsidR="00853B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B94" w:rsidRPr="00684AF7">
              <w:rPr>
                <w:rFonts w:ascii="Times New Roman" w:hAnsi="Times New Roman" w:cs="Times New Roman"/>
                <w:sz w:val="24"/>
                <w:szCs w:val="24"/>
              </w:rPr>
              <w:t>Содержание дисциплины</w:t>
            </w:r>
          </w:p>
        </w:tc>
        <w:tc>
          <w:tcPr>
            <w:tcW w:w="456" w:type="dxa"/>
          </w:tcPr>
          <w:p w14:paraId="342BC37A" w14:textId="60474399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53B94" w14:paraId="14263B6C" w14:textId="77777777" w:rsidTr="00D37730">
        <w:tc>
          <w:tcPr>
            <w:tcW w:w="9604" w:type="dxa"/>
          </w:tcPr>
          <w:p w14:paraId="3C1269CF" w14:textId="4B3950D5" w:rsidR="00853B94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Образовательные и информационно-коммуникационные 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56" w:type="dxa"/>
          </w:tcPr>
          <w:p w14:paraId="2971F73A" w14:textId="6DEA796D" w:rsidR="00853B94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3B94" w14:paraId="33E6FCB3" w14:textId="77777777" w:rsidTr="00D37730">
        <w:tc>
          <w:tcPr>
            <w:tcW w:w="9604" w:type="dxa"/>
          </w:tcPr>
          <w:p w14:paraId="622D3D69" w14:textId="1FB7B9D0" w:rsidR="00853B94" w:rsidRDefault="00853B94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5.1.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  <w:tc>
          <w:tcPr>
            <w:tcW w:w="456" w:type="dxa"/>
          </w:tcPr>
          <w:p w14:paraId="7C99D0AA" w14:textId="28F937F9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3B94" w14:paraId="5949D981" w14:textId="77777777" w:rsidTr="00D37730">
        <w:tc>
          <w:tcPr>
            <w:tcW w:w="9604" w:type="dxa"/>
          </w:tcPr>
          <w:p w14:paraId="4F52420B" w14:textId="44C6BCE2" w:rsidR="00853B94" w:rsidRDefault="00853B94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технологии обучения</w:t>
            </w:r>
          </w:p>
        </w:tc>
        <w:tc>
          <w:tcPr>
            <w:tcW w:w="456" w:type="dxa"/>
          </w:tcPr>
          <w:p w14:paraId="21BC8BBF" w14:textId="7BE51ACE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3B94" w:rsidRPr="00A80A58" w14:paraId="291C6CB7" w14:textId="77777777" w:rsidTr="00D37730">
        <w:tc>
          <w:tcPr>
            <w:tcW w:w="9604" w:type="dxa"/>
          </w:tcPr>
          <w:p w14:paraId="20F4DE48" w14:textId="77777777" w:rsidR="00853B94" w:rsidRPr="00A80A58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sz w:val="24"/>
                <w:szCs w:val="24"/>
              </w:rPr>
              <w:t>6. Учебно-методическое обеспечение самостоятельной работы обучающихся</w:t>
            </w:r>
          </w:p>
          <w:p w14:paraId="5760B11D" w14:textId="77777777" w:rsidR="00A80A58" w:rsidRPr="00A80A58" w:rsidRDefault="00A80A58" w:rsidP="00A80A58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bCs/>
                <w:sz w:val="24"/>
                <w:szCs w:val="24"/>
              </w:rPr>
              <w:t>6.1. Перечень учебно-методического обеспечения для самостоятельной работы обучающихся</w:t>
            </w:r>
          </w:p>
          <w:p w14:paraId="33777AF4" w14:textId="77777777" w:rsidR="00A80A58" w:rsidRPr="00A80A58" w:rsidRDefault="00A80A58" w:rsidP="00A80A58">
            <w:pPr>
              <w:ind w:left="74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bCs/>
                <w:sz w:val="24"/>
                <w:szCs w:val="24"/>
              </w:rPr>
              <w:t>6.1.1. Примерная тематика рефератов по курсу</w:t>
            </w:r>
          </w:p>
          <w:p w14:paraId="587DFF45" w14:textId="761707B2" w:rsidR="00A80A58" w:rsidRPr="00A80A58" w:rsidRDefault="00A80A58" w:rsidP="00A80A58">
            <w:p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bCs/>
                <w:sz w:val="24"/>
                <w:szCs w:val="24"/>
              </w:rPr>
              <w:t>6.2. Методические указания для обучающихся по организации самостоятельной работы</w:t>
            </w:r>
            <w:r w:rsidRPr="00A80A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</w:tcPr>
          <w:p w14:paraId="1F423864" w14:textId="77777777" w:rsidR="00853B94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A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1E605C9" w14:textId="77777777" w:rsidR="00A80A58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83970" w14:textId="77777777" w:rsidR="00A80A58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14:paraId="248061DE" w14:textId="1078A54C" w:rsidR="00A80A58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14:paraId="74B6EFDA" w14:textId="6C3755DE" w:rsidR="00A80A58" w:rsidRPr="00A80A58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53B94" w14:paraId="14486B36" w14:textId="77777777" w:rsidTr="00D37730">
        <w:tc>
          <w:tcPr>
            <w:tcW w:w="9604" w:type="dxa"/>
          </w:tcPr>
          <w:p w14:paraId="7DCE4761" w14:textId="318C6129" w:rsidR="00853B94" w:rsidRPr="00684AF7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</w:t>
            </w:r>
          </w:p>
        </w:tc>
        <w:tc>
          <w:tcPr>
            <w:tcW w:w="456" w:type="dxa"/>
          </w:tcPr>
          <w:p w14:paraId="6D9550C4" w14:textId="7FA003A0" w:rsidR="00853B94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B94" w14:paraId="49E95566" w14:textId="77777777" w:rsidTr="00D37730">
        <w:tc>
          <w:tcPr>
            <w:tcW w:w="9604" w:type="dxa"/>
          </w:tcPr>
          <w:p w14:paraId="272DACE5" w14:textId="71783570" w:rsidR="00853B94" w:rsidRPr="00684AF7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Учебно-методическое и информационное обеспечение дисциплины</w:t>
            </w:r>
          </w:p>
        </w:tc>
        <w:tc>
          <w:tcPr>
            <w:tcW w:w="456" w:type="dxa"/>
          </w:tcPr>
          <w:p w14:paraId="1E4EA3A9" w14:textId="0960AB20" w:rsidR="00853B94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B94" w14:paraId="0A2A9573" w14:textId="77777777" w:rsidTr="00D37730">
        <w:tc>
          <w:tcPr>
            <w:tcW w:w="9604" w:type="dxa"/>
          </w:tcPr>
          <w:p w14:paraId="0DBA1128" w14:textId="25731C00" w:rsidR="00853B94" w:rsidRPr="00684AF7" w:rsidRDefault="00853B94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8.1.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Основная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14:paraId="3630D365" w14:textId="229C9BF7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B94" w14:paraId="6EEE390B" w14:textId="77777777" w:rsidTr="00D37730">
        <w:tc>
          <w:tcPr>
            <w:tcW w:w="9604" w:type="dxa"/>
          </w:tcPr>
          <w:p w14:paraId="2C0BDCB8" w14:textId="74172BF9" w:rsidR="00853B94" w:rsidRPr="00684AF7" w:rsidRDefault="00853B94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8.2.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Дополнительная литератур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56" w:type="dxa"/>
          </w:tcPr>
          <w:p w14:paraId="5E1F3983" w14:textId="6D182A05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53B94" w14:paraId="740CAF9B" w14:textId="77777777" w:rsidTr="00D37730">
        <w:tc>
          <w:tcPr>
            <w:tcW w:w="9604" w:type="dxa"/>
          </w:tcPr>
          <w:p w14:paraId="2EC1B910" w14:textId="7139E1CA" w:rsidR="00853B94" w:rsidRPr="00684AF7" w:rsidRDefault="005F14B7" w:rsidP="005F14B7">
            <w:pPr>
              <w:ind w:left="4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  <w:r w:rsidR="00853B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3B94" w:rsidRPr="00684AF7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456" w:type="dxa"/>
          </w:tcPr>
          <w:p w14:paraId="58E5697C" w14:textId="7F6A0DB4" w:rsidR="00853B94" w:rsidRDefault="00A80A58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3B94" w14:paraId="0C7032C8" w14:textId="77777777" w:rsidTr="00D37730">
        <w:tc>
          <w:tcPr>
            <w:tcW w:w="9604" w:type="dxa"/>
          </w:tcPr>
          <w:p w14:paraId="12F82771" w14:textId="2BA6F7D5" w:rsidR="00853B94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</w:tcPr>
          <w:p w14:paraId="550DC5F5" w14:textId="5B65726E" w:rsidR="00853B94" w:rsidRDefault="00D37730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53B94" w14:paraId="416B44D2" w14:textId="77777777" w:rsidTr="00D37730">
        <w:tc>
          <w:tcPr>
            <w:tcW w:w="9604" w:type="dxa"/>
          </w:tcPr>
          <w:p w14:paraId="7D1CFAD3" w14:textId="3F7E80D1" w:rsidR="00853B94" w:rsidRDefault="00853B94" w:rsidP="005F14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</w:t>
            </w:r>
            <w:r w:rsidRPr="00684AF7">
              <w:rPr>
                <w:rFonts w:ascii="Times New Roman" w:hAnsi="Times New Roman" w:cs="Times New Roman"/>
                <w:sz w:val="24"/>
                <w:szCs w:val="24"/>
              </w:rPr>
              <w:t>еречень ключевых слов</w:t>
            </w:r>
          </w:p>
        </w:tc>
        <w:tc>
          <w:tcPr>
            <w:tcW w:w="456" w:type="dxa"/>
          </w:tcPr>
          <w:p w14:paraId="5BCF793F" w14:textId="12B142A1" w:rsidR="00853B94" w:rsidRDefault="005F14B7" w:rsidP="005F1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bookmarkEnd w:id="3"/>
    </w:tbl>
    <w:p w14:paraId="36BCA48C" w14:textId="77777777" w:rsidR="00BA2468" w:rsidRPr="00C70D47" w:rsidRDefault="00BA2468" w:rsidP="005F14B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A2468" w:rsidRPr="00C70D47" w:rsidSect="006F1A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00C0B" w14:textId="77777777" w:rsidR="0022622D" w:rsidRDefault="0022622D" w:rsidP="005600EF">
      <w:pPr>
        <w:spacing w:after="0" w:line="240" w:lineRule="auto"/>
      </w:pPr>
      <w:r>
        <w:separator/>
      </w:r>
    </w:p>
  </w:endnote>
  <w:endnote w:type="continuationSeparator" w:id="0">
    <w:p w14:paraId="7EF242E5" w14:textId="77777777" w:rsidR="0022622D" w:rsidRDefault="0022622D" w:rsidP="00560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C22CB" w14:textId="77777777" w:rsidR="006F1A3D" w:rsidRDefault="006F1A3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9968314"/>
      <w:docPartObj>
        <w:docPartGallery w:val="Page Numbers (Bottom of Page)"/>
        <w:docPartUnique/>
      </w:docPartObj>
    </w:sdtPr>
    <w:sdtEndPr/>
    <w:sdtContent>
      <w:p w14:paraId="1E516B27" w14:textId="397B67DA" w:rsidR="006F1A3D" w:rsidRDefault="006F1A3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A65">
          <w:rPr>
            <w:noProof/>
          </w:rPr>
          <w:t>11</w:t>
        </w:r>
        <w:r>
          <w:fldChar w:fldCharType="end"/>
        </w:r>
      </w:p>
    </w:sdtContent>
  </w:sdt>
  <w:p w14:paraId="4FD44945" w14:textId="77777777" w:rsidR="006F1A3D" w:rsidRDefault="006F1A3D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36E76" w14:textId="77777777" w:rsidR="006F1A3D" w:rsidRDefault="006F1A3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49D94" w14:textId="77777777" w:rsidR="0022622D" w:rsidRDefault="0022622D" w:rsidP="005600EF">
      <w:pPr>
        <w:spacing w:after="0" w:line="240" w:lineRule="auto"/>
      </w:pPr>
      <w:r>
        <w:separator/>
      </w:r>
    </w:p>
  </w:footnote>
  <w:footnote w:type="continuationSeparator" w:id="0">
    <w:p w14:paraId="282ABFE1" w14:textId="77777777" w:rsidR="0022622D" w:rsidRDefault="0022622D" w:rsidP="00560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E7EB6" w14:textId="77777777" w:rsidR="006F1A3D" w:rsidRDefault="006F1A3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16AD1" w14:textId="77777777" w:rsidR="006F1A3D" w:rsidRDefault="006F1A3D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254F1" w14:textId="77777777" w:rsidR="006F1A3D" w:rsidRDefault="006F1A3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AA"/>
    <w:rsid w:val="0002005C"/>
    <w:rsid w:val="000757BC"/>
    <w:rsid w:val="000F307E"/>
    <w:rsid w:val="001321AF"/>
    <w:rsid w:val="001A6420"/>
    <w:rsid w:val="001A667A"/>
    <w:rsid w:val="001C2BF4"/>
    <w:rsid w:val="001E1E81"/>
    <w:rsid w:val="0022622D"/>
    <w:rsid w:val="002430AC"/>
    <w:rsid w:val="002A417A"/>
    <w:rsid w:val="002C5026"/>
    <w:rsid w:val="00325E36"/>
    <w:rsid w:val="00333C27"/>
    <w:rsid w:val="004039BE"/>
    <w:rsid w:val="00430214"/>
    <w:rsid w:val="00433447"/>
    <w:rsid w:val="004532E8"/>
    <w:rsid w:val="00454463"/>
    <w:rsid w:val="00485132"/>
    <w:rsid w:val="00485A65"/>
    <w:rsid w:val="00497F36"/>
    <w:rsid w:val="004D54A7"/>
    <w:rsid w:val="00514E38"/>
    <w:rsid w:val="00532B6C"/>
    <w:rsid w:val="005600EF"/>
    <w:rsid w:val="00561570"/>
    <w:rsid w:val="0057204F"/>
    <w:rsid w:val="00572B05"/>
    <w:rsid w:val="005C03BF"/>
    <w:rsid w:val="005F14B7"/>
    <w:rsid w:val="005F23F8"/>
    <w:rsid w:val="00633E51"/>
    <w:rsid w:val="00663CC1"/>
    <w:rsid w:val="00684AF7"/>
    <w:rsid w:val="006C55FC"/>
    <w:rsid w:val="006F1A3D"/>
    <w:rsid w:val="00737BE8"/>
    <w:rsid w:val="00772966"/>
    <w:rsid w:val="00833287"/>
    <w:rsid w:val="00853B94"/>
    <w:rsid w:val="00876438"/>
    <w:rsid w:val="008C6973"/>
    <w:rsid w:val="009F5ECF"/>
    <w:rsid w:val="00A80A58"/>
    <w:rsid w:val="00AB52FA"/>
    <w:rsid w:val="00AE768F"/>
    <w:rsid w:val="00B53A2A"/>
    <w:rsid w:val="00B7764E"/>
    <w:rsid w:val="00BA2468"/>
    <w:rsid w:val="00BC37E9"/>
    <w:rsid w:val="00BF3E21"/>
    <w:rsid w:val="00C05575"/>
    <w:rsid w:val="00C4256E"/>
    <w:rsid w:val="00C70D47"/>
    <w:rsid w:val="00CA3020"/>
    <w:rsid w:val="00CF32AA"/>
    <w:rsid w:val="00D0082A"/>
    <w:rsid w:val="00D37730"/>
    <w:rsid w:val="00D86678"/>
    <w:rsid w:val="00DB05CF"/>
    <w:rsid w:val="00E27E9D"/>
    <w:rsid w:val="00E51DED"/>
    <w:rsid w:val="00E6545E"/>
    <w:rsid w:val="00E802CB"/>
    <w:rsid w:val="00E9060E"/>
    <w:rsid w:val="00E947C8"/>
    <w:rsid w:val="00EF5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9F8D7"/>
  <w15:chartTrackingRefBased/>
  <w15:docId w15:val="{9AD1ABB9-CD5E-47F3-A2F3-CB9804A4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E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7E9D"/>
    <w:pPr>
      <w:ind w:left="720"/>
      <w:contextualSpacing/>
    </w:pPr>
  </w:style>
  <w:style w:type="table" w:styleId="a4">
    <w:name w:val="Table Grid"/>
    <w:basedOn w:val="a1"/>
    <w:uiPriority w:val="39"/>
    <w:rsid w:val="00572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51DED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51DE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560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00EF"/>
  </w:style>
  <w:style w:type="paragraph" w:styleId="a8">
    <w:name w:val="footer"/>
    <w:basedOn w:val="a"/>
    <w:link w:val="a9"/>
    <w:uiPriority w:val="99"/>
    <w:unhideWhenUsed/>
    <w:rsid w:val="005600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00EF"/>
  </w:style>
  <w:style w:type="paragraph" w:styleId="aa">
    <w:name w:val="Balloon Text"/>
    <w:basedOn w:val="a"/>
    <w:link w:val="ab"/>
    <w:uiPriority w:val="99"/>
    <w:semiHidden/>
    <w:unhideWhenUsed/>
    <w:rsid w:val="00D377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37730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1"/>
    <w:qFormat/>
    <w:rsid w:val="005F14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d">
    <w:name w:val="Основной текст Знак"/>
    <w:basedOn w:val="a0"/>
    <w:link w:val="ac"/>
    <w:uiPriority w:val="1"/>
    <w:rsid w:val="005F14B7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8184/2079&#8211;4665.2019.10.1.26&#8211;3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13</Pages>
  <Words>3705</Words>
  <Characters>21125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Сергеева</cp:lastModifiedBy>
  <cp:revision>31</cp:revision>
  <cp:lastPrinted>2024-10-01T07:19:00Z</cp:lastPrinted>
  <dcterms:created xsi:type="dcterms:W3CDTF">2024-09-28T12:51:00Z</dcterms:created>
  <dcterms:modified xsi:type="dcterms:W3CDTF">2024-11-12T08:09:00Z</dcterms:modified>
</cp:coreProperties>
</file>