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927C3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color w:val="auto"/>
        </w:rPr>
      </w:pPr>
      <w:r w:rsidRPr="00A72933">
        <w:rPr>
          <w:color w:val="auto"/>
        </w:rPr>
        <w:t>Министерство культуры Российской Федерации</w:t>
      </w:r>
    </w:p>
    <w:p w14:paraId="11070590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color w:val="auto"/>
        </w:rPr>
      </w:pPr>
      <w:r w:rsidRPr="00A72933">
        <w:rPr>
          <w:color w:val="auto"/>
        </w:rPr>
        <w:t>ФГБОУ ВО «Кемеровский государственный институт культуры»</w:t>
      </w:r>
    </w:p>
    <w:p w14:paraId="556D0EBF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color w:val="auto"/>
        </w:rPr>
      </w:pPr>
      <w:r w:rsidRPr="00A72933">
        <w:rPr>
          <w:color w:val="auto"/>
        </w:rPr>
        <w:t>Факультет социально-культурных технологий</w:t>
      </w:r>
    </w:p>
    <w:p w14:paraId="53DBA062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color w:val="auto"/>
        </w:rPr>
      </w:pPr>
      <w:r w:rsidRPr="00A72933">
        <w:rPr>
          <w:color w:val="auto"/>
        </w:rPr>
        <w:t>Кафедра управления и экономики социально-культурной сферы</w:t>
      </w:r>
    </w:p>
    <w:p w14:paraId="2BA4B821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69388C5F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396E162B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4F553A8C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13B3FF47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7B550847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082B828F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083C57AF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0DFC7CBD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2A4A1FED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78B78296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3319BD3D" w14:textId="77777777" w:rsidR="002C39D5" w:rsidRPr="00A72933" w:rsidRDefault="002C39D5" w:rsidP="00A72933">
      <w:pPr>
        <w:pStyle w:val="Default"/>
        <w:tabs>
          <w:tab w:val="left" w:pos="0"/>
        </w:tabs>
        <w:rPr>
          <w:color w:val="auto"/>
        </w:rPr>
      </w:pPr>
    </w:p>
    <w:p w14:paraId="5596DE09" w14:textId="4CC012A0" w:rsidR="002C39D5" w:rsidRPr="00A72933" w:rsidRDefault="002C39D5" w:rsidP="00A72933">
      <w:pPr>
        <w:pStyle w:val="Default"/>
        <w:tabs>
          <w:tab w:val="left" w:pos="0"/>
        </w:tabs>
        <w:jc w:val="center"/>
        <w:rPr>
          <w:b/>
          <w:color w:val="auto"/>
        </w:rPr>
      </w:pPr>
      <w:r w:rsidRPr="00A72933">
        <w:rPr>
          <w:b/>
          <w:color w:val="auto"/>
        </w:rPr>
        <w:t>РЕГИОНАЛЬНАЯ ПОЛИТИКА В СФЕРЕ ТУРИЗМА</w:t>
      </w:r>
    </w:p>
    <w:p w14:paraId="31AE2C6F" w14:textId="77777777" w:rsidR="004039DB" w:rsidRDefault="004039DB" w:rsidP="00A7293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7D0F416" w14:textId="77777777" w:rsidR="002C39D5" w:rsidRPr="00A72933" w:rsidRDefault="002C39D5" w:rsidP="00A7293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72933">
        <w:rPr>
          <w:rFonts w:ascii="Times New Roman" w:hAnsi="Times New Roman" w:cs="Times New Roman"/>
          <w:bCs/>
          <w:sz w:val="24"/>
          <w:szCs w:val="24"/>
        </w:rPr>
        <w:t>Рабочая программа дисциплины</w:t>
      </w:r>
    </w:p>
    <w:p w14:paraId="4630AA49" w14:textId="77777777" w:rsidR="002C39D5" w:rsidRPr="00A72933" w:rsidRDefault="002C39D5" w:rsidP="00A72933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401987F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color w:val="auto"/>
        </w:rPr>
      </w:pPr>
      <w:r w:rsidRPr="00A72933">
        <w:rPr>
          <w:color w:val="auto"/>
        </w:rPr>
        <w:t>Направление подготовки</w:t>
      </w:r>
    </w:p>
    <w:p w14:paraId="5C442224" w14:textId="77777777" w:rsidR="002C39D5" w:rsidRPr="00A72933" w:rsidRDefault="002C39D5" w:rsidP="00A72933">
      <w:pPr>
        <w:pStyle w:val="Default"/>
        <w:tabs>
          <w:tab w:val="left" w:pos="0"/>
          <w:tab w:val="center" w:pos="4395"/>
          <w:tab w:val="left" w:pos="7245"/>
        </w:tabs>
        <w:jc w:val="center"/>
        <w:rPr>
          <w:b/>
          <w:color w:val="auto"/>
        </w:rPr>
      </w:pPr>
      <w:r w:rsidRPr="00A72933">
        <w:rPr>
          <w:b/>
          <w:color w:val="auto"/>
        </w:rPr>
        <w:t>43.04.02 Туризм</w:t>
      </w:r>
    </w:p>
    <w:p w14:paraId="3CDEAF65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14:paraId="45FB9A3F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 xml:space="preserve">Профиль подготовки </w:t>
      </w:r>
    </w:p>
    <w:p w14:paraId="60593395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933">
        <w:rPr>
          <w:rFonts w:ascii="Times New Roman" w:hAnsi="Times New Roman" w:cs="Times New Roman"/>
          <w:b/>
          <w:sz w:val="24"/>
          <w:szCs w:val="24"/>
        </w:rPr>
        <w:t>«Экономика и управление в сфере туризма»</w:t>
      </w:r>
    </w:p>
    <w:p w14:paraId="591CCD05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14:paraId="40F21641" w14:textId="37AA6E2B" w:rsidR="002C39D5" w:rsidRPr="00A72933" w:rsidRDefault="002C39D5" w:rsidP="00A72933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14:paraId="224C827F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color w:val="auto"/>
        </w:rPr>
      </w:pPr>
      <w:r w:rsidRPr="00A72933">
        <w:rPr>
          <w:color w:val="auto"/>
        </w:rPr>
        <w:t xml:space="preserve">Квалификация (степень) выпускника </w:t>
      </w:r>
    </w:p>
    <w:p w14:paraId="6C371588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b/>
          <w:color w:val="auto"/>
        </w:rPr>
      </w:pPr>
      <w:r w:rsidRPr="00A72933">
        <w:rPr>
          <w:b/>
          <w:color w:val="auto"/>
        </w:rPr>
        <w:t xml:space="preserve">магистр </w:t>
      </w:r>
    </w:p>
    <w:p w14:paraId="1841E29E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color w:val="auto"/>
        </w:rPr>
      </w:pPr>
    </w:p>
    <w:p w14:paraId="329F8391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color w:val="auto"/>
        </w:rPr>
      </w:pPr>
      <w:r w:rsidRPr="00A72933">
        <w:rPr>
          <w:color w:val="auto"/>
        </w:rPr>
        <w:t xml:space="preserve">Форма обучения </w:t>
      </w:r>
    </w:p>
    <w:p w14:paraId="2C87260C" w14:textId="77777777" w:rsidR="002C39D5" w:rsidRPr="00A72933" w:rsidRDefault="002C39D5" w:rsidP="00A72933">
      <w:pPr>
        <w:pStyle w:val="Default"/>
        <w:tabs>
          <w:tab w:val="left" w:pos="0"/>
        </w:tabs>
        <w:jc w:val="center"/>
        <w:rPr>
          <w:b/>
          <w:color w:val="auto"/>
        </w:rPr>
      </w:pPr>
      <w:r w:rsidRPr="00A72933">
        <w:rPr>
          <w:b/>
          <w:color w:val="auto"/>
        </w:rPr>
        <w:t xml:space="preserve">Очная, заочная </w:t>
      </w:r>
    </w:p>
    <w:p w14:paraId="57CB6211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7DF97F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D95660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D38788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031A30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107C9B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88FFA2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C39B9B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355429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EA9458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49B993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6132C9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E648EC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8861F9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2357F0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F15ACB" w14:textId="77777777" w:rsidR="002C39D5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FB6C31" w14:textId="77777777" w:rsidR="004039DB" w:rsidRPr="00A72933" w:rsidRDefault="004039DB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34F7F5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196684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7EC12E" w14:textId="77777777" w:rsidR="002C39D5" w:rsidRPr="00A72933" w:rsidRDefault="002C39D5" w:rsidP="00A72933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2C39D5" w:rsidRPr="00A72933" w:rsidSect="002C39D5">
          <w:footerReference w:type="even" r:id="rId8"/>
          <w:footerReference w:type="default" r:id="rId9"/>
          <w:pgSz w:w="11909" w:h="16834"/>
          <w:pgMar w:top="1134" w:right="567" w:bottom="1134" w:left="1134" w:header="720" w:footer="720" w:gutter="0"/>
          <w:cols w:space="60"/>
          <w:noEndnote/>
          <w:titlePg/>
          <w:docGrid w:linePitch="272"/>
        </w:sectPr>
      </w:pPr>
      <w:r w:rsidRPr="00A72933">
        <w:rPr>
          <w:rFonts w:ascii="Times New Roman" w:hAnsi="Times New Roman" w:cs="Times New Roman"/>
          <w:sz w:val="24"/>
          <w:szCs w:val="24"/>
        </w:rPr>
        <w:t>Кемерово</w:t>
      </w:r>
    </w:p>
    <w:p w14:paraId="0CC5B26B" w14:textId="7008394F" w:rsidR="002C39D5" w:rsidRPr="00A72933" w:rsidRDefault="002C39D5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lastRenderedPageBreak/>
        <w:t>Рабочая программа дисциплины составлена в соответствии с требованиями ФГОС ВО по направлению подготовки 43.04.02 Туризм</w:t>
      </w:r>
      <w:r w:rsidRPr="00A72933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 w:rsidRPr="00A72933">
        <w:rPr>
          <w:rFonts w:ascii="Times New Roman" w:hAnsi="Times New Roman" w:cs="Times New Roman"/>
          <w:sz w:val="24"/>
          <w:szCs w:val="24"/>
        </w:rPr>
        <w:t xml:space="preserve"> квалификация (степень) выпускника – магистр.</w:t>
      </w:r>
    </w:p>
    <w:p w14:paraId="175A68E6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76F19C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2646A3C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EBD9DB4" w14:textId="77777777" w:rsidR="00A95BF1" w:rsidRPr="00A72933" w:rsidRDefault="00A95BF1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14C5DE8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pacing w:val="-2"/>
          <w:sz w:val="24"/>
          <w:szCs w:val="24"/>
        </w:rPr>
        <w:t>Утверждена на заседании кафедры управления и экономики социально-культурной сферы</w:t>
      </w:r>
      <w:r w:rsidRPr="00A72933">
        <w:rPr>
          <w:rFonts w:ascii="Times New Roman" w:hAnsi="Times New Roman" w:cs="Times New Roman"/>
          <w:sz w:val="24"/>
          <w:szCs w:val="24"/>
        </w:rPr>
        <w:t xml:space="preserve"> рекомендована к </w:t>
      </w:r>
      <w:r w:rsidRPr="00A7293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A72933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A72933">
        <w:rPr>
          <w:rFonts w:ascii="Times New Roman" w:hAnsi="Times New Roman" w:cs="Times New Roman"/>
          <w:sz w:val="24"/>
          <w:szCs w:val="24"/>
        </w:rPr>
        <w:t>«</w:t>
      </w:r>
      <w:r w:rsidRPr="00A72933">
        <w:rPr>
          <w:rFonts w:ascii="Times New Roman" w:hAnsi="Times New Roman" w:cs="Times New Roman"/>
          <w:bCs/>
          <w:sz w:val="24"/>
          <w:szCs w:val="24"/>
        </w:rPr>
        <w:t>Электронная образовательная среда КемГИК</w:t>
      </w:r>
      <w:r w:rsidRPr="00A72933">
        <w:rPr>
          <w:rFonts w:ascii="Times New Roman" w:hAnsi="Times New Roman" w:cs="Times New Roman"/>
          <w:sz w:val="24"/>
          <w:szCs w:val="24"/>
        </w:rPr>
        <w:t xml:space="preserve">» по </w:t>
      </w:r>
      <w:r w:rsidRPr="00A72933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A72933">
        <w:rPr>
          <w:rFonts w:ascii="Times New Roman" w:hAnsi="Times New Roman" w:cs="Times New Roman"/>
          <w:sz w:val="24"/>
          <w:szCs w:val="24"/>
        </w:rPr>
        <w:t>-адресу http://edu.kemguki.ru/ 19.05.2023 г., протокол № 12.</w:t>
      </w:r>
    </w:p>
    <w:p w14:paraId="29BB6C84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ED8A0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 xml:space="preserve">Переутверждена на заседании </w:t>
      </w:r>
      <w:r w:rsidRPr="00A72933">
        <w:rPr>
          <w:rFonts w:ascii="Times New Roman" w:hAnsi="Times New Roman" w:cs="Times New Roman"/>
          <w:spacing w:val="-2"/>
          <w:sz w:val="24"/>
          <w:szCs w:val="24"/>
        </w:rPr>
        <w:t>кафедры управления и экономики социально-культурной сферы</w:t>
      </w:r>
      <w:r w:rsidRPr="00A72933">
        <w:rPr>
          <w:rFonts w:ascii="Times New Roman" w:hAnsi="Times New Roman" w:cs="Times New Roman"/>
          <w:sz w:val="24"/>
          <w:szCs w:val="24"/>
        </w:rPr>
        <w:t xml:space="preserve"> рекомендована к </w:t>
      </w:r>
      <w:r w:rsidRPr="00A7293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A72933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A72933">
        <w:rPr>
          <w:rFonts w:ascii="Times New Roman" w:hAnsi="Times New Roman" w:cs="Times New Roman"/>
          <w:sz w:val="24"/>
          <w:szCs w:val="24"/>
        </w:rPr>
        <w:t>«</w:t>
      </w:r>
      <w:r w:rsidRPr="00A72933">
        <w:rPr>
          <w:rFonts w:ascii="Times New Roman" w:hAnsi="Times New Roman" w:cs="Times New Roman"/>
          <w:bCs/>
          <w:sz w:val="24"/>
          <w:szCs w:val="24"/>
        </w:rPr>
        <w:t>Электронная образовательная среда КемГИК</w:t>
      </w:r>
      <w:r w:rsidRPr="00A72933">
        <w:rPr>
          <w:rFonts w:ascii="Times New Roman" w:hAnsi="Times New Roman" w:cs="Times New Roman"/>
          <w:sz w:val="24"/>
          <w:szCs w:val="24"/>
        </w:rPr>
        <w:t xml:space="preserve">» по </w:t>
      </w:r>
      <w:r w:rsidRPr="00A72933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A72933">
        <w:rPr>
          <w:rFonts w:ascii="Times New Roman" w:hAnsi="Times New Roman" w:cs="Times New Roman"/>
          <w:sz w:val="24"/>
          <w:szCs w:val="24"/>
        </w:rPr>
        <w:t>-адресу http://edu.kemguki.ru/ 02.04.2024, протокол № 10.</w:t>
      </w:r>
    </w:p>
    <w:p w14:paraId="04092F58" w14:textId="77777777" w:rsidR="002C39D5" w:rsidRPr="00A72933" w:rsidRDefault="002C39D5" w:rsidP="00A72933">
      <w:pPr>
        <w:tabs>
          <w:tab w:val="left" w:pos="0"/>
          <w:tab w:val="left" w:pos="28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6D3CE2" w14:textId="77777777" w:rsidR="00A95BF1" w:rsidRPr="00A72933" w:rsidRDefault="00A95BF1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D8A93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6A020A" w14:textId="77777777" w:rsidR="002C39D5" w:rsidRPr="00A72933" w:rsidRDefault="002C39D5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DD3543" w14:textId="0CD2C200" w:rsidR="002C39D5" w:rsidRPr="00A72933" w:rsidRDefault="002C39D5" w:rsidP="00A7293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>Региональная политика в сфере туризма: рабочая программа дисциплины по направлению подготовки</w:t>
      </w:r>
      <w:r w:rsidRPr="00A729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72933">
        <w:rPr>
          <w:rFonts w:ascii="Times New Roman" w:hAnsi="Times New Roman" w:cs="Times New Roman"/>
          <w:sz w:val="24"/>
          <w:szCs w:val="24"/>
        </w:rPr>
        <w:t>43.04.02 Туризм</w:t>
      </w:r>
      <w:r w:rsidRPr="00A72933">
        <w:rPr>
          <w:rFonts w:ascii="Times New Roman" w:eastAsia="MS Mincho" w:hAnsi="Times New Roman" w:cs="Times New Roman"/>
          <w:sz w:val="24"/>
          <w:szCs w:val="24"/>
          <w:lang w:eastAsia="ja-JP"/>
        </w:rPr>
        <w:t>, п</w:t>
      </w:r>
      <w:r w:rsidRPr="00A72933">
        <w:rPr>
          <w:rFonts w:ascii="Times New Roman" w:hAnsi="Times New Roman" w:cs="Times New Roman"/>
          <w:sz w:val="24"/>
          <w:szCs w:val="24"/>
        </w:rPr>
        <w:t xml:space="preserve">рофиль подготовки «Экономика и управление в сфере туризма», квалификация (степень) выпускника «магистр» / Сост. А. C. Тельманова. – Кемерово: </w:t>
      </w:r>
      <w:proofErr w:type="spellStart"/>
      <w:r w:rsidRPr="00A72933">
        <w:rPr>
          <w:rFonts w:ascii="Times New Roman" w:hAnsi="Times New Roman" w:cs="Times New Roman"/>
          <w:sz w:val="24"/>
          <w:szCs w:val="24"/>
        </w:rPr>
        <w:t>Кемеров</w:t>
      </w:r>
      <w:proofErr w:type="spellEnd"/>
      <w:r w:rsidRPr="00A72933">
        <w:rPr>
          <w:rFonts w:ascii="Times New Roman" w:hAnsi="Times New Roman" w:cs="Times New Roman"/>
          <w:sz w:val="24"/>
          <w:szCs w:val="24"/>
        </w:rPr>
        <w:t xml:space="preserve">. гос. </w:t>
      </w:r>
      <w:r w:rsidRPr="001D08CD">
        <w:rPr>
          <w:rFonts w:ascii="Times New Roman" w:hAnsi="Times New Roman" w:cs="Times New Roman"/>
          <w:sz w:val="24"/>
          <w:szCs w:val="24"/>
        </w:rPr>
        <w:t xml:space="preserve">ин-т культуры, 2023. – </w:t>
      </w:r>
      <w:r w:rsidR="00A72933" w:rsidRPr="001D08CD">
        <w:rPr>
          <w:rFonts w:ascii="Times New Roman" w:hAnsi="Times New Roman" w:cs="Times New Roman"/>
          <w:sz w:val="24"/>
          <w:szCs w:val="24"/>
        </w:rPr>
        <w:t>11</w:t>
      </w:r>
      <w:r w:rsidRPr="001D08CD">
        <w:rPr>
          <w:rFonts w:ascii="Times New Roman" w:hAnsi="Times New Roman" w:cs="Times New Roman"/>
          <w:sz w:val="24"/>
          <w:szCs w:val="24"/>
        </w:rPr>
        <w:t xml:space="preserve"> с.</w:t>
      </w:r>
    </w:p>
    <w:p w14:paraId="18F1CA65" w14:textId="4E12D341" w:rsidR="00F15052" w:rsidRPr="00A72933" w:rsidRDefault="00F15052" w:rsidP="00A7293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0C7A02" w14:textId="77777777" w:rsidR="00A72933" w:rsidRPr="00A72933" w:rsidRDefault="00A72933" w:rsidP="00A7293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DB17950" w14:textId="77777777" w:rsidR="00A72933" w:rsidRPr="00A72933" w:rsidRDefault="00A72933" w:rsidP="00A7293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E7816D" w14:textId="77777777" w:rsidR="002C39D5" w:rsidRPr="00A72933" w:rsidRDefault="002C39D5" w:rsidP="004039DB">
      <w:pPr>
        <w:tabs>
          <w:tab w:val="left" w:pos="0"/>
        </w:tabs>
        <w:spacing w:after="0"/>
        <w:ind w:left="6237" w:firstLine="426"/>
        <w:rPr>
          <w:rFonts w:ascii="Times New Roman" w:hAnsi="Times New Roman" w:cs="Times New Roman"/>
          <w:b/>
          <w:i/>
          <w:sz w:val="24"/>
          <w:szCs w:val="24"/>
        </w:rPr>
      </w:pPr>
      <w:r w:rsidRPr="00A72933">
        <w:rPr>
          <w:rFonts w:ascii="Times New Roman" w:hAnsi="Times New Roman" w:cs="Times New Roman"/>
          <w:b/>
          <w:i/>
          <w:sz w:val="24"/>
          <w:szCs w:val="24"/>
        </w:rPr>
        <w:t>Составитель:</w:t>
      </w:r>
    </w:p>
    <w:p w14:paraId="105CE8D9" w14:textId="77777777" w:rsidR="002C39D5" w:rsidRPr="00A72933" w:rsidRDefault="002C39D5" w:rsidP="004039DB">
      <w:pPr>
        <w:spacing w:after="0"/>
        <w:ind w:left="6237" w:firstLine="426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>А. C. Тельманова</w:t>
      </w:r>
    </w:p>
    <w:p w14:paraId="433F3B75" w14:textId="77777777" w:rsidR="0075403D" w:rsidRPr="00A72933" w:rsidRDefault="0075403D" w:rsidP="004039DB">
      <w:pPr>
        <w:tabs>
          <w:tab w:val="left" w:pos="0"/>
        </w:tabs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2E385938" w14:textId="77777777" w:rsidR="002C39D5" w:rsidRPr="00A72933" w:rsidRDefault="002C39D5" w:rsidP="002C39D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76956241"/>
      <w:r w:rsidRPr="00A72933">
        <w:rPr>
          <w:rFonts w:ascii="Times New Roman" w:hAnsi="Times New Roman" w:cs="Times New Roman"/>
          <w:sz w:val="24"/>
          <w:szCs w:val="24"/>
        </w:rPr>
        <w:br w:type="page"/>
      </w:r>
    </w:p>
    <w:p w14:paraId="3DBAF23E" w14:textId="322E1DC2" w:rsidR="00E048FC" w:rsidRPr="004F693E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F693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F104EC" w:rsidRPr="004F693E">
        <w:rPr>
          <w:rFonts w:ascii="Times New Roman" w:hAnsi="Times New Roman" w:cs="Times New Roman"/>
          <w:b/>
          <w:sz w:val="24"/>
          <w:szCs w:val="24"/>
        </w:rPr>
        <w:t>Цель освоения дисциплины</w:t>
      </w:r>
      <w:bookmarkEnd w:id="0"/>
    </w:p>
    <w:p w14:paraId="472C093B" w14:textId="3625F01B" w:rsidR="004C5C77" w:rsidRPr="004F693E" w:rsidRDefault="002C39D5" w:rsidP="002C3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93E">
        <w:rPr>
          <w:rFonts w:ascii="Times New Roman" w:hAnsi="Times New Roman" w:cs="Times New Roman"/>
          <w:sz w:val="24"/>
          <w:szCs w:val="24"/>
        </w:rPr>
        <w:t>Формирование у обучающихся системного представления основных положений, принципов, методик и подходов к формированию региональной политики в сфере туризма.</w:t>
      </w:r>
    </w:p>
    <w:p w14:paraId="7F6AFCDD" w14:textId="4B776844" w:rsidR="001B5DFA" w:rsidRPr="004F693E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Toc176956242"/>
      <w:r w:rsidRPr="004F693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616E79" w:rsidRPr="004F693E">
        <w:rPr>
          <w:rFonts w:ascii="Times New Roman" w:hAnsi="Times New Roman" w:cs="Times New Roman"/>
          <w:b/>
          <w:sz w:val="24"/>
          <w:szCs w:val="24"/>
        </w:rPr>
        <w:t>Место дисциплины в структуре О</w:t>
      </w:r>
      <w:r w:rsidR="00F15052" w:rsidRPr="004F693E">
        <w:rPr>
          <w:rFonts w:ascii="Times New Roman" w:hAnsi="Times New Roman" w:cs="Times New Roman"/>
          <w:b/>
          <w:sz w:val="24"/>
          <w:szCs w:val="24"/>
        </w:rPr>
        <w:t>П</w:t>
      </w:r>
      <w:r w:rsidR="00616E79" w:rsidRPr="004F693E">
        <w:rPr>
          <w:rFonts w:ascii="Times New Roman" w:hAnsi="Times New Roman" w:cs="Times New Roman"/>
          <w:b/>
          <w:sz w:val="24"/>
          <w:szCs w:val="24"/>
        </w:rPr>
        <w:t>ОП</w:t>
      </w:r>
      <w:r w:rsidR="00377F17" w:rsidRPr="004F693E">
        <w:rPr>
          <w:rFonts w:ascii="Times New Roman" w:hAnsi="Times New Roman" w:cs="Times New Roman"/>
          <w:b/>
          <w:sz w:val="24"/>
          <w:szCs w:val="24"/>
        </w:rPr>
        <w:t xml:space="preserve"> магистратуры</w:t>
      </w:r>
      <w:bookmarkEnd w:id="1"/>
    </w:p>
    <w:p w14:paraId="4673A1B9" w14:textId="4A54B6BF" w:rsidR="00616E79" w:rsidRPr="004F693E" w:rsidRDefault="00254ACD" w:rsidP="002C3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93E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DB0A85" w:rsidRPr="004F693E">
        <w:rPr>
          <w:rFonts w:ascii="Times New Roman" w:hAnsi="Times New Roman" w:cs="Times New Roman"/>
          <w:sz w:val="24"/>
          <w:szCs w:val="24"/>
        </w:rPr>
        <w:t>«</w:t>
      </w:r>
      <w:r w:rsidR="002C39D5" w:rsidRPr="004F693E">
        <w:rPr>
          <w:rFonts w:ascii="Times New Roman" w:hAnsi="Times New Roman" w:cs="Times New Roman"/>
          <w:sz w:val="24"/>
          <w:szCs w:val="24"/>
        </w:rPr>
        <w:t>Региональная политика в сфере туризма</w:t>
      </w:r>
      <w:r w:rsidR="00CC2AF5" w:rsidRPr="004F693E">
        <w:rPr>
          <w:rFonts w:ascii="Times New Roman" w:hAnsi="Times New Roman" w:cs="Times New Roman"/>
          <w:sz w:val="24"/>
          <w:szCs w:val="24"/>
        </w:rPr>
        <w:t>»</w:t>
      </w:r>
      <w:r w:rsidR="00676E31" w:rsidRPr="004F693E">
        <w:rPr>
          <w:rFonts w:ascii="Times New Roman" w:hAnsi="Times New Roman" w:cs="Times New Roman"/>
          <w:sz w:val="24"/>
          <w:szCs w:val="24"/>
        </w:rPr>
        <w:t xml:space="preserve"> </w:t>
      </w:r>
      <w:r w:rsidR="00F37FFE" w:rsidRPr="004F693E">
        <w:rPr>
          <w:rFonts w:ascii="Times New Roman" w:hAnsi="Times New Roman" w:cs="Times New Roman"/>
          <w:sz w:val="24"/>
          <w:szCs w:val="24"/>
        </w:rPr>
        <w:t>являет</w:t>
      </w:r>
      <w:r w:rsidR="0028740A" w:rsidRPr="004F693E">
        <w:rPr>
          <w:rFonts w:ascii="Times New Roman" w:hAnsi="Times New Roman" w:cs="Times New Roman"/>
          <w:sz w:val="24"/>
          <w:szCs w:val="24"/>
        </w:rPr>
        <w:t xml:space="preserve">ся </w:t>
      </w:r>
      <w:r w:rsidR="00F6042C" w:rsidRPr="004F693E">
        <w:rPr>
          <w:rFonts w:ascii="Times New Roman" w:hAnsi="Times New Roman" w:cs="Times New Roman"/>
          <w:sz w:val="24"/>
          <w:szCs w:val="24"/>
        </w:rPr>
        <w:t>факульта</w:t>
      </w:r>
      <w:r w:rsidR="004C1555" w:rsidRPr="004F693E">
        <w:rPr>
          <w:rFonts w:ascii="Times New Roman" w:hAnsi="Times New Roman" w:cs="Times New Roman"/>
          <w:sz w:val="24"/>
          <w:szCs w:val="24"/>
        </w:rPr>
        <w:t>тивной дисциплиной</w:t>
      </w:r>
      <w:r w:rsidR="00F6042C" w:rsidRPr="004F693E">
        <w:rPr>
          <w:rFonts w:ascii="Times New Roman" w:hAnsi="Times New Roman" w:cs="Times New Roman"/>
          <w:sz w:val="24"/>
          <w:szCs w:val="24"/>
        </w:rPr>
        <w:t xml:space="preserve"> по </w:t>
      </w:r>
      <w:r w:rsidR="00E65FFC" w:rsidRPr="004F693E">
        <w:rPr>
          <w:rFonts w:ascii="Times New Roman" w:hAnsi="Times New Roman" w:cs="Times New Roman"/>
          <w:sz w:val="24"/>
          <w:szCs w:val="24"/>
        </w:rPr>
        <w:t>направлению подготовки</w:t>
      </w:r>
      <w:r w:rsidR="00F6042C" w:rsidRPr="004F693E">
        <w:rPr>
          <w:rFonts w:ascii="Times New Roman" w:hAnsi="Times New Roman" w:cs="Times New Roman"/>
          <w:sz w:val="24"/>
          <w:szCs w:val="24"/>
        </w:rPr>
        <w:t xml:space="preserve"> </w:t>
      </w:r>
      <w:r w:rsidR="002C39D5" w:rsidRPr="004F693E">
        <w:rPr>
          <w:rFonts w:ascii="Times New Roman" w:hAnsi="Times New Roman" w:cs="Times New Roman"/>
          <w:sz w:val="24"/>
          <w:szCs w:val="24"/>
        </w:rPr>
        <w:t>43.04.03 «Туризм»</w:t>
      </w:r>
      <w:r w:rsidR="00F6042C" w:rsidRPr="004F693E">
        <w:rPr>
          <w:rFonts w:ascii="Times New Roman" w:hAnsi="Times New Roman" w:cs="Times New Roman"/>
          <w:sz w:val="24"/>
          <w:szCs w:val="24"/>
        </w:rPr>
        <w:t>.</w:t>
      </w:r>
    </w:p>
    <w:p w14:paraId="5D0FFE5D" w14:textId="22023441" w:rsidR="00D53142" w:rsidRPr="004F693E" w:rsidRDefault="00254ACD" w:rsidP="002C3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93E">
        <w:rPr>
          <w:rFonts w:ascii="Times New Roman" w:hAnsi="Times New Roman" w:cs="Times New Roman"/>
          <w:sz w:val="24"/>
          <w:szCs w:val="24"/>
        </w:rPr>
        <w:t xml:space="preserve">Дисциплина </w:t>
      </w:r>
      <w:r w:rsidR="005C3D0B" w:rsidRPr="004F693E">
        <w:rPr>
          <w:rFonts w:ascii="Times New Roman" w:hAnsi="Times New Roman" w:cs="Times New Roman"/>
          <w:sz w:val="24"/>
          <w:szCs w:val="24"/>
        </w:rPr>
        <w:t>«</w:t>
      </w:r>
      <w:r w:rsidR="002C39D5" w:rsidRPr="004F693E">
        <w:rPr>
          <w:rFonts w:ascii="Times New Roman" w:hAnsi="Times New Roman" w:cs="Times New Roman"/>
          <w:sz w:val="24"/>
          <w:szCs w:val="24"/>
        </w:rPr>
        <w:t>Региональная политика в сфере туризма</w:t>
      </w:r>
      <w:r w:rsidR="00BE198C" w:rsidRPr="004F693E">
        <w:rPr>
          <w:rFonts w:ascii="Times New Roman" w:hAnsi="Times New Roman" w:cs="Times New Roman"/>
          <w:sz w:val="24"/>
          <w:szCs w:val="24"/>
        </w:rPr>
        <w:t xml:space="preserve">» является </w:t>
      </w:r>
      <w:r w:rsidR="004C1555" w:rsidRPr="004F693E">
        <w:rPr>
          <w:rFonts w:ascii="Times New Roman" w:hAnsi="Times New Roman" w:cs="Times New Roman"/>
          <w:sz w:val="24"/>
          <w:szCs w:val="24"/>
        </w:rPr>
        <w:t xml:space="preserve">дополнительной дисциплиной (факультативной) и </w:t>
      </w:r>
      <w:r w:rsidR="00A84E44" w:rsidRPr="004F693E">
        <w:rPr>
          <w:rFonts w:ascii="Times New Roman" w:hAnsi="Times New Roman" w:cs="Times New Roman"/>
          <w:sz w:val="24"/>
          <w:szCs w:val="24"/>
        </w:rPr>
        <w:t>изучается во втором</w:t>
      </w:r>
      <w:r w:rsidR="004C1555" w:rsidRPr="004F693E">
        <w:rPr>
          <w:rFonts w:ascii="Times New Roman" w:hAnsi="Times New Roman" w:cs="Times New Roman"/>
          <w:sz w:val="24"/>
          <w:szCs w:val="24"/>
        </w:rPr>
        <w:t xml:space="preserve"> году обучения в программе четверто</w:t>
      </w:r>
      <w:r w:rsidR="00C55636" w:rsidRPr="004F693E">
        <w:rPr>
          <w:rFonts w:ascii="Times New Roman" w:hAnsi="Times New Roman" w:cs="Times New Roman"/>
          <w:sz w:val="24"/>
          <w:szCs w:val="24"/>
        </w:rPr>
        <w:t>го семестра.</w:t>
      </w:r>
    </w:p>
    <w:p w14:paraId="499E0C8D" w14:textId="4743C475" w:rsidR="007B1470" w:rsidRPr="004F693E" w:rsidRDefault="00D53142" w:rsidP="002C39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93E">
        <w:rPr>
          <w:rFonts w:ascii="Times New Roman" w:hAnsi="Times New Roman" w:cs="Times New Roman"/>
          <w:sz w:val="24"/>
          <w:szCs w:val="24"/>
        </w:rPr>
        <w:t>Д</w:t>
      </w:r>
      <w:r w:rsidR="00B50DE7" w:rsidRPr="004F693E">
        <w:rPr>
          <w:rFonts w:ascii="Times New Roman" w:hAnsi="Times New Roman" w:cs="Times New Roman"/>
          <w:sz w:val="24"/>
          <w:szCs w:val="24"/>
        </w:rPr>
        <w:t>ля освоения дисциплины</w:t>
      </w:r>
      <w:r w:rsidR="00994B5F" w:rsidRPr="004F693E">
        <w:rPr>
          <w:rFonts w:ascii="Times New Roman" w:hAnsi="Times New Roman" w:cs="Times New Roman"/>
          <w:sz w:val="24"/>
          <w:szCs w:val="24"/>
        </w:rPr>
        <w:t xml:space="preserve"> </w:t>
      </w:r>
      <w:r w:rsidR="005833AA" w:rsidRPr="004F693E">
        <w:rPr>
          <w:rFonts w:ascii="Times New Roman" w:hAnsi="Times New Roman" w:cs="Times New Roman"/>
          <w:sz w:val="24"/>
          <w:szCs w:val="24"/>
        </w:rPr>
        <w:t>«</w:t>
      </w:r>
      <w:r w:rsidR="002C39D5" w:rsidRPr="004F693E">
        <w:rPr>
          <w:rFonts w:ascii="Times New Roman" w:hAnsi="Times New Roman" w:cs="Times New Roman"/>
          <w:sz w:val="24"/>
          <w:szCs w:val="24"/>
        </w:rPr>
        <w:t>Региональная политика в сфере туризма</w:t>
      </w:r>
      <w:r w:rsidR="00994B5F" w:rsidRPr="004F693E">
        <w:rPr>
          <w:rFonts w:ascii="Times New Roman" w:hAnsi="Times New Roman" w:cs="Times New Roman"/>
          <w:sz w:val="24"/>
          <w:szCs w:val="24"/>
        </w:rPr>
        <w:t xml:space="preserve">» </w:t>
      </w:r>
      <w:r w:rsidR="00B50DE7" w:rsidRPr="004F693E">
        <w:rPr>
          <w:rFonts w:ascii="Times New Roman" w:hAnsi="Times New Roman" w:cs="Times New Roman"/>
          <w:sz w:val="24"/>
          <w:szCs w:val="24"/>
        </w:rPr>
        <w:t>необходимые знания, умения и компетенции, сформированные в результате изучения следующих дисциплин: «</w:t>
      </w:r>
      <w:r w:rsidR="004F693E" w:rsidRPr="004F693E">
        <w:rPr>
          <w:rFonts w:ascii="Times New Roman" w:hAnsi="Times New Roman" w:cs="Times New Roman"/>
          <w:sz w:val="24"/>
          <w:szCs w:val="24"/>
        </w:rPr>
        <w:t>Современная система государственного регулирования сферы туризма</w:t>
      </w:r>
      <w:r w:rsidR="00B50DE7" w:rsidRPr="004F693E">
        <w:rPr>
          <w:rFonts w:ascii="Times New Roman" w:hAnsi="Times New Roman" w:cs="Times New Roman"/>
          <w:sz w:val="24"/>
          <w:szCs w:val="24"/>
        </w:rPr>
        <w:t>», «</w:t>
      </w:r>
      <w:r w:rsidR="004F693E" w:rsidRPr="004F693E">
        <w:rPr>
          <w:rFonts w:ascii="Times New Roman" w:hAnsi="Times New Roman" w:cs="Times New Roman"/>
          <w:sz w:val="24"/>
          <w:szCs w:val="24"/>
        </w:rPr>
        <w:t>Правовое обеспечение деятельности в туристской индустрии</w:t>
      </w:r>
      <w:r w:rsidR="00B50DE7" w:rsidRPr="004F693E">
        <w:rPr>
          <w:rFonts w:ascii="Times New Roman" w:hAnsi="Times New Roman" w:cs="Times New Roman"/>
          <w:sz w:val="24"/>
          <w:szCs w:val="24"/>
        </w:rPr>
        <w:t>», «</w:t>
      </w:r>
      <w:r w:rsidR="004F693E" w:rsidRPr="004F693E">
        <w:rPr>
          <w:rFonts w:ascii="Times New Roman" w:hAnsi="Times New Roman" w:cs="Times New Roman"/>
          <w:sz w:val="24"/>
          <w:szCs w:val="24"/>
        </w:rPr>
        <w:t>Брендирование туристских территорий</w:t>
      </w:r>
      <w:r w:rsidR="00B50DE7" w:rsidRPr="004F693E">
        <w:rPr>
          <w:rFonts w:ascii="Times New Roman" w:hAnsi="Times New Roman" w:cs="Times New Roman"/>
          <w:sz w:val="24"/>
          <w:szCs w:val="24"/>
        </w:rPr>
        <w:t>»</w:t>
      </w:r>
      <w:r w:rsidR="004F693E" w:rsidRPr="004F693E">
        <w:rPr>
          <w:rFonts w:ascii="Times New Roman" w:hAnsi="Times New Roman" w:cs="Times New Roman"/>
          <w:sz w:val="24"/>
          <w:szCs w:val="24"/>
        </w:rPr>
        <w:t>, «Планирование и прогнозирование развития культурного туризма в Кузбассе»</w:t>
      </w:r>
    </w:p>
    <w:p w14:paraId="7390FBFB" w14:textId="2FDF1B66" w:rsidR="006672F2" w:rsidRPr="004F693E" w:rsidRDefault="001D75C3" w:rsidP="002C39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Toc176956243"/>
      <w:r w:rsidRPr="004F693E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441FA7" w:rsidRPr="004F693E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 по дисциплине</w:t>
      </w:r>
      <w:bookmarkEnd w:id="2"/>
    </w:p>
    <w:p w14:paraId="1C1FB16A" w14:textId="74B46A4A" w:rsidR="00C72023" w:rsidRPr="004F693E" w:rsidRDefault="00441FA7" w:rsidP="004F693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F693E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следующих компетенций (</w:t>
      </w:r>
      <w:r w:rsidR="00573D13" w:rsidRPr="004F693E">
        <w:rPr>
          <w:rFonts w:ascii="Times New Roman" w:hAnsi="Times New Roman" w:cs="Times New Roman"/>
          <w:sz w:val="24"/>
          <w:szCs w:val="24"/>
        </w:rPr>
        <w:t>У</w:t>
      </w:r>
      <w:r w:rsidRPr="004F693E">
        <w:rPr>
          <w:rFonts w:ascii="Times New Roman" w:hAnsi="Times New Roman" w:cs="Times New Roman"/>
          <w:sz w:val="24"/>
          <w:szCs w:val="24"/>
        </w:rPr>
        <w:t xml:space="preserve">К, </w:t>
      </w:r>
      <w:r w:rsidR="00580722" w:rsidRPr="004F693E">
        <w:rPr>
          <w:rFonts w:ascii="Times New Roman" w:hAnsi="Times New Roman" w:cs="Times New Roman"/>
          <w:sz w:val="24"/>
          <w:szCs w:val="24"/>
        </w:rPr>
        <w:t>О</w:t>
      </w:r>
      <w:r w:rsidRPr="004F693E">
        <w:rPr>
          <w:rFonts w:ascii="Times New Roman" w:hAnsi="Times New Roman" w:cs="Times New Roman"/>
          <w:sz w:val="24"/>
          <w:szCs w:val="24"/>
        </w:rPr>
        <w:t>ПК</w:t>
      </w:r>
      <w:r w:rsidR="004732E7" w:rsidRPr="004F693E">
        <w:rPr>
          <w:rFonts w:ascii="Times New Roman" w:hAnsi="Times New Roman" w:cs="Times New Roman"/>
          <w:sz w:val="24"/>
          <w:szCs w:val="24"/>
        </w:rPr>
        <w:t>, ПК</w:t>
      </w:r>
      <w:r w:rsidRPr="004F693E">
        <w:rPr>
          <w:rFonts w:ascii="Times New Roman" w:hAnsi="Times New Roman" w:cs="Times New Roman"/>
          <w:sz w:val="24"/>
          <w:szCs w:val="24"/>
        </w:rPr>
        <w:t>)</w:t>
      </w:r>
      <w:r w:rsidR="00A9550A" w:rsidRPr="004F693E">
        <w:rPr>
          <w:rFonts w:ascii="Times New Roman" w:hAnsi="Times New Roman" w:cs="Times New Roman"/>
          <w:sz w:val="24"/>
          <w:szCs w:val="24"/>
        </w:rPr>
        <w:t xml:space="preserve"> и индикаторов их достижения.</w:t>
      </w: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410"/>
        <w:gridCol w:w="2551"/>
        <w:gridCol w:w="2547"/>
      </w:tblGrid>
      <w:tr w:rsidR="004F693E" w:rsidRPr="004F693E" w14:paraId="721BFE5C" w14:textId="77777777" w:rsidTr="004F693E">
        <w:trPr>
          <w:jc w:val="center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CE67A" w14:textId="77777777" w:rsidR="002C39D5" w:rsidRPr="004F693E" w:rsidRDefault="002C39D5" w:rsidP="004F69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93E">
              <w:rPr>
                <w:rFonts w:ascii="Times New Roman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2A260" w14:textId="77777777" w:rsidR="002C39D5" w:rsidRPr="004F693E" w:rsidRDefault="002C39D5" w:rsidP="004F69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93E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C39D5" w:rsidRPr="004F693E" w14:paraId="22E6C009" w14:textId="77777777" w:rsidTr="004F6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835" w:type="dxa"/>
            <w:vMerge/>
            <w:shd w:val="clear" w:color="auto" w:fill="auto"/>
          </w:tcPr>
          <w:p w14:paraId="36FA062F" w14:textId="77777777" w:rsidR="002C39D5" w:rsidRPr="004F693E" w:rsidRDefault="002C39D5" w:rsidP="004F69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0CC0F2B" w14:textId="77777777" w:rsidR="002C39D5" w:rsidRPr="004F693E" w:rsidRDefault="002C39D5" w:rsidP="004F693E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93E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551" w:type="dxa"/>
            <w:shd w:val="clear" w:color="auto" w:fill="auto"/>
          </w:tcPr>
          <w:p w14:paraId="1F6EB326" w14:textId="77777777" w:rsidR="002C39D5" w:rsidRPr="004F693E" w:rsidRDefault="002C39D5" w:rsidP="004F693E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93E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547" w:type="dxa"/>
            <w:shd w:val="clear" w:color="auto" w:fill="auto"/>
          </w:tcPr>
          <w:p w14:paraId="74DB7A10" w14:textId="77777777" w:rsidR="002C39D5" w:rsidRPr="004F693E" w:rsidRDefault="002C39D5" w:rsidP="004F693E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93E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</w:tr>
      <w:tr w:rsidR="004F693E" w:rsidRPr="004F693E" w14:paraId="02CEE670" w14:textId="77777777" w:rsidTr="004F6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835" w:type="dxa"/>
            <w:shd w:val="clear" w:color="auto" w:fill="auto"/>
          </w:tcPr>
          <w:p w14:paraId="0961D571" w14:textId="5D7C781A" w:rsidR="004F693E" w:rsidRPr="004F693E" w:rsidRDefault="004F693E" w:rsidP="004F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93E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</w:tc>
        <w:tc>
          <w:tcPr>
            <w:tcW w:w="2410" w:type="dxa"/>
            <w:shd w:val="clear" w:color="auto" w:fill="auto"/>
          </w:tcPr>
          <w:p w14:paraId="0945FE0F" w14:textId="4F2CF093" w:rsidR="004F693E" w:rsidRPr="004F693E" w:rsidRDefault="004F693E" w:rsidP="004F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93E">
              <w:rPr>
                <w:rFonts w:ascii="Times New Roman" w:hAnsi="Times New Roman" w:cs="Times New Roman"/>
                <w:sz w:val="24"/>
                <w:szCs w:val="24"/>
              </w:rPr>
              <w:t>- как осуществлять стратегическое управление туристской деятельностью на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азличных уровнях управления</w:t>
            </w:r>
          </w:p>
        </w:tc>
        <w:tc>
          <w:tcPr>
            <w:tcW w:w="2551" w:type="dxa"/>
            <w:shd w:val="clear" w:color="auto" w:fill="auto"/>
          </w:tcPr>
          <w:p w14:paraId="5D304D27" w14:textId="54B2BB9B" w:rsidR="004F693E" w:rsidRPr="004F693E" w:rsidRDefault="004F693E" w:rsidP="004F693E">
            <w:pPr>
              <w:pStyle w:val="af1"/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4F693E">
              <w:rPr>
                <w:rFonts w:ascii="Times New Roman" w:hAnsi="Times New Roman"/>
                <w:sz w:val="24"/>
                <w:szCs w:val="24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</w:p>
        </w:tc>
        <w:tc>
          <w:tcPr>
            <w:tcW w:w="2547" w:type="dxa"/>
            <w:shd w:val="clear" w:color="auto" w:fill="auto"/>
          </w:tcPr>
          <w:p w14:paraId="210CCADB" w14:textId="41FA7AE6" w:rsidR="004F693E" w:rsidRPr="004F693E" w:rsidRDefault="004F693E" w:rsidP="004F693E">
            <w:pPr>
              <w:pStyle w:val="af1"/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F693E">
              <w:rPr>
                <w:rFonts w:ascii="Times New Roman" w:hAnsi="Times New Roman"/>
                <w:sz w:val="24"/>
                <w:szCs w:val="24"/>
              </w:rPr>
              <w:t>- навыками осуществления управление процессом организационной диагностики и организационного проектирования деятельност</w:t>
            </w:r>
            <w:r w:rsidR="006B440E">
              <w:rPr>
                <w:rFonts w:ascii="Times New Roman" w:hAnsi="Times New Roman"/>
                <w:sz w:val="24"/>
                <w:szCs w:val="24"/>
              </w:rPr>
              <w:t>и предприятий сферы туризма</w:t>
            </w:r>
          </w:p>
        </w:tc>
      </w:tr>
      <w:tr w:rsidR="004F693E" w:rsidRPr="004F693E" w14:paraId="34EF5985" w14:textId="77777777" w:rsidTr="004F69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835" w:type="dxa"/>
            <w:shd w:val="clear" w:color="auto" w:fill="auto"/>
          </w:tcPr>
          <w:p w14:paraId="566B16FA" w14:textId="0B18556A" w:rsidR="004F693E" w:rsidRPr="004F693E" w:rsidRDefault="004F693E" w:rsidP="004F69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693E">
              <w:rPr>
                <w:rFonts w:ascii="Times New Roman" w:hAnsi="Times New Roman" w:cs="Times New Roman"/>
                <w:sz w:val="24"/>
                <w:szCs w:val="24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управления.</w:t>
            </w:r>
          </w:p>
        </w:tc>
        <w:tc>
          <w:tcPr>
            <w:tcW w:w="2410" w:type="dxa"/>
            <w:shd w:val="clear" w:color="auto" w:fill="auto"/>
          </w:tcPr>
          <w:p w14:paraId="655D48D1" w14:textId="1BF54D7E" w:rsidR="004F693E" w:rsidRPr="004F693E" w:rsidRDefault="004F693E" w:rsidP="004F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33B18B94" w14:textId="77777777" w:rsidR="004F693E" w:rsidRPr="004F693E" w:rsidRDefault="004F693E" w:rsidP="004F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93E">
              <w:rPr>
                <w:rFonts w:ascii="Times New Roman" w:hAnsi="Times New Roman" w:cs="Times New Roman"/>
                <w:sz w:val="24"/>
                <w:szCs w:val="24"/>
              </w:rPr>
              <w:t>- обосновывать выбор научных концепций и методов исследования и модел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ирования развития сферы туризма</w:t>
            </w:r>
          </w:p>
          <w:p w14:paraId="46BF5C28" w14:textId="3D446B68" w:rsidR="004F693E" w:rsidRPr="004F693E" w:rsidRDefault="004F693E" w:rsidP="004F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93E">
              <w:rPr>
                <w:rFonts w:ascii="Times New Roman" w:hAnsi="Times New Roman" w:cs="Times New Roman"/>
                <w:sz w:val="24"/>
                <w:szCs w:val="24"/>
              </w:rPr>
              <w:t>- уметь проводить предпроектный анализ с применением современн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методов научных исследований</w:t>
            </w:r>
          </w:p>
        </w:tc>
        <w:tc>
          <w:tcPr>
            <w:tcW w:w="2547" w:type="dxa"/>
            <w:shd w:val="clear" w:color="auto" w:fill="auto"/>
          </w:tcPr>
          <w:p w14:paraId="363F4964" w14:textId="2CAAA960" w:rsidR="004F693E" w:rsidRPr="004F693E" w:rsidRDefault="004F693E" w:rsidP="004F69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693E">
              <w:rPr>
                <w:rFonts w:ascii="Times New Roman" w:hAnsi="Times New Roman" w:cs="Times New Roman"/>
                <w:sz w:val="24"/>
                <w:szCs w:val="24"/>
              </w:rPr>
              <w:t>- методикой исследования и моделирование развития рынка туристских услуг, обоснование стратегических решений по развитию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 сферы туризма</w:t>
            </w:r>
          </w:p>
        </w:tc>
      </w:tr>
    </w:tbl>
    <w:p w14:paraId="52D07563" w14:textId="77777777" w:rsidR="006863DB" w:rsidRPr="00A95BF1" w:rsidRDefault="006863DB" w:rsidP="00A95B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3880E5" w14:textId="537FECA2" w:rsidR="00616E79" w:rsidRPr="00A95BF1" w:rsidRDefault="001D75C3" w:rsidP="00A95B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3" w:name="_Toc176956244"/>
      <w:r w:rsidRPr="00A95BF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693A0D" w:rsidRPr="00A95BF1">
        <w:rPr>
          <w:rFonts w:ascii="Times New Roman" w:hAnsi="Times New Roman" w:cs="Times New Roman"/>
          <w:b/>
          <w:sz w:val="24"/>
          <w:szCs w:val="24"/>
        </w:rPr>
        <w:t>Объем, с</w:t>
      </w:r>
      <w:r w:rsidR="0083100F" w:rsidRPr="00A95BF1">
        <w:rPr>
          <w:rFonts w:ascii="Times New Roman" w:hAnsi="Times New Roman" w:cs="Times New Roman"/>
          <w:b/>
          <w:sz w:val="24"/>
          <w:szCs w:val="24"/>
        </w:rPr>
        <w:t>труктура и содержание дисциплины</w:t>
      </w:r>
      <w:r w:rsidR="00C2217A" w:rsidRPr="00A95BF1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3"/>
    </w:p>
    <w:p w14:paraId="1F382F05" w14:textId="13176ABC" w:rsidR="00EC0279" w:rsidRPr="00A95BF1" w:rsidRDefault="001D75C3" w:rsidP="00A95B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" w:name="_Toc176956245"/>
      <w:r w:rsidRPr="00A95BF1">
        <w:rPr>
          <w:rFonts w:ascii="Times New Roman" w:hAnsi="Times New Roman" w:cs="Times New Roman"/>
          <w:b/>
          <w:sz w:val="24"/>
          <w:szCs w:val="24"/>
        </w:rPr>
        <w:t xml:space="preserve">4.1. </w:t>
      </w:r>
      <w:r w:rsidR="00693A0D" w:rsidRPr="00A95BF1">
        <w:rPr>
          <w:rFonts w:ascii="Times New Roman" w:hAnsi="Times New Roman" w:cs="Times New Roman"/>
          <w:b/>
          <w:sz w:val="24"/>
          <w:szCs w:val="24"/>
        </w:rPr>
        <w:t>Объем дисциплины</w:t>
      </w:r>
      <w:bookmarkEnd w:id="4"/>
    </w:p>
    <w:p w14:paraId="497082C5" w14:textId="6A9483B8" w:rsidR="00EC0279" w:rsidRPr="00A95BF1" w:rsidRDefault="00EC0279" w:rsidP="00A9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Общая трудоемкость дисциплины «</w:t>
      </w:r>
      <w:r w:rsidR="002C39D5" w:rsidRPr="00A95BF1">
        <w:rPr>
          <w:rFonts w:ascii="Times New Roman" w:hAnsi="Times New Roman" w:cs="Times New Roman"/>
          <w:sz w:val="24"/>
          <w:szCs w:val="24"/>
        </w:rPr>
        <w:t>Региональная политика в сфере туризма</w:t>
      </w:r>
      <w:r w:rsidRPr="00A95BF1">
        <w:rPr>
          <w:rFonts w:ascii="Times New Roman" w:hAnsi="Times New Roman" w:cs="Times New Roman"/>
          <w:sz w:val="24"/>
          <w:szCs w:val="24"/>
        </w:rPr>
        <w:t xml:space="preserve">» для обучающихся </w:t>
      </w:r>
      <w:r w:rsidR="00A52433" w:rsidRPr="00A95BF1">
        <w:rPr>
          <w:rFonts w:ascii="Times New Roman" w:hAnsi="Times New Roman" w:cs="Times New Roman"/>
          <w:sz w:val="24"/>
          <w:szCs w:val="24"/>
        </w:rPr>
        <w:t>за</w:t>
      </w:r>
      <w:r w:rsidRPr="00A95BF1">
        <w:rPr>
          <w:rFonts w:ascii="Times New Roman" w:hAnsi="Times New Roman" w:cs="Times New Roman"/>
          <w:sz w:val="24"/>
          <w:szCs w:val="24"/>
        </w:rPr>
        <w:t>очно</w:t>
      </w:r>
      <w:r w:rsidR="00F16CCE" w:rsidRPr="00A95BF1">
        <w:rPr>
          <w:rFonts w:ascii="Times New Roman" w:hAnsi="Times New Roman" w:cs="Times New Roman"/>
          <w:sz w:val="24"/>
          <w:szCs w:val="24"/>
        </w:rPr>
        <w:t xml:space="preserve">й формы обучения составляет </w:t>
      </w:r>
      <w:r w:rsidR="00A52433" w:rsidRPr="00A95BF1">
        <w:rPr>
          <w:rFonts w:ascii="Times New Roman" w:hAnsi="Times New Roman" w:cs="Times New Roman"/>
          <w:sz w:val="24"/>
          <w:szCs w:val="24"/>
        </w:rPr>
        <w:t>2</w:t>
      </w:r>
      <w:r w:rsidRPr="00A95BF1">
        <w:rPr>
          <w:rFonts w:ascii="Times New Roman" w:hAnsi="Times New Roman" w:cs="Times New Roman"/>
          <w:sz w:val="24"/>
          <w:szCs w:val="24"/>
        </w:rPr>
        <w:t xml:space="preserve"> зачетных единиц</w:t>
      </w:r>
      <w:r w:rsidR="00F16CCE" w:rsidRPr="00A95BF1">
        <w:rPr>
          <w:rFonts w:ascii="Times New Roman" w:hAnsi="Times New Roman" w:cs="Times New Roman"/>
          <w:sz w:val="24"/>
          <w:szCs w:val="24"/>
        </w:rPr>
        <w:t xml:space="preserve">ы, </w:t>
      </w:r>
      <w:r w:rsidR="00A52433" w:rsidRPr="00A95BF1">
        <w:rPr>
          <w:rFonts w:ascii="Times New Roman" w:hAnsi="Times New Roman" w:cs="Times New Roman"/>
          <w:sz w:val="24"/>
          <w:szCs w:val="24"/>
        </w:rPr>
        <w:t>72</w:t>
      </w:r>
      <w:r w:rsidR="00F16CCE" w:rsidRPr="00A95BF1">
        <w:rPr>
          <w:rFonts w:ascii="Times New Roman" w:hAnsi="Times New Roman" w:cs="Times New Roman"/>
          <w:sz w:val="24"/>
          <w:szCs w:val="24"/>
        </w:rPr>
        <w:t xml:space="preserve"> академических час</w:t>
      </w:r>
      <w:r w:rsidR="00A52433" w:rsidRPr="00A95BF1">
        <w:rPr>
          <w:rFonts w:ascii="Times New Roman" w:hAnsi="Times New Roman" w:cs="Times New Roman"/>
          <w:sz w:val="24"/>
          <w:szCs w:val="24"/>
        </w:rPr>
        <w:t>а</w:t>
      </w:r>
      <w:r w:rsidR="003F574A" w:rsidRPr="00A95BF1">
        <w:rPr>
          <w:rFonts w:ascii="Times New Roman" w:hAnsi="Times New Roman" w:cs="Times New Roman"/>
          <w:sz w:val="24"/>
          <w:szCs w:val="24"/>
        </w:rPr>
        <w:t xml:space="preserve">. В том числе </w:t>
      </w:r>
      <w:r w:rsidR="00A52433" w:rsidRPr="00A95BF1">
        <w:rPr>
          <w:rFonts w:ascii="Times New Roman" w:hAnsi="Times New Roman" w:cs="Times New Roman"/>
          <w:sz w:val="24"/>
          <w:szCs w:val="24"/>
        </w:rPr>
        <w:t>8</w:t>
      </w:r>
      <w:r w:rsidR="003F574A" w:rsidRPr="00A95BF1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A95BF1">
        <w:rPr>
          <w:rFonts w:ascii="Times New Roman" w:hAnsi="Times New Roman" w:cs="Times New Roman"/>
          <w:sz w:val="24"/>
          <w:szCs w:val="24"/>
        </w:rPr>
        <w:t xml:space="preserve"> ауди</w:t>
      </w:r>
      <w:r w:rsidR="003F574A" w:rsidRPr="00A95BF1">
        <w:rPr>
          <w:rFonts w:ascii="Times New Roman" w:hAnsi="Times New Roman" w:cs="Times New Roman"/>
          <w:sz w:val="24"/>
          <w:szCs w:val="24"/>
        </w:rPr>
        <w:t xml:space="preserve">торной работы с обучающимися, </w:t>
      </w:r>
      <w:r w:rsidR="00A52433" w:rsidRPr="00A95BF1">
        <w:rPr>
          <w:rFonts w:ascii="Times New Roman" w:hAnsi="Times New Roman" w:cs="Times New Roman"/>
          <w:sz w:val="24"/>
          <w:szCs w:val="24"/>
        </w:rPr>
        <w:t>64</w:t>
      </w:r>
      <w:r w:rsidRPr="00A95BF1">
        <w:rPr>
          <w:rFonts w:ascii="Times New Roman" w:hAnsi="Times New Roman" w:cs="Times New Roman"/>
          <w:sz w:val="24"/>
          <w:szCs w:val="24"/>
        </w:rPr>
        <w:t xml:space="preserve"> час</w:t>
      </w:r>
      <w:r w:rsidR="00056DC8" w:rsidRPr="00A95BF1">
        <w:rPr>
          <w:rFonts w:ascii="Times New Roman" w:hAnsi="Times New Roman" w:cs="Times New Roman"/>
          <w:sz w:val="24"/>
          <w:szCs w:val="24"/>
        </w:rPr>
        <w:t>а</w:t>
      </w:r>
      <w:r w:rsidRPr="00A95BF1">
        <w:rPr>
          <w:rFonts w:ascii="Times New Roman" w:hAnsi="Times New Roman" w:cs="Times New Roman"/>
          <w:sz w:val="24"/>
          <w:szCs w:val="24"/>
        </w:rPr>
        <w:t xml:space="preserve"> самостоятельной работы</w:t>
      </w:r>
      <w:r w:rsidR="00A52433" w:rsidRPr="00A95BF1">
        <w:rPr>
          <w:rFonts w:ascii="Times New Roman" w:hAnsi="Times New Roman" w:cs="Times New Roman"/>
          <w:sz w:val="24"/>
          <w:szCs w:val="24"/>
        </w:rPr>
        <w:t xml:space="preserve"> в четвертом семестре</w:t>
      </w:r>
      <w:r w:rsidRPr="00A95BF1">
        <w:rPr>
          <w:rFonts w:ascii="Times New Roman" w:hAnsi="Times New Roman" w:cs="Times New Roman"/>
          <w:sz w:val="24"/>
          <w:szCs w:val="24"/>
        </w:rPr>
        <w:t>.</w:t>
      </w:r>
      <w:r w:rsidR="00F16CCE" w:rsidRPr="00A95BF1">
        <w:rPr>
          <w:rFonts w:ascii="Times New Roman" w:hAnsi="Times New Roman" w:cs="Times New Roman"/>
          <w:sz w:val="24"/>
          <w:szCs w:val="24"/>
        </w:rPr>
        <w:t xml:space="preserve"> </w:t>
      </w:r>
      <w:r w:rsidR="004C19FA" w:rsidRPr="00A95BF1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A52433" w:rsidRPr="00A95BF1">
        <w:rPr>
          <w:rFonts w:ascii="Times New Roman" w:hAnsi="Times New Roman" w:cs="Times New Roman"/>
          <w:sz w:val="24"/>
          <w:szCs w:val="24"/>
        </w:rPr>
        <w:t>4</w:t>
      </w:r>
      <w:r w:rsidR="004C19FA" w:rsidRPr="00A95BF1">
        <w:rPr>
          <w:rFonts w:ascii="Times New Roman" w:hAnsi="Times New Roman" w:cs="Times New Roman"/>
          <w:sz w:val="24"/>
          <w:szCs w:val="24"/>
        </w:rPr>
        <w:t xml:space="preserve"> семестра выставляется </w:t>
      </w:r>
      <w:r w:rsidR="00A52433" w:rsidRPr="00A95BF1">
        <w:rPr>
          <w:rFonts w:ascii="Times New Roman" w:hAnsi="Times New Roman" w:cs="Times New Roman"/>
          <w:sz w:val="24"/>
          <w:szCs w:val="24"/>
        </w:rPr>
        <w:t>зачет</w:t>
      </w:r>
      <w:r w:rsidR="004C19FA" w:rsidRPr="00A95BF1">
        <w:rPr>
          <w:rFonts w:ascii="Times New Roman" w:hAnsi="Times New Roman" w:cs="Times New Roman"/>
          <w:sz w:val="24"/>
          <w:szCs w:val="24"/>
        </w:rPr>
        <w:t>.</w:t>
      </w:r>
    </w:p>
    <w:p w14:paraId="7C55A2FE" w14:textId="16144C07" w:rsidR="00EC0279" w:rsidRPr="00A95BF1" w:rsidRDefault="00EC0279" w:rsidP="00A95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 xml:space="preserve">Удельный вес занятий, проводимых в интерактивных формах, составляет </w:t>
      </w:r>
      <w:r w:rsidR="00F315CF" w:rsidRPr="00A95BF1">
        <w:rPr>
          <w:rFonts w:ascii="Times New Roman" w:hAnsi="Times New Roman" w:cs="Times New Roman"/>
          <w:sz w:val="24"/>
          <w:szCs w:val="24"/>
        </w:rPr>
        <w:t>25</w:t>
      </w:r>
      <w:r w:rsidRPr="00A95BF1">
        <w:rPr>
          <w:rFonts w:ascii="Times New Roman" w:hAnsi="Times New Roman" w:cs="Times New Roman"/>
          <w:sz w:val="24"/>
          <w:szCs w:val="24"/>
        </w:rPr>
        <w:t xml:space="preserve">% </w:t>
      </w:r>
      <w:r w:rsidR="003F574A" w:rsidRPr="00A95BF1">
        <w:rPr>
          <w:rFonts w:ascii="Times New Roman" w:hAnsi="Times New Roman" w:cs="Times New Roman"/>
          <w:sz w:val="24"/>
          <w:szCs w:val="24"/>
        </w:rPr>
        <w:t>от аудиторных занятий или</w:t>
      </w:r>
      <w:r w:rsidR="00A52433" w:rsidRPr="00A95BF1">
        <w:rPr>
          <w:rFonts w:ascii="Times New Roman" w:hAnsi="Times New Roman" w:cs="Times New Roman"/>
          <w:sz w:val="24"/>
          <w:szCs w:val="24"/>
        </w:rPr>
        <w:t xml:space="preserve"> 2</w:t>
      </w:r>
      <w:r w:rsidR="00F16CCE" w:rsidRPr="00A95BF1">
        <w:rPr>
          <w:rFonts w:ascii="Times New Roman" w:hAnsi="Times New Roman" w:cs="Times New Roman"/>
          <w:sz w:val="24"/>
          <w:szCs w:val="24"/>
        </w:rPr>
        <w:t xml:space="preserve"> час</w:t>
      </w:r>
      <w:r w:rsidR="00056DC8" w:rsidRPr="00A95BF1">
        <w:rPr>
          <w:rFonts w:ascii="Times New Roman" w:hAnsi="Times New Roman" w:cs="Times New Roman"/>
          <w:sz w:val="24"/>
          <w:szCs w:val="24"/>
        </w:rPr>
        <w:t>а за весь период обучения</w:t>
      </w:r>
      <w:r w:rsidRPr="00A95BF1">
        <w:rPr>
          <w:rFonts w:ascii="Times New Roman" w:hAnsi="Times New Roman" w:cs="Times New Roman"/>
          <w:sz w:val="24"/>
          <w:szCs w:val="24"/>
        </w:rPr>
        <w:t>.</w:t>
      </w:r>
    </w:p>
    <w:p w14:paraId="7C5AEBE5" w14:textId="59872B2D" w:rsidR="00EC0279" w:rsidRPr="002C39D5" w:rsidRDefault="00EC0279" w:rsidP="002C39D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2246C5FA" w14:textId="25F59D69" w:rsidR="008B5EE4" w:rsidRPr="00F315CF" w:rsidRDefault="008B5EE4" w:rsidP="00F31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5CF">
        <w:rPr>
          <w:rFonts w:ascii="Times New Roman" w:hAnsi="Times New Roman" w:cs="Times New Roman"/>
          <w:sz w:val="24"/>
          <w:szCs w:val="24"/>
        </w:rPr>
        <w:lastRenderedPageBreak/>
        <w:t>Практическая подготовка при реализации учебной дисциплины организуется путем проведения практических (семинарских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319043C7" w14:textId="1025C4F7" w:rsidR="008B5EE4" w:rsidRPr="00F315CF" w:rsidRDefault="008B5EE4" w:rsidP="00F315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5CF">
        <w:rPr>
          <w:rFonts w:ascii="Times New Roman" w:hAnsi="Times New Roman" w:cs="Times New Roman"/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33D3CF32" w14:textId="77777777" w:rsidR="008B5EE4" w:rsidRPr="00F315CF" w:rsidRDefault="008B5EE4" w:rsidP="002C39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18B9AF" w14:textId="150DD9F2" w:rsidR="00454FC8" w:rsidRPr="00F315CF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_Toc176956246"/>
      <w:r w:rsidRPr="00F315CF">
        <w:rPr>
          <w:rFonts w:ascii="Times New Roman" w:hAnsi="Times New Roman" w:cs="Times New Roman"/>
          <w:b/>
          <w:sz w:val="24"/>
          <w:szCs w:val="24"/>
        </w:rPr>
        <w:t xml:space="preserve">4.2. </w:t>
      </w:r>
      <w:r w:rsidR="00EC0279" w:rsidRPr="00F315CF">
        <w:rPr>
          <w:rFonts w:ascii="Times New Roman" w:hAnsi="Times New Roman" w:cs="Times New Roman"/>
          <w:b/>
          <w:sz w:val="24"/>
          <w:szCs w:val="24"/>
        </w:rPr>
        <w:t>Структура дисциплины</w:t>
      </w:r>
      <w:bookmarkEnd w:id="5"/>
    </w:p>
    <w:tbl>
      <w:tblPr>
        <w:tblStyle w:val="2"/>
        <w:tblW w:w="10206" w:type="dxa"/>
        <w:jc w:val="center"/>
        <w:tblLayout w:type="fixed"/>
        <w:tblLook w:val="01E0" w:firstRow="1" w:lastRow="1" w:firstColumn="1" w:lastColumn="1" w:noHBand="0" w:noVBand="0"/>
      </w:tblPr>
      <w:tblGrid>
        <w:gridCol w:w="584"/>
        <w:gridCol w:w="2818"/>
        <w:gridCol w:w="428"/>
        <w:gridCol w:w="851"/>
        <w:gridCol w:w="992"/>
        <w:gridCol w:w="1701"/>
        <w:gridCol w:w="708"/>
        <w:gridCol w:w="1176"/>
        <w:gridCol w:w="948"/>
      </w:tblGrid>
      <w:tr w:rsidR="00F315CF" w:rsidRPr="00F315CF" w14:paraId="16D4F2B6" w14:textId="77777777" w:rsidTr="005D3EF5">
        <w:trPr>
          <w:jc w:val="center"/>
        </w:trPr>
        <w:tc>
          <w:tcPr>
            <w:tcW w:w="584" w:type="dxa"/>
            <w:vMerge w:val="restart"/>
            <w:vAlign w:val="center"/>
          </w:tcPr>
          <w:p w14:paraId="533C66A2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18" w:type="dxa"/>
            <w:vMerge w:val="restart"/>
            <w:vAlign w:val="center"/>
          </w:tcPr>
          <w:p w14:paraId="4F3A4791" w14:textId="77777777" w:rsidR="004F693E" w:rsidRPr="00F315CF" w:rsidRDefault="004F693E" w:rsidP="005D3EF5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F315CF">
              <w:rPr>
                <w:b/>
                <w:bCs/>
                <w:color w:val="auto"/>
              </w:rPr>
              <w:t>Наименование модулей (разделов)</w:t>
            </w:r>
          </w:p>
          <w:p w14:paraId="09D8630A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тем</w:t>
            </w:r>
          </w:p>
        </w:tc>
        <w:tc>
          <w:tcPr>
            <w:tcW w:w="428" w:type="dxa"/>
            <w:vMerge w:val="restart"/>
            <w:textDirection w:val="btLr"/>
            <w:vAlign w:val="center"/>
          </w:tcPr>
          <w:p w14:paraId="4D5C368C" w14:textId="77777777" w:rsidR="004F693E" w:rsidRPr="00F315CF" w:rsidRDefault="004F693E" w:rsidP="005D3EF5">
            <w:pPr>
              <w:ind w:left="-444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6376" w:type="dxa"/>
            <w:gridSpan w:val="6"/>
            <w:vAlign w:val="center"/>
          </w:tcPr>
          <w:p w14:paraId="65A57060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учебной работы, и трудоемкость (в часах)</w:t>
            </w:r>
          </w:p>
        </w:tc>
      </w:tr>
      <w:tr w:rsidR="00F315CF" w:rsidRPr="00F315CF" w14:paraId="5C109FF1" w14:textId="77777777" w:rsidTr="005D3EF5">
        <w:trPr>
          <w:cantSplit/>
          <w:trHeight w:val="1929"/>
          <w:jc w:val="center"/>
        </w:trPr>
        <w:tc>
          <w:tcPr>
            <w:tcW w:w="584" w:type="dxa"/>
            <w:vMerge/>
            <w:vAlign w:val="center"/>
            <w:hideMark/>
          </w:tcPr>
          <w:p w14:paraId="026FEFCF" w14:textId="77777777" w:rsidR="004F693E" w:rsidRPr="00F315CF" w:rsidRDefault="004F693E" w:rsidP="005D3EF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18" w:type="dxa"/>
            <w:vMerge/>
            <w:vAlign w:val="center"/>
            <w:hideMark/>
          </w:tcPr>
          <w:p w14:paraId="1B4F9AD0" w14:textId="77777777" w:rsidR="004F693E" w:rsidRPr="00F315CF" w:rsidRDefault="004F693E" w:rsidP="005D3EF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vMerge/>
            <w:textDirection w:val="btLr"/>
            <w:vAlign w:val="center"/>
            <w:hideMark/>
          </w:tcPr>
          <w:p w14:paraId="57F2E366" w14:textId="77777777" w:rsidR="004F693E" w:rsidRPr="00F315CF" w:rsidRDefault="004F693E" w:rsidP="005D3EF5">
            <w:pPr>
              <w:ind w:left="-444"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  <w:hideMark/>
          </w:tcPr>
          <w:p w14:paraId="1C0A95A0" w14:textId="77777777" w:rsidR="004F693E" w:rsidRPr="00F315CF" w:rsidRDefault="004F693E" w:rsidP="005D3EF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14:paraId="5D1ADF3C" w14:textId="77777777" w:rsidR="004F693E" w:rsidRPr="00F315CF" w:rsidRDefault="004F693E" w:rsidP="005D3EF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701" w:type="dxa"/>
            <w:vAlign w:val="center"/>
            <w:hideMark/>
          </w:tcPr>
          <w:p w14:paraId="025E4985" w14:textId="780FD4FF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Семинарские/практические занятия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14:paraId="763721B2" w14:textId="77777777" w:rsidR="004F693E" w:rsidRPr="00F315CF" w:rsidRDefault="004F693E" w:rsidP="005D3EF5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176" w:type="dxa"/>
            <w:vAlign w:val="center"/>
          </w:tcPr>
          <w:p w14:paraId="3C149437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т.ч. в интерактивной форме*</w:t>
            </w:r>
          </w:p>
        </w:tc>
        <w:tc>
          <w:tcPr>
            <w:tcW w:w="948" w:type="dxa"/>
            <w:vAlign w:val="center"/>
          </w:tcPr>
          <w:p w14:paraId="7C86D7C5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</w:t>
            </w:r>
          </w:p>
        </w:tc>
      </w:tr>
      <w:tr w:rsidR="00F315CF" w:rsidRPr="00F315CF" w14:paraId="7488ABC0" w14:textId="77777777" w:rsidTr="005D3EF5">
        <w:trPr>
          <w:jc w:val="center"/>
        </w:trPr>
        <w:tc>
          <w:tcPr>
            <w:tcW w:w="10206" w:type="dxa"/>
            <w:gridSpan w:val="9"/>
            <w:vAlign w:val="center"/>
            <w:hideMark/>
          </w:tcPr>
          <w:p w14:paraId="04D4D8AA" w14:textId="65030630" w:rsidR="004F693E" w:rsidRPr="00F315CF" w:rsidRDefault="004F693E" w:rsidP="005D3EF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E0E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</w:t>
            </w:r>
            <w:r w:rsidRPr="00F315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Роль региональной политики в системе управления туристской деятельностью.</w:t>
            </w:r>
          </w:p>
        </w:tc>
      </w:tr>
      <w:tr w:rsidR="00F315CF" w:rsidRPr="00F315CF" w14:paraId="105D6CC3" w14:textId="77777777" w:rsidTr="005D3EF5">
        <w:trPr>
          <w:jc w:val="center"/>
        </w:trPr>
        <w:tc>
          <w:tcPr>
            <w:tcW w:w="584" w:type="dxa"/>
            <w:vAlign w:val="center"/>
            <w:hideMark/>
          </w:tcPr>
          <w:p w14:paraId="3A31D538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18" w:type="dxa"/>
            <w:vAlign w:val="center"/>
          </w:tcPr>
          <w:p w14:paraId="24CD918C" w14:textId="14960BB0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Туристская сфера и ее роль в современном обществе.</w:t>
            </w:r>
          </w:p>
        </w:tc>
        <w:tc>
          <w:tcPr>
            <w:tcW w:w="428" w:type="dxa"/>
            <w:vAlign w:val="center"/>
          </w:tcPr>
          <w:p w14:paraId="7D557748" w14:textId="2DB66527" w:rsidR="004F693E" w:rsidRPr="00F315CF" w:rsidRDefault="005D3EF5" w:rsidP="005D3E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2CDF3AD" w14:textId="378281EB" w:rsidR="004F693E" w:rsidRPr="00F315CF" w:rsidRDefault="006B440E" w:rsidP="005D3E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14:paraId="420A0AB1" w14:textId="1CCDC288" w:rsidR="004F693E" w:rsidRPr="00F315CF" w:rsidRDefault="006B440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1648EFC9" w14:textId="6ECC8287" w:rsidR="004F693E" w:rsidRPr="00F315CF" w:rsidRDefault="005D3EF5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708" w:type="dxa"/>
            <w:vAlign w:val="center"/>
          </w:tcPr>
          <w:p w14:paraId="0723B070" w14:textId="62A962D6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7F3477EC" w14:textId="1AE79A13" w:rsidR="004F693E" w:rsidRPr="00F315CF" w:rsidRDefault="005D3EF5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 xml:space="preserve">Тест </w:t>
            </w:r>
          </w:p>
        </w:tc>
        <w:tc>
          <w:tcPr>
            <w:tcW w:w="948" w:type="dxa"/>
            <w:vAlign w:val="center"/>
          </w:tcPr>
          <w:p w14:paraId="1AE9A4A1" w14:textId="75B54904" w:rsidR="004F693E" w:rsidRPr="00F315CF" w:rsidRDefault="006B440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315CF" w:rsidRPr="00F315CF" w14:paraId="2030518A" w14:textId="77777777" w:rsidTr="005D3EF5">
        <w:trPr>
          <w:jc w:val="center"/>
        </w:trPr>
        <w:tc>
          <w:tcPr>
            <w:tcW w:w="584" w:type="dxa"/>
            <w:vAlign w:val="center"/>
            <w:hideMark/>
          </w:tcPr>
          <w:p w14:paraId="6B223820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18" w:type="dxa"/>
            <w:vAlign w:val="center"/>
          </w:tcPr>
          <w:p w14:paraId="1AD001D0" w14:textId="224B8275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Программы поддержки туризма в своем регионе.</w:t>
            </w:r>
          </w:p>
        </w:tc>
        <w:tc>
          <w:tcPr>
            <w:tcW w:w="428" w:type="dxa"/>
            <w:vAlign w:val="center"/>
          </w:tcPr>
          <w:p w14:paraId="38E2487A" w14:textId="1CD3CEE1" w:rsidR="004F693E" w:rsidRPr="00F315CF" w:rsidRDefault="005D3EF5" w:rsidP="005D3E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5C0347D6" w14:textId="35C9C5A0" w:rsidR="004F693E" w:rsidRPr="00F315CF" w:rsidRDefault="006B440E" w:rsidP="005D3E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14:paraId="04E7BC94" w14:textId="23FD99C0" w:rsidR="004F693E" w:rsidRPr="00F315CF" w:rsidRDefault="006B440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493A3974" w14:textId="442BB8DF" w:rsidR="004F693E" w:rsidRPr="00F315CF" w:rsidRDefault="006B440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59BB001D" w14:textId="1741917F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760044BB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03599EDE" w14:textId="2B3079FD" w:rsidR="004F693E" w:rsidRPr="00F315CF" w:rsidRDefault="006B440E" w:rsidP="005D3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315CF" w:rsidRPr="00F315CF" w14:paraId="70AA3778" w14:textId="77777777" w:rsidTr="005D3EF5">
        <w:trPr>
          <w:jc w:val="center"/>
        </w:trPr>
        <w:tc>
          <w:tcPr>
            <w:tcW w:w="10206" w:type="dxa"/>
            <w:gridSpan w:val="9"/>
            <w:vAlign w:val="center"/>
          </w:tcPr>
          <w:p w14:paraId="10C8567A" w14:textId="171D7908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0E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</w:t>
            </w: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15CF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и прогнозирование при разработке управленческих решений для развития туризма в регионе.</w:t>
            </w:r>
          </w:p>
        </w:tc>
      </w:tr>
      <w:tr w:rsidR="00F315CF" w:rsidRPr="00F315CF" w14:paraId="44D0B045" w14:textId="77777777" w:rsidTr="006B440E">
        <w:trPr>
          <w:jc w:val="center"/>
        </w:trPr>
        <w:tc>
          <w:tcPr>
            <w:tcW w:w="584" w:type="dxa"/>
            <w:vAlign w:val="center"/>
          </w:tcPr>
          <w:p w14:paraId="4D1EFCCA" w14:textId="77777777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18" w:type="dxa"/>
            <w:vAlign w:val="center"/>
          </w:tcPr>
          <w:p w14:paraId="38D4B783" w14:textId="26E90B7A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Стратегическое планирование в организациях сферы туризма.</w:t>
            </w:r>
          </w:p>
        </w:tc>
        <w:tc>
          <w:tcPr>
            <w:tcW w:w="428" w:type="dxa"/>
            <w:vAlign w:val="center"/>
          </w:tcPr>
          <w:p w14:paraId="5390E62B" w14:textId="131402B3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78DAE7B1" w14:textId="3B085090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14:paraId="00F77CF9" w14:textId="25D26506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181FFC0" w14:textId="5BE175F1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633D316E" w14:textId="4977823D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D9E35A5" w14:textId="77777777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797CD3A7" w14:textId="7DC4B094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315CF" w:rsidRPr="00F315CF" w14:paraId="5AF434F9" w14:textId="77777777" w:rsidTr="006B440E">
        <w:trPr>
          <w:jc w:val="center"/>
        </w:trPr>
        <w:tc>
          <w:tcPr>
            <w:tcW w:w="584" w:type="dxa"/>
            <w:vAlign w:val="center"/>
          </w:tcPr>
          <w:p w14:paraId="1507119F" w14:textId="77777777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18" w:type="dxa"/>
            <w:vAlign w:val="center"/>
          </w:tcPr>
          <w:p w14:paraId="4B3BD056" w14:textId="13F2B97F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Кластерное развитие туризма.</w:t>
            </w:r>
          </w:p>
        </w:tc>
        <w:tc>
          <w:tcPr>
            <w:tcW w:w="428" w:type="dxa"/>
            <w:vAlign w:val="center"/>
          </w:tcPr>
          <w:p w14:paraId="50B44956" w14:textId="12EE994A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14:paraId="2F6E36C5" w14:textId="40BE817C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992" w:type="dxa"/>
            <w:vAlign w:val="center"/>
          </w:tcPr>
          <w:p w14:paraId="3237E4D5" w14:textId="58FE7921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25527AE0" w14:textId="1B93CEEE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68409F64" w14:textId="08CC347B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22FAC21" w14:textId="66C73528" w:rsidR="006B440E" w:rsidRPr="00F315CF" w:rsidRDefault="00F315CF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  <w:tc>
          <w:tcPr>
            <w:tcW w:w="948" w:type="dxa"/>
            <w:vAlign w:val="center"/>
          </w:tcPr>
          <w:p w14:paraId="49EB1793" w14:textId="7DB71D84" w:rsidR="006B440E" w:rsidRPr="00F315CF" w:rsidRDefault="006B440E" w:rsidP="006B44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F315CF" w:rsidRPr="00F315CF" w14:paraId="3A98C67F" w14:textId="77777777" w:rsidTr="005D3EF5">
        <w:trPr>
          <w:jc w:val="center"/>
        </w:trPr>
        <w:tc>
          <w:tcPr>
            <w:tcW w:w="584" w:type="dxa"/>
            <w:vAlign w:val="center"/>
          </w:tcPr>
          <w:p w14:paraId="19D52934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219A750D" w14:textId="77777777" w:rsidR="004F693E" w:rsidRPr="00F315CF" w:rsidRDefault="004F693E" w:rsidP="005D3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8" w:type="dxa"/>
            <w:vAlign w:val="center"/>
          </w:tcPr>
          <w:p w14:paraId="3D89404D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57495E0" w14:textId="107971C8" w:rsidR="004F693E" w:rsidRPr="00F315CF" w:rsidRDefault="005D3EF5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2" w:type="dxa"/>
            <w:vAlign w:val="center"/>
          </w:tcPr>
          <w:p w14:paraId="74A68C49" w14:textId="2DA75A7A" w:rsidR="004F693E" w:rsidRPr="00F315CF" w:rsidRDefault="006B440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3460CB86" w14:textId="3B83AA26" w:rsidR="004F693E" w:rsidRPr="00F315CF" w:rsidRDefault="005D3EF5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006CA907" w14:textId="3A36EC4D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39D20BF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1DFE29DD" w14:textId="65017828" w:rsidR="004F693E" w:rsidRPr="00F315CF" w:rsidRDefault="005D3EF5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</w:tr>
      <w:tr w:rsidR="00F315CF" w:rsidRPr="00F315CF" w14:paraId="6BAB3CFA" w14:textId="77777777" w:rsidTr="005D3EF5">
        <w:trPr>
          <w:jc w:val="center"/>
        </w:trPr>
        <w:tc>
          <w:tcPr>
            <w:tcW w:w="584" w:type="dxa"/>
            <w:vAlign w:val="center"/>
          </w:tcPr>
          <w:p w14:paraId="1203CD5B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36E9E005" w14:textId="3DF0D069" w:rsidR="004F693E" w:rsidRPr="00F315CF" w:rsidRDefault="005D3EF5" w:rsidP="005D3E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5CF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428" w:type="dxa"/>
            <w:vAlign w:val="center"/>
          </w:tcPr>
          <w:p w14:paraId="4543EFFD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A5AA463" w14:textId="5A78174C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2613DE2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78FF1B9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8393240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549BE9B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92215CD" w14:textId="77777777" w:rsidR="004F693E" w:rsidRPr="00F315CF" w:rsidRDefault="004F693E" w:rsidP="005D3E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DBE0235" w14:textId="1962E3A0" w:rsidR="005D3EF5" w:rsidRPr="005D3EF5" w:rsidRDefault="005D3EF5" w:rsidP="005D3E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5CF">
        <w:rPr>
          <w:rFonts w:ascii="Times New Roman" w:eastAsia="MS Mincho" w:hAnsi="Times New Roman" w:cs="Times New Roman"/>
          <w:sz w:val="24"/>
          <w:szCs w:val="24"/>
          <w:lang w:eastAsia="ja-JP"/>
        </w:rPr>
        <w:t>*</w:t>
      </w:r>
      <w:r w:rsidR="00F315CF" w:rsidRPr="00F315CF">
        <w:rPr>
          <w:rFonts w:ascii="Times New Roman" w:hAnsi="Times New Roman" w:cs="Times New Roman"/>
          <w:sz w:val="24"/>
          <w:szCs w:val="24"/>
        </w:rPr>
        <w:t xml:space="preserve"> 2</w:t>
      </w:r>
      <w:r w:rsidRPr="00F315CF">
        <w:rPr>
          <w:rFonts w:ascii="Times New Roman" w:hAnsi="Times New Roman" w:cs="Times New Roman"/>
          <w:sz w:val="24"/>
          <w:szCs w:val="24"/>
        </w:rPr>
        <w:t xml:space="preserve"> час</w:t>
      </w:r>
      <w:r w:rsidR="00F315CF" w:rsidRPr="00F315CF">
        <w:rPr>
          <w:rFonts w:ascii="Times New Roman" w:hAnsi="Times New Roman" w:cs="Times New Roman"/>
          <w:sz w:val="24"/>
          <w:szCs w:val="24"/>
        </w:rPr>
        <w:t>а</w:t>
      </w:r>
      <w:r w:rsidRPr="00F315CF">
        <w:rPr>
          <w:rFonts w:ascii="Times New Roman" w:hAnsi="Times New Roman" w:cs="Times New Roman"/>
          <w:sz w:val="24"/>
          <w:szCs w:val="24"/>
        </w:rPr>
        <w:t xml:space="preserve"> занятий в интерактивной форме, т. е </w:t>
      </w:r>
      <w:r w:rsidR="00F315CF" w:rsidRPr="00F315CF">
        <w:rPr>
          <w:rFonts w:ascii="Times New Roman" w:hAnsi="Times New Roman" w:cs="Times New Roman"/>
          <w:sz w:val="24"/>
          <w:szCs w:val="24"/>
        </w:rPr>
        <w:t>25</w:t>
      </w:r>
      <w:r w:rsidRPr="00F315CF">
        <w:rPr>
          <w:rFonts w:ascii="Times New Roman" w:hAnsi="Times New Roman" w:cs="Times New Roman"/>
          <w:sz w:val="24"/>
          <w:szCs w:val="24"/>
        </w:rPr>
        <w:t xml:space="preserve"> % </w:t>
      </w:r>
      <w:r w:rsidRPr="00F315CF">
        <w:rPr>
          <w:rFonts w:ascii="Times New Roman" w:hAnsi="Times New Roman" w:cs="Times New Roman"/>
          <w:b/>
          <w:i/>
          <w:sz w:val="24"/>
          <w:szCs w:val="24"/>
        </w:rPr>
        <w:t>аудиторных занятий</w:t>
      </w:r>
      <w:r w:rsidRPr="00F315CF">
        <w:rPr>
          <w:rFonts w:ascii="Times New Roman" w:hAnsi="Times New Roman" w:cs="Times New Roman"/>
          <w:sz w:val="24"/>
          <w:szCs w:val="24"/>
        </w:rPr>
        <w:t xml:space="preserve"> реализуется с </w:t>
      </w:r>
      <w:r w:rsidRPr="005D3EF5">
        <w:rPr>
          <w:rFonts w:ascii="Times New Roman" w:hAnsi="Times New Roman" w:cs="Times New Roman"/>
          <w:sz w:val="24"/>
          <w:szCs w:val="24"/>
        </w:rPr>
        <w:t>использованием интерактивных форм.</w:t>
      </w:r>
    </w:p>
    <w:p w14:paraId="45887C6D" w14:textId="77777777" w:rsidR="0040722D" w:rsidRPr="00F315CF" w:rsidRDefault="0040722D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01A2928" w14:textId="081A13AE" w:rsidR="00B92147" w:rsidRPr="00F315CF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Toc176956247"/>
      <w:r w:rsidRPr="00F315CF">
        <w:rPr>
          <w:rFonts w:ascii="Times New Roman" w:hAnsi="Times New Roman" w:cs="Times New Roman"/>
          <w:b/>
          <w:sz w:val="24"/>
          <w:szCs w:val="24"/>
        </w:rPr>
        <w:t xml:space="preserve">4.3. </w:t>
      </w:r>
      <w:r w:rsidR="0038596E" w:rsidRPr="00F315CF">
        <w:rPr>
          <w:rFonts w:ascii="Times New Roman" w:hAnsi="Times New Roman" w:cs="Times New Roman"/>
          <w:b/>
          <w:sz w:val="24"/>
          <w:szCs w:val="24"/>
        </w:rPr>
        <w:t>Содержание дисциплины</w:t>
      </w:r>
      <w:bookmarkEnd w:id="6"/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89"/>
        <w:gridCol w:w="4394"/>
        <w:gridCol w:w="1951"/>
      </w:tblGrid>
      <w:tr w:rsidR="00F315CF" w:rsidRPr="00A95BF1" w14:paraId="2C4E9CC8" w14:textId="77777777" w:rsidTr="00F315CF">
        <w:trPr>
          <w:jc w:val="center"/>
        </w:trPr>
        <w:tc>
          <w:tcPr>
            <w:tcW w:w="709" w:type="dxa"/>
            <w:vAlign w:val="center"/>
          </w:tcPr>
          <w:p w14:paraId="58A9CA06" w14:textId="77777777" w:rsidR="006B440E" w:rsidRPr="00A95BF1" w:rsidRDefault="006B440E" w:rsidP="00F31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95BF1">
              <w:rPr>
                <w:rFonts w:ascii="Times New Roman" w:hAnsi="Times New Roman" w:cs="Times New Roman"/>
                <w:b/>
              </w:rPr>
              <w:t>№</w:t>
            </w:r>
          </w:p>
          <w:p w14:paraId="04B83A4D" w14:textId="77777777" w:rsidR="006B440E" w:rsidRPr="00A95BF1" w:rsidRDefault="006B440E" w:rsidP="00F31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95BF1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289" w:type="dxa"/>
            <w:vAlign w:val="center"/>
          </w:tcPr>
          <w:p w14:paraId="075DF861" w14:textId="28D46F8F" w:rsidR="006B440E" w:rsidRPr="00A95BF1" w:rsidRDefault="006B440E" w:rsidP="00F315C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A95BF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4394" w:type="dxa"/>
            <w:vAlign w:val="center"/>
          </w:tcPr>
          <w:p w14:paraId="3B0E4F65" w14:textId="77777777" w:rsidR="006B440E" w:rsidRPr="00A95BF1" w:rsidRDefault="006B440E" w:rsidP="00F31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95BF1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1951" w:type="dxa"/>
            <w:vAlign w:val="center"/>
          </w:tcPr>
          <w:p w14:paraId="2F08AB56" w14:textId="77777777" w:rsidR="006B440E" w:rsidRPr="00A95BF1" w:rsidRDefault="006B440E" w:rsidP="00F315C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A95BF1">
              <w:rPr>
                <w:rFonts w:ascii="Times New Roman" w:hAnsi="Times New Roman" w:cs="Times New Roman"/>
                <w:b/>
              </w:rPr>
              <w:t>Формы текущего контроля, промежуточной аттестации.</w:t>
            </w:r>
          </w:p>
          <w:p w14:paraId="7AA1CD51" w14:textId="77777777" w:rsidR="006B440E" w:rsidRPr="00A95BF1" w:rsidRDefault="006B440E" w:rsidP="00F315C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A95BF1">
              <w:rPr>
                <w:rFonts w:ascii="Times New Roman" w:hAnsi="Times New Roman" w:cs="Times New Roman"/>
                <w:b/>
              </w:rPr>
              <w:t>Виды оценочных средств</w:t>
            </w:r>
          </w:p>
        </w:tc>
      </w:tr>
      <w:tr w:rsidR="00F315CF" w:rsidRPr="00A95BF1" w14:paraId="06DF17F1" w14:textId="77777777" w:rsidTr="00F315CF">
        <w:trPr>
          <w:jc w:val="center"/>
        </w:trPr>
        <w:tc>
          <w:tcPr>
            <w:tcW w:w="10343" w:type="dxa"/>
            <w:gridSpan w:val="4"/>
            <w:vAlign w:val="center"/>
          </w:tcPr>
          <w:p w14:paraId="5EE15DFA" w14:textId="5A1CF31D" w:rsidR="006B440E" w:rsidRPr="00A95BF1" w:rsidRDefault="006B440E" w:rsidP="00F315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0E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</w:t>
            </w:r>
            <w:r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Роль региональной политики в системе управления туристской деятельностью.</w:t>
            </w:r>
          </w:p>
        </w:tc>
      </w:tr>
      <w:tr w:rsidR="00F315CF" w:rsidRPr="00A95BF1" w14:paraId="0316890F" w14:textId="77777777" w:rsidTr="00F315CF">
        <w:trPr>
          <w:jc w:val="center"/>
        </w:trPr>
        <w:tc>
          <w:tcPr>
            <w:tcW w:w="709" w:type="dxa"/>
            <w:vAlign w:val="center"/>
          </w:tcPr>
          <w:p w14:paraId="37A61D0B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289" w:type="dxa"/>
            <w:vAlign w:val="center"/>
          </w:tcPr>
          <w:p w14:paraId="6B55360D" w14:textId="77777777" w:rsidR="006B440E" w:rsidRPr="00A95BF1" w:rsidRDefault="006B440E" w:rsidP="00F315C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>Туристская сфера и ее роль в современном обществе.</w:t>
            </w:r>
          </w:p>
          <w:p w14:paraId="0B048F3E" w14:textId="73F9AE12" w:rsidR="006B440E" w:rsidRPr="00A95BF1" w:rsidRDefault="006B440E" w:rsidP="00F315C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 xml:space="preserve">Уровни государственного управления туристской деятельностью. Особенности региональной политики в сфере туризма. </w:t>
            </w:r>
            <w:r w:rsidRPr="00A95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Государственные организации регионального уровня.</w:t>
            </w:r>
          </w:p>
        </w:tc>
        <w:tc>
          <w:tcPr>
            <w:tcW w:w="4394" w:type="dxa"/>
            <w:vMerge w:val="restart"/>
            <w:vAlign w:val="center"/>
          </w:tcPr>
          <w:p w14:paraId="48F7E742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Формируемые компетенции:</w:t>
            </w:r>
          </w:p>
          <w:p w14:paraId="50E3807A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  <w:p w14:paraId="3AC86740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 xml:space="preserve">ПК-3. Способен применять научные концепции исследования и </w:t>
            </w:r>
            <w:r w:rsidRPr="00A95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моделирования для обоснования стратегических решений по развитию сферы туризма на различных уровнях управления.</w:t>
            </w:r>
          </w:p>
          <w:p w14:paraId="6D8C363D" w14:textId="352DD319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изучения тем обучающийся должен:</w:t>
            </w:r>
          </w:p>
          <w:p w14:paraId="3709B1E1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</w:p>
          <w:p w14:paraId="09F9D7FD" w14:textId="36659ADC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-  как осуществлять стратегическое управление туристской деятельностью на различных уровнях управления (ОПК-2)</w:t>
            </w:r>
          </w:p>
          <w:p w14:paraId="50DFB0D1" w14:textId="77777777" w:rsidR="006B440E" w:rsidRPr="006E0E5B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E0E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</w:p>
          <w:p w14:paraId="2A334C08" w14:textId="54989EE3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 (ОПК-2)</w:t>
            </w:r>
          </w:p>
          <w:p w14:paraId="3322A232" w14:textId="643D5AE8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- обосновывать выбор научных концепций и методов исследования и моделирования развития сферы туризма (ПК-3)</w:t>
            </w:r>
          </w:p>
          <w:p w14:paraId="287B16D3" w14:textId="7AD8F9E9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- уметь проводить предпроектный анализ с применением современных методов научных исследований (ПК-</w:t>
            </w:r>
            <w:r w:rsidR="00F315CF" w:rsidRPr="00A95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1E189F8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владеть:</w:t>
            </w:r>
          </w:p>
          <w:p w14:paraId="7940DBA0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 (ОПК-2)</w:t>
            </w:r>
          </w:p>
          <w:p w14:paraId="308F2CB3" w14:textId="578F0EE4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- методикой исследования и моделирование развития рынка туристских услуг, обоснование стратегических решений по развитию предприятий сферы туризма (ПК-3)</w:t>
            </w:r>
          </w:p>
        </w:tc>
        <w:tc>
          <w:tcPr>
            <w:tcW w:w="1951" w:type="dxa"/>
          </w:tcPr>
          <w:p w14:paraId="7FB2A2A5" w14:textId="46894216" w:rsidR="006B440E" w:rsidRPr="00A95BF1" w:rsidRDefault="006B440E" w:rsidP="00F315C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Тестовый контроль</w:t>
            </w:r>
          </w:p>
        </w:tc>
      </w:tr>
      <w:tr w:rsidR="00F315CF" w:rsidRPr="00A95BF1" w14:paraId="1AEE8D00" w14:textId="77777777" w:rsidTr="00F315CF">
        <w:trPr>
          <w:jc w:val="center"/>
        </w:trPr>
        <w:tc>
          <w:tcPr>
            <w:tcW w:w="709" w:type="dxa"/>
            <w:vAlign w:val="center"/>
          </w:tcPr>
          <w:p w14:paraId="1294B455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89" w:type="dxa"/>
            <w:vAlign w:val="center"/>
          </w:tcPr>
          <w:p w14:paraId="6DD6D6FA" w14:textId="23AA50AB" w:rsidR="006B440E" w:rsidRPr="00A95BF1" w:rsidRDefault="006B440E" w:rsidP="00F315C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 поддержки туризма в своем регионе.</w:t>
            </w:r>
          </w:p>
          <w:p w14:paraId="66022B34" w14:textId="2EBD8D3A" w:rsidR="006B440E" w:rsidRPr="00A95BF1" w:rsidRDefault="006B440E" w:rsidP="00F315CF">
            <w:pPr>
              <w:pStyle w:val="Default"/>
              <w:jc w:val="both"/>
              <w:rPr>
                <w:color w:val="auto"/>
              </w:rPr>
            </w:pPr>
            <w:r w:rsidRPr="00A95BF1">
              <w:rPr>
                <w:color w:val="auto"/>
              </w:rPr>
              <w:t>Органы управления туризмом на региональном уровне. Эффективность регулирования туризма со стороны государства. Роль стратегических программ развития туризма в регионе</w:t>
            </w:r>
          </w:p>
        </w:tc>
        <w:tc>
          <w:tcPr>
            <w:tcW w:w="4394" w:type="dxa"/>
            <w:vMerge/>
            <w:vAlign w:val="center"/>
          </w:tcPr>
          <w:p w14:paraId="7C4069CA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14:paraId="5989EA4E" w14:textId="3315B3A3" w:rsidR="006B440E" w:rsidRPr="00A95BF1" w:rsidRDefault="006B440E" w:rsidP="00F315CF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Проверка результатов практических заданий.</w:t>
            </w:r>
          </w:p>
        </w:tc>
      </w:tr>
      <w:tr w:rsidR="00F315CF" w:rsidRPr="00A95BF1" w14:paraId="4C376201" w14:textId="77777777" w:rsidTr="00F315CF">
        <w:trPr>
          <w:jc w:val="center"/>
        </w:trPr>
        <w:tc>
          <w:tcPr>
            <w:tcW w:w="10343" w:type="dxa"/>
            <w:gridSpan w:val="4"/>
            <w:vAlign w:val="center"/>
          </w:tcPr>
          <w:p w14:paraId="4CA40A99" w14:textId="7E44B2EA" w:rsidR="006B440E" w:rsidRPr="00A95BF1" w:rsidRDefault="006B440E" w:rsidP="00F315C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E0E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</w:t>
            </w: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и прогнозирование при разработке управленческих решений для развития туризма в регионе.</w:t>
            </w:r>
          </w:p>
        </w:tc>
      </w:tr>
      <w:tr w:rsidR="00F315CF" w:rsidRPr="00A95BF1" w14:paraId="7C159EFC" w14:textId="77777777" w:rsidTr="00F315CF">
        <w:trPr>
          <w:jc w:val="center"/>
        </w:trPr>
        <w:tc>
          <w:tcPr>
            <w:tcW w:w="709" w:type="dxa"/>
            <w:vAlign w:val="center"/>
          </w:tcPr>
          <w:p w14:paraId="03B792B7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89" w:type="dxa"/>
            <w:vAlign w:val="center"/>
          </w:tcPr>
          <w:p w14:paraId="4248F1F1" w14:textId="77777777" w:rsidR="00F315CF" w:rsidRPr="00A95BF1" w:rsidRDefault="00F315CF" w:rsidP="00F315C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Стратегическое планирование в организациях сферы туризма.</w:t>
            </w:r>
          </w:p>
          <w:p w14:paraId="4B1FA6A3" w14:textId="212AEC57" w:rsidR="006B440E" w:rsidRPr="00A95BF1" w:rsidRDefault="00F315CF" w:rsidP="00F315C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Планирование маркетинга, производственной деятельности и менеджмента в организациях сферы туризма на региональном уровне.</w:t>
            </w:r>
          </w:p>
        </w:tc>
        <w:tc>
          <w:tcPr>
            <w:tcW w:w="4394" w:type="dxa"/>
            <w:vMerge w:val="restart"/>
            <w:vAlign w:val="center"/>
          </w:tcPr>
          <w:p w14:paraId="2816EEFA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компетенции:</w:t>
            </w:r>
          </w:p>
          <w:p w14:paraId="12DAC6AA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  <w:p w14:paraId="6E041310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управления.</w:t>
            </w:r>
          </w:p>
          <w:p w14:paraId="2D5C4C91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результате изучения тем обучающийся должен:</w:t>
            </w:r>
          </w:p>
          <w:p w14:paraId="48F224FA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Знать:</w:t>
            </w:r>
          </w:p>
          <w:p w14:paraId="0C815D8B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как осуществлять стратегическое управление туристской деятельностью на различных уровнях управления (ОПК-2)</w:t>
            </w:r>
          </w:p>
          <w:p w14:paraId="59EE655A" w14:textId="77777777" w:rsidR="006B440E" w:rsidRPr="006E0E5B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E0E5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</w:p>
          <w:p w14:paraId="29B30EF4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 (ОПК-2)</w:t>
            </w:r>
          </w:p>
          <w:p w14:paraId="555177A3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- обосновывать выбор научных концепций и методов исследования и моделирования развития сферы туризма (ПК-3)</w:t>
            </w:r>
          </w:p>
          <w:p w14:paraId="31678F9E" w14:textId="00711CF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- уметь проводить предпроектный анализ с применением современных методов научных исследований (ПК-</w:t>
            </w:r>
            <w:r w:rsidR="00F315CF" w:rsidRPr="00A95B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CFD6D59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владеть:</w:t>
            </w:r>
          </w:p>
          <w:p w14:paraId="5158DE13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 (ОПК-2)</w:t>
            </w:r>
          </w:p>
          <w:p w14:paraId="6DAE84BA" w14:textId="594C6AB9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- методикой исследования и моделирование развития рынка туристских услуг, обоснование стратегических решений по развитию предприятий сферы туризма (ПК-3)</w:t>
            </w:r>
          </w:p>
        </w:tc>
        <w:tc>
          <w:tcPr>
            <w:tcW w:w="1951" w:type="dxa"/>
          </w:tcPr>
          <w:p w14:paraId="5B26D711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Контрольные вопросы по теме</w:t>
            </w:r>
          </w:p>
        </w:tc>
      </w:tr>
      <w:tr w:rsidR="00F315CF" w:rsidRPr="00A95BF1" w14:paraId="5781CE28" w14:textId="77777777" w:rsidTr="00F315CF">
        <w:trPr>
          <w:jc w:val="center"/>
        </w:trPr>
        <w:tc>
          <w:tcPr>
            <w:tcW w:w="709" w:type="dxa"/>
            <w:vAlign w:val="center"/>
          </w:tcPr>
          <w:p w14:paraId="64811465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289" w:type="dxa"/>
            <w:vAlign w:val="center"/>
          </w:tcPr>
          <w:p w14:paraId="46F8416E" w14:textId="0576D2AD" w:rsidR="006B440E" w:rsidRPr="00A95BF1" w:rsidRDefault="00F315CF" w:rsidP="00F315CF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>Кластерное развитие туризма</w:t>
            </w:r>
            <w:r w:rsidR="006B440E"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CF2F187" w14:textId="1EAB8B5F" w:rsidR="006B440E" w:rsidRPr="00A95BF1" w:rsidRDefault="00F315CF" w:rsidP="00F315C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 xml:space="preserve">Вертикальная кооперация. Горизонтальная кооперация. </w:t>
            </w:r>
            <w:r w:rsidRPr="00A95B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Преимущества кластерного развития туризма в регионе</w:t>
            </w:r>
          </w:p>
        </w:tc>
        <w:tc>
          <w:tcPr>
            <w:tcW w:w="4394" w:type="dxa"/>
            <w:vMerge/>
            <w:vAlign w:val="center"/>
          </w:tcPr>
          <w:p w14:paraId="4F289658" w14:textId="77777777" w:rsidR="006B440E" w:rsidRPr="00A95BF1" w:rsidRDefault="006B440E" w:rsidP="00F315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14:paraId="631C80B0" w14:textId="77777777" w:rsidR="006B440E" w:rsidRPr="00A95BF1" w:rsidRDefault="006B440E" w:rsidP="00F315CF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</w:tr>
    </w:tbl>
    <w:p w14:paraId="5C051F3C" w14:textId="77777777" w:rsidR="000F5FB6" w:rsidRPr="002C39D5" w:rsidRDefault="000F5FB6" w:rsidP="002C39D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4B8C1E15" w14:textId="07A6539B" w:rsidR="00FB0D3B" w:rsidRPr="00A95BF1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7" w:name="_Toc176956248"/>
      <w:r w:rsidRPr="00A95BF1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38596E" w:rsidRPr="00A95BF1">
        <w:rPr>
          <w:rFonts w:ascii="Times New Roman" w:hAnsi="Times New Roman" w:cs="Times New Roman"/>
          <w:b/>
          <w:sz w:val="24"/>
          <w:szCs w:val="24"/>
        </w:rPr>
        <w:t xml:space="preserve">Образовательные </w:t>
      </w:r>
      <w:r w:rsidR="00D23473" w:rsidRPr="00A95BF1">
        <w:rPr>
          <w:rFonts w:ascii="Times New Roman" w:hAnsi="Times New Roman" w:cs="Times New Roman"/>
          <w:b/>
          <w:sz w:val="24"/>
          <w:szCs w:val="24"/>
        </w:rPr>
        <w:t xml:space="preserve">и информационно-коммуникационные </w:t>
      </w:r>
      <w:r w:rsidR="0038596E" w:rsidRPr="00A95BF1">
        <w:rPr>
          <w:rFonts w:ascii="Times New Roman" w:hAnsi="Times New Roman" w:cs="Times New Roman"/>
          <w:b/>
          <w:sz w:val="24"/>
          <w:szCs w:val="24"/>
        </w:rPr>
        <w:t>технологии</w:t>
      </w:r>
      <w:bookmarkEnd w:id="7"/>
    </w:p>
    <w:p w14:paraId="596AEAF0" w14:textId="41AC06F7" w:rsidR="00D23473" w:rsidRPr="00A95BF1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8" w:name="_Toc176956249"/>
      <w:r w:rsidRPr="00A95BF1"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="00D23473" w:rsidRPr="00A95BF1">
        <w:rPr>
          <w:rFonts w:ascii="Times New Roman" w:hAnsi="Times New Roman" w:cs="Times New Roman"/>
          <w:b/>
          <w:sz w:val="24"/>
          <w:szCs w:val="24"/>
        </w:rPr>
        <w:t>Образовательные технологии</w:t>
      </w:r>
      <w:bookmarkEnd w:id="8"/>
    </w:p>
    <w:p w14:paraId="75C3D4D2" w14:textId="746FF84A" w:rsidR="00686ECD" w:rsidRPr="00A95BF1" w:rsidRDefault="00980AD4" w:rsidP="00CB1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При освоении курса используются традиционные и информационные технологии, активные и интерактивные образовательные технологии, мультимедийные средства. Все теоретические материалы, методические пособия по дисциплине размещены на сайте «Электронная образовательная среда КемГИК» (www.moodle.kemguki.ru).</w:t>
      </w:r>
    </w:p>
    <w:p w14:paraId="5C0EDA68" w14:textId="77777777" w:rsidR="00CB148B" w:rsidRPr="00A95BF1" w:rsidRDefault="00CB148B" w:rsidP="00CB1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В процессе изучения дисциплины используются следующие образовательные технологии: технология полного усвоения, проблемного обучения, анализа ситуаций, моделирования.</w:t>
      </w:r>
    </w:p>
    <w:p w14:paraId="40DDB746" w14:textId="77777777" w:rsidR="00CB148B" w:rsidRPr="00A95BF1" w:rsidRDefault="00CB148B" w:rsidP="00CB1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компетенции: при измерении компетенции учитываются знания, умения и владения, а сама компетенция как результат обучения интегрируется из этих компонентов на теоретическом, практическом уровнях обучения.</w:t>
      </w:r>
    </w:p>
    <w:p w14:paraId="3309E464" w14:textId="11039132" w:rsidR="00CB148B" w:rsidRPr="00A95BF1" w:rsidRDefault="00CB148B" w:rsidP="00CB1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Проблемная лекция – представляет собой подачу теоретического материала через проблемность вопроса, задачи или ситуации. При этом процесс познания студентов в сотрудничестве и диалоге с преподавателем приближается к исследовательской деятельности. Содержание проблемы раскрывается путем организации поиска ее решения или суммирования и анализа с различных точек зрения.</w:t>
      </w:r>
    </w:p>
    <w:p w14:paraId="14CCDD10" w14:textId="0A04C291" w:rsidR="00CB148B" w:rsidRPr="00A95BF1" w:rsidRDefault="00CB148B" w:rsidP="00CB1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Технология анализа ситуации (деловая игра) используется с целью связи теории и практики, так как требованиям к анализу является обязательная ссылка на теорию вопроса.</w:t>
      </w:r>
    </w:p>
    <w:p w14:paraId="1249601E" w14:textId="02FEF64E" w:rsidR="00CB148B" w:rsidRPr="00CB148B" w:rsidRDefault="00CB148B" w:rsidP="00CB1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48B">
        <w:rPr>
          <w:rFonts w:ascii="Times New Roman" w:hAnsi="Times New Roman" w:cs="Times New Roman"/>
          <w:sz w:val="24"/>
          <w:szCs w:val="24"/>
        </w:rPr>
        <w:t>Моделирование используется так же на всех уровнях обучения. Создаются структурно-логические схемы, обобщаются под</w:t>
      </w:r>
      <w:r w:rsidR="006E0E5B">
        <w:rPr>
          <w:rFonts w:ascii="Times New Roman" w:hAnsi="Times New Roman" w:cs="Times New Roman"/>
          <w:sz w:val="24"/>
          <w:szCs w:val="24"/>
        </w:rPr>
        <w:t>ходы, структурируются процессы.</w:t>
      </w:r>
    </w:p>
    <w:p w14:paraId="23F9264F" w14:textId="54E089EF" w:rsidR="00CB148B" w:rsidRPr="001E4930" w:rsidRDefault="00CB148B" w:rsidP="00CB148B">
      <w:pPr>
        <w:pStyle w:val="a"/>
        <w:numPr>
          <w:ilvl w:val="0"/>
          <w:numId w:val="0"/>
        </w:numPr>
        <w:spacing w:before="0" w:beforeAutospacing="0" w:after="0" w:afterAutospacing="0"/>
        <w:ind w:firstLine="709"/>
        <w:jc w:val="both"/>
        <w:rPr>
          <w:bCs/>
        </w:rPr>
      </w:pPr>
      <w:r w:rsidRPr="001E4930">
        <w:lastRenderedPageBreak/>
        <w:t xml:space="preserve">Дисциплина предусматривает в основном наличие практических занятий. </w:t>
      </w:r>
      <w:r w:rsidRPr="001E4930">
        <w:rPr>
          <w:bCs/>
        </w:rPr>
        <w:t>Для оценивания знаний и умений, диагностики компетенций применяются следующие фо</w:t>
      </w:r>
      <w:r>
        <w:rPr>
          <w:bCs/>
        </w:rPr>
        <w:t>рмы контроля: тестовый контроль</w:t>
      </w:r>
      <w:r w:rsidRPr="001E4930">
        <w:rPr>
          <w:bCs/>
        </w:rPr>
        <w:t>.</w:t>
      </w:r>
    </w:p>
    <w:p w14:paraId="69FC6698" w14:textId="4197F552" w:rsidR="000202C9" w:rsidRPr="00CB148B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9" w:name="_Toc176956250"/>
      <w:r w:rsidRPr="00CB148B">
        <w:rPr>
          <w:rFonts w:ascii="Times New Roman" w:hAnsi="Times New Roman" w:cs="Times New Roman"/>
          <w:b/>
          <w:sz w:val="24"/>
          <w:szCs w:val="24"/>
        </w:rPr>
        <w:t xml:space="preserve">5.2. </w:t>
      </w:r>
      <w:r w:rsidR="000202C9" w:rsidRPr="00CB148B">
        <w:rPr>
          <w:rFonts w:ascii="Times New Roman" w:hAnsi="Times New Roman" w:cs="Times New Roman"/>
          <w:b/>
          <w:sz w:val="24"/>
          <w:szCs w:val="24"/>
        </w:rPr>
        <w:t>Информа</w:t>
      </w:r>
      <w:r w:rsidR="00E546DA" w:rsidRPr="00CB148B">
        <w:rPr>
          <w:rFonts w:ascii="Times New Roman" w:hAnsi="Times New Roman" w:cs="Times New Roman"/>
          <w:b/>
          <w:sz w:val="24"/>
          <w:szCs w:val="24"/>
        </w:rPr>
        <w:t>ционно-коммуникационные технологии</w:t>
      </w:r>
      <w:bookmarkEnd w:id="9"/>
    </w:p>
    <w:p w14:paraId="12F8C6BD" w14:textId="09FC3911" w:rsidR="000202C9" w:rsidRPr="00CB148B" w:rsidRDefault="000202C9" w:rsidP="00CB1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48B">
        <w:rPr>
          <w:rFonts w:ascii="Times New Roman" w:hAnsi="Times New Roman" w:cs="Times New Roman"/>
          <w:sz w:val="24"/>
          <w:szCs w:val="24"/>
        </w:rPr>
        <w:t>В процессе изучения дисциплины «</w:t>
      </w:r>
      <w:r w:rsidR="002C39D5" w:rsidRPr="00CB148B">
        <w:rPr>
          <w:rFonts w:ascii="Times New Roman" w:hAnsi="Times New Roman" w:cs="Times New Roman"/>
          <w:sz w:val="24"/>
          <w:szCs w:val="24"/>
        </w:rPr>
        <w:t>Региональная политика в сфере туризма</w:t>
      </w:r>
      <w:r w:rsidRPr="00CB148B">
        <w:rPr>
          <w:rFonts w:ascii="Times New Roman" w:hAnsi="Times New Roman" w:cs="Times New Roman"/>
          <w:sz w:val="24"/>
          <w:szCs w:val="24"/>
        </w:rPr>
        <w:t>» применяются следующие информационные технологии:</w:t>
      </w:r>
    </w:p>
    <w:p w14:paraId="6CED06B7" w14:textId="77777777" w:rsidR="00386EE4" w:rsidRPr="00CB148B" w:rsidRDefault="00386EE4" w:rsidP="00CB1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48B">
        <w:rPr>
          <w:rFonts w:ascii="Times New Roman" w:hAnsi="Times New Roman" w:cs="Times New Roman"/>
          <w:sz w:val="24"/>
          <w:szCs w:val="24"/>
        </w:rPr>
        <w:t>- создание электронных слайд-презентаций по темам лекционных занятий и для демонстрации этапов работы над практическим или индивидуальным заданиями;</w:t>
      </w:r>
    </w:p>
    <w:p w14:paraId="5C279450" w14:textId="77777777" w:rsidR="00386EE4" w:rsidRPr="00A95BF1" w:rsidRDefault="00386EE4" w:rsidP="00CB1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48B">
        <w:rPr>
          <w:rFonts w:ascii="Times New Roman" w:hAnsi="Times New Roman" w:cs="Times New Roman"/>
          <w:sz w:val="24"/>
          <w:szCs w:val="24"/>
        </w:rPr>
        <w:t xml:space="preserve">- использование интернет-ресурсов для поиска теоретической и графической информации, </w:t>
      </w:r>
      <w:r w:rsidRPr="00A95BF1">
        <w:rPr>
          <w:rFonts w:ascii="Times New Roman" w:hAnsi="Times New Roman" w:cs="Times New Roman"/>
          <w:sz w:val="24"/>
          <w:szCs w:val="24"/>
        </w:rPr>
        <w:t>необходимой обучающемуся в процессе выполнения практических или лекционных заданий;</w:t>
      </w:r>
    </w:p>
    <w:p w14:paraId="7571A863" w14:textId="77777777" w:rsidR="00386EE4" w:rsidRPr="00A95BF1" w:rsidRDefault="00386EE4" w:rsidP="00CB1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 xml:space="preserve">- проведение тестирования в режиме </w:t>
      </w:r>
      <w:proofErr w:type="spellStart"/>
      <w:r w:rsidRPr="00A95BF1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A95BF1">
        <w:rPr>
          <w:rFonts w:ascii="Times New Roman" w:hAnsi="Times New Roman" w:cs="Times New Roman"/>
          <w:sz w:val="24"/>
          <w:szCs w:val="24"/>
        </w:rPr>
        <w:t>;</w:t>
      </w:r>
    </w:p>
    <w:p w14:paraId="2455CA50" w14:textId="77777777" w:rsidR="000202C9" w:rsidRPr="00A95BF1" w:rsidRDefault="00386EE4" w:rsidP="00CB14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 xml:space="preserve">- выполнение различных заданий (по теории и практике), используя возможности электронной образовательной среды </w:t>
      </w:r>
      <w:proofErr w:type="spellStart"/>
      <w:r w:rsidRPr="00A95BF1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A95BF1">
        <w:rPr>
          <w:rFonts w:ascii="Times New Roman" w:hAnsi="Times New Roman" w:cs="Times New Roman"/>
          <w:sz w:val="24"/>
          <w:szCs w:val="24"/>
        </w:rPr>
        <w:t>.</w:t>
      </w:r>
    </w:p>
    <w:p w14:paraId="356AF87D" w14:textId="77777777" w:rsidR="006F3825" w:rsidRPr="00A95BF1" w:rsidRDefault="006F3825" w:rsidP="002C39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CBAC6C" w14:textId="7241AD0E" w:rsidR="006F1807" w:rsidRPr="00A95BF1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0" w:name="_Toc176956251"/>
      <w:r w:rsidRPr="00A95BF1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6F1807" w:rsidRPr="00A95BF1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самостоятельной работы </w:t>
      </w:r>
      <w:r w:rsidR="00F15B91" w:rsidRPr="00A95BF1">
        <w:rPr>
          <w:rFonts w:ascii="Times New Roman" w:hAnsi="Times New Roman" w:cs="Times New Roman"/>
          <w:b/>
          <w:sz w:val="24"/>
          <w:szCs w:val="24"/>
        </w:rPr>
        <w:t>обучающихся</w:t>
      </w:r>
      <w:bookmarkEnd w:id="10"/>
    </w:p>
    <w:p w14:paraId="55614753" w14:textId="270257F5" w:rsidR="006F1807" w:rsidRPr="00A95BF1" w:rsidRDefault="001D75C3" w:rsidP="00CB14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1" w:name="_Toc176956252"/>
      <w:r w:rsidRPr="00A95BF1">
        <w:rPr>
          <w:rFonts w:ascii="Times New Roman" w:hAnsi="Times New Roman" w:cs="Times New Roman"/>
          <w:b/>
          <w:sz w:val="24"/>
          <w:szCs w:val="24"/>
        </w:rPr>
        <w:t xml:space="preserve">6.1. </w:t>
      </w:r>
      <w:r w:rsidR="006F1807" w:rsidRPr="00A95BF1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 для СР</w:t>
      </w:r>
      <w:bookmarkEnd w:id="11"/>
    </w:p>
    <w:p w14:paraId="62BBF241" w14:textId="77777777" w:rsidR="006E0E5B" w:rsidRPr="006E0E5B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E0E5B">
        <w:rPr>
          <w:rFonts w:ascii="Times New Roman" w:hAnsi="Times New Roman" w:cs="Times New Roman"/>
          <w:sz w:val="24"/>
          <w:szCs w:val="24"/>
        </w:rPr>
        <w:t>Материалы для организации самостоятельной работы обучающихся по данной дисциплине размещены в «Электронной образовательной среде» (http://edu.kemguki.ru) и включают:</w:t>
      </w:r>
    </w:p>
    <w:p w14:paraId="0B683EE4" w14:textId="5F49845F" w:rsidR="00FC1A0C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FC1A0C" w:rsidRPr="00A95BF1">
        <w:rPr>
          <w:rFonts w:ascii="Times New Roman" w:hAnsi="Times New Roman" w:cs="Times New Roman"/>
          <w:i/>
          <w:sz w:val="24"/>
          <w:szCs w:val="24"/>
        </w:rPr>
        <w:t>Организационные ресурсы</w:t>
      </w:r>
    </w:p>
    <w:p w14:paraId="39417949" w14:textId="12E97195" w:rsidR="00FC1A0C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C1A0C" w:rsidRPr="00A95BF1">
        <w:rPr>
          <w:rFonts w:ascii="Times New Roman" w:hAnsi="Times New Roman" w:cs="Times New Roman"/>
          <w:sz w:val="24"/>
          <w:szCs w:val="24"/>
        </w:rPr>
        <w:t>Тематический план дисциплины</w:t>
      </w:r>
    </w:p>
    <w:p w14:paraId="1FD6B1CC" w14:textId="20B71E9C" w:rsidR="00FC1A0C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FC1A0C" w:rsidRPr="00A95BF1">
        <w:rPr>
          <w:rFonts w:ascii="Times New Roman" w:hAnsi="Times New Roman" w:cs="Times New Roman"/>
          <w:i/>
          <w:sz w:val="24"/>
          <w:szCs w:val="24"/>
        </w:rPr>
        <w:t>Учебно-теоретические ресурсы</w:t>
      </w:r>
    </w:p>
    <w:p w14:paraId="0A6FB581" w14:textId="182761FB" w:rsidR="00FC1A0C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C1A0C" w:rsidRPr="00A95BF1">
        <w:rPr>
          <w:rFonts w:ascii="Times New Roman" w:hAnsi="Times New Roman" w:cs="Times New Roman"/>
          <w:sz w:val="24"/>
          <w:szCs w:val="24"/>
        </w:rPr>
        <w:t xml:space="preserve">Конспекты лекций (тезисы) </w:t>
      </w:r>
    </w:p>
    <w:p w14:paraId="20C96B73" w14:textId="39E68DB3" w:rsidR="00FC1A0C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FC1A0C" w:rsidRPr="00A95BF1">
        <w:rPr>
          <w:rFonts w:ascii="Times New Roman" w:hAnsi="Times New Roman" w:cs="Times New Roman"/>
          <w:i/>
          <w:sz w:val="24"/>
          <w:szCs w:val="24"/>
        </w:rPr>
        <w:t>Учебно-практические ресурсы</w:t>
      </w:r>
    </w:p>
    <w:p w14:paraId="3AADA587" w14:textId="37A9C08D" w:rsidR="00977FF6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C6BDB" w:rsidRPr="00A95BF1">
        <w:rPr>
          <w:rFonts w:ascii="Times New Roman" w:hAnsi="Times New Roman" w:cs="Times New Roman"/>
          <w:sz w:val="24"/>
          <w:szCs w:val="24"/>
        </w:rPr>
        <w:t>Сборник практических заданий</w:t>
      </w:r>
    </w:p>
    <w:p w14:paraId="6A2BECD2" w14:textId="2C17F983" w:rsidR="00FC1A0C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FC1A0C" w:rsidRPr="00A95BF1">
        <w:rPr>
          <w:rFonts w:ascii="Times New Roman" w:hAnsi="Times New Roman" w:cs="Times New Roman"/>
          <w:i/>
          <w:sz w:val="24"/>
          <w:szCs w:val="24"/>
        </w:rPr>
        <w:t>Учебно-библиографические ресурсы</w:t>
      </w:r>
    </w:p>
    <w:p w14:paraId="32293085" w14:textId="600A46AF" w:rsidR="00FC1A0C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C1A0C" w:rsidRPr="00A95BF1">
        <w:rPr>
          <w:rFonts w:ascii="Times New Roman" w:hAnsi="Times New Roman" w:cs="Times New Roman"/>
          <w:sz w:val="24"/>
          <w:szCs w:val="24"/>
        </w:rPr>
        <w:t>Список рекомендуемой литературы</w:t>
      </w:r>
    </w:p>
    <w:p w14:paraId="71373E4C" w14:textId="054694E6" w:rsidR="00FC1A0C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FC1A0C" w:rsidRPr="00A95BF1">
        <w:rPr>
          <w:rFonts w:ascii="Times New Roman" w:hAnsi="Times New Roman" w:cs="Times New Roman"/>
          <w:i/>
          <w:sz w:val="24"/>
          <w:szCs w:val="24"/>
        </w:rPr>
        <w:t>Фонд оценочных средств</w:t>
      </w:r>
    </w:p>
    <w:p w14:paraId="6F5DDD99" w14:textId="2754F6AD" w:rsidR="00FC1A0C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C1A0C" w:rsidRPr="00A95BF1">
        <w:rPr>
          <w:rFonts w:ascii="Times New Roman" w:hAnsi="Times New Roman" w:cs="Times New Roman"/>
          <w:sz w:val="24"/>
          <w:szCs w:val="24"/>
        </w:rPr>
        <w:t>Перечень дополнительных заданий для обучающихся, входящих в фонд оценочных средств</w:t>
      </w:r>
    </w:p>
    <w:p w14:paraId="7F0B1750" w14:textId="5A93380C" w:rsidR="00FC1A0C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C1A0C" w:rsidRPr="00A95BF1">
        <w:rPr>
          <w:rFonts w:ascii="Times New Roman" w:hAnsi="Times New Roman" w:cs="Times New Roman"/>
          <w:sz w:val="24"/>
          <w:szCs w:val="24"/>
        </w:rPr>
        <w:t>Комплекты для тестирования</w:t>
      </w:r>
    </w:p>
    <w:p w14:paraId="678A4515" w14:textId="314D4F6D" w:rsidR="00FC1A0C" w:rsidRPr="00A95BF1" w:rsidRDefault="006E0E5B" w:rsidP="00CB14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FC1A0C" w:rsidRPr="00A95BF1">
        <w:rPr>
          <w:rFonts w:ascii="Times New Roman" w:hAnsi="Times New Roman" w:cs="Times New Roman"/>
          <w:sz w:val="24"/>
          <w:szCs w:val="24"/>
        </w:rPr>
        <w:t>Критерии оценки по дисциплине</w:t>
      </w:r>
    </w:p>
    <w:p w14:paraId="22682BC5" w14:textId="77777777" w:rsidR="006E0E5B" w:rsidRDefault="006E0E5B" w:rsidP="00CB148B">
      <w:pPr>
        <w:tabs>
          <w:tab w:val="left" w:pos="21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D754E1" w14:textId="77777777" w:rsidR="00CB148B" w:rsidRPr="00A95BF1" w:rsidRDefault="00CB148B" w:rsidP="00CB148B">
      <w:pPr>
        <w:tabs>
          <w:tab w:val="left" w:pos="21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BF1">
        <w:rPr>
          <w:rFonts w:ascii="Times New Roman" w:hAnsi="Times New Roman" w:cs="Times New Roman"/>
          <w:b/>
          <w:sz w:val="24"/>
          <w:szCs w:val="24"/>
        </w:rPr>
        <w:t>6.1.1. Примерная тематика рефератов по курсу</w:t>
      </w:r>
    </w:p>
    <w:p w14:paraId="6DE03412" w14:textId="6AD43C6F" w:rsidR="00CB148B" w:rsidRPr="00A95BF1" w:rsidRDefault="00CB148B" w:rsidP="00CB148B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1. Законодательство РФ в сфере туризма.</w:t>
      </w:r>
    </w:p>
    <w:p w14:paraId="4D3A8BCD" w14:textId="7B57AA39" w:rsidR="00CB148B" w:rsidRPr="00A95BF1" w:rsidRDefault="00CB148B" w:rsidP="00CB148B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2. Регулирование сферы туризма региона (регион на выбор).</w:t>
      </w:r>
    </w:p>
    <w:p w14:paraId="5A121BA7" w14:textId="44EBED8B" w:rsidR="00CB148B" w:rsidRPr="00A95BF1" w:rsidRDefault="00CB148B" w:rsidP="00CB148B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3. Особенности регионального управления в сфере туризма.</w:t>
      </w:r>
    </w:p>
    <w:p w14:paraId="03BBA9E4" w14:textId="4ADEDBAF" w:rsidR="00CB148B" w:rsidRPr="00A95BF1" w:rsidRDefault="00CB148B" w:rsidP="00CB148B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 xml:space="preserve">4. </w:t>
      </w:r>
      <w:r w:rsidR="00A95BF1" w:rsidRPr="00A95BF1">
        <w:rPr>
          <w:rFonts w:ascii="Times New Roman" w:hAnsi="Times New Roman" w:cs="Times New Roman"/>
          <w:sz w:val="24"/>
          <w:szCs w:val="24"/>
        </w:rPr>
        <w:t>Методы и приемы грантовой поддержки развития туризма в регионе (регион на выбор).</w:t>
      </w:r>
    </w:p>
    <w:p w14:paraId="1163F6B1" w14:textId="77777777" w:rsidR="006E0E5B" w:rsidRDefault="006E0E5B" w:rsidP="00A95BF1">
      <w:pPr>
        <w:tabs>
          <w:tab w:val="left" w:pos="211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7BC0742" w14:textId="77777777" w:rsidR="00A95BF1" w:rsidRPr="00A95BF1" w:rsidRDefault="00A95BF1" w:rsidP="00A95BF1">
      <w:pPr>
        <w:tabs>
          <w:tab w:val="left" w:pos="211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5BF1">
        <w:rPr>
          <w:rFonts w:ascii="Times New Roman" w:hAnsi="Times New Roman" w:cs="Times New Roman"/>
          <w:b/>
          <w:sz w:val="24"/>
          <w:szCs w:val="24"/>
        </w:rPr>
        <w:t>6.1.2 Примерная тематика практических работ</w:t>
      </w:r>
    </w:p>
    <w:p w14:paraId="2E0B009A" w14:textId="0BA90862" w:rsidR="00A95BF1" w:rsidRPr="00A95BF1" w:rsidRDefault="00A95BF1" w:rsidP="00A95BF1">
      <w:pPr>
        <w:tabs>
          <w:tab w:val="left" w:pos="211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Анализ региональной программы стратегического развития туризма (регион на выбор).</w:t>
      </w:r>
    </w:p>
    <w:p w14:paraId="14B25964" w14:textId="77777777" w:rsidR="00A95BF1" w:rsidRPr="00A95BF1" w:rsidRDefault="00A95BF1" w:rsidP="00A95BF1">
      <w:pPr>
        <w:tabs>
          <w:tab w:val="left" w:pos="21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DA34F9" w14:textId="496D79CB" w:rsidR="00A95BF1" w:rsidRPr="00A95BF1" w:rsidRDefault="00A95BF1" w:rsidP="00A95B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BF1">
        <w:rPr>
          <w:rFonts w:ascii="Times New Roman" w:hAnsi="Times New Roman" w:cs="Times New Roman"/>
          <w:b/>
          <w:sz w:val="24"/>
          <w:szCs w:val="24"/>
        </w:rPr>
        <w:t>6.2. Методические указания для обучающихся по орг</w:t>
      </w:r>
      <w:r w:rsidR="006E0E5B">
        <w:rPr>
          <w:rFonts w:ascii="Times New Roman" w:hAnsi="Times New Roman" w:cs="Times New Roman"/>
          <w:b/>
          <w:sz w:val="24"/>
          <w:szCs w:val="24"/>
        </w:rPr>
        <w:t>анизации самостоятельной работы</w:t>
      </w:r>
    </w:p>
    <w:p w14:paraId="0B2F168B" w14:textId="25ADEA74" w:rsidR="00A95BF1" w:rsidRPr="00A95BF1" w:rsidRDefault="00A95BF1" w:rsidP="00A95BF1">
      <w:pPr>
        <w:pStyle w:val="Default"/>
        <w:ind w:firstLine="708"/>
        <w:jc w:val="both"/>
        <w:rPr>
          <w:color w:val="auto"/>
        </w:rPr>
      </w:pPr>
      <w:r w:rsidRPr="00A95BF1">
        <w:rPr>
          <w:color w:val="auto"/>
        </w:rPr>
        <w:t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</w:t>
      </w:r>
      <w:r w:rsidR="00C44926">
        <w:rPr>
          <w:color w:val="auto"/>
        </w:rPr>
        <w:t>нные сроки.</w:t>
      </w:r>
    </w:p>
    <w:p w14:paraId="28807D0F" w14:textId="7E2B524F" w:rsidR="00A95BF1" w:rsidRPr="00A95BF1" w:rsidRDefault="00A95BF1" w:rsidP="00A95BF1">
      <w:pPr>
        <w:pStyle w:val="af1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95BF1">
        <w:rPr>
          <w:rFonts w:ascii="Times New Roman" w:hAnsi="Times New Roman"/>
          <w:sz w:val="24"/>
          <w:szCs w:val="24"/>
        </w:rPr>
        <w:t>Самостоятельная работа студентов включает изучение учебной, научной, периодической литературы, первоисточников, выполнение письменных заданий, выполнение тестовых заданий, написание рефератов,  в</w:t>
      </w:r>
      <w:r w:rsidR="00C44926">
        <w:rPr>
          <w:rFonts w:ascii="Times New Roman" w:hAnsi="Times New Roman"/>
          <w:sz w:val="24"/>
          <w:szCs w:val="24"/>
        </w:rPr>
        <w:t>ыполнение практических заданий.</w:t>
      </w:r>
    </w:p>
    <w:p w14:paraId="644A6284" w14:textId="77777777" w:rsidR="00A95BF1" w:rsidRPr="00A95BF1" w:rsidRDefault="00A95BF1" w:rsidP="00A95BF1">
      <w:pPr>
        <w:pStyle w:val="af1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95BF1">
        <w:rPr>
          <w:rFonts w:ascii="Times New Roman" w:hAnsi="Times New Roman"/>
          <w:sz w:val="24"/>
          <w:szCs w:val="24"/>
        </w:rPr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заданий, установленных планом самостоятельной работы студента; тестирование; форма промежуточной аттестации – зачет.</w:t>
      </w:r>
    </w:p>
    <w:p w14:paraId="35325F46" w14:textId="76FA5980" w:rsidR="004248A6" w:rsidRPr="00A95BF1" w:rsidRDefault="004248A6" w:rsidP="00C449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2" w:name="_Toc176956254"/>
      <w:r w:rsidRPr="00A95BF1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самостоятельной работы обучающихся</w:t>
      </w:r>
      <w:bookmarkEnd w:id="1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1559"/>
        <w:gridCol w:w="4897"/>
      </w:tblGrid>
      <w:tr w:rsidR="00A95BF1" w:rsidRPr="00A95BF1" w14:paraId="595FA191" w14:textId="77777777" w:rsidTr="00A95BF1">
        <w:trPr>
          <w:cantSplit/>
          <w:jc w:val="center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CE77" w14:textId="4E4BA05C" w:rsidR="00A95BF1" w:rsidRPr="00A95BF1" w:rsidRDefault="00A95BF1" w:rsidP="00A95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  <w:p w14:paraId="76B67987" w14:textId="77777777" w:rsidR="00A95BF1" w:rsidRPr="00A95BF1" w:rsidRDefault="00A95BF1" w:rsidP="00A95BF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12920" w14:textId="77777777" w:rsidR="00A95BF1" w:rsidRPr="00A95BF1" w:rsidRDefault="00A95BF1" w:rsidP="00A95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A5BA" w14:textId="77777777" w:rsidR="00A95BF1" w:rsidRPr="00A95BF1" w:rsidRDefault="00A95BF1" w:rsidP="00A95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>Виды и содержание самостоятельной работы студентов</w:t>
            </w:r>
          </w:p>
        </w:tc>
      </w:tr>
      <w:tr w:rsidR="00A95BF1" w:rsidRPr="00A95BF1" w14:paraId="7952BCFD" w14:textId="77777777" w:rsidTr="00A95BF1">
        <w:trPr>
          <w:cantSplit/>
          <w:trHeight w:val="1421"/>
          <w:jc w:val="center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61F14" w14:textId="77777777" w:rsidR="00A95BF1" w:rsidRPr="00A95BF1" w:rsidRDefault="00A95BF1" w:rsidP="00A95BF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D8B9FBA" w14:textId="08302BC3" w:rsidR="00A95BF1" w:rsidRPr="00A95BF1" w:rsidRDefault="00A95BF1" w:rsidP="00A95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Для очной формы обучения</w:t>
            </w:r>
          </w:p>
        </w:tc>
        <w:tc>
          <w:tcPr>
            <w:tcW w:w="4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B6807" w14:textId="77777777" w:rsidR="00A95BF1" w:rsidRPr="00A95BF1" w:rsidRDefault="00A95BF1" w:rsidP="00A95BF1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A95BF1" w:rsidRPr="00A95BF1" w14:paraId="273E7A93" w14:textId="77777777" w:rsidTr="00CC4905">
        <w:trPr>
          <w:cantSplit/>
          <w:jc w:val="center"/>
        </w:trPr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93E0D" w14:textId="29AB4325" w:rsidR="00A95BF1" w:rsidRPr="00A95BF1" w:rsidRDefault="00A95BF1" w:rsidP="00A95B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9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</w:t>
            </w:r>
            <w:r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Роль региональной политики в системе управления туристской деятельностью.</w:t>
            </w:r>
          </w:p>
        </w:tc>
      </w:tr>
      <w:tr w:rsidR="00A95BF1" w:rsidRPr="00A95BF1" w14:paraId="30808BBA" w14:textId="77777777" w:rsidTr="00A95BF1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12B00" w14:textId="117F647E" w:rsidR="00A95BF1" w:rsidRPr="00A95BF1" w:rsidRDefault="00A95BF1" w:rsidP="00A95BF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Туристская сфера и ее роль в современном обществе.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0E94" w14:textId="5EDA7F53" w:rsidR="00A95BF1" w:rsidRPr="00A95BF1" w:rsidRDefault="00A95BF1" w:rsidP="008B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B3582" w14:textId="5F46973F" w:rsidR="00A95BF1" w:rsidRPr="00A95BF1" w:rsidRDefault="00A95BF1" w:rsidP="00A95BF1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тестового задания</w:t>
            </w:r>
          </w:p>
        </w:tc>
      </w:tr>
      <w:tr w:rsidR="00A95BF1" w:rsidRPr="00A95BF1" w14:paraId="7C094DBA" w14:textId="77777777" w:rsidTr="00A95BF1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2DB2" w14:textId="0CBEDF0B" w:rsidR="00A95BF1" w:rsidRPr="00A95BF1" w:rsidRDefault="00A95BF1" w:rsidP="00A95BF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Программы поддержки туризма в своем регионе.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D35F3" w14:textId="4D375454" w:rsidR="00A95BF1" w:rsidRPr="00A95BF1" w:rsidRDefault="00A95BF1" w:rsidP="008B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B90A8" w14:textId="6C6E0D0C" w:rsidR="00A95BF1" w:rsidRPr="00A95BF1" w:rsidRDefault="00A95BF1" w:rsidP="00A95BF1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задания</w:t>
            </w:r>
          </w:p>
        </w:tc>
      </w:tr>
      <w:tr w:rsidR="00A95BF1" w:rsidRPr="00A95BF1" w14:paraId="3C1EEE4E" w14:textId="77777777" w:rsidTr="00CC4905">
        <w:trPr>
          <w:cantSplit/>
          <w:jc w:val="center"/>
        </w:trPr>
        <w:tc>
          <w:tcPr>
            <w:tcW w:w="10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7CA77" w14:textId="641A6127" w:rsidR="00A95BF1" w:rsidRPr="00A95BF1" w:rsidRDefault="00A95BF1" w:rsidP="00A95BF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449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2.</w:t>
            </w: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5BF1"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и прогнозирование при разработке управленческих решений для развития туризма в регионе.</w:t>
            </w:r>
          </w:p>
        </w:tc>
      </w:tr>
      <w:tr w:rsidR="00A95BF1" w:rsidRPr="00A95BF1" w14:paraId="498AB614" w14:textId="77777777" w:rsidTr="00A95BF1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ED39" w14:textId="44124A72" w:rsidR="00A95BF1" w:rsidRPr="00A95BF1" w:rsidRDefault="00A95BF1" w:rsidP="00A95BF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Стратегическое планирование в организациях сферы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342DE" w14:textId="53C8ADDC" w:rsidR="00A95BF1" w:rsidRPr="00A95BF1" w:rsidRDefault="00A95BF1" w:rsidP="008B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9212F" w14:textId="735E3012" w:rsidR="00A95BF1" w:rsidRPr="00A95BF1" w:rsidRDefault="00A95BF1" w:rsidP="00A95BF1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A95BF1" w:rsidRPr="00A95BF1" w14:paraId="76340E5E" w14:textId="77777777" w:rsidTr="00A95BF1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0B55" w14:textId="6CA654DB" w:rsidR="00A95BF1" w:rsidRPr="00A95BF1" w:rsidRDefault="00A95BF1" w:rsidP="00A95BF1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Кластерное развитие туризма.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D2E8D" w14:textId="6962E310" w:rsidR="00A95BF1" w:rsidRPr="00A95BF1" w:rsidRDefault="00A95BF1" w:rsidP="008B37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B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FBDE1" w14:textId="2EC735EB" w:rsidR="00A95BF1" w:rsidRPr="00A95BF1" w:rsidRDefault="00A95BF1" w:rsidP="00A95BF1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деловой игре</w:t>
            </w:r>
          </w:p>
        </w:tc>
      </w:tr>
    </w:tbl>
    <w:p w14:paraId="2240C1D6" w14:textId="77777777" w:rsidR="00A95BF1" w:rsidRPr="002C39D5" w:rsidRDefault="00A95BF1" w:rsidP="002C39D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18FAF54" w14:textId="0EC5CEB7" w:rsidR="00F35647" w:rsidRPr="00AF22CD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3" w:name="_Toc176956255"/>
      <w:r w:rsidRPr="00AF22CD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F35647" w:rsidRPr="00AF22CD">
        <w:rPr>
          <w:rFonts w:ascii="Times New Roman" w:hAnsi="Times New Roman" w:cs="Times New Roman"/>
          <w:b/>
          <w:sz w:val="24"/>
          <w:szCs w:val="24"/>
        </w:rPr>
        <w:t>Фонд оценочных средств</w:t>
      </w:r>
      <w:bookmarkEnd w:id="13"/>
    </w:p>
    <w:p w14:paraId="7045E814" w14:textId="7C0A3826" w:rsidR="00B622FC" w:rsidRPr="00AF22CD" w:rsidRDefault="00384DCB" w:rsidP="00AF22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Включает оценочные средства для текущего контроля успеваемости</w:t>
      </w:r>
      <w:r w:rsidR="00A95BF1" w:rsidRPr="00CD7C54">
        <w:rPr>
          <w:rFonts w:ascii="Times New Roman" w:hAnsi="Times New Roman" w:cs="Times New Roman"/>
          <w:sz w:val="24"/>
          <w:szCs w:val="24"/>
        </w:rPr>
        <w:t xml:space="preserve"> и для промежуточной аттестации </w:t>
      </w:r>
      <w:r w:rsidR="007A40C9" w:rsidRPr="00CD7C54">
        <w:rPr>
          <w:rFonts w:ascii="Times New Roman" w:hAnsi="Times New Roman" w:cs="Times New Roman"/>
          <w:sz w:val="24"/>
          <w:szCs w:val="24"/>
        </w:rPr>
        <w:t xml:space="preserve">по </w:t>
      </w:r>
      <w:r w:rsidRPr="00CD7C54">
        <w:rPr>
          <w:rFonts w:ascii="Times New Roman" w:hAnsi="Times New Roman" w:cs="Times New Roman"/>
          <w:sz w:val="24"/>
          <w:szCs w:val="24"/>
        </w:rPr>
        <w:t>итогам</w:t>
      </w:r>
      <w:r w:rsidR="007A40C9" w:rsidRPr="00CD7C54">
        <w:rPr>
          <w:rFonts w:ascii="Times New Roman" w:hAnsi="Times New Roman" w:cs="Times New Roman"/>
          <w:sz w:val="24"/>
          <w:szCs w:val="24"/>
        </w:rPr>
        <w:t xml:space="preserve"> </w:t>
      </w:r>
      <w:r w:rsidRPr="00CD7C54">
        <w:rPr>
          <w:rFonts w:ascii="Times New Roman" w:hAnsi="Times New Roman" w:cs="Times New Roman"/>
          <w:sz w:val="24"/>
          <w:szCs w:val="24"/>
        </w:rPr>
        <w:t>освоения дисциплины. Структура и содержание фонда оценочных средств представлены в электронной информационно-образовательной среде</w:t>
      </w:r>
      <w:r w:rsidR="00AF22CD" w:rsidRPr="00CD7C54">
        <w:rPr>
          <w:rFonts w:ascii="Times New Roman" w:hAnsi="Times New Roman" w:cs="Times New Roman"/>
          <w:sz w:val="24"/>
          <w:szCs w:val="24"/>
        </w:rPr>
        <w:t xml:space="preserve"> по адресу https://edu2020.kemgik.ru/course/view.php?id=4509</w:t>
      </w:r>
      <w:r w:rsidRPr="00CD7C54">
        <w:rPr>
          <w:rFonts w:ascii="Times New Roman" w:hAnsi="Times New Roman" w:cs="Times New Roman"/>
          <w:sz w:val="24"/>
          <w:szCs w:val="24"/>
        </w:rPr>
        <w:t>.</w:t>
      </w:r>
    </w:p>
    <w:p w14:paraId="44E53ACE" w14:textId="77777777" w:rsidR="00384DCB" w:rsidRPr="00AF22CD" w:rsidRDefault="00384DCB" w:rsidP="00AF22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DDA4E" w14:textId="2CFDB1FD" w:rsidR="009601B0" w:rsidRPr="00AF22CD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4" w:name="_Toc176956256"/>
      <w:r w:rsidRPr="00AF22CD"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105ACB" w:rsidRPr="00AF22CD">
        <w:rPr>
          <w:rFonts w:ascii="Times New Roman" w:hAnsi="Times New Roman" w:cs="Times New Roman"/>
          <w:b/>
          <w:sz w:val="24"/>
          <w:szCs w:val="24"/>
        </w:rPr>
        <w:t>Учебно-методическое и информационное обеспечение дисциплины:</w:t>
      </w:r>
      <w:bookmarkEnd w:id="14"/>
    </w:p>
    <w:p w14:paraId="0A2CBC2E" w14:textId="62D3C6D1" w:rsidR="00697D97" w:rsidRPr="00AF22CD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5" w:name="_Toc176956257"/>
      <w:r w:rsidRPr="00AF22CD">
        <w:rPr>
          <w:rFonts w:ascii="Times New Roman" w:hAnsi="Times New Roman" w:cs="Times New Roman"/>
          <w:b/>
          <w:sz w:val="24"/>
          <w:szCs w:val="24"/>
        </w:rPr>
        <w:t xml:space="preserve">8.1. </w:t>
      </w:r>
      <w:r w:rsidR="00697D97" w:rsidRPr="00AF22CD">
        <w:rPr>
          <w:rFonts w:ascii="Times New Roman" w:hAnsi="Times New Roman" w:cs="Times New Roman"/>
          <w:b/>
          <w:sz w:val="24"/>
          <w:szCs w:val="24"/>
        </w:rPr>
        <w:t>Основная литература</w:t>
      </w:r>
      <w:bookmarkEnd w:id="15"/>
    </w:p>
    <w:p w14:paraId="48C7AEA2" w14:textId="77777777" w:rsidR="00A72933" w:rsidRPr="00AF22CD" w:rsidRDefault="00A72933" w:rsidP="00E1208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 xml:space="preserve">Левочкина, Н. А. Ресурсы регионального туризма: структура, виды и особенности управления / Н. А. Левочкина. – 2-е изд., стер. – </w:t>
      </w:r>
      <w:proofErr w:type="gramStart"/>
      <w:r w:rsidRPr="00AF22CD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 Берлин : Директ-Медиа, 2020. – 193 </w:t>
      </w:r>
      <w:proofErr w:type="gramStart"/>
      <w:r w:rsidRPr="00AF22CD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 ил., табл. – Режим доступа: по подписке. – URL: </w:t>
      </w:r>
      <w:r w:rsidRPr="00AF22CD">
        <w:rPr>
          <w:rStyle w:val="ab"/>
          <w:rFonts w:ascii="Times New Roman" w:hAnsi="Times New Roman"/>
          <w:color w:val="auto"/>
          <w:sz w:val="24"/>
          <w:szCs w:val="24"/>
        </w:rPr>
        <w:t>https://biblioclub.ru/index.php?page=book&amp;id=574101</w:t>
      </w:r>
      <w:r w:rsidRPr="00AF22CD">
        <w:rPr>
          <w:rFonts w:ascii="Times New Roman" w:hAnsi="Times New Roman" w:cs="Times New Roman"/>
          <w:sz w:val="24"/>
          <w:szCs w:val="24"/>
        </w:rPr>
        <w:t xml:space="preserve"> (дата обращения: 08.10.2024). – </w:t>
      </w:r>
      <w:proofErr w:type="spellStart"/>
      <w:r w:rsidRPr="00AF22CD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AF22CD">
        <w:rPr>
          <w:rFonts w:ascii="Times New Roman" w:hAnsi="Times New Roman" w:cs="Times New Roman"/>
          <w:sz w:val="24"/>
          <w:szCs w:val="24"/>
        </w:rPr>
        <w:t xml:space="preserve">.: с. 166-178. – ISBN 978-5-4499-0679-3. – DOI 10.23681/574101. – </w:t>
      </w:r>
      <w:proofErr w:type="gramStart"/>
      <w:r w:rsidRPr="00AF22CD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140A9BF9" w14:textId="77777777" w:rsidR="00A72933" w:rsidRPr="00AF22CD" w:rsidRDefault="00A72933" w:rsidP="00E1208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>Об основах туристской деятельности в Российской Федерации: Федеральный закон от 24 ноября 1996 года N 132-</w:t>
      </w:r>
      <w:proofErr w:type="gramStart"/>
      <w:r w:rsidRPr="00AF22CD">
        <w:rPr>
          <w:rFonts w:ascii="Times New Roman" w:hAnsi="Times New Roman" w:cs="Times New Roman"/>
          <w:sz w:val="24"/>
          <w:szCs w:val="24"/>
        </w:rPr>
        <w:t>ФЗ :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 [принят Государственной Думой 4октября 1996 года]. – </w:t>
      </w:r>
      <w:proofErr w:type="gramStart"/>
      <w:r w:rsidRPr="00AF22CD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 электронный // справочно-правовая система КонсультантПлюс. – URL: </w:t>
      </w:r>
      <w:r w:rsidRPr="00AF22CD">
        <w:rPr>
          <w:rStyle w:val="ab"/>
          <w:rFonts w:ascii="Times New Roman" w:hAnsi="Times New Roman"/>
          <w:color w:val="auto"/>
          <w:sz w:val="24"/>
          <w:szCs w:val="24"/>
        </w:rPr>
        <w:t>http://www.consultant.ru/document/cons_doc_LAW_12462/</w:t>
      </w:r>
      <w:r w:rsidRPr="00AF22CD">
        <w:rPr>
          <w:rFonts w:ascii="Times New Roman" w:hAnsi="Times New Roman" w:cs="Times New Roman"/>
          <w:sz w:val="24"/>
          <w:szCs w:val="24"/>
        </w:rPr>
        <w:t xml:space="preserve"> (дата обращения: 30.03.2024).</w:t>
      </w:r>
    </w:p>
    <w:p w14:paraId="760E5CF8" w14:textId="77777777" w:rsidR="00A72933" w:rsidRPr="00AF22CD" w:rsidRDefault="00A72933" w:rsidP="00E1208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>Об особых экономических зонах в Российской Федерации: Федеральный закон от 22 июля 2005 года № 132-</w:t>
      </w:r>
      <w:proofErr w:type="gramStart"/>
      <w:r w:rsidRPr="00AF22CD">
        <w:rPr>
          <w:rFonts w:ascii="Times New Roman" w:hAnsi="Times New Roman" w:cs="Times New Roman"/>
          <w:sz w:val="24"/>
          <w:szCs w:val="24"/>
        </w:rPr>
        <w:t>ФЗ :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 [принят Государственной Думой 8 июля 2005 года]. – </w:t>
      </w:r>
      <w:proofErr w:type="gramStart"/>
      <w:r w:rsidRPr="00AF22CD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 электронный // справочно-правовая система КонсультантПлюс. – URL: </w:t>
      </w:r>
      <w:r w:rsidRPr="00AF22CD">
        <w:rPr>
          <w:rStyle w:val="ab"/>
          <w:rFonts w:ascii="Times New Roman" w:hAnsi="Times New Roman"/>
          <w:color w:val="auto"/>
          <w:sz w:val="24"/>
          <w:szCs w:val="24"/>
        </w:rPr>
        <w:t>http://www.consultant.ru/document/cons_doc_LAW_12462/</w:t>
      </w:r>
      <w:r w:rsidRPr="00AF22CD">
        <w:rPr>
          <w:rFonts w:ascii="Times New Roman" w:hAnsi="Times New Roman" w:cs="Times New Roman"/>
          <w:sz w:val="24"/>
          <w:szCs w:val="24"/>
        </w:rPr>
        <w:t xml:space="preserve"> (дата обращения: 30.03.2024).</w:t>
      </w:r>
    </w:p>
    <w:p w14:paraId="4DA2E648" w14:textId="77777777" w:rsidR="00A72933" w:rsidRPr="00AF22CD" w:rsidRDefault="00A72933" w:rsidP="00E12088">
      <w:pPr>
        <w:pStyle w:val="a4"/>
        <w:numPr>
          <w:ilvl w:val="0"/>
          <w:numId w:val="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22CD">
        <w:rPr>
          <w:rFonts w:ascii="Times New Roman" w:hAnsi="Times New Roman" w:cs="Times New Roman"/>
          <w:sz w:val="24"/>
          <w:szCs w:val="24"/>
        </w:rPr>
        <w:t>Шильченко</w:t>
      </w:r>
      <w:proofErr w:type="spellEnd"/>
      <w:r w:rsidRPr="00AF22CD">
        <w:rPr>
          <w:rFonts w:ascii="Times New Roman" w:hAnsi="Times New Roman" w:cs="Times New Roman"/>
          <w:sz w:val="24"/>
          <w:szCs w:val="24"/>
        </w:rPr>
        <w:t xml:space="preserve">, Т. И. Концепция кластерного развития туристической отрасли в регионах России / Т. И. </w:t>
      </w:r>
      <w:proofErr w:type="spellStart"/>
      <w:r w:rsidRPr="00AF22CD">
        <w:rPr>
          <w:rFonts w:ascii="Times New Roman" w:hAnsi="Times New Roman" w:cs="Times New Roman"/>
          <w:sz w:val="24"/>
          <w:szCs w:val="24"/>
        </w:rPr>
        <w:t>Шильченко</w:t>
      </w:r>
      <w:proofErr w:type="spellEnd"/>
      <w:r w:rsidRPr="00AF22CD">
        <w:rPr>
          <w:rFonts w:ascii="Times New Roman" w:hAnsi="Times New Roman" w:cs="Times New Roman"/>
          <w:sz w:val="24"/>
          <w:szCs w:val="24"/>
        </w:rPr>
        <w:t xml:space="preserve">. - Текст: электронный. – URL: </w:t>
      </w:r>
      <w:r w:rsidRPr="00AF22CD">
        <w:rPr>
          <w:rStyle w:val="ab"/>
          <w:rFonts w:ascii="Times New Roman" w:hAnsi="Times New Roman"/>
          <w:color w:val="auto"/>
          <w:sz w:val="24"/>
          <w:szCs w:val="24"/>
        </w:rPr>
        <w:t>https://cyberleninka.ru/article/n/kontseptsiya-klasternogo-razvitiya-turisticheskoy-otrasli-v-regionah-rossii-obzor-materialov-po-otdelnym-regionam-rf-i-yufo</w:t>
      </w:r>
      <w:r w:rsidRPr="00AF22CD">
        <w:rPr>
          <w:rFonts w:ascii="Times New Roman" w:hAnsi="Times New Roman" w:cs="Times New Roman"/>
          <w:sz w:val="24"/>
          <w:szCs w:val="24"/>
        </w:rPr>
        <w:t xml:space="preserve"> (дата обращения: 30.03.2024). – Режим доступа: Научная электронная библиотека «</w:t>
      </w:r>
      <w:proofErr w:type="spellStart"/>
      <w:r w:rsidRPr="00AF22CD">
        <w:rPr>
          <w:rFonts w:ascii="Times New Roman" w:hAnsi="Times New Roman" w:cs="Times New Roman"/>
          <w:sz w:val="24"/>
          <w:szCs w:val="24"/>
        </w:rPr>
        <w:t>КиберЛенинка</w:t>
      </w:r>
      <w:proofErr w:type="spellEnd"/>
      <w:r w:rsidRPr="00AF22CD">
        <w:rPr>
          <w:rFonts w:ascii="Times New Roman" w:hAnsi="Times New Roman" w:cs="Times New Roman"/>
          <w:sz w:val="24"/>
          <w:szCs w:val="24"/>
        </w:rPr>
        <w:t>».</w:t>
      </w:r>
    </w:p>
    <w:p w14:paraId="4FCE5777" w14:textId="754ACF6B" w:rsidR="00697D97" w:rsidRPr="00AF22CD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6" w:name="_Toc176956258"/>
      <w:r w:rsidRPr="00AF22CD">
        <w:rPr>
          <w:rFonts w:ascii="Times New Roman" w:hAnsi="Times New Roman" w:cs="Times New Roman"/>
          <w:b/>
          <w:sz w:val="24"/>
          <w:szCs w:val="24"/>
        </w:rPr>
        <w:t xml:space="preserve">8.2. </w:t>
      </w:r>
      <w:r w:rsidR="00697D97" w:rsidRPr="00AF22CD">
        <w:rPr>
          <w:rFonts w:ascii="Times New Roman" w:hAnsi="Times New Roman" w:cs="Times New Roman"/>
          <w:b/>
          <w:sz w:val="24"/>
          <w:szCs w:val="24"/>
        </w:rPr>
        <w:t>Дополнительная литература</w:t>
      </w:r>
      <w:bookmarkEnd w:id="16"/>
    </w:p>
    <w:p w14:paraId="62F65379" w14:textId="77777777" w:rsidR="00A72933" w:rsidRPr="00303ACF" w:rsidRDefault="00A72933" w:rsidP="00E12088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 xml:space="preserve">Бизнес-планирование в </w:t>
      </w:r>
      <w:proofErr w:type="gramStart"/>
      <w:r w:rsidRPr="00AF22CD">
        <w:rPr>
          <w:rFonts w:ascii="Times New Roman" w:hAnsi="Times New Roman" w:cs="Times New Roman"/>
          <w:sz w:val="24"/>
          <w:szCs w:val="24"/>
        </w:rPr>
        <w:t>туризме :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 учебник / О. Н. Васильева, Н. А. Харитонова, М. А. </w:t>
      </w:r>
      <w:r w:rsidRPr="00303ACF">
        <w:rPr>
          <w:rFonts w:ascii="Times New Roman" w:hAnsi="Times New Roman" w:cs="Times New Roman"/>
          <w:sz w:val="24"/>
          <w:szCs w:val="24"/>
        </w:rPr>
        <w:t xml:space="preserve">Пономарева [и др.] ; под общ. ред. Т. В. Харитоновой, А. В. Шарковой ; Финансовый университет при Правительстве Российской Федерации. – 6-е изд.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Дашков и К°, 2024. – 308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ил., табл., схем. – Режим доступа: по подписке. – URL: https://biblioclub.ru/index.php?page=book&amp;id=709784 (дата обращения: 16.03.2024). –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в кн. – ISBN 978-5-394-05641-3.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1EED4797" w14:textId="77777777" w:rsidR="00A72933" w:rsidRDefault="00A72933" w:rsidP="00E12088">
      <w:pPr>
        <w:pStyle w:val="a4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lastRenderedPageBreak/>
        <w:t xml:space="preserve">Памятники всемирного природного и культурного наследия России в системе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туризма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учебник : [16+] / А. С. Баранов, Е. И. Богданов, Н. О. Верещагина, И. Г. Филиппова ; под ред. Е. И. Богданова. – Изд. 2-е, доп. и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Берлин : Директ-Медиа, 2020. – 311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ил., табл. – Режим доступа: по подписке. – URL: </w:t>
      </w:r>
      <w:r w:rsidRPr="00C44926">
        <w:rPr>
          <w:rStyle w:val="ab"/>
          <w:rFonts w:ascii="Times New Roman" w:hAnsi="Times New Roman"/>
          <w:color w:val="auto"/>
          <w:sz w:val="24"/>
          <w:szCs w:val="24"/>
        </w:rPr>
        <w:t>https://biblioclub.ru/index.php?page=book&amp;id=572463</w:t>
      </w:r>
      <w:r w:rsidRPr="00303ACF">
        <w:rPr>
          <w:rFonts w:ascii="Times New Roman" w:hAnsi="Times New Roman" w:cs="Times New Roman"/>
          <w:sz w:val="24"/>
          <w:szCs w:val="24"/>
        </w:rPr>
        <w:t xml:space="preserve"> (дата обращения: 08.10.2024). –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.: с. 303-307. – ISBN 978-5-4499-0772-1.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0FE01E49" w14:textId="77777777" w:rsidR="00A72933" w:rsidRPr="00AF22CD" w:rsidRDefault="00A72933" w:rsidP="00E12088">
      <w:pPr>
        <w:pStyle w:val="a4"/>
        <w:numPr>
          <w:ilvl w:val="0"/>
          <w:numId w:val="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 xml:space="preserve">Покровский, Н. Е. Туризм: от социальной теории к практике управления / Н. Е. Покровский, Т. И. Черняева. – 2-е изд.,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Логос, 2009. – 215 с. – Режим доступа: по подписке. – URL: </w:t>
      </w:r>
      <w:r w:rsidRPr="00C44926">
        <w:rPr>
          <w:rStyle w:val="ab"/>
          <w:rFonts w:ascii="Times New Roman" w:hAnsi="Times New Roman"/>
          <w:color w:val="auto"/>
          <w:sz w:val="24"/>
          <w:szCs w:val="24"/>
        </w:rPr>
        <w:t>https://biblioclub.ru/index.php?page=book&amp;id=84920</w:t>
      </w:r>
      <w:r w:rsidRPr="00303ACF">
        <w:rPr>
          <w:rFonts w:ascii="Times New Roman" w:hAnsi="Times New Roman" w:cs="Times New Roman"/>
          <w:sz w:val="24"/>
          <w:szCs w:val="24"/>
        </w:rPr>
        <w:t xml:space="preserve"> (дата обращения: </w:t>
      </w:r>
      <w:r w:rsidRPr="00AF22CD">
        <w:rPr>
          <w:rFonts w:ascii="Times New Roman" w:hAnsi="Times New Roman" w:cs="Times New Roman"/>
          <w:sz w:val="24"/>
          <w:szCs w:val="24"/>
        </w:rPr>
        <w:t xml:space="preserve">08.10.2024). – ISBN 978-5-98704-499-0. – </w:t>
      </w:r>
      <w:proofErr w:type="gramStart"/>
      <w:r w:rsidRPr="00AF22CD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6E985FCF" w14:textId="77777777" w:rsidR="00A72933" w:rsidRPr="00AF22CD" w:rsidRDefault="00A7293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FCE18C" w14:textId="21F60801" w:rsidR="007C7FEF" w:rsidRPr="00AF22CD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7" w:name="_Toc176956259"/>
      <w:r w:rsidRPr="00AF22CD">
        <w:rPr>
          <w:rFonts w:ascii="Times New Roman" w:hAnsi="Times New Roman" w:cs="Times New Roman"/>
          <w:b/>
          <w:sz w:val="24"/>
          <w:szCs w:val="24"/>
        </w:rPr>
        <w:t xml:space="preserve">8.3. </w:t>
      </w:r>
      <w:r w:rsidR="00E943EA" w:rsidRPr="00AF22CD">
        <w:rPr>
          <w:rFonts w:ascii="Times New Roman" w:hAnsi="Times New Roman" w:cs="Times New Roman"/>
          <w:b/>
          <w:sz w:val="24"/>
          <w:szCs w:val="24"/>
        </w:rPr>
        <w:t>Ресурсы информационно-телекоммуникационной сети «Интернет»</w:t>
      </w:r>
      <w:bookmarkEnd w:id="17"/>
    </w:p>
    <w:p w14:paraId="663B20F1" w14:textId="77777777" w:rsidR="00A72933" w:rsidRPr="00AF22CD" w:rsidRDefault="00A72933" w:rsidP="00E12088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 xml:space="preserve">Агентство по туризму </w:t>
      </w:r>
      <w:proofErr w:type="gramStart"/>
      <w:r w:rsidRPr="00AF22CD">
        <w:rPr>
          <w:rFonts w:ascii="Times New Roman" w:hAnsi="Times New Roman" w:cs="Times New Roman"/>
          <w:sz w:val="24"/>
          <w:szCs w:val="24"/>
        </w:rPr>
        <w:t>Кузбасса :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 [официальный сайт]. – Кемерово, 2024. – URL: </w:t>
      </w:r>
      <w:r w:rsidRPr="00AF22CD">
        <w:rPr>
          <w:rStyle w:val="ab"/>
          <w:rFonts w:ascii="Times New Roman" w:hAnsi="Times New Roman"/>
          <w:color w:val="auto"/>
          <w:sz w:val="24"/>
          <w:szCs w:val="24"/>
        </w:rPr>
        <w:t>https://kuzbass-tourism.ru/trk/</w:t>
      </w:r>
      <w:r w:rsidRPr="00AF22CD">
        <w:rPr>
          <w:rFonts w:ascii="Times New Roman" w:hAnsi="Times New Roman" w:cs="Times New Roman"/>
          <w:sz w:val="24"/>
          <w:szCs w:val="24"/>
        </w:rPr>
        <w:t xml:space="preserve"> (дата обращения: 15.04.2024). – Текст: электронный.</w:t>
      </w:r>
    </w:p>
    <w:p w14:paraId="056BAB79" w14:textId="77777777" w:rsidR="00A72933" w:rsidRPr="00303ACF" w:rsidRDefault="00A72933" w:rsidP="00E12088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303ACF">
        <w:rPr>
          <w:color w:val="auto"/>
        </w:rPr>
        <w:t xml:space="preserve">Комиссии рекреационной географии и туризма [официальный сайт]: – Москва, 2017-2024. - URL: http://www.recreatio.ru. – </w:t>
      </w:r>
      <w:proofErr w:type="gramStart"/>
      <w:r w:rsidRPr="00303ACF">
        <w:rPr>
          <w:color w:val="auto"/>
        </w:rPr>
        <w:t>Текст :</w:t>
      </w:r>
      <w:proofErr w:type="gramEnd"/>
      <w:r w:rsidRPr="00303ACF">
        <w:rPr>
          <w:color w:val="auto"/>
        </w:rPr>
        <w:t xml:space="preserve"> электронный.</w:t>
      </w:r>
    </w:p>
    <w:p w14:paraId="0E9E0658" w14:textId="77777777" w:rsidR="00A72933" w:rsidRPr="00AF22CD" w:rsidRDefault="00A72933" w:rsidP="00E12088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 xml:space="preserve">Министерство культуры и национальной политики Кузбасса: официальный сайт. – Кемерово, 2024. – URL: </w:t>
      </w:r>
      <w:r w:rsidRPr="00AF22CD">
        <w:rPr>
          <w:rStyle w:val="ab"/>
          <w:rFonts w:ascii="Times New Roman" w:hAnsi="Times New Roman"/>
          <w:color w:val="auto"/>
          <w:sz w:val="24"/>
          <w:szCs w:val="24"/>
        </w:rPr>
        <w:t>http://mincult-kuzbass.ru/kultura/</w:t>
      </w:r>
      <w:r w:rsidRPr="00AF22CD">
        <w:rPr>
          <w:rFonts w:ascii="Times New Roman" w:hAnsi="Times New Roman" w:cs="Times New Roman"/>
          <w:sz w:val="24"/>
          <w:szCs w:val="24"/>
        </w:rPr>
        <w:t xml:space="preserve"> (дата обращения: 12.04.2024). – Текст: электронный.</w:t>
      </w:r>
    </w:p>
    <w:p w14:paraId="5F661916" w14:textId="77777777" w:rsidR="00A72933" w:rsidRPr="00AF22CD" w:rsidRDefault="00A72933" w:rsidP="00E12088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AF22CD">
        <w:rPr>
          <w:color w:val="auto"/>
        </w:rPr>
        <w:t xml:space="preserve">Министерство природных ресурсов и экологии Российской Федерации [официальный сайт]: – Москва, 2017. – URL: http://www.mnr.gov.ru/. – </w:t>
      </w:r>
      <w:proofErr w:type="gramStart"/>
      <w:r w:rsidRPr="00AF22CD">
        <w:rPr>
          <w:color w:val="auto"/>
        </w:rPr>
        <w:t>Текст :</w:t>
      </w:r>
      <w:proofErr w:type="gramEnd"/>
      <w:r w:rsidRPr="00AF22CD">
        <w:rPr>
          <w:color w:val="auto"/>
        </w:rPr>
        <w:t xml:space="preserve"> электронный.</w:t>
      </w:r>
    </w:p>
    <w:p w14:paraId="6ADD46E4" w14:textId="77777777" w:rsidR="00A72933" w:rsidRPr="00AF22CD" w:rsidRDefault="00A72933" w:rsidP="00E12088">
      <w:pPr>
        <w:pStyle w:val="Default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auto"/>
        </w:rPr>
      </w:pPr>
      <w:r w:rsidRPr="00AF22CD">
        <w:rPr>
          <w:color w:val="auto"/>
        </w:rPr>
        <w:t xml:space="preserve">Министерство регионального развития Российской Федерации [официальный сайт]: – Москва, 2017. – URL: http://government.ru/department/57/. – </w:t>
      </w:r>
      <w:proofErr w:type="gramStart"/>
      <w:r w:rsidRPr="00AF22CD">
        <w:rPr>
          <w:color w:val="auto"/>
        </w:rPr>
        <w:t>Текст :</w:t>
      </w:r>
      <w:proofErr w:type="gramEnd"/>
      <w:r w:rsidRPr="00AF22CD">
        <w:rPr>
          <w:color w:val="auto"/>
        </w:rPr>
        <w:t xml:space="preserve"> электронный.</w:t>
      </w:r>
    </w:p>
    <w:p w14:paraId="0294AA76" w14:textId="717F2C32" w:rsidR="00105ACB" w:rsidRPr="00AF22CD" w:rsidRDefault="001D75C3" w:rsidP="00A729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8" w:name="_Toc176956260"/>
      <w:r w:rsidRPr="00AF22CD">
        <w:rPr>
          <w:rFonts w:ascii="Times New Roman" w:hAnsi="Times New Roman" w:cs="Times New Roman"/>
          <w:b/>
          <w:sz w:val="24"/>
          <w:szCs w:val="24"/>
        </w:rPr>
        <w:t xml:space="preserve">8.4. </w:t>
      </w:r>
      <w:r w:rsidR="002E615E" w:rsidRPr="00AF22CD">
        <w:rPr>
          <w:rFonts w:ascii="Times New Roman" w:hAnsi="Times New Roman" w:cs="Times New Roman"/>
          <w:b/>
          <w:sz w:val="24"/>
          <w:szCs w:val="24"/>
        </w:rPr>
        <w:t>Программное обеспечение</w:t>
      </w:r>
      <w:r w:rsidR="00502940" w:rsidRPr="00AF22CD">
        <w:rPr>
          <w:rFonts w:ascii="Times New Roman" w:hAnsi="Times New Roman" w:cs="Times New Roman"/>
          <w:b/>
          <w:sz w:val="24"/>
          <w:szCs w:val="24"/>
        </w:rPr>
        <w:t xml:space="preserve"> и информационные справочные системы</w:t>
      </w:r>
      <w:bookmarkEnd w:id="18"/>
    </w:p>
    <w:p w14:paraId="03CE759B" w14:textId="77777777" w:rsidR="00A72933" w:rsidRPr="00AF22CD" w:rsidRDefault="00A72933" w:rsidP="00A729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>Вуз располагает необходимыми техническими средствами и программным обеспечением:</w:t>
      </w:r>
    </w:p>
    <w:p w14:paraId="22827FB8" w14:textId="77777777" w:rsidR="00A72933" w:rsidRPr="00AF22CD" w:rsidRDefault="00A72933" w:rsidP="00A7293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14:paraId="036A8978" w14:textId="77777777" w:rsidR="00A72933" w:rsidRPr="00AF22CD" w:rsidRDefault="00A72933" w:rsidP="00F547DA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i/>
          <w:sz w:val="24"/>
          <w:szCs w:val="24"/>
        </w:rPr>
        <w:t xml:space="preserve">для лекции </w:t>
      </w:r>
      <w:r w:rsidRPr="00AF22CD">
        <w:rPr>
          <w:rFonts w:ascii="Times New Roman" w:hAnsi="Times New Roman" w:cs="Times New Roman"/>
          <w:sz w:val="24"/>
          <w:szCs w:val="24"/>
        </w:rPr>
        <w:t>- мультимедийный проектор, персональный компьютер, экран, акустическая система, подключенный к сети Интернет.</w:t>
      </w:r>
    </w:p>
    <w:p w14:paraId="292868FB" w14:textId="77777777" w:rsidR="00A72933" w:rsidRPr="00AF22CD" w:rsidRDefault="00A72933" w:rsidP="00F547DA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i/>
          <w:sz w:val="24"/>
          <w:szCs w:val="24"/>
        </w:rPr>
        <w:t xml:space="preserve">для практических (лабораторных) работ </w:t>
      </w:r>
      <w:r w:rsidRPr="00AF22CD">
        <w:rPr>
          <w:rFonts w:ascii="Times New Roman" w:hAnsi="Times New Roman" w:cs="Times New Roman"/>
          <w:sz w:val="24"/>
          <w:szCs w:val="24"/>
        </w:rPr>
        <w:t>- компьютерный класс, подключенных к сети Интернет</w:t>
      </w:r>
    </w:p>
    <w:p w14:paraId="0E503B5B" w14:textId="77777777" w:rsidR="00A72933" w:rsidRPr="00AF22CD" w:rsidRDefault="00A72933" w:rsidP="00F547DA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i/>
          <w:sz w:val="24"/>
          <w:szCs w:val="24"/>
        </w:rPr>
        <w:t xml:space="preserve">для самостоятельных работ </w:t>
      </w:r>
      <w:r w:rsidRPr="00AF22CD">
        <w:rPr>
          <w:rFonts w:ascii="Times New Roman" w:hAnsi="Times New Roman" w:cs="Times New Roman"/>
          <w:sz w:val="24"/>
          <w:szCs w:val="24"/>
        </w:rPr>
        <w:t>- персональный компьютер, подключенный к сети Интернет</w:t>
      </w:r>
      <w:bookmarkStart w:id="19" w:name="_GoBack"/>
      <w:bookmarkEnd w:id="19"/>
    </w:p>
    <w:p w14:paraId="3701C130" w14:textId="77777777" w:rsidR="00A72933" w:rsidRPr="00AF22CD" w:rsidRDefault="00A72933" w:rsidP="00F547DA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>Программное обеспечение:</w:t>
      </w:r>
    </w:p>
    <w:p w14:paraId="595D31F1" w14:textId="77777777" w:rsidR="00A72933" w:rsidRPr="00AF22CD" w:rsidRDefault="00A72933" w:rsidP="00F547DA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F22CD">
        <w:rPr>
          <w:rFonts w:ascii="Times New Roman" w:hAnsi="Times New Roman" w:cs="Times New Roman"/>
          <w:i/>
          <w:sz w:val="24"/>
          <w:szCs w:val="24"/>
        </w:rPr>
        <w:t>- лицензионное программное обеспечение:</w:t>
      </w:r>
    </w:p>
    <w:p w14:paraId="6751CCC8" w14:textId="77777777" w:rsidR="00A72933" w:rsidRPr="00AF22CD" w:rsidRDefault="00A72933" w:rsidP="00F547D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 xml:space="preserve">Операционная система – 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AF22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22CD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AF22CD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10, 8,7, 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>XP</w:t>
      </w:r>
      <w:r w:rsidRPr="00AF22CD">
        <w:rPr>
          <w:rFonts w:ascii="Times New Roman" w:hAnsi="Times New Roman" w:cs="Times New Roman"/>
          <w:sz w:val="24"/>
          <w:szCs w:val="24"/>
        </w:rPr>
        <w:t>)</w:t>
      </w:r>
    </w:p>
    <w:p w14:paraId="4829F384" w14:textId="77777777" w:rsidR="00A72933" w:rsidRPr="00AF22CD" w:rsidRDefault="00A72933" w:rsidP="00F547D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F22CD">
        <w:rPr>
          <w:rFonts w:ascii="Times New Roman" w:hAnsi="Times New Roman" w:cs="Times New Roman"/>
          <w:sz w:val="24"/>
          <w:szCs w:val="24"/>
        </w:rPr>
        <w:t>Офисный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22CD">
        <w:rPr>
          <w:rFonts w:ascii="Times New Roman" w:hAnsi="Times New Roman" w:cs="Times New Roman"/>
          <w:sz w:val="24"/>
          <w:szCs w:val="24"/>
        </w:rPr>
        <w:t>пакет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14:paraId="0C6FE726" w14:textId="77777777" w:rsidR="00A72933" w:rsidRPr="00AF22CD" w:rsidRDefault="00A72933" w:rsidP="00F547D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F22CD">
        <w:rPr>
          <w:rFonts w:ascii="Times New Roman" w:hAnsi="Times New Roman" w:cs="Times New Roman"/>
          <w:sz w:val="24"/>
          <w:szCs w:val="24"/>
        </w:rPr>
        <w:t>Антивирус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- Kaspersky Endpoint Security </w:t>
      </w:r>
      <w:r w:rsidRPr="00AF22CD">
        <w:rPr>
          <w:rFonts w:ascii="Times New Roman" w:hAnsi="Times New Roman" w:cs="Times New Roman"/>
          <w:sz w:val="24"/>
          <w:szCs w:val="24"/>
        </w:rPr>
        <w:t>для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Windows</w:t>
      </w:r>
    </w:p>
    <w:p w14:paraId="3C034843" w14:textId="77777777" w:rsidR="00A72933" w:rsidRPr="00AF22CD" w:rsidRDefault="00A72933" w:rsidP="00F547DA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F22CD">
        <w:rPr>
          <w:rFonts w:ascii="Times New Roman" w:hAnsi="Times New Roman" w:cs="Times New Roman"/>
          <w:i/>
          <w:sz w:val="24"/>
          <w:szCs w:val="24"/>
        </w:rPr>
        <w:t>- свободно распространяемое программное обеспечение:</w:t>
      </w:r>
    </w:p>
    <w:p w14:paraId="64F819AA" w14:textId="77777777" w:rsidR="00A72933" w:rsidRPr="00AF22CD" w:rsidRDefault="00A72933" w:rsidP="00F547D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 xml:space="preserve">Офисный пакет – </w:t>
      </w:r>
      <w:proofErr w:type="spellStart"/>
      <w:r w:rsidRPr="00AF22CD">
        <w:rPr>
          <w:rFonts w:ascii="Times New Roman" w:hAnsi="Times New Roman" w:cs="Times New Roman"/>
          <w:sz w:val="24"/>
          <w:szCs w:val="24"/>
        </w:rPr>
        <w:t>LibreOffice</w:t>
      </w:r>
      <w:proofErr w:type="spellEnd"/>
      <w:r w:rsidRPr="00AF22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FD7B1B" w14:textId="77777777" w:rsidR="00A72933" w:rsidRPr="00AF22CD" w:rsidRDefault="00A72933" w:rsidP="00F547D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F22CD">
        <w:rPr>
          <w:rFonts w:ascii="Times New Roman" w:hAnsi="Times New Roman" w:cs="Times New Roman"/>
          <w:sz w:val="24"/>
          <w:szCs w:val="24"/>
        </w:rPr>
        <w:t>Браузер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AF22CD">
        <w:rPr>
          <w:rFonts w:ascii="Times New Roman" w:hAnsi="Times New Roman" w:cs="Times New Roman"/>
          <w:sz w:val="24"/>
          <w:szCs w:val="24"/>
          <w:lang w:val="en-US"/>
        </w:rPr>
        <w:t>Mozzila</w:t>
      </w:r>
      <w:proofErr w:type="spellEnd"/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Firefox (Internet Explorer)</w:t>
      </w:r>
    </w:p>
    <w:p w14:paraId="4368874F" w14:textId="77777777" w:rsidR="00A72933" w:rsidRPr="00AF22CD" w:rsidRDefault="00A72933" w:rsidP="00F547D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 xml:space="preserve">Программа-архиватор - 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>7-Zip</w:t>
      </w:r>
    </w:p>
    <w:p w14:paraId="1C1BCD00" w14:textId="77777777" w:rsidR="00A72933" w:rsidRPr="00AF22CD" w:rsidRDefault="00A72933" w:rsidP="00F547DA">
      <w:pPr>
        <w:pStyle w:val="a4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AF22CD">
        <w:rPr>
          <w:rFonts w:ascii="Times New Roman" w:hAnsi="Times New Roman" w:cs="Times New Roman"/>
          <w:sz w:val="24"/>
          <w:szCs w:val="24"/>
        </w:rPr>
        <w:t>Служебные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22CD">
        <w:rPr>
          <w:rFonts w:ascii="Times New Roman" w:hAnsi="Times New Roman" w:cs="Times New Roman"/>
          <w:sz w:val="24"/>
          <w:szCs w:val="24"/>
        </w:rPr>
        <w:t>программы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- Adobe Reader</w:t>
      </w:r>
    </w:p>
    <w:p w14:paraId="312A8294" w14:textId="77777777" w:rsidR="001D75C3" w:rsidRPr="00AF22CD" w:rsidRDefault="001D75C3" w:rsidP="00A7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FC2C81" w14:textId="77777777" w:rsidR="001D75C3" w:rsidRPr="001D08CD" w:rsidRDefault="001D75C3" w:rsidP="002C39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0" w:name="_Toc174110704"/>
      <w:bookmarkStart w:id="21" w:name="_Toc176956261"/>
      <w:r w:rsidRPr="001D08CD">
        <w:rPr>
          <w:rFonts w:ascii="Times New Roman" w:hAnsi="Times New Roman" w:cs="Times New Roman"/>
          <w:b/>
          <w:sz w:val="24"/>
          <w:szCs w:val="24"/>
        </w:rPr>
        <w:t>9. Материально-техническое обеспечение дисциплины</w:t>
      </w:r>
      <w:bookmarkEnd w:id="20"/>
      <w:bookmarkEnd w:id="21"/>
    </w:p>
    <w:p w14:paraId="7944144C" w14:textId="77777777" w:rsidR="001D75C3" w:rsidRPr="00AF22CD" w:rsidRDefault="001D75C3" w:rsidP="00A7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08CD">
        <w:rPr>
          <w:rFonts w:ascii="Times New Roman" w:hAnsi="Times New Roman" w:cs="Times New Roman"/>
          <w:sz w:val="24"/>
          <w:szCs w:val="24"/>
        </w:rPr>
        <w:t>Наличие учебной лаборатории, оснащенной проекционной и компьютерной техникой, интегрированной в Интернет.</w:t>
      </w:r>
    </w:p>
    <w:p w14:paraId="543C15D0" w14:textId="77777777" w:rsidR="002542B6" w:rsidRPr="00AF22CD" w:rsidRDefault="002542B6" w:rsidP="00A729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1DAA4D" w14:textId="100BB244" w:rsidR="00D739F0" w:rsidRPr="00AF22CD" w:rsidRDefault="001D75C3" w:rsidP="00A729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2" w:name="_Toc176956262"/>
      <w:r w:rsidRPr="00AF22CD">
        <w:rPr>
          <w:rFonts w:ascii="Times New Roman" w:hAnsi="Times New Roman" w:cs="Times New Roman"/>
          <w:b/>
          <w:sz w:val="24"/>
          <w:szCs w:val="24"/>
        </w:rPr>
        <w:t xml:space="preserve">10. </w:t>
      </w:r>
      <w:r w:rsidR="00D739F0" w:rsidRPr="00AF22CD">
        <w:rPr>
          <w:rFonts w:ascii="Times New Roman" w:hAnsi="Times New Roman" w:cs="Times New Roman"/>
          <w:b/>
          <w:sz w:val="24"/>
          <w:szCs w:val="24"/>
        </w:rPr>
        <w:t>Особенности реализации дисциплины для инвалидов и лиц с ограниченными возможностями здоровья</w:t>
      </w:r>
      <w:bookmarkEnd w:id="22"/>
    </w:p>
    <w:p w14:paraId="793D973E" w14:textId="77777777" w:rsidR="00A72933" w:rsidRPr="00A72933" w:rsidRDefault="00A72933" w:rsidP="00A729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разрабатывается:</w:t>
      </w:r>
    </w:p>
    <w:p w14:paraId="4AE0286C" w14:textId="77777777" w:rsidR="00A72933" w:rsidRPr="00A72933" w:rsidRDefault="00A72933" w:rsidP="00A72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>– адаптированная образовательная программа,</w:t>
      </w:r>
    </w:p>
    <w:p w14:paraId="147B9DAA" w14:textId="77777777" w:rsidR="00A72933" w:rsidRPr="00A72933" w:rsidRDefault="00A72933" w:rsidP="00A729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lastRenderedPageBreak/>
        <w:t xml:space="preserve">-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655C41D8" w14:textId="77777777" w:rsidR="00A72933" w:rsidRPr="00A72933" w:rsidRDefault="00A72933" w:rsidP="00A729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14:paraId="1F56F96D" w14:textId="77777777" w:rsidR="00A72933" w:rsidRPr="00A72933" w:rsidRDefault="00A72933" w:rsidP="00A729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 xml:space="preserve">– для лиц с нарушением зрения задания предлагаются с укрупненным шрифтом, </w:t>
      </w:r>
    </w:p>
    <w:p w14:paraId="66AB8B09" w14:textId="77777777" w:rsidR="00A72933" w:rsidRPr="00A72933" w:rsidRDefault="00A72933" w:rsidP="00A729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 xml:space="preserve">– 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5E01BA33" w14:textId="77777777" w:rsidR="00A72933" w:rsidRPr="00CD7C54" w:rsidRDefault="00A72933" w:rsidP="00A729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 xml:space="preserve">– для лиц с нарушением опорно-двигательного аппарата - двигательные формы оценочных средств – заменяются на письменные или устные с исключением двигательной активности. При необходимости студенту-инвалиду предоставляется дополнительное время для выполнения </w:t>
      </w:r>
      <w:r w:rsidRPr="00CD7C54">
        <w:rPr>
          <w:rFonts w:ascii="Times New Roman" w:hAnsi="Times New Roman" w:cs="Times New Roman"/>
          <w:sz w:val="24"/>
          <w:szCs w:val="24"/>
        </w:rPr>
        <w:t>задания.</w:t>
      </w:r>
    </w:p>
    <w:p w14:paraId="03511FE1" w14:textId="77777777" w:rsidR="00A72933" w:rsidRPr="00CD7C54" w:rsidRDefault="00A72933" w:rsidP="00A7293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14:paraId="15BF5D35" w14:textId="77777777" w:rsidR="00EE4B06" w:rsidRPr="00CD7C54" w:rsidRDefault="00EE4B06" w:rsidP="00A729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34B75C" w14:textId="68D6CB68" w:rsidR="002542B6" w:rsidRPr="00CD7C54" w:rsidRDefault="001D75C3" w:rsidP="00A729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3" w:name="_Toc176956263"/>
      <w:r w:rsidRPr="00CD7C54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F46124" w:rsidRPr="00CD7C54">
        <w:rPr>
          <w:rFonts w:ascii="Times New Roman" w:hAnsi="Times New Roman" w:cs="Times New Roman"/>
          <w:b/>
          <w:sz w:val="24"/>
          <w:szCs w:val="24"/>
        </w:rPr>
        <w:t>П</w:t>
      </w:r>
      <w:r w:rsidR="002542B6" w:rsidRPr="00CD7C54">
        <w:rPr>
          <w:rFonts w:ascii="Times New Roman" w:hAnsi="Times New Roman" w:cs="Times New Roman"/>
          <w:b/>
          <w:sz w:val="24"/>
          <w:szCs w:val="24"/>
        </w:rPr>
        <w:t>еречень ключевых слов</w:t>
      </w:r>
      <w:bookmarkEnd w:id="23"/>
    </w:p>
    <w:p w14:paraId="04DA512D" w14:textId="77777777" w:rsidR="00A72933" w:rsidRPr="00CD7C54" w:rsidRDefault="00A72933" w:rsidP="00A7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государственная политика регионального туризма</w:t>
      </w:r>
    </w:p>
    <w:p w14:paraId="4668D109" w14:textId="77777777" w:rsidR="00A72933" w:rsidRPr="00CD7C54" w:rsidRDefault="00A72933" w:rsidP="00A7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менеджмент туризма</w:t>
      </w:r>
    </w:p>
    <w:p w14:paraId="3E282E1F" w14:textId="77777777" w:rsidR="00A72933" w:rsidRPr="00CD7C54" w:rsidRDefault="00A72933" w:rsidP="00A7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региональный уровень управления туризмом</w:t>
      </w:r>
    </w:p>
    <w:p w14:paraId="267E2BA9" w14:textId="77777777" w:rsidR="00A72933" w:rsidRPr="00CD7C54" w:rsidRDefault="00A72933" w:rsidP="00A7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туризм</w:t>
      </w:r>
    </w:p>
    <w:p w14:paraId="515DC869" w14:textId="77777777" w:rsidR="00A72933" w:rsidRPr="00CD7C54" w:rsidRDefault="00A72933" w:rsidP="00A7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туристский регион</w:t>
      </w:r>
    </w:p>
    <w:p w14:paraId="15DE5211" w14:textId="77777777" w:rsidR="00A72933" w:rsidRPr="00CD7C54" w:rsidRDefault="00A72933" w:rsidP="00A729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функции управления.</w:t>
      </w:r>
    </w:p>
    <w:p w14:paraId="071EA27B" w14:textId="1678AB97" w:rsidR="001D75C3" w:rsidRPr="00CD7C54" w:rsidRDefault="00A72933" w:rsidP="00A72933">
      <w:pPr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br w:type="page"/>
      </w:r>
    </w:p>
    <w:p w14:paraId="04AC5DD5" w14:textId="77777777" w:rsidR="00A72933" w:rsidRPr="00A72933" w:rsidRDefault="00A72933" w:rsidP="00A7293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A72933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>Содержание рабочей программы дисциплины</w:t>
      </w:r>
    </w:p>
    <w:p w14:paraId="6398629C" w14:textId="77777777" w:rsidR="00A72933" w:rsidRPr="00A72933" w:rsidRDefault="00A72933" w:rsidP="00A7293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456"/>
      </w:tblGrid>
      <w:tr w:rsidR="00A72933" w:rsidRPr="00AF22CD" w14:paraId="4FED6CAF" w14:textId="77777777" w:rsidTr="00C9380C">
        <w:tc>
          <w:tcPr>
            <w:tcW w:w="9606" w:type="dxa"/>
            <w:shd w:val="clear" w:color="auto" w:fill="auto"/>
          </w:tcPr>
          <w:p w14:paraId="680BD748" w14:textId="77777777" w:rsidR="00A72933" w:rsidRPr="00AF22CD" w:rsidRDefault="00A72933" w:rsidP="00E12088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Цели освоения</w:t>
            </w:r>
            <w:r w:rsidRPr="00AF22C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bidi="ru-RU"/>
              </w:rPr>
              <w:t xml:space="preserve"> </w:t>
            </w: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дисциплины</w:t>
            </w:r>
          </w:p>
        </w:tc>
        <w:tc>
          <w:tcPr>
            <w:tcW w:w="425" w:type="dxa"/>
            <w:shd w:val="clear" w:color="auto" w:fill="auto"/>
          </w:tcPr>
          <w:p w14:paraId="294ED27A" w14:textId="77777777" w:rsidR="00A72933" w:rsidRPr="00AF22CD" w:rsidRDefault="00A72933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A72933" w:rsidRPr="00AF22CD" w14:paraId="0B3191D3" w14:textId="77777777" w:rsidTr="00C9380C">
        <w:tc>
          <w:tcPr>
            <w:tcW w:w="9606" w:type="dxa"/>
            <w:shd w:val="clear" w:color="auto" w:fill="auto"/>
          </w:tcPr>
          <w:p w14:paraId="626F51A9" w14:textId="072D9B62" w:rsidR="00A72933" w:rsidRPr="00AF22CD" w:rsidRDefault="00AF22CD" w:rsidP="00E12088">
            <w:pPr>
              <w:widowControl w:val="0"/>
              <w:numPr>
                <w:ilvl w:val="0"/>
                <w:numId w:val="8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ОПОП магистратуры</w:t>
            </w:r>
          </w:p>
        </w:tc>
        <w:tc>
          <w:tcPr>
            <w:tcW w:w="425" w:type="dxa"/>
            <w:shd w:val="clear" w:color="auto" w:fill="auto"/>
          </w:tcPr>
          <w:p w14:paraId="639CA34C" w14:textId="77777777" w:rsidR="00A72933" w:rsidRPr="00AF22CD" w:rsidRDefault="00A72933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A72933" w:rsidRPr="00AF22CD" w14:paraId="1CC22955" w14:textId="77777777" w:rsidTr="00C9380C">
        <w:tc>
          <w:tcPr>
            <w:tcW w:w="9606" w:type="dxa"/>
            <w:shd w:val="clear" w:color="auto" w:fill="auto"/>
          </w:tcPr>
          <w:p w14:paraId="07B3FEC2" w14:textId="77777777" w:rsidR="00A72933" w:rsidRPr="00AF22CD" w:rsidRDefault="00A72933" w:rsidP="00E12088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Планируемые результаты обучения по дисциплине</w:t>
            </w:r>
          </w:p>
        </w:tc>
        <w:tc>
          <w:tcPr>
            <w:tcW w:w="425" w:type="dxa"/>
            <w:shd w:val="clear" w:color="auto" w:fill="auto"/>
          </w:tcPr>
          <w:p w14:paraId="1F41074F" w14:textId="77777777" w:rsidR="00A72933" w:rsidRPr="00AF22CD" w:rsidRDefault="00A72933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A72933" w:rsidRPr="00AF22CD" w14:paraId="69A0E97F" w14:textId="77777777" w:rsidTr="00C9380C">
        <w:tc>
          <w:tcPr>
            <w:tcW w:w="9606" w:type="dxa"/>
            <w:shd w:val="clear" w:color="auto" w:fill="auto"/>
          </w:tcPr>
          <w:p w14:paraId="4EAA38BF" w14:textId="27439060" w:rsidR="00AF22CD" w:rsidRPr="00C44926" w:rsidRDefault="00AF22CD" w:rsidP="00E12088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C44926">
              <w:rPr>
                <w:rFonts w:ascii="Times New Roman" w:hAnsi="Times New Roman" w:cs="Times New Roman"/>
                <w:sz w:val="24"/>
                <w:szCs w:val="24"/>
              </w:rPr>
              <w:t>Объем, структура и содержание дисциплины</w:t>
            </w:r>
          </w:p>
          <w:p w14:paraId="4169AACB" w14:textId="211DACB1" w:rsidR="00A72933" w:rsidRPr="00AF22CD" w:rsidRDefault="00AF22CD" w:rsidP="00E12088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Объем дисциплины</w:t>
            </w:r>
          </w:p>
          <w:p w14:paraId="6CDAF706" w14:textId="77777777" w:rsidR="00A72933" w:rsidRPr="00AF22CD" w:rsidRDefault="00AF22CD" w:rsidP="00E12088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Структура дисциплины</w:t>
            </w:r>
          </w:p>
          <w:p w14:paraId="0DCA1407" w14:textId="21C1B7A4" w:rsidR="00AF22CD" w:rsidRPr="00AF22CD" w:rsidRDefault="00AF22CD" w:rsidP="00E12088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Содержание дисциплины</w:t>
            </w:r>
          </w:p>
        </w:tc>
        <w:tc>
          <w:tcPr>
            <w:tcW w:w="425" w:type="dxa"/>
            <w:shd w:val="clear" w:color="auto" w:fill="auto"/>
          </w:tcPr>
          <w:p w14:paraId="1FAED47D" w14:textId="77777777" w:rsidR="00A72933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  <w:p w14:paraId="111A84F2" w14:textId="77777777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  <w:p w14:paraId="456352E7" w14:textId="77777777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  <w:p w14:paraId="1C6F01B3" w14:textId="0E702EF4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</w:tc>
      </w:tr>
      <w:tr w:rsidR="00A72933" w:rsidRPr="00AF22CD" w14:paraId="510437F2" w14:textId="77777777" w:rsidTr="00C9380C">
        <w:tc>
          <w:tcPr>
            <w:tcW w:w="9606" w:type="dxa"/>
            <w:shd w:val="clear" w:color="auto" w:fill="auto"/>
          </w:tcPr>
          <w:p w14:paraId="5D2A9330" w14:textId="416B00F8" w:rsidR="00A72933" w:rsidRPr="00AF22CD" w:rsidRDefault="00A72933" w:rsidP="00E12088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Образовательные и информационно-коммуникационные</w:t>
            </w:r>
            <w:r w:rsidRPr="00AF22C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bidi="ru-RU"/>
              </w:rPr>
              <w:t xml:space="preserve"> </w:t>
            </w: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технологии</w:t>
            </w:r>
          </w:p>
          <w:p w14:paraId="455D8169" w14:textId="77777777" w:rsidR="00A72933" w:rsidRPr="00AF22CD" w:rsidRDefault="00A72933" w:rsidP="00E12088">
            <w:pPr>
              <w:widowControl w:val="0"/>
              <w:numPr>
                <w:ilvl w:val="1"/>
                <w:numId w:val="7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Образовательные технологии</w:t>
            </w:r>
          </w:p>
          <w:p w14:paraId="2F3A8558" w14:textId="77777777" w:rsidR="00A72933" w:rsidRPr="00AF22CD" w:rsidRDefault="00A72933" w:rsidP="00E12088">
            <w:pPr>
              <w:widowControl w:val="0"/>
              <w:numPr>
                <w:ilvl w:val="1"/>
                <w:numId w:val="7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Информационно-коммуникационные технологии</w:t>
            </w:r>
            <w:r w:rsidRPr="00AF22CD">
              <w:rPr>
                <w:rFonts w:ascii="Times New Roman" w:eastAsia="Calibri" w:hAnsi="Times New Roman" w:cs="Times New Roman"/>
                <w:spacing w:val="-29"/>
                <w:sz w:val="24"/>
                <w:szCs w:val="24"/>
                <w:lang w:bidi="ru-RU"/>
              </w:rPr>
              <w:t xml:space="preserve"> </w:t>
            </w: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обучения</w:t>
            </w:r>
          </w:p>
        </w:tc>
        <w:tc>
          <w:tcPr>
            <w:tcW w:w="425" w:type="dxa"/>
            <w:shd w:val="clear" w:color="auto" w:fill="auto"/>
          </w:tcPr>
          <w:p w14:paraId="60D1717F" w14:textId="77777777" w:rsidR="00A72933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  <w:p w14:paraId="5DFBEDED" w14:textId="77777777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  <w:p w14:paraId="731A3F88" w14:textId="46BDF6B2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</w:tc>
      </w:tr>
      <w:tr w:rsidR="00A72933" w:rsidRPr="00AF22CD" w14:paraId="4C9C5429" w14:textId="77777777" w:rsidTr="00C9380C">
        <w:tc>
          <w:tcPr>
            <w:tcW w:w="9606" w:type="dxa"/>
            <w:shd w:val="clear" w:color="auto" w:fill="auto"/>
          </w:tcPr>
          <w:p w14:paraId="220BF0AD" w14:textId="77777777" w:rsidR="00A72933" w:rsidRPr="00AF22CD" w:rsidRDefault="00A72933" w:rsidP="00E12088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Учебно-методическое обеспечение самостоятельной работы обучающихся</w:t>
            </w:r>
          </w:p>
          <w:p w14:paraId="0A73DDF9" w14:textId="77777777" w:rsidR="00AF22CD" w:rsidRPr="00AF22CD" w:rsidRDefault="00AF22CD" w:rsidP="00AF22CD">
            <w:pPr>
              <w:widowControl w:val="0"/>
              <w:tabs>
                <w:tab w:val="left" w:pos="426"/>
              </w:tabs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6.1</w:t>
            </w:r>
            <w:r w:rsidRPr="00AF22CD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учебно-методического обеспечения для СР</w:t>
            </w:r>
          </w:p>
          <w:p w14:paraId="58D2E599" w14:textId="77777777" w:rsidR="00AF22CD" w:rsidRPr="00AF22CD" w:rsidRDefault="00AF22CD" w:rsidP="00AF22CD">
            <w:pPr>
              <w:tabs>
                <w:tab w:val="left" w:pos="2115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D">
              <w:rPr>
                <w:rFonts w:ascii="Times New Roman" w:hAnsi="Times New Roman" w:cs="Times New Roman"/>
                <w:sz w:val="24"/>
                <w:szCs w:val="24"/>
              </w:rPr>
              <w:t>6.1.1 Примерная тематика рефератов по курсу</w:t>
            </w:r>
          </w:p>
          <w:p w14:paraId="0154AB90" w14:textId="77777777" w:rsidR="00AF22CD" w:rsidRPr="00AF22CD" w:rsidRDefault="00AF22CD" w:rsidP="00AF22CD">
            <w:pPr>
              <w:tabs>
                <w:tab w:val="left" w:pos="2115"/>
              </w:tabs>
              <w:autoSpaceDE w:val="0"/>
              <w:autoSpaceDN w:val="0"/>
              <w:adjustRightInd w:val="0"/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D">
              <w:rPr>
                <w:rFonts w:ascii="Times New Roman" w:hAnsi="Times New Roman" w:cs="Times New Roman"/>
                <w:sz w:val="24"/>
                <w:szCs w:val="24"/>
              </w:rPr>
              <w:t>6.1.2 Примерная тематика практических работ</w:t>
            </w:r>
          </w:p>
          <w:p w14:paraId="29E31C5A" w14:textId="4D0F2609" w:rsidR="00AF22CD" w:rsidRPr="00AF758D" w:rsidRDefault="00AF22CD" w:rsidP="00AF758D">
            <w:pPr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D">
              <w:rPr>
                <w:rFonts w:ascii="Times New Roman" w:hAnsi="Times New Roman" w:cs="Times New Roman"/>
                <w:sz w:val="24"/>
                <w:szCs w:val="24"/>
              </w:rPr>
              <w:t xml:space="preserve">6.2. Методические указания для обучающихся по организации самостоятельной работы </w:t>
            </w:r>
          </w:p>
        </w:tc>
        <w:tc>
          <w:tcPr>
            <w:tcW w:w="425" w:type="dxa"/>
            <w:shd w:val="clear" w:color="auto" w:fill="auto"/>
          </w:tcPr>
          <w:p w14:paraId="7870F072" w14:textId="77777777" w:rsidR="00A72933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  <w:p w14:paraId="1FC54DA3" w14:textId="77777777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  <w:p w14:paraId="6BD0F9D9" w14:textId="77777777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  <w:p w14:paraId="4B0DF71D" w14:textId="77777777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  <w:p w14:paraId="02636135" w14:textId="77777777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  <w:p w14:paraId="08C36F95" w14:textId="1692EBC4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</w:tc>
      </w:tr>
      <w:tr w:rsidR="00A72933" w:rsidRPr="00AF22CD" w14:paraId="52222730" w14:textId="77777777" w:rsidTr="00C9380C">
        <w:tc>
          <w:tcPr>
            <w:tcW w:w="9606" w:type="dxa"/>
            <w:shd w:val="clear" w:color="auto" w:fill="auto"/>
          </w:tcPr>
          <w:p w14:paraId="2455891B" w14:textId="217BFF67" w:rsidR="00A72933" w:rsidRPr="00AF22CD" w:rsidRDefault="00A72933" w:rsidP="00E12088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Фонд оценочных средств</w:t>
            </w:r>
          </w:p>
        </w:tc>
        <w:tc>
          <w:tcPr>
            <w:tcW w:w="425" w:type="dxa"/>
            <w:shd w:val="clear" w:color="auto" w:fill="auto"/>
          </w:tcPr>
          <w:p w14:paraId="00798CFB" w14:textId="36CA51AF" w:rsidR="00A72933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</w:tc>
      </w:tr>
      <w:tr w:rsidR="00A72933" w:rsidRPr="00AF22CD" w14:paraId="36BCAD99" w14:textId="77777777" w:rsidTr="00C9380C">
        <w:tc>
          <w:tcPr>
            <w:tcW w:w="9606" w:type="dxa"/>
            <w:shd w:val="clear" w:color="auto" w:fill="auto"/>
          </w:tcPr>
          <w:p w14:paraId="03464A83" w14:textId="77777777" w:rsidR="00A72933" w:rsidRPr="00AF22CD" w:rsidRDefault="00A72933" w:rsidP="00E12088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Учебно-методическое и информационное обеспечение</w:t>
            </w:r>
            <w:r w:rsidRPr="00AF22CD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bidi="ru-RU"/>
              </w:rPr>
              <w:t xml:space="preserve"> </w:t>
            </w: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дисциплины</w:t>
            </w:r>
          </w:p>
          <w:p w14:paraId="3AA53C03" w14:textId="77777777" w:rsidR="00A72933" w:rsidRPr="00AF22CD" w:rsidRDefault="00A72933" w:rsidP="00E12088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Основная</w:t>
            </w:r>
            <w:r w:rsidRPr="00AF22C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bidi="ru-RU"/>
              </w:rPr>
              <w:t xml:space="preserve"> </w:t>
            </w: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литература</w:t>
            </w:r>
          </w:p>
          <w:p w14:paraId="6FFC1050" w14:textId="77777777" w:rsidR="00A72933" w:rsidRPr="00AF22CD" w:rsidRDefault="00A72933" w:rsidP="00E12088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Дополнительная</w:t>
            </w:r>
            <w:r w:rsidRPr="00AF22C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bidi="ru-RU"/>
              </w:rPr>
              <w:t xml:space="preserve"> </w:t>
            </w: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литература</w:t>
            </w:r>
          </w:p>
          <w:p w14:paraId="340ABA02" w14:textId="77777777" w:rsidR="00A72933" w:rsidRPr="00AF22CD" w:rsidRDefault="00A72933" w:rsidP="00E12088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Ресурсы информационно-телекоммуникационной сети</w:t>
            </w:r>
            <w:r w:rsidRPr="00AF22C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bidi="ru-RU"/>
              </w:rPr>
              <w:t xml:space="preserve"> </w:t>
            </w: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«Интернет»</w:t>
            </w:r>
          </w:p>
          <w:p w14:paraId="1A8EBCC4" w14:textId="26EE4E54" w:rsidR="00A72933" w:rsidRPr="00AF22CD" w:rsidRDefault="00AF22CD" w:rsidP="00E12088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и информационные справочные системы</w:t>
            </w:r>
          </w:p>
        </w:tc>
        <w:tc>
          <w:tcPr>
            <w:tcW w:w="425" w:type="dxa"/>
            <w:shd w:val="clear" w:color="auto" w:fill="auto"/>
          </w:tcPr>
          <w:p w14:paraId="45B78D22" w14:textId="77777777" w:rsidR="00A72933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  <w:p w14:paraId="2DAE3E4C" w14:textId="77777777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  <w:p w14:paraId="63DC9D0D" w14:textId="77777777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  <w:p w14:paraId="1F3FA9F6" w14:textId="34FEB273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  <w:p w14:paraId="70EC5D1A" w14:textId="5DB5479A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</w:tc>
      </w:tr>
      <w:tr w:rsidR="00A72933" w:rsidRPr="00AF22CD" w14:paraId="4B3A5BE5" w14:textId="77777777" w:rsidTr="00C9380C">
        <w:tc>
          <w:tcPr>
            <w:tcW w:w="9606" w:type="dxa"/>
            <w:shd w:val="clear" w:color="auto" w:fill="auto"/>
          </w:tcPr>
          <w:p w14:paraId="7F5CA9DC" w14:textId="59CDABA4" w:rsidR="00A72933" w:rsidRPr="001D08CD" w:rsidRDefault="00AF22CD" w:rsidP="00E12088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1D08CD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дисциплины</w:t>
            </w:r>
          </w:p>
        </w:tc>
        <w:tc>
          <w:tcPr>
            <w:tcW w:w="425" w:type="dxa"/>
            <w:shd w:val="clear" w:color="auto" w:fill="auto"/>
          </w:tcPr>
          <w:p w14:paraId="20ED509D" w14:textId="304C3FF7" w:rsidR="00A72933" w:rsidRPr="001D08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1D08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</w:tc>
      </w:tr>
      <w:tr w:rsidR="00AF22CD" w:rsidRPr="00AF22CD" w14:paraId="520C467C" w14:textId="77777777" w:rsidTr="00C9380C">
        <w:tc>
          <w:tcPr>
            <w:tcW w:w="9606" w:type="dxa"/>
            <w:shd w:val="clear" w:color="auto" w:fill="auto"/>
          </w:tcPr>
          <w:p w14:paraId="7CF50337" w14:textId="4A04441B" w:rsidR="00AF22CD" w:rsidRPr="00AF22CD" w:rsidRDefault="00AF22CD" w:rsidP="00E12088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25" w:type="dxa"/>
            <w:shd w:val="clear" w:color="auto" w:fill="auto"/>
          </w:tcPr>
          <w:p w14:paraId="5E893D94" w14:textId="179A134E" w:rsidR="00AF22CD" w:rsidRPr="00AF22CD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</w:tc>
      </w:tr>
      <w:tr w:rsidR="00A72933" w:rsidRPr="00A72933" w14:paraId="63A8B733" w14:textId="77777777" w:rsidTr="00C9380C">
        <w:tc>
          <w:tcPr>
            <w:tcW w:w="9606" w:type="dxa"/>
            <w:shd w:val="clear" w:color="auto" w:fill="auto"/>
          </w:tcPr>
          <w:p w14:paraId="18E43743" w14:textId="77777777" w:rsidR="00A72933" w:rsidRPr="00AF22CD" w:rsidRDefault="00A72933" w:rsidP="00E12088">
            <w:pPr>
              <w:widowControl w:val="0"/>
              <w:numPr>
                <w:ilvl w:val="0"/>
                <w:numId w:val="8"/>
              </w:numPr>
              <w:tabs>
                <w:tab w:val="left" w:pos="426"/>
                <w:tab w:val="left" w:pos="1624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Перечень ключевых слов</w:t>
            </w:r>
          </w:p>
        </w:tc>
        <w:tc>
          <w:tcPr>
            <w:tcW w:w="425" w:type="dxa"/>
            <w:shd w:val="clear" w:color="auto" w:fill="auto"/>
          </w:tcPr>
          <w:p w14:paraId="0628BB5E" w14:textId="13046BAC" w:rsidR="00A72933" w:rsidRPr="00A72933" w:rsidRDefault="00AF22CD" w:rsidP="00A7293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10</w:t>
            </w:r>
          </w:p>
        </w:tc>
      </w:tr>
    </w:tbl>
    <w:p w14:paraId="5E5C9C6C" w14:textId="7AB93F42" w:rsidR="001D75C3" w:rsidRDefault="001D75C3" w:rsidP="00AF22C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D75C3" w:rsidSect="002C39D5">
      <w:headerReference w:type="default" r:id="rId10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46D06B" w14:textId="77777777" w:rsidR="00535EF5" w:rsidRDefault="00535EF5" w:rsidP="00E97A72">
      <w:pPr>
        <w:spacing w:after="0" w:line="240" w:lineRule="auto"/>
      </w:pPr>
      <w:r>
        <w:separator/>
      </w:r>
    </w:p>
  </w:endnote>
  <w:endnote w:type="continuationSeparator" w:id="0">
    <w:p w14:paraId="19652677" w14:textId="77777777" w:rsidR="00535EF5" w:rsidRDefault="00535EF5" w:rsidP="00E9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6E4430" w14:textId="77777777" w:rsidR="002C39D5" w:rsidRDefault="002C39D5" w:rsidP="002C39D5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63AEF4F" w14:textId="77777777" w:rsidR="002C39D5" w:rsidRDefault="002C39D5" w:rsidP="002C39D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44A89" w14:textId="77777777" w:rsidR="002C39D5" w:rsidRDefault="002C39D5" w:rsidP="002C39D5">
    <w:pPr>
      <w:pStyle w:val="a8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547DA">
      <w:rPr>
        <w:rStyle w:val="af0"/>
        <w:noProof/>
      </w:rPr>
      <w:t>10</w:t>
    </w:r>
    <w:r>
      <w:rPr>
        <w:rStyle w:val="af0"/>
      </w:rPr>
      <w:fldChar w:fldCharType="end"/>
    </w:r>
  </w:p>
  <w:p w14:paraId="685C421C" w14:textId="77777777" w:rsidR="002C39D5" w:rsidRDefault="002C39D5" w:rsidP="002C39D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EECE5A" w14:textId="77777777" w:rsidR="00535EF5" w:rsidRDefault="00535EF5" w:rsidP="00E97A72">
      <w:pPr>
        <w:spacing w:after="0" w:line="240" w:lineRule="auto"/>
      </w:pPr>
      <w:r>
        <w:separator/>
      </w:r>
    </w:p>
  </w:footnote>
  <w:footnote w:type="continuationSeparator" w:id="0">
    <w:p w14:paraId="0F2C4B0B" w14:textId="77777777" w:rsidR="00535EF5" w:rsidRDefault="00535EF5" w:rsidP="00E9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9A635" w14:textId="77777777" w:rsidR="002C39D5" w:rsidRDefault="002C39D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C162A"/>
    <w:multiLevelType w:val="hybridMultilevel"/>
    <w:tmpl w:val="91226E02"/>
    <w:lvl w:ilvl="0" w:tplc="04190001">
      <w:start w:val="1"/>
      <w:numFmt w:val="bullet"/>
      <w:pStyle w:val="a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01784"/>
    <w:multiLevelType w:val="hybridMultilevel"/>
    <w:tmpl w:val="FA8EC226"/>
    <w:lvl w:ilvl="0" w:tplc="B24696E6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F9D3284"/>
    <w:multiLevelType w:val="hybridMultilevel"/>
    <w:tmpl w:val="74067A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B7031E3"/>
    <w:multiLevelType w:val="multilevel"/>
    <w:tmpl w:val="32ECCD26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5" w15:restartNumberingAfterBreak="0">
    <w:nsid w:val="7473440D"/>
    <w:multiLevelType w:val="multilevel"/>
    <w:tmpl w:val="968C2568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6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F15FF"/>
    <w:multiLevelType w:val="hybridMultilevel"/>
    <w:tmpl w:val="29AC2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031"/>
    <w:rsid w:val="0000042F"/>
    <w:rsid w:val="00000A56"/>
    <w:rsid w:val="00000DE2"/>
    <w:rsid w:val="0000174A"/>
    <w:rsid w:val="00003006"/>
    <w:rsid w:val="000058B7"/>
    <w:rsid w:val="00012462"/>
    <w:rsid w:val="000124B8"/>
    <w:rsid w:val="000127A7"/>
    <w:rsid w:val="00012919"/>
    <w:rsid w:val="0001295A"/>
    <w:rsid w:val="00012C2A"/>
    <w:rsid w:val="00013822"/>
    <w:rsid w:val="00014323"/>
    <w:rsid w:val="00014B78"/>
    <w:rsid w:val="00014D7A"/>
    <w:rsid w:val="0001576A"/>
    <w:rsid w:val="0001659F"/>
    <w:rsid w:val="000202C9"/>
    <w:rsid w:val="00021B8B"/>
    <w:rsid w:val="000222B2"/>
    <w:rsid w:val="000222CD"/>
    <w:rsid w:val="000227B3"/>
    <w:rsid w:val="0002417F"/>
    <w:rsid w:val="00026020"/>
    <w:rsid w:val="00026102"/>
    <w:rsid w:val="00026A9B"/>
    <w:rsid w:val="00027094"/>
    <w:rsid w:val="00031E9C"/>
    <w:rsid w:val="0003262F"/>
    <w:rsid w:val="000333D5"/>
    <w:rsid w:val="00037417"/>
    <w:rsid w:val="000379F8"/>
    <w:rsid w:val="00040660"/>
    <w:rsid w:val="00042216"/>
    <w:rsid w:val="0004321A"/>
    <w:rsid w:val="00043F68"/>
    <w:rsid w:val="00044E4C"/>
    <w:rsid w:val="000456A2"/>
    <w:rsid w:val="00047C8A"/>
    <w:rsid w:val="000504D3"/>
    <w:rsid w:val="0005134B"/>
    <w:rsid w:val="000526F1"/>
    <w:rsid w:val="00052997"/>
    <w:rsid w:val="0005317A"/>
    <w:rsid w:val="00053FCA"/>
    <w:rsid w:val="00054CAA"/>
    <w:rsid w:val="00056DC8"/>
    <w:rsid w:val="000604EE"/>
    <w:rsid w:val="0006322B"/>
    <w:rsid w:val="00065DFA"/>
    <w:rsid w:val="00067B63"/>
    <w:rsid w:val="00070594"/>
    <w:rsid w:val="000706C2"/>
    <w:rsid w:val="00073860"/>
    <w:rsid w:val="00074BAD"/>
    <w:rsid w:val="0007730D"/>
    <w:rsid w:val="000804C5"/>
    <w:rsid w:val="00080848"/>
    <w:rsid w:val="00081EE0"/>
    <w:rsid w:val="00081F54"/>
    <w:rsid w:val="00082C03"/>
    <w:rsid w:val="00083C06"/>
    <w:rsid w:val="0008420D"/>
    <w:rsid w:val="00084E19"/>
    <w:rsid w:val="00085321"/>
    <w:rsid w:val="00085762"/>
    <w:rsid w:val="00085A9E"/>
    <w:rsid w:val="00086294"/>
    <w:rsid w:val="0008732E"/>
    <w:rsid w:val="0009178B"/>
    <w:rsid w:val="00091E4B"/>
    <w:rsid w:val="00092AAF"/>
    <w:rsid w:val="000933A5"/>
    <w:rsid w:val="000941E5"/>
    <w:rsid w:val="00094F96"/>
    <w:rsid w:val="000973C2"/>
    <w:rsid w:val="000A0CB2"/>
    <w:rsid w:val="000A16FE"/>
    <w:rsid w:val="000A2331"/>
    <w:rsid w:val="000A2C07"/>
    <w:rsid w:val="000A34E4"/>
    <w:rsid w:val="000A3E67"/>
    <w:rsid w:val="000B353B"/>
    <w:rsid w:val="000B652B"/>
    <w:rsid w:val="000B7A36"/>
    <w:rsid w:val="000C0DF9"/>
    <w:rsid w:val="000C0FED"/>
    <w:rsid w:val="000C5B5D"/>
    <w:rsid w:val="000C76C5"/>
    <w:rsid w:val="000D12ED"/>
    <w:rsid w:val="000D1459"/>
    <w:rsid w:val="000D1FC8"/>
    <w:rsid w:val="000D3847"/>
    <w:rsid w:val="000D4194"/>
    <w:rsid w:val="000D4FD5"/>
    <w:rsid w:val="000D5266"/>
    <w:rsid w:val="000D70CB"/>
    <w:rsid w:val="000E1B5B"/>
    <w:rsid w:val="000E27D5"/>
    <w:rsid w:val="000E3286"/>
    <w:rsid w:val="000E42AC"/>
    <w:rsid w:val="000E4354"/>
    <w:rsid w:val="000E5D9D"/>
    <w:rsid w:val="000E7ACA"/>
    <w:rsid w:val="000F13ED"/>
    <w:rsid w:val="000F2D80"/>
    <w:rsid w:val="000F2ED1"/>
    <w:rsid w:val="000F2F8A"/>
    <w:rsid w:val="000F41C4"/>
    <w:rsid w:val="000F5C33"/>
    <w:rsid w:val="000F5DFC"/>
    <w:rsid w:val="000F5FB6"/>
    <w:rsid w:val="000F6398"/>
    <w:rsid w:val="000F7383"/>
    <w:rsid w:val="001001CA"/>
    <w:rsid w:val="00100C77"/>
    <w:rsid w:val="00100F36"/>
    <w:rsid w:val="00101156"/>
    <w:rsid w:val="001030BD"/>
    <w:rsid w:val="0010379E"/>
    <w:rsid w:val="00103AD0"/>
    <w:rsid w:val="00103C2F"/>
    <w:rsid w:val="001043AB"/>
    <w:rsid w:val="00104F99"/>
    <w:rsid w:val="00105ACB"/>
    <w:rsid w:val="00107079"/>
    <w:rsid w:val="0010788F"/>
    <w:rsid w:val="0011118B"/>
    <w:rsid w:val="0011152E"/>
    <w:rsid w:val="00111E21"/>
    <w:rsid w:val="001124AF"/>
    <w:rsid w:val="001126B4"/>
    <w:rsid w:val="00114458"/>
    <w:rsid w:val="001148B4"/>
    <w:rsid w:val="0011789F"/>
    <w:rsid w:val="00117B40"/>
    <w:rsid w:val="00121A5C"/>
    <w:rsid w:val="00121F2F"/>
    <w:rsid w:val="00122B50"/>
    <w:rsid w:val="00125514"/>
    <w:rsid w:val="00126090"/>
    <w:rsid w:val="00130F3B"/>
    <w:rsid w:val="00131A8A"/>
    <w:rsid w:val="001325E2"/>
    <w:rsid w:val="0013312B"/>
    <w:rsid w:val="001331E7"/>
    <w:rsid w:val="0013351F"/>
    <w:rsid w:val="00133795"/>
    <w:rsid w:val="00133B2B"/>
    <w:rsid w:val="001347B1"/>
    <w:rsid w:val="00134BFA"/>
    <w:rsid w:val="00136AA0"/>
    <w:rsid w:val="00136CEA"/>
    <w:rsid w:val="00141153"/>
    <w:rsid w:val="001411EB"/>
    <w:rsid w:val="001420D3"/>
    <w:rsid w:val="001454A9"/>
    <w:rsid w:val="00145D15"/>
    <w:rsid w:val="00146959"/>
    <w:rsid w:val="00147855"/>
    <w:rsid w:val="00147B7A"/>
    <w:rsid w:val="0015086E"/>
    <w:rsid w:val="0015108E"/>
    <w:rsid w:val="00151C3C"/>
    <w:rsid w:val="00151FA2"/>
    <w:rsid w:val="00153A94"/>
    <w:rsid w:val="00153DB3"/>
    <w:rsid w:val="00153ED8"/>
    <w:rsid w:val="001540A1"/>
    <w:rsid w:val="001560C4"/>
    <w:rsid w:val="00156CA3"/>
    <w:rsid w:val="00156E7C"/>
    <w:rsid w:val="00157727"/>
    <w:rsid w:val="00157CC1"/>
    <w:rsid w:val="00161DB7"/>
    <w:rsid w:val="00162132"/>
    <w:rsid w:val="001651B1"/>
    <w:rsid w:val="00165812"/>
    <w:rsid w:val="00165B27"/>
    <w:rsid w:val="00170173"/>
    <w:rsid w:val="0017090E"/>
    <w:rsid w:val="001723BB"/>
    <w:rsid w:val="00174AA2"/>
    <w:rsid w:val="00174ADE"/>
    <w:rsid w:val="00175889"/>
    <w:rsid w:val="00177B0E"/>
    <w:rsid w:val="0018048C"/>
    <w:rsid w:val="00180C89"/>
    <w:rsid w:val="00183E46"/>
    <w:rsid w:val="00185616"/>
    <w:rsid w:val="0018561A"/>
    <w:rsid w:val="0018699D"/>
    <w:rsid w:val="00186C71"/>
    <w:rsid w:val="00187E19"/>
    <w:rsid w:val="00191117"/>
    <w:rsid w:val="00194A39"/>
    <w:rsid w:val="0019704A"/>
    <w:rsid w:val="001979B7"/>
    <w:rsid w:val="001A150D"/>
    <w:rsid w:val="001A1A0D"/>
    <w:rsid w:val="001A297E"/>
    <w:rsid w:val="001A3613"/>
    <w:rsid w:val="001A4D49"/>
    <w:rsid w:val="001A621B"/>
    <w:rsid w:val="001A6299"/>
    <w:rsid w:val="001A64DF"/>
    <w:rsid w:val="001A6596"/>
    <w:rsid w:val="001B175B"/>
    <w:rsid w:val="001B2B77"/>
    <w:rsid w:val="001B2CE1"/>
    <w:rsid w:val="001B4E52"/>
    <w:rsid w:val="001B5DFA"/>
    <w:rsid w:val="001B6A62"/>
    <w:rsid w:val="001B7F99"/>
    <w:rsid w:val="001C11D6"/>
    <w:rsid w:val="001C409E"/>
    <w:rsid w:val="001C5EE5"/>
    <w:rsid w:val="001C7EC7"/>
    <w:rsid w:val="001D0006"/>
    <w:rsid w:val="001D03AC"/>
    <w:rsid w:val="001D08CD"/>
    <w:rsid w:val="001D1B6E"/>
    <w:rsid w:val="001D3031"/>
    <w:rsid w:val="001D42CA"/>
    <w:rsid w:val="001D54E9"/>
    <w:rsid w:val="001D5A8F"/>
    <w:rsid w:val="001D63CF"/>
    <w:rsid w:val="001D6DCB"/>
    <w:rsid w:val="001D75C3"/>
    <w:rsid w:val="001D7F1C"/>
    <w:rsid w:val="001E0001"/>
    <w:rsid w:val="001E196F"/>
    <w:rsid w:val="001E3634"/>
    <w:rsid w:val="001E593D"/>
    <w:rsid w:val="001E604C"/>
    <w:rsid w:val="001E7399"/>
    <w:rsid w:val="001E7835"/>
    <w:rsid w:val="001F06D6"/>
    <w:rsid w:val="001F0A83"/>
    <w:rsid w:val="001F174E"/>
    <w:rsid w:val="001F2BF7"/>
    <w:rsid w:val="001F6176"/>
    <w:rsid w:val="002007F0"/>
    <w:rsid w:val="00200917"/>
    <w:rsid w:val="00200A09"/>
    <w:rsid w:val="0020459B"/>
    <w:rsid w:val="00205307"/>
    <w:rsid w:val="00205A14"/>
    <w:rsid w:val="00205D27"/>
    <w:rsid w:val="00207B04"/>
    <w:rsid w:val="002104E0"/>
    <w:rsid w:val="002106C9"/>
    <w:rsid w:val="00210AC9"/>
    <w:rsid w:val="00210ACB"/>
    <w:rsid w:val="002115CF"/>
    <w:rsid w:val="002122C1"/>
    <w:rsid w:val="00212B96"/>
    <w:rsid w:val="00212E4D"/>
    <w:rsid w:val="00215735"/>
    <w:rsid w:val="00216F4A"/>
    <w:rsid w:val="002178D2"/>
    <w:rsid w:val="00223345"/>
    <w:rsid w:val="00223E9A"/>
    <w:rsid w:val="0022472A"/>
    <w:rsid w:val="00226C94"/>
    <w:rsid w:val="002272D2"/>
    <w:rsid w:val="00227F56"/>
    <w:rsid w:val="002302A4"/>
    <w:rsid w:val="00231124"/>
    <w:rsid w:val="0023124F"/>
    <w:rsid w:val="00231B02"/>
    <w:rsid w:val="002323C2"/>
    <w:rsid w:val="00234E4C"/>
    <w:rsid w:val="002356B5"/>
    <w:rsid w:val="00236E59"/>
    <w:rsid w:val="00237BEC"/>
    <w:rsid w:val="00237D84"/>
    <w:rsid w:val="0024259E"/>
    <w:rsid w:val="00244188"/>
    <w:rsid w:val="00244C14"/>
    <w:rsid w:val="002461A7"/>
    <w:rsid w:val="002503A6"/>
    <w:rsid w:val="00250D31"/>
    <w:rsid w:val="002511E3"/>
    <w:rsid w:val="00251DE5"/>
    <w:rsid w:val="002526F1"/>
    <w:rsid w:val="0025282F"/>
    <w:rsid w:val="00252E06"/>
    <w:rsid w:val="00253159"/>
    <w:rsid w:val="00253D73"/>
    <w:rsid w:val="00253FD4"/>
    <w:rsid w:val="002542B6"/>
    <w:rsid w:val="00254ACD"/>
    <w:rsid w:val="00255847"/>
    <w:rsid w:val="00255EC1"/>
    <w:rsid w:val="00255ED8"/>
    <w:rsid w:val="002560E2"/>
    <w:rsid w:val="00256CF6"/>
    <w:rsid w:val="0026028C"/>
    <w:rsid w:val="00260976"/>
    <w:rsid w:val="00260AA5"/>
    <w:rsid w:val="00261A08"/>
    <w:rsid w:val="00262E69"/>
    <w:rsid w:val="002635F9"/>
    <w:rsid w:val="0026405A"/>
    <w:rsid w:val="0026419C"/>
    <w:rsid w:val="00265C36"/>
    <w:rsid w:val="00266FA4"/>
    <w:rsid w:val="00270069"/>
    <w:rsid w:val="0027225A"/>
    <w:rsid w:val="00273182"/>
    <w:rsid w:val="00273EB9"/>
    <w:rsid w:val="00274DEB"/>
    <w:rsid w:val="00275927"/>
    <w:rsid w:val="00276127"/>
    <w:rsid w:val="0028040E"/>
    <w:rsid w:val="00281238"/>
    <w:rsid w:val="00281FC5"/>
    <w:rsid w:val="00282AA5"/>
    <w:rsid w:val="002871C8"/>
    <w:rsid w:val="0028740A"/>
    <w:rsid w:val="00287A1D"/>
    <w:rsid w:val="00290A82"/>
    <w:rsid w:val="0029107E"/>
    <w:rsid w:val="002921C1"/>
    <w:rsid w:val="002935F7"/>
    <w:rsid w:val="00293720"/>
    <w:rsid w:val="002940DB"/>
    <w:rsid w:val="002964BF"/>
    <w:rsid w:val="00297785"/>
    <w:rsid w:val="002A0816"/>
    <w:rsid w:val="002A0F22"/>
    <w:rsid w:val="002A134D"/>
    <w:rsid w:val="002A1717"/>
    <w:rsid w:val="002A2A4F"/>
    <w:rsid w:val="002A33D8"/>
    <w:rsid w:val="002A5588"/>
    <w:rsid w:val="002A5FFD"/>
    <w:rsid w:val="002A769C"/>
    <w:rsid w:val="002B20CB"/>
    <w:rsid w:val="002B2EE7"/>
    <w:rsid w:val="002B31DB"/>
    <w:rsid w:val="002B5321"/>
    <w:rsid w:val="002B5419"/>
    <w:rsid w:val="002B7574"/>
    <w:rsid w:val="002C0518"/>
    <w:rsid w:val="002C0D17"/>
    <w:rsid w:val="002C1269"/>
    <w:rsid w:val="002C39D5"/>
    <w:rsid w:val="002C4982"/>
    <w:rsid w:val="002C5129"/>
    <w:rsid w:val="002C54D3"/>
    <w:rsid w:val="002D2313"/>
    <w:rsid w:val="002D3DE9"/>
    <w:rsid w:val="002D4674"/>
    <w:rsid w:val="002D4CBD"/>
    <w:rsid w:val="002D535C"/>
    <w:rsid w:val="002D6034"/>
    <w:rsid w:val="002D6625"/>
    <w:rsid w:val="002D6982"/>
    <w:rsid w:val="002D734E"/>
    <w:rsid w:val="002E192D"/>
    <w:rsid w:val="002E2C16"/>
    <w:rsid w:val="002E2F1C"/>
    <w:rsid w:val="002E3E87"/>
    <w:rsid w:val="002E615E"/>
    <w:rsid w:val="002E7BC5"/>
    <w:rsid w:val="002F0DDC"/>
    <w:rsid w:val="002F1672"/>
    <w:rsid w:val="002F392A"/>
    <w:rsid w:val="002F3CB2"/>
    <w:rsid w:val="003000AB"/>
    <w:rsid w:val="00301D88"/>
    <w:rsid w:val="00301DAC"/>
    <w:rsid w:val="00302141"/>
    <w:rsid w:val="00302930"/>
    <w:rsid w:val="003036FC"/>
    <w:rsid w:val="00304404"/>
    <w:rsid w:val="00304780"/>
    <w:rsid w:val="003051D0"/>
    <w:rsid w:val="0030629D"/>
    <w:rsid w:val="003064A8"/>
    <w:rsid w:val="00310960"/>
    <w:rsid w:val="00310CDB"/>
    <w:rsid w:val="00311F88"/>
    <w:rsid w:val="003125F4"/>
    <w:rsid w:val="00312FB9"/>
    <w:rsid w:val="00316A89"/>
    <w:rsid w:val="00317343"/>
    <w:rsid w:val="00320F88"/>
    <w:rsid w:val="00323727"/>
    <w:rsid w:val="00323F36"/>
    <w:rsid w:val="003275B8"/>
    <w:rsid w:val="00327C8A"/>
    <w:rsid w:val="00327DAE"/>
    <w:rsid w:val="00327DCB"/>
    <w:rsid w:val="00331FFA"/>
    <w:rsid w:val="0033355A"/>
    <w:rsid w:val="0033548B"/>
    <w:rsid w:val="00336FA2"/>
    <w:rsid w:val="00340DE1"/>
    <w:rsid w:val="00342DF0"/>
    <w:rsid w:val="0034329E"/>
    <w:rsid w:val="00343BE3"/>
    <w:rsid w:val="00343FEE"/>
    <w:rsid w:val="00344AB7"/>
    <w:rsid w:val="003464EB"/>
    <w:rsid w:val="0034676A"/>
    <w:rsid w:val="00351BCB"/>
    <w:rsid w:val="003523D3"/>
    <w:rsid w:val="00352893"/>
    <w:rsid w:val="00352B48"/>
    <w:rsid w:val="003532FC"/>
    <w:rsid w:val="003537D0"/>
    <w:rsid w:val="00354254"/>
    <w:rsid w:val="00356349"/>
    <w:rsid w:val="00357359"/>
    <w:rsid w:val="00357BA2"/>
    <w:rsid w:val="00360071"/>
    <w:rsid w:val="00360426"/>
    <w:rsid w:val="00360C3F"/>
    <w:rsid w:val="00361464"/>
    <w:rsid w:val="0036183E"/>
    <w:rsid w:val="003624A2"/>
    <w:rsid w:val="003631EC"/>
    <w:rsid w:val="0036407D"/>
    <w:rsid w:val="00372CC8"/>
    <w:rsid w:val="003743D7"/>
    <w:rsid w:val="00376F78"/>
    <w:rsid w:val="0037766C"/>
    <w:rsid w:val="0037780A"/>
    <w:rsid w:val="0037783D"/>
    <w:rsid w:val="003779A0"/>
    <w:rsid w:val="00377AC4"/>
    <w:rsid w:val="00377F17"/>
    <w:rsid w:val="00381845"/>
    <w:rsid w:val="003818CA"/>
    <w:rsid w:val="00381ADB"/>
    <w:rsid w:val="00383EC6"/>
    <w:rsid w:val="0038437E"/>
    <w:rsid w:val="00384828"/>
    <w:rsid w:val="0038493A"/>
    <w:rsid w:val="00384DCB"/>
    <w:rsid w:val="0038596E"/>
    <w:rsid w:val="00385E5F"/>
    <w:rsid w:val="00385FBA"/>
    <w:rsid w:val="00386EE4"/>
    <w:rsid w:val="00387A7A"/>
    <w:rsid w:val="00390A3C"/>
    <w:rsid w:val="00391410"/>
    <w:rsid w:val="0039266E"/>
    <w:rsid w:val="003934AF"/>
    <w:rsid w:val="00393567"/>
    <w:rsid w:val="00393878"/>
    <w:rsid w:val="00393C64"/>
    <w:rsid w:val="003957F9"/>
    <w:rsid w:val="00396AA5"/>
    <w:rsid w:val="003976F2"/>
    <w:rsid w:val="0039799F"/>
    <w:rsid w:val="00397A1F"/>
    <w:rsid w:val="003A1970"/>
    <w:rsid w:val="003A2293"/>
    <w:rsid w:val="003A2CFC"/>
    <w:rsid w:val="003A3282"/>
    <w:rsid w:val="003A41C5"/>
    <w:rsid w:val="003A52BD"/>
    <w:rsid w:val="003A5569"/>
    <w:rsid w:val="003A5B2D"/>
    <w:rsid w:val="003A6060"/>
    <w:rsid w:val="003A659A"/>
    <w:rsid w:val="003A699A"/>
    <w:rsid w:val="003B2206"/>
    <w:rsid w:val="003B3247"/>
    <w:rsid w:val="003B5502"/>
    <w:rsid w:val="003B597C"/>
    <w:rsid w:val="003B5D0D"/>
    <w:rsid w:val="003B699D"/>
    <w:rsid w:val="003C01F3"/>
    <w:rsid w:val="003C0F3E"/>
    <w:rsid w:val="003C18A7"/>
    <w:rsid w:val="003C3466"/>
    <w:rsid w:val="003C38F6"/>
    <w:rsid w:val="003C4E1C"/>
    <w:rsid w:val="003C569F"/>
    <w:rsid w:val="003D7438"/>
    <w:rsid w:val="003D7979"/>
    <w:rsid w:val="003D7DAE"/>
    <w:rsid w:val="003E1E32"/>
    <w:rsid w:val="003E266D"/>
    <w:rsid w:val="003E4373"/>
    <w:rsid w:val="003E531B"/>
    <w:rsid w:val="003E5E0D"/>
    <w:rsid w:val="003E746C"/>
    <w:rsid w:val="003F0D71"/>
    <w:rsid w:val="003F27E7"/>
    <w:rsid w:val="003F479B"/>
    <w:rsid w:val="003F5450"/>
    <w:rsid w:val="003F574A"/>
    <w:rsid w:val="003F5E95"/>
    <w:rsid w:val="003F6223"/>
    <w:rsid w:val="003F7569"/>
    <w:rsid w:val="00401DFA"/>
    <w:rsid w:val="00402347"/>
    <w:rsid w:val="004027FA"/>
    <w:rsid w:val="004028EA"/>
    <w:rsid w:val="00403134"/>
    <w:rsid w:val="00403447"/>
    <w:rsid w:val="004039DB"/>
    <w:rsid w:val="00404379"/>
    <w:rsid w:val="004067BB"/>
    <w:rsid w:val="004068BC"/>
    <w:rsid w:val="00406E05"/>
    <w:rsid w:val="0040722D"/>
    <w:rsid w:val="00407AC7"/>
    <w:rsid w:val="00411ED1"/>
    <w:rsid w:val="00412B2C"/>
    <w:rsid w:val="004134B5"/>
    <w:rsid w:val="00413A32"/>
    <w:rsid w:val="00413B75"/>
    <w:rsid w:val="00414A26"/>
    <w:rsid w:val="00415170"/>
    <w:rsid w:val="004161C4"/>
    <w:rsid w:val="00416525"/>
    <w:rsid w:val="004215C7"/>
    <w:rsid w:val="004248A6"/>
    <w:rsid w:val="00425649"/>
    <w:rsid w:val="00430617"/>
    <w:rsid w:val="00434CCA"/>
    <w:rsid w:val="00435467"/>
    <w:rsid w:val="0043561E"/>
    <w:rsid w:val="00435F62"/>
    <w:rsid w:val="004369A3"/>
    <w:rsid w:val="00437816"/>
    <w:rsid w:val="00437A3D"/>
    <w:rsid w:val="00441FA7"/>
    <w:rsid w:val="004440A0"/>
    <w:rsid w:val="00445027"/>
    <w:rsid w:val="00445424"/>
    <w:rsid w:val="00445C17"/>
    <w:rsid w:val="00445CC4"/>
    <w:rsid w:val="00447392"/>
    <w:rsid w:val="00450184"/>
    <w:rsid w:val="004519F4"/>
    <w:rsid w:val="00453737"/>
    <w:rsid w:val="004539BA"/>
    <w:rsid w:val="004542BA"/>
    <w:rsid w:val="00454FC8"/>
    <w:rsid w:val="00456C8D"/>
    <w:rsid w:val="00456D40"/>
    <w:rsid w:val="00460EED"/>
    <w:rsid w:val="004641E4"/>
    <w:rsid w:val="00467120"/>
    <w:rsid w:val="00467298"/>
    <w:rsid w:val="0047050F"/>
    <w:rsid w:val="00471791"/>
    <w:rsid w:val="004720DA"/>
    <w:rsid w:val="004732E7"/>
    <w:rsid w:val="00473A40"/>
    <w:rsid w:val="00475006"/>
    <w:rsid w:val="0047527C"/>
    <w:rsid w:val="0048147E"/>
    <w:rsid w:val="00481797"/>
    <w:rsid w:val="004830B7"/>
    <w:rsid w:val="00483540"/>
    <w:rsid w:val="004856B3"/>
    <w:rsid w:val="00485C98"/>
    <w:rsid w:val="0048747B"/>
    <w:rsid w:val="00490C00"/>
    <w:rsid w:val="00492745"/>
    <w:rsid w:val="00493022"/>
    <w:rsid w:val="00493B7C"/>
    <w:rsid w:val="0049425F"/>
    <w:rsid w:val="00495027"/>
    <w:rsid w:val="00496ACA"/>
    <w:rsid w:val="00496CE8"/>
    <w:rsid w:val="00496FA4"/>
    <w:rsid w:val="004A079A"/>
    <w:rsid w:val="004A3479"/>
    <w:rsid w:val="004A34FC"/>
    <w:rsid w:val="004A4181"/>
    <w:rsid w:val="004A5DD6"/>
    <w:rsid w:val="004A639D"/>
    <w:rsid w:val="004A73D5"/>
    <w:rsid w:val="004B17A7"/>
    <w:rsid w:val="004B37EA"/>
    <w:rsid w:val="004B3E94"/>
    <w:rsid w:val="004B4391"/>
    <w:rsid w:val="004B5EBF"/>
    <w:rsid w:val="004B66B4"/>
    <w:rsid w:val="004B6CA7"/>
    <w:rsid w:val="004C0350"/>
    <w:rsid w:val="004C04A0"/>
    <w:rsid w:val="004C1555"/>
    <w:rsid w:val="004C19FA"/>
    <w:rsid w:val="004C33ED"/>
    <w:rsid w:val="004C35B6"/>
    <w:rsid w:val="004C59BF"/>
    <w:rsid w:val="004C5C77"/>
    <w:rsid w:val="004C6A21"/>
    <w:rsid w:val="004C6BDB"/>
    <w:rsid w:val="004C7478"/>
    <w:rsid w:val="004D04B9"/>
    <w:rsid w:val="004D1984"/>
    <w:rsid w:val="004D29D5"/>
    <w:rsid w:val="004D3E15"/>
    <w:rsid w:val="004D4AA1"/>
    <w:rsid w:val="004D5219"/>
    <w:rsid w:val="004D6626"/>
    <w:rsid w:val="004D700E"/>
    <w:rsid w:val="004D7407"/>
    <w:rsid w:val="004E0E98"/>
    <w:rsid w:val="004E29BA"/>
    <w:rsid w:val="004E30E1"/>
    <w:rsid w:val="004E51E8"/>
    <w:rsid w:val="004E6038"/>
    <w:rsid w:val="004E6FCD"/>
    <w:rsid w:val="004F10BE"/>
    <w:rsid w:val="004F45F9"/>
    <w:rsid w:val="004F5672"/>
    <w:rsid w:val="004F693E"/>
    <w:rsid w:val="004F6EBD"/>
    <w:rsid w:val="00502940"/>
    <w:rsid w:val="00502FA7"/>
    <w:rsid w:val="00504F34"/>
    <w:rsid w:val="00506545"/>
    <w:rsid w:val="00507098"/>
    <w:rsid w:val="005104C2"/>
    <w:rsid w:val="00510A92"/>
    <w:rsid w:val="00511154"/>
    <w:rsid w:val="005119DF"/>
    <w:rsid w:val="00511CEE"/>
    <w:rsid w:val="00512C4E"/>
    <w:rsid w:val="00512DA4"/>
    <w:rsid w:val="0051520D"/>
    <w:rsid w:val="00515A64"/>
    <w:rsid w:val="0051601B"/>
    <w:rsid w:val="00516998"/>
    <w:rsid w:val="00516ACE"/>
    <w:rsid w:val="005176AB"/>
    <w:rsid w:val="00517BBE"/>
    <w:rsid w:val="00520426"/>
    <w:rsid w:val="0052105F"/>
    <w:rsid w:val="005224BA"/>
    <w:rsid w:val="005227FA"/>
    <w:rsid w:val="00522BE3"/>
    <w:rsid w:val="00523467"/>
    <w:rsid w:val="00525161"/>
    <w:rsid w:val="0052579B"/>
    <w:rsid w:val="00525850"/>
    <w:rsid w:val="00526825"/>
    <w:rsid w:val="00526871"/>
    <w:rsid w:val="005310ED"/>
    <w:rsid w:val="00531547"/>
    <w:rsid w:val="00532462"/>
    <w:rsid w:val="00532EC6"/>
    <w:rsid w:val="00535EF5"/>
    <w:rsid w:val="005365D0"/>
    <w:rsid w:val="0053713D"/>
    <w:rsid w:val="00541365"/>
    <w:rsid w:val="005417CA"/>
    <w:rsid w:val="00542187"/>
    <w:rsid w:val="005450D5"/>
    <w:rsid w:val="005450E7"/>
    <w:rsid w:val="00546D0D"/>
    <w:rsid w:val="00547575"/>
    <w:rsid w:val="005537F1"/>
    <w:rsid w:val="00553990"/>
    <w:rsid w:val="005541D3"/>
    <w:rsid w:val="00554FD6"/>
    <w:rsid w:val="005571CA"/>
    <w:rsid w:val="00557308"/>
    <w:rsid w:val="00557ACA"/>
    <w:rsid w:val="00564DB0"/>
    <w:rsid w:val="00565644"/>
    <w:rsid w:val="00567795"/>
    <w:rsid w:val="0057029E"/>
    <w:rsid w:val="00570395"/>
    <w:rsid w:val="00573D13"/>
    <w:rsid w:val="00573F64"/>
    <w:rsid w:val="00574C4C"/>
    <w:rsid w:val="00575FC4"/>
    <w:rsid w:val="00576241"/>
    <w:rsid w:val="00576296"/>
    <w:rsid w:val="00580722"/>
    <w:rsid w:val="00580FF0"/>
    <w:rsid w:val="00581041"/>
    <w:rsid w:val="00581552"/>
    <w:rsid w:val="00583030"/>
    <w:rsid w:val="005833AA"/>
    <w:rsid w:val="00585627"/>
    <w:rsid w:val="00585922"/>
    <w:rsid w:val="0058703C"/>
    <w:rsid w:val="00591502"/>
    <w:rsid w:val="005921FA"/>
    <w:rsid w:val="00593F35"/>
    <w:rsid w:val="005947BB"/>
    <w:rsid w:val="0059646A"/>
    <w:rsid w:val="005A01A8"/>
    <w:rsid w:val="005A4236"/>
    <w:rsid w:val="005A4DEE"/>
    <w:rsid w:val="005A5202"/>
    <w:rsid w:val="005A52AD"/>
    <w:rsid w:val="005B08D7"/>
    <w:rsid w:val="005B0C4F"/>
    <w:rsid w:val="005B12A8"/>
    <w:rsid w:val="005B1A87"/>
    <w:rsid w:val="005B40A3"/>
    <w:rsid w:val="005B49C3"/>
    <w:rsid w:val="005B588C"/>
    <w:rsid w:val="005B6487"/>
    <w:rsid w:val="005B6933"/>
    <w:rsid w:val="005C1260"/>
    <w:rsid w:val="005C1DE3"/>
    <w:rsid w:val="005C2513"/>
    <w:rsid w:val="005C3D0B"/>
    <w:rsid w:val="005C41FA"/>
    <w:rsid w:val="005C55DC"/>
    <w:rsid w:val="005C773D"/>
    <w:rsid w:val="005D31E2"/>
    <w:rsid w:val="005D3EF5"/>
    <w:rsid w:val="005D4899"/>
    <w:rsid w:val="005D48F9"/>
    <w:rsid w:val="005D54B6"/>
    <w:rsid w:val="005D5B8E"/>
    <w:rsid w:val="005D79D0"/>
    <w:rsid w:val="005E1913"/>
    <w:rsid w:val="005E2089"/>
    <w:rsid w:val="005E2866"/>
    <w:rsid w:val="005E3CEC"/>
    <w:rsid w:val="005E7169"/>
    <w:rsid w:val="005F02FC"/>
    <w:rsid w:val="005F094E"/>
    <w:rsid w:val="005F147E"/>
    <w:rsid w:val="005F26EB"/>
    <w:rsid w:val="005F29D8"/>
    <w:rsid w:val="005F3273"/>
    <w:rsid w:val="005F5DA2"/>
    <w:rsid w:val="005F60B2"/>
    <w:rsid w:val="005F6F91"/>
    <w:rsid w:val="005F774B"/>
    <w:rsid w:val="0060111E"/>
    <w:rsid w:val="00601244"/>
    <w:rsid w:val="00602557"/>
    <w:rsid w:val="0060302B"/>
    <w:rsid w:val="00604017"/>
    <w:rsid w:val="0060520A"/>
    <w:rsid w:val="00605984"/>
    <w:rsid w:val="006064F2"/>
    <w:rsid w:val="00606870"/>
    <w:rsid w:val="006068E8"/>
    <w:rsid w:val="00607DF6"/>
    <w:rsid w:val="00607E8D"/>
    <w:rsid w:val="006115FF"/>
    <w:rsid w:val="0061331C"/>
    <w:rsid w:val="00614CED"/>
    <w:rsid w:val="0061579B"/>
    <w:rsid w:val="006159D6"/>
    <w:rsid w:val="00616C8A"/>
    <w:rsid w:val="00616E79"/>
    <w:rsid w:val="00616FF9"/>
    <w:rsid w:val="0062008B"/>
    <w:rsid w:val="006208DB"/>
    <w:rsid w:val="00621213"/>
    <w:rsid w:val="006250A9"/>
    <w:rsid w:val="006253C8"/>
    <w:rsid w:val="00625C01"/>
    <w:rsid w:val="00625F67"/>
    <w:rsid w:val="0062639E"/>
    <w:rsid w:val="006267CB"/>
    <w:rsid w:val="006311A9"/>
    <w:rsid w:val="006318E0"/>
    <w:rsid w:val="00631FF0"/>
    <w:rsid w:val="00632B9E"/>
    <w:rsid w:val="00633296"/>
    <w:rsid w:val="00634CA2"/>
    <w:rsid w:val="0063552C"/>
    <w:rsid w:val="006366A9"/>
    <w:rsid w:val="00637B56"/>
    <w:rsid w:val="006412FC"/>
    <w:rsid w:val="0064160F"/>
    <w:rsid w:val="006416F1"/>
    <w:rsid w:val="006417EE"/>
    <w:rsid w:val="00642B75"/>
    <w:rsid w:val="0064566B"/>
    <w:rsid w:val="00645BF5"/>
    <w:rsid w:val="0064704C"/>
    <w:rsid w:val="00647D5C"/>
    <w:rsid w:val="006513AF"/>
    <w:rsid w:val="00651D1F"/>
    <w:rsid w:val="00653AFC"/>
    <w:rsid w:val="00653E20"/>
    <w:rsid w:val="00654D80"/>
    <w:rsid w:val="0065618B"/>
    <w:rsid w:val="0065663E"/>
    <w:rsid w:val="00657AAF"/>
    <w:rsid w:val="00657E44"/>
    <w:rsid w:val="00660B61"/>
    <w:rsid w:val="00661ACF"/>
    <w:rsid w:val="00663378"/>
    <w:rsid w:val="00664CF1"/>
    <w:rsid w:val="00665D23"/>
    <w:rsid w:val="00666D8D"/>
    <w:rsid w:val="006672F2"/>
    <w:rsid w:val="00672BD6"/>
    <w:rsid w:val="006742D3"/>
    <w:rsid w:val="00676E31"/>
    <w:rsid w:val="00677A81"/>
    <w:rsid w:val="00680354"/>
    <w:rsid w:val="006803BA"/>
    <w:rsid w:val="00683B91"/>
    <w:rsid w:val="006855E7"/>
    <w:rsid w:val="006863DB"/>
    <w:rsid w:val="00686C48"/>
    <w:rsid w:val="00686ECD"/>
    <w:rsid w:val="0069037A"/>
    <w:rsid w:val="00691AD0"/>
    <w:rsid w:val="00691B3F"/>
    <w:rsid w:val="00692BEF"/>
    <w:rsid w:val="00692DF0"/>
    <w:rsid w:val="00693A0D"/>
    <w:rsid w:val="00694663"/>
    <w:rsid w:val="0069480D"/>
    <w:rsid w:val="0069616D"/>
    <w:rsid w:val="00697D44"/>
    <w:rsid w:val="00697D97"/>
    <w:rsid w:val="006A1366"/>
    <w:rsid w:val="006A28FF"/>
    <w:rsid w:val="006A583F"/>
    <w:rsid w:val="006A5B33"/>
    <w:rsid w:val="006A6051"/>
    <w:rsid w:val="006A6A6B"/>
    <w:rsid w:val="006A784F"/>
    <w:rsid w:val="006B00B1"/>
    <w:rsid w:val="006B0D7F"/>
    <w:rsid w:val="006B12B1"/>
    <w:rsid w:val="006B14EE"/>
    <w:rsid w:val="006B1A29"/>
    <w:rsid w:val="006B1A88"/>
    <w:rsid w:val="006B1F14"/>
    <w:rsid w:val="006B34FC"/>
    <w:rsid w:val="006B440E"/>
    <w:rsid w:val="006B477C"/>
    <w:rsid w:val="006B4A1A"/>
    <w:rsid w:val="006B6957"/>
    <w:rsid w:val="006C09F2"/>
    <w:rsid w:val="006C18A8"/>
    <w:rsid w:val="006C2843"/>
    <w:rsid w:val="006C35EB"/>
    <w:rsid w:val="006C57C5"/>
    <w:rsid w:val="006C5B7A"/>
    <w:rsid w:val="006C641D"/>
    <w:rsid w:val="006C6B48"/>
    <w:rsid w:val="006C75A5"/>
    <w:rsid w:val="006D1519"/>
    <w:rsid w:val="006D329E"/>
    <w:rsid w:val="006D3496"/>
    <w:rsid w:val="006D4C42"/>
    <w:rsid w:val="006D547C"/>
    <w:rsid w:val="006D5DD4"/>
    <w:rsid w:val="006E0249"/>
    <w:rsid w:val="006E0C92"/>
    <w:rsid w:val="006E0E5B"/>
    <w:rsid w:val="006E2692"/>
    <w:rsid w:val="006E4830"/>
    <w:rsid w:val="006E4864"/>
    <w:rsid w:val="006F0089"/>
    <w:rsid w:val="006F1807"/>
    <w:rsid w:val="006F1DB4"/>
    <w:rsid w:val="006F368C"/>
    <w:rsid w:val="006F3825"/>
    <w:rsid w:val="006F4C25"/>
    <w:rsid w:val="006F54E1"/>
    <w:rsid w:val="006F56C2"/>
    <w:rsid w:val="006F78BA"/>
    <w:rsid w:val="007003C3"/>
    <w:rsid w:val="0070174C"/>
    <w:rsid w:val="007018F0"/>
    <w:rsid w:val="00703512"/>
    <w:rsid w:val="00703BC6"/>
    <w:rsid w:val="007041C8"/>
    <w:rsid w:val="00706530"/>
    <w:rsid w:val="00711521"/>
    <w:rsid w:val="00711F48"/>
    <w:rsid w:val="00716A1F"/>
    <w:rsid w:val="00720186"/>
    <w:rsid w:val="00723857"/>
    <w:rsid w:val="00724BB9"/>
    <w:rsid w:val="007255C1"/>
    <w:rsid w:val="00725E78"/>
    <w:rsid w:val="00727A15"/>
    <w:rsid w:val="00737016"/>
    <w:rsid w:val="00737BA1"/>
    <w:rsid w:val="007419C8"/>
    <w:rsid w:val="00741E27"/>
    <w:rsid w:val="00741E4C"/>
    <w:rsid w:val="0074511B"/>
    <w:rsid w:val="007515A0"/>
    <w:rsid w:val="0075188B"/>
    <w:rsid w:val="0075403D"/>
    <w:rsid w:val="00754B08"/>
    <w:rsid w:val="00754C34"/>
    <w:rsid w:val="00754D71"/>
    <w:rsid w:val="0075571E"/>
    <w:rsid w:val="0076097B"/>
    <w:rsid w:val="00760F6C"/>
    <w:rsid w:val="00761676"/>
    <w:rsid w:val="007616BA"/>
    <w:rsid w:val="00762316"/>
    <w:rsid w:val="00763300"/>
    <w:rsid w:val="0076380D"/>
    <w:rsid w:val="00766377"/>
    <w:rsid w:val="00766C80"/>
    <w:rsid w:val="00766D06"/>
    <w:rsid w:val="007677F8"/>
    <w:rsid w:val="00771828"/>
    <w:rsid w:val="00773D71"/>
    <w:rsid w:val="007748C4"/>
    <w:rsid w:val="00775206"/>
    <w:rsid w:val="00776145"/>
    <w:rsid w:val="007767F7"/>
    <w:rsid w:val="00776EB3"/>
    <w:rsid w:val="00777406"/>
    <w:rsid w:val="0078040B"/>
    <w:rsid w:val="00782728"/>
    <w:rsid w:val="00784B78"/>
    <w:rsid w:val="0078609D"/>
    <w:rsid w:val="00786749"/>
    <w:rsid w:val="007867F1"/>
    <w:rsid w:val="00786959"/>
    <w:rsid w:val="00790F1C"/>
    <w:rsid w:val="007918E1"/>
    <w:rsid w:val="00794D49"/>
    <w:rsid w:val="007959D8"/>
    <w:rsid w:val="00795FC5"/>
    <w:rsid w:val="00796670"/>
    <w:rsid w:val="007A04CA"/>
    <w:rsid w:val="007A0CE1"/>
    <w:rsid w:val="007A168D"/>
    <w:rsid w:val="007A40C9"/>
    <w:rsid w:val="007A7890"/>
    <w:rsid w:val="007A78CC"/>
    <w:rsid w:val="007B0EF4"/>
    <w:rsid w:val="007B1470"/>
    <w:rsid w:val="007B2667"/>
    <w:rsid w:val="007B3D00"/>
    <w:rsid w:val="007B566F"/>
    <w:rsid w:val="007B5C9D"/>
    <w:rsid w:val="007B5FDE"/>
    <w:rsid w:val="007B7EEA"/>
    <w:rsid w:val="007C07D3"/>
    <w:rsid w:val="007C0F42"/>
    <w:rsid w:val="007C1806"/>
    <w:rsid w:val="007C1D8D"/>
    <w:rsid w:val="007C3216"/>
    <w:rsid w:val="007C390A"/>
    <w:rsid w:val="007C45EB"/>
    <w:rsid w:val="007C4B15"/>
    <w:rsid w:val="007C530E"/>
    <w:rsid w:val="007C59BF"/>
    <w:rsid w:val="007C77A2"/>
    <w:rsid w:val="007C78AE"/>
    <w:rsid w:val="007C7FEF"/>
    <w:rsid w:val="007D110D"/>
    <w:rsid w:val="007D1182"/>
    <w:rsid w:val="007D21CA"/>
    <w:rsid w:val="007D26D4"/>
    <w:rsid w:val="007D304B"/>
    <w:rsid w:val="007D400F"/>
    <w:rsid w:val="007D4635"/>
    <w:rsid w:val="007D4F1B"/>
    <w:rsid w:val="007D5389"/>
    <w:rsid w:val="007D585C"/>
    <w:rsid w:val="007D63C3"/>
    <w:rsid w:val="007D6715"/>
    <w:rsid w:val="007E081C"/>
    <w:rsid w:val="007E089B"/>
    <w:rsid w:val="007E2E61"/>
    <w:rsid w:val="007E3497"/>
    <w:rsid w:val="007E5B9F"/>
    <w:rsid w:val="007E5F29"/>
    <w:rsid w:val="007E6118"/>
    <w:rsid w:val="007E7B96"/>
    <w:rsid w:val="007F286D"/>
    <w:rsid w:val="007F3D7E"/>
    <w:rsid w:val="007F544F"/>
    <w:rsid w:val="007F7AD6"/>
    <w:rsid w:val="00800B76"/>
    <w:rsid w:val="00803360"/>
    <w:rsid w:val="0080403D"/>
    <w:rsid w:val="00806A01"/>
    <w:rsid w:val="008120DA"/>
    <w:rsid w:val="00814225"/>
    <w:rsid w:val="00815CF0"/>
    <w:rsid w:val="00816CDC"/>
    <w:rsid w:val="0081788A"/>
    <w:rsid w:val="00820183"/>
    <w:rsid w:val="00821451"/>
    <w:rsid w:val="008224DE"/>
    <w:rsid w:val="008232BA"/>
    <w:rsid w:val="00823A31"/>
    <w:rsid w:val="00825742"/>
    <w:rsid w:val="008257D2"/>
    <w:rsid w:val="00826ECA"/>
    <w:rsid w:val="008275E0"/>
    <w:rsid w:val="00827719"/>
    <w:rsid w:val="00827AD1"/>
    <w:rsid w:val="00830B06"/>
    <w:rsid w:val="0083100F"/>
    <w:rsid w:val="0083156A"/>
    <w:rsid w:val="00832D62"/>
    <w:rsid w:val="00833FED"/>
    <w:rsid w:val="0083411B"/>
    <w:rsid w:val="0083447D"/>
    <w:rsid w:val="008346CC"/>
    <w:rsid w:val="008348D0"/>
    <w:rsid w:val="00834F89"/>
    <w:rsid w:val="00835A22"/>
    <w:rsid w:val="0083689E"/>
    <w:rsid w:val="00836BB9"/>
    <w:rsid w:val="008439E7"/>
    <w:rsid w:val="008440DA"/>
    <w:rsid w:val="008445F5"/>
    <w:rsid w:val="0084488F"/>
    <w:rsid w:val="00845E3C"/>
    <w:rsid w:val="00846B56"/>
    <w:rsid w:val="0084775A"/>
    <w:rsid w:val="008519EB"/>
    <w:rsid w:val="00852206"/>
    <w:rsid w:val="00852683"/>
    <w:rsid w:val="00853AFC"/>
    <w:rsid w:val="00853F8B"/>
    <w:rsid w:val="0085425F"/>
    <w:rsid w:val="00855D6E"/>
    <w:rsid w:val="0085766C"/>
    <w:rsid w:val="00857824"/>
    <w:rsid w:val="00861B4E"/>
    <w:rsid w:val="0086219E"/>
    <w:rsid w:val="0086371D"/>
    <w:rsid w:val="0086372F"/>
    <w:rsid w:val="0086417A"/>
    <w:rsid w:val="008652F5"/>
    <w:rsid w:val="0087225B"/>
    <w:rsid w:val="00872714"/>
    <w:rsid w:val="008736F9"/>
    <w:rsid w:val="00873F71"/>
    <w:rsid w:val="00876294"/>
    <w:rsid w:val="00880E61"/>
    <w:rsid w:val="00881FBE"/>
    <w:rsid w:val="00882977"/>
    <w:rsid w:val="00882E9B"/>
    <w:rsid w:val="0088316E"/>
    <w:rsid w:val="00883F46"/>
    <w:rsid w:val="008844AF"/>
    <w:rsid w:val="00884FB6"/>
    <w:rsid w:val="008859BD"/>
    <w:rsid w:val="008873E0"/>
    <w:rsid w:val="008877C2"/>
    <w:rsid w:val="00887B24"/>
    <w:rsid w:val="00887FC3"/>
    <w:rsid w:val="00890C6C"/>
    <w:rsid w:val="008945AC"/>
    <w:rsid w:val="008978F0"/>
    <w:rsid w:val="008A042A"/>
    <w:rsid w:val="008A0DED"/>
    <w:rsid w:val="008A2BCF"/>
    <w:rsid w:val="008A36B7"/>
    <w:rsid w:val="008A3E36"/>
    <w:rsid w:val="008A3E5E"/>
    <w:rsid w:val="008A54B4"/>
    <w:rsid w:val="008B0409"/>
    <w:rsid w:val="008B0F44"/>
    <w:rsid w:val="008B1F00"/>
    <w:rsid w:val="008B22BE"/>
    <w:rsid w:val="008B378E"/>
    <w:rsid w:val="008B3939"/>
    <w:rsid w:val="008B5356"/>
    <w:rsid w:val="008B5DD8"/>
    <w:rsid w:val="008B5EE4"/>
    <w:rsid w:val="008B6852"/>
    <w:rsid w:val="008C0ED3"/>
    <w:rsid w:val="008C1313"/>
    <w:rsid w:val="008C15D9"/>
    <w:rsid w:val="008C1B39"/>
    <w:rsid w:val="008C1F84"/>
    <w:rsid w:val="008C22C7"/>
    <w:rsid w:val="008C4BCC"/>
    <w:rsid w:val="008C50F0"/>
    <w:rsid w:val="008C5B13"/>
    <w:rsid w:val="008C6CD1"/>
    <w:rsid w:val="008D0224"/>
    <w:rsid w:val="008D06B3"/>
    <w:rsid w:val="008D41DB"/>
    <w:rsid w:val="008D6D1D"/>
    <w:rsid w:val="008D71A2"/>
    <w:rsid w:val="008E100E"/>
    <w:rsid w:val="008E260A"/>
    <w:rsid w:val="008E4FD9"/>
    <w:rsid w:val="008E5905"/>
    <w:rsid w:val="008E5F80"/>
    <w:rsid w:val="008E797C"/>
    <w:rsid w:val="008F219E"/>
    <w:rsid w:val="008F3C5F"/>
    <w:rsid w:val="008F457A"/>
    <w:rsid w:val="008F505E"/>
    <w:rsid w:val="008F54A9"/>
    <w:rsid w:val="009008CE"/>
    <w:rsid w:val="0090188F"/>
    <w:rsid w:val="00901A3B"/>
    <w:rsid w:val="0090264F"/>
    <w:rsid w:val="00903E04"/>
    <w:rsid w:val="00905598"/>
    <w:rsid w:val="00905C11"/>
    <w:rsid w:val="0090627D"/>
    <w:rsid w:val="0090657D"/>
    <w:rsid w:val="00906656"/>
    <w:rsid w:val="00907020"/>
    <w:rsid w:val="0091271C"/>
    <w:rsid w:val="00913A5E"/>
    <w:rsid w:val="00913DBE"/>
    <w:rsid w:val="0091447C"/>
    <w:rsid w:val="00914EA0"/>
    <w:rsid w:val="009155A4"/>
    <w:rsid w:val="00915B00"/>
    <w:rsid w:val="00915DAA"/>
    <w:rsid w:val="009210B9"/>
    <w:rsid w:val="009225E6"/>
    <w:rsid w:val="00922961"/>
    <w:rsid w:val="00923CDA"/>
    <w:rsid w:val="009245BB"/>
    <w:rsid w:val="00924EB5"/>
    <w:rsid w:val="00924ECE"/>
    <w:rsid w:val="009256EF"/>
    <w:rsid w:val="00925E2A"/>
    <w:rsid w:val="009306DE"/>
    <w:rsid w:val="0093176A"/>
    <w:rsid w:val="009333DC"/>
    <w:rsid w:val="009337C9"/>
    <w:rsid w:val="009340FD"/>
    <w:rsid w:val="009341A5"/>
    <w:rsid w:val="0093630D"/>
    <w:rsid w:val="0093647F"/>
    <w:rsid w:val="00937795"/>
    <w:rsid w:val="00940E52"/>
    <w:rsid w:val="009423E7"/>
    <w:rsid w:val="00942AC8"/>
    <w:rsid w:val="00943146"/>
    <w:rsid w:val="00945494"/>
    <w:rsid w:val="009474F9"/>
    <w:rsid w:val="00947A2E"/>
    <w:rsid w:val="00952479"/>
    <w:rsid w:val="009526D6"/>
    <w:rsid w:val="009563E3"/>
    <w:rsid w:val="00957612"/>
    <w:rsid w:val="00957BAB"/>
    <w:rsid w:val="009601B0"/>
    <w:rsid w:val="00960909"/>
    <w:rsid w:val="00961261"/>
    <w:rsid w:val="009671D3"/>
    <w:rsid w:val="009679D4"/>
    <w:rsid w:val="00967A18"/>
    <w:rsid w:val="00967BF3"/>
    <w:rsid w:val="00970013"/>
    <w:rsid w:val="009728BD"/>
    <w:rsid w:val="0097453F"/>
    <w:rsid w:val="009759D6"/>
    <w:rsid w:val="0097605F"/>
    <w:rsid w:val="00976353"/>
    <w:rsid w:val="00977A4B"/>
    <w:rsid w:val="00977FF6"/>
    <w:rsid w:val="009802C4"/>
    <w:rsid w:val="00980AD4"/>
    <w:rsid w:val="00981C6F"/>
    <w:rsid w:val="009822AB"/>
    <w:rsid w:val="0098324D"/>
    <w:rsid w:val="00983380"/>
    <w:rsid w:val="00984243"/>
    <w:rsid w:val="00986B32"/>
    <w:rsid w:val="00986EA2"/>
    <w:rsid w:val="00987558"/>
    <w:rsid w:val="0098756A"/>
    <w:rsid w:val="0099229C"/>
    <w:rsid w:val="009922FA"/>
    <w:rsid w:val="00992BBE"/>
    <w:rsid w:val="00992E46"/>
    <w:rsid w:val="00993B6C"/>
    <w:rsid w:val="009941E0"/>
    <w:rsid w:val="0099494A"/>
    <w:rsid w:val="00994B5F"/>
    <w:rsid w:val="00994D09"/>
    <w:rsid w:val="00995793"/>
    <w:rsid w:val="00995E72"/>
    <w:rsid w:val="009A1015"/>
    <w:rsid w:val="009A12D5"/>
    <w:rsid w:val="009A1557"/>
    <w:rsid w:val="009A24CA"/>
    <w:rsid w:val="009A3DF1"/>
    <w:rsid w:val="009A46C6"/>
    <w:rsid w:val="009A5E6E"/>
    <w:rsid w:val="009A6733"/>
    <w:rsid w:val="009B0C49"/>
    <w:rsid w:val="009B1079"/>
    <w:rsid w:val="009B11BA"/>
    <w:rsid w:val="009B1474"/>
    <w:rsid w:val="009B21CC"/>
    <w:rsid w:val="009B22ED"/>
    <w:rsid w:val="009B255C"/>
    <w:rsid w:val="009B39E8"/>
    <w:rsid w:val="009B46AE"/>
    <w:rsid w:val="009B756B"/>
    <w:rsid w:val="009B7617"/>
    <w:rsid w:val="009B7AD2"/>
    <w:rsid w:val="009C2C1E"/>
    <w:rsid w:val="009C5A8F"/>
    <w:rsid w:val="009C77A4"/>
    <w:rsid w:val="009C7E65"/>
    <w:rsid w:val="009D0B67"/>
    <w:rsid w:val="009D1E7E"/>
    <w:rsid w:val="009D219E"/>
    <w:rsid w:val="009D598E"/>
    <w:rsid w:val="009D5C77"/>
    <w:rsid w:val="009E0840"/>
    <w:rsid w:val="009E1362"/>
    <w:rsid w:val="009E201F"/>
    <w:rsid w:val="009E24DD"/>
    <w:rsid w:val="009E2A96"/>
    <w:rsid w:val="009E2F13"/>
    <w:rsid w:val="009E351D"/>
    <w:rsid w:val="009E4136"/>
    <w:rsid w:val="009E5038"/>
    <w:rsid w:val="009E68C6"/>
    <w:rsid w:val="009E77A3"/>
    <w:rsid w:val="009E7A82"/>
    <w:rsid w:val="009E7A9A"/>
    <w:rsid w:val="009F04D9"/>
    <w:rsid w:val="009F284C"/>
    <w:rsid w:val="009F2F76"/>
    <w:rsid w:val="009F31EC"/>
    <w:rsid w:val="009F40B9"/>
    <w:rsid w:val="009F51C9"/>
    <w:rsid w:val="00A00880"/>
    <w:rsid w:val="00A02540"/>
    <w:rsid w:val="00A0304E"/>
    <w:rsid w:val="00A04A80"/>
    <w:rsid w:val="00A052A0"/>
    <w:rsid w:val="00A065C0"/>
    <w:rsid w:val="00A0716F"/>
    <w:rsid w:val="00A07328"/>
    <w:rsid w:val="00A133ED"/>
    <w:rsid w:val="00A144C2"/>
    <w:rsid w:val="00A14AD4"/>
    <w:rsid w:val="00A152A1"/>
    <w:rsid w:val="00A15B83"/>
    <w:rsid w:val="00A15E3D"/>
    <w:rsid w:val="00A17D43"/>
    <w:rsid w:val="00A20F5D"/>
    <w:rsid w:val="00A21DBA"/>
    <w:rsid w:val="00A21DE7"/>
    <w:rsid w:val="00A26ADA"/>
    <w:rsid w:val="00A30B74"/>
    <w:rsid w:val="00A31743"/>
    <w:rsid w:val="00A3193C"/>
    <w:rsid w:val="00A32956"/>
    <w:rsid w:val="00A330B2"/>
    <w:rsid w:val="00A33EC3"/>
    <w:rsid w:val="00A3403D"/>
    <w:rsid w:val="00A34071"/>
    <w:rsid w:val="00A34286"/>
    <w:rsid w:val="00A343EA"/>
    <w:rsid w:val="00A35359"/>
    <w:rsid w:val="00A40969"/>
    <w:rsid w:val="00A40DA4"/>
    <w:rsid w:val="00A413BB"/>
    <w:rsid w:val="00A41F30"/>
    <w:rsid w:val="00A4271C"/>
    <w:rsid w:val="00A44576"/>
    <w:rsid w:val="00A44E16"/>
    <w:rsid w:val="00A456B0"/>
    <w:rsid w:val="00A52433"/>
    <w:rsid w:val="00A53C13"/>
    <w:rsid w:val="00A55152"/>
    <w:rsid w:val="00A577AA"/>
    <w:rsid w:val="00A57879"/>
    <w:rsid w:val="00A61C4E"/>
    <w:rsid w:val="00A6209F"/>
    <w:rsid w:val="00A658D5"/>
    <w:rsid w:val="00A667D2"/>
    <w:rsid w:val="00A67B3E"/>
    <w:rsid w:val="00A70A66"/>
    <w:rsid w:val="00A70F45"/>
    <w:rsid w:val="00A72933"/>
    <w:rsid w:val="00A73348"/>
    <w:rsid w:val="00A73551"/>
    <w:rsid w:val="00A743FA"/>
    <w:rsid w:val="00A75096"/>
    <w:rsid w:val="00A76541"/>
    <w:rsid w:val="00A76E87"/>
    <w:rsid w:val="00A8010A"/>
    <w:rsid w:val="00A81E9D"/>
    <w:rsid w:val="00A83A53"/>
    <w:rsid w:val="00A84399"/>
    <w:rsid w:val="00A84E44"/>
    <w:rsid w:val="00A858D5"/>
    <w:rsid w:val="00A863E9"/>
    <w:rsid w:val="00A90B4F"/>
    <w:rsid w:val="00A90EA0"/>
    <w:rsid w:val="00A92014"/>
    <w:rsid w:val="00A92BFF"/>
    <w:rsid w:val="00A93678"/>
    <w:rsid w:val="00A937D5"/>
    <w:rsid w:val="00A94CD3"/>
    <w:rsid w:val="00A9550A"/>
    <w:rsid w:val="00A959F9"/>
    <w:rsid w:val="00A95BF1"/>
    <w:rsid w:val="00A95D64"/>
    <w:rsid w:val="00A96106"/>
    <w:rsid w:val="00AA2062"/>
    <w:rsid w:val="00AA5316"/>
    <w:rsid w:val="00AA5E67"/>
    <w:rsid w:val="00AA606B"/>
    <w:rsid w:val="00AA7DBD"/>
    <w:rsid w:val="00AB0E84"/>
    <w:rsid w:val="00AB191C"/>
    <w:rsid w:val="00AB6820"/>
    <w:rsid w:val="00AB7C3C"/>
    <w:rsid w:val="00AB7D07"/>
    <w:rsid w:val="00AC177C"/>
    <w:rsid w:val="00AC1DC3"/>
    <w:rsid w:val="00AC3738"/>
    <w:rsid w:val="00AC466C"/>
    <w:rsid w:val="00AC5DA0"/>
    <w:rsid w:val="00AC6CE9"/>
    <w:rsid w:val="00AC79EA"/>
    <w:rsid w:val="00AD1C7C"/>
    <w:rsid w:val="00AD5BE8"/>
    <w:rsid w:val="00AE2A5D"/>
    <w:rsid w:val="00AE34E4"/>
    <w:rsid w:val="00AE3FEE"/>
    <w:rsid w:val="00AE4A27"/>
    <w:rsid w:val="00AE4C33"/>
    <w:rsid w:val="00AE5672"/>
    <w:rsid w:val="00AE592E"/>
    <w:rsid w:val="00AE64EA"/>
    <w:rsid w:val="00AE7B32"/>
    <w:rsid w:val="00AF0AD8"/>
    <w:rsid w:val="00AF195B"/>
    <w:rsid w:val="00AF22CD"/>
    <w:rsid w:val="00AF32BE"/>
    <w:rsid w:val="00AF3AB5"/>
    <w:rsid w:val="00AF411C"/>
    <w:rsid w:val="00AF449F"/>
    <w:rsid w:val="00AF4CA7"/>
    <w:rsid w:val="00AF51E6"/>
    <w:rsid w:val="00AF582B"/>
    <w:rsid w:val="00AF7563"/>
    <w:rsid w:val="00AF758D"/>
    <w:rsid w:val="00B009EF"/>
    <w:rsid w:val="00B0104A"/>
    <w:rsid w:val="00B01DEF"/>
    <w:rsid w:val="00B03E1D"/>
    <w:rsid w:val="00B046FE"/>
    <w:rsid w:val="00B051F7"/>
    <w:rsid w:val="00B057E9"/>
    <w:rsid w:val="00B064CC"/>
    <w:rsid w:val="00B07BA0"/>
    <w:rsid w:val="00B10927"/>
    <w:rsid w:val="00B13481"/>
    <w:rsid w:val="00B14662"/>
    <w:rsid w:val="00B15821"/>
    <w:rsid w:val="00B15A30"/>
    <w:rsid w:val="00B216C1"/>
    <w:rsid w:val="00B21886"/>
    <w:rsid w:val="00B21F94"/>
    <w:rsid w:val="00B23CDF"/>
    <w:rsid w:val="00B25411"/>
    <w:rsid w:val="00B25A77"/>
    <w:rsid w:val="00B25B9A"/>
    <w:rsid w:val="00B26FEB"/>
    <w:rsid w:val="00B27250"/>
    <w:rsid w:val="00B275F5"/>
    <w:rsid w:val="00B278F6"/>
    <w:rsid w:val="00B315DB"/>
    <w:rsid w:val="00B31DA4"/>
    <w:rsid w:val="00B3263F"/>
    <w:rsid w:val="00B32FFE"/>
    <w:rsid w:val="00B337D9"/>
    <w:rsid w:val="00B3558F"/>
    <w:rsid w:val="00B3722C"/>
    <w:rsid w:val="00B40560"/>
    <w:rsid w:val="00B40EB6"/>
    <w:rsid w:val="00B42909"/>
    <w:rsid w:val="00B42E75"/>
    <w:rsid w:val="00B43854"/>
    <w:rsid w:val="00B459DD"/>
    <w:rsid w:val="00B46C88"/>
    <w:rsid w:val="00B477FB"/>
    <w:rsid w:val="00B50767"/>
    <w:rsid w:val="00B508E8"/>
    <w:rsid w:val="00B50DE7"/>
    <w:rsid w:val="00B51917"/>
    <w:rsid w:val="00B533CD"/>
    <w:rsid w:val="00B53B96"/>
    <w:rsid w:val="00B5447A"/>
    <w:rsid w:val="00B5459A"/>
    <w:rsid w:val="00B55EFE"/>
    <w:rsid w:val="00B569E0"/>
    <w:rsid w:val="00B57544"/>
    <w:rsid w:val="00B61353"/>
    <w:rsid w:val="00B622FC"/>
    <w:rsid w:val="00B6557A"/>
    <w:rsid w:val="00B6762C"/>
    <w:rsid w:val="00B67808"/>
    <w:rsid w:val="00B70044"/>
    <w:rsid w:val="00B700A8"/>
    <w:rsid w:val="00B70EE3"/>
    <w:rsid w:val="00B80419"/>
    <w:rsid w:val="00B81B61"/>
    <w:rsid w:val="00B83770"/>
    <w:rsid w:val="00B8377B"/>
    <w:rsid w:val="00B842A9"/>
    <w:rsid w:val="00B85A75"/>
    <w:rsid w:val="00B86F5A"/>
    <w:rsid w:val="00B87C5A"/>
    <w:rsid w:val="00B906F3"/>
    <w:rsid w:val="00B92147"/>
    <w:rsid w:val="00B9226F"/>
    <w:rsid w:val="00B92B50"/>
    <w:rsid w:val="00B92BB6"/>
    <w:rsid w:val="00B939B5"/>
    <w:rsid w:val="00B9445A"/>
    <w:rsid w:val="00B94725"/>
    <w:rsid w:val="00B94D14"/>
    <w:rsid w:val="00B95D6D"/>
    <w:rsid w:val="00B972D5"/>
    <w:rsid w:val="00BA05F3"/>
    <w:rsid w:val="00BA5880"/>
    <w:rsid w:val="00BA79DA"/>
    <w:rsid w:val="00BB135C"/>
    <w:rsid w:val="00BB1D38"/>
    <w:rsid w:val="00BB1D40"/>
    <w:rsid w:val="00BB44B2"/>
    <w:rsid w:val="00BB6D81"/>
    <w:rsid w:val="00BC0078"/>
    <w:rsid w:val="00BC1667"/>
    <w:rsid w:val="00BC429A"/>
    <w:rsid w:val="00BC4BA3"/>
    <w:rsid w:val="00BC5A4E"/>
    <w:rsid w:val="00BD1160"/>
    <w:rsid w:val="00BD2CFE"/>
    <w:rsid w:val="00BD3915"/>
    <w:rsid w:val="00BD6C9F"/>
    <w:rsid w:val="00BE0668"/>
    <w:rsid w:val="00BE0B6A"/>
    <w:rsid w:val="00BE1931"/>
    <w:rsid w:val="00BE198C"/>
    <w:rsid w:val="00BE5592"/>
    <w:rsid w:val="00BE581D"/>
    <w:rsid w:val="00BE5E1B"/>
    <w:rsid w:val="00BE5FCF"/>
    <w:rsid w:val="00BE6888"/>
    <w:rsid w:val="00BE728C"/>
    <w:rsid w:val="00BF019F"/>
    <w:rsid w:val="00BF1427"/>
    <w:rsid w:val="00BF1EB6"/>
    <w:rsid w:val="00BF47E2"/>
    <w:rsid w:val="00BF483F"/>
    <w:rsid w:val="00BF70AC"/>
    <w:rsid w:val="00C023E4"/>
    <w:rsid w:val="00C03FEB"/>
    <w:rsid w:val="00C06EA5"/>
    <w:rsid w:val="00C07B25"/>
    <w:rsid w:val="00C07BC0"/>
    <w:rsid w:val="00C121E8"/>
    <w:rsid w:val="00C12A19"/>
    <w:rsid w:val="00C12E2C"/>
    <w:rsid w:val="00C139EE"/>
    <w:rsid w:val="00C15D7C"/>
    <w:rsid w:val="00C174C3"/>
    <w:rsid w:val="00C21994"/>
    <w:rsid w:val="00C2217A"/>
    <w:rsid w:val="00C22725"/>
    <w:rsid w:val="00C22F52"/>
    <w:rsid w:val="00C2303A"/>
    <w:rsid w:val="00C2322C"/>
    <w:rsid w:val="00C23495"/>
    <w:rsid w:val="00C306CC"/>
    <w:rsid w:val="00C33F8B"/>
    <w:rsid w:val="00C41BFE"/>
    <w:rsid w:val="00C4468A"/>
    <w:rsid w:val="00C447F5"/>
    <w:rsid w:val="00C44926"/>
    <w:rsid w:val="00C4705E"/>
    <w:rsid w:val="00C50D45"/>
    <w:rsid w:val="00C50D92"/>
    <w:rsid w:val="00C50EC5"/>
    <w:rsid w:val="00C51244"/>
    <w:rsid w:val="00C526E0"/>
    <w:rsid w:val="00C5308D"/>
    <w:rsid w:val="00C548B1"/>
    <w:rsid w:val="00C55636"/>
    <w:rsid w:val="00C55E72"/>
    <w:rsid w:val="00C577B9"/>
    <w:rsid w:val="00C57F78"/>
    <w:rsid w:val="00C60EF3"/>
    <w:rsid w:val="00C614FD"/>
    <w:rsid w:val="00C6312B"/>
    <w:rsid w:val="00C63564"/>
    <w:rsid w:val="00C65D48"/>
    <w:rsid w:val="00C66EFE"/>
    <w:rsid w:val="00C708D8"/>
    <w:rsid w:val="00C7098D"/>
    <w:rsid w:val="00C70C71"/>
    <w:rsid w:val="00C70E4A"/>
    <w:rsid w:val="00C72023"/>
    <w:rsid w:val="00C72229"/>
    <w:rsid w:val="00C72BDF"/>
    <w:rsid w:val="00C72FCA"/>
    <w:rsid w:val="00C73347"/>
    <w:rsid w:val="00C735B8"/>
    <w:rsid w:val="00C74A4B"/>
    <w:rsid w:val="00C75B18"/>
    <w:rsid w:val="00C817B4"/>
    <w:rsid w:val="00C81E00"/>
    <w:rsid w:val="00C81E1C"/>
    <w:rsid w:val="00C822D4"/>
    <w:rsid w:val="00C8439D"/>
    <w:rsid w:val="00C87499"/>
    <w:rsid w:val="00C877AB"/>
    <w:rsid w:val="00C901B8"/>
    <w:rsid w:val="00C90E18"/>
    <w:rsid w:val="00C90F6D"/>
    <w:rsid w:val="00C91942"/>
    <w:rsid w:val="00C91F26"/>
    <w:rsid w:val="00C91F7C"/>
    <w:rsid w:val="00C9217A"/>
    <w:rsid w:val="00C93228"/>
    <w:rsid w:val="00C979BC"/>
    <w:rsid w:val="00C97E20"/>
    <w:rsid w:val="00CA149B"/>
    <w:rsid w:val="00CA22C6"/>
    <w:rsid w:val="00CA4618"/>
    <w:rsid w:val="00CA4E57"/>
    <w:rsid w:val="00CA545A"/>
    <w:rsid w:val="00CA7209"/>
    <w:rsid w:val="00CA72D0"/>
    <w:rsid w:val="00CB138A"/>
    <w:rsid w:val="00CB148B"/>
    <w:rsid w:val="00CB15BA"/>
    <w:rsid w:val="00CB16D9"/>
    <w:rsid w:val="00CB16EE"/>
    <w:rsid w:val="00CB1DE2"/>
    <w:rsid w:val="00CB2089"/>
    <w:rsid w:val="00CB3105"/>
    <w:rsid w:val="00CB3144"/>
    <w:rsid w:val="00CB3233"/>
    <w:rsid w:val="00CB3A68"/>
    <w:rsid w:val="00CB3DA2"/>
    <w:rsid w:val="00CB7826"/>
    <w:rsid w:val="00CC1C9D"/>
    <w:rsid w:val="00CC2AF5"/>
    <w:rsid w:val="00CC2B86"/>
    <w:rsid w:val="00CC307C"/>
    <w:rsid w:val="00CC3301"/>
    <w:rsid w:val="00CC7A45"/>
    <w:rsid w:val="00CC7D09"/>
    <w:rsid w:val="00CD2FD1"/>
    <w:rsid w:val="00CD36B1"/>
    <w:rsid w:val="00CD472D"/>
    <w:rsid w:val="00CD59DC"/>
    <w:rsid w:val="00CD6717"/>
    <w:rsid w:val="00CD7ADA"/>
    <w:rsid w:val="00CD7C54"/>
    <w:rsid w:val="00CE03A6"/>
    <w:rsid w:val="00CE0702"/>
    <w:rsid w:val="00CE196D"/>
    <w:rsid w:val="00CE1EC8"/>
    <w:rsid w:val="00CE44B0"/>
    <w:rsid w:val="00CE4A67"/>
    <w:rsid w:val="00CE5220"/>
    <w:rsid w:val="00CE565B"/>
    <w:rsid w:val="00CE6964"/>
    <w:rsid w:val="00CE6EF8"/>
    <w:rsid w:val="00CE703F"/>
    <w:rsid w:val="00CE7CEE"/>
    <w:rsid w:val="00CF096F"/>
    <w:rsid w:val="00CF3B74"/>
    <w:rsid w:val="00CF3D92"/>
    <w:rsid w:val="00D00248"/>
    <w:rsid w:val="00D0128C"/>
    <w:rsid w:val="00D0263F"/>
    <w:rsid w:val="00D03529"/>
    <w:rsid w:val="00D04605"/>
    <w:rsid w:val="00D067B4"/>
    <w:rsid w:val="00D07915"/>
    <w:rsid w:val="00D07969"/>
    <w:rsid w:val="00D125BA"/>
    <w:rsid w:val="00D13007"/>
    <w:rsid w:val="00D141AD"/>
    <w:rsid w:val="00D14305"/>
    <w:rsid w:val="00D14E54"/>
    <w:rsid w:val="00D157B8"/>
    <w:rsid w:val="00D17987"/>
    <w:rsid w:val="00D20141"/>
    <w:rsid w:val="00D20273"/>
    <w:rsid w:val="00D20CE9"/>
    <w:rsid w:val="00D20ED9"/>
    <w:rsid w:val="00D21B9E"/>
    <w:rsid w:val="00D21F43"/>
    <w:rsid w:val="00D23086"/>
    <w:rsid w:val="00D23473"/>
    <w:rsid w:val="00D24A3B"/>
    <w:rsid w:val="00D254A0"/>
    <w:rsid w:val="00D2780E"/>
    <w:rsid w:val="00D278F4"/>
    <w:rsid w:val="00D3031B"/>
    <w:rsid w:val="00D31E38"/>
    <w:rsid w:val="00D33575"/>
    <w:rsid w:val="00D33CDE"/>
    <w:rsid w:val="00D354E4"/>
    <w:rsid w:val="00D36ECA"/>
    <w:rsid w:val="00D4002B"/>
    <w:rsid w:val="00D40E83"/>
    <w:rsid w:val="00D42741"/>
    <w:rsid w:val="00D46C2B"/>
    <w:rsid w:val="00D471D5"/>
    <w:rsid w:val="00D52B71"/>
    <w:rsid w:val="00D52C0B"/>
    <w:rsid w:val="00D53142"/>
    <w:rsid w:val="00D5460A"/>
    <w:rsid w:val="00D54D71"/>
    <w:rsid w:val="00D5646C"/>
    <w:rsid w:val="00D56E11"/>
    <w:rsid w:val="00D572D6"/>
    <w:rsid w:val="00D6082B"/>
    <w:rsid w:val="00D6120C"/>
    <w:rsid w:val="00D6395C"/>
    <w:rsid w:val="00D663BE"/>
    <w:rsid w:val="00D70859"/>
    <w:rsid w:val="00D70F26"/>
    <w:rsid w:val="00D714D2"/>
    <w:rsid w:val="00D72201"/>
    <w:rsid w:val="00D73598"/>
    <w:rsid w:val="00D737C5"/>
    <w:rsid w:val="00D739F0"/>
    <w:rsid w:val="00D73F63"/>
    <w:rsid w:val="00D75060"/>
    <w:rsid w:val="00D75BB5"/>
    <w:rsid w:val="00D75DA3"/>
    <w:rsid w:val="00D77338"/>
    <w:rsid w:val="00D80C52"/>
    <w:rsid w:val="00D815D8"/>
    <w:rsid w:val="00D8365F"/>
    <w:rsid w:val="00D837ED"/>
    <w:rsid w:val="00D9008B"/>
    <w:rsid w:val="00D93C59"/>
    <w:rsid w:val="00D94C65"/>
    <w:rsid w:val="00D952CD"/>
    <w:rsid w:val="00D9653F"/>
    <w:rsid w:val="00D97476"/>
    <w:rsid w:val="00DA1379"/>
    <w:rsid w:val="00DA1D23"/>
    <w:rsid w:val="00DA67EC"/>
    <w:rsid w:val="00DA7350"/>
    <w:rsid w:val="00DB0A85"/>
    <w:rsid w:val="00DB0D9C"/>
    <w:rsid w:val="00DB1DDF"/>
    <w:rsid w:val="00DB55A8"/>
    <w:rsid w:val="00DB75C1"/>
    <w:rsid w:val="00DC0C1B"/>
    <w:rsid w:val="00DC13A2"/>
    <w:rsid w:val="00DC1561"/>
    <w:rsid w:val="00DC3C27"/>
    <w:rsid w:val="00DC478C"/>
    <w:rsid w:val="00DC52BD"/>
    <w:rsid w:val="00DC5388"/>
    <w:rsid w:val="00DC5CEA"/>
    <w:rsid w:val="00DC5D2B"/>
    <w:rsid w:val="00DC6FBD"/>
    <w:rsid w:val="00DD2319"/>
    <w:rsid w:val="00DD2790"/>
    <w:rsid w:val="00DD6952"/>
    <w:rsid w:val="00DD7A5C"/>
    <w:rsid w:val="00DE256C"/>
    <w:rsid w:val="00DE3CE5"/>
    <w:rsid w:val="00DE49A1"/>
    <w:rsid w:val="00DF09E9"/>
    <w:rsid w:val="00DF0B9B"/>
    <w:rsid w:val="00DF2C49"/>
    <w:rsid w:val="00DF3693"/>
    <w:rsid w:val="00DF53C1"/>
    <w:rsid w:val="00DF57C9"/>
    <w:rsid w:val="00DF583A"/>
    <w:rsid w:val="00DF67F0"/>
    <w:rsid w:val="00E00530"/>
    <w:rsid w:val="00E0433F"/>
    <w:rsid w:val="00E045EE"/>
    <w:rsid w:val="00E048FC"/>
    <w:rsid w:val="00E07088"/>
    <w:rsid w:val="00E07204"/>
    <w:rsid w:val="00E10096"/>
    <w:rsid w:val="00E10B9F"/>
    <w:rsid w:val="00E12088"/>
    <w:rsid w:val="00E13841"/>
    <w:rsid w:val="00E16A22"/>
    <w:rsid w:val="00E16AA0"/>
    <w:rsid w:val="00E1754D"/>
    <w:rsid w:val="00E205C4"/>
    <w:rsid w:val="00E20CD4"/>
    <w:rsid w:val="00E21875"/>
    <w:rsid w:val="00E21E7A"/>
    <w:rsid w:val="00E25057"/>
    <w:rsid w:val="00E25BBC"/>
    <w:rsid w:val="00E25E30"/>
    <w:rsid w:val="00E27EAA"/>
    <w:rsid w:val="00E33804"/>
    <w:rsid w:val="00E34852"/>
    <w:rsid w:val="00E35D46"/>
    <w:rsid w:val="00E41D07"/>
    <w:rsid w:val="00E4489C"/>
    <w:rsid w:val="00E45F3E"/>
    <w:rsid w:val="00E502CB"/>
    <w:rsid w:val="00E50FD8"/>
    <w:rsid w:val="00E53102"/>
    <w:rsid w:val="00E53EB9"/>
    <w:rsid w:val="00E546DA"/>
    <w:rsid w:val="00E56D07"/>
    <w:rsid w:val="00E60094"/>
    <w:rsid w:val="00E60667"/>
    <w:rsid w:val="00E62527"/>
    <w:rsid w:val="00E62C3B"/>
    <w:rsid w:val="00E6404B"/>
    <w:rsid w:val="00E65D57"/>
    <w:rsid w:val="00E65DB4"/>
    <w:rsid w:val="00E65FFC"/>
    <w:rsid w:val="00E66B4B"/>
    <w:rsid w:val="00E67655"/>
    <w:rsid w:val="00E676FA"/>
    <w:rsid w:val="00E703FC"/>
    <w:rsid w:val="00E708BE"/>
    <w:rsid w:val="00E71FB6"/>
    <w:rsid w:val="00E72EC7"/>
    <w:rsid w:val="00E7499D"/>
    <w:rsid w:val="00E74F0B"/>
    <w:rsid w:val="00E7634C"/>
    <w:rsid w:val="00E76494"/>
    <w:rsid w:val="00E76C24"/>
    <w:rsid w:val="00E7714F"/>
    <w:rsid w:val="00E80AAB"/>
    <w:rsid w:val="00E843C6"/>
    <w:rsid w:val="00E84DA0"/>
    <w:rsid w:val="00E86FAB"/>
    <w:rsid w:val="00E905B2"/>
    <w:rsid w:val="00E937BF"/>
    <w:rsid w:val="00E93CB7"/>
    <w:rsid w:val="00E943EA"/>
    <w:rsid w:val="00E9491A"/>
    <w:rsid w:val="00E95408"/>
    <w:rsid w:val="00E961DE"/>
    <w:rsid w:val="00E978A6"/>
    <w:rsid w:val="00E97A72"/>
    <w:rsid w:val="00EA1274"/>
    <w:rsid w:val="00EA2A32"/>
    <w:rsid w:val="00EA3B79"/>
    <w:rsid w:val="00EA640C"/>
    <w:rsid w:val="00EA7F70"/>
    <w:rsid w:val="00EB021B"/>
    <w:rsid w:val="00EB579E"/>
    <w:rsid w:val="00EB7203"/>
    <w:rsid w:val="00EC0279"/>
    <w:rsid w:val="00EC0686"/>
    <w:rsid w:val="00EC1E1E"/>
    <w:rsid w:val="00EC2B43"/>
    <w:rsid w:val="00EC50B9"/>
    <w:rsid w:val="00EC730C"/>
    <w:rsid w:val="00EC7739"/>
    <w:rsid w:val="00ED0162"/>
    <w:rsid w:val="00ED0AED"/>
    <w:rsid w:val="00ED11F8"/>
    <w:rsid w:val="00ED1FE3"/>
    <w:rsid w:val="00ED3137"/>
    <w:rsid w:val="00ED52F6"/>
    <w:rsid w:val="00ED7FE7"/>
    <w:rsid w:val="00EE0ACC"/>
    <w:rsid w:val="00EE1361"/>
    <w:rsid w:val="00EE18F1"/>
    <w:rsid w:val="00EE35F0"/>
    <w:rsid w:val="00EE4B06"/>
    <w:rsid w:val="00EE4BCD"/>
    <w:rsid w:val="00EE5A36"/>
    <w:rsid w:val="00EE5B92"/>
    <w:rsid w:val="00EE637D"/>
    <w:rsid w:val="00EE63BB"/>
    <w:rsid w:val="00EE69B1"/>
    <w:rsid w:val="00EF13AF"/>
    <w:rsid w:val="00EF14A4"/>
    <w:rsid w:val="00EF27B6"/>
    <w:rsid w:val="00EF2AAC"/>
    <w:rsid w:val="00EF315E"/>
    <w:rsid w:val="00EF4BC8"/>
    <w:rsid w:val="00EF59AA"/>
    <w:rsid w:val="00EF72A4"/>
    <w:rsid w:val="00EF75BB"/>
    <w:rsid w:val="00EF75C9"/>
    <w:rsid w:val="00F00A53"/>
    <w:rsid w:val="00F018DB"/>
    <w:rsid w:val="00F041BD"/>
    <w:rsid w:val="00F104EC"/>
    <w:rsid w:val="00F1063E"/>
    <w:rsid w:val="00F108AE"/>
    <w:rsid w:val="00F11477"/>
    <w:rsid w:val="00F12682"/>
    <w:rsid w:val="00F13A49"/>
    <w:rsid w:val="00F1416A"/>
    <w:rsid w:val="00F15052"/>
    <w:rsid w:val="00F15439"/>
    <w:rsid w:val="00F15B91"/>
    <w:rsid w:val="00F169B2"/>
    <w:rsid w:val="00F16CCE"/>
    <w:rsid w:val="00F207C0"/>
    <w:rsid w:val="00F21BC0"/>
    <w:rsid w:val="00F21D47"/>
    <w:rsid w:val="00F2696B"/>
    <w:rsid w:val="00F269C7"/>
    <w:rsid w:val="00F30457"/>
    <w:rsid w:val="00F30DE0"/>
    <w:rsid w:val="00F30E70"/>
    <w:rsid w:val="00F315CF"/>
    <w:rsid w:val="00F32132"/>
    <w:rsid w:val="00F32BFC"/>
    <w:rsid w:val="00F34840"/>
    <w:rsid w:val="00F34DF3"/>
    <w:rsid w:val="00F35647"/>
    <w:rsid w:val="00F37FFE"/>
    <w:rsid w:val="00F404F2"/>
    <w:rsid w:val="00F410D9"/>
    <w:rsid w:val="00F44D31"/>
    <w:rsid w:val="00F46124"/>
    <w:rsid w:val="00F46A9D"/>
    <w:rsid w:val="00F4767B"/>
    <w:rsid w:val="00F47ECE"/>
    <w:rsid w:val="00F5039C"/>
    <w:rsid w:val="00F51C0D"/>
    <w:rsid w:val="00F5355E"/>
    <w:rsid w:val="00F547DA"/>
    <w:rsid w:val="00F55CA3"/>
    <w:rsid w:val="00F560B3"/>
    <w:rsid w:val="00F57E9F"/>
    <w:rsid w:val="00F6042C"/>
    <w:rsid w:val="00F60559"/>
    <w:rsid w:val="00F6133A"/>
    <w:rsid w:val="00F61893"/>
    <w:rsid w:val="00F64193"/>
    <w:rsid w:val="00F64AA8"/>
    <w:rsid w:val="00F650EA"/>
    <w:rsid w:val="00F675EF"/>
    <w:rsid w:val="00F67822"/>
    <w:rsid w:val="00F71304"/>
    <w:rsid w:val="00F7180E"/>
    <w:rsid w:val="00F71B62"/>
    <w:rsid w:val="00F73729"/>
    <w:rsid w:val="00F7770E"/>
    <w:rsid w:val="00F77832"/>
    <w:rsid w:val="00F77FDE"/>
    <w:rsid w:val="00F80556"/>
    <w:rsid w:val="00F8105A"/>
    <w:rsid w:val="00F819E7"/>
    <w:rsid w:val="00F83A37"/>
    <w:rsid w:val="00F84A8D"/>
    <w:rsid w:val="00F863D4"/>
    <w:rsid w:val="00F903D9"/>
    <w:rsid w:val="00F92477"/>
    <w:rsid w:val="00F95779"/>
    <w:rsid w:val="00F95D92"/>
    <w:rsid w:val="00F977A8"/>
    <w:rsid w:val="00F97D7A"/>
    <w:rsid w:val="00FA0A35"/>
    <w:rsid w:val="00FA2285"/>
    <w:rsid w:val="00FA244F"/>
    <w:rsid w:val="00FA3693"/>
    <w:rsid w:val="00FA37DF"/>
    <w:rsid w:val="00FA423C"/>
    <w:rsid w:val="00FA470C"/>
    <w:rsid w:val="00FA5A9F"/>
    <w:rsid w:val="00FB0D3B"/>
    <w:rsid w:val="00FB27F2"/>
    <w:rsid w:val="00FB38E9"/>
    <w:rsid w:val="00FB4883"/>
    <w:rsid w:val="00FB530E"/>
    <w:rsid w:val="00FB6766"/>
    <w:rsid w:val="00FB67FC"/>
    <w:rsid w:val="00FC191A"/>
    <w:rsid w:val="00FC1A0C"/>
    <w:rsid w:val="00FC241E"/>
    <w:rsid w:val="00FC2D13"/>
    <w:rsid w:val="00FC2D21"/>
    <w:rsid w:val="00FC33EC"/>
    <w:rsid w:val="00FC3A85"/>
    <w:rsid w:val="00FC417F"/>
    <w:rsid w:val="00FC46DB"/>
    <w:rsid w:val="00FC4E2B"/>
    <w:rsid w:val="00FC6C93"/>
    <w:rsid w:val="00FD0139"/>
    <w:rsid w:val="00FD02E8"/>
    <w:rsid w:val="00FD05B7"/>
    <w:rsid w:val="00FD16B0"/>
    <w:rsid w:val="00FD2557"/>
    <w:rsid w:val="00FD415C"/>
    <w:rsid w:val="00FD772E"/>
    <w:rsid w:val="00FD77CC"/>
    <w:rsid w:val="00FE039B"/>
    <w:rsid w:val="00FE13E0"/>
    <w:rsid w:val="00FE15D1"/>
    <w:rsid w:val="00FE1DED"/>
    <w:rsid w:val="00FE24D2"/>
    <w:rsid w:val="00FE5760"/>
    <w:rsid w:val="00FE578B"/>
    <w:rsid w:val="00FE69D3"/>
    <w:rsid w:val="00FE6C5F"/>
    <w:rsid w:val="00FE77CF"/>
    <w:rsid w:val="00FF13BC"/>
    <w:rsid w:val="00FF1D16"/>
    <w:rsid w:val="00FF2126"/>
    <w:rsid w:val="00FF2EE9"/>
    <w:rsid w:val="00FF36E7"/>
    <w:rsid w:val="00FF3C00"/>
    <w:rsid w:val="00FF3CE5"/>
    <w:rsid w:val="00FF6CB4"/>
    <w:rsid w:val="00FF72B1"/>
    <w:rsid w:val="00FF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BED61"/>
  <w15:docId w15:val="{C7630D2E-0DB9-439C-B0D8-ABDB6CDA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59AA"/>
  </w:style>
  <w:style w:type="paragraph" w:styleId="1">
    <w:name w:val="heading 1"/>
    <w:basedOn w:val="a0"/>
    <w:next w:val="a0"/>
    <w:link w:val="10"/>
    <w:uiPriority w:val="9"/>
    <w:qFormat/>
    <w:rsid w:val="001D7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0"/>
    <w:next w:val="a0"/>
    <w:link w:val="30"/>
    <w:qFormat/>
    <w:rsid w:val="001D75C3"/>
    <w:pPr>
      <w:keepNext/>
      <w:spacing w:after="0" w:line="36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Надпись к иллюстрации,Подпункты"/>
    <w:basedOn w:val="a0"/>
    <w:link w:val="a5"/>
    <w:uiPriority w:val="34"/>
    <w:qFormat/>
    <w:rsid w:val="00616E79"/>
    <w:pPr>
      <w:ind w:left="720"/>
      <w:contextualSpacing/>
    </w:pPr>
  </w:style>
  <w:style w:type="paragraph" w:styleId="a6">
    <w:name w:val="header"/>
    <w:basedOn w:val="a0"/>
    <w:link w:val="a7"/>
    <w:uiPriority w:val="99"/>
    <w:unhideWhenUsed/>
    <w:rsid w:val="00E97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E97A72"/>
  </w:style>
  <w:style w:type="paragraph" w:styleId="a8">
    <w:name w:val="footer"/>
    <w:basedOn w:val="a0"/>
    <w:link w:val="a9"/>
    <w:unhideWhenUsed/>
    <w:rsid w:val="00E97A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rsid w:val="00E97A72"/>
  </w:style>
  <w:style w:type="table" w:styleId="aa">
    <w:name w:val="Table Grid"/>
    <w:basedOn w:val="a2"/>
    <w:uiPriority w:val="59"/>
    <w:rsid w:val="00A578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unhideWhenUsed/>
    <w:rsid w:val="00012462"/>
    <w:rPr>
      <w:color w:val="0000FF" w:themeColor="hyperlink"/>
      <w:u w:val="single"/>
    </w:rPr>
  </w:style>
  <w:style w:type="paragraph" w:styleId="ac">
    <w:name w:val="footnote text"/>
    <w:basedOn w:val="a0"/>
    <w:link w:val="ad"/>
    <w:uiPriority w:val="99"/>
    <w:semiHidden/>
    <w:unhideWhenUsed/>
    <w:rsid w:val="001001CA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1"/>
    <w:link w:val="ac"/>
    <w:uiPriority w:val="99"/>
    <w:semiHidden/>
    <w:rsid w:val="001001CA"/>
    <w:rPr>
      <w:sz w:val="20"/>
      <w:szCs w:val="20"/>
    </w:rPr>
  </w:style>
  <w:style w:type="character" w:styleId="ae">
    <w:name w:val="footnote reference"/>
    <w:basedOn w:val="a1"/>
    <w:uiPriority w:val="99"/>
    <w:semiHidden/>
    <w:unhideWhenUsed/>
    <w:rsid w:val="001001CA"/>
    <w:rPr>
      <w:vertAlign w:val="superscript"/>
    </w:rPr>
  </w:style>
  <w:style w:type="paragraph" w:customStyle="1" w:styleId="Default">
    <w:name w:val="Default"/>
    <w:qFormat/>
    <w:rsid w:val="00F108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aliases w:val="Надпись к иллюстрации Знак,Подпункты Знак"/>
    <w:link w:val="a4"/>
    <w:uiPriority w:val="34"/>
    <w:locked/>
    <w:rsid w:val="00F15052"/>
  </w:style>
  <w:style w:type="character" w:customStyle="1" w:styleId="30">
    <w:name w:val="Заголовок 3 Знак"/>
    <w:basedOn w:val="a1"/>
    <w:link w:val="3"/>
    <w:rsid w:val="001D75C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1D75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">
    <w:name w:val="TOC Heading"/>
    <w:basedOn w:val="1"/>
    <w:next w:val="a0"/>
    <w:uiPriority w:val="39"/>
    <w:unhideWhenUsed/>
    <w:qFormat/>
    <w:rsid w:val="001D75C3"/>
    <w:pPr>
      <w:spacing w:line="259" w:lineRule="auto"/>
      <w:outlineLvl w:val="9"/>
    </w:pPr>
    <w:rPr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1D75C3"/>
    <w:pPr>
      <w:spacing w:after="100"/>
      <w:ind w:left="440"/>
    </w:pPr>
  </w:style>
  <w:style w:type="character" w:styleId="af0">
    <w:name w:val="page number"/>
    <w:basedOn w:val="a1"/>
    <w:rsid w:val="002C39D5"/>
  </w:style>
  <w:style w:type="paragraph" w:styleId="af1">
    <w:name w:val="Body Text"/>
    <w:basedOn w:val="a0"/>
    <w:link w:val="af2"/>
    <w:uiPriority w:val="99"/>
    <w:rsid w:val="002C39D5"/>
    <w:pPr>
      <w:spacing w:after="120"/>
    </w:pPr>
    <w:rPr>
      <w:rFonts w:ascii="Calibri" w:eastAsia="Times New Roman" w:hAnsi="Calibri" w:cs="Times New Roman"/>
      <w:lang w:val="x-none" w:eastAsia="x-none"/>
    </w:rPr>
  </w:style>
  <w:style w:type="character" w:customStyle="1" w:styleId="af2">
    <w:name w:val="Основной текст Знак"/>
    <w:basedOn w:val="a1"/>
    <w:link w:val="af1"/>
    <w:uiPriority w:val="99"/>
    <w:rsid w:val="002C39D5"/>
    <w:rPr>
      <w:rFonts w:ascii="Calibri" w:eastAsia="Times New Roman" w:hAnsi="Calibri" w:cs="Times New Roman"/>
      <w:lang w:val="x-none" w:eastAsia="x-none"/>
    </w:rPr>
  </w:style>
  <w:style w:type="table" w:customStyle="1" w:styleId="2">
    <w:name w:val="Сетка таблицы2"/>
    <w:basedOn w:val="a2"/>
    <w:next w:val="aa"/>
    <w:uiPriority w:val="39"/>
    <w:rsid w:val="004F6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Normal (Web)"/>
    <w:basedOn w:val="a0"/>
    <w:uiPriority w:val="99"/>
    <w:rsid w:val="00CB148B"/>
    <w:pPr>
      <w:numPr>
        <w:numId w:val="1"/>
      </w:num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A72933"/>
    <w:rPr>
      <w:b/>
      <w:bCs/>
    </w:rPr>
  </w:style>
  <w:style w:type="paragraph" w:styleId="af4">
    <w:name w:val="Balloon Text"/>
    <w:basedOn w:val="a0"/>
    <w:link w:val="af5"/>
    <w:uiPriority w:val="99"/>
    <w:semiHidden/>
    <w:unhideWhenUsed/>
    <w:rsid w:val="00C449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uiPriority w:val="99"/>
    <w:semiHidden/>
    <w:rsid w:val="00C449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0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C8B56-ED52-4F84-B51E-43EAE058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3291</Words>
  <Characters>18760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9</cp:revision>
  <cp:lastPrinted>2024-10-28T02:31:00Z</cp:lastPrinted>
  <dcterms:created xsi:type="dcterms:W3CDTF">2024-10-26T15:58:00Z</dcterms:created>
  <dcterms:modified xsi:type="dcterms:W3CDTF">2024-10-29T12:00:00Z</dcterms:modified>
</cp:coreProperties>
</file>