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CF" w:rsidRPr="00DE28CF" w:rsidRDefault="00DE28CF" w:rsidP="00DE28CF">
      <w:pPr>
        <w:pStyle w:val="1"/>
        <w:shd w:val="clear" w:color="auto" w:fill="FFFFFF"/>
        <w:spacing w:before="0" w:after="375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 w:rsidRPr="00DE28CF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Государственная программа Российской Федерации «Развитие культуры»</w:t>
      </w:r>
    </w:p>
    <w:p w:rsidR="00F123BF" w:rsidRPr="00193E76" w:rsidRDefault="004D4408" w:rsidP="00F12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</w:t>
      </w:r>
      <w:r w:rsidR="00F123BF" w:rsidRPr="00193E76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F123BF" w:rsidRPr="00193E76" w:rsidRDefault="00F123BF" w:rsidP="00F12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E76">
        <w:rPr>
          <w:rFonts w:ascii="Times New Roman" w:hAnsi="Times New Roman" w:cs="Times New Roman"/>
          <w:b/>
          <w:sz w:val="24"/>
          <w:szCs w:val="24"/>
        </w:rPr>
        <w:t>Центра непрерывного образования и повышения квалификации творческих и управленческих кадров в сфере культуры</w:t>
      </w:r>
    </w:p>
    <w:p w:rsidR="00F123BF" w:rsidRPr="00193E76" w:rsidRDefault="00F123BF" w:rsidP="00F12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E76">
        <w:rPr>
          <w:rFonts w:ascii="Times New Roman" w:hAnsi="Times New Roman" w:cs="Times New Roman"/>
          <w:b/>
          <w:sz w:val="24"/>
          <w:szCs w:val="24"/>
        </w:rPr>
        <w:t>ФГБОУ ВО «Кемеровский государственный институт культуры»</w:t>
      </w:r>
    </w:p>
    <w:p w:rsidR="00F123BF" w:rsidRDefault="00F123BF" w:rsidP="00F12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01-</w:t>
      </w:r>
      <w:r w:rsidR="00FC1B96">
        <w:rPr>
          <w:rFonts w:ascii="Times New Roman" w:hAnsi="Times New Roman" w:cs="Times New Roman"/>
          <w:b/>
          <w:sz w:val="24"/>
          <w:szCs w:val="24"/>
        </w:rPr>
        <w:t>3</w:t>
      </w:r>
      <w:r w:rsidR="000E432A">
        <w:rPr>
          <w:rFonts w:ascii="Times New Roman" w:hAnsi="Times New Roman" w:cs="Times New Roman"/>
          <w:b/>
          <w:sz w:val="24"/>
          <w:szCs w:val="24"/>
        </w:rPr>
        <w:t>0</w:t>
      </w:r>
      <w:r w:rsidR="00FC1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32A">
        <w:rPr>
          <w:rFonts w:ascii="Times New Roman" w:hAnsi="Times New Roman" w:cs="Times New Roman"/>
          <w:b/>
          <w:sz w:val="24"/>
          <w:szCs w:val="24"/>
        </w:rPr>
        <w:t>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A6163">
        <w:rPr>
          <w:rFonts w:ascii="Times New Roman" w:hAnsi="Times New Roman" w:cs="Times New Roman"/>
          <w:b/>
          <w:sz w:val="24"/>
          <w:szCs w:val="24"/>
        </w:rPr>
        <w:t>5</w:t>
      </w:r>
    </w:p>
    <w:p w:rsidR="00F123BF" w:rsidRPr="00BE2F39" w:rsidRDefault="00F123BF" w:rsidP="00F123B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48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851"/>
        <w:gridCol w:w="1275"/>
        <w:gridCol w:w="3828"/>
        <w:gridCol w:w="850"/>
        <w:gridCol w:w="1843"/>
        <w:gridCol w:w="1700"/>
      </w:tblGrid>
      <w:tr w:rsidR="00F123BF" w:rsidRPr="00AB0B34" w:rsidTr="009A36DD">
        <w:trPr>
          <w:trHeight w:val="888"/>
        </w:trPr>
        <w:tc>
          <w:tcPr>
            <w:tcW w:w="567" w:type="dxa"/>
          </w:tcPr>
          <w:p w:rsidR="00F123BF" w:rsidRPr="00260A0F" w:rsidRDefault="00F123BF" w:rsidP="001057C4">
            <w:pPr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0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F123BF" w:rsidRPr="00907C30" w:rsidRDefault="00F123BF" w:rsidP="0052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C30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2126" w:type="dxa"/>
          </w:tcPr>
          <w:p w:rsidR="00F123BF" w:rsidRPr="00D913C7" w:rsidRDefault="00F123BF" w:rsidP="0052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C7">
              <w:rPr>
                <w:rFonts w:ascii="Times New Roman" w:hAnsi="Times New Roman" w:cs="Times New Roman"/>
                <w:sz w:val="20"/>
                <w:szCs w:val="20"/>
              </w:rPr>
              <w:t>Формы организации обучения *</w:t>
            </w:r>
          </w:p>
        </w:tc>
        <w:tc>
          <w:tcPr>
            <w:tcW w:w="851" w:type="dxa"/>
          </w:tcPr>
          <w:p w:rsidR="00F123BF" w:rsidRPr="00D913C7" w:rsidRDefault="00F123BF" w:rsidP="0052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C7">
              <w:rPr>
                <w:rFonts w:ascii="Times New Roman" w:hAnsi="Times New Roman" w:cs="Times New Roman"/>
                <w:sz w:val="20"/>
                <w:szCs w:val="20"/>
              </w:rPr>
              <w:t>Срок обучения</w:t>
            </w:r>
          </w:p>
        </w:tc>
        <w:tc>
          <w:tcPr>
            <w:tcW w:w="1275" w:type="dxa"/>
          </w:tcPr>
          <w:p w:rsidR="00F123BF" w:rsidRPr="00D913C7" w:rsidRDefault="00F123BF" w:rsidP="0052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C7"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3828" w:type="dxa"/>
          </w:tcPr>
          <w:p w:rsidR="00F123BF" w:rsidRPr="00F41671" w:rsidRDefault="00F123BF" w:rsidP="00F41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>Ведущие лекторы**</w:t>
            </w:r>
          </w:p>
        </w:tc>
        <w:tc>
          <w:tcPr>
            <w:tcW w:w="850" w:type="dxa"/>
          </w:tcPr>
          <w:p w:rsidR="00F123BF" w:rsidRPr="00A8763B" w:rsidRDefault="00F123BF" w:rsidP="00D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63B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A8763B">
              <w:rPr>
                <w:rFonts w:ascii="Times New Roman" w:hAnsi="Times New Roman" w:cs="Times New Roman"/>
                <w:sz w:val="20"/>
                <w:szCs w:val="20"/>
              </w:rPr>
              <w:t>слуша</w:t>
            </w:r>
            <w:r w:rsidR="00614F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763B"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  <w:proofErr w:type="spellEnd"/>
            <w:proofErr w:type="gramEnd"/>
          </w:p>
        </w:tc>
        <w:tc>
          <w:tcPr>
            <w:tcW w:w="1843" w:type="dxa"/>
          </w:tcPr>
          <w:p w:rsidR="00F123BF" w:rsidRPr="001E4A36" w:rsidRDefault="00F123BF" w:rsidP="00525E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Субъекты РФ</w:t>
            </w:r>
          </w:p>
          <w:p w:rsidR="00F123BF" w:rsidRPr="001E4A36" w:rsidRDefault="00F123BF" w:rsidP="00525E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123BF" w:rsidRPr="00D913C7" w:rsidRDefault="00F123BF" w:rsidP="00525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3C7">
              <w:rPr>
                <w:rFonts w:ascii="Times New Roman" w:hAnsi="Times New Roman" w:cs="Times New Roman"/>
                <w:sz w:val="20"/>
                <w:szCs w:val="20"/>
              </w:rPr>
              <w:t>Категории слушателей</w:t>
            </w:r>
          </w:p>
        </w:tc>
      </w:tr>
      <w:tr w:rsidR="000E432A" w:rsidRPr="00AB0B34" w:rsidTr="009A36DD">
        <w:trPr>
          <w:trHeight w:val="888"/>
        </w:trPr>
        <w:tc>
          <w:tcPr>
            <w:tcW w:w="567" w:type="dxa"/>
          </w:tcPr>
          <w:p w:rsidR="000E432A" w:rsidRPr="00260A0F" w:rsidRDefault="000E432A" w:rsidP="000E432A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432A" w:rsidRPr="000E432A" w:rsidRDefault="000E432A" w:rsidP="000E4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32A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направления деятельности библиотек </w:t>
            </w:r>
          </w:p>
          <w:p w:rsidR="000E432A" w:rsidRPr="000E432A" w:rsidRDefault="000E432A" w:rsidP="000E4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32A">
              <w:rPr>
                <w:rFonts w:ascii="Times New Roman" w:hAnsi="Times New Roman" w:cs="Times New Roman"/>
                <w:sz w:val="20"/>
                <w:szCs w:val="20"/>
              </w:rPr>
              <w:t xml:space="preserve">в работе с детьми и молодежью </w:t>
            </w:r>
          </w:p>
        </w:tc>
        <w:tc>
          <w:tcPr>
            <w:tcW w:w="2126" w:type="dxa"/>
          </w:tcPr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>Очная с применением дистанционных технологий.</w:t>
            </w:r>
          </w:p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>Модуль 1. Ключевые стратегии работы библиотек с детьми и молодежью:</w:t>
            </w:r>
          </w:p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>-лекции-20ч.</w:t>
            </w:r>
          </w:p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>Модуль 2. Интерактивные формы обслуживания детей и молодежи:</w:t>
            </w:r>
          </w:p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>-лекции-16ч.</w:t>
            </w:r>
          </w:p>
        </w:tc>
        <w:tc>
          <w:tcPr>
            <w:tcW w:w="851" w:type="dxa"/>
          </w:tcPr>
          <w:p w:rsidR="000E432A" w:rsidRPr="000E432A" w:rsidRDefault="000E432A" w:rsidP="000E4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2A">
              <w:rPr>
                <w:rFonts w:ascii="Times New Roman" w:hAnsi="Times New Roman" w:cs="Times New Roman"/>
                <w:sz w:val="20"/>
                <w:szCs w:val="20"/>
              </w:rPr>
              <w:t>01.04-15.04</w:t>
            </w:r>
          </w:p>
        </w:tc>
        <w:tc>
          <w:tcPr>
            <w:tcW w:w="1275" w:type="dxa"/>
          </w:tcPr>
          <w:p w:rsidR="000E432A" w:rsidRPr="000E432A" w:rsidRDefault="000E432A" w:rsidP="000E432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E43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 Кемерово</w:t>
            </w:r>
          </w:p>
        </w:tc>
        <w:tc>
          <w:tcPr>
            <w:tcW w:w="3828" w:type="dxa"/>
          </w:tcPr>
          <w:p w:rsidR="000E432A" w:rsidRPr="00F41671" w:rsidRDefault="00844CAB" w:rsidP="00F41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Тараненко Л. Г., 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  <w:r w:rsidR="000E432A" w:rsidRPr="00F41671">
              <w:rPr>
                <w:rFonts w:ascii="Times New Roman" w:hAnsi="Times New Roman" w:cs="Times New Roman"/>
                <w:sz w:val="20"/>
                <w:szCs w:val="20"/>
              </w:rPr>
              <w:t>, доцент, член секции библиотечной профессии, кадров и непрерывного образования Российской библиотечной ассоциации;</w:t>
            </w:r>
          </w:p>
          <w:p w:rsidR="000E432A" w:rsidRPr="00F41671" w:rsidRDefault="00844CAB" w:rsidP="00F41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Ахметгалеева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 М.,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доцент</w:t>
            </w:r>
            <w:r w:rsidR="000E432A" w:rsidRPr="00F4167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44CAB" w:rsidRDefault="000E432A" w:rsidP="00F41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41671">
              <w:rPr>
                <w:rFonts w:ascii="Times New Roman" w:hAnsi="Times New Roman" w:cs="Times New Roman"/>
                <w:sz w:val="20"/>
                <w:szCs w:val="20"/>
              </w:rPr>
              <w:t>Челомбитко</w:t>
            </w:r>
            <w:proofErr w:type="spellEnd"/>
            <w:r w:rsidRPr="00F41671">
              <w:rPr>
                <w:rFonts w:ascii="Times New Roman" w:hAnsi="Times New Roman" w:cs="Times New Roman"/>
                <w:sz w:val="20"/>
                <w:szCs w:val="20"/>
              </w:rPr>
              <w:t xml:space="preserve"> С.В., </w:t>
            </w:r>
            <w:proofErr w:type="spellStart"/>
            <w:r w:rsidRPr="00F4167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44CAB">
              <w:rPr>
                <w:rFonts w:ascii="Times New Roman" w:hAnsi="Times New Roman" w:cs="Times New Roman"/>
                <w:sz w:val="20"/>
                <w:szCs w:val="20"/>
              </w:rPr>
              <w:t>.п.н</w:t>
            </w:r>
            <w:proofErr w:type="spellEnd"/>
            <w:r w:rsidR="00844CAB">
              <w:rPr>
                <w:rFonts w:ascii="Times New Roman" w:hAnsi="Times New Roman" w:cs="Times New Roman"/>
                <w:sz w:val="20"/>
                <w:szCs w:val="20"/>
              </w:rPr>
              <w:t>., доцент;</w:t>
            </w:r>
          </w:p>
          <w:p w:rsidR="00F41671" w:rsidRPr="00F41671" w:rsidRDefault="00F41671" w:rsidP="00F41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 xml:space="preserve">Деева Н.В., </w:t>
            </w:r>
            <w:r w:rsidR="00844CAB">
              <w:rPr>
                <w:rFonts w:ascii="Times New Roman" w:hAnsi="Times New Roman" w:cs="Times New Roman"/>
                <w:sz w:val="20"/>
                <w:szCs w:val="20"/>
              </w:rPr>
              <w:t>к.ф.н.</w:t>
            </w: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>, доцент</w:t>
            </w:r>
            <w:r w:rsidR="00844CA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E432A" w:rsidRPr="00F41671" w:rsidRDefault="000E432A" w:rsidP="00F41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>- Зайцева Т. В., ст. преподаватель;</w:t>
            </w:r>
          </w:p>
          <w:p w:rsidR="00F41671" w:rsidRPr="00F41671" w:rsidRDefault="00023005" w:rsidP="00F41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92722">
              <w:rPr>
                <w:rFonts w:ascii="Times New Roman" w:hAnsi="Times New Roman" w:cs="Times New Roman"/>
                <w:sz w:val="20"/>
                <w:szCs w:val="20"/>
              </w:rPr>
              <w:t>Боброва Е.И., к.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92722">
              <w:rPr>
                <w:rFonts w:ascii="Times New Roman" w:hAnsi="Times New Roman" w:cs="Times New Roman"/>
                <w:sz w:val="20"/>
                <w:szCs w:val="20"/>
              </w:rPr>
              <w:t xml:space="preserve"> н., доцент;</w:t>
            </w:r>
          </w:p>
          <w:p w:rsidR="000E432A" w:rsidRPr="00F41671" w:rsidRDefault="000E432A" w:rsidP="00F41671">
            <w:pPr>
              <w:pStyle w:val="leaderblockpost"/>
              <w:shd w:val="clear" w:color="auto" w:fill="FFFFFF"/>
              <w:spacing w:before="0" w:beforeAutospacing="0" w:after="45" w:afterAutospacing="0" w:line="225" w:lineRule="atLeast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1671">
              <w:rPr>
                <w:rFonts w:eastAsiaTheme="minorHAnsi"/>
                <w:sz w:val="20"/>
                <w:szCs w:val="20"/>
                <w:lang w:eastAsia="en-US"/>
              </w:rPr>
              <w:t>- Абрамова П.В., кандидат культурологии</w:t>
            </w:r>
            <w:r w:rsidR="00692722">
              <w:rPr>
                <w:rFonts w:eastAsiaTheme="minorHAnsi"/>
                <w:sz w:val="20"/>
                <w:szCs w:val="20"/>
                <w:lang w:eastAsia="en-US"/>
              </w:rPr>
              <w:t>, доцент;</w:t>
            </w:r>
            <w:r w:rsidRPr="00F4167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692722" w:rsidRPr="00F41671" w:rsidRDefault="000E432A" w:rsidP="00692722">
            <w:pPr>
              <w:pStyle w:val="leaderblockpost"/>
              <w:shd w:val="clear" w:color="auto" w:fill="FFFFFF"/>
              <w:spacing w:before="0" w:beforeAutospacing="0" w:after="45" w:afterAutospacing="0" w:line="225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1671">
              <w:rPr>
                <w:rFonts w:eastAsiaTheme="minorHAnsi"/>
                <w:sz w:val="20"/>
                <w:szCs w:val="20"/>
                <w:lang w:eastAsia="en-US"/>
              </w:rPr>
              <w:t>- Паничкина Е.В.,</w:t>
            </w:r>
            <w:r w:rsidR="0069272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692722" w:rsidRPr="00F41671">
              <w:rPr>
                <w:rFonts w:eastAsiaTheme="minorHAnsi"/>
                <w:sz w:val="20"/>
                <w:szCs w:val="20"/>
                <w:lang w:eastAsia="en-US"/>
              </w:rPr>
              <w:t>канд</w:t>
            </w:r>
            <w:r w:rsidR="00AA0EB3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692722" w:rsidRPr="00F41671">
              <w:rPr>
                <w:rFonts w:eastAsiaTheme="minorHAnsi"/>
                <w:sz w:val="20"/>
                <w:szCs w:val="20"/>
                <w:lang w:eastAsia="en-US"/>
              </w:rPr>
              <w:t xml:space="preserve"> полит</w:t>
            </w:r>
            <w:r w:rsidR="00AA0EB3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692722" w:rsidRPr="00F41671">
              <w:rPr>
                <w:rFonts w:eastAsiaTheme="minorHAnsi"/>
                <w:sz w:val="20"/>
                <w:szCs w:val="20"/>
                <w:lang w:eastAsia="en-US"/>
              </w:rPr>
              <w:t xml:space="preserve"> наук</w:t>
            </w:r>
            <w:r w:rsidR="00692722">
              <w:rPr>
                <w:rFonts w:eastAsiaTheme="minorHAnsi"/>
                <w:sz w:val="20"/>
                <w:szCs w:val="20"/>
                <w:lang w:eastAsia="en-US"/>
              </w:rPr>
              <w:t>, доцент;</w:t>
            </w:r>
          </w:p>
          <w:p w:rsidR="00692722" w:rsidRDefault="000E432A" w:rsidP="00F41671">
            <w:pPr>
              <w:pStyle w:val="leaderblockpost"/>
              <w:shd w:val="clear" w:color="auto" w:fill="FFFFFF"/>
              <w:spacing w:before="0" w:beforeAutospacing="0" w:after="45" w:afterAutospacing="0" w:line="225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1671">
              <w:rPr>
                <w:rFonts w:eastAsiaTheme="minorHAnsi"/>
                <w:sz w:val="20"/>
                <w:szCs w:val="20"/>
                <w:lang w:eastAsia="en-US"/>
              </w:rPr>
              <w:t xml:space="preserve">- Рябцева Л.Н., </w:t>
            </w:r>
            <w:proofErr w:type="spellStart"/>
            <w:r w:rsidR="00692722">
              <w:rPr>
                <w:rFonts w:eastAsiaTheme="minorHAnsi"/>
                <w:sz w:val="20"/>
                <w:szCs w:val="20"/>
                <w:lang w:eastAsia="en-US"/>
              </w:rPr>
              <w:t>к.п.н</w:t>
            </w:r>
            <w:proofErr w:type="spellEnd"/>
            <w:r w:rsidR="00692722">
              <w:rPr>
                <w:rFonts w:eastAsiaTheme="minorHAnsi"/>
                <w:sz w:val="20"/>
                <w:szCs w:val="20"/>
                <w:lang w:eastAsia="en-US"/>
              </w:rPr>
              <w:t xml:space="preserve">., </w:t>
            </w:r>
            <w:r w:rsidRPr="00F41671">
              <w:rPr>
                <w:rFonts w:eastAsiaTheme="minorHAnsi"/>
                <w:sz w:val="20"/>
                <w:szCs w:val="20"/>
                <w:lang w:eastAsia="en-US"/>
              </w:rPr>
              <w:t>доцент</w:t>
            </w:r>
            <w:r w:rsidR="00692722">
              <w:rPr>
                <w:rFonts w:eastAsiaTheme="minorHAnsi"/>
                <w:sz w:val="20"/>
                <w:szCs w:val="20"/>
                <w:lang w:eastAsia="en-US"/>
              </w:rPr>
              <w:t>;</w:t>
            </w:r>
            <w:r w:rsidRPr="00F4167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692722" w:rsidRDefault="000E432A" w:rsidP="00692722">
            <w:pPr>
              <w:pStyle w:val="leaderblockpost"/>
              <w:shd w:val="clear" w:color="auto" w:fill="FFFFFF"/>
              <w:spacing w:before="0" w:beforeAutospacing="0" w:after="45" w:afterAutospacing="0" w:line="225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1671">
              <w:rPr>
                <w:rFonts w:eastAsiaTheme="minorHAnsi"/>
                <w:sz w:val="20"/>
                <w:szCs w:val="20"/>
                <w:lang w:eastAsia="en-US"/>
              </w:rPr>
              <w:t xml:space="preserve">- Меркулова А.Ш., </w:t>
            </w:r>
            <w:proofErr w:type="spellStart"/>
            <w:r w:rsidR="00692722">
              <w:rPr>
                <w:rFonts w:eastAsiaTheme="minorHAnsi"/>
                <w:sz w:val="20"/>
                <w:szCs w:val="20"/>
                <w:lang w:eastAsia="en-US"/>
              </w:rPr>
              <w:t>к.п.н</w:t>
            </w:r>
            <w:proofErr w:type="spellEnd"/>
            <w:r w:rsidR="00692722">
              <w:rPr>
                <w:rFonts w:eastAsiaTheme="minorHAnsi"/>
                <w:sz w:val="20"/>
                <w:szCs w:val="20"/>
                <w:lang w:eastAsia="en-US"/>
              </w:rPr>
              <w:t xml:space="preserve">., </w:t>
            </w:r>
            <w:r w:rsidR="00692722" w:rsidRPr="00F41671">
              <w:rPr>
                <w:rFonts w:eastAsiaTheme="minorHAnsi"/>
                <w:sz w:val="20"/>
                <w:szCs w:val="20"/>
                <w:lang w:eastAsia="en-US"/>
              </w:rPr>
              <w:t>доцент</w:t>
            </w:r>
            <w:r w:rsidR="00692722">
              <w:rPr>
                <w:rFonts w:eastAsiaTheme="minorHAnsi"/>
                <w:sz w:val="20"/>
                <w:szCs w:val="20"/>
                <w:lang w:eastAsia="en-US"/>
              </w:rPr>
              <w:t>;</w:t>
            </w:r>
            <w:r w:rsidR="00692722" w:rsidRPr="00F4167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F41671" w:rsidRPr="00F41671" w:rsidRDefault="00023005" w:rsidP="00692722">
            <w:pPr>
              <w:pStyle w:val="leaderblockpost"/>
              <w:shd w:val="clear" w:color="auto" w:fill="FFFFFF"/>
              <w:spacing w:before="0" w:beforeAutospacing="0" w:after="45" w:afterAutospacing="0" w:line="225" w:lineRule="atLeas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41671" w:rsidRPr="00F41671">
              <w:rPr>
                <w:sz w:val="20"/>
                <w:szCs w:val="20"/>
              </w:rPr>
              <w:t>Григорян Ю.А., преподаватель</w:t>
            </w:r>
            <w:r w:rsidR="0069272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E432A" w:rsidRPr="00B817C6" w:rsidRDefault="0043662C" w:rsidP="000E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C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:rsidR="000E432A" w:rsidRPr="00B817C6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Брянская</w:t>
            </w:r>
            <w:r w:rsidR="004D4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</w:t>
            </w:r>
          </w:p>
          <w:p w:rsidR="004D4408" w:rsidRPr="00B817C6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</w:t>
            </w:r>
            <w:r w:rsidR="004D4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  <w:p w:rsidR="0043662C" w:rsidRPr="00B817C6" w:rsidRDefault="0043662C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Калининград</w:t>
            </w:r>
            <w:r w:rsidR="004D4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0E432A" w:rsidRPr="00B817C6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  <w:r w:rsidR="004D4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  <w:p w:rsidR="0043662C" w:rsidRPr="00B817C6" w:rsidRDefault="0043662C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Липецкая</w:t>
            </w:r>
            <w:r w:rsidR="004D4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</w:p>
          <w:p w:rsidR="000E432A" w:rsidRPr="00B817C6" w:rsidRDefault="000E432A" w:rsidP="0043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обл.</w:t>
            </w:r>
            <w:r w:rsidR="004D4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</w:t>
            </w:r>
          </w:p>
          <w:p w:rsidR="000E432A" w:rsidRPr="00B817C6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</w:t>
            </w:r>
            <w:r w:rsidR="004D4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</w:t>
            </w:r>
          </w:p>
          <w:p w:rsidR="0043662C" w:rsidRPr="00B817C6" w:rsidRDefault="0043662C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ЯНАО</w:t>
            </w:r>
            <w:r w:rsidR="004D4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43662C" w:rsidRPr="00B817C6" w:rsidRDefault="0043662C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Магаданская</w:t>
            </w:r>
            <w:r w:rsidR="004D4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4D4408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Приморский </w:t>
            </w:r>
            <w:proofErr w:type="gramStart"/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r w:rsidR="004D4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="004D4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0E432A" w:rsidRPr="00B817C6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Донецкая НР</w:t>
            </w:r>
            <w:r w:rsidR="004D4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0E432A" w:rsidRPr="00B817C6" w:rsidRDefault="000E432A" w:rsidP="000E432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0E432A" w:rsidRPr="00586ADD" w:rsidRDefault="000E432A" w:rsidP="000E4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DD">
              <w:rPr>
                <w:rFonts w:ascii="Times New Roman" w:hAnsi="Times New Roman" w:cs="Times New Roman"/>
                <w:sz w:val="20"/>
                <w:szCs w:val="20"/>
              </w:rPr>
              <w:t>Руководители, сотрудники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6ADD">
              <w:rPr>
                <w:rFonts w:ascii="Times New Roman" w:hAnsi="Times New Roman" w:cs="Times New Roman"/>
                <w:sz w:val="20"/>
                <w:szCs w:val="20"/>
              </w:rPr>
              <w:t>библиотек</w:t>
            </w:r>
          </w:p>
          <w:p w:rsidR="000E432A" w:rsidRPr="00586ADD" w:rsidRDefault="000E432A" w:rsidP="000E4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32A" w:rsidRPr="00AB0B34" w:rsidTr="009A36DD">
        <w:trPr>
          <w:trHeight w:val="888"/>
        </w:trPr>
        <w:tc>
          <w:tcPr>
            <w:tcW w:w="567" w:type="dxa"/>
          </w:tcPr>
          <w:p w:rsidR="000E432A" w:rsidRPr="00260A0F" w:rsidRDefault="000E432A" w:rsidP="000E432A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>Менеджмент и маркетинг в сфере культуры</w:t>
            </w:r>
          </w:p>
        </w:tc>
        <w:tc>
          <w:tcPr>
            <w:tcW w:w="2126" w:type="dxa"/>
          </w:tcPr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>Очная с применением дистанционных технологий:</w:t>
            </w:r>
          </w:p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 xml:space="preserve">Модуль 1. Механизмы и технологии менеджмента и маркетинга в сфере культуры, </w:t>
            </w:r>
          </w:p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>лекции-20 ч.</w:t>
            </w:r>
          </w:p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 xml:space="preserve">Модуль 2. Инновационный </w:t>
            </w:r>
            <w:r w:rsidRPr="000E43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менеджмент и маркетинг социально-культурных услуг, </w:t>
            </w:r>
          </w:p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>лекции -18 ч.</w:t>
            </w:r>
          </w:p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432A" w:rsidRPr="000E432A" w:rsidRDefault="000E432A" w:rsidP="000E432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E43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07.04-18.04</w:t>
            </w:r>
          </w:p>
        </w:tc>
        <w:tc>
          <w:tcPr>
            <w:tcW w:w="1275" w:type="dxa"/>
          </w:tcPr>
          <w:p w:rsidR="000E432A" w:rsidRPr="000E432A" w:rsidRDefault="000E432A" w:rsidP="000E432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E43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 Кемерово</w:t>
            </w:r>
          </w:p>
        </w:tc>
        <w:tc>
          <w:tcPr>
            <w:tcW w:w="3828" w:type="dxa"/>
          </w:tcPr>
          <w:p w:rsidR="00692722" w:rsidRPr="00023005" w:rsidRDefault="000E432A" w:rsidP="006927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 xml:space="preserve">- Клюев Ю. В., </w:t>
            </w:r>
            <w:r w:rsidR="00692722" w:rsidRPr="00023005">
              <w:rPr>
                <w:rFonts w:ascii="Times New Roman" w:hAnsi="Times New Roman" w:cs="Times New Roman"/>
                <w:sz w:val="20"/>
                <w:szCs w:val="20"/>
              </w:rPr>
              <w:t>кандидат культурологии,</w:t>
            </w:r>
          </w:p>
          <w:p w:rsidR="00692722" w:rsidRDefault="000E432A" w:rsidP="00F41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  <w:r w:rsidR="0069272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92722" w:rsidRDefault="000E432A" w:rsidP="00F41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3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>Лазарева М. В.,</w:t>
            </w:r>
            <w:r w:rsidR="006927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92722">
              <w:rPr>
                <w:rFonts w:ascii="Times New Roman" w:hAnsi="Times New Roman" w:cs="Times New Roman"/>
                <w:sz w:val="20"/>
                <w:szCs w:val="20"/>
              </w:rPr>
              <w:t>к.п.н</w:t>
            </w:r>
            <w:proofErr w:type="spellEnd"/>
            <w:r w:rsidR="00692722">
              <w:rPr>
                <w:rFonts w:ascii="Times New Roman" w:hAnsi="Times New Roman" w:cs="Times New Roman"/>
                <w:sz w:val="20"/>
                <w:szCs w:val="20"/>
              </w:rPr>
              <w:t>., доцент;</w:t>
            </w:r>
          </w:p>
          <w:p w:rsidR="000E432A" w:rsidRPr="00023005" w:rsidRDefault="000E432A" w:rsidP="00F41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23005">
              <w:rPr>
                <w:rFonts w:ascii="Times New Roman" w:hAnsi="Times New Roman" w:cs="Times New Roman"/>
                <w:sz w:val="20"/>
                <w:szCs w:val="20"/>
              </w:rPr>
              <w:t>Мухамедиева</w:t>
            </w:r>
            <w:proofErr w:type="spellEnd"/>
            <w:r w:rsidRPr="00023005">
              <w:rPr>
                <w:rFonts w:ascii="Times New Roman" w:hAnsi="Times New Roman" w:cs="Times New Roman"/>
                <w:sz w:val="20"/>
                <w:szCs w:val="20"/>
              </w:rPr>
              <w:t xml:space="preserve"> С. А., </w:t>
            </w:r>
            <w:r w:rsidR="00692722">
              <w:rPr>
                <w:rFonts w:ascii="Times New Roman" w:hAnsi="Times New Roman" w:cs="Times New Roman"/>
                <w:sz w:val="20"/>
                <w:szCs w:val="20"/>
              </w:rPr>
              <w:t xml:space="preserve">к.э.н., доцент, </w:t>
            </w: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>эксперт Общественной палаты</w:t>
            </w:r>
            <w:r w:rsidR="00692722">
              <w:rPr>
                <w:rFonts w:ascii="Times New Roman" w:hAnsi="Times New Roman" w:cs="Times New Roman"/>
                <w:sz w:val="20"/>
                <w:szCs w:val="20"/>
              </w:rPr>
              <w:t xml:space="preserve"> Кемеровской области – Кузбасса;</w:t>
            </w:r>
          </w:p>
          <w:p w:rsidR="00692722" w:rsidRDefault="00023005" w:rsidP="00F41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Шер А. А., ст.</w:t>
            </w:r>
            <w:r w:rsidR="000E432A" w:rsidRPr="00023005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</w:t>
            </w:r>
            <w:r w:rsidR="0069272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E432A" w:rsidRPr="00023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92722" w:rsidRPr="00F41671" w:rsidRDefault="00692722" w:rsidP="00692722">
            <w:pPr>
              <w:pStyle w:val="leaderblockpost"/>
              <w:shd w:val="clear" w:color="auto" w:fill="FFFFFF"/>
              <w:spacing w:before="0" w:beforeAutospacing="0" w:after="45" w:afterAutospacing="0" w:line="225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1671">
              <w:rPr>
                <w:rFonts w:eastAsiaTheme="minorHAnsi"/>
                <w:sz w:val="20"/>
                <w:szCs w:val="20"/>
                <w:lang w:eastAsia="en-US"/>
              </w:rPr>
              <w:t>- Паничкина Е.В.,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к</w:t>
            </w:r>
            <w:r w:rsidR="009F6CF7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F4167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41671">
              <w:rPr>
                <w:rFonts w:eastAsiaTheme="minorHAnsi"/>
                <w:sz w:val="20"/>
                <w:szCs w:val="20"/>
                <w:lang w:eastAsia="en-US"/>
              </w:rPr>
              <w:t>полит</w:t>
            </w:r>
            <w:r w:rsidR="009F6CF7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F41671"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proofErr w:type="spellEnd"/>
            <w:r w:rsidR="009F6CF7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доцент;</w:t>
            </w:r>
          </w:p>
          <w:p w:rsidR="00692722" w:rsidRDefault="00692722" w:rsidP="006927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Боброва Е.И., к. п. н., доцент;</w:t>
            </w:r>
          </w:p>
          <w:p w:rsidR="00692722" w:rsidRDefault="00692722" w:rsidP="000230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E432A" w:rsidRPr="00023005">
              <w:rPr>
                <w:rFonts w:ascii="Times New Roman" w:hAnsi="Times New Roman" w:cs="Times New Roman"/>
                <w:sz w:val="20"/>
                <w:szCs w:val="20"/>
              </w:rPr>
              <w:t xml:space="preserve"> Устимова О. В., ст</w:t>
            </w:r>
            <w:r w:rsidR="000230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F6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432A" w:rsidRPr="00023005">
              <w:rPr>
                <w:rFonts w:ascii="Times New Roman" w:hAnsi="Times New Roman" w:cs="Times New Roman"/>
                <w:sz w:val="20"/>
                <w:szCs w:val="20"/>
              </w:rPr>
              <w:t>препод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аватель</w:t>
            </w:r>
            <w:r w:rsidR="009F6C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E432A" w:rsidRPr="00023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92722" w:rsidRPr="00023005" w:rsidRDefault="00692722" w:rsidP="006927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E432A" w:rsidRPr="00023005">
              <w:rPr>
                <w:rFonts w:ascii="Times New Roman" w:hAnsi="Times New Roman" w:cs="Times New Roman"/>
                <w:sz w:val="20"/>
                <w:szCs w:val="20"/>
              </w:rPr>
              <w:t xml:space="preserve">Баканов Е.А.,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канд.</w:t>
            </w: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 xml:space="preserve"> эконом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наук, доцент;</w:t>
            </w:r>
          </w:p>
          <w:p w:rsidR="00692722" w:rsidRDefault="000E432A" w:rsidP="000230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3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92722">
              <w:rPr>
                <w:rFonts w:ascii="Times New Roman" w:hAnsi="Times New Roman" w:cs="Times New Roman"/>
                <w:sz w:val="20"/>
                <w:szCs w:val="20"/>
              </w:rPr>
              <w:t>Дворовенко</w:t>
            </w:r>
            <w:proofErr w:type="spellEnd"/>
            <w:r w:rsidR="00692722">
              <w:rPr>
                <w:rFonts w:ascii="Times New Roman" w:hAnsi="Times New Roman" w:cs="Times New Roman"/>
                <w:sz w:val="20"/>
                <w:szCs w:val="20"/>
              </w:rPr>
              <w:t xml:space="preserve"> О.В., </w:t>
            </w:r>
            <w:proofErr w:type="spellStart"/>
            <w:r w:rsidR="00692722">
              <w:rPr>
                <w:rFonts w:ascii="Times New Roman" w:hAnsi="Times New Roman" w:cs="Times New Roman"/>
                <w:sz w:val="20"/>
                <w:szCs w:val="20"/>
              </w:rPr>
              <w:t>к.п.н</w:t>
            </w:r>
            <w:proofErr w:type="spellEnd"/>
            <w:r w:rsidR="00692722">
              <w:rPr>
                <w:rFonts w:ascii="Times New Roman" w:hAnsi="Times New Roman" w:cs="Times New Roman"/>
                <w:sz w:val="20"/>
                <w:szCs w:val="20"/>
              </w:rPr>
              <w:t>., доцент;</w:t>
            </w:r>
          </w:p>
          <w:p w:rsidR="00692722" w:rsidRPr="00023005" w:rsidRDefault="000E432A" w:rsidP="006927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3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>Долгих Т.В.</w:t>
            </w:r>
            <w:proofErr w:type="gramStart"/>
            <w:r w:rsidRPr="000230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92722" w:rsidRPr="000230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92722">
              <w:rPr>
                <w:rFonts w:ascii="Times New Roman" w:hAnsi="Times New Roman" w:cs="Times New Roman"/>
                <w:sz w:val="20"/>
                <w:szCs w:val="20"/>
              </w:rPr>
              <w:t>канд.</w:t>
            </w:r>
            <w:r w:rsidR="00692722" w:rsidRPr="00023005">
              <w:rPr>
                <w:rFonts w:ascii="Times New Roman" w:hAnsi="Times New Roman" w:cs="Times New Roman"/>
                <w:sz w:val="20"/>
                <w:szCs w:val="20"/>
              </w:rPr>
              <w:t xml:space="preserve"> эконом</w:t>
            </w:r>
            <w:r w:rsidR="00692722">
              <w:rPr>
                <w:rFonts w:ascii="Times New Roman" w:hAnsi="Times New Roman" w:cs="Times New Roman"/>
                <w:sz w:val="20"/>
                <w:szCs w:val="20"/>
              </w:rPr>
              <w:t>. наук, доцент;</w:t>
            </w:r>
          </w:p>
          <w:p w:rsidR="000E432A" w:rsidRPr="00023005" w:rsidRDefault="000E432A" w:rsidP="006927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023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>Тельманова А.С</w:t>
            </w:r>
            <w:r w:rsidR="0069272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00692722">
              <w:rPr>
                <w:rFonts w:ascii="Times New Roman" w:hAnsi="Times New Roman" w:cs="Times New Roman"/>
                <w:sz w:val="20"/>
                <w:szCs w:val="20"/>
              </w:rPr>
              <w:t>к.п.н</w:t>
            </w:r>
            <w:proofErr w:type="spellEnd"/>
            <w:r w:rsidR="00692722">
              <w:rPr>
                <w:rFonts w:ascii="Times New Roman" w:hAnsi="Times New Roman" w:cs="Times New Roman"/>
                <w:sz w:val="20"/>
                <w:szCs w:val="20"/>
              </w:rPr>
              <w:t>., доцент.</w:t>
            </w:r>
          </w:p>
        </w:tc>
        <w:tc>
          <w:tcPr>
            <w:tcW w:w="850" w:type="dxa"/>
            <w:shd w:val="clear" w:color="auto" w:fill="auto"/>
          </w:tcPr>
          <w:p w:rsidR="000E432A" w:rsidRPr="00A70E48" w:rsidRDefault="00A70E48" w:rsidP="000E432A">
            <w:pPr>
              <w:rPr>
                <w:rFonts w:ascii="Times New Roman" w:hAnsi="Times New Roman" w:cs="Times New Roman"/>
              </w:rPr>
            </w:pPr>
            <w:r w:rsidRPr="00A70E48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843" w:type="dxa"/>
            <w:shd w:val="clear" w:color="auto" w:fill="auto"/>
          </w:tcPr>
          <w:p w:rsidR="00A70E48" w:rsidRDefault="00A70E48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Белгородская-1</w:t>
            </w:r>
          </w:p>
          <w:p w:rsidR="0043662C" w:rsidRPr="00B817C6" w:rsidRDefault="0043662C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Брянская </w:t>
            </w:r>
            <w:r w:rsidR="00A7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43662C" w:rsidRPr="00B817C6" w:rsidRDefault="0043662C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</w:t>
            </w:r>
            <w:r w:rsidR="00A7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0E432A" w:rsidRPr="00B817C6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обл.</w:t>
            </w:r>
            <w:r w:rsidR="00A7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43662C" w:rsidRPr="00B817C6" w:rsidRDefault="0043662C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Ярославская</w:t>
            </w:r>
            <w:r w:rsidR="00A7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0E432A" w:rsidRPr="00B817C6" w:rsidRDefault="0043662C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Калининградс</w:t>
            </w:r>
            <w:r w:rsidR="00A7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="00A7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0E432A" w:rsidRPr="00B817C6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  <w:r w:rsidR="00A7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43662C" w:rsidRPr="00B817C6" w:rsidRDefault="0043662C" w:rsidP="0043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Мурманская </w:t>
            </w:r>
            <w:r w:rsidR="00A7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0E432A" w:rsidRPr="00B817C6" w:rsidRDefault="0043662C" w:rsidP="0043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</w:t>
            </w:r>
            <w:r w:rsidR="00A7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  <w:p w:rsidR="000E432A" w:rsidRPr="00B817C6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Р.Дагестан</w:t>
            </w:r>
            <w:r w:rsidR="00A7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0E432A" w:rsidRPr="00B817C6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Чеченская Р.</w:t>
            </w:r>
            <w:r w:rsidR="00A7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  <w:p w:rsidR="000E432A" w:rsidRPr="00B817C6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</w:t>
            </w:r>
            <w:r w:rsidR="00A7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  <w:p w:rsidR="000E432A" w:rsidRPr="00B817C6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Оренбургская</w:t>
            </w:r>
            <w:r w:rsidR="00A7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  <w:p w:rsidR="000E432A" w:rsidRPr="00B817C6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Свердловская</w:t>
            </w:r>
            <w:r w:rsidR="00A7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  <w:p w:rsidR="000E432A" w:rsidRPr="00B817C6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Тюменская</w:t>
            </w:r>
            <w:r w:rsidR="00A7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  <w:p w:rsidR="00B817C6" w:rsidRPr="00B817C6" w:rsidRDefault="00B817C6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Омская</w:t>
            </w:r>
            <w:r w:rsidR="00A7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B817C6" w:rsidRPr="00B817C6" w:rsidRDefault="00B817C6" w:rsidP="00B817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</w:t>
            </w:r>
            <w:r w:rsidR="00A7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B817C6" w:rsidRPr="00B817C6" w:rsidRDefault="00B817C6" w:rsidP="00B817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</w:t>
            </w:r>
            <w:r w:rsidR="00A7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43662C" w:rsidRPr="00B817C6" w:rsidRDefault="0043662C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Амурская</w:t>
            </w:r>
            <w:r w:rsidR="00A7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B817C6" w:rsidRPr="00B817C6" w:rsidRDefault="00B817C6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Магаданская</w:t>
            </w:r>
            <w:r w:rsidR="00A7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B817C6" w:rsidRPr="00B817C6" w:rsidRDefault="00B817C6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Сахалинский</w:t>
            </w:r>
            <w:r w:rsidR="00A7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0E432A" w:rsidRPr="00B817C6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Донецкая НР</w:t>
            </w:r>
            <w:r w:rsidR="00A70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0E432A" w:rsidRPr="00B817C6" w:rsidRDefault="000E432A" w:rsidP="000E432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0E432A" w:rsidRPr="00B817C6" w:rsidRDefault="00B817C6" w:rsidP="00B8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 и п</w:t>
            </w:r>
            <w:r w:rsidR="000E432A" w:rsidRPr="00B817C6">
              <w:rPr>
                <w:rFonts w:ascii="Times New Roman" w:hAnsi="Times New Roman" w:cs="Times New Roman"/>
                <w:sz w:val="20"/>
                <w:szCs w:val="20"/>
              </w:rPr>
              <w:t xml:space="preserve">реподаватели ДШИ, СПО, </w:t>
            </w:r>
            <w:r w:rsidRPr="00B817C6">
              <w:rPr>
                <w:rFonts w:ascii="Times New Roman" w:hAnsi="Times New Roman" w:cs="Times New Roman"/>
                <w:sz w:val="20"/>
                <w:szCs w:val="20"/>
              </w:rPr>
              <w:t>сотрудники</w:t>
            </w:r>
            <w:r w:rsidR="000E432A" w:rsidRPr="00B81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314D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библиотек, музеев, </w:t>
            </w:r>
            <w:r w:rsidR="000E432A" w:rsidRPr="00B817C6">
              <w:rPr>
                <w:rFonts w:ascii="Times New Roman" w:hAnsi="Times New Roman" w:cs="Times New Roman"/>
                <w:sz w:val="20"/>
                <w:szCs w:val="20"/>
              </w:rPr>
              <w:t>учреждений культуры</w:t>
            </w:r>
            <w:r w:rsidR="008F314D">
              <w:rPr>
                <w:rFonts w:ascii="Times New Roman" w:hAnsi="Times New Roman" w:cs="Times New Roman"/>
                <w:sz w:val="20"/>
                <w:szCs w:val="20"/>
              </w:rPr>
              <w:t>, муниципальные служащие</w:t>
            </w:r>
          </w:p>
        </w:tc>
      </w:tr>
      <w:tr w:rsidR="000E432A" w:rsidRPr="00AB0B34" w:rsidTr="009A36DD">
        <w:trPr>
          <w:trHeight w:val="888"/>
        </w:trPr>
        <w:tc>
          <w:tcPr>
            <w:tcW w:w="567" w:type="dxa"/>
          </w:tcPr>
          <w:p w:rsidR="000E432A" w:rsidRPr="00260A0F" w:rsidRDefault="000E432A" w:rsidP="000E432A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>Народно-сценический танец: обработка, применение и сохранение фольклорных традиций</w:t>
            </w:r>
          </w:p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>Очная с применением дистанционных технологий:</w:t>
            </w:r>
          </w:p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>Введение. Государственная культурная политика: лекции-2ч.</w:t>
            </w:r>
          </w:p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>Модуль 1. Создание новых форм исполнительского искусства средствами фольклорного танца, как технологический процесс:</w:t>
            </w:r>
          </w:p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>лекции-10 ч.,</w:t>
            </w:r>
          </w:p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>Модуль 2. Традиции и новаторство традиционной народной хореографии лекции-24 ч.,</w:t>
            </w:r>
          </w:p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432A" w:rsidRPr="000E432A" w:rsidRDefault="000E432A" w:rsidP="000E432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E43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17.04-30.04</w:t>
            </w:r>
          </w:p>
        </w:tc>
        <w:tc>
          <w:tcPr>
            <w:tcW w:w="1275" w:type="dxa"/>
          </w:tcPr>
          <w:p w:rsidR="000E432A" w:rsidRPr="000E432A" w:rsidRDefault="000E432A" w:rsidP="000E432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E43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 Кемерово</w:t>
            </w:r>
          </w:p>
        </w:tc>
        <w:tc>
          <w:tcPr>
            <w:tcW w:w="3828" w:type="dxa"/>
          </w:tcPr>
          <w:p w:rsidR="000E432A" w:rsidRPr="00F41671" w:rsidRDefault="000E432A" w:rsidP="0002300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1671">
              <w:rPr>
                <w:rFonts w:eastAsiaTheme="minorHAnsi"/>
                <w:sz w:val="20"/>
                <w:szCs w:val="20"/>
                <w:lang w:eastAsia="en-US"/>
              </w:rPr>
              <w:t>- Моисеенко Р. Н., доцент кафедры народного танца</w:t>
            </w:r>
          </w:p>
          <w:p w:rsidR="000E432A" w:rsidRPr="00F41671" w:rsidRDefault="000E432A" w:rsidP="0002300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1671">
              <w:rPr>
                <w:rFonts w:eastAsiaTheme="minorHAnsi"/>
                <w:sz w:val="20"/>
                <w:szCs w:val="20"/>
                <w:lang w:eastAsia="en-US"/>
              </w:rPr>
              <w:t>- Султан Р</w:t>
            </w:r>
            <w:r w:rsidR="00023005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F41671">
              <w:rPr>
                <w:rFonts w:eastAsiaTheme="minorHAnsi"/>
                <w:sz w:val="20"/>
                <w:szCs w:val="20"/>
                <w:lang w:eastAsia="en-US"/>
              </w:rPr>
              <w:t xml:space="preserve"> Г</w:t>
            </w:r>
            <w:r w:rsidR="00023005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F41671">
              <w:rPr>
                <w:rFonts w:eastAsiaTheme="minorHAnsi"/>
                <w:sz w:val="20"/>
                <w:szCs w:val="20"/>
                <w:lang w:eastAsia="en-US"/>
              </w:rPr>
              <w:t>, ст. преподаватель кафедры народного танца</w:t>
            </w:r>
          </w:p>
          <w:p w:rsidR="000E432A" w:rsidRPr="00F41671" w:rsidRDefault="00C718B3" w:rsidP="0002300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Цели</w:t>
            </w:r>
            <w:r w:rsidR="007D3FCE">
              <w:rPr>
                <w:rFonts w:eastAsiaTheme="minorHAnsi"/>
                <w:sz w:val="20"/>
                <w:szCs w:val="20"/>
                <w:lang w:eastAsia="en-US"/>
              </w:rPr>
              <w:t>щева О.Д., ст.</w:t>
            </w:r>
            <w:r w:rsidR="000E432A" w:rsidRPr="00F41671">
              <w:rPr>
                <w:rFonts w:eastAsiaTheme="minorHAnsi"/>
                <w:sz w:val="20"/>
                <w:szCs w:val="20"/>
                <w:lang w:eastAsia="en-US"/>
              </w:rPr>
              <w:t xml:space="preserve"> преподаватель кафедры народного танца</w:t>
            </w:r>
          </w:p>
          <w:p w:rsidR="000E432A" w:rsidRDefault="000E432A" w:rsidP="0002300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41671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F41671">
              <w:rPr>
                <w:rFonts w:eastAsiaTheme="minorHAnsi"/>
                <w:sz w:val="20"/>
                <w:szCs w:val="20"/>
                <w:lang w:eastAsia="en-US"/>
              </w:rPr>
              <w:t>Татьянкина</w:t>
            </w:r>
            <w:proofErr w:type="spellEnd"/>
            <w:r w:rsidRPr="00F41671">
              <w:rPr>
                <w:rFonts w:eastAsiaTheme="minorHAnsi"/>
                <w:sz w:val="20"/>
                <w:szCs w:val="20"/>
                <w:lang w:eastAsia="en-US"/>
              </w:rPr>
              <w:t xml:space="preserve"> М.Ю., </w:t>
            </w:r>
            <w:proofErr w:type="spellStart"/>
            <w:r w:rsidRPr="00F41671">
              <w:rPr>
                <w:rFonts w:eastAsiaTheme="minorHAnsi"/>
                <w:sz w:val="20"/>
                <w:szCs w:val="20"/>
                <w:lang w:eastAsia="en-US"/>
              </w:rPr>
              <w:t>препод</w:t>
            </w:r>
            <w:proofErr w:type="spellEnd"/>
            <w:r w:rsidR="00023005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F41671">
              <w:rPr>
                <w:rFonts w:eastAsiaTheme="minorHAnsi"/>
                <w:sz w:val="20"/>
                <w:szCs w:val="20"/>
                <w:lang w:eastAsia="en-US"/>
              </w:rPr>
              <w:t xml:space="preserve"> кафедры народного танца</w:t>
            </w:r>
            <w:r w:rsidR="00692722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692722" w:rsidRDefault="00692722" w:rsidP="0002300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</w:rPr>
              <w:t>Боброва Е.И., к. п. н., доцент.</w:t>
            </w:r>
          </w:p>
          <w:p w:rsidR="00C718B3" w:rsidRPr="00F41671" w:rsidRDefault="00C718B3" w:rsidP="00844CA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E432A" w:rsidRPr="008B0782" w:rsidRDefault="008B0782" w:rsidP="000E432A">
            <w:pPr>
              <w:rPr>
                <w:rFonts w:ascii="Times New Roman" w:hAnsi="Times New Roman" w:cs="Times New Roman"/>
              </w:rPr>
            </w:pPr>
            <w:r w:rsidRPr="008B078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43" w:type="dxa"/>
            <w:shd w:val="clear" w:color="auto" w:fill="auto"/>
          </w:tcPr>
          <w:p w:rsidR="000E432A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</w:t>
            </w:r>
            <w:r w:rsidR="008B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8B0782" w:rsidRPr="008F2720" w:rsidRDefault="008B0782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Брянская-1</w:t>
            </w:r>
          </w:p>
          <w:p w:rsidR="008F2720" w:rsidRPr="008F2720" w:rsidRDefault="008F2720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Владимирская</w:t>
            </w:r>
            <w:r w:rsidR="008B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8F2720" w:rsidRPr="008F2720" w:rsidRDefault="008F2720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Липецкая</w:t>
            </w:r>
            <w:r w:rsidR="008B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Рязанская</w:t>
            </w:r>
            <w:r w:rsidR="008B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обл.</w:t>
            </w:r>
            <w:r w:rsidR="008B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  <w:p w:rsidR="008F2720" w:rsidRPr="008F2720" w:rsidRDefault="008F2720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Ярославская</w:t>
            </w:r>
            <w:r w:rsidR="008B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0E432A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Р.Коми</w:t>
            </w:r>
            <w:r w:rsidR="008B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8B0782" w:rsidRPr="008F2720" w:rsidRDefault="008B0782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Архангельская-1</w:t>
            </w:r>
          </w:p>
          <w:p w:rsidR="008F2720" w:rsidRPr="008F2720" w:rsidRDefault="008F2720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</w:t>
            </w:r>
            <w:r w:rsidR="008B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</w:t>
            </w:r>
            <w:r w:rsidR="008B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  <w:p w:rsidR="008F2720" w:rsidRPr="008F2720" w:rsidRDefault="008F2720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</w:t>
            </w:r>
            <w:r w:rsidR="008B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Р.Дагестан</w:t>
            </w:r>
            <w:r w:rsidR="008B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Чеченская Р.</w:t>
            </w:r>
            <w:r w:rsidR="008B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Р.Башкортостан</w:t>
            </w:r>
            <w:r w:rsidR="008B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8F2720" w:rsidRPr="008F2720" w:rsidRDefault="008F2720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Марий Эл</w:t>
            </w:r>
            <w:r w:rsidR="008B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</w:t>
            </w:r>
            <w:proofErr w:type="gramStart"/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кр.</w:t>
            </w:r>
            <w:r w:rsidR="008B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="008B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</w:t>
            </w:r>
            <w:r w:rsidR="008B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</w:t>
            </w:r>
            <w:r w:rsidR="008B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Оренбургская</w:t>
            </w:r>
            <w:r w:rsidR="008B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</w:t>
            </w:r>
            <w:r w:rsidR="008B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8F2720" w:rsidRPr="008F2720" w:rsidRDefault="008F2720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Ульяновская</w:t>
            </w:r>
            <w:r w:rsidR="008B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</w:t>
            </w:r>
            <w:r w:rsidR="008B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Тюменская</w:t>
            </w:r>
            <w:r w:rsidR="008B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</w:t>
            </w:r>
            <w:r w:rsidR="008B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Кемеровская</w:t>
            </w:r>
            <w:r w:rsidR="008B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Камчатский</w:t>
            </w:r>
            <w:r w:rsidR="008B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0E432A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</w:t>
            </w:r>
            <w:r w:rsidR="008B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8B0782" w:rsidRPr="008F2720" w:rsidRDefault="008B0782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Хабаровский-2</w:t>
            </w:r>
          </w:p>
          <w:p w:rsidR="000E432A" w:rsidRPr="008F2720" w:rsidRDefault="000E432A" w:rsidP="0002300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Донецкая НР</w:t>
            </w:r>
            <w:r w:rsidR="008B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700" w:type="dxa"/>
            <w:shd w:val="clear" w:color="auto" w:fill="auto"/>
          </w:tcPr>
          <w:p w:rsidR="000E432A" w:rsidRPr="00B817C6" w:rsidRDefault="000E432A" w:rsidP="000E4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C6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ДШИ, СПО, специалисты учреждений культуры, хореографы, артисты </w:t>
            </w:r>
            <w:proofErr w:type="spellStart"/>
            <w:proofErr w:type="gramStart"/>
            <w:r w:rsidRPr="00B817C6">
              <w:rPr>
                <w:rFonts w:ascii="Times New Roman" w:hAnsi="Times New Roman" w:cs="Times New Roman"/>
                <w:sz w:val="20"/>
                <w:szCs w:val="20"/>
              </w:rPr>
              <w:t>профессиональ</w:t>
            </w:r>
            <w:r w:rsidR="008B07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817C6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B81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17C6">
              <w:rPr>
                <w:rFonts w:ascii="Times New Roman" w:hAnsi="Times New Roman" w:cs="Times New Roman"/>
                <w:sz w:val="20"/>
                <w:szCs w:val="20"/>
              </w:rPr>
              <w:t>хореогра</w:t>
            </w:r>
            <w:r w:rsidR="008B07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817C6">
              <w:rPr>
                <w:rFonts w:ascii="Times New Roman" w:hAnsi="Times New Roman" w:cs="Times New Roman"/>
                <w:sz w:val="20"/>
                <w:szCs w:val="20"/>
              </w:rPr>
              <w:t>фических</w:t>
            </w:r>
            <w:proofErr w:type="spellEnd"/>
            <w:r w:rsidRPr="00B817C6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коллективов</w:t>
            </w:r>
          </w:p>
        </w:tc>
      </w:tr>
      <w:tr w:rsidR="000E432A" w:rsidRPr="00AB0B34" w:rsidTr="009A36DD">
        <w:trPr>
          <w:trHeight w:val="888"/>
        </w:trPr>
        <w:tc>
          <w:tcPr>
            <w:tcW w:w="567" w:type="dxa"/>
          </w:tcPr>
          <w:p w:rsidR="000E432A" w:rsidRPr="00260A0F" w:rsidRDefault="000E432A" w:rsidP="000E432A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432A" w:rsidRPr="000E432A" w:rsidRDefault="000E432A" w:rsidP="000E4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32A">
              <w:rPr>
                <w:rFonts w:ascii="Times New Roman" w:hAnsi="Times New Roman" w:cs="Times New Roman"/>
                <w:sz w:val="20"/>
                <w:szCs w:val="20"/>
              </w:rPr>
              <w:t>Народно-певческое творчество и воспитание средствами фольклора в сохранении культурных традиций</w:t>
            </w:r>
          </w:p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>Очная с применением дистанционных технологий:</w:t>
            </w:r>
          </w:p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>Модуль 1.</w:t>
            </w:r>
          </w:p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 xml:space="preserve">Воспитательный потенциал традиционной культуры </w:t>
            </w:r>
          </w:p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>Модуль 2. Сохранение и репрезентация фольклорных традиций в учреждениях культуры</w:t>
            </w:r>
          </w:p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 xml:space="preserve">Модуль 3. </w:t>
            </w:r>
          </w:p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>Вокально-хоровое воспитание в народно-певческом коллективе</w:t>
            </w:r>
          </w:p>
        </w:tc>
        <w:tc>
          <w:tcPr>
            <w:tcW w:w="851" w:type="dxa"/>
          </w:tcPr>
          <w:p w:rsidR="000E432A" w:rsidRPr="000E432A" w:rsidRDefault="000E432A" w:rsidP="000E432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E43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17.04-30.04</w:t>
            </w:r>
          </w:p>
        </w:tc>
        <w:tc>
          <w:tcPr>
            <w:tcW w:w="1275" w:type="dxa"/>
          </w:tcPr>
          <w:p w:rsidR="000E432A" w:rsidRPr="000E432A" w:rsidRDefault="000E432A" w:rsidP="000E432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E43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 Кемерово</w:t>
            </w:r>
          </w:p>
        </w:tc>
        <w:tc>
          <w:tcPr>
            <w:tcW w:w="3828" w:type="dxa"/>
          </w:tcPr>
          <w:p w:rsidR="00844CAB" w:rsidRDefault="00844CAB" w:rsidP="00023005">
            <w:pPr>
              <w:keepNext/>
              <w:shd w:val="clear" w:color="auto" w:fill="F9F9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- Морозов Д.В., руководитель Центра русского фольклора ГРДНТ им. В.Д. Паленова;</w:t>
            </w:r>
          </w:p>
          <w:bookmarkEnd w:id="0"/>
          <w:p w:rsidR="000E432A" w:rsidRPr="00F41671" w:rsidRDefault="000E432A" w:rsidP="00023005">
            <w:pPr>
              <w:keepNext/>
              <w:shd w:val="clear" w:color="auto" w:fill="F9F9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>- Котлярова Т.А.,</w:t>
            </w:r>
            <w:r w:rsidR="00023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2722">
              <w:rPr>
                <w:rFonts w:ascii="Times New Roman" w:hAnsi="Times New Roman" w:cs="Times New Roman"/>
                <w:sz w:val="20"/>
                <w:szCs w:val="20"/>
              </w:rPr>
              <w:t>канд. культурологии, профессор</w:t>
            </w: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692722" w:rsidRDefault="000E432A" w:rsidP="00023005">
            <w:pPr>
              <w:keepNext/>
              <w:shd w:val="clear" w:color="auto" w:fill="F9F9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 xml:space="preserve">- Григоренко Н.Н., </w:t>
            </w:r>
            <w:r w:rsidR="00692722">
              <w:rPr>
                <w:rFonts w:ascii="Times New Roman" w:hAnsi="Times New Roman" w:cs="Times New Roman"/>
                <w:sz w:val="20"/>
                <w:szCs w:val="20"/>
              </w:rPr>
              <w:t>к.ф.н., доцент;</w:t>
            </w:r>
          </w:p>
          <w:p w:rsidR="000E432A" w:rsidRPr="00F41671" w:rsidRDefault="000E432A" w:rsidP="00023005">
            <w:pPr>
              <w:keepNext/>
              <w:shd w:val="clear" w:color="auto" w:fill="F9F9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 xml:space="preserve">- Василенко А.В., </w:t>
            </w:r>
            <w:r w:rsidR="007D3FCE">
              <w:rPr>
                <w:rFonts w:ascii="Times New Roman" w:hAnsi="Times New Roman" w:cs="Times New Roman"/>
                <w:sz w:val="20"/>
                <w:szCs w:val="20"/>
              </w:rPr>
              <w:t>доцент;</w:t>
            </w:r>
          </w:p>
          <w:p w:rsidR="000E432A" w:rsidRDefault="000E432A" w:rsidP="00023005">
            <w:pPr>
              <w:keepNext/>
              <w:shd w:val="clear" w:color="auto" w:fill="F9F9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41671">
              <w:rPr>
                <w:rFonts w:ascii="Times New Roman" w:hAnsi="Times New Roman" w:cs="Times New Roman"/>
                <w:sz w:val="20"/>
                <w:szCs w:val="20"/>
              </w:rPr>
              <w:t>Гулая</w:t>
            </w:r>
            <w:proofErr w:type="spellEnd"/>
            <w:r w:rsidRPr="00F41671">
              <w:rPr>
                <w:rFonts w:ascii="Times New Roman" w:hAnsi="Times New Roman" w:cs="Times New Roman"/>
                <w:sz w:val="20"/>
                <w:szCs w:val="20"/>
              </w:rPr>
              <w:t xml:space="preserve"> А.С., старший преподаватель</w:t>
            </w:r>
            <w:r w:rsidR="007D3FC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18B3" w:rsidRPr="00F41671" w:rsidRDefault="00C718B3" w:rsidP="00C718B3">
            <w:pPr>
              <w:keepNext/>
              <w:shd w:val="clear" w:color="auto" w:fill="F9F9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 xml:space="preserve">- Москаленко И.В., </w:t>
            </w:r>
            <w:proofErr w:type="spellStart"/>
            <w:r w:rsidR="007D3FCE">
              <w:rPr>
                <w:rFonts w:ascii="Times New Roman" w:hAnsi="Times New Roman" w:cs="Times New Roman"/>
                <w:sz w:val="20"/>
                <w:szCs w:val="20"/>
              </w:rPr>
              <w:t>к.п.н</w:t>
            </w:r>
            <w:proofErr w:type="spellEnd"/>
            <w:r w:rsidR="007D3FCE">
              <w:rPr>
                <w:rFonts w:ascii="Times New Roman" w:hAnsi="Times New Roman" w:cs="Times New Roman"/>
                <w:sz w:val="20"/>
                <w:szCs w:val="20"/>
              </w:rPr>
              <w:t>., доцент;</w:t>
            </w:r>
          </w:p>
          <w:p w:rsidR="00C718B3" w:rsidRPr="00F41671" w:rsidRDefault="00C718B3" w:rsidP="00C718B3">
            <w:pPr>
              <w:keepNext/>
              <w:shd w:val="clear" w:color="auto" w:fill="F9F9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 xml:space="preserve">- Шевцова М.М., </w:t>
            </w:r>
            <w:proofErr w:type="spellStart"/>
            <w:r w:rsidR="007D3FCE">
              <w:rPr>
                <w:rFonts w:ascii="Times New Roman" w:hAnsi="Times New Roman" w:cs="Times New Roman"/>
                <w:sz w:val="20"/>
                <w:szCs w:val="20"/>
              </w:rPr>
              <w:t>к.п.н</w:t>
            </w:r>
            <w:proofErr w:type="spellEnd"/>
            <w:r w:rsidR="007D3FCE">
              <w:rPr>
                <w:rFonts w:ascii="Times New Roman" w:hAnsi="Times New Roman" w:cs="Times New Roman"/>
                <w:sz w:val="20"/>
                <w:szCs w:val="20"/>
              </w:rPr>
              <w:t>., доцент;</w:t>
            </w:r>
          </w:p>
          <w:p w:rsidR="007D3FCE" w:rsidRDefault="00844CAB" w:rsidP="00023005">
            <w:pPr>
              <w:keepNext/>
              <w:shd w:val="clear" w:color="auto" w:fill="F9F9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Котляров М.Г., доцент</w:t>
            </w:r>
            <w:r w:rsidR="007D3F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D3FCE" w:rsidRDefault="00844CAB" w:rsidP="00023005">
            <w:pPr>
              <w:keepNext/>
              <w:shd w:val="clear" w:color="auto" w:fill="F9F9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Василенко П.В., преподаватель</w:t>
            </w:r>
            <w:r w:rsidR="007D3FC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4CAB" w:rsidRDefault="00844CAB" w:rsidP="00023005">
            <w:pPr>
              <w:keepNext/>
              <w:shd w:val="clear" w:color="auto" w:fill="F9F9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Бородина Е.М., канд. культурологии, доцент;</w:t>
            </w:r>
          </w:p>
          <w:p w:rsidR="00844CAB" w:rsidRPr="00F41671" w:rsidRDefault="00844CAB" w:rsidP="00844CAB">
            <w:pPr>
              <w:keepNext/>
              <w:shd w:val="clear" w:color="auto" w:fill="F9F9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Чепурина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канд. культурологии, доцент.</w:t>
            </w:r>
          </w:p>
        </w:tc>
        <w:tc>
          <w:tcPr>
            <w:tcW w:w="850" w:type="dxa"/>
            <w:shd w:val="clear" w:color="auto" w:fill="auto"/>
          </w:tcPr>
          <w:p w:rsidR="000E432A" w:rsidRPr="00A35E02" w:rsidRDefault="00A35E02" w:rsidP="00463A04">
            <w:pPr>
              <w:rPr>
                <w:rFonts w:ascii="Times New Roman" w:hAnsi="Times New Roman" w:cs="Times New Roman"/>
              </w:rPr>
            </w:pPr>
            <w:r w:rsidRPr="00A35E0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43" w:type="dxa"/>
            <w:shd w:val="clear" w:color="auto" w:fill="auto"/>
          </w:tcPr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Брянская</w:t>
            </w:r>
            <w:r w:rsidR="00A3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Владимирская</w:t>
            </w:r>
            <w:r w:rsidR="00A3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8F2720" w:rsidRPr="008F2720" w:rsidRDefault="008F2720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</w:t>
            </w:r>
            <w:r w:rsidR="00A3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8F2720" w:rsidRPr="008F2720" w:rsidRDefault="008F2720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</w:t>
            </w:r>
            <w:r w:rsidR="00A3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</w:t>
            </w:r>
          </w:p>
          <w:p w:rsidR="008F2720" w:rsidRPr="008F2720" w:rsidRDefault="008F2720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Липецкая</w:t>
            </w:r>
            <w:r w:rsidR="00A3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Ярославская</w:t>
            </w:r>
            <w:r w:rsidR="00A3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8F2720" w:rsidRDefault="008F2720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Р.Коми</w:t>
            </w:r>
            <w:r w:rsidR="00A3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A35E02" w:rsidRPr="008F2720" w:rsidRDefault="00A35E02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Архангельская-1</w:t>
            </w:r>
          </w:p>
          <w:p w:rsidR="008F2720" w:rsidRPr="008F2720" w:rsidRDefault="008F2720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</w:t>
            </w:r>
            <w:r w:rsidR="00A3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</w:t>
            </w:r>
            <w:r w:rsidR="00A3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Р.Дагестан</w:t>
            </w:r>
            <w:r w:rsidR="00A3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Чеченская Р.</w:t>
            </w:r>
            <w:r w:rsidR="00A3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Р.Башкортостан</w:t>
            </w:r>
            <w:r w:rsidR="00A3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Р.Мордовия</w:t>
            </w:r>
            <w:r w:rsidR="00A3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8F2720" w:rsidRPr="008F2720" w:rsidRDefault="008F2720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</w:t>
            </w:r>
            <w:r w:rsidR="00A3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обл.</w:t>
            </w:r>
            <w:r w:rsidR="00A3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Оренбургская</w:t>
            </w:r>
            <w:r w:rsidR="00A3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</w:t>
            </w:r>
            <w:r w:rsidR="00A3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8F2720" w:rsidRPr="008F2720" w:rsidRDefault="008F2720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Ульяновская</w:t>
            </w:r>
            <w:r w:rsidR="00A3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</w:t>
            </w:r>
            <w:r w:rsidR="00A3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0E432A" w:rsidRDefault="008F2720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ЯНАО</w:t>
            </w:r>
            <w:r w:rsidR="00A3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A35E02" w:rsidRPr="008F2720" w:rsidRDefault="00A35E02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Алтай-1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Алтайский </w:t>
            </w:r>
            <w:proofErr w:type="gramStart"/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r w:rsidR="00A3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="00A3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  <w:p w:rsidR="008F2720" w:rsidRPr="008F2720" w:rsidRDefault="008F2720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Иркутская</w:t>
            </w:r>
            <w:r w:rsidR="00A3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Кемеровская</w:t>
            </w:r>
            <w:r w:rsidR="00A3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</w:t>
            </w:r>
            <w:r w:rsidR="00A3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Амурская обл.</w:t>
            </w:r>
            <w:r w:rsidR="00A3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0E432A" w:rsidRPr="008F2720" w:rsidRDefault="000E432A" w:rsidP="000E432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Донецкая НР</w:t>
            </w:r>
            <w:r w:rsidR="00A3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700" w:type="dxa"/>
          </w:tcPr>
          <w:p w:rsidR="000E432A" w:rsidRPr="00F41671" w:rsidRDefault="000E432A" w:rsidP="000E4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ДШИ, СПО </w:t>
            </w:r>
            <w:r w:rsidR="00B817C6" w:rsidRPr="00F41671">
              <w:rPr>
                <w:rFonts w:ascii="Times New Roman" w:hAnsi="Times New Roman" w:cs="Times New Roman"/>
                <w:sz w:val="20"/>
                <w:szCs w:val="20"/>
              </w:rPr>
              <w:t>специалисты учреждений культуры, артисты профессиональных коллективов</w:t>
            </w: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432A" w:rsidRPr="00F41671" w:rsidRDefault="000E432A" w:rsidP="000E4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163" w:rsidRPr="00AB0B34" w:rsidTr="009A36DD">
        <w:trPr>
          <w:trHeight w:val="888"/>
        </w:trPr>
        <w:tc>
          <w:tcPr>
            <w:tcW w:w="567" w:type="dxa"/>
          </w:tcPr>
          <w:p w:rsidR="008A6163" w:rsidRPr="001C092D" w:rsidRDefault="008A6163" w:rsidP="008A6163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6163" w:rsidRPr="00BE7E1F" w:rsidRDefault="008A6163" w:rsidP="008A6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7E1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8A6163" w:rsidRPr="00206204" w:rsidRDefault="008A6163" w:rsidP="008A61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6163" w:rsidRDefault="008A6163" w:rsidP="008A616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6163" w:rsidRDefault="008A6163" w:rsidP="008A616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8A6163" w:rsidRPr="00F41671" w:rsidRDefault="008A6163" w:rsidP="00F41671">
            <w:pPr>
              <w:pStyle w:val="4"/>
              <w:shd w:val="clear" w:color="auto" w:fill="FFFFFF"/>
              <w:spacing w:before="0" w:after="255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8A6163" w:rsidRPr="00A35E02" w:rsidRDefault="00A35E02" w:rsidP="0046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E02">
              <w:rPr>
                <w:rFonts w:ascii="Times New Roman" w:hAnsi="Times New Roman" w:cs="Times New Roman"/>
                <w:b/>
                <w:sz w:val="24"/>
                <w:szCs w:val="24"/>
              </w:rPr>
              <w:t>332</w:t>
            </w:r>
          </w:p>
        </w:tc>
        <w:tc>
          <w:tcPr>
            <w:tcW w:w="1843" w:type="dxa"/>
          </w:tcPr>
          <w:p w:rsidR="008A6163" w:rsidRPr="00EE3CD6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0" w:type="dxa"/>
          </w:tcPr>
          <w:p w:rsidR="008A6163" w:rsidRPr="00EE3CD6" w:rsidRDefault="008A6163" w:rsidP="008A616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8A6163" w:rsidRDefault="008A6163" w:rsidP="008A6163"/>
    <w:p w:rsidR="008A6163" w:rsidRDefault="008A6163" w:rsidP="008A6163"/>
    <w:sectPr w:rsidR="008A6163" w:rsidSect="0002300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64D66"/>
    <w:multiLevelType w:val="multilevel"/>
    <w:tmpl w:val="048E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D1CC4"/>
    <w:multiLevelType w:val="hybridMultilevel"/>
    <w:tmpl w:val="A7EA4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90CAA"/>
    <w:multiLevelType w:val="multilevel"/>
    <w:tmpl w:val="0FCA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94D64"/>
    <w:multiLevelType w:val="multilevel"/>
    <w:tmpl w:val="7EDA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D1059D"/>
    <w:multiLevelType w:val="hybridMultilevel"/>
    <w:tmpl w:val="EEC6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0B"/>
    <w:rsid w:val="00023005"/>
    <w:rsid w:val="0002399A"/>
    <w:rsid w:val="00070838"/>
    <w:rsid w:val="000B2ADF"/>
    <w:rsid w:val="000D75A5"/>
    <w:rsid w:val="000E432A"/>
    <w:rsid w:val="000F22EE"/>
    <w:rsid w:val="000F6234"/>
    <w:rsid w:val="001057C4"/>
    <w:rsid w:val="00140F11"/>
    <w:rsid w:val="00166797"/>
    <w:rsid w:val="001B06D8"/>
    <w:rsid w:val="001C092D"/>
    <w:rsid w:val="001C729E"/>
    <w:rsid w:val="001D1BDE"/>
    <w:rsid w:val="002135DC"/>
    <w:rsid w:val="00217AF9"/>
    <w:rsid w:val="00224B2D"/>
    <w:rsid w:val="00255C0B"/>
    <w:rsid w:val="00257FB7"/>
    <w:rsid w:val="00260A0F"/>
    <w:rsid w:val="002A7E60"/>
    <w:rsid w:val="002B6677"/>
    <w:rsid w:val="002C1724"/>
    <w:rsid w:val="002D7CEC"/>
    <w:rsid w:val="002F0DF1"/>
    <w:rsid w:val="00377B79"/>
    <w:rsid w:val="0038420F"/>
    <w:rsid w:val="003A1EC6"/>
    <w:rsid w:val="0043662C"/>
    <w:rsid w:val="00442F99"/>
    <w:rsid w:val="00463A04"/>
    <w:rsid w:val="004759A6"/>
    <w:rsid w:val="00476D0B"/>
    <w:rsid w:val="00497A21"/>
    <w:rsid w:val="004A4AAF"/>
    <w:rsid w:val="004A7B55"/>
    <w:rsid w:val="004C6D95"/>
    <w:rsid w:val="004D4408"/>
    <w:rsid w:val="005346A4"/>
    <w:rsid w:val="00560C78"/>
    <w:rsid w:val="00586ADD"/>
    <w:rsid w:val="005A3F34"/>
    <w:rsid w:val="005A3F35"/>
    <w:rsid w:val="005B2C80"/>
    <w:rsid w:val="005C3158"/>
    <w:rsid w:val="005D1AC2"/>
    <w:rsid w:val="00603BEA"/>
    <w:rsid w:val="00614F8D"/>
    <w:rsid w:val="00692722"/>
    <w:rsid w:val="006A4391"/>
    <w:rsid w:val="006B579F"/>
    <w:rsid w:val="006C6F2A"/>
    <w:rsid w:val="006D5869"/>
    <w:rsid w:val="006E5342"/>
    <w:rsid w:val="006F69B1"/>
    <w:rsid w:val="006F6B79"/>
    <w:rsid w:val="007250DF"/>
    <w:rsid w:val="00733FCA"/>
    <w:rsid w:val="007358C3"/>
    <w:rsid w:val="00742C81"/>
    <w:rsid w:val="0078205C"/>
    <w:rsid w:val="00786FB2"/>
    <w:rsid w:val="007877E6"/>
    <w:rsid w:val="00790487"/>
    <w:rsid w:val="007D394F"/>
    <w:rsid w:val="007D3FCE"/>
    <w:rsid w:val="007F2014"/>
    <w:rsid w:val="00805DB4"/>
    <w:rsid w:val="0081432D"/>
    <w:rsid w:val="008308DB"/>
    <w:rsid w:val="00842AF9"/>
    <w:rsid w:val="00844CAB"/>
    <w:rsid w:val="00895370"/>
    <w:rsid w:val="008A6163"/>
    <w:rsid w:val="008B0782"/>
    <w:rsid w:val="008C03CB"/>
    <w:rsid w:val="008D1232"/>
    <w:rsid w:val="008F2720"/>
    <w:rsid w:val="008F314D"/>
    <w:rsid w:val="009074C9"/>
    <w:rsid w:val="00925A35"/>
    <w:rsid w:val="00931F07"/>
    <w:rsid w:val="00975051"/>
    <w:rsid w:val="00986CCF"/>
    <w:rsid w:val="009A36DD"/>
    <w:rsid w:val="009A46F2"/>
    <w:rsid w:val="009A6B98"/>
    <w:rsid w:val="009D0B60"/>
    <w:rsid w:val="009D6B2C"/>
    <w:rsid w:val="009F6CF7"/>
    <w:rsid w:val="00A13CF1"/>
    <w:rsid w:val="00A35E02"/>
    <w:rsid w:val="00A43DAD"/>
    <w:rsid w:val="00A7055A"/>
    <w:rsid w:val="00A70E48"/>
    <w:rsid w:val="00A7494D"/>
    <w:rsid w:val="00A80C43"/>
    <w:rsid w:val="00AA0EB3"/>
    <w:rsid w:val="00AC747A"/>
    <w:rsid w:val="00AF6F82"/>
    <w:rsid w:val="00B11A5B"/>
    <w:rsid w:val="00B714E3"/>
    <w:rsid w:val="00B817C6"/>
    <w:rsid w:val="00BC2355"/>
    <w:rsid w:val="00BD45DA"/>
    <w:rsid w:val="00BD7D27"/>
    <w:rsid w:val="00BE15B1"/>
    <w:rsid w:val="00BE2620"/>
    <w:rsid w:val="00BE7E1F"/>
    <w:rsid w:val="00BF28FF"/>
    <w:rsid w:val="00C0585F"/>
    <w:rsid w:val="00C23826"/>
    <w:rsid w:val="00C36D75"/>
    <w:rsid w:val="00C66086"/>
    <w:rsid w:val="00C718B3"/>
    <w:rsid w:val="00C92EAF"/>
    <w:rsid w:val="00CC0A64"/>
    <w:rsid w:val="00D21A83"/>
    <w:rsid w:val="00D30606"/>
    <w:rsid w:val="00D5168F"/>
    <w:rsid w:val="00D51F78"/>
    <w:rsid w:val="00D81661"/>
    <w:rsid w:val="00D87C41"/>
    <w:rsid w:val="00DD57CA"/>
    <w:rsid w:val="00DE28CF"/>
    <w:rsid w:val="00E03612"/>
    <w:rsid w:val="00E566E3"/>
    <w:rsid w:val="00E92B26"/>
    <w:rsid w:val="00EB60B5"/>
    <w:rsid w:val="00EE3CD6"/>
    <w:rsid w:val="00EF2A6F"/>
    <w:rsid w:val="00F123BF"/>
    <w:rsid w:val="00F32F14"/>
    <w:rsid w:val="00F41671"/>
    <w:rsid w:val="00F53F96"/>
    <w:rsid w:val="00F66445"/>
    <w:rsid w:val="00FC1B96"/>
    <w:rsid w:val="00FF2CB6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2A7B4-A6BF-4978-B277-0E7FFA13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3BF"/>
  </w:style>
  <w:style w:type="paragraph" w:styleId="1">
    <w:name w:val="heading 1"/>
    <w:basedOn w:val="a"/>
    <w:next w:val="a"/>
    <w:link w:val="10"/>
    <w:uiPriority w:val="9"/>
    <w:qFormat/>
    <w:rsid w:val="00DE28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A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750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DD57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60A0F"/>
    <w:pPr>
      <w:ind w:left="720"/>
      <w:contextualSpacing/>
    </w:pPr>
  </w:style>
  <w:style w:type="character" w:customStyle="1" w:styleId="1258">
    <w:name w:val="1258"/>
    <w:aliases w:val="bqiaagaaeyqcaaagiaiaaanrbaaabv8eaaaaaaaaaaaaaaaaaaaaaaaaaaaaaaaaaaaaaaaaaaaaaaaaaaaaaaaaaaaaaaaaaaaaaaaaaaaaaaaaaaaaaaaaaaaaaaaaaaaaaaaaaaaaaaaaaaaaaaaaaaaaaaaaaaaaaaaaaaaaaaaaaaaaaaaaaaaaaaaaaaaaaaaaaaaaaaaaaaaaaaaaaaaaaaaaaaaaaaaa"/>
    <w:basedOn w:val="a0"/>
    <w:rsid w:val="001C729E"/>
  </w:style>
  <w:style w:type="character" w:customStyle="1" w:styleId="50">
    <w:name w:val="Заголовок 5 Знак"/>
    <w:basedOn w:val="a0"/>
    <w:link w:val="5"/>
    <w:uiPriority w:val="9"/>
    <w:rsid w:val="00DD57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DD57CA"/>
  </w:style>
  <w:style w:type="paragraph" w:styleId="a6">
    <w:name w:val="Balloon Text"/>
    <w:basedOn w:val="a"/>
    <w:link w:val="a7"/>
    <w:uiPriority w:val="99"/>
    <w:semiHidden/>
    <w:unhideWhenUsed/>
    <w:rsid w:val="00BE7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7E1F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9750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leaderblockpost">
    <w:name w:val="leader_block_post"/>
    <w:basedOn w:val="a"/>
    <w:rsid w:val="0097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erblockdesc">
    <w:name w:val="leader_block_desc"/>
    <w:basedOn w:val="a"/>
    <w:rsid w:val="0097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49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497A2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925A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90487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A6B98"/>
    <w:pPr>
      <w:widowControl w:val="0"/>
      <w:autoSpaceDE w:val="0"/>
      <w:autoSpaceDN w:val="0"/>
      <w:spacing w:after="0" w:line="240" w:lineRule="auto"/>
      <w:ind w:left="12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DE28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Normal (Web)"/>
    <w:basedOn w:val="a"/>
    <w:uiPriority w:val="99"/>
    <w:unhideWhenUsed/>
    <w:rsid w:val="000E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84689-86A6-48AF-B993-5987866E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28</cp:revision>
  <cp:lastPrinted>2024-02-07T04:14:00Z</cp:lastPrinted>
  <dcterms:created xsi:type="dcterms:W3CDTF">2024-09-25T04:06:00Z</dcterms:created>
  <dcterms:modified xsi:type="dcterms:W3CDTF">2025-04-28T08:05:00Z</dcterms:modified>
</cp:coreProperties>
</file>