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CF" w:rsidRPr="00DE28CF" w:rsidRDefault="00DE28CF" w:rsidP="00DE28CF">
      <w:pPr>
        <w:pStyle w:val="1"/>
        <w:shd w:val="clear" w:color="auto" w:fill="FFFFFF"/>
        <w:spacing w:before="0" w:after="375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  <w:r w:rsidRPr="00DE28CF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Государственная программа Российской Федерации «Развитие культуры»</w:t>
      </w:r>
    </w:p>
    <w:p w:rsidR="00F123BF" w:rsidRPr="00193E76" w:rsidRDefault="005D5A38" w:rsidP="00F12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</w:t>
      </w:r>
      <w:r w:rsidR="00F123BF" w:rsidRPr="00193E76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F123BF" w:rsidRPr="00193E76" w:rsidRDefault="00F123BF" w:rsidP="00F12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E76">
        <w:rPr>
          <w:rFonts w:ascii="Times New Roman" w:hAnsi="Times New Roman" w:cs="Times New Roman"/>
          <w:b/>
          <w:sz w:val="24"/>
          <w:szCs w:val="24"/>
        </w:rPr>
        <w:t>Центра непрерывного образования и повышения квалификации творческих и управленческих кадров в сфере культуры</w:t>
      </w:r>
    </w:p>
    <w:p w:rsidR="00F123BF" w:rsidRPr="00193E76" w:rsidRDefault="00F123BF" w:rsidP="00F12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E76">
        <w:rPr>
          <w:rFonts w:ascii="Times New Roman" w:hAnsi="Times New Roman" w:cs="Times New Roman"/>
          <w:b/>
          <w:sz w:val="24"/>
          <w:szCs w:val="24"/>
        </w:rPr>
        <w:t>ФГБОУ ВО «Кемеровский государственный институт культуры»</w:t>
      </w:r>
    </w:p>
    <w:p w:rsidR="00F123BF" w:rsidRDefault="00F123BF" w:rsidP="00F12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01-</w:t>
      </w:r>
      <w:r w:rsidR="00FC1B96">
        <w:rPr>
          <w:rFonts w:ascii="Times New Roman" w:hAnsi="Times New Roman" w:cs="Times New Roman"/>
          <w:b/>
          <w:sz w:val="24"/>
          <w:szCs w:val="24"/>
        </w:rPr>
        <w:t>3</w:t>
      </w:r>
      <w:r w:rsidR="000E432A">
        <w:rPr>
          <w:rFonts w:ascii="Times New Roman" w:hAnsi="Times New Roman" w:cs="Times New Roman"/>
          <w:b/>
          <w:sz w:val="24"/>
          <w:szCs w:val="24"/>
        </w:rPr>
        <w:t>0</w:t>
      </w:r>
      <w:r w:rsidR="00FC1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F45">
        <w:rPr>
          <w:rFonts w:ascii="Times New Roman" w:hAnsi="Times New Roman" w:cs="Times New Roman"/>
          <w:b/>
          <w:sz w:val="24"/>
          <w:szCs w:val="24"/>
        </w:rPr>
        <w:t>июня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A6163">
        <w:rPr>
          <w:rFonts w:ascii="Times New Roman" w:hAnsi="Times New Roman" w:cs="Times New Roman"/>
          <w:b/>
          <w:sz w:val="24"/>
          <w:szCs w:val="24"/>
        </w:rPr>
        <w:t>5</w:t>
      </w:r>
    </w:p>
    <w:p w:rsidR="00F123BF" w:rsidRPr="00BE2F39" w:rsidRDefault="00F123BF" w:rsidP="00F123BF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148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126"/>
        <w:gridCol w:w="1276"/>
        <w:gridCol w:w="1276"/>
        <w:gridCol w:w="3402"/>
        <w:gridCol w:w="708"/>
        <w:gridCol w:w="1843"/>
        <w:gridCol w:w="1700"/>
      </w:tblGrid>
      <w:tr w:rsidR="00F123BF" w:rsidRPr="00AB0B34" w:rsidTr="00687F45">
        <w:trPr>
          <w:trHeight w:val="888"/>
        </w:trPr>
        <w:tc>
          <w:tcPr>
            <w:tcW w:w="567" w:type="dxa"/>
          </w:tcPr>
          <w:p w:rsidR="00F123BF" w:rsidRPr="00260A0F" w:rsidRDefault="00F123BF" w:rsidP="001057C4">
            <w:pPr>
              <w:ind w:lef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0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5" w:type="dxa"/>
          </w:tcPr>
          <w:p w:rsidR="00F123BF" w:rsidRPr="00907C30" w:rsidRDefault="00F123BF" w:rsidP="0052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C30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2126" w:type="dxa"/>
          </w:tcPr>
          <w:p w:rsidR="00F123BF" w:rsidRPr="00D913C7" w:rsidRDefault="00F123BF" w:rsidP="0052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3C7">
              <w:rPr>
                <w:rFonts w:ascii="Times New Roman" w:hAnsi="Times New Roman" w:cs="Times New Roman"/>
                <w:sz w:val="20"/>
                <w:szCs w:val="20"/>
              </w:rPr>
              <w:t>Формы организации обучения *</w:t>
            </w:r>
          </w:p>
        </w:tc>
        <w:tc>
          <w:tcPr>
            <w:tcW w:w="1276" w:type="dxa"/>
          </w:tcPr>
          <w:p w:rsidR="00F123BF" w:rsidRPr="00D913C7" w:rsidRDefault="00F123BF" w:rsidP="0052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3C7">
              <w:rPr>
                <w:rFonts w:ascii="Times New Roman" w:hAnsi="Times New Roman" w:cs="Times New Roman"/>
                <w:sz w:val="20"/>
                <w:szCs w:val="20"/>
              </w:rPr>
              <w:t>Срок обучения</w:t>
            </w:r>
          </w:p>
        </w:tc>
        <w:tc>
          <w:tcPr>
            <w:tcW w:w="1276" w:type="dxa"/>
          </w:tcPr>
          <w:p w:rsidR="00F123BF" w:rsidRPr="00D913C7" w:rsidRDefault="00F123BF" w:rsidP="0052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3C7"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</w:tc>
        <w:tc>
          <w:tcPr>
            <w:tcW w:w="3402" w:type="dxa"/>
          </w:tcPr>
          <w:p w:rsidR="00F123BF" w:rsidRPr="00F41671" w:rsidRDefault="00F123BF" w:rsidP="00F41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671">
              <w:rPr>
                <w:rFonts w:ascii="Times New Roman" w:hAnsi="Times New Roman" w:cs="Times New Roman"/>
                <w:sz w:val="20"/>
                <w:szCs w:val="20"/>
              </w:rPr>
              <w:t>Ведущие лекторы**</w:t>
            </w:r>
          </w:p>
        </w:tc>
        <w:tc>
          <w:tcPr>
            <w:tcW w:w="708" w:type="dxa"/>
          </w:tcPr>
          <w:p w:rsidR="00F123BF" w:rsidRPr="00A8763B" w:rsidRDefault="00F123BF" w:rsidP="00D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63B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A8763B">
              <w:rPr>
                <w:rFonts w:ascii="Times New Roman" w:hAnsi="Times New Roman" w:cs="Times New Roman"/>
                <w:sz w:val="20"/>
                <w:szCs w:val="20"/>
              </w:rPr>
              <w:t>слуша</w:t>
            </w:r>
            <w:r w:rsidR="00614F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763B">
              <w:rPr>
                <w:rFonts w:ascii="Times New Roman" w:hAnsi="Times New Roman" w:cs="Times New Roman"/>
                <w:sz w:val="20"/>
                <w:szCs w:val="20"/>
              </w:rPr>
              <w:t>телей</w:t>
            </w:r>
            <w:proofErr w:type="spellEnd"/>
            <w:proofErr w:type="gramEnd"/>
          </w:p>
        </w:tc>
        <w:tc>
          <w:tcPr>
            <w:tcW w:w="1843" w:type="dxa"/>
          </w:tcPr>
          <w:p w:rsidR="00F123BF" w:rsidRPr="001E4A36" w:rsidRDefault="00F123BF" w:rsidP="00525E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Субъекты РФ</w:t>
            </w:r>
          </w:p>
          <w:p w:rsidR="00F123BF" w:rsidRPr="001E4A36" w:rsidRDefault="00F123BF" w:rsidP="00525E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F123BF" w:rsidRPr="00D913C7" w:rsidRDefault="00F123BF" w:rsidP="00525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3C7">
              <w:rPr>
                <w:rFonts w:ascii="Times New Roman" w:hAnsi="Times New Roman" w:cs="Times New Roman"/>
                <w:sz w:val="20"/>
                <w:szCs w:val="20"/>
              </w:rPr>
              <w:t>Категории слушателей</w:t>
            </w:r>
          </w:p>
        </w:tc>
      </w:tr>
      <w:tr w:rsidR="00310BFE" w:rsidRPr="00AB0B34" w:rsidTr="00687F45">
        <w:trPr>
          <w:trHeight w:val="888"/>
        </w:trPr>
        <w:tc>
          <w:tcPr>
            <w:tcW w:w="567" w:type="dxa"/>
          </w:tcPr>
          <w:p w:rsidR="00310BFE" w:rsidRPr="00260A0F" w:rsidRDefault="00310BFE" w:rsidP="00310BFE">
            <w:pPr>
              <w:pStyle w:val="a4"/>
              <w:numPr>
                <w:ilvl w:val="0"/>
                <w:numId w:val="1"/>
              </w:numPr>
              <w:ind w:left="0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10BFE" w:rsidRPr="000E432A" w:rsidRDefault="00310BFE" w:rsidP="00310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32A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направления деятельности библиотек </w:t>
            </w:r>
          </w:p>
          <w:p w:rsidR="00310BFE" w:rsidRPr="000E432A" w:rsidRDefault="00310BFE" w:rsidP="00310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32A">
              <w:rPr>
                <w:rFonts w:ascii="Times New Roman" w:hAnsi="Times New Roman" w:cs="Times New Roman"/>
                <w:sz w:val="20"/>
                <w:szCs w:val="20"/>
              </w:rPr>
              <w:t xml:space="preserve">в работе с детьми и молодежью </w:t>
            </w:r>
          </w:p>
        </w:tc>
        <w:tc>
          <w:tcPr>
            <w:tcW w:w="2126" w:type="dxa"/>
          </w:tcPr>
          <w:p w:rsidR="00310BFE" w:rsidRPr="000E432A" w:rsidRDefault="00310BFE" w:rsidP="00310BFE">
            <w:pPr>
              <w:rPr>
                <w:rFonts w:ascii="Times New Roman" w:hAnsi="Times New Roman"/>
                <w:sz w:val="20"/>
                <w:szCs w:val="20"/>
              </w:rPr>
            </w:pPr>
            <w:r w:rsidRPr="000E432A">
              <w:rPr>
                <w:rFonts w:ascii="Times New Roman" w:hAnsi="Times New Roman"/>
                <w:sz w:val="20"/>
                <w:szCs w:val="20"/>
              </w:rPr>
              <w:t>Очная с применением дистанционных технологий.</w:t>
            </w:r>
          </w:p>
          <w:p w:rsidR="00310BFE" w:rsidRPr="000E432A" w:rsidRDefault="00310BFE" w:rsidP="00310BFE">
            <w:pPr>
              <w:rPr>
                <w:rFonts w:ascii="Times New Roman" w:hAnsi="Times New Roman"/>
                <w:sz w:val="20"/>
                <w:szCs w:val="20"/>
              </w:rPr>
            </w:pPr>
            <w:r w:rsidRPr="000E432A">
              <w:rPr>
                <w:rFonts w:ascii="Times New Roman" w:hAnsi="Times New Roman"/>
                <w:sz w:val="20"/>
                <w:szCs w:val="20"/>
              </w:rPr>
              <w:t>Модуль 1. Ключевые стратегии работы библиотек с детьми и молодежью:</w:t>
            </w:r>
          </w:p>
          <w:p w:rsidR="00310BFE" w:rsidRPr="000E432A" w:rsidRDefault="00310BFE" w:rsidP="00310BFE">
            <w:pPr>
              <w:rPr>
                <w:rFonts w:ascii="Times New Roman" w:hAnsi="Times New Roman"/>
                <w:sz w:val="20"/>
                <w:szCs w:val="20"/>
              </w:rPr>
            </w:pPr>
            <w:r w:rsidRPr="000E432A">
              <w:rPr>
                <w:rFonts w:ascii="Times New Roman" w:hAnsi="Times New Roman"/>
                <w:sz w:val="20"/>
                <w:szCs w:val="20"/>
              </w:rPr>
              <w:t>-лекции-20ч.</w:t>
            </w:r>
          </w:p>
          <w:p w:rsidR="00310BFE" w:rsidRPr="000E432A" w:rsidRDefault="00310BFE" w:rsidP="00310BFE">
            <w:pPr>
              <w:rPr>
                <w:rFonts w:ascii="Times New Roman" w:hAnsi="Times New Roman"/>
                <w:sz w:val="20"/>
                <w:szCs w:val="20"/>
              </w:rPr>
            </w:pPr>
            <w:r w:rsidRPr="000E432A">
              <w:rPr>
                <w:rFonts w:ascii="Times New Roman" w:hAnsi="Times New Roman"/>
                <w:sz w:val="20"/>
                <w:szCs w:val="20"/>
              </w:rPr>
              <w:t>Модуль 2. Интерактивные формы обслуживания детей и молодежи:</w:t>
            </w:r>
          </w:p>
          <w:p w:rsidR="00310BFE" w:rsidRPr="000E432A" w:rsidRDefault="00310BFE" w:rsidP="00310BFE">
            <w:pPr>
              <w:rPr>
                <w:rFonts w:ascii="Times New Roman" w:hAnsi="Times New Roman"/>
                <w:sz w:val="20"/>
                <w:szCs w:val="20"/>
              </w:rPr>
            </w:pPr>
            <w:r w:rsidRPr="000E432A">
              <w:rPr>
                <w:rFonts w:ascii="Times New Roman" w:hAnsi="Times New Roman"/>
                <w:sz w:val="20"/>
                <w:szCs w:val="20"/>
              </w:rPr>
              <w:t>-лекции-16ч.</w:t>
            </w:r>
          </w:p>
        </w:tc>
        <w:tc>
          <w:tcPr>
            <w:tcW w:w="1276" w:type="dxa"/>
          </w:tcPr>
          <w:p w:rsidR="00310BFE" w:rsidRPr="000E432A" w:rsidRDefault="00310BFE" w:rsidP="00310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E432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E43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0E432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10BFE" w:rsidRPr="000E432A" w:rsidRDefault="00310BFE" w:rsidP="00310BF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E43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 Кемерово</w:t>
            </w:r>
          </w:p>
        </w:tc>
        <w:tc>
          <w:tcPr>
            <w:tcW w:w="3402" w:type="dxa"/>
          </w:tcPr>
          <w:p w:rsidR="00310BFE" w:rsidRPr="00F41671" w:rsidRDefault="00310BFE" w:rsidP="00310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671">
              <w:rPr>
                <w:rFonts w:ascii="Times New Roman" w:hAnsi="Times New Roman" w:cs="Times New Roman"/>
                <w:sz w:val="20"/>
                <w:szCs w:val="20"/>
              </w:rPr>
              <w:t>- Тараненко Л. Г.,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16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1671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F41671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35DAE">
              <w:rPr>
                <w:rFonts w:ascii="Times New Roman" w:hAnsi="Times New Roman" w:cs="Times New Roman"/>
                <w:sz w:val="20"/>
                <w:szCs w:val="20"/>
              </w:rPr>
              <w:t>, доцент</w:t>
            </w:r>
          </w:p>
          <w:p w:rsidR="00310BFE" w:rsidRPr="00F41671" w:rsidRDefault="00310BFE" w:rsidP="00310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6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41671">
              <w:rPr>
                <w:rFonts w:ascii="Times New Roman" w:hAnsi="Times New Roman" w:cs="Times New Roman"/>
                <w:sz w:val="20"/>
                <w:szCs w:val="20"/>
              </w:rPr>
              <w:t>Ахметгалеева</w:t>
            </w:r>
            <w:proofErr w:type="spellEnd"/>
            <w:r w:rsidRPr="00F41671">
              <w:rPr>
                <w:rFonts w:ascii="Times New Roman" w:hAnsi="Times New Roman" w:cs="Times New Roman"/>
                <w:sz w:val="20"/>
                <w:szCs w:val="20"/>
              </w:rPr>
              <w:t xml:space="preserve"> З. М.,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1671">
              <w:rPr>
                <w:rFonts w:ascii="Times New Roman" w:hAnsi="Times New Roman" w:cs="Times New Roman"/>
                <w:sz w:val="20"/>
                <w:szCs w:val="20"/>
              </w:rPr>
              <w:t xml:space="preserve"> психол.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  <w:r w:rsidRPr="00F41671">
              <w:rPr>
                <w:rFonts w:ascii="Times New Roman" w:hAnsi="Times New Roman" w:cs="Times New Roman"/>
                <w:sz w:val="20"/>
                <w:szCs w:val="20"/>
              </w:rPr>
              <w:t>, доцент</w:t>
            </w:r>
          </w:p>
          <w:p w:rsidR="00310BFE" w:rsidRPr="00F41671" w:rsidRDefault="00310BFE" w:rsidP="00310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6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41671">
              <w:rPr>
                <w:rFonts w:ascii="Times New Roman" w:hAnsi="Times New Roman" w:cs="Times New Roman"/>
                <w:sz w:val="20"/>
                <w:szCs w:val="20"/>
              </w:rPr>
              <w:t>Челомбитко</w:t>
            </w:r>
            <w:proofErr w:type="spellEnd"/>
            <w:r w:rsidRPr="00F41671">
              <w:rPr>
                <w:rFonts w:ascii="Times New Roman" w:hAnsi="Times New Roman" w:cs="Times New Roman"/>
                <w:sz w:val="20"/>
                <w:szCs w:val="20"/>
              </w:rPr>
              <w:t xml:space="preserve"> С.В., к. </w:t>
            </w:r>
            <w:proofErr w:type="spellStart"/>
            <w:r w:rsidRPr="00F41671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167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35DAE">
              <w:rPr>
                <w:rFonts w:ascii="Times New Roman" w:hAnsi="Times New Roman" w:cs="Times New Roman"/>
                <w:sz w:val="20"/>
                <w:szCs w:val="20"/>
              </w:rPr>
              <w:t>, доцент</w:t>
            </w:r>
          </w:p>
          <w:p w:rsidR="00310BFE" w:rsidRPr="00F41671" w:rsidRDefault="00310BFE" w:rsidP="00310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41671">
              <w:rPr>
                <w:rFonts w:ascii="Times New Roman" w:hAnsi="Times New Roman" w:cs="Times New Roman"/>
                <w:sz w:val="20"/>
                <w:szCs w:val="20"/>
              </w:rPr>
              <w:t>Деева Н.В.,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16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1671">
              <w:rPr>
                <w:rFonts w:ascii="Times New Roman" w:hAnsi="Times New Roman" w:cs="Times New Roman"/>
                <w:sz w:val="20"/>
                <w:szCs w:val="20"/>
              </w:rPr>
              <w:t>фил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1671">
              <w:rPr>
                <w:rFonts w:ascii="Times New Roman" w:hAnsi="Times New Roman" w:cs="Times New Roman"/>
                <w:sz w:val="20"/>
                <w:szCs w:val="20"/>
              </w:rPr>
              <w:t>, доцент</w:t>
            </w:r>
          </w:p>
          <w:p w:rsidR="00310BFE" w:rsidRDefault="00310BFE" w:rsidP="00310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671">
              <w:rPr>
                <w:rFonts w:ascii="Times New Roman" w:hAnsi="Times New Roman" w:cs="Times New Roman"/>
                <w:sz w:val="20"/>
                <w:szCs w:val="20"/>
              </w:rPr>
              <w:t>- Зайцева Т. В., ст. преподаватель</w:t>
            </w:r>
          </w:p>
          <w:p w:rsidR="00310BFE" w:rsidRPr="00F41671" w:rsidRDefault="00310BFE" w:rsidP="00310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41671">
              <w:rPr>
                <w:rFonts w:ascii="Times New Roman" w:hAnsi="Times New Roman" w:cs="Times New Roman"/>
                <w:sz w:val="20"/>
                <w:szCs w:val="20"/>
              </w:rPr>
              <w:t>Боброва Е.И.,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16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1671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1671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35DAE">
              <w:rPr>
                <w:rFonts w:ascii="Times New Roman" w:hAnsi="Times New Roman" w:cs="Times New Roman"/>
                <w:sz w:val="20"/>
                <w:szCs w:val="20"/>
              </w:rPr>
              <w:t>, доцент</w:t>
            </w:r>
          </w:p>
          <w:p w:rsidR="00310BFE" w:rsidRPr="00F41671" w:rsidRDefault="00310BFE" w:rsidP="00310BFE">
            <w:pPr>
              <w:pStyle w:val="leaderblockpost"/>
              <w:shd w:val="clear" w:color="auto" w:fill="FFFFFF"/>
              <w:spacing w:before="0" w:beforeAutospacing="0" w:after="45" w:afterAutospacing="0" w:line="225" w:lineRule="atLeast"/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1671">
              <w:rPr>
                <w:rFonts w:eastAsiaTheme="minorHAnsi"/>
                <w:sz w:val="20"/>
                <w:szCs w:val="20"/>
                <w:lang w:eastAsia="en-US"/>
              </w:rPr>
              <w:t xml:space="preserve">- Абрамова П.В., </w:t>
            </w:r>
            <w:proofErr w:type="spellStart"/>
            <w:r w:rsidRPr="00F41671"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F41671">
              <w:rPr>
                <w:rFonts w:eastAsiaTheme="minorHAnsi"/>
                <w:sz w:val="20"/>
                <w:szCs w:val="20"/>
                <w:lang w:eastAsia="en-US"/>
              </w:rPr>
              <w:t>культурологии</w:t>
            </w:r>
            <w:proofErr w:type="spellEnd"/>
            <w:r w:rsidRPr="00F41671">
              <w:rPr>
                <w:rFonts w:eastAsiaTheme="minorHAnsi"/>
                <w:sz w:val="20"/>
                <w:szCs w:val="20"/>
                <w:lang w:eastAsia="en-US"/>
              </w:rPr>
              <w:t xml:space="preserve"> доцент </w:t>
            </w:r>
          </w:p>
          <w:p w:rsidR="00310BFE" w:rsidRPr="00F41671" w:rsidRDefault="00310BFE" w:rsidP="00310BFE">
            <w:pPr>
              <w:pStyle w:val="leaderblockpost"/>
              <w:shd w:val="clear" w:color="auto" w:fill="FFFFFF"/>
              <w:spacing w:before="0" w:beforeAutospacing="0" w:after="45" w:afterAutospacing="0" w:line="225" w:lineRule="atLeas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41671">
              <w:rPr>
                <w:rFonts w:eastAsiaTheme="minorHAnsi"/>
                <w:sz w:val="20"/>
                <w:szCs w:val="20"/>
                <w:lang w:eastAsia="en-US"/>
              </w:rPr>
              <w:t xml:space="preserve">- Паничкина Е.В., </w:t>
            </w:r>
            <w:r w:rsidR="00A35DAE">
              <w:rPr>
                <w:rFonts w:eastAsiaTheme="minorHAnsi"/>
                <w:sz w:val="20"/>
                <w:szCs w:val="20"/>
                <w:lang w:eastAsia="en-US"/>
              </w:rPr>
              <w:t xml:space="preserve">к. </w:t>
            </w:r>
            <w:proofErr w:type="spellStart"/>
            <w:r w:rsidR="00A35DAE">
              <w:rPr>
                <w:rFonts w:eastAsiaTheme="minorHAnsi"/>
                <w:sz w:val="20"/>
                <w:szCs w:val="20"/>
                <w:lang w:eastAsia="en-US"/>
              </w:rPr>
              <w:t>полит.н</w:t>
            </w:r>
            <w:proofErr w:type="spellEnd"/>
            <w:r w:rsidR="00A35DAE">
              <w:rPr>
                <w:rFonts w:eastAsiaTheme="minorHAnsi"/>
                <w:sz w:val="20"/>
                <w:szCs w:val="20"/>
                <w:lang w:eastAsia="en-US"/>
              </w:rPr>
              <w:t>., доцент</w:t>
            </w:r>
          </w:p>
          <w:p w:rsidR="00310BFE" w:rsidRDefault="00310BFE" w:rsidP="00310BFE">
            <w:pPr>
              <w:pStyle w:val="leaderblockpost"/>
              <w:shd w:val="clear" w:color="auto" w:fill="FFFFFF"/>
              <w:spacing w:before="0" w:beforeAutospacing="0" w:after="45" w:afterAutospacing="0" w:line="225" w:lineRule="atLeas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41671">
              <w:rPr>
                <w:rFonts w:eastAsiaTheme="minorHAnsi"/>
                <w:sz w:val="20"/>
                <w:szCs w:val="20"/>
                <w:lang w:eastAsia="en-US"/>
              </w:rPr>
              <w:t xml:space="preserve">- Рябцева Л.Н., </w:t>
            </w:r>
            <w:proofErr w:type="spellStart"/>
            <w:r w:rsidRPr="00F41671"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F41671">
              <w:rPr>
                <w:rFonts w:eastAsiaTheme="minorHAnsi"/>
                <w:sz w:val="20"/>
                <w:szCs w:val="20"/>
                <w:lang w:eastAsia="en-US"/>
              </w:rPr>
              <w:t>пед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F41671"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., </w:t>
            </w:r>
            <w:r w:rsidRPr="00F41671">
              <w:rPr>
                <w:rFonts w:eastAsiaTheme="minorHAnsi"/>
                <w:sz w:val="20"/>
                <w:szCs w:val="20"/>
                <w:lang w:eastAsia="en-US"/>
              </w:rPr>
              <w:t>доцент</w:t>
            </w:r>
          </w:p>
          <w:p w:rsidR="00310BFE" w:rsidRPr="00F41671" w:rsidRDefault="00310BFE" w:rsidP="00310BFE">
            <w:pPr>
              <w:pStyle w:val="leaderblockpost"/>
              <w:shd w:val="clear" w:color="auto" w:fill="FFFFFF"/>
              <w:spacing w:before="0" w:beforeAutospacing="0" w:after="45" w:afterAutospacing="0" w:line="225" w:lineRule="atLeas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41671">
              <w:rPr>
                <w:rFonts w:eastAsiaTheme="minorHAnsi"/>
                <w:sz w:val="20"/>
                <w:szCs w:val="20"/>
                <w:lang w:eastAsia="en-US"/>
              </w:rPr>
              <w:t xml:space="preserve">- Меркулова А.Ш., </w:t>
            </w:r>
            <w:proofErr w:type="spellStart"/>
            <w:r w:rsidRPr="00F41671"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F41671">
              <w:rPr>
                <w:rFonts w:eastAsiaTheme="minorHAnsi"/>
                <w:sz w:val="20"/>
                <w:szCs w:val="20"/>
                <w:lang w:eastAsia="en-US"/>
              </w:rPr>
              <w:t>пед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F41671"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proofErr w:type="spellEnd"/>
            <w:r w:rsidR="00A35DAE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310BFE" w:rsidRPr="00F41671" w:rsidRDefault="00310BFE" w:rsidP="00310BFE">
            <w:pPr>
              <w:pStyle w:val="leaderblockpost"/>
              <w:shd w:val="clear" w:color="auto" w:fill="FFFFFF"/>
              <w:spacing w:before="0" w:beforeAutospacing="0" w:after="45" w:afterAutospacing="0" w:line="225" w:lineRule="atLeast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41671">
              <w:rPr>
                <w:sz w:val="20"/>
                <w:szCs w:val="20"/>
              </w:rPr>
              <w:t>Григорян Ю.А., преподаватель</w:t>
            </w:r>
          </w:p>
        </w:tc>
        <w:tc>
          <w:tcPr>
            <w:tcW w:w="708" w:type="dxa"/>
            <w:shd w:val="clear" w:color="auto" w:fill="auto"/>
          </w:tcPr>
          <w:p w:rsidR="00310BFE" w:rsidRPr="00310BFE" w:rsidRDefault="00310BFE" w:rsidP="003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F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3" w:type="dxa"/>
          </w:tcPr>
          <w:p w:rsidR="00310BFE" w:rsidRPr="00310BFE" w:rsidRDefault="00310BFE" w:rsidP="00310B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Белгородская</w:t>
            </w:r>
            <w:r w:rsidR="005D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310BFE" w:rsidRPr="00310BFE" w:rsidRDefault="00310BFE" w:rsidP="00310B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обл.</w:t>
            </w:r>
            <w:r w:rsidR="005D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310BFE" w:rsidRPr="00310BFE" w:rsidRDefault="00310BFE" w:rsidP="00310B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Р.Крым</w:t>
            </w:r>
            <w:r w:rsidR="005D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310BFE" w:rsidRPr="00310BFE" w:rsidRDefault="00310BFE" w:rsidP="00310B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</w:t>
            </w:r>
            <w:r w:rsidR="005D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310BFE" w:rsidRPr="00310BFE" w:rsidRDefault="00310BFE" w:rsidP="00310B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Чеченская Р.</w:t>
            </w:r>
            <w:r w:rsidR="005D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310BFE" w:rsidRPr="00310BFE" w:rsidRDefault="00310BFE" w:rsidP="00310B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Р.Башкортостан</w:t>
            </w:r>
            <w:r w:rsidR="005D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</w:t>
            </w:r>
          </w:p>
          <w:p w:rsidR="00310BFE" w:rsidRPr="00310BFE" w:rsidRDefault="00310BFE" w:rsidP="00310B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Р.МарийЭл</w:t>
            </w:r>
            <w:r w:rsidR="005D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310BFE" w:rsidRPr="00310BFE" w:rsidRDefault="00310BFE" w:rsidP="00310B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</w:t>
            </w:r>
            <w:r w:rsidR="005D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310BFE" w:rsidRPr="00310BFE" w:rsidRDefault="00310BFE" w:rsidP="00310B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Оренбургская</w:t>
            </w:r>
            <w:r w:rsidR="005D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  <w:p w:rsidR="00310BFE" w:rsidRPr="00310BFE" w:rsidRDefault="00310BFE" w:rsidP="00310B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Ульяновская</w:t>
            </w:r>
            <w:r w:rsidR="005D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310BFE" w:rsidRPr="00310BFE" w:rsidRDefault="00310BFE" w:rsidP="00310B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</w:t>
            </w:r>
            <w:r w:rsidR="005D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  <w:p w:rsidR="00310BFE" w:rsidRDefault="00310BFE" w:rsidP="00310B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Тюменская</w:t>
            </w:r>
            <w:r w:rsidR="005D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  <w:p w:rsidR="00EB6C0F" w:rsidRDefault="00EB6C0F" w:rsidP="00310B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Р.Алтай</w:t>
            </w:r>
            <w:r w:rsidR="005D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EB6C0F" w:rsidRDefault="00EB6C0F" w:rsidP="00310B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Иркутская</w:t>
            </w:r>
            <w:r w:rsidR="005D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  <w:p w:rsidR="00310BFE" w:rsidRDefault="00EB6C0F" w:rsidP="00310B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Камчатка</w:t>
            </w:r>
            <w:r w:rsidR="005D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EB6C0F" w:rsidRPr="00310BFE" w:rsidRDefault="00EB6C0F" w:rsidP="00310B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Хабаровский</w:t>
            </w:r>
            <w:r w:rsidR="005D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310BFE" w:rsidRPr="00310BFE" w:rsidRDefault="00310BFE" w:rsidP="00310B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Амурская</w:t>
            </w:r>
            <w:r w:rsidR="005D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  <w:p w:rsidR="00310BFE" w:rsidRPr="00310BFE" w:rsidRDefault="00EB6C0F" w:rsidP="00310B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ДНР</w:t>
            </w:r>
            <w:r w:rsidR="005D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  <w:p w:rsidR="00310BFE" w:rsidRPr="00310BFE" w:rsidRDefault="00310BFE" w:rsidP="00310BF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310BFE" w:rsidRPr="00586ADD" w:rsidRDefault="00310BFE" w:rsidP="00310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DD">
              <w:rPr>
                <w:rFonts w:ascii="Times New Roman" w:hAnsi="Times New Roman" w:cs="Times New Roman"/>
                <w:sz w:val="20"/>
                <w:szCs w:val="20"/>
              </w:rPr>
              <w:t>Руководители, сотрудники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6ADD">
              <w:rPr>
                <w:rFonts w:ascii="Times New Roman" w:hAnsi="Times New Roman" w:cs="Times New Roman"/>
                <w:sz w:val="20"/>
                <w:szCs w:val="20"/>
              </w:rPr>
              <w:t>библиотек</w:t>
            </w:r>
          </w:p>
          <w:p w:rsidR="00310BFE" w:rsidRPr="00586ADD" w:rsidRDefault="00310BFE" w:rsidP="00310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87F45" w:rsidRPr="00AB0B34" w:rsidTr="00687F45">
        <w:trPr>
          <w:trHeight w:val="888"/>
        </w:trPr>
        <w:tc>
          <w:tcPr>
            <w:tcW w:w="567" w:type="dxa"/>
          </w:tcPr>
          <w:p w:rsidR="00687F45" w:rsidRPr="00260A0F" w:rsidRDefault="00687F45" w:rsidP="00687F45">
            <w:pPr>
              <w:pStyle w:val="a4"/>
              <w:numPr>
                <w:ilvl w:val="0"/>
                <w:numId w:val="1"/>
              </w:numPr>
              <w:ind w:left="0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87F45" w:rsidRPr="000E432A" w:rsidRDefault="00687F45" w:rsidP="00687F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Особенности организации экскурсионной деятельности в музее на современном этапе.</w:t>
            </w:r>
          </w:p>
        </w:tc>
        <w:tc>
          <w:tcPr>
            <w:tcW w:w="2126" w:type="dxa"/>
          </w:tcPr>
          <w:p w:rsidR="00B3008A" w:rsidRDefault="00687F45" w:rsidP="00B3008A">
            <w:pPr>
              <w:rPr>
                <w:rFonts w:ascii="Times New Roman" w:hAnsi="Times New Roman"/>
                <w:sz w:val="20"/>
                <w:szCs w:val="20"/>
              </w:rPr>
            </w:pPr>
            <w:r w:rsidRPr="00B3008A">
              <w:rPr>
                <w:rFonts w:ascii="Times New Roman" w:hAnsi="Times New Roman"/>
                <w:sz w:val="20"/>
                <w:szCs w:val="20"/>
              </w:rPr>
              <w:t>Очная с применением дистанционных технологий:</w:t>
            </w:r>
          </w:p>
          <w:p w:rsidR="00B3008A" w:rsidRDefault="002F2332" w:rsidP="00B3008A">
            <w:pPr>
              <w:rPr>
                <w:rFonts w:ascii="Times New Roman" w:hAnsi="Times New Roman"/>
                <w:sz w:val="20"/>
                <w:szCs w:val="20"/>
              </w:rPr>
            </w:pPr>
            <w:r w:rsidRPr="00B3008A">
              <w:rPr>
                <w:rFonts w:ascii="Times New Roman" w:hAnsi="Times New Roman"/>
                <w:sz w:val="20"/>
                <w:szCs w:val="20"/>
              </w:rPr>
              <w:t>Модуль 1. Теоретическая и нормативно-правовая база экскурсионной деятельности</w:t>
            </w:r>
          </w:p>
          <w:p w:rsidR="002F2332" w:rsidRPr="00B3008A" w:rsidRDefault="002F2332" w:rsidP="00B3008A">
            <w:pPr>
              <w:rPr>
                <w:rFonts w:ascii="Times New Roman" w:hAnsi="Times New Roman"/>
                <w:sz w:val="20"/>
                <w:szCs w:val="20"/>
              </w:rPr>
            </w:pPr>
            <w:r w:rsidRPr="00B3008A">
              <w:rPr>
                <w:rFonts w:ascii="Times New Roman" w:hAnsi="Times New Roman"/>
                <w:sz w:val="20"/>
                <w:szCs w:val="20"/>
              </w:rPr>
              <w:t>-лекции-10ч</w:t>
            </w:r>
          </w:p>
          <w:p w:rsidR="00B3008A" w:rsidRDefault="002F2332" w:rsidP="002F2332">
            <w:pPr>
              <w:pStyle w:val="3"/>
              <w:shd w:val="clear" w:color="auto" w:fill="FFFFFF"/>
              <w:spacing w:before="150" w:after="150"/>
              <w:outlineLvl w:val="2"/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</w:rPr>
            </w:pPr>
            <w:r w:rsidRPr="00B3008A"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</w:rPr>
              <w:lastRenderedPageBreak/>
              <w:t>Модуль 2. Технология разработки экскурсии</w:t>
            </w:r>
          </w:p>
          <w:p w:rsidR="002F2332" w:rsidRPr="00B3008A" w:rsidRDefault="002F2332" w:rsidP="002F2332">
            <w:pPr>
              <w:pStyle w:val="3"/>
              <w:shd w:val="clear" w:color="auto" w:fill="FFFFFF"/>
              <w:spacing w:before="150" w:after="150"/>
              <w:outlineLvl w:val="2"/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</w:rPr>
            </w:pPr>
            <w:r w:rsidRPr="00B3008A"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</w:rPr>
              <w:t>-лекции-8ч., мастер-классы-8ч.</w:t>
            </w:r>
          </w:p>
          <w:p w:rsidR="00B3008A" w:rsidRDefault="002F2332" w:rsidP="00B3008A">
            <w:pPr>
              <w:pStyle w:val="3"/>
              <w:shd w:val="clear" w:color="auto" w:fill="FFFFFF"/>
              <w:spacing w:before="150" w:after="150"/>
              <w:outlineLvl w:val="2"/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</w:rPr>
            </w:pPr>
            <w:r w:rsidRPr="00B3008A"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</w:rPr>
              <w:t>Модуль 3. Методика и техника ведения экскурсии</w:t>
            </w:r>
          </w:p>
          <w:p w:rsidR="00687F45" w:rsidRPr="00B3008A" w:rsidRDefault="00B3008A" w:rsidP="00B3008A">
            <w:pPr>
              <w:pStyle w:val="3"/>
              <w:shd w:val="clear" w:color="auto" w:fill="FFFFFF"/>
              <w:spacing w:before="150" w:after="150"/>
              <w:outlineLvl w:val="2"/>
              <w:rPr>
                <w:rFonts w:ascii="Times New Roman" w:hAnsi="Times New Roman" w:cstheme="minorBidi"/>
                <w:sz w:val="20"/>
                <w:szCs w:val="20"/>
              </w:rPr>
            </w:pPr>
            <w:r w:rsidRPr="00B3008A"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</w:rPr>
              <w:t>- лекции-10ч</w:t>
            </w:r>
            <w:r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87F45" w:rsidRPr="000E432A" w:rsidRDefault="00687F45" w:rsidP="00687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E432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E43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0E432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687F45" w:rsidRPr="000E432A" w:rsidRDefault="00687F45" w:rsidP="00687F4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E43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 Кемерово</w:t>
            </w:r>
          </w:p>
        </w:tc>
        <w:tc>
          <w:tcPr>
            <w:tcW w:w="3402" w:type="dxa"/>
          </w:tcPr>
          <w:p w:rsidR="00B3008A" w:rsidRPr="009C51B4" w:rsidRDefault="00B3008A" w:rsidP="00B3008A">
            <w:pPr>
              <w:pStyle w:val="a4"/>
              <w:widowControl w:val="0"/>
              <w:tabs>
                <w:tab w:val="left" w:pos="173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C51B4">
              <w:rPr>
                <w:rFonts w:ascii="Times New Roman" w:hAnsi="Times New Roman"/>
                <w:sz w:val="20"/>
                <w:szCs w:val="20"/>
              </w:rPr>
              <w:t xml:space="preserve">- Родионова Д.Д., канд. </w:t>
            </w:r>
            <w:proofErr w:type="spellStart"/>
            <w:r w:rsidRPr="009C51B4">
              <w:rPr>
                <w:rFonts w:ascii="Times New Roman" w:hAnsi="Times New Roman"/>
                <w:sz w:val="20"/>
                <w:szCs w:val="20"/>
              </w:rPr>
              <w:t>философ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C51B4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C51B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  <w:p w:rsidR="00B3008A" w:rsidRPr="009C51B4" w:rsidRDefault="00B3008A" w:rsidP="00B3008A">
            <w:pPr>
              <w:pStyle w:val="a4"/>
              <w:widowControl w:val="0"/>
              <w:tabs>
                <w:tab w:val="left" w:pos="173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C51B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9C51B4">
              <w:rPr>
                <w:rFonts w:ascii="Times New Roman" w:hAnsi="Times New Roman"/>
                <w:sz w:val="20"/>
                <w:szCs w:val="20"/>
              </w:rPr>
              <w:t>Гизей</w:t>
            </w:r>
            <w:proofErr w:type="spellEnd"/>
            <w:r w:rsidRPr="009C51B4">
              <w:rPr>
                <w:rFonts w:ascii="Times New Roman" w:hAnsi="Times New Roman"/>
                <w:sz w:val="20"/>
                <w:szCs w:val="20"/>
              </w:rPr>
              <w:t xml:space="preserve"> Ю.Ю., </w:t>
            </w:r>
            <w:proofErr w:type="spellStart"/>
            <w:r w:rsidRPr="009C51B4">
              <w:rPr>
                <w:rFonts w:ascii="Times New Roman" w:hAnsi="Times New Roman"/>
                <w:sz w:val="20"/>
                <w:szCs w:val="20"/>
              </w:rPr>
              <w:t>к.ист.наук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C51B4">
              <w:rPr>
                <w:rFonts w:ascii="Times New Roman" w:hAnsi="Times New Roman"/>
                <w:sz w:val="20"/>
                <w:szCs w:val="20"/>
              </w:rPr>
              <w:t xml:space="preserve"> доцент </w:t>
            </w:r>
          </w:p>
          <w:p w:rsidR="00B3008A" w:rsidRDefault="00B3008A" w:rsidP="00B3008A">
            <w:pPr>
              <w:pStyle w:val="a4"/>
              <w:widowControl w:val="0"/>
              <w:tabs>
                <w:tab w:val="left" w:pos="173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C51B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1B4">
              <w:rPr>
                <w:rFonts w:ascii="Times New Roman" w:hAnsi="Times New Roman"/>
                <w:sz w:val="20"/>
                <w:szCs w:val="20"/>
              </w:rPr>
              <w:t>Боброва</w:t>
            </w:r>
            <w:r w:rsidR="00A35D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1B4">
              <w:rPr>
                <w:rFonts w:ascii="Times New Roman" w:hAnsi="Times New Roman"/>
                <w:sz w:val="20"/>
                <w:szCs w:val="20"/>
              </w:rPr>
              <w:t xml:space="preserve">Е.И., </w:t>
            </w:r>
            <w:r w:rsidR="00A35DAE" w:rsidRPr="00F4167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35D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35DAE" w:rsidRPr="00F416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35DAE" w:rsidRPr="00F41671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="00A35D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35DAE" w:rsidRPr="00F41671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A35DAE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9C51B4">
              <w:rPr>
                <w:rFonts w:ascii="Times New Roman" w:hAnsi="Times New Roman"/>
                <w:sz w:val="20"/>
                <w:szCs w:val="20"/>
              </w:rPr>
              <w:t xml:space="preserve">доцент </w:t>
            </w:r>
          </w:p>
          <w:p w:rsidR="00B3008A" w:rsidRPr="009C51B4" w:rsidRDefault="00B3008A" w:rsidP="00B3008A">
            <w:pPr>
              <w:pStyle w:val="a4"/>
              <w:widowControl w:val="0"/>
              <w:tabs>
                <w:tab w:val="left" w:pos="173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C51B4">
              <w:rPr>
                <w:rFonts w:ascii="Times New Roman" w:hAnsi="Times New Roman"/>
                <w:sz w:val="20"/>
                <w:szCs w:val="20"/>
              </w:rPr>
              <w:t>- Абрамова П.В., канд. культ</w:t>
            </w:r>
            <w:r>
              <w:rPr>
                <w:rFonts w:ascii="Times New Roman" w:hAnsi="Times New Roman"/>
                <w:sz w:val="20"/>
                <w:szCs w:val="20"/>
              </w:rPr>
              <w:t>урологи</w:t>
            </w:r>
            <w:r w:rsidRPr="009C51B4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C51B4">
              <w:rPr>
                <w:rFonts w:ascii="Times New Roman" w:hAnsi="Times New Roman"/>
                <w:sz w:val="20"/>
                <w:szCs w:val="20"/>
              </w:rPr>
              <w:t xml:space="preserve">доцент </w:t>
            </w:r>
          </w:p>
          <w:p w:rsidR="0013095C" w:rsidRDefault="00B3008A" w:rsidP="00B3008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1B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9C51B4">
              <w:rPr>
                <w:rFonts w:ascii="Times New Roman" w:hAnsi="Times New Roman"/>
                <w:sz w:val="20"/>
                <w:szCs w:val="20"/>
              </w:rPr>
              <w:t>Кимеева</w:t>
            </w:r>
            <w:proofErr w:type="spellEnd"/>
            <w:r w:rsidRPr="009C51B4">
              <w:rPr>
                <w:rFonts w:ascii="Times New Roman" w:hAnsi="Times New Roman"/>
                <w:sz w:val="20"/>
                <w:szCs w:val="20"/>
              </w:rPr>
              <w:t xml:space="preserve"> Т.И. доктор культурологии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C51B4">
              <w:rPr>
                <w:rFonts w:ascii="Times New Roman" w:hAnsi="Times New Roman"/>
                <w:sz w:val="20"/>
                <w:szCs w:val="20"/>
              </w:rPr>
              <w:t>профессор</w:t>
            </w:r>
            <w:r w:rsidRPr="001309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008A" w:rsidRPr="0013095C" w:rsidRDefault="0013095C" w:rsidP="00B3008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proofErr w:type="spellStart"/>
            <w:r w:rsidR="00B3008A" w:rsidRPr="0013095C">
              <w:rPr>
                <w:rFonts w:ascii="Times New Roman" w:hAnsi="Times New Roman"/>
                <w:sz w:val="20"/>
                <w:szCs w:val="20"/>
              </w:rPr>
              <w:t>Лушпей</w:t>
            </w:r>
            <w:proofErr w:type="spellEnd"/>
            <w:r w:rsidR="00B3008A" w:rsidRPr="0013095C">
              <w:rPr>
                <w:rFonts w:ascii="Times New Roman" w:hAnsi="Times New Roman"/>
                <w:sz w:val="20"/>
                <w:szCs w:val="20"/>
              </w:rPr>
              <w:t xml:space="preserve"> А. А.-канд. </w:t>
            </w:r>
            <w:proofErr w:type="spellStart"/>
            <w:r w:rsidR="00B3008A" w:rsidRPr="0013095C">
              <w:rPr>
                <w:rFonts w:ascii="Times New Roman" w:hAnsi="Times New Roman"/>
                <w:sz w:val="20"/>
                <w:szCs w:val="20"/>
              </w:rPr>
              <w:t>фил.н</w:t>
            </w:r>
            <w:proofErr w:type="spellEnd"/>
            <w:r w:rsidR="00B3008A" w:rsidRPr="0013095C">
              <w:rPr>
                <w:rFonts w:ascii="Times New Roman" w:hAnsi="Times New Roman"/>
                <w:sz w:val="20"/>
                <w:szCs w:val="20"/>
              </w:rPr>
              <w:t>., преподаватель</w:t>
            </w:r>
          </w:p>
          <w:p w:rsidR="002F2332" w:rsidRPr="0013095C" w:rsidRDefault="002F2332" w:rsidP="00B3008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87F45" w:rsidRPr="00310BFE" w:rsidRDefault="00310BFE" w:rsidP="00687F45">
            <w:pPr>
              <w:rPr>
                <w:rFonts w:ascii="Times New Roman" w:hAnsi="Times New Roman" w:cs="Times New Roman"/>
              </w:rPr>
            </w:pPr>
            <w:r w:rsidRPr="00310BFE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843" w:type="dxa"/>
            <w:shd w:val="clear" w:color="auto" w:fill="auto"/>
          </w:tcPr>
          <w:p w:rsidR="00310BFE" w:rsidRPr="00310BFE" w:rsidRDefault="00310BFE" w:rsidP="00687F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Белгородская</w:t>
            </w:r>
            <w:r w:rsidR="005D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687F45" w:rsidRPr="00310BFE" w:rsidRDefault="00687F45" w:rsidP="00687F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Брянская </w:t>
            </w:r>
            <w:r w:rsidR="005D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310BFE" w:rsidRPr="00310BFE" w:rsidRDefault="00310BFE" w:rsidP="00687F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Владимирская</w:t>
            </w:r>
            <w:r w:rsidR="005D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687F45" w:rsidRPr="00310BFE" w:rsidRDefault="00687F45" w:rsidP="00687F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Ивановская</w:t>
            </w:r>
            <w:r w:rsidR="005D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  <w:p w:rsidR="00310BFE" w:rsidRPr="00310BFE" w:rsidRDefault="00310BFE" w:rsidP="00687F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Рязанская</w:t>
            </w:r>
            <w:r w:rsidR="005D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  <w:p w:rsidR="00687F45" w:rsidRPr="00310BFE" w:rsidRDefault="00687F45" w:rsidP="00687F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обл.</w:t>
            </w:r>
            <w:r w:rsidR="005D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687F45" w:rsidRPr="00310BFE" w:rsidRDefault="00687F45" w:rsidP="00687F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Ярославская</w:t>
            </w:r>
            <w:r w:rsidR="005D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310BFE" w:rsidRPr="00310BFE" w:rsidRDefault="00310BFE" w:rsidP="00687F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Р.Коми</w:t>
            </w:r>
            <w:r w:rsidR="00C61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310BFE" w:rsidRPr="00310BFE" w:rsidRDefault="00310BFE" w:rsidP="00687F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</w:t>
            </w:r>
            <w:r w:rsidR="00C61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687F45" w:rsidRPr="00310BFE" w:rsidRDefault="00687F45" w:rsidP="00687F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Ленинградская</w:t>
            </w:r>
            <w:r w:rsidR="00C61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310BFE" w:rsidRPr="00310BFE" w:rsidRDefault="00310BFE" w:rsidP="00687F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</w:t>
            </w:r>
            <w:r w:rsidR="00C61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687F45" w:rsidRPr="00310BFE" w:rsidRDefault="00310BFE" w:rsidP="00687F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Р.Крым</w:t>
            </w:r>
            <w:r w:rsidR="00C61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  <w:p w:rsidR="00310BFE" w:rsidRPr="00310BFE" w:rsidRDefault="00310BFE" w:rsidP="00687F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</w:t>
            </w:r>
            <w:r w:rsidR="00C61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310BFE" w:rsidRPr="00310BFE" w:rsidRDefault="00310BFE" w:rsidP="00687F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</w:t>
            </w:r>
            <w:r w:rsidR="00C61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687F45" w:rsidRPr="00310BFE" w:rsidRDefault="00687F45" w:rsidP="00687F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Р.Дагестан</w:t>
            </w:r>
            <w:r w:rsidR="00C61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687F45" w:rsidRPr="00310BFE" w:rsidRDefault="00687F45" w:rsidP="00687F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Чеченская Р.</w:t>
            </w:r>
            <w:r w:rsidR="00C61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310BFE" w:rsidRPr="00310BFE" w:rsidRDefault="00310BFE" w:rsidP="00687F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Р.Башкортостан</w:t>
            </w:r>
            <w:r w:rsidR="00C61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310BFE" w:rsidRPr="00310BFE" w:rsidRDefault="00310BFE" w:rsidP="00687F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Р.МарийЭл</w:t>
            </w:r>
            <w:r w:rsidR="00C61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310BFE" w:rsidRPr="00310BFE" w:rsidRDefault="00310BFE" w:rsidP="00687F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</w:t>
            </w:r>
            <w:r w:rsidR="00C61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310BFE" w:rsidRPr="00310BFE" w:rsidRDefault="00310BFE" w:rsidP="00687F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</w:t>
            </w:r>
            <w:r w:rsidR="00C61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687F45" w:rsidRPr="00310BFE" w:rsidRDefault="00687F45" w:rsidP="00687F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</w:t>
            </w:r>
            <w:r w:rsidR="00C61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  <w:p w:rsidR="00687F45" w:rsidRPr="00310BFE" w:rsidRDefault="00687F45" w:rsidP="00687F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Оренбургская</w:t>
            </w:r>
            <w:r w:rsidR="00C61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310BFE" w:rsidRPr="00310BFE" w:rsidRDefault="00310BFE" w:rsidP="00687F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Ульяновская</w:t>
            </w:r>
            <w:r w:rsidR="00C61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687F45" w:rsidRPr="00310BFE" w:rsidRDefault="00687F45" w:rsidP="00687F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</w:t>
            </w:r>
            <w:r w:rsidR="00C61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687F45" w:rsidRPr="00310BFE" w:rsidRDefault="00687F45" w:rsidP="00687F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Тюменская</w:t>
            </w:r>
            <w:r w:rsidR="00C61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310BFE" w:rsidRPr="00310BFE" w:rsidRDefault="00310BFE" w:rsidP="00687F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Алтайский </w:t>
            </w:r>
            <w:proofErr w:type="gramStart"/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кр.</w:t>
            </w:r>
            <w:r w:rsidR="00C61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="00C61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310BFE" w:rsidRPr="00310BFE" w:rsidRDefault="00310BFE" w:rsidP="00687F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Кемеровская</w:t>
            </w:r>
            <w:r w:rsidR="00C61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687F45" w:rsidRPr="00310BFE" w:rsidRDefault="00310BFE" w:rsidP="00310B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Р.Саха</w:t>
            </w:r>
            <w:r w:rsidR="00C61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687F45" w:rsidRPr="00310BFE" w:rsidRDefault="00687F45" w:rsidP="00310B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Амурская</w:t>
            </w:r>
            <w:r w:rsidR="00C61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687F45" w:rsidRPr="00310BFE" w:rsidRDefault="00687F45" w:rsidP="00310B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Сахалинск</w:t>
            </w:r>
            <w:r w:rsidR="00310BFE" w:rsidRPr="0031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r w:rsidR="00C61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687F45" w:rsidRPr="00310BFE" w:rsidRDefault="00687F45" w:rsidP="00687F4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687F45" w:rsidRPr="00310BFE" w:rsidRDefault="00687F45" w:rsidP="00310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B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Руководители и сотрудники </w:t>
            </w:r>
            <w:r w:rsidR="00310BFE" w:rsidRPr="00310BFE">
              <w:rPr>
                <w:rFonts w:ascii="Times New Roman" w:hAnsi="Times New Roman" w:cs="Times New Roman"/>
                <w:sz w:val="20"/>
                <w:szCs w:val="20"/>
              </w:rPr>
              <w:t xml:space="preserve">музеев, </w:t>
            </w:r>
            <w:r w:rsidR="009F192E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библиотек, </w:t>
            </w:r>
            <w:r w:rsidRPr="00310BFE">
              <w:rPr>
                <w:rFonts w:ascii="Times New Roman" w:hAnsi="Times New Roman" w:cs="Times New Roman"/>
                <w:sz w:val="20"/>
                <w:szCs w:val="20"/>
              </w:rPr>
              <w:t>учреждений культуры</w:t>
            </w:r>
          </w:p>
        </w:tc>
      </w:tr>
      <w:tr w:rsidR="008A6163" w:rsidRPr="00AB0B34" w:rsidTr="00687F45">
        <w:trPr>
          <w:trHeight w:val="888"/>
        </w:trPr>
        <w:tc>
          <w:tcPr>
            <w:tcW w:w="567" w:type="dxa"/>
          </w:tcPr>
          <w:p w:rsidR="008A6163" w:rsidRPr="001C092D" w:rsidRDefault="008A6163" w:rsidP="008A6163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A6163" w:rsidRPr="00BE7E1F" w:rsidRDefault="008A6163" w:rsidP="008A61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7E1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:rsidR="008A6163" w:rsidRPr="00206204" w:rsidRDefault="008A6163" w:rsidP="008A61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6163" w:rsidRDefault="008A6163" w:rsidP="008A616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6163" w:rsidRDefault="008A6163" w:rsidP="008A616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8A6163" w:rsidRPr="00F41671" w:rsidRDefault="008A6163" w:rsidP="00F41671">
            <w:pPr>
              <w:pStyle w:val="4"/>
              <w:shd w:val="clear" w:color="auto" w:fill="FFFFFF"/>
              <w:spacing w:before="0" w:after="255"/>
              <w:jc w:val="both"/>
              <w:outlineLvl w:val="3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8A6163" w:rsidRPr="00BE7E1F" w:rsidRDefault="00310BFE" w:rsidP="00463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843" w:type="dxa"/>
          </w:tcPr>
          <w:p w:rsidR="008A6163" w:rsidRPr="00EE3CD6" w:rsidRDefault="008A6163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0" w:type="dxa"/>
          </w:tcPr>
          <w:p w:rsidR="008A6163" w:rsidRPr="00EE3CD6" w:rsidRDefault="008A6163" w:rsidP="008A616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8A6163" w:rsidRDefault="008A6163" w:rsidP="008A6163"/>
    <w:p w:rsidR="008A6163" w:rsidRDefault="008A6163" w:rsidP="008A6163"/>
    <w:sectPr w:rsidR="008A6163" w:rsidSect="0002300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64D66"/>
    <w:multiLevelType w:val="multilevel"/>
    <w:tmpl w:val="048E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D1CC4"/>
    <w:multiLevelType w:val="hybridMultilevel"/>
    <w:tmpl w:val="A7EA4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90CAA"/>
    <w:multiLevelType w:val="multilevel"/>
    <w:tmpl w:val="0FCA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A94D64"/>
    <w:multiLevelType w:val="multilevel"/>
    <w:tmpl w:val="7EDA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D1059D"/>
    <w:multiLevelType w:val="hybridMultilevel"/>
    <w:tmpl w:val="EEC6D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0B"/>
    <w:rsid w:val="00023005"/>
    <w:rsid w:val="0002399A"/>
    <w:rsid w:val="00035734"/>
    <w:rsid w:val="00070838"/>
    <w:rsid w:val="000D75A5"/>
    <w:rsid w:val="000E432A"/>
    <w:rsid w:val="000F22EE"/>
    <w:rsid w:val="000F6234"/>
    <w:rsid w:val="001057C4"/>
    <w:rsid w:val="0013095C"/>
    <w:rsid w:val="00140F11"/>
    <w:rsid w:val="00166797"/>
    <w:rsid w:val="001B06D8"/>
    <w:rsid w:val="001C092D"/>
    <w:rsid w:val="001C729E"/>
    <w:rsid w:val="001D1BDE"/>
    <w:rsid w:val="002135DC"/>
    <w:rsid w:val="00217AF9"/>
    <w:rsid w:val="00224B2D"/>
    <w:rsid w:val="00257FB7"/>
    <w:rsid w:val="00260A0F"/>
    <w:rsid w:val="00286420"/>
    <w:rsid w:val="002A7E60"/>
    <w:rsid w:val="002B6677"/>
    <w:rsid w:val="002C1724"/>
    <w:rsid w:val="002D7CEC"/>
    <w:rsid w:val="002F0DF1"/>
    <w:rsid w:val="002F2332"/>
    <w:rsid w:val="00310BFE"/>
    <w:rsid w:val="00377B79"/>
    <w:rsid w:val="0038420F"/>
    <w:rsid w:val="003A1EC6"/>
    <w:rsid w:val="0043662C"/>
    <w:rsid w:val="00442F99"/>
    <w:rsid w:val="00463A04"/>
    <w:rsid w:val="004759A6"/>
    <w:rsid w:val="00476D0B"/>
    <w:rsid w:val="00497A21"/>
    <w:rsid w:val="004A4AAF"/>
    <w:rsid w:val="004A7B55"/>
    <w:rsid w:val="004C6D95"/>
    <w:rsid w:val="005346A4"/>
    <w:rsid w:val="00560C78"/>
    <w:rsid w:val="00586ADD"/>
    <w:rsid w:val="005A3F34"/>
    <w:rsid w:val="005A3F35"/>
    <w:rsid w:val="005B2C80"/>
    <w:rsid w:val="005C3158"/>
    <w:rsid w:val="005D1AC2"/>
    <w:rsid w:val="005D5A38"/>
    <w:rsid w:val="00603BEA"/>
    <w:rsid w:val="00614F8D"/>
    <w:rsid w:val="00687F45"/>
    <w:rsid w:val="006A4391"/>
    <w:rsid w:val="006B579F"/>
    <w:rsid w:val="006C6F2A"/>
    <w:rsid w:val="006D5869"/>
    <w:rsid w:val="006E5342"/>
    <w:rsid w:val="006F69B1"/>
    <w:rsid w:val="006F6B79"/>
    <w:rsid w:val="007250DF"/>
    <w:rsid w:val="00733FCA"/>
    <w:rsid w:val="007358C3"/>
    <w:rsid w:val="00742C81"/>
    <w:rsid w:val="0078205C"/>
    <w:rsid w:val="00786FB2"/>
    <w:rsid w:val="007877E6"/>
    <w:rsid w:val="00790487"/>
    <w:rsid w:val="007D394F"/>
    <w:rsid w:val="007F2014"/>
    <w:rsid w:val="00805DB4"/>
    <w:rsid w:val="0081432D"/>
    <w:rsid w:val="008308DB"/>
    <w:rsid w:val="00842AF9"/>
    <w:rsid w:val="008A6163"/>
    <w:rsid w:val="008C03CB"/>
    <w:rsid w:val="008D1232"/>
    <w:rsid w:val="008F2720"/>
    <w:rsid w:val="009074C9"/>
    <w:rsid w:val="00925A35"/>
    <w:rsid w:val="00975051"/>
    <w:rsid w:val="00986CCF"/>
    <w:rsid w:val="009A46F2"/>
    <w:rsid w:val="009A6B98"/>
    <w:rsid w:val="009D0B60"/>
    <w:rsid w:val="009D6B2C"/>
    <w:rsid w:val="009F192E"/>
    <w:rsid w:val="00A13CF1"/>
    <w:rsid w:val="00A35DAE"/>
    <w:rsid w:val="00A43DAD"/>
    <w:rsid w:val="00A7055A"/>
    <w:rsid w:val="00A7494D"/>
    <w:rsid w:val="00A80C43"/>
    <w:rsid w:val="00AC747A"/>
    <w:rsid w:val="00AF6F82"/>
    <w:rsid w:val="00B11A5B"/>
    <w:rsid w:val="00B3008A"/>
    <w:rsid w:val="00B714E3"/>
    <w:rsid w:val="00B817C6"/>
    <w:rsid w:val="00BC2355"/>
    <w:rsid w:val="00BD45DA"/>
    <w:rsid w:val="00BE15B1"/>
    <w:rsid w:val="00BE2620"/>
    <w:rsid w:val="00BE7E1F"/>
    <w:rsid w:val="00BF28FF"/>
    <w:rsid w:val="00C0585F"/>
    <w:rsid w:val="00C23826"/>
    <w:rsid w:val="00C36D75"/>
    <w:rsid w:val="00C611E1"/>
    <w:rsid w:val="00C66086"/>
    <w:rsid w:val="00C718B3"/>
    <w:rsid w:val="00C92EAF"/>
    <w:rsid w:val="00CC0A64"/>
    <w:rsid w:val="00D21A83"/>
    <w:rsid w:val="00D30606"/>
    <w:rsid w:val="00D5168F"/>
    <w:rsid w:val="00D51F78"/>
    <w:rsid w:val="00D81661"/>
    <w:rsid w:val="00D87C41"/>
    <w:rsid w:val="00DD57CA"/>
    <w:rsid w:val="00DE28CF"/>
    <w:rsid w:val="00E03612"/>
    <w:rsid w:val="00E566E3"/>
    <w:rsid w:val="00E92B26"/>
    <w:rsid w:val="00EB60B5"/>
    <w:rsid w:val="00EB6C0F"/>
    <w:rsid w:val="00EE3CD6"/>
    <w:rsid w:val="00EF2A6F"/>
    <w:rsid w:val="00F123BF"/>
    <w:rsid w:val="00F32F14"/>
    <w:rsid w:val="00F41671"/>
    <w:rsid w:val="00F53F96"/>
    <w:rsid w:val="00F66445"/>
    <w:rsid w:val="00FC1B96"/>
    <w:rsid w:val="00FF2CB6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2A7B4-A6BF-4978-B277-0E7FFA13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3BF"/>
  </w:style>
  <w:style w:type="paragraph" w:styleId="1">
    <w:name w:val="heading 1"/>
    <w:basedOn w:val="a"/>
    <w:next w:val="a"/>
    <w:link w:val="10"/>
    <w:uiPriority w:val="9"/>
    <w:qFormat/>
    <w:rsid w:val="00DE28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25A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750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DD57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60A0F"/>
    <w:pPr>
      <w:ind w:left="720"/>
      <w:contextualSpacing/>
    </w:pPr>
  </w:style>
  <w:style w:type="character" w:customStyle="1" w:styleId="1258">
    <w:name w:val="1258"/>
    <w:aliases w:val="bqiaagaaeyqcaaagiaiaaanrbaaabv8eaaaaaaaaaaaaaaaaaaaaaaaaaaaaaaaaaaaaaaaaaaaaaaaaaaaaaaaaaaaaaaaaaaaaaaaaaaaaaaaaaaaaaaaaaaaaaaaaaaaaaaaaaaaaaaaaaaaaaaaaaaaaaaaaaaaaaaaaaaaaaaaaaaaaaaaaaaaaaaaaaaaaaaaaaaaaaaaaaaaaaaaaaaaaaaaaaaaaaaaa"/>
    <w:basedOn w:val="a0"/>
    <w:rsid w:val="001C729E"/>
  </w:style>
  <w:style w:type="character" w:customStyle="1" w:styleId="50">
    <w:name w:val="Заголовок 5 Знак"/>
    <w:basedOn w:val="a0"/>
    <w:link w:val="5"/>
    <w:uiPriority w:val="9"/>
    <w:rsid w:val="00DD57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DD57CA"/>
  </w:style>
  <w:style w:type="paragraph" w:styleId="a6">
    <w:name w:val="Balloon Text"/>
    <w:basedOn w:val="a"/>
    <w:link w:val="a7"/>
    <w:uiPriority w:val="99"/>
    <w:semiHidden/>
    <w:unhideWhenUsed/>
    <w:rsid w:val="00BE7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7E1F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9750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leaderblockpost">
    <w:name w:val="leader_block_post"/>
    <w:basedOn w:val="a"/>
    <w:rsid w:val="0097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erblockdesc">
    <w:name w:val="leader_block_desc"/>
    <w:basedOn w:val="a"/>
    <w:rsid w:val="0097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49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497A2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925A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90487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A6B98"/>
    <w:pPr>
      <w:widowControl w:val="0"/>
      <w:autoSpaceDE w:val="0"/>
      <w:autoSpaceDN w:val="0"/>
      <w:spacing w:after="0" w:line="240" w:lineRule="auto"/>
      <w:ind w:left="12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DE28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Normal (Web)"/>
    <w:basedOn w:val="a"/>
    <w:uiPriority w:val="99"/>
    <w:unhideWhenUsed/>
    <w:rsid w:val="000E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AFD9B-25E7-4915-B2D2-1CF958DB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10</cp:revision>
  <cp:lastPrinted>2024-02-07T04:14:00Z</cp:lastPrinted>
  <dcterms:created xsi:type="dcterms:W3CDTF">2025-06-02T05:19:00Z</dcterms:created>
  <dcterms:modified xsi:type="dcterms:W3CDTF">2025-06-24T05:52:00Z</dcterms:modified>
</cp:coreProperties>
</file>