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E1DBE" w14:textId="0FE67D6E" w:rsidR="00CC1C7A" w:rsidRPr="00616D1F" w:rsidRDefault="00E578D2" w:rsidP="00787732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D1F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</w:t>
      </w:r>
      <w:r w:rsidR="009E705D" w:rsidRPr="00616D1F">
        <w:rPr>
          <w:rFonts w:ascii="Times New Roman" w:hAnsi="Times New Roman" w:cs="Times New Roman"/>
          <w:b/>
          <w:bCs/>
          <w:sz w:val="28"/>
          <w:szCs w:val="28"/>
        </w:rPr>
        <w:t>музейный</w:t>
      </w:r>
      <w:r w:rsidRPr="00616D1F">
        <w:rPr>
          <w:rFonts w:ascii="Times New Roman" w:hAnsi="Times New Roman" w:cs="Times New Roman"/>
          <w:b/>
          <w:bCs/>
          <w:sz w:val="28"/>
          <w:szCs w:val="28"/>
        </w:rPr>
        <w:t xml:space="preserve"> форум</w:t>
      </w:r>
    </w:p>
    <w:p w14:paraId="1866A3E7" w14:textId="7232D8AC" w:rsidR="00787732" w:rsidRPr="00616D1F" w:rsidRDefault="00787732" w:rsidP="00787732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28-30 мая 2025 г.</w:t>
      </w:r>
    </w:p>
    <w:p w14:paraId="23AF23B7" w14:textId="79F32433" w:rsidR="00787732" w:rsidRPr="00616D1F" w:rsidRDefault="00787732" w:rsidP="00787732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г. Кемерово</w:t>
      </w:r>
    </w:p>
    <w:p w14:paraId="2347C0BE" w14:textId="471B36B4" w:rsidR="00E578D2" w:rsidRPr="00616D1F" w:rsidRDefault="000D6BD2" w:rsidP="00484AB6">
      <w:pPr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D1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484AB6" w:rsidRPr="00616D1F">
        <w:rPr>
          <w:rFonts w:ascii="Times New Roman" w:hAnsi="Times New Roman" w:cs="Times New Roman"/>
          <w:b/>
          <w:i/>
          <w:sz w:val="28"/>
          <w:szCs w:val="28"/>
        </w:rPr>
        <w:t>нформационное письмо № 1</w:t>
      </w:r>
    </w:p>
    <w:p w14:paraId="7A0E775F" w14:textId="77777777" w:rsidR="000D6BD2" w:rsidRPr="00616D1F" w:rsidRDefault="000D6BD2" w:rsidP="0078773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B9EDC7" w14:textId="1B171533" w:rsidR="0047092F" w:rsidRPr="00616D1F" w:rsidRDefault="000D6BD2" w:rsidP="0078773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во Всероссийском музейном форуме. </w:t>
      </w:r>
      <w:r w:rsidR="00F06FC4" w:rsidRPr="00616D1F">
        <w:rPr>
          <w:rFonts w:ascii="Times New Roman" w:hAnsi="Times New Roman" w:cs="Times New Roman"/>
          <w:sz w:val="28"/>
          <w:szCs w:val="28"/>
        </w:rPr>
        <w:t>В</w:t>
      </w:r>
      <w:r w:rsidR="00EC0AC0" w:rsidRPr="00616D1F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F06FC4" w:rsidRPr="00616D1F">
        <w:rPr>
          <w:rFonts w:ascii="Times New Roman" w:hAnsi="Times New Roman" w:cs="Times New Roman"/>
          <w:sz w:val="28"/>
          <w:szCs w:val="28"/>
        </w:rPr>
        <w:t>форума</w:t>
      </w:r>
      <w:r w:rsidR="00721108" w:rsidRPr="00616D1F">
        <w:rPr>
          <w:rFonts w:ascii="Times New Roman" w:hAnsi="Times New Roman" w:cs="Times New Roman"/>
          <w:sz w:val="28"/>
          <w:szCs w:val="28"/>
        </w:rPr>
        <w:t xml:space="preserve"> </w:t>
      </w:r>
      <w:r w:rsidR="00EC0AC0" w:rsidRPr="00616D1F">
        <w:rPr>
          <w:rFonts w:ascii="Times New Roman" w:hAnsi="Times New Roman" w:cs="Times New Roman"/>
          <w:sz w:val="28"/>
          <w:szCs w:val="28"/>
        </w:rPr>
        <w:t xml:space="preserve">будут обсуждаться наиболее значимые проблемы в области сохранения </w:t>
      </w:r>
      <w:r w:rsidR="00CC1C7A" w:rsidRPr="00616D1F">
        <w:rPr>
          <w:rFonts w:ascii="Times New Roman" w:hAnsi="Times New Roman" w:cs="Times New Roman"/>
          <w:sz w:val="28"/>
          <w:szCs w:val="28"/>
        </w:rPr>
        <w:t>и атрибуции музейных предметов</w:t>
      </w:r>
      <w:r w:rsidR="00EC0AC0" w:rsidRPr="00616D1F">
        <w:rPr>
          <w:rFonts w:ascii="Times New Roman" w:hAnsi="Times New Roman" w:cs="Times New Roman"/>
          <w:sz w:val="28"/>
          <w:szCs w:val="28"/>
        </w:rPr>
        <w:t xml:space="preserve">, проектирования тематических выставок и разработки культурно-образовательных мероприятий </w:t>
      </w:r>
      <w:r w:rsidR="00E578D2" w:rsidRPr="00616D1F">
        <w:rPr>
          <w:rFonts w:ascii="Times New Roman" w:hAnsi="Times New Roman" w:cs="Times New Roman"/>
          <w:sz w:val="28"/>
          <w:szCs w:val="28"/>
        </w:rPr>
        <w:t>краеведческой тематики</w:t>
      </w:r>
      <w:r w:rsidR="00EC0AC0" w:rsidRPr="00616D1F">
        <w:rPr>
          <w:rFonts w:ascii="Times New Roman" w:hAnsi="Times New Roman" w:cs="Times New Roman"/>
          <w:sz w:val="28"/>
          <w:szCs w:val="28"/>
        </w:rPr>
        <w:t>, а также реализации проектной деятельности в данном направлении, кроме того</w:t>
      </w:r>
      <w:r w:rsidR="000B4D08" w:rsidRPr="00616D1F">
        <w:rPr>
          <w:rFonts w:ascii="Times New Roman" w:hAnsi="Times New Roman" w:cs="Times New Roman"/>
          <w:sz w:val="28"/>
          <w:szCs w:val="28"/>
        </w:rPr>
        <w:t>,</w:t>
      </w:r>
      <w:r w:rsidR="00EC0AC0" w:rsidRPr="00616D1F">
        <w:rPr>
          <w:rFonts w:ascii="Times New Roman" w:hAnsi="Times New Roman" w:cs="Times New Roman"/>
          <w:sz w:val="28"/>
          <w:szCs w:val="28"/>
        </w:rPr>
        <w:t xml:space="preserve"> будут презентованы передовые практики музеев России</w:t>
      </w:r>
      <w:r w:rsidR="00787732" w:rsidRPr="00616D1F">
        <w:rPr>
          <w:rFonts w:ascii="Times New Roman" w:hAnsi="Times New Roman" w:cs="Times New Roman"/>
          <w:sz w:val="28"/>
          <w:szCs w:val="28"/>
        </w:rPr>
        <w:t>.</w:t>
      </w:r>
      <w:r w:rsidR="00EC0AC0" w:rsidRPr="00616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1B3A9" w14:textId="075E7AE4" w:rsidR="00787732" w:rsidRPr="00616D1F" w:rsidRDefault="000D6BD2" w:rsidP="0078773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Форум включает</w:t>
      </w:r>
      <w:r w:rsidR="00787732" w:rsidRPr="00616D1F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87732" w:rsidRPr="00616D1F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787732" w:rsidRPr="00616D1F">
        <w:rPr>
          <w:rFonts w:ascii="Times New Roman" w:hAnsi="Times New Roman" w:cs="Times New Roman"/>
          <w:sz w:val="28"/>
          <w:szCs w:val="28"/>
        </w:rPr>
        <w:t>:</w:t>
      </w:r>
    </w:p>
    <w:p w14:paraId="01E399FA" w14:textId="5DB155FC" w:rsidR="00AC5F4B" w:rsidRPr="00616D1F" w:rsidRDefault="00AC5F4B" w:rsidP="00484AB6">
      <w:pPr>
        <w:pStyle w:val="a3"/>
        <w:numPr>
          <w:ilvl w:val="0"/>
          <w:numId w:val="5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87732" w:rsidRPr="00616D1F">
        <w:rPr>
          <w:rFonts w:ascii="Times New Roman" w:hAnsi="Times New Roman" w:cs="Times New Roman"/>
          <w:sz w:val="28"/>
          <w:szCs w:val="28"/>
        </w:rPr>
        <w:t>Сибирского филиала Научного совета исторических и краеведческих музеев Р</w:t>
      </w:r>
      <w:r w:rsidR="002146DE" w:rsidRPr="00616D1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87732" w:rsidRPr="00616D1F">
        <w:rPr>
          <w:rFonts w:ascii="Times New Roman" w:hAnsi="Times New Roman" w:cs="Times New Roman"/>
          <w:sz w:val="28"/>
          <w:szCs w:val="28"/>
        </w:rPr>
        <w:t xml:space="preserve"> по теме </w:t>
      </w:r>
      <w:r w:rsidR="00787732" w:rsidRPr="00616D1F">
        <w:rPr>
          <w:rFonts w:ascii="Times New Roman" w:hAnsi="Times New Roman" w:cs="Times New Roman"/>
          <w:b/>
          <w:bCs/>
          <w:sz w:val="28"/>
          <w:szCs w:val="28"/>
        </w:rPr>
        <w:t>«Региональная составляющая Российской цивилизации в музейном представлении: документирование, музейные источники, презентация, проекты»</w:t>
      </w:r>
      <w:r w:rsidR="00787732" w:rsidRPr="00616D1F">
        <w:rPr>
          <w:rFonts w:ascii="Times New Roman" w:hAnsi="Times New Roman" w:cs="Times New Roman"/>
          <w:sz w:val="28"/>
          <w:szCs w:val="28"/>
        </w:rPr>
        <w:t>;</w:t>
      </w:r>
    </w:p>
    <w:p w14:paraId="773C9E3A" w14:textId="7612F20A" w:rsidR="000B4D08" w:rsidRPr="00616D1F" w:rsidRDefault="000B4D08" w:rsidP="00484AB6">
      <w:pPr>
        <w:pStyle w:val="a3"/>
        <w:numPr>
          <w:ilvl w:val="0"/>
          <w:numId w:val="5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Заседание учебно-методического </w:t>
      </w:r>
      <w:r w:rsidR="00EB79BD" w:rsidRPr="00616D1F">
        <w:rPr>
          <w:rFonts w:ascii="Times New Roman" w:hAnsi="Times New Roman" w:cs="Times New Roman"/>
          <w:sz w:val="28"/>
          <w:szCs w:val="28"/>
        </w:rPr>
        <w:t>совета</w:t>
      </w:r>
      <w:r w:rsidRPr="00616D1F">
        <w:rPr>
          <w:rFonts w:ascii="Times New Roman" w:hAnsi="Times New Roman" w:cs="Times New Roman"/>
          <w:sz w:val="28"/>
          <w:szCs w:val="28"/>
        </w:rPr>
        <w:t xml:space="preserve"> по направлению «</w:t>
      </w:r>
      <w:proofErr w:type="spellStart"/>
      <w:proofErr w:type="gramStart"/>
      <w:r w:rsidRPr="00616D1F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proofErr w:type="gramEnd"/>
      <w:r w:rsidRPr="00616D1F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наследия»</w:t>
      </w:r>
      <w:r w:rsidR="00EB79BD" w:rsidRPr="00616D1F">
        <w:rPr>
          <w:rFonts w:ascii="Times New Roman" w:hAnsi="Times New Roman" w:cs="Times New Roman"/>
          <w:sz w:val="28"/>
          <w:szCs w:val="28"/>
        </w:rPr>
        <w:t xml:space="preserve"> Федерального учебно-методического объединения 51.00.00. «Культуроведение и социокультурные проекты»</w:t>
      </w:r>
      <w:r w:rsidRPr="00616D1F">
        <w:rPr>
          <w:rFonts w:ascii="Times New Roman" w:hAnsi="Times New Roman" w:cs="Times New Roman"/>
          <w:sz w:val="28"/>
          <w:szCs w:val="28"/>
        </w:rPr>
        <w:t>;</w:t>
      </w:r>
    </w:p>
    <w:p w14:paraId="70722DF1" w14:textId="38A05B10" w:rsidR="00787732" w:rsidRPr="00616D1F" w:rsidRDefault="00AC5F4B" w:rsidP="00484AB6">
      <w:pPr>
        <w:pStyle w:val="a3"/>
        <w:numPr>
          <w:ilvl w:val="0"/>
          <w:numId w:val="5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Всероссийская научно-практическая конференция </w:t>
      </w:r>
      <w:r w:rsidRPr="00616D1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04334" w:rsidRPr="00616D1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16D1F">
        <w:rPr>
          <w:rFonts w:ascii="Times New Roman" w:hAnsi="Times New Roman" w:cs="Times New Roman"/>
          <w:b/>
          <w:bCs/>
          <w:sz w:val="28"/>
          <w:szCs w:val="28"/>
        </w:rPr>
        <w:t>раеведчески</w:t>
      </w:r>
      <w:r w:rsidR="00EB79BD" w:rsidRPr="00616D1F">
        <w:rPr>
          <w:rFonts w:ascii="Times New Roman" w:hAnsi="Times New Roman" w:cs="Times New Roman"/>
          <w:b/>
          <w:bCs/>
          <w:sz w:val="28"/>
          <w:szCs w:val="28"/>
        </w:rPr>
        <w:t>й музей в современных социо</w:t>
      </w:r>
      <w:r w:rsidR="00787732" w:rsidRPr="00616D1F">
        <w:rPr>
          <w:rFonts w:ascii="Times New Roman" w:hAnsi="Times New Roman" w:cs="Times New Roman"/>
          <w:b/>
          <w:bCs/>
          <w:sz w:val="28"/>
          <w:szCs w:val="28"/>
        </w:rPr>
        <w:t>культурных реалиях</w:t>
      </w:r>
      <w:r w:rsidRPr="00616D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B79BD" w:rsidRPr="00616D1F">
        <w:rPr>
          <w:rFonts w:ascii="Times New Roman" w:hAnsi="Times New Roman" w:cs="Times New Roman"/>
          <w:sz w:val="28"/>
          <w:szCs w:val="28"/>
        </w:rPr>
        <w:t>, предполагающая работу секций, проведение к</w:t>
      </w:r>
      <w:r w:rsidR="00787732" w:rsidRPr="00616D1F">
        <w:rPr>
          <w:rFonts w:ascii="Times New Roman" w:hAnsi="Times New Roman" w:cs="Times New Roman"/>
          <w:sz w:val="28"/>
          <w:szCs w:val="28"/>
        </w:rPr>
        <w:t>ругл</w:t>
      </w:r>
      <w:r w:rsidR="00EB79BD" w:rsidRPr="00616D1F">
        <w:rPr>
          <w:rFonts w:ascii="Times New Roman" w:hAnsi="Times New Roman" w:cs="Times New Roman"/>
          <w:sz w:val="28"/>
          <w:szCs w:val="28"/>
        </w:rPr>
        <w:t>ого</w:t>
      </w:r>
      <w:r w:rsidR="00787732" w:rsidRPr="00616D1F">
        <w:rPr>
          <w:rFonts w:ascii="Times New Roman" w:hAnsi="Times New Roman" w:cs="Times New Roman"/>
          <w:sz w:val="28"/>
          <w:szCs w:val="28"/>
        </w:rPr>
        <w:t xml:space="preserve"> стол</w:t>
      </w:r>
      <w:r w:rsidR="00EB79BD" w:rsidRPr="00616D1F">
        <w:rPr>
          <w:rFonts w:ascii="Times New Roman" w:hAnsi="Times New Roman" w:cs="Times New Roman"/>
          <w:sz w:val="28"/>
          <w:szCs w:val="28"/>
        </w:rPr>
        <w:t>а</w:t>
      </w:r>
      <w:r w:rsidR="00787732" w:rsidRPr="00616D1F">
        <w:rPr>
          <w:rFonts w:ascii="Times New Roman" w:hAnsi="Times New Roman" w:cs="Times New Roman"/>
          <w:sz w:val="28"/>
          <w:szCs w:val="28"/>
        </w:rPr>
        <w:t xml:space="preserve"> </w:t>
      </w:r>
      <w:r w:rsidR="00787732" w:rsidRPr="00616D1F">
        <w:rPr>
          <w:rFonts w:ascii="Times New Roman" w:hAnsi="Times New Roman" w:cs="Times New Roman"/>
          <w:b/>
          <w:bCs/>
          <w:sz w:val="28"/>
          <w:szCs w:val="28"/>
        </w:rPr>
        <w:t>«Перспективы развития краеведческих музеев в регионах»</w:t>
      </w:r>
      <w:r w:rsidR="00EB79BD" w:rsidRPr="00616D1F">
        <w:rPr>
          <w:rFonts w:ascii="Times New Roman" w:hAnsi="Times New Roman" w:cs="Times New Roman"/>
          <w:sz w:val="28"/>
          <w:szCs w:val="28"/>
        </w:rPr>
        <w:t xml:space="preserve"> и с</w:t>
      </w:r>
      <w:r w:rsidR="00787732" w:rsidRPr="00616D1F">
        <w:rPr>
          <w:rFonts w:ascii="Times New Roman" w:hAnsi="Times New Roman" w:cs="Times New Roman"/>
          <w:sz w:val="28"/>
          <w:szCs w:val="28"/>
        </w:rPr>
        <w:t>еминар</w:t>
      </w:r>
      <w:r w:rsidR="00EB79BD" w:rsidRPr="00616D1F">
        <w:rPr>
          <w:rFonts w:ascii="Times New Roman" w:hAnsi="Times New Roman" w:cs="Times New Roman"/>
          <w:sz w:val="28"/>
          <w:szCs w:val="28"/>
        </w:rPr>
        <w:t>а</w:t>
      </w:r>
      <w:r w:rsidR="00787732" w:rsidRPr="00616D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87732" w:rsidRPr="00616D1F">
        <w:rPr>
          <w:rFonts w:ascii="Times New Roman" w:hAnsi="Times New Roman" w:cs="Times New Roman"/>
          <w:sz w:val="28"/>
          <w:szCs w:val="28"/>
        </w:rPr>
        <w:t>интенсив</w:t>
      </w:r>
      <w:r w:rsidR="00EB79BD" w:rsidRPr="00616D1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7732" w:rsidRPr="00616D1F">
        <w:rPr>
          <w:rFonts w:ascii="Times New Roman" w:hAnsi="Times New Roman" w:cs="Times New Roman"/>
          <w:sz w:val="28"/>
          <w:szCs w:val="28"/>
        </w:rPr>
        <w:t xml:space="preserve"> </w:t>
      </w:r>
      <w:r w:rsidR="00787732" w:rsidRPr="00616D1F">
        <w:rPr>
          <w:rFonts w:ascii="Times New Roman" w:hAnsi="Times New Roman" w:cs="Times New Roman"/>
          <w:b/>
          <w:bCs/>
          <w:sz w:val="28"/>
          <w:szCs w:val="28"/>
        </w:rPr>
        <w:t>«Передовые практики создания экспозиций</w:t>
      </w:r>
      <w:r w:rsidR="00EB79BD" w:rsidRPr="00616D1F">
        <w:rPr>
          <w:rFonts w:ascii="Times New Roman" w:hAnsi="Times New Roman" w:cs="Times New Roman"/>
          <w:b/>
          <w:bCs/>
          <w:sz w:val="28"/>
          <w:szCs w:val="28"/>
        </w:rPr>
        <w:t xml:space="preserve"> в краеведческих музеях</w:t>
      </w:r>
      <w:r w:rsidR="00787732" w:rsidRPr="00616D1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146DE" w:rsidRPr="00616D1F">
        <w:rPr>
          <w:rFonts w:ascii="Times New Roman" w:hAnsi="Times New Roman" w:cs="Times New Roman"/>
          <w:sz w:val="28"/>
          <w:szCs w:val="28"/>
        </w:rPr>
        <w:t>;</w:t>
      </w:r>
    </w:p>
    <w:p w14:paraId="1396C585" w14:textId="3AEF6A41" w:rsidR="00AC5F4B" w:rsidRPr="00616D1F" w:rsidRDefault="00787732" w:rsidP="00484AB6">
      <w:pPr>
        <w:pStyle w:val="a3"/>
        <w:numPr>
          <w:ilvl w:val="0"/>
          <w:numId w:val="5"/>
        </w:numPr>
        <w:spacing w:after="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Молодежная </w:t>
      </w:r>
      <w:proofErr w:type="spellStart"/>
      <w:r w:rsidRPr="00616D1F">
        <w:rPr>
          <w:rFonts w:ascii="Times New Roman" w:hAnsi="Times New Roman" w:cs="Times New Roman"/>
          <w:sz w:val="28"/>
          <w:szCs w:val="28"/>
        </w:rPr>
        <w:t>музеологическая</w:t>
      </w:r>
      <w:proofErr w:type="spellEnd"/>
      <w:r w:rsidRPr="00616D1F">
        <w:rPr>
          <w:rFonts w:ascii="Times New Roman" w:hAnsi="Times New Roman" w:cs="Times New Roman"/>
          <w:sz w:val="28"/>
          <w:szCs w:val="28"/>
        </w:rPr>
        <w:t xml:space="preserve"> школа </w:t>
      </w:r>
      <w:r w:rsidRPr="00616D1F">
        <w:rPr>
          <w:rFonts w:ascii="Times New Roman" w:hAnsi="Times New Roman" w:cs="Times New Roman"/>
          <w:b/>
          <w:bCs/>
          <w:sz w:val="28"/>
          <w:szCs w:val="28"/>
        </w:rPr>
        <w:t>«Современные формы и методы презентации регионального наследия»</w:t>
      </w:r>
      <w:r w:rsidR="002146DE" w:rsidRPr="00616D1F">
        <w:rPr>
          <w:rFonts w:ascii="Times New Roman" w:hAnsi="Times New Roman" w:cs="Times New Roman"/>
          <w:sz w:val="28"/>
          <w:szCs w:val="28"/>
        </w:rPr>
        <w:t>.</w:t>
      </w:r>
    </w:p>
    <w:p w14:paraId="6D072A83" w14:textId="5B796154" w:rsidR="00787732" w:rsidRPr="00616D1F" w:rsidRDefault="00787732" w:rsidP="00787732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В ходе работы предлагается обсудить следующие </w:t>
      </w:r>
      <w:r w:rsidRPr="00616D1F">
        <w:rPr>
          <w:rFonts w:ascii="Times New Roman" w:hAnsi="Times New Roman" w:cs="Times New Roman"/>
          <w:b/>
          <w:sz w:val="28"/>
          <w:szCs w:val="28"/>
        </w:rPr>
        <w:t>темы</w:t>
      </w:r>
      <w:r w:rsidRPr="00616D1F">
        <w:rPr>
          <w:rFonts w:ascii="Times New Roman" w:hAnsi="Times New Roman" w:cs="Times New Roman"/>
          <w:sz w:val="28"/>
          <w:szCs w:val="28"/>
        </w:rPr>
        <w:t>:</w:t>
      </w:r>
    </w:p>
    <w:p w14:paraId="1A242D8D" w14:textId="515B36D7" w:rsidR="00504334" w:rsidRPr="00616D1F" w:rsidRDefault="00787732" w:rsidP="00787732">
      <w:pPr>
        <w:pStyle w:val="a3"/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т</w:t>
      </w:r>
      <w:r w:rsidR="00504334" w:rsidRPr="00616D1F">
        <w:rPr>
          <w:rFonts w:ascii="Times New Roman" w:hAnsi="Times New Roman" w:cs="Times New Roman"/>
          <w:sz w:val="28"/>
          <w:szCs w:val="28"/>
        </w:rPr>
        <w:t xml:space="preserve">ехнологии </w:t>
      </w:r>
      <w:r w:rsidR="00C962F4" w:rsidRPr="00616D1F">
        <w:rPr>
          <w:rFonts w:ascii="Times New Roman" w:hAnsi="Times New Roman" w:cs="Times New Roman"/>
          <w:sz w:val="28"/>
          <w:szCs w:val="28"/>
        </w:rPr>
        <w:t xml:space="preserve">комплектования, </w:t>
      </w:r>
      <w:r w:rsidR="00504334" w:rsidRPr="00616D1F">
        <w:rPr>
          <w:rFonts w:ascii="Times New Roman" w:hAnsi="Times New Roman" w:cs="Times New Roman"/>
          <w:sz w:val="28"/>
          <w:szCs w:val="28"/>
        </w:rPr>
        <w:t>хранения и учета музейных предметов и музейных коллекций в краеведческих музеях</w:t>
      </w:r>
      <w:r w:rsidRPr="00616D1F">
        <w:rPr>
          <w:rFonts w:ascii="Times New Roman" w:hAnsi="Times New Roman" w:cs="Times New Roman"/>
          <w:sz w:val="28"/>
          <w:szCs w:val="28"/>
        </w:rPr>
        <w:t>;</w:t>
      </w:r>
    </w:p>
    <w:p w14:paraId="78F44778" w14:textId="538F1994" w:rsidR="00504334" w:rsidRPr="00616D1F" w:rsidRDefault="00787732" w:rsidP="00787732">
      <w:pPr>
        <w:pStyle w:val="a3"/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с</w:t>
      </w:r>
      <w:r w:rsidR="00504334" w:rsidRPr="00616D1F">
        <w:rPr>
          <w:rFonts w:ascii="Times New Roman" w:hAnsi="Times New Roman" w:cs="Times New Roman"/>
          <w:sz w:val="28"/>
          <w:szCs w:val="28"/>
        </w:rPr>
        <w:t>овременные формы актуализации историко-культурного наследия регионов в деятельности краеведческих музеев</w:t>
      </w:r>
      <w:r w:rsidRPr="00616D1F">
        <w:rPr>
          <w:rFonts w:ascii="Times New Roman" w:hAnsi="Times New Roman" w:cs="Times New Roman"/>
          <w:sz w:val="28"/>
          <w:szCs w:val="28"/>
        </w:rPr>
        <w:t>;</w:t>
      </w:r>
    </w:p>
    <w:p w14:paraId="4E66D136" w14:textId="1CC9990F" w:rsidR="00504334" w:rsidRPr="00616D1F" w:rsidRDefault="00787732" w:rsidP="00787732">
      <w:pPr>
        <w:pStyle w:val="a3"/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м</w:t>
      </w:r>
      <w:r w:rsidR="00504334" w:rsidRPr="00616D1F">
        <w:rPr>
          <w:rFonts w:ascii="Times New Roman" w:hAnsi="Times New Roman" w:cs="Times New Roman"/>
          <w:sz w:val="28"/>
          <w:szCs w:val="28"/>
        </w:rPr>
        <w:t>узейный специалист: профессия и призвание</w:t>
      </w:r>
      <w:r w:rsidRPr="00616D1F">
        <w:rPr>
          <w:rFonts w:ascii="Times New Roman" w:hAnsi="Times New Roman" w:cs="Times New Roman"/>
          <w:sz w:val="28"/>
          <w:szCs w:val="28"/>
        </w:rPr>
        <w:t>;</w:t>
      </w:r>
    </w:p>
    <w:p w14:paraId="5974DFF4" w14:textId="12EC7B83" w:rsidR="00504334" w:rsidRPr="00616D1F" w:rsidRDefault="00787732" w:rsidP="00787732">
      <w:pPr>
        <w:pStyle w:val="a3"/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о</w:t>
      </w:r>
      <w:r w:rsidR="00504334" w:rsidRPr="00616D1F">
        <w:rPr>
          <w:rFonts w:ascii="Times New Roman" w:hAnsi="Times New Roman" w:cs="Times New Roman"/>
          <w:sz w:val="28"/>
          <w:szCs w:val="28"/>
        </w:rPr>
        <w:t>рганизация деятельности краеведческого музея в условиях модернизации сферы культуры</w:t>
      </w:r>
      <w:r w:rsidR="00A3661C" w:rsidRPr="00616D1F">
        <w:rPr>
          <w:rFonts w:ascii="Times New Roman" w:hAnsi="Times New Roman" w:cs="Times New Roman"/>
          <w:sz w:val="28"/>
          <w:szCs w:val="28"/>
        </w:rPr>
        <w:t>;</w:t>
      </w:r>
    </w:p>
    <w:p w14:paraId="73C07D96" w14:textId="154B1022" w:rsidR="00C962F4" w:rsidRPr="00616D1F" w:rsidRDefault="00787732" w:rsidP="00787732">
      <w:pPr>
        <w:pStyle w:val="a3"/>
        <w:numPr>
          <w:ilvl w:val="0"/>
          <w:numId w:val="3"/>
        </w:numPr>
        <w:spacing w:after="0" w:line="288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C962F4" w:rsidRPr="00616D1F">
        <w:rPr>
          <w:rFonts w:ascii="Times New Roman" w:hAnsi="Times New Roman" w:cs="Times New Roman"/>
          <w:sz w:val="28"/>
          <w:szCs w:val="28"/>
        </w:rPr>
        <w:t>окументирование исторического процесса на современном этапе музейными средствами</w:t>
      </w:r>
      <w:r w:rsidR="00A3661C" w:rsidRPr="00616D1F">
        <w:rPr>
          <w:rFonts w:ascii="Times New Roman" w:hAnsi="Times New Roman" w:cs="Times New Roman"/>
          <w:sz w:val="28"/>
          <w:szCs w:val="28"/>
        </w:rPr>
        <w:t>.</w:t>
      </w:r>
    </w:p>
    <w:p w14:paraId="00B57758" w14:textId="14CC84AB" w:rsidR="00CC1C7A" w:rsidRPr="00616D1F" w:rsidRDefault="00787732" w:rsidP="002146D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К участию приглашаются </w:t>
      </w:r>
      <w:r w:rsidR="00E578D2" w:rsidRPr="00616D1F">
        <w:rPr>
          <w:rFonts w:ascii="Times New Roman" w:hAnsi="Times New Roman" w:cs="Times New Roman"/>
          <w:sz w:val="28"/>
          <w:szCs w:val="28"/>
        </w:rPr>
        <w:t>сотрудники</w:t>
      </w:r>
      <w:r w:rsidR="00CC1C7A" w:rsidRPr="00616D1F">
        <w:rPr>
          <w:rFonts w:ascii="Times New Roman" w:hAnsi="Times New Roman" w:cs="Times New Roman"/>
          <w:sz w:val="28"/>
          <w:szCs w:val="28"/>
        </w:rPr>
        <w:t xml:space="preserve"> музеев и учреждений музейного типа, образовательных организаций</w:t>
      </w:r>
      <w:r w:rsidR="00DA690E" w:rsidRPr="00616D1F">
        <w:rPr>
          <w:rFonts w:ascii="Times New Roman" w:hAnsi="Times New Roman" w:cs="Times New Roman"/>
          <w:sz w:val="28"/>
          <w:szCs w:val="28"/>
        </w:rPr>
        <w:t xml:space="preserve">, историки, </w:t>
      </w:r>
      <w:r w:rsidR="00A3661C" w:rsidRPr="00616D1F">
        <w:rPr>
          <w:rFonts w:ascii="Times New Roman" w:hAnsi="Times New Roman" w:cs="Times New Roman"/>
          <w:sz w:val="28"/>
          <w:szCs w:val="28"/>
        </w:rPr>
        <w:t xml:space="preserve">археологи, культурологи, </w:t>
      </w:r>
      <w:r w:rsidR="00DA690E" w:rsidRPr="00616D1F">
        <w:rPr>
          <w:rFonts w:ascii="Times New Roman" w:hAnsi="Times New Roman" w:cs="Times New Roman"/>
          <w:sz w:val="28"/>
          <w:szCs w:val="28"/>
        </w:rPr>
        <w:t>краеведы</w:t>
      </w:r>
      <w:r w:rsidRPr="00616D1F">
        <w:rPr>
          <w:rFonts w:ascii="Times New Roman" w:hAnsi="Times New Roman" w:cs="Times New Roman"/>
          <w:sz w:val="28"/>
          <w:szCs w:val="28"/>
        </w:rPr>
        <w:t>.</w:t>
      </w:r>
    </w:p>
    <w:p w14:paraId="4CB024F6" w14:textId="77777777" w:rsidR="00721108" w:rsidRPr="00616D1F" w:rsidRDefault="00721108" w:rsidP="002146DE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D1F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</w:p>
    <w:p w14:paraId="1C86E1D7" w14:textId="3E92FF6D" w:rsidR="00721108" w:rsidRPr="00616D1F" w:rsidRDefault="00721108" w:rsidP="0078773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Министерство культуры </w:t>
      </w:r>
      <w:r w:rsidR="00787732" w:rsidRPr="00616D1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33B29C6" w14:textId="77777777" w:rsidR="00787732" w:rsidRPr="00616D1F" w:rsidRDefault="00787732" w:rsidP="0078773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Государственный исторический музей</w:t>
      </w:r>
    </w:p>
    <w:p w14:paraId="3198E57C" w14:textId="77777777" w:rsidR="00787732" w:rsidRPr="00616D1F" w:rsidRDefault="00787732" w:rsidP="0078773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К</w:t>
      </w:r>
      <w:r w:rsidR="00721108" w:rsidRPr="00616D1F">
        <w:rPr>
          <w:rFonts w:ascii="Times New Roman" w:hAnsi="Times New Roman" w:cs="Times New Roman"/>
          <w:sz w:val="28"/>
          <w:szCs w:val="28"/>
        </w:rPr>
        <w:t>емеровский государственный институт культуры</w:t>
      </w:r>
    </w:p>
    <w:p w14:paraId="785B8224" w14:textId="77777777" w:rsidR="00DA690E" w:rsidRPr="00616D1F" w:rsidRDefault="00DA690E" w:rsidP="0078773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Министерство культуры и национальной политики Кузбасса</w:t>
      </w:r>
    </w:p>
    <w:p w14:paraId="699C8880" w14:textId="766F7F01" w:rsidR="00DA690E" w:rsidRPr="00616D1F" w:rsidRDefault="00DA690E" w:rsidP="0078773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Кузбасский </w:t>
      </w:r>
      <w:r w:rsidR="00F06FC4" w:rsidRPr="00616D1F">
        <w:rPr>
          <w:rFonts w:ascii="Times New Roman" w:hAnsi="Times New Roman" w:cs="Times New Roman"/>
          <w:sz w:val="28"/>
          <w:szCs w:val="28"/>
        </w:rPr>
        <w:t>г</w:t>
      </w:r>
      <w:r w:rsidRPr="00616D1F">
        <w:rPr>
          <w:rFonts w:ascii="Times New Roman" w:hAnsi="Times New Roman" w:cs="Times New Roman"/>
          <w:sz w:val="28"/>
          <w:szCs w:val="28"/>
        </w:rPr>
        <w:t>осударственный краеведческий музей</w:t>
      </w:r>
    </w:p>
    <w:p w14:paraId="2E82E584" w14:textId="77777777" w:rsidR="00DA690E" w:rsidRPr="00616D1F" w:rsidRDefault="00DA690E" w:rsidP="0078773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Фондохранилище государственных музеев Кузбасса</w:t>
      </w:r>
    </w:p>
    <w:p w14:paraId="6EABC441" w14:textId="77777777" w:rsidR="00DA690E" w:rsidRPr="00616D1F" w:rsidRDefault="00DA690E" w:rsidP="0078773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4E94E082" w14:textId="322637E3" w:rsidR="00DA690E" w:rsidRPr="00616D1F" w:rsidRDefault="00DA690E" w:rsidP="002146DE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146DE" w:rsidRPr="00616D1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55E2" w:rsidRPr="00616D1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146DE" w:rsidRPr="00616D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755E2" w:rsidRPr="00616D1F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2146DE" w:rsidRPr="00616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D1F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2146DE" w:rsidRPr="00616D1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16D1F">
        <w:rPr>
          <w:rFonts w:ascii="Times New Roman" w:hAnsi="Times New Roman" w:cs="Times New Roman"/>
          <w:b/>
          <w:bCs/>
          <w:sz w:val="28"/>
          <w:szCs w:val="28"/>
        </w:rPr>
        <w:t xml:space="preserve"> 2025 года</w:t>
      </w:r>
    </w:p>
    <w:p w14:paraId="6BA03AC2" w14:textId="77777777" w:rsidR="002146DE" w:rsidRPr="00616D1F" w:rsidRDefault="002146DE" w:rsidP="002146DE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616D1F">
        <w:rPr>
          <w:rFonts w:ascii="Times New Roman" w:hAnsi="Times New Roman" w:cs="Times New Roman"/>
          <w:b/>
          <w:bCs/>
          <w:sz w:val="28"/>
          <w:szCs w:val="28"/>
        </w:rPr>
        <w:t>г. Кемерово</w:t>
      </w:r>
    </w:p>
    <w:p w14:paraId="4075AE79" w14:textId="4E5E1062" w:rsidR="00DA690E" w:rsidRPr="00616D1F" w:rsidRDefault="00DA690E" w:rsidP="002146DE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D1F">
        <w:rPr>
          <w:rFonts w:ascii="Times New Roman" w:hAnsi="Times New Roman" w:cs="Times New Roman"/>
          <w:b/>
          <w:i/>
          <w:sz w:val="28"/>
          <w:szCs w:val="28"/>
        </w:rPr>
        <w:t>Площадки проведения</w:t>
      </w:r>
      <w:r w:rsidR="002146DE" w:rsidRPr="00616D1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DB32A3A" w14:textId="3D641C50" w:rsidR="00DA690E" w:rsidRPr="00616D1F" w:rsidRDefault="00DA690E" w:rsidP="002146DE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Кемеровский государственный институт культуры</w:t>
      </w:r>
      <w:r w:rsidR="002146DE" w:rsidRPr="00616D1F">
        <w:rPr>
          <w:rFonts w:ascii="Times New Roman" w:hAnsi="Times New Roman" w:cs="Times New Roman"/>
          <w:sz w:val="28"/>
          <w:szCs w:val="28"/>
        </w:rPr>
        <w:t>, г. Кемерово, ул. Ворошилова, д. 17</w:t>
      </w:r>
      <w:r w:rsidR="0043225D" w:rsidRPr="00616D1F">
        <w:rPr>
          <w:rFonts w:ascii="Times New Roman" w:hAnsi="Times New Roman" w:cs="Times New Roman"/>
          <w:sz w:val="28"/>
          <w:szCs w:val="28"/>
        </w:rPr>
        <w:t>;</w:t>
      </w:r>
    </w:p>
    <w:p w14:paraId="5D67DDD7" w14:textId="71F204E5" w:rsidR="00AC5F4B" w:rsidRPr="00616D1F" w:rsidRDefault="00AC5F4B" w:rsidP="002146DE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Кузбасский государственный краеведческий музей</w:t>
      </w:r>
      <w:r w:rsidR="00EB79BD" w:rsidRPr="00616D1F">
        <w:rPr>
          <w:rFonts w:ascii="Times New Roman" w:hAnsi="Times New Roman" w:cs="Times New Roman"/>
          <w:sz w:val="28"/>
          <w:szCs w:val="28"/>
        </w:rPr>
        <w:t>, г. Кемерово, пр.</w:t>
      </w:r>
      <w:r w:rsidR="002146DE" w:rsidRPr="00616D1F">
        <w:rPr>
          <w:rFonts w:ascii="Times New Roman" w:hAnsi="Times New Roman" w:cs="Times New Roman"/>
          <w:sz w:val="28"/>
          <w:szCs w:val="28"/>
        </w:rPr>
        <w:t xml:space="preserve"> Советский, д. 51</w:t>
      </w:r>
      <w:r w:rsidR="0043225D" w:rsidRPr="00616D1F">
        <w:rPr>
          <w:rFonts w:ascii="Times New Roman" w:hAnsi="Times New Roman" w:cs="Times New Roman"/>
          <w:sz w:val="28"/>
          <w:szCs w:val="28"/>
        </w:rPr>
        <w:t>;</w:t>
      </w:r>
    </w:p>
    <w:p w14:paraId="74B67B29" w14:textId="27448DC4" w:rsidR="00721108" w:rsidRPr="00616D1F" w:rsidRDefault="00DA690E" w:rsidP="002146DE">
      <w:pPr>
        <w:pStyle w:val="a3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Фондохранилище государственных музеев Кузбасса</w:t>
      </w:r>
      <w:r w:rsidR="002146DE" w:rsidRPr="00616D1F">
        <w:rPr>
          <w:rFonts w:ascii="Times New Roman" w:hAnsi="Times New Roman" w:cs="Times New Roman"/>
          <w:sz w:val="28"/>
          <w:szCs w:val="28"/>
        </w:rPr>
        <w:t>,</w:t>
      </w:r>
      <w:r w:rsidR="00491A15" w:rsidRPr="00616D1F">
        <w:rPr>
          <w:rFonts w:ascii="Times New Roman" w:hAnsi="Times New Roman" w:cs="Times New Roman"/>
          <w:sz w:val="28"/>
          <w:szCs w:val="28"/>
        </w:rPr>
        <w:t xml:space="preserve"> в составе музея изобразительных искусств Кузбасса</w:t>
      </w:r>
      <w:r w:rsidR="002146DE" w:rsidRPr="00616D1F">
        <w:rPr>
          <w:rFonts w:ascii="Times New Roman" w:hAnsi="Times New Roman" w:cs="Times New Roman"/>
          <w:sz w:val="28"/>
          <w:szCs w:val="28"/>
        </w:rPr>
        <w:t xml:space="preserve"> г. Кемерово, </w:t>
      </w:r>
      <w:r w:rsidR="000B4D08" w:rsidRPr="00616D1F">
        <w:rPr>
          <w:rFonts w:ascii="Times New Roman" w:hAnsi="Times New Roman" w:cs="Times New Roman"/>
          <w:sz w:val="28"/>
          <w:szCs w:val="28"/>
        </w:rPr>
        <w:t>ул. Ворошилова, д. 15/1</w:t>
      </w:r>
    </w:p>
    <w:p w14:paraId="51554C41" w14:textId="0484C2EE" w:rsidR="000B4D08" w:rsidRPr="00616D1F" w:rsidRDefault="000B4D08" w:rsidP="00E212C3">
      <w:pPr>
        <w:spacing w:after="0" w:line="288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D1F">
        <w:rPr>
          <w:rFonts w:ascii="Times New Roman" w:hAnsi="Times New Roman" w:cs="Times New Roman"/>
          <w:b/>
          <w:i/>
          <w:sz w:val="28"/>
          <w:szCs w:val="28"/>
        </w:rPr>
        <w:t>Предварительный регламент работы:</w:t>
      </w:r>
    </w:p>
    <w:p w14:paraId="7436C726" w14:textId="4885503D" w:rsidR="000B4D08" w:rsidRPr="00616D1F" w:rsidRDefault="000B4D08" w:rsidP="00E212C3">
      <w:pPr>
        <w:tabs>
          <w:tab w:val="left" w:pos="1134"/>
        </w:tabs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27 мая 2025 г. – день заезда</w:t>
      </w:r>
      <w:r w:rsidR="00E212C3" w:rsidRPr="00616D1F">
        <w:rPr>
          <w:rFonts w:ascii="Times New Roman" w:hAnsi="Times New Roman" w:cs="Times New Roman"/>
          <w:sz w:val="28"/>
          <w:szCs w:val="28"/>
        </w:rPr>
        <w:t>, экскурсионные программы</w:t>
      </w:r>
      <w:r w:rsidR="0043225D" w:rsidRPr="00616D1F">
        <w:rPr>
          <w:rFonts w:ascii="Times New Roman" w:hAnsi="Times New Roman" w:cs="Times New Roman"/>
          <w:sz w:val="28"/>
          <w:szCs w:val="28"/>
        </w:rPr>
        <w:t>.</w:t>
      </w:r>
    </w:p>
    <w:p w14:paraId="5441936D" w14:textId="20E3A6B9" w:rsidR="000B4D08" w:rsidRPr="00616D1F" w:rsidRDefault="000B4D08" w:rsidP="009755E2">
      <w:pPr>
        <w:tabs>
          <w:tab w:val="left" w:pos="1134"/>
        </w:tabs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28</w:t>
      </w:r>
      <w:r w:rsidR="00E212C3" w:rsidRPr="00616D1F">
        <w:rPr>
          <w:rFonts w:ascii="Times New Roman" w:hAnsi="Times New Roman" w:cs="Times New Roman"/>
          <w:sz w:val="28"/>
          <w:szCs w:val="28"/>
        </w:rPr>
        <w:t> </w:t>
      </w:r>
      <w:r w:rsidRPr="00616D1F">
        <w:rPr>
          <w:rFonts w:ascii="Times New Roman" w:hAnsi="Times New Roman" w:cs="Times New Roman"/>
          <w:sz w:val="28"/>
          <w:szCs w:val="28"/>
        </w:rPr>
        <w:t>мая</w:t>
      </w:r>
      <w:r w:rsidR="00E212C3" w:rsidRPr="00616D1F">
        <w:rPr>
          <w:rFonts w:ascii="Times New Roman" w:hAnsi="Times New Roman" w:cs="Times New Roman"/>
          <w:sz w:val="28"/>
          <w:szCs w:val="28"/>
        </w:rPr>
        <w:t> </w:t>
      </w:r>
      <w:r w:rsidRPr="00616D1F">
        <w:rPr>
          <w:rFonts w:ascii="Times New Roman" w:hAnsi="Times New Roman" w:cs="Times New Roman"/>
          <w:sz w:val="28"/>
          <w:szCs w:val="28"/>
        </w:rPr>
        <w:t>2025</w:t>
      </w:r>
      <w:r w:rsidR="00E212C3" w:rsidRPr="00616D1F">
        <w:rPr>
          <w:rFonts w:ascii="Times New Roman" w:hAnsi="Times New Roman" w:cs="Times New Roman"/>
          <w:sz w:val="28"/>
          <w:szCs w:val="28"/>
        </w:rPr>
        <w:t> </w:t>
      </w:r>
      <w:r w:rsidRPr="00616D1F">
        <w:rPr>
          <w:rFonts w:ascii="Times New Roman" w:hAnsi="Times New Roman" w:cs="Times New Roman"/>
          <w:sz w:val="28"/>
          <w:szCs w:val="28"/>
        </w:rPr>
        <w:t xml:space="preserve">г. </w:t>
      </w:r>
      <w:r w:rsidR="009755E2" w:rsidRPr="00616D1F">
        <w:rPr>
          <w:rFonts w:ascii="Times New Roman" w:hAnsi="Times New Roman" w:cs="Times New Roman"/>
          <w:sz w:val="28"/>
          <w:szCs w:val="28"/>
        </w:rPr>
        <w:t>–</w:t>
      </w:r>
      <w:r w:rsidRPr="00616D1F">
        <w:rPr>
          <w:rFonts w:ascii="Times New Roman" w:hAnsi="Times New Roman" w:cs="Times New Roman"/>
          <w:sz w:val="28"/>
          <w:szCs w:val="28"/>
        </w:rPr>
        <w:t xml:space="preserve"> </w:t>
      </w:r>
      <w:r w:rsidR="009755E2" w:rsidRPr="00616D1F">
        <w:rPr>
          <w:rFonts w:ascii="Times New Roman" w:hAnsi="Times New Roman" w:cs="Times New Roman"/>
          <w:sz w:val="28"/>
          <w:szCs w:val="28"/>
        </w:rPr>
        <w:t>торжественное открытие форума; з</w:t>
      </w:r>
      <w:r w:rsidR="00E212C3" w:rsidRPr="00616D1F">
        <w:rPr>
          <w:rFonts w:ascii="Times New Roman" w:hAnsi="Times New Roman" w:cs="Times New Roman"/>
          <w:sz w:val="28"/>
          <w:szCs w:val="28"/>
        </w:rPr>
        <w:t>аседание Научного совета по теме «Региональная составляющая Российской цивилизации в музейном представлении: документирование, музейные и</w:t>
      </w:r>
      <w:r w:rsidR="009755E2" w:rsidRPr="00616D1F">
        <w:rPr>
          <w:rFonts w:ascii="Times New Roman" w:hAnsi="Times New Roman" w:cs="Times New Roman"/>
          <w:sz w:val="28"/>
          <w:szCs w:val="28"/>
        </w:rPr>
        <w:t>сточники, презентация, проекты»;</w:t>
      </w:r>
      <w:r w:rsidR="00E212C3" w:rsidRPr="00616D1F">
        <w:rPr>
          <w:rFonts w:ascii="Times New Roman" w:hAnsi="Times New Roman" w:cs="Times New Roman"/>
          <w:sz w:val="28"/>
          <w:szCs w:val="28"/>
        </w:rPr>
        <w:t xml:space="preserve"> </w:t>
      </w:r>
      <w:r w:rsidR="009755E2" w:rsidRPr="00616D1F">
        <w:rPr>
          <w:rFonts w:ascii="Times New Roman" w:hAnsi="Times New Roman" w:cs="Times New Roman"/>
          <w:sz w:val="28"/>
          <w:szCs w:val="28"/>
        </w:rPr>
        <w:t>заседание учебно-методического совета по направлению «</w:t>
      </w:r>
      <w:proofErr w:type="spellStart"/>
      <w:proofErr w:type="gramStart"/>
      <w:r w:rsidR="009755E2" w:rsidRPr="00616D1F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proofErr w:type="gramEnd"/>
      <w:r w:rsidR="009755E2" w:rsidRPr="00616D1F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наследия» Федерального учебно-методического объединения 51.00.00. «Культуроведение и социокультурные проекты».</w:t>
      </w:r>
    </w:p>
    <w:p w14:paraId="21714EA5" w14:textId="312292A3" w:rsidR="00E212C3" w:rsidRPr="00616D1F" w:rsidRDefault="00E212C3" w:rsidP="00E212C3">
      <w:pPr>
        <w:tabs>
          <w:tab w:val="left" w:pos="1134"/>
        </w:tabs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29 мая 2025 г. – </w:t>
      </w:r>
      <w:r w:rsidR="00110C25" w:rsidRPr="00616D1F">
        <w:rPr>
          <w:rFonts w:ascii="Times New Roman" w:hAnsi="Times New Roman" w:cs="Times New Roman"/>
          <w:sz w:val="28"/>
          <w:szCs w:val="28"/>
        </w:rPr>
        <w:t xml:space="preserve">пленарное заседание всероссийской научно-практической конференции «Краеведческий музей в современных социокультурных реалиях»; </w:t>
      </w:r>
      <w:r w:rsidRPr="00616D1F">
        <w:rPr>
          <w:rFonts w:ascii="Times New Roman" w:hAnsi="Times New Roman" w:cs="Times New Roman"/>
          <w:sz w:val="28"/>
          <w:szCs w:val="28"/>
        </w:rPr>
        <w:t xml:space="preserve">работа секций всероссийской </w:t>
      </w:r>
      <w:r w:rsidR="009755E2" w:rsidRPr="00616D1F">
        <w:rPr>
          <w:rFonts w:ascii="Times New Roman" w:hAnsi="Times New Roman" w:cs="Times New Roman"/>
          <w:sz w:val="28"/>
          <w:szCs w:val="28"/>
        </w:rPr>
        <w:t>научно-практической конференции;</w:t>
      </w:r>
      <w:r w:rsidRPr="00616D1F">
        <w:rPr>
          <w:rFonts w:ascii="Times New Roman" w:hAnsi="Times New Roman" w:cs="Times New Roman"/>
          <w:sz w:val="28"/>
          <w:szCs w:val="28"/>
        </w:rPr>
        <w:t xml:space="preserve"> </w:t>
      </w:r>
      <w:r w:rsidR="00A63590" w:rsidRPr="00616D1F">
        <w:rPr>
          <w:rFonts w:ascii="Times New Roman" w:hAnsi="Times New Roman" w:cs="Times New Roman"/>
          <w:sz w:val="28"/>
          <w:szCs w:val="28"/>
        </w:rPr>
        <w:t xml:space="preserve">молодежная </w:t>
      </w:r>
      <w:proofErr w:type="spellStart"/>
      <w:r w:rsidR="00A63590" w:rsidRPr="00616D1F">
        <w:rPr>
          <w:rFonts w:ascii="Times New Roman" w:hAnsi="Times New Roman" w:cs="Times New Roman"/>
          <w:sz w:val="28"/>
          <w:szCs w:val="28"/>
        </w:rPr>
        <w:t>музеологическая</w:t>
      </w:r>
      <w:proofErr w:type="spellEnd"/>
      <w:r w:rsidR="00A63590" w:rsidRPr="00616D1F">
        <w:rPr>
          <w:rFonts w:ascii="Times New Roman" w:hAnsi="Times New Roman" w:cs="Times New Roman"/>
          <w:sz w:val="28"/>
          <w:szCs w:val="28"/>
        </w:rPr>
        <w:t xml:space="preserve"> школа «Современные формы и методы презентации регионального наследия»</w:t>
      </w:r>
      <w:r w:rsidR="0043225D" w:rsidRPr="00616D1F">
        <w:rPr>
          <w:rFonts w:ascii="Times New Roman" w:hAnsi="Times New Roman" w:cs="Times New Roman"/>
          <w:sz w:val="28"/>
          <w:szCs w:val="28"/>
        </w:rPr>
        <w:t>.</w:t>
      </w:r>
    </w:p>
    <w:p w14:paraId="517477B6" w14:textId="009AA345" w:rsidR="00E212C3" w:rsidRPr="00616D1F" w:rsidRDefault="00E212C3" w:rsidP="009755E2">
      <w:pPr>
        <w:tabs>
          <w:tab w:val="left" w:pos="1134"/>
        </w:tabs>
        <w:spacing w:after="0" w:line="288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lastRenderedPageBreak/>
        <w:t>30 мая 2025 </w:t>
      </w:r>
      <w:r w:rsidR="009755E2" w:rsidRPr="00616D1F">
        <w:rPr>
          <w:rFonts w:ascii="Times New Roman" w:hAnsi="Times New Roman" w:cs="Times New Roman"/>
          <w:sz w:val="28"/>
          <w:szCs w:val="28"/>
        </w:rPr>
        <w:t>г. –</w:t>
      </w:r>
      <w:r w:rsidRPr="00616D1F">
        <w:rPr>
          <w:rFonts w:ascii="Times New Roman" w:hAnsi="Times New Roman" w:cs="Times New Roman"/>
          <w:sz w:val="28"/>
          <w:szCs w:val="28"/>
        </w:rPr>
        <w:t xml:space="preserve"> семинар-</w:t>
      </w:r>
      <w:proofErr w:type="spellStart"/>
      <w:r w:rsidRPr="00616D1F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616D1F">
        <w:rPr>
          <w:rFonts w:ascii="Times New Roman" w:hAnsi="Times New Roman" w:cs="Times New Roman"/>
          <w:sz w:val="28"/>
          <w:szCs w:val="28"/>
        </w:rPr>
        <w:t xml:space="preserve"> «</w:t>
      </w:r>
      <w:r w:rsidR="009755E2" w:rsidRPr="00616D1F">
        <w:rPr>
          <w:rFonts w:ascii="Times New Roman" w:hAnsi="Times New Roman" w:cs="Times New Roman"/>
          <w:bCs/>
          <w:sz w:val="28"/>
          <w:szCs w:val="28"/>
        </w:rPr>
        <w:t>Передовые практики создания экспозиций в краеведческих музеях</w:t>
      </w:r>
      <w:r w:rsidRPr="00616D1F">
        <w:rPr>
          <w:rFonts w:ascii="Times New Roman" w:hAnsi="Times New Roman" w:cs="Times New Roman"/>
          <w:sz w:val="28"/>
          <w:szCs w:val="28"/>
        </w:rPr>
        <w:t>»</w:t>
      </w:r>
      <w:r w:rsidR="000D6BD2" w:rsidRPr="00616D1F">
        <w:rPr>
          <w:rFonts w:ascii="Times New Roman" w:hAnsi="Times New Roman" w:cs="Times New Roman"/>
          <w:sz w:val="28"/>
          <w:szCs w:val="28"/>
        </w:rPr>
        <w:t>.</w:t>
      </w:r>
    </w:p>
    <w:p w14:paraId="6CA2AE7A" w14:textId="16604E22" w:rsidR="00484AB6" w:rsidRPr="00616D1F" w:rsidRDefault="00484AB6" w:rsidP="00484AB6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D1F">
        <w:rPr>
          <w:rFonts w:ascii="Times New Roman" w:hAnsi="Times New Roman" w:cs="Times New Roman"/>
          <w:i/>
          <w:sz w:val="28"/>
          <w:szCs w:val="28"/>
        </w:rPr>
        <w:t xml:space="preserve">В рамках программы форума запланировано посещение </w:t>
      </w:r>
      <w:r w:rsidR="000D6BD2" w:rsidRPr="00616D1F">
        <w:rPr>
          <w:rFonts w:ascii="Times New Roman" w:hAnsi="Times New Roman" w:cs="Times New Roman"/>
          <w:i/>
          <w:sz w:val="28"/>
          <w:szCs w:val="28"/>
        </w:rPr>
        <w:t xml:space="preserve">филиала Кузбасского государственного краеведческого музея </w:t>
      </w:r>
      <w:r w:rsidR="000D6BD2" w:rsidRPr="00616D1F">
        <w:rPr>
          <w:rFonts w:ascii="Times New Roman" w:hAnsi="Times New Roman" w:cs="Times New Roman"/>
          <w:i/>
          <w:sz w:val="28"/>
          <w:szCs w:val="28"/>
        </w:rPr>
        <w:noBreakHyphen/>
        <w:t xml:space="preserve"> </w:t>
      </w:r>
      <w:r w:rsidRPr="00616D1F">
        <w:rPr>
          <w:rFonts w:ascii="Times New Roman" w:hAnsi="Times New Roman" w:cs="Times New Roman"/>
          <w:i/>
          <w:sz w:val="28"/>
          <w:szCs w:val="28"/>
        </w:rPr>
        <w:t xml:space="preserve">музеев-заповедников «Томская </w:t>
      </w:r>
      <w:proofErr w:type="spellStart"/>
      <w:r w:rsidR="00C5690B" w:rsidRPr="00616D1F">
        <w:rPr>
          <w:rFonts w:ascii="Times New Roman" w:hAnsi="Times New Roman" w:cs="Times New Roman"/>
          <w:i/>
          <w:sz w:val="28"/>
          <w:szCs w:val="28"/>
        </w:rPr>
        <w:t>П</w:t>
      </w:r>
      <w:r w:rsidRPr="00616D1F">
        <w:rPr>
          <w:rFonts w:ascii="Times New Roman" w:hAnsi="Times New Roman" w:cs="Times New Roman"/>
          <w:i/>
          <w:sz w:val="28"/>
          <w:szCs w:val="28"/>
        </w:rPr>
        <w:t>исаница</w:t>
      </w:r>
      <w:proofErr w:type="spellEnd"/>
      <w:r w:rsidRPr="00616D1F">
        <w:rPr>
          <w:rFonts w:ascii="Times New Roman" w:hAnsi="Times New Roman" w:cs="Times New Roman"/>
          <w:i/>
          <w:sz w:val="28"/>
          <w:szCs w:val="28"/>
        </w:rPr>
        <w:t xml:space="preserve">» и «Красная горка», </w:t>
      </w:r>
      <w:r w:rsidR="000D6BD2" w:rsidRPr="00616D1F">
        <w:rPr>
          <w:rFonts w:ascii="Times New Roman" w:hAnsi="Times New Roman" w:cs="Times New Roman"/>
          <w:i/>
          <w:sz w:val="28"/>
          <w:szCs w:val="28"/>
        </w:rPr>
        <w:t xml:space="preserve">отделов </w:t>
      </w:r>
      <w:r w:rsidRPr="00616D1F">
        <w:rPr>
          <w:rFonts w:ascii="Times New Roman" w:hAnsi="Times New Roman" w:cs="Times New Roman"/>
          <w:i/>
          <w:sz w:val="28"/>
          <w:szCs w:val="28"/>
        </w:rPr>
        <w:t xml:space="preserve">Кузбасского краеведческого музея и фондохранилища государственных музеев Кузбасса. </w:t>
      </w:r>
    </w:p>
    <w:p w14:paraId="1B2EAED7" w14:textId="050A4DAC" w:rsidR="00E212C3" w:rsidRPr="00616D1F" w:rsidRDefault="00E212C3" w:rsidP="000B4D08">
      <w:pPr>
        <w:tabs>
          <w:tab w:val="left" w:pos="1134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A0F11" w14:textId="07A23CCE" w:rsidR="00A97040" w:rsidRPr="00616D1F" w:rsidRDefault="00A3661C" w:rsidP="00A9704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Для участия в работе заседания Научного совета необходимо до </w:t>
      </w:r>
      <w:r w:rsidRPr="00616D1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D6BD2" w:rsidRPr="00616D1F">
        <w:rPr>
          <w:rFonts w:ascii="Times New Roman" w:hAnsi="Times New Roman" w:cs="Times New Roman"/>
          <w:b/>
          <w:sz w:val="28"/>
          <w:szCs w:val="28"/>
        </w:rPr>
        <w:t>апреля</w:t>
      </w:r>
      <w:r w:rsidRPr="00616D1F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22A7A" w:rsidRPr="00616D1F">
        <w:rPr>
          <w:rFonts w:ascii="Times New Roman" w:hAnsi="Times New Roman" w:cs="Times New Roman"/>
          <w:b/>
          <w:sz w:val="28"/>
          <w:szCs w:val="28"/>
        </w:rPr>
        <w:t> </w:t>
      </w:r>
      <w:r w:rsidRPr="00616D1F">
        <w:rPr>
          <w:rFonts w:ascii="Times New Roman" w:hAnsi="Times New Roman" w:cs="Times New Roman"/>
          <w:b/>
          <w:sz w:val="28"/>
          <w:szCs w:val="28"/>
        </w:rPr>
        <w:t>г.</w:t>
      </w:r>
      <w:r w:rsidR="00D22A7A" w:rsidRPr="00616D1F">
        <w:rPr>
          <w:rFonts w:ascii="Times New Roman" w:hAnsi="Times New Roman" w:cs="Times New Roman"/>
          <w:sz w:val="28"/>
          <w:szCs w:val="28"/>
        </w:rPr>
        <w:t xml:space="preserve"> </w:t>
      </w:r>
      <w:r w:rsidRPr="00616D1F">
        <w:rPr>
          <w:rFonts w:ascii="Times New Roman" w:hAnsi="Times New Roman" w:cs="Times New Roman"/>
          <w:sz w:val="28"/>
          <w:szCs w:val="28"/>
        </w:rPr>
        <w:t xml:space="preserve">направить заявку по адресам </w:t>
      </w:r>
      <w:r w:rsidRPr="00616D1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16D1F">
        <w:rPr>
          <w:rFonts w:ascii="Times New Roman" w:hAnsi="Times New Roman" w:cs="Times New Roman"/>
          <w:sz w:val="28"/>
          <w:szCs w:val="28"/>
        </w:rPr>
        <w:t>-</w:t>
      </w:r>
      <w:r w:rsidRPr="00616D1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16D1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616D1F">
          <w:rPr>
            <w:rStyle w:val="a4"/>
            <w:rFonts w:ascii="Times New Roman" w:hAnsi="Times New Roman" w:cs="Times New Roman"/>
            <w:sz w:val="28"/>
            <w:szCs w:val="28"/>
          </w:rPr>
          <w:t>metod-shm@yandex.ru</w:t>
        </w:r>
      </w:hyperlink>
      <w:r w:rsidRPr="00616D1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16D1F">
          <w:rPr>
            <w:rStyle w:val="a4"/>
            <w:rFonts w:ascii="Times New Roman" w:hAnsi="Times New Roman" w:cs="Times New Roman"/>
            <w:sz w:val="28"/>
            <w:szCs w:val="28"/>
          </w:rPr>
          <w:t>kafedramd@yandex.ru</w:t>
        </w:r>
      </w:hyperlink>
      <w:r w:rsidRPr="00616D1F">
        <w:rPr>
          <w:rFonts w:ascii="Times New Roman" w:hAnsi="Times New Roman" w:cs="Times New Roman"/>
          <w:sz w:val="28"/>
          <w:szCs w:val="28"/>
        </w:rPr>
        <w:t xml:space="preserve"> (на оба адреса) с пометкой «Научный совет». </w:t>
      </w:r>
      <w:r w:rsidR="000D6BD2" w:rsidRPr="00616D1F">
        <w:rPr>
          <w:rFonts w:ascii="Times New Roman" w:hAnsi="Times New Roman" w:cs="Times New Roman"/>
          <w:sz w:val="28"/>
          <w:szCs w:val="28"/>
        </w:rPr>
        <w:t xml:space="preserve">Для участия в мероприятиях форума необходимо до </w:t>
      </w:r>
      <w:r w:rsidR="000D6BD2" w:rsidRPr="00616D1F">
        <w:rPr>
          <w:rFonts w:ascii="Times New Roman" w:hAnsi="Times New Roman" w:cs="Times New Roman"/>
          <w:b/>
          <w:sz w:val="28"/>
          <w:szCs w:val="28"/>
        </w:rPr>
        <w:t>15 апреля 2025 г.</w:t>
      </w:r>
      <w:r w:rsidR="000D6BD2" w:rsidRPr="00616D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AB3F9C0" w14:textId="77777777" w:rsidR="00D368D7" w:rsidRPr="00616D1F" w:rsidRDefault="00A97040" w:rsidP="00A9704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Участие в Форуме бесплатное. Проезд и проживание за счет направляющей </w:t>
      </w:r>
      <w:r w:rsidR="00D368D7" w:rsidRPr="00616D1F">
        <w:rPr>
          <w:rFonts w:ascii="Times New Roman" w:hAnsi="Times New Roman" w:cs="Times New Roman"/>
          <w:sz w:val="28"/>
          <w:szCs w:val="28"/>
        </w:rPr>
        <w:t xml:space="preserve">стороны. </w:t>
      </w:r>
    </w:p>
    <w:p w14:paraId="352190E1" w14:textId="60956C82" w:rsidR="00A97040" w:rsidRPr="00616D1F" w:rsidRDefault="00D368D7" w:rsidP="00A9704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О включении доклада в программу заседания Научного совета участники будут извещены дополнительно. Организаторы оставляют за собой право отклонять заявки, не соответствующие теме и научному уровню конференции.</w:t>
      </w:r>
    </w:p>
    <w:p w14:paraId="7D7BA0D4" w14:textId="38A0475B" w:rsidR="00616D1F" w:rsidRPr="00616D1F" w:rsidRDefault="00616D1F" w:rsidP="00616D1F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 xml:space="preserve">По итогам форума планируется публикация тезисов докладов с последующим размещением в системе РИНЦ. Для публикации тезисов необходимо направить их до </w:t>
      </w:r>
      <w:r w:rsidRPr="00616D1F">
        <w:rPr>
          <w:rFonts w:ascii="Times New Roman" w:hAnsi="Times New Roman" w:cs="Times New Roman"/>
          <w:b/>
          <w:sz w:val="28"/>
          <w:szCs w:val="28"/>
        </w:rPr>
        <w:t>1 мая 2025 г.</w:t>
      </w:r>
      <w:r w:rsidRPr="00616D1F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hyperlink r:id="rId8" w:history="1">
        <w:r w:rsidRPr="00616D1F">
          <w:rPr>
            <w:rStyle w:val="a4"/>
            <w:rFonts w:ascii="Times New Roman" w:hAnsi="Times New Roman" w:cs="Times New Roman"/>
            <w:sz w:val="28"/>
            <w:szCs w:val="28"/>
          </w:rPr>
          <w:t>kafedramd@yandex.ru</w:t>
        </w:r>
      </w:hyperlink>
      <w:r w:rsidRPr="00616D1F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Pr="00616D1F">
        <w:rPr>
          <w:rFonts w:ascii="Times New Roman" w:hAnsi="Times New Roman" w:cs="Times New Roman"/>
          <w:sz w:val="28"/>
          <w:szCs w:val="28"/>
        </w:rPr>
        <w:t>Требования к оформлению тезисов указаны в Приложении № 1. Пример оформления тезисов доклада представлен в Приложении № 2.</w:t>
      </w:r>
    </w:p>
    <w:p w14:paraId="7C2A1E63" w14:textId="1E91C1B1" w:rsidR="00D368D7" w:rsidRPr="00616D1F" w:rsidRDefault="00D368D7" w:rsidP="00A9704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t>Контакты:</w:t>
      </w:r>
    </w:p>
    <w:p w14:paraId="58C05CB2" w14:textId="6891109C" w:rsidR="00D368D7" w:rsidRPr="00616D1F" w:rsidRDefault="00E94DFB" w:rsidP="00A9704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368D7" w:rsidRPr="00616D1F">
          <w:rPr>
            <w:rStyle w:val="a4"/>
            <w:rFonts w:ascii="Times New Roman" w:hAnsi="Times New Roman" w:cs="Times New Roman"/>
            <w:sz w:val="28"/>
            <w:szCs w:val="28"/>
          </w:rPr>
          <w:t>metod-shm@yandex.ru</w:t>
        </w:r>
      </w:hyperlink>
      <w:r w:rsidR="00D368D7" w:rsidRPr="00616D1F">
        <w:rPr>
          <w:rFonts w:ascii="Times New Roman" w:hAnsi="Times New Roman" w:cs="Times New Roman"/>
          <w:sz w:val="28"/>
          <w:szCs w:val="28"/>
        </w:rPr>
        <w:t xml:space="preserve"> – Научный совет исторических и краеведческих музеев РФ</w:t>
      </w:r>
    </w:p>
    <w:p w14:paraId="2037288F" w14:textId="7FE2EA2A" w:rsidR="00D368D7" w:rsidRPr="00616D1F" w:rsidRDefault="00D368D7" w:rsidP="00A9704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b/>
          <w:sz w:val="28"/>
          <w:szCs w:val="28"/>
        </w:rPr>
        <w:t>Скрипкина Любовь Ивановна,</w:t>
      </w:r>
      <w:r w:rsidRPr="00616D1F">
        <w:rPr>
          <w:rFonts w:ascii="Times New Roman" w:hAnsi="Times New Roman" w:cs="Times New Roman"/>
          <w:sz w:val="28"/>
          <w:szCs w:val="28"/>
        </w:rPr>
        <w:t xml:space="preserve"> заведующая научно-методическим отделом Государственного исторического музея, ответственный секретарь Научного совета исторических и краеведческих музеев Российской Федерации – 8(495)692-10-95.</w:t>
      </w:r>
    </w:p>
    <w:p w14:paraId="215E7EA4" w14:textId="2111DE6D" w:rsidR="00D368D7" w:rsidRPr="00616D1F" w:rsidRDefault="00E94DFB" w:rsidP="00A9704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368D7" w:rsidRPr="00616D1F">
          <w:rPr>
            <w:rStyle w:val="a4"/>
            <w:rFonts w:ascii="Times New Roman" w:hAnsi="Times New Roman" w:cs="Times New Roman"/>
            <w:sz w:val="28"/>
            <w:szCs w:val="28"/>
          </w:rPr>
          <w:t>kafedramd@yandex.ru</w:t>
        </w:r>
      </w:hyperlink>
      <w:r w:rsidR="00D368D7" w:rsidRPr="00616D1F">
        <w:rPr>
          <w:rFonts w:ascii="Times New Roman" w:hAnsi="Times New Roman" w:cs="Times New Roman"/>
          <w:sz w:val="28"/>
          <w:szCs w:val="28"/>
        </w:rPr>
        <w:t xml:space="preserve"> – Кемеровский государственный институт культуры</w:t>
      </w:r>
    </w:p>
    <w:p w14:paraId="01692C6B" w14:textId="7C1B466B" w:rsidR="00616D1F" w:rsidRPr="00616D1F" w:rsidRDefault="00D368D7" w:rsidP="004518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b/>
          <w:sz w:val="28"/>
          <w:szCs w:val="28"/>
        </w:rPr>
        <w:t>Родионова Дарья Дмитриевна,</w:t>
      </w:r>
      <w:r w:rsidRPr="00616D1F">
        <w:rPr>
          <w:rFonts w:ascii="Times New Roman" w:hAnsi="Times New Roman" w:cs="Times New Roman"/>
          <w:sz w:val="28"/>
          <w:szCs w:val="28"/>
        </w:rPr>
        <w:t xml:space="preserve"> кандидат философских наук, заведующая кафедрой музейного дела </w:t>
      </w:r>
      <w:r w:rsidR="009755E2" w:rsidRPr="00616D1F">
        <w:rPr>
          <w:rFonts w:ascii="Times New Roman" w:hAnsi="Times New Roman" w:cs="Times New Roman"/>
          <w:sz w:val="28"/>
          <w:szCs w:val="28"/>
        </w:rPr>
        <w:t>–</w:t>
      </w:r>
      <w:r w:rsidRPr="00616D1F">
        <w:rPr>
          <w:rFonts w:ascii="Times New Roman" w:hAnsi="Times New Roman" w:cs="Times New Roman"/>
          <w:sz w:val="28"/>
          <w:szCs w:val="28"/>
        </w:rPr>
        <w:t xml:space="preserve"> </w:t>
      </w:r>
      <w:r w:rsidR="009755E2" w:rsidRPr="00616D1F">
        <w:rPr>
          <w:rFonts w:ascii="Times New Roman" w:hAnsi="Times New Roman" w:cs="Times New Roman"/>
          <w:sz w:val="28"/>
          <w:szCs w:val="28"/>
        </w:rPr>
        <w:t>8 (3842)35-94-07</w:t>
      </w:r>
    </w:p>
    <w:p w14:paraId="3D696936" w14:textId="77777777" w:rsidR="00616D1F" w:rsidRPr="00616D1F" w:rsidRDefault="00616D1F">
      <w:pPr>
        <w:rPr>
          <w:rFonts w:ascii="Times New Roman" w:hAnsi="Times New Roman" w:cs="Times New Roman"/>
          <w:sz w:val="28"/>
          <w:szCs w:val="28"/>
        </w:rPr>
      </w:pPr>
      <w:r w:rsidRPr="00616D1F">
        <w:rPr>
          <w:rFonts w:ascii="Times New Roman" w:hAnsi="Times New Roman" w:cs="Times New Roman"/>
          <w:sz w:val="28"/>
          <w:szCs w:val="28"/>
        </w:rPr>
        <w:br w:type="page"/>
      </w:r>
    </w:p>
    <w:p w14:paraId="2D3A5A78" w14:textId="696D8D2A" w:rsidR="00616D1F" w:rsidRPr="009E6024" w:rsidRDefault="00616D1F" w:rsidP="00616D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</w:p>
    <w:p w14:paraId="32AD71B4" w14:textId="77777777" w:rsidR="00616D1F" w:rsidRPr="009E6024" w:rsidRDefault="00616D1F" w:rsidP="00616D1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6024">
        <w:rPr>
          <w:rFonts w:ascii="Times New Roman" w:eastAsia="Calibri" w:hAnsi="Times New Roman" w:cs="Times New Roman"/>
          <w:b/>
          <w:sz w:val="28"/>
          <w:szCs w:val="28"/>
        </w:rPr>
        <w:t>Требования к тезисам докладов</w:t>
      </w:r>
    </w:p>
    <w:p w14:paraId="42EFE480" w14:textId="77777777" w:rsidR="00616D1F" w:rsidRPr="009E6024" w:rsidRDefault="00616D1F" w:rsidP="00616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1DE1BD" w14:textId="506E0F69" w:rsidR="00616D1F" w:rsidRPr="009E6024" w:rsidRDefault="00616D1F" w:rsidP="00616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работы </w:t>
      </w:r>
      <w:r w:rsidR="002B20AD">
        <w:rPr>
          <w:rFonts w:ascii="Times New Roman" w:eastAsia="Calibri" w:hAnsi="Times New Roman" w:cs="Times New Roman"/>
          <w:sz w:val="28"/>
          <w:szCs w:val="28"/>
        </w:rPr>
        <w:t>форума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планируется электронная публикация тезисов в виде </w:t>
      </w:r>
      <w:r w:rsidRPr="009E6024">
        <w:rPr>
          <w:rFonts w:ascii="Times New Roman" w:eastAsia="Calibri" w:hAnsi="Times New Roman" w:cs="Times New Roman"/>
          <w:sz w:val="28"/>
          <w:szCs w:val="28"/>
        </w:rPr>
        <w:t>научн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 непериодическ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 сборник</w:t>
      </w:r>
      <w:r>
        <w:rPr>
          <w:rFonts w:ascii="Times New Roman" w:eastAsia="Calibri" w:hAnsi="Times New Roman" w:cs="Times New Roman"/>
          <w:sz w:val="28"/>
          <w:szCs w:val="28"/>
        </w:rPr>
        <w:t>а, регистрируемого в РИНЦ.</w:t>
      </w:r>
    </w:p>
    <w:p w14:paraId="7D69BDF6" w14:textId="77777777" w:rsidR="00616D1F" w:rsidRPr="009E6024" w:rsidRDefault="00616D1F" w:rsidP="00616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В тезисах </w:t>
      </w:r>
      <w:r>
        <w:rPr>
          <w:rFonts w:ascii="Times New Roman" w:eastAsia="Calibri" w:hAnsi="Times New Roman" w:cs="Times New Roman"/>
          <w:sz w:val="28"/>
          <w:szCs w:val="28"/>
        </w:rPr>
        <w:t>должна быть представлена</w:t>
      </w:r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9E6024">
        <w:rPr>
          <w:rFonts w:ascii="Times New Roman" w:eastAsia="Calibri" w:hAnsi="Times New Roman" w:cs="Times New Roman"/>
          <w:sz w:val="28"/>
          <w:szCs w:val="28"/>
        </w:rPr>
        <w:t>доклада, обоснова</w:t>
      </w:r>
      <w:r>
        <w:rPr>
          <w:rFonts w:ascii="Times New Roman" w:eastAsia="Calibri" w:hAnsi="Times New Roman" w:cs="Times New Roman"/>
          <w:sz w:val="28"/>
          <w:szCs w:val="28"/>
        </w:rPr>
        <w:t>ны</w:t>
      </w:r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9E6024">
        <w:rPr>
          <w:rFonts w:ascii="Times New Roman" w:eastAsia="Calibri" w:hAnsi="Times New Roman" w:cs="Times New Roman"/>
          <w:sz w:val="28"/>
          <w:szCs w:val="28"/>
        </w:rPr>
        <w:t>новизн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 и актуальность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E60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сформулированы рассматриваемая проблема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подходы к ее </w:t>
      </w:r>
      <w:r w:rsidRPr="009E60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решению, изложены основные полученные результаты.</w:t>
      </w:r>
    </w:p>
    <w:p w14:paraId="5CA9904F" w14:textId="77777777" w:rsidR="00616D1F" w:rsidRPr="009E6024" w:rsidRDefault="00616D1F" w:rsidP="00616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В тексте тезисов не допускаются: рисунки, таблицы, сноски, заголовки внутри текста (названия подразделов – введение, методы и т. д.), ручные переносы.</w:t>
      </w:r>
    </w:p>
    <w:p w14:paraId="70120FF9" w14:textId="77777777" w:rsidR="00616D1F" w:rsidRPr="009E6024" w:rsidRDefault="00616D1F" w:rsidP="00616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Ссылки на литературу указываются в квадратных скобках, список литературы (не более 3 источников) размещается в конце текста тезисов и оформляется в соответствии с принятыми для научных публикаций требованиями (ГОСТ Р 7.0.100-2018 «Библиографическая запись. Библиографическое описание».)</w:t>
      </w:r>
    </w:p>
    <w:p w14:paraId="7FFBA529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FC10B3" w14:textId="77777777" w:rsidR="00616D1F" w:rsidRPr="009E6024" w:rsidRDefault="00616D1F" w:rsidP="00616D1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к оформлению тезисов:</w:t>
      </w:r>
    </w:p>
    <w:p w14:paraId="28199824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Документ должен быть выполнен в формат в форматах *.</w:t>
      </w:r>
      <w:proofErr w:type="spellStart"/>
      <w:r w:rsidRPr="009E6024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9E602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9E6024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9E6024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9E6024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 и подобных (текстовый редактор </w:t>
      </w:r>
      <w:proofErr w:type="spellStart"/>
      <w:r w:rsidRPr="009E6024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6024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9E6024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14:paraId="78EE7351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шрифт</w:t>
      </w:r>
      <w:r w:rsidRPr="009E6024">
        <w:rPr>
          <w:rFonts w:ascii="Times New Roman" w:eastAsia="Calibri" w:hAnsi="Times New Roman" w:cs="Times New Roman"/>
          <w:sz w:val="28"/>
          <w:szCs w:val="28"/>
          <w:lang w:val="en-US"/>
        </w:rPr>
        <w:t> – Times New Roman;</w:t>
      </w:r>
    </w:p>
    <w:p w14:paraId="6ECAED40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кегль</w:t>
      </w:r>
      <w:r w:rsidRPr="009E602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12; </w:t>
      </w:r>
    </w:p>
    <w:p w14:paraId="79FC8FC8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межстрочный интервал – 1,5;</w:t>
      </w:r>
    </w:p>
    <w:p w14:paraId="6924DC45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выравнивание – по ширине;</w:t>
      </w:r>
    </w:p>
    <w:p w14:paraId="46234392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поля: левое – 3 см, правое – 1 см, верхнее и нижнее – 2 см;</w:t>
      </w:r>
    </w:p>
    <w:p w14:paraId="51E3FF38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абзацный отступ (красная строка) – 1,25 см;</w:t>
      </w:r>
    </w:p>
    <w:p w14:paraId="32C2F69D" w14:textId="77777777" w:rsidR="00616D1F" w:rsidRPr="009E6024" w:rsidRDefault="00616D1F" w:rsidP="00616D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ориентация – книжная, без переносов.</w:t>
      </w:r>
    </w:p>
    <w:p w14:paraId="7C7BB4C1" w14:textId="77777777" w:rsidR="00616D1F" w:rsidRPr="009E6024" w:rsidRDefault="00616D1F" w:rsidP="00616D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Pr="009E6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1500 знаков</w:t>
      </w:r>
      <w:r w:rsidRPr="009E6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пробелы и список литературы (аннотация, ключевые слова, сведения об авторе указываются сверх указанного объема).</w:t>
      </w:r>
    </w:p>
    <w:p w14:paraId="30D25A82" w14:textId="77777777" w:rsidR="00616D1F" w:rsidRPr="009E6024" w:rsidRDefault="00616D1F" w:rsidP="00616D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024">
        <w:rPr>
          <w:rFonts w:ascii="Times New Roman" w:eastAsia="Calibri" w:hAnsi="Times New Roman" w:cs="Times New Roman"/>
          <w:sz w:val="28"/>
          <w:szCs w:val="28"/>
        </w:rPr>
        <w:t>Текст тезисов представляется на русском/английском языке (в зависимости от заявленного языка конференции) в электронном виде.</w:t>
      </w:r>
    </w:p>
    <w:p w14:paraId="10E6F396" w14:textId="26B35352" w:rsidR="00616D1F" w:rsidRPr="00912339" w:rsidRDefault="00616D1F" w:rsidP="00616D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123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071B8A7A" w14:textId="77777777" w:rsidR="00616D1F" w:rsidRPr="00F839BD" w:rsidRDefault="00616D1F" w:rsidP="00616D1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69C1AA6" w14:textId="77777777" w:rsidR="00616D1F" w:rsidRPr="00F839BD" w:rsidRDefault="00616D1F" w:rsidP="00616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39BD">
        <w:rPr>
          <w:rFonts w:ascii="Times New Roman" w:eastAsia="Calibri" w:hAnsi="Times New Roman" w:cs="Times New Roman"/>
          <w:b/>
          <w:sz w:val="28"/>
          <w:szCs w:val="28"/>
        </w:rPr>
        <w:t>Пример оформления тезисов доклада</w:t>
      </w:r>
    </w:p>
    <w:p w14:paraId="6DB73236" w14:textId="77777777" w:rsidR="00616D1F" w:rsidRPr="00F839BD" w:rsidRDefault="00616D1F" w:rsidP="00616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0E2EA4" w14:textId="77777777" w:rsidR="00616D1F" w:rsidRPr="00F839BD" w:rsidRDefault="00616D1F" w:rsidP="00616D1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39BD">
        <w:rPr>
          <w:rFonts w:ascii="Times New Roman" w:eastAsia="Calibri" w:hAnsi="Times New Roman" w:cs="Times New Roman"/>
          <w:b/>
          <w:i/>
          <w:sz w:val="28"/>
          <w:szCs w:val="28"/>
        </w:rPr>
        <w:t>Фамилия И.О., Фамилия И.О.</w:t>
      </w:r>
    </w:p>
    <w:p w14:paraId="43200825" w14:textId="77777777" w:rsidR="00616D1F" w:rsidRPr="00F839BD" w:rsidRDefault="00616D1F" w:rsidP="00616D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9BD">
        <w:rPr>
          <w:rFonts w:ascii="Times New Roman" w:eastAsia="Times New Roman" w:hAnsi="Times New Roman" w:cs="Times New Roman"/>
          <w:b/>
          <w:sz w:val="28"/>
          <w:szCs w:val="28"/>
        </w:rPr>
        <w:t>НАЗВАНИЕ ДОКЛАДА</w:t>
      </w:r>
    </w:p>
    <w:p w14:paraId="3EE5409E" w14:textId="77777777" w:rsidR="00616D1F" w:rsidRPr="00F839BD" w:rsidRDefault="00616D1F" w:rsidP="00616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9BD">
        <w:rPr>
          <w:rFonts w:ascii="Times New Roman" w:eastAsia="Calibri" w:hAnsi="Times New Roman" w:cs="Times New Roman"/>
          <w:sz w:val="28"/>
          <w:szCs w:val="28"/>
        </w:rPr>
        <w:t>Аннотация: Текст аннотации (</w:t>
      </w:r>
      <w:r w:rsidRPr="00F839BD">
        <w:rPr>
          <w:rFonts w:ascii="Times New Roman" w:eastAsia="Calibri" w:hAnsi="Times New Roman" w:cs="Times New Roman"/>
          <w:i/>
          <w:sz w:val="28"/>
          <w:szCs w:val="28"/>
        </w:rPr>
        <w:t>до 400 знаков с пробелами</w:t>
      </w:r>
      <w:r w:rsidRPr="00F839B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BECCAAE" w14:textId="77777777" w:rsidR="00616D1F" w:rsidRPr="00F839BD" w:rsidRDefault="00616D1F" w:rsidP="00616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39BD">
        <w:rPr>
          <w:rFonts w:ascii="Times New Roman" w:eastAsia="Calibri" w:hAnsi="Times New Roman" w:cs="Times New Roman"/>
          <w:sz w:val="28"/>
          <w:szCs w:val="28"/>
        </w:rPr>
        <w:t>Ключевые</w:t>
      </w: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839BD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: (</w:t>
      </w:r>
      <w:r w:rsidRPr="00F839BD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5-7 </w:t>
      </w:r>
      <w:r w:rsidRPr="00F839BD">
        <w:rPr>
          <w:rFonts w:ascii="Times New Roman" w:eastAsia="Calibri" w:hAnsi="Times New Roman" w:cs="Times New Roman"/>
          <w:i/>
          <w:sz w:val="28"/>
          <w:szCs w:val="28"/>
        </w:rPr>
        <w:t>ключевых</w:t>
      </w:r>
      <w:r w:rsidRPr="00F839BD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</w:t>
      </w:r>
      <w:r w:rsidRPr="00F839BD">
        <w:rPr>
          <w:rFonts w:ascii="Times New Roman" w:eastAsia="Calibri" w:hAnsi="Times New Roman" w:cs="Times New Roman"/>
          <w:i/>
          <w:sz w:val="28"/>
          <w:szCs w:val="28"/>
        </w:rPr>
        <w:t>слов</w:t>
      </w: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14:paraId="46287AE2" w14:textId="77777777" w:rsidR="00616D1F" w:rsidRPr="00F839BD" w:rsidRDefault="00616D1F" w:rsidP="00616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Abstract: maximum of 400 characters.</w:t>
      </w:r>
    </w:p>
    <w:p w14:paraId="19FF0BBE" w14:textId="77777777" w:rsidR="00616D1F" w:rsidRPr="00F839BD" w:rsidRDefault="00616D1F" w:rsidP="00616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Keywords</w:t>
      </w:r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up</w:t>
      </w:r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to</w:t>
      </w:r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839BD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keywords</w:t>
      </w:r>
      <w:r w:rsidRPr="00F839B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72311E" w14:textId="77777777" w:rsidR="00616D1F" w:rsidRPr="00F839BD" w:rsidRDefault="00616D1F" w:rsidP="00616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33578" w14:textId="77777777" w:rsidR="00616D1F" w:rsidRPr="00F839BD" w:rsidRDefault="00616D1F" w:rsidP="00616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Текст тезисов докладов до 1500 знаков с пробелами. </w:t>
      </w:r>
    </w:p>
    <w:p w14:paraId="64B73A2C" w14:textId="77777777" w:rsidR="00616D1F" w:rsidRPr="00912339" w:rsidRDefault="00616D1F" w:rsidP="00616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Пример: </w:t>
      </w:r>
      <w:r w:rsidRPr="00912339">
        <w:rPr>
          <w:rFonts w:ascii="Times New Roman" w:eastAsia="Calibri" w:hAnsi="Times New Roman" w:cs="Times New Roman"/>
          <w:sz w:val="28"/>
          <w:szCs w:val="28"/>
        </w:rPr>
        <w:t xml:space="preserve">Актуальность оцифровки музейных предметов обоснована востребованностью ее результатов при создании информационных систем, включающих банк данных движимых объектов культурного наследия, хранящихся в музеях, например, </w:t>
      </w:r>
      <w:proofErr w:type="spellStart"/>
      <w:r w:rsidRPr="00912339">
        <w:rPr>
          <w:rFonts w:ascii="Times New Roman" w:eastAsia="Calibri" w:hAnsi="Times New Roman" w:cs="Times New Roman"/>
          <w:sz w:val="28"/>
          <w:szCs w:val="28"/>
        </w:rPr>
        <w:t>Госкаталога</w:t>
      </w:r>
      <w:proofErr w:type="spellEnd"/>
      <w:r w:rsidRPr="00912339">
        <w:rPr>
          <w:rFonts w:ascii="Times New Roman" w:eastAsia="Calibri" w:hAnsi="Times New Roman" w:cs="Times New Roman"/>
          <w:sz w:val="28"/>
          <w:szCs w:val="28"/>
        </w:rPr>
        <w:t xml:space="preserve"> МФ РФ [1]</w:t>
      </w:r>
      <w:r w:rsidRPr="00F839BD">
        <w:rPr>
          <w:rFonts w:ascii="Times New Roman" w:eastAsia="Calibri" w:hAnsi="Times New Roman" w:cs="Times New Roman"/>
          <w:sz w:val="28"/>
          <w:szCs w:val="28"/>
        </w:rPr>
        <w:t>.</w:t>
      </w:r>
      <w:r w:rsidRPr="00912339">
        <w:rPr>
          <w:rFonts w:ascii="Times New Roman" w:eastAsia="Calibri" w:hAnsi="Times New Roman" w:cs="Times New Roman"/>
          <w:sz w:val="28"/>
          <w:szCs w:val="28"/>
        </w:rPr>
        <w:t xml:space="preserve"> Теоретико-методологические обоснования такой масштабной проблемы находятся в стадии формирования [2</w:t>
      </w:r>
      <w:r>
        <w:rPr>
          <w:rFonts w:ascii="Times New Roman" w:eastAsia="Calibri" w:hAnsi="Times New Roman" w:cs="Times New Roman"/>
          <w:sz w:val="28"/>
          <w:szCs w:val="28"/>
        </w:rPr>
        <w:t>, с. 174</w:t>
      </w:r>
      <w:r w:rsidRPr="00912339">
        <w:rPr>
          <w:rFonts w:ascii="Times New Roman" w:eastAsia="Calibri" w:hAnsi="Times New Roman" w:cs="Times New Roman"/>
          <w:sz w:val="28"/>
          <w:szCs w:val="28"/>
        </w:rPr>
        <w:t>].</w:t>
      </w:r>
    </w:p>
    <w:p w14:paraId="643F944E" w14:textId="77777777" w:rsidR="00616D1F" w:rsidRPr="00F839BD" w:rsidRDefault="00616D1F" w:rsidP="00616D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9BD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14:paraId="76296ADF" w14:textId="77777777" w:rsidR="00616D1F" w:rsidRPr="00F839BD" w:rsidRDefault="00616D1F" w:rsidP="00616D1F">
      <w:pPr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339">
        <w:rPr>
          <w:rFonts w:ascii="Times New Roman" w:eastAsia="Calibri" w:hAnsi="Times New Roman" w:cs="Times New Roman"/>
          <w:sz w:val="28"/>
          <w:szCs w:val="28"/>
        </w:rPr>
        <w:t>Государственный каталог музейного фонда Российской Федерации. – URL: http://goskatalog.ru/portal/#/ (дата обращения: 24.04.2024).</w:t>
      </w:r>
    </w:p>
    <w:p w14:paraId="2DF5D47D" w14:textId="77777777" w:rsidR="00616D1F" w:rsidRPr="00F839BD" w:rsidRDefault="00616D1F" w:rsidP="002B20AD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339">
        <w:rPr>
          <w:rFonts w:ascii="Times New Roman" w:eastAsia="Calibri" w:hAnsi="Times New Roman" w:cs="Times New Roman"/>
          <w:sz w:val="28"/>
          <w:szCs w:val="28"/>
        </w:rPr>
        <w:t>Мамонтова М.С. Практика оцифровки музейных фондов (н</w:t>
      </w:r>
      <w:r>
        <w:rPr>
          <w:rFonts w:ascii="Times New Roman" w:eastAsia="Calibri" w:hAnsi="Times New Roman" w:cs="Times New Roman"/>
          <w:sz w:val="28"/>
          <w:szCs w:val="28"/>
        </w:rPr>
        <w:t>а примере музеев г. Йошкар-Олы) // И</w:t>
      </w:r>
      <w:r w:rsidRPr="008B104F">
        <w:rPr>
          <w:rFonts w:ascii="Times New Roman" w:eastAsia="Calibri" w:hAnsi="Times New Roman" w:cs="Times New Roman"/>
          <w:sz w:val="28"/>
          <w:szCs w:val="28"/>
        </w:rPr>
        <w:t>нновационная наука</w:t>
      </w:r>
      <w:r>
        <w:rPr>
          <w:rFonts w:ascii="Times New Roman" w:eastAsia="Calibri" w:hAnsi="Times New Roman" w:cs="Times New Roman"/>
          <w:sz w:val="28"/>
          <w:szCs w:val="28"/>
        </w:rPr>
        <w:t>. 2016.</w:t>
      </w:r>
      <w:r w:rsidRPr="008B104F"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>
        <w:rPr>
          <w:rFonts w:ascii="Times New Roman" w:eastAsia="Calibri" w:hAnsi="Times New Roman" w:cs="Times New Roman"/>
          <w:sz w:val="28"/>
          <w:szCs w:val="28"/>
        </w:rPr>
        <w:t>. С. 2016.</w:t>
      </w:r>
      <w:r w:rsidRPr="000F1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174–176.</w:t>
      </w:r>
      <w:r w:rsidRPr="000F1C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E59368" w14:textId="77777777" w:rsidR="00616D1F" w:rsidRPr="00F839BD" w:rsidRDefault="00616D1F" w:rsidP="002B2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9BD">
        <w:rPr>
          <w:rFonts w:ascii="Times New Roman" w:eastAsia="Calibri" w:hAnsi="Times New Roman" w:cs="Times New Roman"/>
          <w:b/>
          <w:sz w:val="28"/>
          <w:szCs w:val="28"/>
        </w:rPr>
        <w:t>Сведения об авторе</w:t>
      </w:r>
    </w:p>
    <w:p w14:paraId="6454C802" w14:textId="77777777" w:rsidR="00616D1F" w:rsidRPr="00F839BD" w:rsidRDefault="00616D1F" w:rsidP="00616D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9BD">
        <w:rPr>
          <w:rFonts w:ascii="Times New Roman" w:eastAsia="Calibri" w:hAnsi="Times New Roman" w:cs="Times New Roman"/>
          <w:sz w:val="28"/>
          <w:szCs w:val="28"/>
        </w:rPr>
        <w:t>Фамилия Имя Отчество, ученая степень ВАК, ученое звание ВАК, основное место работы (полное наименование), должность (без сокращений), почетные звания (при наличии)</w:t>
      </w:r>
    </w:p>
    <w:p w14:paraId="2389DCA7" w14:textId="77777777" w:rsidR="00616D1F" w:rsidRPr="00F839BD" w:rsidRDefault="00616D1F" w:rsidP="00616D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Пример: Иванов Иван Иванович, доктор </w:t>
      </w:r>
      <w:r w:rsidRPr="00912339">
        <w:rPr>
          <w:rFonts w:ascii="Times New Roman" w:eastAsia="Calibri" w:hAnsi="Times New Roman" w:cs="Times New Roman"/>
          <w:sz w:val="28"/>
          <w:szCs w:val="28"/>
        </w:rPr>
        <w:t>культурологии</w:t>
      </w:r>
      <w:r w:rsidRPr="00F839BD">
        <w:rPr>
          <w:rFonts w:ascii="Times New Roman" w:eastAsia="Calibri" w:hAnsi="Times New Roman" w:cs="Times New Roman"/>
          <w:sz w:val="28"/>
          <w:szCs w:val="28"/>
        </w:rPr>
        <w:t>, профессор, федеральное государственное бюджетное учреждение «</w:t>
      </w:r>
      <w:r w:rsidRPr="00912339">
        <w:rPr>
          <w:rFonts w:ascii="Times New Roman" w:eastAsia="Calibri" w:hAnsi="Times New Roman" w:cs="Times New Roman"/>
          <w:sz w:val="28"/>
          <w:szCs w:val="28"/>
        </w:rPr>
        <w:t>Кемеровский государственный институт культуры</w:t>
      </w:r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912339">
        <w:rPr>
          <w:rFonts w:ascii="Times New Roman" w:eastAsia="Calibri" w:hAnsi="Times New Roman" w:cs="Times New Roman"/>
          <w:sz w:val="28"/>
          <w:szCs w:val="28"/>
        </w:rPr>
        <w:t xml:space="preserve">профессор кафедры музейное дело; </w:t>
      </w: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F839BD">
        <w:rPr>
          <w:rFonts w:ascii="Times New Roman" w:eastAsia="Calibri" w:hAnsi="Times New Roman" w:cs="Times New Roman"/>
          <w:sz w:val="28"/>
          <w:szCs w:val="28"/>
        </w:rPr>
        <w:t>-</w:t>
      </w:r>
      <w:r w:rsidRPr="00F839BD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F839B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1" w:history="1">
        <w:r w:rsidRPr="009123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sobaka</w:t>
        </w:r>
        <w:r w:rsidRPr="009123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9123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123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12339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839BD">
        <w:rPr>
          <w:rFonts w:ascii="Times New Roman" w:eastAsia="Calibri" w:hAnsi="Times New Roman" w:cs="Times New Roman"/>
          <w:sz w:val="28"/>
          <w:szCs w:val="28"/>
        </w:rPr>
        <w:t>, тел.: +7-9</w:t>
      </w:r>
      <w:r w:rsidRPr="00912339">
        <w:rPr>
          <w:rFonts w:ascii="Times New Roman" w:eastAsia="Calibri" w:hAnsi="Times New Roman" w:cs="Times New Roman"/>
          <w:sz w:val="28"/>
          <w:szCs w:val="28"/>
        </w:rPr>
        <w:t>05</w:t>
      </w:r>
      <w:r w:rsidRPr="00F839BD">
        <w:rPr>
          <w:rFonts w:ascii="Times New Roman" w:eastAsia="Calibri" w:hAnsi="Times New Roman" w:cs="Times New Roman"/>
          <w:sz w:val="28"/>
          <w:szCs w:val="28"/>
        </w:rPr>
        <w:t>-12</w:t>
      </w:r>
      <w:r w:rsidRPr="00912339">
        <w:rPr>
          <w:rFonts w:ascii="Times New Roman" w:eastAsia="Calibri" w:hAnsi="Times New Roman" w:cs="Times New Roman"/>
          <w:sz w:val="28"/>
          <w:szCs w:val="28"/>
        </w:rPr>
        <w:t>8</w:t>
      </w:r>
      <w:r w:rsidRPr="00F839BD">
        <w:rPr>
          <w:rFonts w:ascii="Times New Roman" w:eastAsia="Calibri" w:hAnsi="Times New Roman" w:cs="Times New Roman"/>
          <w:sz w:val="28"/>
          <w:szCs w:val="28"/>
        </w:rPr>
        <w:t>-4</w:t>
      </w:r>
      <w:r w:rsidRPr="00912339">
        <w:rPr>
          <w:rFonts w:ascii="Times New Roman" w:eastAsia="Calibri" w:hAnsi="Times New Roman" w:cs="Times New Roman"/>
          <w:sz w:val="28"/>
          <w:szCs w:val="28"/>
        </w:rPr>
        <w:t>7-61</w:t>
      </w:r>
      <w:r w:rsidRPr="00F839B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0C04A7" w14:textId="77777777" w:rsidR="00A97040" w:rsidRPr="00E212C3" w:rsidRDefault="00A97040" w:rsidP="004518EB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7040" w:rsidRPr="00E21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5A1D"/>
    <w:multiLevelType w:val="hybridMultilevel"/>
    <w:tmpl w:val="F4DE77FA"/>
    <w:lvl w:ilvl="0" w:tplc="668804A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454B8"/>
    <w:multiLevelType w:val="hybridMultilevel"/>
    <w:tmpl w:val="DACA04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1111DF"/>
    <w:multiLevelType w:val="hybridMultilevel"/>
    <w:tmpl w:val="B53C354A"/>
    <w:lvl w:ilvl="0" w:tplc="A9803120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>
    <w:nsid w:val="2DAD7DCD"/>
    <w:multiLevelType w:val="hybridMultilevel"/>
    <w:tmpl w:val="DDD0372E"/>
    <w:lvl w:ilvl="0" w:tplc="D6DE8B4E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527708"/>
    <w:multiLevelType w:val="hybridMultilevel"/>
    <w:tmpl w:val="611C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1777C"/>
    <w:multiLevelType w:val="hybridMultilevel"/>
    <w:tmpl w:val="2A82029C"/>
    <w:lvl w:ilvl="0" w:tplc="86ACE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83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87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AA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CF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80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04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0D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CD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DB"/>
    <w:rsid w:val="000B4D08"/>
    <w:rsid w:val="000D6BD2"/>
    <w:rsid w:val="00110C25"/>
    <w:rsid w:val="002146DE"/>
    <w:rsid w:val="002B20AD"/>
    <w:rsid w:val="0043225D"/>
    <w:rsid w:val="004518EB"/>
    <w:rsid w:val="0047092F"/>
    <w:rsid w:val="00484AB6"/>
    <w:rsid w:val="00491A15"/>
    <w:rsid w:val="00501650"/>
    <w:rsid w:val="00504334"/>
    <w:rsid w:val="0059589A"/>
    <w:rsid w:val="005A0810"/>
    <w:rsid w:val="00616D1F"/>
    <w:rsid w:val="00721108"/>
    <w:rsid w:val="00787732"/>
    <w:rsid w:val="00844FC1"/>
    <w:rsid w:val="00846091"/>
    <w:rsid w:val="00867CDB"/>
    <w:rsid w:val="009755E2"/>
    <w:rsid w:val="009A10D4"/>
    <w:rsid w:val="009E705D"/>
    <w:rsid w:val="00A3661C"/>
    <w:rsid w:val="00A63590"/>
    <w:rsid w:val="00A97040"/>
    <w:rsid w:val="00AC5F4B"/>
    <w:rsid w:val="00B32085"/>
    <w:rsid w:val="00C5690B"/>
    <w:rsid w:val="00C962F4"/>
    <w:rsid w:val="00CC1C7A"/>
    <w:rsid w:val="00D22A7A"/>
    <w:rsid w:val="00D368D7"/>
    <w:rsid w:val="00D40037"/>
    <w:rsid w:val="00DA3992"/>
    <w:rsid w:val="00DA690E"/>
    <w:rsid w:val="00E212C3"/>
    <w:rsid w:val="00E578D2"/>
    <w:rsid w:val="00E94DFB"/>
    <w:rsid w:val="00EB79BD"/>
    <w:rsid w:val="00EC0AC0"/>
    <w:rsid w:val="00F0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7BDD"/>
  <w15:chartTrackingRefBased/>
  <w15:docId w15:val="{7D39618E-C42C-42E5-AE43-997414E2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66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3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6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md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afedramd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-shm@yandex.ru" TargetMode="External"/><Relationship Id="rId11" Type="http://schemas.openxmlformats.org/officeDocument/2006/relationships/hyperlink" Target="mailto:sobak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fedram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od-sh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DE0D-44E6-42AE-8B43-8E14C0D8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2025-03-13T03:08:00Z</cp:lastPrinted>
  <dcterms:created xsi:type="dcterms:W3CDTF">2025-03-13T03:08:00Z</dcterms:created>
  <dcterms:modified xsi:type="dcterms:W3CDTF">2025-04-10T03:01:00Z</dcterms:modified>
</cp:coreProperties>
</file>