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2B" w:rsidRPr="00E46CEB" w:rsidRDefault="00EF1E2B" w:rsidP="005D55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ДОГОВОР № ___</w:t>
      </w:r>
      <w:r w:rsidR="00D06363" w:rsidRPr="00E46CEB">
        <w:rPr>
          <w:rFonts w:ascii="Times New Roman" w:hAnsi="Times New Roman" w:cs="Times New Roman"/>
          <w:b/>
          <w:bCs/>
        </w:rPr>
        <w:t>_</w:t>
      </w:r>
    </w:p>
    <w:p w:rsidR="00EF1E2B" w:rsidRPr="00E46CEB" w:rsidRDefault="00EF1E2B" w:rsidP="005D55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об образовании на обучение по дополнительным образовательным программам</w:t>
      </w:r>
    </w:p>
    <w:p w:rsidR="00D06363" w:rsidRPr="00E46CEB" w:rsidRDefault="00D06363" w:rsidP="005D55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г. Кемерово         </w:t>
      </w:r>
      <w:r w:rsidR="00E46CEB">
        <w:rPr>
          <w:rFonts w:ascii="Times New Roman" w:hAnsi="Times New Roman" w:cs="Times New Roman"/>
        </w:rPr>
        <w:tab/>
      </w:r>
      <w:r w:rsidR="00E46CEB">
        <w:rPr>
          <w:rFonts w:ascii="Times New Roman" w:hAnsi="Times New Roman" w:cs="Times New Roman"/>
        </w:rPr>
        <w:tab/>
      </w:r>
      <w:r w:rsidR="00E46CEB">
        <w:rPr>
          <w:rFonts w:ascii="Times New Roman" w:hAnsi="Times New Roman" w:cs="Times New Roman"/>
        </w:rPr>
        <w:tab/>
      </w:r>
      <w:r w:rsidR="00E46CEB">
        <w:rPr>
          <w:rFonts w:ascii="Times New Roman" w:hAnsi="Times New Roman" w:cs="Times New Roman"/>
        </w:rPr>
        <w:tab/>
      </w:r>
      <w:r w:rsidR="00E46CEB">
        <w:rPr>
          <w:rFonts w:ascii="Times New Roman" w:hAnsi="Times New Roman" w:cs="Times New Roman"/>
        </w:rPr>
        <w:tab/>
      </w:r>
      <w:r w:rsidR="00E46CEB">
        <w:rPr>
          <w:rFonts w:ascii="Times New Roman" w:hAnsi="Times New Roman" w:cs="Times New Roman"/>
        </w:rPr>
        <w:tab/>
      </w:r>
      <w:r w:rsidRPr="00E46CEB">
        <w:rPr>
          <w:rFonts w:ascii="Times New Roman" w:hAnsi="Times New Roman" w:cs="Times New Roman"/>
        </w:rPr>
        <w:t xml:space="preserve">  "___" ____________ 20___ г. </w:t>
      </w:r>
    </w:p>
    <w:p w:rsidR="00E46CEB" w:rsidRDefault="00E46CEB" w:rsidP="00516DEC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</w:rPr>
      </w:pPr>
    </w:p>
    <w:p w:rsidR="00516DEC" w:rsidRPr="00E46CEB" w:rsidRDefault="00D6666D" w:rsidP="00516DEC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</w:rPr>
      </w:pPr>
      <w:r w:rsidRPr="00E46CEB">
        <w:rPr>
          <w:rStyle w:val="ad"/>
          <w:rFonts w:ascii="Times New Roman" w:hAnsi="Times New Roman" w:cs="Times New Roman"/>
          <w:i w:val="0"/>
        </w:rPr>
        <w:t xml:space="preserve">Федеральное государственное бюджетное образовательное учреждение высшего образования «Кемеровский государственный институт культуры» (именуемое в дальнейшем </w:t>
      </w:r>
      <w:r w:rsidRPr="00E46CEB">
        <w:rPr>
          <w:rStyle w:val="ad"/>
          <w:rFonts w:ascii="Times New Roman" w:hAnsi="Times New Roman" w:cs="Times New Roman"/>
          <w:b/>
          <w:i w:val="0"/>
        </w:rPr>
        <w:t>«Исполнитель»</w:t>
      </w:r>
      <w:r w:rsidRPr="00E46CEB">
        <w:rPr>
          <w:rStyle w:val="ad"/>
          <w:rFonts w:ascii="Times New Roman" w:hAnsi="Times New Roman" w:cs="Times New Roman"/>
          <w:i w:val="0"/>
        </w:rPr>
        <w:t xml:space="preserve">) на основании лицензии серия 90Л01 № 0008942, регистрационный № 1911 от 29.01.2016г., выданной федеральной службой по надзору в сфере образования и науки на срок бессрочно, и свидетельства о государственной аккредитации серии 90А01 № 0003334, регистрационный №3173 от 03.07.2019г., выданного федеральной службой по надзору в сфере образования и науки на срок до «03» июля 2025 г., в лице ректора Шункова Александра Викторовича, действующего на основании Устава и Приказа Министерства культуры Российской Федерации № 01-КФ-091121 от 09.11.2021 г., с одной стороны, и гражданин(ка) </w:t>
      </w:r>
      <w:r w:rsidR="00516DEC" w:rsidRPr="00E46CEB">
        <w:rPr>
          <w:rStyle w:val="ad"/>
          <w:rFonts w:ascii="Times New Roman" w:hAnsi="Times New Roman" w:cs="Times New Roman"/>
          <w:i w:val="0"/>
        </w:rPr>
        <w:t xml:space="preserve">_______________________________________________________________________________________ </w:t>
      </w:r>
    </w:p>
    <w:p w:rsidR="00516DEC" w:rsidRPr="00E46CEB" w:rsidRDefault="00516DEC" w:rsidP="00516D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(фамилия, имя, отчество законного представителя несовершеннолетнего лица, зачисляемого на обучение)</w:t>
      </w:r>
    </w:p>
    <w:p w:rsidR="00516DEC" w:rsidRPr="00E46CEB" w:rsidRDefault="00516DEC" w:rsidP="00516D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именуемого в дальнейшем "Заказчик", действующий  в  интересах  несовершеннолетнего </w:t>
      </w:r>
    </w:p>
    <w:p w:rsidR="00516DEC" w:rsidRPr="00E46CEB" w:rsidRDefault="00516DEC" w:rsidP="00516D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DEC" w:rsidRPr="00E46CEB" w:rsidRDefault="00516DEC" w:rsidP="00516D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16DEC" w:rsidRPr="00E46CEB" w:rsidRDefault="00516DEC" w:rsidP="00516D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(фамилия, имя, отчество лица, зачисляемого на обучение)</w:t>
      </w:r>
    </w:p>
    <w:p w:rsidR="00516DEC" w:rsidRPr="00E46CEB" w:rsidRDefault="00516DEC" w:rsidP="00516D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именуемого в дальнейшем "Обучающийся", совместно именуемые Стороны, заключили настоящий  Договор о нижеследующем: </w:t>
      </w:r>
    </w:p>
    <w:p w:rsidR="000118F5" w:rsidRPr="00E46CEB" w:rsidRDefault="00EF1E2B" w:rsidP="00647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I. Предмет Договора</w:t>
      </w:r>
    </w:p>
    <w:p w:rsidR="002B6457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1.1. Исполнитель обязуется предоставить образовательную  услугу,  а  Заказчик обязуется оплатить  образовательную  услугу  по </w:t>
      </w:r>
      <w:r w:rsidR="0034738E" w:rsidRPr="00AC381F">
        <w:rPr>
          <w:rFonts w:ascii="Times New Roman" w:hAnsi="Times New Roman" w:cs="Times New Roman"/>
        </w:rPr>
        <w:t xml:space="preserve">дополнительной общеразвивающей </w:t>
      </w:r>
      <w:r w:rsidR="00B70557" w:rsidRPr="00AC381F">
        <w:rPr>
          <w:rFonts w:ascii="Times New Roman" w:hAnsi="Times New Roman" w:cs="Times New Roman"/>
        </w:rPr>
        <w:t xml:space="preserve">общеобразовательной </w:t>
      </w:r>
      <w:r w:rsidR="0034738E" w:rsidRPr="00AC381F">
        <w:rPr>
          <w:rFonts w:ascii="Times New Roman" w:hAnsi="Times New Roman" w:cs="Times New Roman"/>
        </w:rPr>
        <w:t>программе</w:t>
      </w:r>
      <w:r w:rsidR="0034738E" w:rsidRPr="00E46CEB">
        <w:rPr>
          <w:rFonts w:ascii="Times New Roman" w:hAnsi="Times New Roman" w:cs="Times New Roman"/>
        </w:rPr>
        <w:t xml:space="preserve"> </w:t>
      </w:r>
      <w:r w:rsidR="00FC55A1" w:rsidRPr="00E46CEB">
        <w:rPr>
          <w:rFonts w:ascii="Times New Roman" w:hAnsi="Times New Roman" w:cs="Times New Roman"/>
        </w:rPr>
        <w:t>_____________________________________________________</w:t>
      </w:r>
      <w:r w:rsidRPr="00E46CEB">
        <w:rPr>
          <w:rFonts w:ascii="Times New Roman" w:hAnsi="Times New Roman" w:cs="Times New Roman"/>
        </w:rPr>
        <w:t xml:space="preserve"> в соответствии с учебным планом и образовательными программами. </w:t>
      </w:r>
      <w:r w:rsidR="00B70557" w:rsidRPr="00E46CEB">
        <w:rPr>
          <w:rFonts w:ascii="Times New Roman" w:hAnsi="Times New Roman" w:cs="Times New Roman"/>
        </w:rPr>
        <w:t xml:space="preserve">Содержание дополнительных общеразвивающих общеобразовательных </w:t>
      </w:r>
      <w:r w:rsidR="002B6457" w:rsidRPr="00E46CEB">
        <w:rPr>
          <w:rFonts w:ascii="Times New Roman" w:hAnsi="Times New Roman" w:cs="Times New Roman"/>
        </w:rPr>
        <w:t>программ и сроки обучения по ним определяются</w:t>
      </w:r>
      <w:r w:rsidR="00834842" w:rsidRPr="00E46CEB">
        <w:rPr>
          <w:rFonts w:ascii="Times New Roman" w:hAnsi="Times New Roman" w:cs="Times New Roman"/>
        </w:rPr>
        <w:t xml:space="preserve"> и утверждаются</w:t>
      </w:r>
      <w:r w:rsidR="00AC381F">
        <w:rPr>
          <w:rFonts w:ascii="Times New Roman" w:hAnsi="Times New Roman" w:cs="Times New Roman"/>
        </w:rPr>
        <w:t xml:space="preserve"> </w:t>
      </w:r>
      <w:r w:rsidR="00B70557" w:rsidRPr="00E46CEB">
        <w:rPr>
          <w:rFonts w:ascii="Times New Roman" w:hAnsi="Times New Roman" w:cs="Times New Roman"/>
        </w:rPr>
        <w:t>Исполнителем</w:t>
      </w:r>
      <w:r w:rsidR="00834842" w:rsidRPr="00E46CEB">
        <w:rPr>
          <w:rFonts w:ascii="Times New Roman" w:hAnsi="Times New Roman" w:cs="Times New Roman"/>
        </w:rPr>
        <w:t xml:space="preserve"> самостоятельно.</w:t>
      </w:r>
    </w:p>
    <w:p w:rsidR="00EF1E2B" w:rsidRPr="00E46CEB" w:rsidRDefault="00104745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1.2. Срок освоен</w:t>
      </w:r>
      <w:r w:rsidR="00EF1E2B" w:rsidRPr="00E46CEB">
        <w:rPr>
          <w:rFonts w:ascii="Times New Roman" w:hAnsi="Times New Roman" w:cs="Times New Roman"/>
        </w:rPr>
        <w:t>ия образовательной программы на  момент</w:t>
      </w:r>
      <w:r w:rsidRPr="00E46CEB">
        <w:rPr>
          <w:rFonts w:ascii="Times New Roman" w:hAnsi="Times New Roman" w:cs="Times New Roman"/>
        </w:rPr>
        <w:t xml:space="preserve"> подписания Договора составляет____ (___________</w:t>
      </w:r>
      <w:r w:rsidR="00AE6C0C" w:rsidRPr="00E46CEB">
        <w:rPr>
          <w:rFonts w:ascii="Times New Roman" w:hAnsi="Times New Roman" w:cs="Times New Roman"/>
        </w:rPr>
        <w:t>) лет</w:t>
      </w:r>
      <w:r w:rsidR="0034738E" w:rsidRPr="00E46CEB">
        <w:rPr>
          <w:rFonts w:ascii="Times New Roman" w:hAnsi="Times New Roman" w:cs="Times New Roman"/>
        </w:rPr>
        <w:t>, с «</w:t>
      </w:r>
      <w:r w:rsidR="00526D15" w:rsidRPr="00E46CEB">
        <w:rPr>
          <w:rFonts w:ascii="Times New Roman" w:hAnsi="Times New Roman" w:cs="Times New Roman"/>
        </w:rPr>
        <w:t>___</w:t>
      </w:r>
      <w:r w:rsidR="0034738E" w:rsidRPr="00E46CEB">
        <w:rPr>
          <w:rFonts w:ascii="Times New Roman" w:hAnsi="Times New Roman" w:cs="Times New Roman"/>
        </w:rPr>
        <w:t>»</w:t>
      </w:r>
      <w:r w:rsidR="00526D15" w:rsidRPr="00E46CEB">
        <w:rPr>
          <w:rFonts w:ascii="Times New Roman" w:hAnsi="Times New Roman" w:cs="Times New Roman"/>
        </w:rPr>
        <w:t xml:space="preserve"> ____________</w:t>
      </w:r>
      <w:r w:rsidR="0034738E" w:rsidRPr="00E46CEB">
        <w:rPr>
          <w:rFonts w:ascii="Times New Roman" w:hAnsi="Times New Roman" w:cs="Times New Roman"/>
        </w:rPr>
        <w:t>20</w:t>
      </w:r>
      <w:r w:rsidR="007D44E4" w:rsidRPr="00E46CEB">
        <w:rPr>
          <w:rFonts w:ascii="Times New Roman" w:hAnsi="Times New Roman" w:cs="Times New Roman"/>
        </w:rPr>
        <w:t>__</w:t>
      </w:r>
      <w:r w:rsidR="0034738E" w:rsidRPr="00E46CEB">
        <w:rPr>
          <w:rFonts w:ascii="Times New Roman" w:hAnsi="Times New Roman" w:cs="Times New Roman"/>
        </w:rPr>
        <w:t xml:space="preserve"> по «</w:t>
      </w:r>
      <w:r w:rsidR="00AE6C0C" w:rsidRPr="00E46CEB">
        <w:rPr>
          <w:rFonts w:ascii="Times New Roman" w:hAnsi="Times New Roman" w:cs="Times New Roman"/>
        </w:rPr>
        <w:t>31</w:t>
      </w:r>
      <w:r w:rsidR="0034738E" w:rsidRPr="00E46CEB">
        <w:rPr>
          <w:rFonts w:ascii="Times New Roman" w:hAnsi="Times New Roman" w:cs="Times New Roman"/>
        </w:rPr>
        <w:t>»</w:t>
      </w:r>
      <w:r w:rsidR="00AE6C0C" w:rsidRPr="00E46CEB">
        <w:rPr>
          <w:rFonts w:ascii="Times New Roman" w:hAnsi="Times New Roman" w:cs="Times New Roman"/>
        </w:rPr>
        <w:t xml:space="preserve"> мая </w:t>
      </w:r>
      <w:r w:rsidR="0034738E" w:rsidRPr="00E46CEB">
        <w:rPr>
          <w:rFonts w:ascii="Times New Roman" w:hAnsi="Times New Roman" w:cs="Times New Roman"/>
        </w:rPr>
        <w:t>20</w:t>
      </w:r>
      <w:r w:rsidRPr="00E46CEB">
        <w:rPr>
          <w:rFonts w:ascii="Times New Roman" w:hAnsi="Times New Roman" w:cs="Times New Roman"/>
        </w:rPr>
        <w:t>____</w:t>
      </w:r>
      <w:r w:rsidR="0034738E" w:rsidRPr="00E46CEB">
        <w:rPr>
          <w:rFonts w:ascii="Times New Roman" w:hAnsi="Times New Roman" w:cs="Times New Roman"/>
        </w:rPr>
        <w:t>г.</w:t>
      </w:r>
    </w:p>
    <w:p w:rsidR="00E24224" w:rsidRPr="00E46CEB" w:rsidRDefault="00E24224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1.3. Форма обучения по данной образовательной программе-очная.</w:t>
      </w:r>
    </w:p>
    <w:p w:rsidR="00FE7553" w:rsidRPr="00E46CEB" w:rsidRDefault="00AF4466" w:rsidP="00FE75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CEB">
        <w:rPr>
          <w:rFonts w:ascii="Times New Roman" w:hAnsi="Times New Roman" w:cs="Times New Roman"/>
        </w:rPr>
        <w:t xml:space="preserve">1.4. Адрес оказания образовательной услуги – </w:t>
      </w:r>
      <w:r w:rsidR="00FE7553" w:rsidRPr="00E46CEB">
        <w:rPr>
          <w:rFonts w:ascii="Times New Roman" w:eastAsia="Times New Roman" w:hAnsi="Times New Roman" w:cs="Times New Roman"/>
          <w:color w:val="000000"/>
          <w:lang w:eastAsia="ru-RU"/>
        </w:rPr>
        <w:t>650056, г. Кемерово, ул. Ворошилова, 17</w:t>
      </w:r>
    </w:p>
    <w:p w:rsidR="00834842" w:rsidRPr="00E46CEB" w:rsidRDefault="00834842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1.4. По окончании обучения Обучающемуся выдается документ (Свидетельство об окончании </w:t>
      </w:r>
      <w:r w:rsidR="00FE7553" w:rsidRPr="00E46CEB">
        <w:rPr>
          <w:rFonts w:ascii="Times New Roman" w:hAnsi="Times New Roman" w:cs="Times New Roman"/>
        </w:rPr>
        <w:t>подготовительного отделения</w:t>
      </w:r>
      <w:r w:rsidRPr="00E46CEB">
        <w:rPr>
          <w:rFonts w:ascii="Times New Roman" w:hAnsi="Times New Roman" w:cs="Times New Roman"/>
        </w:rPr>
        <w:t>) установленного образца, подтверждающий факт обучения (</w:t>
      </w:r>
      <w:r w:rsidR="00FF5218" w:rsidRPr="00E46CEB">
        <w:rPr>
          <w:rFonts w:ascii="Times New Roman" w:hAnsi="Times New Roman" w:cs="Times New Roman"/>
        </w:rPr>
        <w:t>в</w:t>
      </w:r>
      <w:r w:rsidRPr="00E46CEB">
        <w:rPr>
          <w:rFonts w:ascii="Times New Roman" w:hAnsi="Times New Roman" w:cs="Times New Roman"/>
        </w:rPr>
        <w:t xml:space="preserve"> случае, если Обучающийся прошел </w:t>
      </w:r>
      <w:r w:rsidR="00FF5218" w:rsidRPr="00E46CEB">
        <w:rPr>
          <w:rFonts w:ascii="Times New Roman" w:hAnsi="Times New Roman" w:cs="Times New Roman"/>
        </w:rPr>
        <w:t>не</w:t>
      </w:r>
      <w:r w:rsidRPr="00E46CEB">
        <w:rPr>
          <w:rFonts w:ascii="Times New Roman" w:hAnsi="Times New Roman" w:cs="Times New Roman"/>
        </w:rPr>
        <w:t xml:space="preserve"> всю программу обучения – справка об обучении).</w:t>
      </w:r>
    </w:p>
    <w:p w:rsidR="000118F5" w:rsidRPr="00E46CEB" w:rsidRDefault="000118F5" w:rsidP="00082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18F5" w:rsidRPr="00E46CEB" w:rsidRDefault="00EF1E2B" w:rsidP="00647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II. Права Исполнителя, Заказчика и Обучающегося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2.1. Исполнитель вправе: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2.1.1.  Самостоятельно  осуществлять  образовательный  процесс,  устанавливать  системы оценок, формы, порядок и периодичность проведения промежуточной аттестации Обучающегося.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2.3.2. Обращаться к Исполнителю по вопросам, касающимся образовательного процесса.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2.3.5.  Получать  полную  и  достоверную  информацию  об  оценке</w:t>
      </w:r>
      <w:r w:rsidR="00AC381F">
        <w:rPr>
          <w:rFonts w:ascii="Times New Roman" w:hAnsi="Times New Roman" w:cs="Times New Roman"/>
        </w:rPr>
        <w:t xml:space="preserve"> </w:t>
      </w:r>
      <w:r w:rsidR="00B70557" w:rsidRPr="00E46CEB">
        <w:rPr>
          <w:rFonts w:ascii="Times New Roman" w:hAnsi="Times New Roman" w:cs="Times New Roman"/>
        </w:rPr>
        <w:t>своих</w:t>
      </w:r>
      <w:r w:rsidRPr="00E46CEB">
        <w:rPr>
          <w:rFonts w:ascii="Times New Roman" w:hAnsi="Times New Roman" w:cs="Times New Roman"/>
        </w:rPr>
        <w:t xml:space="preserve">  знаний,  умений, навыков, а также о критериях этой оценки. </w:t>
      </w:r>
    </w:p>
    <w:p w:rsidR="000118F5" w:rsidRPr="00E46CEB" w:rsidRDefault="000118F5" w:rsidP="00082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18F5" w:rsidRPr="00E46CEB" w:rsidRDefault="00EF1E2B" w:rsidP="00647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III. Обязанности Исполнителя, Заказчика и Обучающегося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3.1. Исполнитель обязан: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3.1.1.   Зачислить   Обучающегося,  выполнившего установленные  законодательством  Российской  Федерации,  учредительными   документами,  локальными нормативными актами Исполнителя условия  </w:t>
      </w:r>
      <w:r w:rsidR="007D44E4" w:rsidRPr="00E46CEB">
        <w:rPr>
          <w:rFonts w:ascii="Times New Roman" w:hAnsi="Times New Roman" w:cs="Times New Roman"/>
        </w:rPr>
        <w:t>приема,  в  качестве учащегося, при условии на</w:t>
      </w:r>
      <w:r w:rsidR="00796ADB" w:rsidRPr="00E46CEB">
        <w:rPr>
          <w:rFonts w:ascii="Times New Roman" w:hAnsi="Times New Roman" w:cs="Times New Roman"/>
        </w:rPr>
        <w:t xml:space="preserve">личия свободных мест в группе, </w:t>
      </w:r>
      <w:r w:rsidR="007D44E4" w:rsidRPr="00E46CEB">
        <w:rPr>
          <w:rFonts w:ascii="Times New Roman" w:hAnsi="Times New Roman" w:cs="Times New Roman"/>
        </w:rPr>
        <w:t>предоставления необходимых документов</w:t>
      </w:r>
      <w:r w:rsidR="00796ADB" w:rsidRPr="00E46CEB">
        <w:rPr>
          <w:rFonts w:ascii="Times New Roman" w:hAnsi="Times New Roman" w:cs="Times New Roman"/>
        </w:rPr>
        <w:t xml:space="preserve"> и своевременной оплаты за обучение</w:t>
      </w:r>
      <w:r w:rsidR="007D44E4" w:rsidRPr="00E46CEB">
        <w:rPr>
          <w:rFonts w:ascii="Times New Roman" w:hAnsi="Times New Roman" w:cs="Times New Roman"/>
        </w:rPr>
        <w:t>;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lastRenderedPageBreak/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 и Федеральным законом “Об образовании в Российской Федерации”.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3.1.4.  Обеспечить  Обучающемуся  предусмотренные  выбранной  образовательной программой условия ее освоения.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3.1.6. Принимать от Обучающегося и (или) Заказчика плату за образовательные услуги.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3.1.7.  Обеспечить  Обучающемуся  уважение  человеческого  достоинства,  защиту  от  всех форм физического и психического насилия, оскорбления личности, охрану жизни и здоровья.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3.2.  Заказчик  обязан  своевременно  вносить  плату  за  предоставляемые  Обучающемуся образовательные  услуги,  указанные  в  разделе  I  настоящего  Договора,  в  размере  и  порядке, определенных  настоящим  Договором,  а  также  предоставлять  платежные  документы, подтверждающие такую оплату.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3.3.2. Извещать Исполнителя о причинах отсутствия на занятиях.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3.3.4. Соблюдать требования </w:t>
      </w:r>
      <w:r w:rsidR="001251AC" w:rsidRPr="00E46CEB">
        <w:rPr>
          <w:rFonts w:ascii="Times New Roman" w:hAnsi="Times New Roman" w:cs="Times New Roman"/>
        </w:rPr>
        <w:t xml:space="preserve">преподавателей, </w:t>
      </w:r>
      <w:r w:rsidRPr="00E46CEB">
        <w:rPr>
          <w:rFonts w:ascii="Times New Roman" w:hAnsi="Times New Roman" w:cs="Times New Roman"/>
        </w:rPr>
        <w:t>учредительных документов, правила внутреннего распорядка</w:t>
      </w:r>
      <w:r w:rsidR="008C0AC3" w:rsidRPr="00E46CEB">
        <w:rPr>
          <w:rFonts w:ascii="Times New Roman" w:hAnsi="Times New Roman" w:cs="Times New Roman"/>
        </w:rPr>
        <w:t xml:space="preserve">, правила техники </w:t>
      </w:r>
      <w:r w:rsidR="009C5296" w:rsidRPr="00E46CEB">
        <w:rPr>
          <w:rFonts w:ascii="Times New Roman" w:hAnsi="Times New Roman" w:cs="Times New Roman"/>
        </w:rPr>
        <w:t>безопасности</w:t>
      </w:r>
      <w:r w:rsidRPr="00E46CEB">
        <w:rPr>
          <w:rFonts w:ascii="Times New Roman" w:hAnsi="Times New Roman" w:cs="Times New Roman"/>
        </w:rPr>
        <w:t xml:space="preserve"> и иные локальные нормативные акты Исполнителя. </w:t>
      </w:r>
    </w:p>
    <w:p w:rsidR="000118F5" w:rsidRPr="00E46CEB" w:rsidRDefault="000118F5" w:rsidP="00082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1E2B" w:rsidRPr="00E46CEB" w:rsidRDefault="00EF1E2B" w:rsidP="001C5A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IV. Стоимость услуг, сроки и порядок их оплаты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4.1. Полная стоимость платных образовательных услуг </w:t>
      </w:r>
      <w:r w:rsidRPr="00750939">
        <w:rPr>
          <w:rFonts w:ascii="Times New Roman" w:hAnsi="Times New Roman" w:cs="Times New Roman"/>
        </w:rPr>
        <w:t>за весь период обучения</w:t>
      </w:r>
      <w:r w:rsidRPr="00E46CEB">
        <w:rPr>
          <w:rFonts w:ascii="Times New Roman" w:hAnsi="Times New Roman" w:cs="Times New Roman"/>
        </w:rPr>
        <w:t xml:space="preserve"> Обучающегося составляет</w:t>
      </w:r>
      <w:r w:rsidR="00750939">
        <w:rPr>
          <w:rFonts w:ascii="Times New Roman" w:hAnsi="Times New Roman" w:cs="Times New Roman"/>
        </w:rPr>
        <w:t>____________________________________________________________________________</w:t>
      </w:r>
      <w:r w:rsidR="00032D31">
        <w:rPr>
          <w:rFonts w:ascii="Times New Roman" w:hAnsi="Times New Roman" w:cs="Times New Roman"/>
          <w:u w:val="single"/>
        </w:rPr>
        <w:t xml:space="preserve"> </w:t>
      </w:r>
      <w:r w:rsidR="00750939">
        <w:rPr>
          <w:rFonts w:ascii="Times New Roman" w:hAnsi="Times New Roman" w:cs="Times New Roman"/>
          <w:u w:val="single"/>
        </w:rPr>
        <w:t>____</w:t>
      </w:r>
      <w:bookmarkStart w:id="0" w:name="_GoBack"/>
      <w:bookmarkEnd w:id="0"/>
      <w:r w:rsidR="00C741D9" w:rsidRPr="00E46CEB">
        <w:rPr>
          <w:rFonts w:ascii="Times New Roman" w:hAnsi="Times New Roman" w:cs="Times New Roman"/>
        </w:rPr>
        <w:t xml:space="preserve">Оплата производится ежемесячно в размере </w:t>
      </w:r>
      <w:r w:rsidR="000C3ED0" w:rsidRPr="00E46CEB">
        <w:rPr>
          <w:rFonts w:ascii="Times New Roman" w:hAnsi="Times New Roman" w:cs="Times New Roman"/>
        </w:rPr>
        <w:t>2 5</w:t>
      </w:r>
      <w:r w:rsidR="00370D97" w:rsidRPr="00E46CEB">
        <w:rPr>
          <w:rFonts w:ascii="Times New Roman" w:hAnsi="Times New Roman" w:cs="Times New Roman"/>
        </w:rPr>
        <w:t>00,00 (</w:t>
      </w:r>
      <w:r w:rsidR="00750F96" w:rsidRPr="00E46CEB">
        <w:rPr>
          <w:rFonts w:ascii="Times New Roman" w:hAnsi="Times New Roman" w:cs="Times New Roman"/>
        </w:rPr>
        <w:t>две тысячи</w:t>
      </w:r>
      <w:r w:rsidR="00C84F4F">
        <w:rPr>
          <w:rFonts w:ascii="Times New Roman" w:hAnsi="Times New Roman" w:cs="Times New Roman"/>
        </w:rPr>
        <w:t xml:space="preserve"> </w:t>
      </w:r>
      <w:r w:rsidR="000C3ED0" w:rsidRPr="00E46CEB">
        <w:rPr>
          <w:rFonts w:ascii="Times New Roman" w:hAnsi="Times New Roman" w:cs="Times New Roman"/>
        </w:rPr>
        <w:t xml:space="preserve">пятьсот </w:t>
      </w:r>
      <w:r w:rsidR="00C741D9" w:rsidRPr="00E46CEB">
        <w:rPr>
          <w:rFonts w:ascii="Times New Roman" w:hAnsi="Times New Roman" w:cs="Times New Roman"/>
        </w:rPr>
        <w:t>рублей</w:t>
      </w:r>
      <w:r w:rsidR="00370D97" w:rsidRPr="00E46CEB">
        <w:rPr>
          <w:rFonts w:ascii="Times New Roman" w:hAnsi="Times New Roman" w:cs="Times New Roman"/>
        </w:rPr>
        <w:t>) 00 коп.</w:t>
      </w:r>
      <w:r w:rsidR="00C84F4F">
        <w:rPr>
          <w:rFonts w:ascii="Times New Roman" w:hAnsi="Times New Roman" w:cs="Times New Roman"/>
        </w:rPr>
        <w:t xml:space="preserve"> </w:t>
      </w:r>
      <w:r w:rsidRPr="00E46CEB">
        <w:rPr>
          <w:rFonts w:ascii="Times New Roman" w:hAnsi="Times New Roman" w:cs="Times New Roman"/>
        </w:rPr>
        <w:t xml:space="preserve">Увеличение  стоимости  образовательных   услуг   после заключения  Договора не допускается, за исключением увеличения  стоимости  указанных услуг с учетом   уровня   инфляции, предусмотренного основными характеристиками федерального бюджета  на  очередной  финансовый   год и  плановый период.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4.2. Плата за обучение устанавливается </w:t>
      </w:r>
      <w:r w:rsidR="00370D97" w:rsidRPr="00E46CEB">
        <w:rPr>
          <w:rFonts w:ascii="Times New Roman" w:hAnsi="Times New Roman" w:cs="Times New Roman"/>
        </w:rPr>
        <w:t xml:space="preserve">ежегодно </w:t>
      </w:r>
      <w:r w:rsidR="00FC55A1" w:rsidRPr="00E46CEB">
        <w:rPr>
          <w:rFonts w:ascii="Times New Roman" w:hAnsi="Times New Roman" w:cs="Times New Roman"/>
        </w:rPr>
        <w:t>приказом Исполнителя</w:t>
      </w:r>
      <w:r w:rsidRPr="00E46CEB">
        <w:rPr>
          <w:rFonts w:ascii="Times New Roman" w:hAnsi="Times New Roman" w:cs="Times New Roman"/>
        </w:rPr>
        <w:t>.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4.3. Опл</w:t>
      </w:r>
      <w:r w:rsidR="008D5F1B" w:rsidRPr="00E46CEB">
        <w:rPr>
          <w:rFonts w:ascii="Times New Roman" w:hAnsi="Times New Roman" w:cs="Times New Roman"/>
        </w:rPr>
        <w:t xml:space="preserve">ата </w:t>
      </w:r>
      <w:r w:rsidR="00AA39E7" w:rsidRPr="00E46CEB">
        <w:rPr>
          <w:rFonts w:ascii="Times New Roman" w:hAnsi="Times New Roman" w:cs="Times New Roman"/>
        </w:rPr>
        <w:t xml:space="preserve">за первый месяц обучения </w:t>
      </w:r>
      <w:r w:rsidR="008D5F1B" w:rsidRPr="00E46CEB">
        <w:rPr>
          <w:rFonts w:ascii="Times New Roman" w:hAnsi="Times New Roman" w:cs="Times New Roman"/>
        </w:rPr>
        <w:t xml:space="preserve">производится </w:t>
      </w:r>
      <w:r w:rsidR="00AA39E7" w:rsidRPr="00E46CEB">
        <w:rPr>
          <w:rFonts w:ascii="Times New Roman" w:hAnsi="Times New Roman" w:cs="Times New Roman"/>
        </w:rPr>
        <w:t>не позднее 3 рабочих  дней с момента</w:t>
      </w:r>
      <w:r w:rsidR="00104745" w:rsidRPr="00E46CEB">
        <w:rPr>
          <w:rFonts w:ascii="Times New Roman" w:hAnsi="Times New Roman" w:cs="Times New Roman"/>
        </w:rPr>
        <w:t xml:space="preserve"> подписания настоящего договора (в случае невыполнения данного условия договор считается расторгнутым по инициативе Исполнителя).</w:t>
      </w:r>
      <w:r w:rsidR="00AA39E7" w:rsidRPr="00E46CEB">
        <w:rPr>
          <w:rFonts w:ascii="Times New Roman" w:hAnsi="Times New Roman" w:cs="Times New Roman"/>
        </w:rPr>
        <w:t xml:space="preserve"> В последующем оплата производится  е</w:t>
      </w:r>
      <w:r w:rsidR="008D5F1B" w:rsidRPr="00E46CEB">
        <w:rPr>
          <w:rFonts w:ascii="Times New Roman" w:hAnsi="Times New Roman" w:cs="Times New Roman"/>
        </w:rPr>
        <w:t xml:space="preserve">жемесячно до </w:t>
      </w:r>
      <w:r w:rsidR="00871A24" w:rsidRPr="00E46CEB">
        <w:rPr>
          <w:rFonts w:ascii="Times New Roman" w:hAnsi="Times New Roman" w:cs="Times New Roman"/>
        </w:rPr>
        <w:t>05</w:t>
      </w:r>
      <w:r w:rsidRPr="00E46CEB">
        <w:rPr>
          <w:rFonts w:ascii="Times New Roman" w:hAnsi="Times New Roman" w:cs="Times New Roman"/>
        </w:rPr>
        <w:t xml:space="preserve"> числа текущего месяца в безналичном порядке на счет, указанный  в разделе  IX настоящего Договора</w:t>
      </w:r>
      <w:r w:rsidR="00370D97" w:rsidRPr="00E46CEB">
        <w:rPr>
          <w:rFonts w:ascii="Times New Roman" w:hAnsi="Times New Roman" w:cs="Times New Roman"/>
        </w:rPr>
        <w:t>.</w:t>
      </w:r>
    </w:p>
    <w:p w:rsidR="00EF1E2B" w:rsidRPr="00E46CEB" w:rsidRDefault="00EF1E2B" w:rsidP="000A42DF">
      <w:pPr>
        <w:pStyle w:val="a3"/>
        <w:rPr>
          <w:sz w:val="22"/>
          <w:szCs w:val="22"/>
        </w:rPr>
      </w:pPr>
      <w:r w:rsidRPr="00E46CEB">
        <w:rPr>
          <w:sz w:val="22"/>
          <w:szCs w:val="22"/>
        </w:rPr>
        <w:t xml:space="preserve">4.4. Плата за обучение устанавливается с учетом вычета каникулярного времени и праздничных дней и делится на среднемесячные равные доли, начиная с сентября по </w:t>
      </w:r>
      <w:r w:rsidR="00C741D9" w:rsidRPr="00E46CEB">
        <w:rPr>
          <w:sz w:val="22"/>
          <w:szCs w:val="22"/>
        </w:rPr>
        <w:t>май</w:t>
      </w:r>
      <w:r w:rsidRPr="00E46CEB">
        <w:rPr>
          <w:sz w:val="22"/>
          <w:szCs w:val="22"/>
        </w:rPr>
        <w:t xml:space="preserve"> текущего года включительно.</w:t>
      </w:r>
    </w:p>
    <w:p w:rsidR="00AA39E7" w:rsidRPr="00E46CEB" w:rsidRDefault="00AA39E7" w:rsidP="00AA39E7">
      <w:pPr>
        <w:pStyle w:val="a3"/>
        <w:rPr>
          <w:sz w:val="22"/>
          <w:szCs w:val="22"/>
        </w:rPr>
      </w:pPr>
      <w:r w:rsidRPr="00E46CEB">
        <w:rPr>
          <w:sz w:val="22"/>
          <w:szCs w:val="22"/>
        </w:rPr>
        <w:t>4.5. Условия оплаты, предусмотренные настоящим разделом, могут быть изменены по соглашению Сторон, о чем составляется дополнительное соглашение к настоящему Договору.</w:t>
      </w:r>
    </w:p>
    <w:p w:rsidR="00AA39E7" w:rsidRPr="00750939" w:rsidRDefault="009A49B4" w:rsidP="000A42DF">
      <w:pPr>
        <w:pStyle w:val="a3"/>
        <w:rPr>
          <w:sz w:val="22"/>
          <w:szCs w:val="22"/>
        </w:rPr>
      </w:pPr>
      <w:r w:rsidRPr="00750939">
        <w:rPr>
          <w:sz w:val="22"/>
          <w:szCs w:val="22"/>
        </w:rPr>
        <w:t xml:space="preserve">4.6. </w:t>
      </w:r>
      <w:r w:rsidR="00AA39E7" w:rsidRPr="00750939">
        <w:rPr>
          <w:sz w:val="22"/>
          <w:szCs w:val="22"/>
        </w:rPr>
        <w:t>Заказчик может произвести единовременную оплату образовательных услуг за текущий учебный год, а также за полный период</w:t>
      </w:r>
      <w:r w:rsidR="00AA39E7" w:rsidRPr="00750939">
        <w:rPr>
          <w:color w:val="FF0000"/>
          <w:sz w:val="22"/>
          <w:szCs w:val="22"/>
        </w:rPr>
        <w:t xml:space="preserve"> </w:t>
      </w:r>
      <w:r w:rsidR="00AA39E7" w:rsidRPr="00750939">
        <w:rPr>
          <w:sz w:val="22"/>
          <w:szCs w:val="22"/>
        </w:rPr>
        <w:t>обучения по действующему на момент оплаты тарифу. Эта сумма в дальнейшем перерасчету не подлежит.</w:t>
      </w:r>
    </w:p>
    <w:p w:rsidR="00C741D9" w:rsidRPr="00E46CEB" w:rsidRDefault="00C741D9" w:rsidP="000A42DF">
      <w:pPr>
        <w:pStyle w:val="a3"/>
        <w:rPr>
          <w:sz w:val="22"/>
          <w:szCs w:val="22"/>
        </w:rPr>
      </w:pPr>
      <w:r w:rsidRPr="00E46CEB">
        <w:rPr>
          <w:sz w:val="22"/>
          <w:szCs w:val="22"/>
        </w:rPr>
        <w:t>4.</w:t>
      </w:r>
      <w:r w:rsidR="009A49B4" w:rsidRPr="00E46CEB">
        <w:rPr>
          <w:sz w:val="22"/>
          <w:szCs w:val="22"/>
        </w:rPr>
        <w:t>7</w:t>
      </w:r>
      <w:r w:rsidRPr="00E46CEB">
        <w:rPr>
          <w:sz w:val="22"/>
          <w:szCs w:val="22"/>
        </w:rPr>
        <w:t>. Исполнитель вправе приостановить оказание услуги, если задержка оплаты превышает 15 дней. При этом пропущенные занятия не восстанавливаются.</w:t>
      </w:r>
    </w:p>
    <w:p w:rsidR="00C741D9" w:rsidRPr="00E46CEB" w:rsidRDefault="00C741D9" w:rsidP="000A42DF">
      <w:pPr>
        <w:pStyle w:val="a3"/>
        <w:rPr>
          <w:sz w:val="22"/>
          <w:szCs w:val="22"/>
        </w:rPr>
      </w:pPr>
      <w:r w:rsidRPr="00E46CEB">
        <w:rPr>
          <w:sz w:val="22"/>
          <w:szCs w:val="22"/>
        </w:rPr>
        <w:t>4.</w:t>
      </w:r>
      <w:r w:rsidR="00FF6EB7" w:rsidRPr="00E46CEB">
        <w:rPr>
          <w:sz w:val="22"/>
          <w:szCs w:val="22"/>
        </w:rPr>
        <w:t>8</w:t>
      </w:r>
      <w:r w:rsidRPr="00E46CEB">
        <w:rPr>
          <w:sz w:val="22"/>
          <w:szCs w:val="22"/>
        </w:rPr>
        <w:t>. В случае пропусков занятий Обучающимися без уважительных причин плата за обучение взимается в полном объеме</w:t>
      </w:r>
      <w:r w:rsidR="009A49B4" w:rsidRPr="00E46CEB">
        <w:rPr>
          <w:sz w:val="22"/>
          <w:szCs w:val="22"/>
        </w:rPr>
        <w:t>, возврат денежных средств не производится.</w:t>
      </w:r>
    </w:p>
    <w:p w:rsidR="00EF1E2B" w:rsidRPr="00E46CEB" w:rsidRDefault="00FF6EB7" w:rsidP="000A42DF">
      <w:pPr>
        <w:pStyle w:val="a3"/>
        <w:rPr>
          <w:sz w:val="22"/>
          <w:szCs w:val="22"/>
        </w:rPr>
      </w:pPr>
      <w:r w:rsidRPr="00E46CEB">
        <w:rPr>
          <w:sz w:val="22"/>
          <w:szCs w:val="22"/>
        </w:rPr>
        <w:t>4.9</w:t>
      </w:r>
      <w:r w:rsidR="00CD76D6" w:rsidRPr="00E46CEB">
        <w:rPr>
          <w:sz w:val="22"/>
          <w:szCs w:val="22"/>
        </w:rPr>
        <w:t xml:space="preserve">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при </w:t>
      </w:r>
      <w:r w:rsidR="00CD76D6" w:rsidRPr="00E46CEB">
        <w:rPr>
          <w:sz w:val="22"/>
          <w:szCs w:val="22"/>
          <w:lang w:bidi="ru-RU"/>
        </w:rPr>
        <w:t>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 электронное обучение, при этом плата за обучение взимается в полном объеме.</w:t>
      </w:r>
    </w:p>
    <w:p w:rsidR="000118F5" w:rsidRPr="00E46CEB" w:rsidRDefault="00EF1E2B" w:rsidP="00647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V. Основания изменения и расторжения договора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 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5.2. Настоящий Договор может быть расторгнут по соглашению Сторон.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5.3.  Настоящий  Договор  может  быть  расторгнут  по  инициативе  Исполнителя  в одностороннем порядке в случаях: </w:t>
      </w:r>
    </w:p>
    <w:p w:rsidR="00EF1E2B" w:rsidRPr="00E46CEB" w:rsidRDefault="00EF1E2B" w:rsidP="000A4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просрочки оплаты стоимости платных образовательных услуг</w:t>
      </w:r>
      <w:r w:rsidR="009F5DC4" w:rsidRPr="00E46CEB">
        <w:rPr>
          <w:rFonts w:ascii="Times New Roman" w:hAnsi="Times New Roman" w:cs="Times New Roman"/>
        </w:rPr>
        <w:t xml:space="preserve"> более, чем на 1 месяц</w:t>
      </w:r>
      <w:r w:rsidRPr="00E46CEB">
        <w:rPr>
          <w:rFonts w:ascii="Times New Roman" w:hAnsi="Times New Roman" w:cs="Times New Roman"/>
        </w:rPr>
        <w:t xml:space="preserve">; </w:t>
      </w:r>
    </w:p>
    <w:p w:rsidR="00EF1E2B" w:rsidRPr="00E46CEB" w:rsidRDefault="00EF1E2B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lastRenderedPageBreak/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957EFF" w:rsidRPr="00E46CEB" w:rsidRDefault="00957EFF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не предоставления, либо предоставления не полного комплекта документов, либо предоставления заведомо ложных документов, предусмотренных при поступлении в ДШИ- в течение 5 дней с момента обнаружения;</w:t>
      </w:r>
    </w:p>
    <w:p w:rsidR="007A19E0" w:rsidRPr="00E46CEB" w:rsidRDefault="007A19E0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грубого нарушения Обучающимся Правил техники безопасности и Правил внутреннего распорядка на занятиях </w:t>
      </w:r>
      <w:r w:rsidR="007548CA" w:rsidRPr="00E46CEB">
        <w:rPr>
          <w:rFonts w:ascii="Times New Roman" w:hAnsi="Times New Roman" w:cs="Times New Roman"/>
        </w:rPr>
        <w:t>(</w:t>
      </w:r>
      <w:r w:rsidRPr="00E46CEB">
        <w:rPr>
          <w:rFonts w:ascii="Times New Roman" w:hAnsi="Times New Roman" w:cs="Times New Roman"/>
        </w:rPr>
        <w:t>в срок, не позднее одного месяца со дня обнаружения такого нарушения</w:t>
      </w:r>
      <w:r w:rsidR="007548CA" w:rsidRPr="00E46CEB">
        <w:rPr>
          <w:rFonts w:ascii="Times New Roman" w:hAnsi="Times New Roman" w:cs="Times New Roman"/>
        </w:rPr>
        <w:t>)</w:t>
      </w:r>
      <w:r w:rsidRPr="00E46CEB">
        <w:rPr>
          <w:rFonts w:ascii="Times New Roman" w:hAnsi="Times New Roman" w:cs="Times New Roman"/>
        </w:rPr>
        <w:t>;</w:t>
      </w:r>
    </w:p>
    <w:p w:rsidR="007A19E0" w:rsidRPr="00E46CEB" w:rsidRDefault="007A19E0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пропуска </w:t>
      </w:r>
      <w:r w:rsidR="007548CA" w:rsidRPr="00E46CEB">
        <w:rPr>
          <w:rFonts w:ascii="Times New Roman" w:hAnsi="Times New Roman" w:cs="Times New Roman"/>
        </w:rPr>
        <w:t>5</w:t>
      </w:r>
      <w:r w:rsidRPr="00E46CEB">
        <w:rPr>
          <w:rFonts w:ascii="Times New Roman" w:hAnsi="Times New Roman" w:cs="Times New Roman"/>
        </w:rPr>
        <w:t>0</w:t>
      </w:r>
      <w:r w:rsidR="007548CA" w:rsidRPr="00E46CEB">
        <w:rPr>
          <w:rFonts w:ascii="Times New Roman" w:hAnsi="Times New Roman" w:cs="Times New Roman"/>
        </w:rPr>
        <w:t xml:space="preserve"> и более процентов</w:t>
      </w:r>
      <w:r w:rsidRPr="00E46CEB">
        <w:rPr>
          <w:rFonts w:ascii="Times New Roman" w:hAnsi="Times New Roman" w:cs="Times New Roman"/>
        </w:rPr>
        <w:t xml:space="preserve"> занятий Обучающимся без уважительных причин </w:t>
      </w:r>
      <w:r w:rsidR="00F065CB" w:rsidRPr="00E46CEB">
        <w:rPr>
          <w:rFonts w:ascii="Times New Roman" w:hAnsi="Times New Roman" w:cs="Times New Roman"/>
        </w:rPr>
        <w:t xml:space="preserve">в течение </w:t>
      </w:r>
      <w:r w:rsidR="007548CA" w:rsidRPr="00E46CEB">
        <w:rPr>
          <w:rFonts w:ascii="Times New Roman" w:hAnsi="Times New Roman" w:cs="Times New Roman"/>
        </w:rPr>
        <w:t>двух месяцев</w:t>
      </w:r>
      <w:r w:rsidRPr="00E46CEB">
        <w:rPr>
          <w:rFonts w:ascii="Times New Roman" w:hAnsi="Times New Roman" w:cs="Times New Roman"/>
        </w:rPr>
        <w:t>;</w:t>
      </w:r>
    </w:p>
    <w:p w:rsidR="00EF1E2B" w:rsidRPr="00E46CEB" w:rsidRDefault="00EF1E2B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в иных случаях, предусмотренных законодательством Российской Федерации.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5.4. Настоящий Договор расторгается досрочно: </w:t>
      </w:r>
    </w:p>
    <w:p w:rsidR="00EF1E2B" w:rsidRPr="00E46CEB" w:rsidRDefault="00EF1E2B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EF1E2B" w:rsidRPr="00E46CEB" w:rsidRDefault="00EF1E2B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118F5" w:rsidRPr="00E46CEB" w:rsidRDefault="00EF1E2B" w:rsidP="00584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5.6. Заказчик вправе отказаться от исполнения настоящего  Договора  при  условии  оплаты  Исполнителю  фактически  понесенных  им  расходов, связанных с исполнением обязательств по Договору.</w:t>
      </w:r>
    </w:p>
    <w:p w:rsidR="000118F5" w:rsidRPr="00E46CEB" w:rsidRDefault="00EF1E2B" w:rsidP="00647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1251AC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6.1. За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</w:t>
      </w:r>
    </w:p>
    <w:p w:rsidR="001251AC" w:rsidRPr="00E46CEB" w:rsidRDefault="001251AC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6.2. Исполнитель не несет ответственности за вред, причиненный жизни и здоровью Обучающемуся, в случае ненадлежащего исполнения Обучающимся обязательств по Договору, нарушения/неисполнения правил техники безопасности, правил внутреннего распорядка обучающихся, требований преподавателей Исполнителя.</w:t>
      </w:r>
    </w:p>
    <w:p w:rsidR="005304AC" w:rsidRPr="00E46CEB" w:rsidRDefault="005304AC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6.3. </w:t>
      </w:r>
      <w:r w:rsidR="001251AC" w:rsidRPr="00E46CEB">
        <w:rPr>
          <w:rFonts w:ascii="Times New Roman" w:hAnsi="Times New Roman" w:cs="Times New Roman"/>
        </w:rPr>
        <w:t xml:space="preserve"> Занятия противопоказаны при следующих состояниях: • патология опорно-двигательного аппарата; • повышенная хрупкость костей, остеопороз; • гипертоническая болезнь с кризовым течением; • нарушения ритма сердца, стенокардия, сердечно-сосудистая недостаточность; • тяжелая форма сахарного диабета; • заболевания сосудов (тромбофлебит); • хроническая бронхиальная астма, тяжелое течение; • онкологические новообразования</w:t>
      </w:r>
      <w:r w:rsidRPr="00E46CEB">
        <w:rPr>
          <w:rFonts w:ascii="Times New Roman" w:hAnsi="Times New Roman" w:cs="Times New Roman"/>
        </w:rPr>
        <w:t xml:space="preserve">, а также лицам с другими заболеваниями, установленными соответствующим врачом, при которых запрещено или не рекомендуется заниматься спортом. </w:t>
      </w:r>
    </w:p>
    <w:p w:rsidR="005304AC" w:rsidRPr="00E46CEB" w:rsidRDefault="005304AC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6.4</w:t>
      </w:r>
      <w:r w:rsidR="001251AC" w:rsidRPr="00E46CEB">
        <w:rPr>
          <w:rFonts w:ascii="Times New Roman" w:hAnsi="Times New Roman" w:cs="Times New Roman"/>
        </w:rPr>
        <w:t>. При заключении Договора, Заказчик полностью возлагает на себя ответственность за полученные травмы</w:t>
      </w:r>
      <w:r w:rsidRPr="00E46CEB">
        <w:rPr>
          <w:rFonts w:ascii="Times New Roman" w:hAnsi="Times New Roman" w:cs="Times New Roman"/>
        </w:rPr>
        <w:t xml:space="preserve"> своего несовершеннолетнего ребенка</w:t>
      </w:r>
      <w:r w:rsidR="00647BFE" w:rsidRPr="00E46CEB">
        <w:rPr>
          <w:rFonts w:ascii="Times New Roman" w:hAnsi="Times New Roman" w:cs="Times New Roman"/>
        </w:rPr>
        <w:t xml:space="preserve"> и соглашается с тем, что он не в праве требовать от Исполнителя какой-либо компенсации морального, материального вреда или вреда, причиненного здоровью его несовершеннолетнего ребенка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</w:p>
    <w:p w:rsidR="001251AC" w:rsidRPr="00E46CEB" w:rsidRDefault="005304AC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6.5. </w:t>
      </w:r>
      <w:r w:rsidR="001251AC" w:rsidRPr="00E46CEB">
        <w:rPr>
          <w:rFonts w:ascii="Times New Roman" w:hAnsi="Times New Roman" w:cs="Times New Roman"/>
        </w:rPr>
        <w:t xml:space="preserve">Заказчик подтверждает, что извещен о том, что </w:t>
      </w:r>
      <w:r w:rsidRPr="00E46CEB">
        <w:rPr>
          <w:rFonts w:ascii="Times New Roman" w:hAnsi="Times New Roman" w:cs="Times New Roman"/>
        </w:rPr>
        <w:t xml:space="preserve">занятия хореографией, в т.ч. </w:t>
      </w:r>
      <w:r w:rsidR="001251AC" w:rsidRPr="00E46CEB">
        <w:rPr>
          <w:rFonts w:ascii="Times New Roman" w:hAnsi="Times New Roman" w:cs="Times New Roman"/>
        </w:rPr>
        <w:t>гимнастика, акробатика, прыжки</w:t>
      </w:r>
      <w:r w:rsidRPr="00E46CEB">
        <w:rPr>
          <w:rFonts w:ascii="Times New Roman" w:hAnsi="Times New Roman" w:cs="Times New Roman"/>
        </w:rPr>
        <w:t>, все виды танцев и др.</w:t>
      </w:r>
      <w:r w:rsidR="001251AC" w:rsidRPr="00E46CEB">
        <w:rPr>
          <w:rFonts w:ascii="Times New Roman" w:hAnsi="Times New Roman" w:cs="Times New Roman"/>
        </w:rPr>
        <w:t xml:space="preserve"> являются травмоопасными видами спорта.</w:t>
      </w:r>
    </w:p>
    <w:p w:rsidR="00EF1E2B" w:rsidRPr="00E46CEB" w:rsidRDefault="005304AC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6.6. </w:t>
      </w:r>
      <w:r w:rsidR="001251AC" w:rsidRPr="00E46CEB">
        <w:rPr>
          <w:rFonts w:ascii="Times New Roman" w:hAnsi="Times New Roman" w:cs="Times New Roman"/>
        </w:rPr>
        <w:t>Исполнитель не несет ответственности за утерю и/или порчу личных вещей Заказчика.</w:t>
      </w:r>
    </w:p>
    <w:p w:rsidR="005304AC" w:rsidRPr="00E46CEB" w:rsidRDefault="006D5E33" w:rsidP="0053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6.7. </w:t>
      </w:r>
      <w:r w:rsidR="005304AC" w:rsidRPr="00E46CEB">
        <w:rPr>
          <w:rFonts w:ascii="Times New Roman" w:hAnsi="Times New Roman" w:cs="Times New Roman"/>
        </w:rPr>
        <w:t>Заказчик полностью принимает на себя ответственность за состояние здоровья его несовершеннолетн</w:t>
      </w:r>
      <w:r w:rsidRPr="00E46CEB">
        <w:rPr>
          <w:rFonts w:ascii="Times New Roman" w:hAnsi="Times New Roman" w:cs="Times New Roman"/>
        </w:rPr>
        <w:t>его</w:t>
      </w:r>
      <w:r w:rsidR="00A27C0F">
        <w:rPr>
          <w:rFonts w:ascii="Times New Roman" w:hAnsi="Times New Roman" w:cs="Times New Roman"/>
        </w:rPr>
        <w:t xml:space="preserve"> </w:t>
      </w:r>
      <w:r w:rsidRPr="00E46CEB">
        <w:rPr>
          <w:rFonts w:ascii="Times New Roman" w:hAnsi="Times New Roman" w:cs="Times New Roman"/>
        </w:rPr>
        <w:t>ребенка</w:t>
      </w:r>
      <w:r w:rsidR="005304AC" w:rsidRPr="00E46CEB">
        <w:rPr>
          <w:rFonts w:ascii="Times New Roman" w:hAnsi="Times New Roman" w:cs="Times New Roman"/>
        </w:rPr>
        <w:t>, посещающ</w:t>
      </w:r>
      <w:r w:rsidRPr="00E46CEB">
        <w:rPr>
          <w:rFonts w:ascii="Times New Roman" w:hAnsi="Times New Roman" w:cs="Times New Roman"/>
        </w:rPr>
        <w:t>его</w:t>
      </w:r>
      <w:r w:rsidR="00A27C0F">
        <w:rPr>
          <w:rFonts w:ascii="Times New Roman" w:hAnsi="Times New Roman" w:cs="Times New Roman"/>
        </w:rPr>
        <w:t xml:space="preserve"> </w:t>
      </w:r>
      <w:r w:rsidRPr="00E46CEB">
        <w:rPr>
          <w:rFonts w:ascii="Times New Roman" w:hAnsi="Times New Roman" w:cs="Times New Roman"/>
        </w:rPr>
        <w:t>занятия.</w:t>
      </w:r>
      <w:r w:rsidR="005304AC" w:rsidRPr="00E46CEB">
        <w:rPr>
          <w:rFonts w:ascii="Times New Roman" w:hAnsi="Times New Roman" w:cs="Times New Roman"/>
        </w:rPr>
        <w:t xml:space="preserve"> Исполнитель не несет ответственность за вред, связанный с любым ухудшением здоровья </w:t>
      </w:r>
      <w:r w:rsidRPr="00E46CEB">
        <w:rPr>
          <w:rFonts w:ascii="Times New Roman" w:hAnsi="Times New Roman" w:cs="Times New Roman"/>
        </w:rPr>
        <w:t>Обучающегося</w:t>
      </w:r>
      <w:r w:rsidR="005304AC" w:rsidRPr="00E46CEB">
        <w:rPr>
          <w:rFonts w:ascii="Times New Roman" w:hAnsi="Times New Roman" w:cs="Times New Roman"/>
        </w:rPr>
        <w:t>, и травмы, полученные в результате любых самостоятельных занятий, за исключением тех случаев, когда вред причинен непосредственно действиями Исполнителя.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6D5E33" w:rsidRPr="00E46CEB">
        <w:rPr>
          <w:rFonts w:ascii="Times New Roman" w:hAnsi="Times New Roman" w:cs="Times New Roman"/>
        </w:rPr>
        <w:t>8</w:t>
      </w:r>
      <w:r w:rsidRPr="00E46CEB">
        <w:rPr>
          <w:rFonts w:ascii="Times New Roman" w:hAnsi="Times New Roman" w:cs="Times New Roman"/>
        </w:rPr>
        <w:t xml:space="preserve">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6D5E33" w:rsidRPr="00E46CEB">
        <w:rPr>
          <w:rFonts w:ascii="Times New Roman" w:hAnsi="Times New Roman" w:cs="Times New Roman"/>
        </w:rPr>
        <w:t>8</w:t>
      </w:r>
      <w:r w:rsidRPr="00E46CEB">
        <w:rPr>
          <w:rFonts w:ascii="Times New Roman" w:hAnsi="Times New Roman" w:cs="Times New Roman"/>
        </w:rPr>
        <w:t xml:space="preserve">.1. Безвозмездного оказания образовательной услуги;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6D5E33" w:rsidRPr="00E46CEB">
        <w:rPr>
          <w:rFonts w:ascii="Times New Roman" w:hAnsi="Times New Roman" w:cs="Times New Roman"/>
        </w:rPr>
        <w:t>8</w:t>
      </w:r>
      <w:r w:rsidRPr="00E46CEB">
        <w:rPr>
          <w:rFonts w:ascii="Times New Roman" w:hAnsi="Times New Roman" w:cs="Times New Roman"/>
        </w:rPr>
        <w:t xml:space="preserve">.2. Соразмерного уменьшения стоимости оказанной образовательной услуги;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6D5E33" w:rsidRPr="00E46CEB">
        <w:rPr>
          <w:rFonts w:ascii="Times New Roman" w:hAnsi="Times New Roman" w:cs="Times New Roman"/>
        </w:rPr>
        <w:t>8</w:t>
      </w:r>
      <w:r w:rsidRPr="00E46CEB">
        <w:rPr>
          <w:rFonts w:ascii="Times New Roman" w:hAnsi="Times New Roman" w:cs="Times New Roman"/>
        </w:rPr>
        <w:t xml:space="preserve">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A50268" w:rsidRPr="00E46CEB">
        <w:rPr>
          <w:rFonts w:ascii="Times New Roman" w:hAnsi="Times New Roman" w:cs="Times New Roman"/>
        </w:rPr>
        <w:t>9</w:t>
      </w:r>
      <w:r w:rsidRPr="00E46CEB">
        <w:rPr>
          <w:rFonts w:ascii="Times New Roman" w:hAnsi="Times New Roman" w:cs="Times New Roman"/>
        </w:rPr>
        <w:t xml:space="preserve">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Заказчик  также  вправе  отказаться  от  исполнения  Договора,  если  им  обнаружен существенный  недостаток  оказанной  образовательной  услуги  или  иные  существенные отступления от условий Договора.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A50268" w:rsidRPr="00E46CEB">
        <w:rPr>
          <w:rFonts w:ascii="Times New Roman" w:hAnsi="Times New Roman" w:cs="Times New Roman"/>
        </w:rPr>
        <w:t>10</w:t>
      </w:r>
      <w:r w:rsidRPr="00E46CEB">
        <w:rPr>
          <w:rFonts w:ascii="Times New Roman" w:hAnsi="Times New Roman" w:cs="Times New Roman"/>
        </w:rPr>
        <w:t xml:space="preserve">. Если Исполнитель нарушил сроки оказания образовательной  услуги (сроки начала и  (или)  окончания  оказания  образовательной  услуги  и  (или)  промежуточные  сроки  оказания 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A50268" w:rsidRPr="00E46CEB">
        <w:rPr>
          <w:rFonts w:ascii="Times New Roman" w:hAnsi="Times New Roman" w:cs="Times New Roman"/>
        </w:rPr>
        <w:t>10</w:t>
      </w:r>
      <w:r w:rsidRPr="00E46CEB">
        <w:rPr>
          <w:rFonts w:ascii="Times New Roman" w:hAnsi="Times New Roman" w:cs="Times New Roman"/>
        </w:rPr>
        <w:t xml:space="preserve">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A50268" w:rsidRPr="00E46CEB">
        <w:rPr>
          <w:rFonts w:ascii="Times New Roman" w:hAnsi="Times New Roman" w:cs="Times New Roman"/>
        </w:rPr>
        <w:t>10</w:t>
      </w:r>
      <w:r w:rsidRPr="00E46CEB">
        <w:rPr>
          <w:rFonts w:ascii="Times New Roman" w:hAnsi="Times New Roman" w:cs="Times New Roman"/>
        </w:rPr>
        <w:t xml:space="preserve">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A50268" w:rsidRPr="00E46CEB">
        <w:rPr>
          <w:rFonts w:ascii="Times New Roman" w:hAnsi="Times New Roman" w:cs="Times New Roman"/>
        </w:rPr>
        <w:t>10</w:t>
      </w:r>
      <w:r w:rsidRPr="00E46CEB">
        <w:rPr>
          <w:rFonts w:ascii="Times New Roman" w:hAnsi="Times New Roman" w:cs="Times New Roman"/>
        </w:rPr>
        <w:t xml:space="preserve">.3. Потребовать уменьшения стоимости образовательной услуги;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lastRenderedPageBreak/>
        <w:t>6.</w:t>
      </w:r>
      <w:r w:rsidR="00A50268" w:rsidRPr="00E46CEB">
        <w:rPr>
          <w:rFonts w:ascii="Times New Roman" w:hAnsi="Times New Roman" w:cs="Times New Roman"/>
        </w:rPr>
        <w:t>10</w:t>
      </w:r>
      <w:r w:rsidRPr="00E46CEB">
        <w:rPr>
          <w:rFonts w:ascii="Times New Roman" w:hAnsi="Times New Roman" w:cs="Times New Roman"/>
        </w:rPr>
        <w:t xml:space="preserve">.4. Расторгнуть Договор. </w:t>
      </w:r>
    </w:p>
    <w:p w:rsidR="00370D97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6.</w:t>
      </w:r>
      <w:r w:rsidR="00A50268" w:rsidRPr="00E46CEB">
        <w:rPr>
          <w:rFonts w:ascii="Times New Roman" w:hAnsi="Times New Roman" w:cs="Times New Roman"/>
        </w:rPr>
        <w:t>11</w:t>
      </w:r>
      <w:r w:rsidRPr="00E46CEB">
        <w:rPr>
          <w:rFonts w:ascii="Times New Roman" w:hAnsi="Times New Roman" w:cs="Times New Roman"/>
        </w:rPr>
        <w:t xml:space="preserve"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370D97" w:rsidRPr="00E46CEB" w:rsidRDefault="00EF1E2B" w:rsidP="00647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VII. Срок действия Договора</w:t>
      </w:r>
    </w:p>
    <w:p w:rsidR="00370D97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7.1. Насто</w:t>
      </w:r>
      <w:r w:rsidR="00E91961" w:rsidRPr="00E46CEB">
        <w:rPr>
          <w:rFonts w:ascii="Times New Roman" w:hAnsi="Times New Roman" w:cs="Times New Roman"/>
        </w:rPr>
        <w:t>ящий Дого</w:t>
      </w:r>
      <w:r w:rsidR="002268F4" w:rsidRPr="00E46CEB">
        <w:rPr>
          <w:rFonts w:ascii="Times New Roman" w:hAnsi="Times New Roman" w:cs="Times New Roman"/>
        </w:rPr>
        <w:t xml:space="preserve">вор вступает в силу с </w:t>
      </w:r>
      <w:r w:rsidR="00526D15" w:rsidRPr="00E46CEB">
        <w:rPr>
          <w:rFonts w:ascii="Times New Roman" w:hAnsi="Times New Roman" w:cs="Times New Roman"/>
        </w:rPr>
        <w:t>«___»___________</w:t>
      </w:r>
      <w:r w:rsidR="007D44E4" w:rsidRPr="00E46CEB">
        <w:rPr>
          <w:rFonts w:ascii="Times New Roman" w:hAnsi="Times New Roman" w:cs="Times New Roman"/>
        </w:rPr>
        <w:t>20___</w:t>
      </w:r>
      <w:r w:rsidR="00E91961" w:rsidRPr="00E46CEB">
        <w:rPr>
          <w:rFonts w:ascii="Times New Roman" w:hAnsi="Times New Roman" w:cs="Times New Roman"/>
        </w:rPr>
        <w:t xml:space="preserve">г. </w:t>
      </w:r>
      <w:r w:rsidRPr="00E46CEB">
        <w:rPr>
          <w:rFonts w:ascii="Times New Roman" w:hAnsi="Times New Roman" w:cs="Times New Roman"/>
        </w:rPr>
        <w:t xml:space="preserve">и действует до </w:t>
      </w:r>
      <w:r w:rsidR="00C741D9" w:rsidRPr="00E46CEB">
        <w:rPr>
          <w:rFonts w:ascii="Times New Roman" w:hAnsi="Times New Roman" w:cs="Times New Roman"/>
        </w:rPr>
        <w:t>31</w:t>
      </w:r>
      <w:r w:rsidR="00E91961" w:rsidRPr="00E46CEB">
        <w:rPr>
          <w:rFonts w:ascii="Times New Roman" w:hAnsi="Times New Roman" w:cs="Times New Roman"/>
        </w:rPr>
        <w:t>.0</w:t>
      </w:r>
      <w:r w:rsidR="00C741D9" w:rsidRPr="00E46CEB">
        <w:rPr>
          <w:rFonts w:ascii="Times New Roman" w:hAnsi="Times New Roman" w:cs="Times New Roman"/>
        </w:rPr>
        <w:t>5</w:t>
      </w:r>
      <w:r w:rsidR="00E91961" w:rsidRPr="00E46CEB">
        <w:rPr>
          <w:rFonts w:ascii="Times New Roman" w:hAnsi="Times New Roman" w:cs="Times New Roman"/>
        </w:rPr>
        <w:t>.20</w:t>
      </w:r>
      <w:r w:rsidR="007D44E4" w:rsidRPr="00E46CEB">
        <w:rPr>
          <w:rFonts w:ascii="Times New Roman" w:hAnsi="Times New Roman" w:cs="Times New Roman"/>
        </w:rPr>
        <w:t>___</w:t>
      </w:r>
      <w:r w:rsidR="00E91961" w:rsidRPr="00E46CEB">
        <w:rPr>
          <w:rFonts w:ascii="Times New Roman" w:hAnsi="Times New Roman" w:cs="Times New Roman"/>
        </w:rPr>
        <w:t>г</w:t>
      </w:r>
      <w:r w:rsidRPr="00E46CEB">
        <w:rPr>
          <w:rFonts w:ascii="Times New Roman" w:hAnsi="Times New Roman" w:cs="Times New Roman"/>
        </w:rPr>
        <w:t>.</w:t>
      </w:r>
    </w:p>
    <w:p w:rsidR="00EF1E2B" w:rsidRPr="00E46CEB" w:rsidRDefault="00EF1E2B" w:rsidP="00EF6F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VIII. Заключительные положения</w:t>
      </w:r>
    </w:p>
    <w:p w:rsidR="00370D97" w:rsidRPr="00E46CEB" w:rsidRDefault="005304AC" w:rsidP="005304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CEB">
        <w:rPr>
          <w:rFonts w:ascii="Times New Roman" w:hAnsi="Times New Roman" w:cs="Times New Roman"/>
          <w:bCs/>
        </w:rPr>
        <w:t>8.1. Заказчик подтверждает, что его несовершеннолетний ребенок не имеет медицинских противопоказаний для занятий спортом и полностью принимает на себя ответственность за состояние своего несовершеннолетнего ребенка, посещающего занятия.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8.</w:t>
      </w:r>
      <w:r w:rsidR="005304AC" w:rsidRPr="00E46CEB">
        <w:rPr>
          <w:rFonts w:ascii="Times New Roman" w:hAnsi="Times New Roman" w:cs="Times New Roman"/>
        </w:rPr>
        <w:t>2</w:t>
      </w:r>
      <w:r w:rsidRPr="00E46CEB">
        <w:rPr>
          <w:rFonts w:ascii="Times New Roman" w:hAnsi="Times New Roman" w:cs="Times New Roman"/>
        </w:rPr>
        <w:t xml:space="preserve">.  Под  периодом  предоставления  образовательной  услуги  (периодом  обучения) понимается  промежуток  времени  с  даты  издания  приказа  о  зачислении  Обучающегося 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EF1E2B" w:rsidRPr="00E46CEB" w:rsidRDefault="00EF1E2B" w:rsidP="00082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8.</w:t>
      </w:r>
      <w:r w:rsidR="005304AC" w:rsidRPr="00E46CEB">
        <w:rPr>
          <w:rFonts w:ascii="Times New Roman" w:hAnsi="Times New Roman" w:cs="Times New Roman"/>
        </w:rPr>
        <w:t>3</w:t>
      </w:r>
      <w:r w:rsidRPr="00E46CEB">
        <w:rPr>
          <w:rFonts w:ascii="Times New Roman" w:hAnsi="Times New Roman" w:cs="Times New Roman"/>
        </w:rPr>
        <w:t xml:space="preserve">. Настоящий Договор составлен в 2 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F1E2B" w:rsidRPr="00E46CEB" w:rsidRDefault="00EF1E2B" w:rsidP="00584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8.</w:t>
      </w:r>
      <w:r w:rsidR="005304AC" w:rsidRPr="00E46CEB">
        <w:rPr>
          <w:rFonts w:ascii="Times New Roman" w:hAnsi="Times New Roman" w:cs="Times New Roman"/>
        </w:rPr>
        <w:t>4</w:t>
      </w:r>
      <w:r w:rsidRPr="00E46CEB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</w:t>
      </w:r>
      <w:r w:rsidR="00370D97" w:rsidRPr="00E46CEB">
        <w:rPr>
          <w:rFonts w:ascii="Times New Roman" w:hAnsi="Times New Roman" w:cs="Times New Roman"/>
        </w:rPr>
        <w:t>, подписанными сторонами.</w:t>
      </w:r>
    </w:p>
    <w:p w:rsidR="005304AC" w:rsidRPr="00E46CEB" w:rsidRDefault="005304AC" w:rsidP="00584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>8.5. Все споры и разногласия Стороны будут стараться урегулировать путем переговоров и в претензионном порядке. Срок рассмотрения претензии – 15 рабочих дней с момента её получения Стороной. В случае невозможности разрешения возникших споров и разногласий путем переговоров, споры решаются в судебном порядке согласно законодательству РФ.</w:t>
      </w:r>
    </w:p>
    <w:p w:rsidR="00EF1E2B" w:rsidRPr="00E46CEB" w:rsidRDefault="00EF1E2B" w:rsidP="00647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6CEB">
        <w:rPr>
          <w:rFonts w:ascii="Times New Roman" w:hAnsi="Times New Roman" w:cs="Times New Roman"/>
          <w:b/>
          <w:bCs/>
        </w:rPr>
        <w:t>IX. Адреса и реквизиты сторон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3"/>
        <w:gridCol w:w="5160"/>
      </w:tblGrid>
      <w:tr w:rsidR="0075783B" w:rsidRPr="00E46CEB" w:rsidTr="00AC381F">
        <w:trPr>
          <w:trHeight w:val="4600"/>
        </w:trPr>
        <w:tc>
          <w:tcPr>
            <w:tcW w:w="5603" w:type="dxa"/>
          </w:tcPr>
          <w:p w:rsidR="00D6666D" w:rsidRPr="00E46CEB" w:rsidRDefault="00D6666D" w:rsidP="00D6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Исполнитель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ОБРАЗОВАТЕЛЬНОЕ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ВЫСШЕГО ОБРАЗОВАНИЯ «КЕМЕРОВСКИЙ ГОСУДАРСТВЕННЫЙ ИНСТИТУТ КУЛЬТУРЫ»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650056, г. Кемерово, ул. Ворошилова, 17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4206007712/420501001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Получатель: УФК по Кемеровской области- Кузбассу (КЕМЕРОВСКИЙ ГОСУДАРСТВЕННЫЙ ИНСТИТУТ КУЛЬТУРЫ, 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л/с 20396Х20650). Обращаем Ваше внимание, что буква «Х» в лицевом счете – латинская.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Получателя Отделение Кемерово Банка России//УФК по Кемеровской области- Кузбассу г. Кемерово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013207212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 40102810745370000032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р/с 03214643000000013900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lang w:eastAsia="ru-RU"/>
              </w:rPr>
              <w:t>ОГРН 1024200708180</w:t>
            </w:r>
          </w:p>
          <w:p w:rsidR="00D6666D" w:rsidRPr="00E46CEB" w:rsidRDefault="00D6666D" w:rsidP="00D66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  <w:r w:rsidRPr="00E46C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32701000</w:t>
            </w:r>
          </w:p>
          <w:p w:rsidR="0075783B" w:rsidRPr="00E46CEB" w:rsidRDefault="00D6666D" w:rsidP="00D6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КБК 00000000000000000130</w:t>
            </w:r>
          </w:p>
          <w:p w:rsidR="00D6666D" w:rsidRPr="00E46CEB" w:rsidRDefault="00D6666D" w:rsidP="00D6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666D" w:rsidRPr="00E46CEB" w:rsidRDefault="00D6666D" w:rsidP="00D6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Ректор </w:t>
            </w:r>
          </w:p>
          <w:p w:rsidR="00D6666D" w:rsidRPr="00E46CEB" w:rsidRDefault="00D6666D" w:rsidP="00D6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__________________</w:t>
            </w:r>
          </w:p>
          <w:p w:rsidR="00D6666D" w:rsidRPr="00E46CEB" w:rsidRDefault="00D6666D" w:rsidP="00D6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6C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А.В. Шунков </w:t>
            </w:r>
          </w:p>
          <w:p w:rsidR="00D6666D" w:rsidRPr="00E46CEB" w:rsidRDefault="00D6666D" w:rsidP="00D6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666D" w:rsidRPr="00E46CEB" w:rsidRDefault="00D6666D" w:rsidP="00D666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60" w:type="dxa"/>
          </w:tcPr>
          <w:p w:rsidR="0075783B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75783B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84F84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:rsidR="00184F84" w:rsidRPr="00E46CEB" w:rsidRDefault="00184F84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__________________________________________</w:t>
            </w:r>
          </w:p>
          <w:p w:rsidR="0075783B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__________</w:t>
            </w:r>
            <w:r w:rsidR="00184F84" w:rsidRPr="00E46CEB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E46CEB">
              <w:rPr>
                <w:rFonts w:ascii="Times New Roman" w:hAnsi="Times New Roman" w:cs="Times New Roman"/>
                <w:b/>
                <w:bCs/>
              </w:rPr>
              <w:t>_________________________</w:t>
            </w:r>
          </w:p>
          <w:p w:rsidR="00184F84" w:rsidRPr="00E46CEB" w:rsidRDefault="00184F84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84F84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 xml:space="preserve">Дата рождения </w:t>
            </w:r>
          </w:p>
          <w:p w:rsidR="00184F84" w:rsidRPr="00E46CEB" w:rsidRDefault="00184F84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5783B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</w:p>
          <w:p w:rsidR="00184F84" w:rsidRPr="00E46CEB" w:rsidRDefault="00184F84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84F84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Адрес места жительства</w:t>
            </w:r>
          </w:p>
          <w:p w:rsidR="00184F84" w:rsidRPr="00E46CEB" w:rsidRDefault="00184F84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__________________________________________</w:t>
            </w:r>
          </w:p>
          <w:p w:rsidR="0075783B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 xml:space="preserve"> ______________________________</w:t>
            </w:r>
            <w:r w:rsidR="00184F84" w:rsidRPr="00E46CEB">
              <w:rPr>
                <w:rFonts w:ascii="Times New Roman" w:hAnsi="Times New Roman" w:cs="Times New Roman"/>
                <w:b/>
                <w:bCs/>
              </w:rPr>
              <w:t>__________</w:t>
            </w:r>
            <w:r w:rsidRPr="00E46CEB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184F84" w:rsidRPr="00E46CEB" w:rsidRDefault="00184F84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84F84" w:rsidRPr="00E46CEB" w:rsidRDefault="0075783B" w:rsidP="0075783B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 xml:space="preserve">Паспорт: серия, номер, когда и кем выдан </w:t>
            </w:r>
          </w:p>
          <w:p w:rsidR="00184F84" w:rsidRPr="00E46CEB" w:rsidRDefault="00184F84" w:rsidP="0075783B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:rsidR="0075783B" w:rsidRPr="00E46CEB" w:rsidRDefault="0075783B" w:rsidP="0075783B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46CEB">
              <w:rPr>
                <w:rFonts w:ascii="Times New Roman" w:hAnsi="Times New Roman" w:cs="Times New Roman"/>
                <w:b/>
                <w:bCs/>
              </w:rPr>
              <w:t>________________</w:t>
            </w:r>
            <w:r w:rsidR="00184F84" w:rsidRPr="00E46CEB">
              <w:rPr>
                <w:rFonts w:ascii="Times New Roman" w:hAnsi="Times New Roman" w:cs="Times New Roman"/>
                <w:b/>
                <w:bCs/>
              </w:rPr>
              <w:t>_______________________</w:t>
            </w:r>
            <w:r w:rsidRPr="00E46CEB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75783B" w:rsidRPr="00E46CEB" w:rsidRDefault="0075783B" w:rsidP="00AC381F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783B" w:rsidRPr="00E46CEB" w:rsidRDefault="0075783B" w:rsidP="00184F84">
            <w:pPr>
              <w:shd w:val="clear" w:color="auto" w:fill="FFFFFF"/>
              <w:tabs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E46CEB">
              <w:rPr>
                <w:rFonts w:ascii="Times New Roman" w:hAnsi="Times New Roman" w:cs="Times New Roman"/>
                <w:b/>
                <w:bCs/>
                <w:iCs/>
              </w:rPr>
              <w:t>Телефон</w:t>
            </w:r>
            <w:r w:rsidR="00184F84" w:rsidRPr="00E46CEB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____________________________</w:t>
            </w:r>
          </w:p>
          <w:p w:rsidR="0075783B" w:rsidRPr="00E46CEB" w:rsidRDefault="0075783B" w:rsidP="00AC3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46CEB">
              <w:rPr>
                <w:rFonts w:ascii="Times New Roman" w:hAnsi="Times New Roman" w:cs="Times New Roman"/>
                <w:i/>
                <w:iCs/>
              </w:rPr>
              <w:tab/>
            </w:r>
            <w:r w:rsidRPr="00E46CEB">
              <w:rPr>
                <w:rFonts w:ascii="Times New Roman" w:hAnsi="Times New Roman" w:cs="Times New Roman"/>
                <w:i/>
                <w:iCs/>
              </w:rPr>
              <w:tab/>
            </w:r>
            <w:r w:rsidRPr="00E46CEB">
              <w:rPr>
                <w:rFonts w:ascii="Times New Roman" w:hAnsi="Times New Roman" w:cs="Times New Roman"/>
                <w:i/>
                <w:iCs/>
              </w:rPr>
              <w:tab/>
            </w:r>
            <w:r w:rsidRPr="00E46CEB">
              <w:rPr>
                <w:rFonts w:ascii="Times New Roman" w:hAnsi="Times New Roman" w:cs="Times New Roman"/>
                <w:i/>
                <w:iCs/>
              </w:rPr>
              <w:tab/>
            </w:r>
            <w:r w:rsidRPr="00E46CEB">
              <w:rPr>
                <w:rFonts w:ascii="Times New Roman" w:hAnsi="Times New Roman" w:cs="Times New Roman"/>
                <w:i/>
                <w:iCs/>
              </w:rPr>
              <w:tab/>
            </w:r>
          </w:p>
          <w:p w:rsidR="00184F84" w:rsidRPr="00E46CEB" w:rsidRDefault="00184F84" w:rsidP="00184F84">
            <w:pPr>
              <w:tabs>
                <w:tab w:val="center" w:pos="53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CEB">
              <w:rPr>
                <w:rFonts w:ascii="Times New Roman" w:hAnsi="Times New Roman" w:cs="Times New Roman"/>
              </w:rPr>
              <w:t>_________________</w:t>
            </w:r>
            <w:r w:rsidRPr="00E46CEB">
              <w:rPr>
                <w:rFonts w:ascii="Times New Roman" w:hAnsi="Times New Roman" w:cs="Times New Roman"/>
                <w:lang w:val="en-US"/>
              </w:rPr>
              <w:t>/</w:t>
            </w:r>
            <w:r w:rsidRPr="00E46CEB">
              <w:rPr>
                <w:rFonts w:ascii="Times New Roman" w:hAnsi="Times New Roman" w:cs="Times New Roman"/>
              </w:rPr>
              <w:t>________________________</w:t>
            </w:r>
            <w:r w:rsidRPr="00E46CEB">
              <w:rPr>
                <w:rFonts w:ascii="Times New Roman" w:hAnsi="Times New Roman" w:cs="Times New Roman"/>
                <w:lang w:val="en-US"/>
              </w:rPr>
              <w:t>/</w:t>
            </w:r>
            <w:r w:rsidR="0075783B" w:rsidRPr="00E46CEB">
              <w:rPr>
                <w:rFonts w:ascii="Times New Roman" w:hAnsi="Times New Roman" w:cs="Times New Roman"/>
              </w:rPr>
              <w:tab/>
            </w:r>
          </w:p>
          <w:p w:rsidR="0075783B" w:rsidRPr="00E46CEB" w:rsidRDefault="00184F84" w:rsidP="00184F84">
            <w:pPr>
              <w:tabs>
                <w:tab w:val="left" w:pos="1140"/>
                <w:tab w:val="center" w:pos="2826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E46CEB">
              <w:rPr>
                <w:rFonts w:ascii="Times New Roman" w:hAnsi="Times New Roman" w:cs="Times New Roman"/>
              </w:rPr>
              <w:t>подпись</w:t>
            </w:r>
            <w:r w:rsidRPr="00E46CEB">
              <w:rPr>
                <w:rFonts w:ascii="Times New Roman" w:hAnsi="Times New Roman" w:cs="Times New Roman"/>
              </w:rPr>
              <w:tab/>
              <w:t xml:space="preserve">             ФИО</w:t>
            </w:r>
          </w:p>
        </w:tc>
      </w:tr>
    </w:tbl>
    <w:p w:rsidR="00647BFE" w:rsidRPr="00E46CEB" w:rsidRDefault="00647BFE" w:rsidP="00647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С локальными нормативными актами (Устав, Правила внутреннего распорядка для обучающихся, Правила техники безопасности, Положение об оказании платных услуг, Положение о структурном подразделении </w:t>
      </w:r>
      <w:r w:rsidR="00516DEC" w:rsidRPr="00E46CEB">
        <w:rPr>
          <w:rFonts w:ascii="Times New Roman" w:hAnsi="Times New Roman" w:cs="Times New Roman"/>
        </w:rPr>
        <w:t>отделения дополнительного предпрофессионального образования</w:t>
      </w:r>
      <w:r w:rsidRPr="00E46CEB">
        <w:rPr>
          <w:rFonts w:ascii="Times New Roman" w:hAnsi="Times New Roman" w:cs="Times New Roman"/>
        </w:rPr>
        <w:t>) ОЗНАКОМЛЕН:</w:t>
      </w:r>
    </w:p>
    <w:p w:rsidR="00647BFE" w:rsidRPr="00E46CEB" w:rsidRDefault="00647BFE" w:rsidP="00647B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___________________________                                                                                  </w:t>
      </w:r>
    </w:p>
    <w:p w:rsidR="000118F5" w:rsidRPr="00E46CEB" w:rsidRDefault="00647BFE" w:rsidP="00957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    (подпись Заказчика)                                                                    </w:t>
      </w:r>
    </w:p>
    <w:p w:rsidR="00FF6EB7" w:rsidRPr="00E46CEB" w:rsidRDefault="00FF6EB7" w:rsidP="00FF6E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vertAlign w:val="superscript"/>
        </w:rPr>
      </w:pPr>
      <w:r w:rsidRPr="00E46CEB">
        <w:rPr>
          <w:rFonts w:ascii="Times New Roman" w:hAnsi="Times New Roman" w:cs="Times New Roman"/>
          <w:b/>
          <w:bCs/>
          <w:i/>
          <w:vertAlign w:val="superscript"/>
        </w:rPr>
        <w:t xml:space="preserve">С обработкой персональных данных, указанных в настоящем договоре (в соответствии с Федеральным законом от 27.07.2006 №152-ФЗ </w:t>
      </w:r>
    </w:p>
    <w:p w:rsidR="00FF6EB7" w:rsidRPr="00E46CEB" w:rsidRDefault="00FF6EB7" w:rsidP="00FF6E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vertAlign w:val="superscript"/>
        </w:rPr>
      </w:pPr>
      <w:r w:rsidRPr="00E46CEB">
        <w:rPr>
          <w:rFonts w:ascii="Times New Roman" w:hAnsi="Times New Roman" w:cs="Times New Roman"/>
          <w:b/>
          <w:bCs/>
          <w:i/>
          <w:vertAlign w:val="superscript"/>
        </w:rPr>
        <w:t xml:space="preserve"> «О персональных данных»)</w:t>
      </w:r>
    </w:p>
    <w:p w:rsidR="00FF6EB7" w:rsidRPr="00E46CEB" w:rsidRDefault="00FF6EB7" w:rsidP="00FF6EB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46CEB">
        <w:rPr>
          <w:rFonts w:ascii="Times New Roman" w:hAnsi="Times New Roman" w:cs="Times New Roman"/>
        </w:rPr>
        <w:t xml:space="preserve">согласен(на) </w:t>
      </w:r>
      <w:r w:rsidRPr="00E46CEB">
        <w:rPr>
          <w:rFonts w:ascii="Times New Roman" w:hAnsi="Times New Roman" w:cs="Times New Roman"/>
        </w:rPr>
        <w:tab/>
        <w:t>________________________________________________________________________</w:t>
      </w:r>
    </w:p>
    <w:p w:rsidR="00FF6EB7" w:rsidRPr="00E46CEB" w:rsidRDefault="00FF6EB7" w:rsidP="00FF6EB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E46CEB">
        <w:rPr>
          <w:rFonts w:ascii="Times New Roman" w:hAnsi="Times New Roman" w:cs="Times New Roman"/>
          <w:vertAlign w:val="superscript"/>
        </w:rPr>
        <w:t>(ФИО, подпись заказчика)</w:t>
      </w:r>
    </w:p>
    <w:p w:rsidR="00FF6EB7" w:rsidRPr="00E46CEB" w:rsidRDefault="00FF6EB7" w:rsidP="00FF6E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 xml:space="preserve">Подпись  _______________________ </w:t>
      </w:r>
    </w:p>
    <w:p w:rsidR="00FF6EB7" w:rsidRPr="00E46CEB" w:rsidRDefault="00FF6EB7" w:rsidP="00FF6E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6EB7" w:rsidRPr="00E46CEB" w:rsidRDefault="00FF6EB7" w:rsidP="00FF6E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6CEB">
        <w:rPr>
          <w:rFonts w:ascii="Times New Roman" w:hAnsi="Times New Roman" w:cs="Times New Roman"/>
        </w:rPr>
        <w:tab/>
        <w:t>«_____»__________________20 __ г.</w:t>
      </w:r>
    </w:p>
    <w:p w:rsidR="00FF6EB7" w:rsidRPr="00E46CEB" w:rsidRDefault="00FF6EB7" w:rsidP="00FF6EB7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lang w:eastAsia="ru-RU"/>
        </w:rPr>
      </w:pPr>
    </w:p>
    <w:p w:rsidR="00D6666D" w:rsidRPr="00E46CEB" w:rsidRDefault="00D6666D" w:rsidP="000118F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lang w:eastAsia="ru-RU"/>
        </w:rPr>
      </w:pPr>
    </w:p>
    <w:p w:rsidR="00D6666D" w:rsidRPr="00E46CEB" w:rsidRDefault="00D6666D" w:rsidP="000118F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lang w:eastAsia="ru-RU"/>
        </w:rPr>
      </w:pPr>
    </w:p>
    <w:p w:rsidR="00D6666D" w:rsidRPr="00E46CEB" w:rsidRDefault="00D6666D" w:rsidP="000118F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lang w:eastAsia="ru-RU"/>
        </w:rPr>
      </w:pPr>
    </w:p>
    <w:p w:rsidR="00D6666D" w:rsidRPr="00E46CEB" w:rsidRDefault="00D6666D" w:rsidP="000118F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lang w:eastAsia="ru-RU"/>
        </w:rPr>
      </w:pPr>
    </w:p>
    <w:sectPr w:rsidR="00D6666D" w:rsidRPr="00E46CEB" w:rsidSect="00647BFE">
      <w:footerReference w:type="default" r:id="rId7"/>
      <w:pgSz w:w="11906" w:h="16838"/>
      <w:pgMar w:top="426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DB" w:rsidRDefault="003030DB" w:rsidP="00AA39E7">
      <w:pPr>
        <w:spacing w:after="0" w:line="240" w:lineRule="auto"/>
      </w:pPr>
      <w:r>
        <w:separator/>
      </w:r>
    </w:p>
  </w:endnote>
  <w:endnote w:type="continuationSeparator" w:id="0">
    <w:p w:rsidR="003030DB" w:rsidRDefault="003030DB" w:rsidP="00AA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483601"/>
      <w:docPartObj>
        <w:docPartGallery w:val="Page Numbers (Bottom of Page)"/>
        <w:docPartUnique/>
      </w:docPartObj>
    </w:sdtPr>
    <w:sdtEndPr/>
    <w:sdtContent>
      <w:p w:rsidR="00C84F4F" w:rsidRDefault="003030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F4F" w:rsidRDefault="00C84F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DB" w:rsidRDefault="003030DB" w:rsidP="00AA39E7">
      <w:pPr>
        <w:spacing w:after="0" w:line="240" w:lineRule="auto"/>
      </w:pPr>
      <w:r>
        <w:separator/>
      </w:r>
    </w:p>
  </w:footnote>
  <w:footnote w:type="continuationSeparator" w:id="0">
    <w:p w:rsidR="003030DB" w:rsidRDefault="003030DB" w:rsidP="00AA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CE6"/>
    <w:rsid w:val="0001025E"/>
    <w:rsid w:val="000118F5"/>
    <w:rsid w:val="00032D31"/>
    <w:rsid w:val="000471AC"/>
    <w:rsid w:val="00082DB3"/>
    <w:rsid w:val="00091C89"/>
    <w:rsid w:val="00092655"/>
    <w:rsid w:val="000A42DF"/>
    <w:rsid w:val="000C3ED0"/>
    <w:rsid w:val="000E7919"/>
    <w:rsid w:val="000F5EDB"/>
    <w:rsid w:val="00104745"/>
    <w:rsid w:val="001251AC"/>
    <w:rsid w:val="00144964"/>
    <w:rsid w:val="00151FE2"/>
    <w:rsid w:val="00162898"/>
    <w:rsid w:val="00184F84"/>
    <w:rsid w:val="001C5A25"/>
    <w:rsid w:val="001D200F"/>
    <w:rsid w:val="001E7500"/>
    <w:rsid w:val="002052C1"/>
    <w:rsid w:val="002150D3"/>
    <w:rsid w:val="002268F4"/>
    <w:rsid w:val="00226946"/>
    <w:rsid w:val="0026119A"/>
    <w:rsid w:val="002A7286"/>
    <w:rsid w:val="002B6457"/>
    <w:rsid w:val="002C4163"/>
    <w:rsid w:val="002F1A83"/>
    <w:rsid w:val="003030DB"/>
    <w:rsid w:val="003212E5"/>
    <w:rsid w:val="0034738E"/>
    <w:rsid w:val="00370D97"/>
    <w:rsid w:val="003757BC"/>
    <w:rsid w:val="003F5272"/>
    <w:rsid w:val="004342A3"/>
    <w:rsid w:val="00462CF6"/>
    <w:rsid w:val="004658AA"/>
    <w:rsid w:val="004B0641"/>
    <w:rsid w:val="00516DEC"/>
    <w:rsid w:val="00526D15"/>
    <w:rsid w:val="005304AC"/>
    <w:rsid w:val="00532C74"/>
    <w:rsid w:val="00533CF1"/>
    <w:rsid w:val="005636D3"/>
    <w:rsid w:val="005642C3"/>
    <w:rsid w:val="0056561A"/>
    <w:rsid w:val="0058491D"/>
    <w:rsid w:val="00597DCE"/>
    <w:rsid w:val="005D55D4"/>
    <w:rsid w:val="005E1A53"/>
    <w:rsid w:val="005E2613"/>
    <w:rsid w:val="005F44D2"/>
    <w:rsid w:val="00647BFE"/>
    <w:rsid w:val="006D5E33"/>
    <w:rsid w:val="006E097E"/>
    <w:rsid w:val="0070260A"/>
    <w:rsid w:val="00750939"/>
    <w:rsid w:val="00750F96"/>
    <w:rsid w:val="007548CA"/>
    <w:rsid w:val="0075783B"/>
    <w:rsid w:val="0076052A"/>
    <w:rsid w:val="00777D97"/>
    <w:rsid w:val="00796ADB"/>
    <w:rsid w:val="007A19E0"/>
    <w:rsid w:val="007A4BAA"/>
    <w:rsid w:val="007D44E4"/>
    <w:rsid w:val="00801FB7"/>
    <w:rsid w:val="00815679"/>
    <w:rsid w:val="00834842"/>
    <w:rsid w:val="008544FB"/>
    <w:rsid w:val="00856324"/>
    <w:rsid w:val="00871A24"/>
    <w:rsid w:val="008728AE"/>
    <w:rsid w:val="00897234"/>
    <w:rsid w:val="008A516D"/>
    <w:rsid w:val="008C0AC3"/>
    <w:rsid w:val="008D5F1B"/>
    <w:rsid w:val="008D729E"/>
    <w:rsid w:val="008E71B1"/>
    <w:rsid w:val="00917CDF"/>
    <w:rsid w:val="00920193"/>
    <w:rsid w:val="0093466D"/>
    <w:rsid w:val="009433A9"/>
    <w:rsid w:val="00951975"/>
    <w:rsid w:val="00955FAC"/>
    <w:rsid w:val="00957EFF"/>
    <w:rsid w:val="009637DF"/>
    <w:rsid w:val="009A49B4"/>
    <w:rsid w:val="009C5296"/>
    <w:rsid w:val="009D72AE"/>
    <w:rsid w:val="009E41AF"/>
    <w:rsid w:val="009E7419"/>
    <w:rsid w:val="009F5DC4"/>
    <w:rsid w:val="00A27C0F"/>
    <w:rsid w:val="00A371B3"/>
    <w:rsid w:val="00A50268"/>
    <w:rsid w:val="00A63D17"/>
    <w:rsid w:val="00AA39E7"/>
    <w:rsid w:val="00AB5902"/>
    <w:rsid w:val="00AC381F"/>
    <w:rsid w:val="00AE6C0C"/>
    <w:rsid w:val="00AF4466"/>
    <w:rsid w:val="00B31C1A"/>
    <w:rsid w:val="00B4767B"/>
    <w:rsid w:val="00B55FEE"/>
    <w:rsid w:val="00B56D56"/>
    <w:rsid w:val="00B70557"/>
    <w:rsid w:val="00B77282"/>
    <w:rsid w:val="00C06FCA"/>
    <w:rsid w:val="00C56848"/>
    <w:rsid w:val="00C741D9"/>
    <w:rsid w:val="00C84F4F"/>
    <w:rsid w:val="00CA2DA9"/>
    <w:rsid w:val="00CA4002"/>
    <w:rsid w:val="00CD76D6"/>
    <w:rsid w:val="00CF1CE6"/>
    <w:rsid w:val="00D06363"/>
    <w:rsid w:val="00D5080E"/>
    <w:rsid w:val="00D6666D"/>
    <w:rsid w:val="00D71502"/>
    <w:rsid w:val="00D956BD"/>
    <w:rsid w:val="00DB30A2"/>
    <w:rsid w:val="00DD406E"/>
    <w:rsid w:val="00DF622F"/>
    <w:rsid w:val="00E24224"/>
    <w:rsid w:val="00E46CEB"/>
    <w:rsid w:val="00E91961"/>
    <w:rsid w:val="00EC1BB5"/>
    <w:rsid w:val="00ED7E9D"/>
    <w:rsid w:val="00EF1E2B"/>
    <w:rsid w:val="00EF6F10"/>
    <w:rsid w:val="00F065CB"/>
    <w:rsid w:val="00F17EFA"/>
    <w:rsid w:val="00F63332"/>
    <w:rsid w:val="00F6661C"/>
    <w:rsid w:val="00F81DF9"/>
    <w:rsid w:val="00FA16E4"/>
    <w:rsid w:val="00FA5223"/>
    <w:rsid w:val="00FC55A1"/>
    <w:rsid w:val="00FC5C0E"/>
    <w:rsid w:val="00FE3B4F"/>
    <w:rsid w:val="00FE7553"/>
    <w:rsid w:val="00FF5218"/>
    <w:rsid w:val="00FF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5BEC6"/>
  <w15:docId w15:val="{4D5EEFD3-D107-49C0-9B40-3164EE97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42D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0A42D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A42DF"/>
    <w:pPr>
      <w:ind w:left="720"/>
    </w:pPr>
  </w:style>
  <w:style w:type="paragraph" w:styleId="a6">
    <w:name w:val="Balloon Text"/>
    <w:basedOn w:val="a"/>
    <w:link w:val="a7"/>
    <w:uiPriority w:val="99"/>
    <w:semiHidden/>
    <w:rsid w:val="007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77D9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9E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A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9E7"/>
    <w:rPr>
      <w:rFonts w:cs="Calibri"/>
      <w:sz w:val="22"/>
      <w:szCs w:val="22"/>
      <w:lang w:eastAsia="en-US"/>
    </w:rPr>
  </w:style>
  <w:style w:type="table" w:styleId="ac">
    <w:name w:val="Table Grid"/>
    <w:basedOn w:val="a1"/>
    <w:unhideWhenUsed/>
    <w:locked/>
    <w:rsid w:val="007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locked/>
    <w:rsid w:val="00516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DG Win&amp;Soft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Priemnaya</dc:creator>
  <cp:keywords/>
  <dc:description/>
  <cp:lastModifiedBy>121</cp:lastModifiedBy>
  <cp:revision>21</cp:revision>
  <cp:lastPrinted>2023-09-04T03:49:00Z</cp:lastPrinted>
  <dcterms:created xsi:type="dcterms:W3CDTF">2020-07-07T05:43:00Z</dcterms:created>
  <dcterms:modified xsi:type="dcterms:W3CDTF">2023-09-04T03:50:00Z</dcterms:modified>
</cp:coreProperties>
</file>