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4FE3" w14:textId="77777777" w:rsidR="007B4F6B" w:rsidRPr="007B4F6B" w:rsidRDefault="007B4F6B" w:rsidP="007B4F6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7B4F6B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Приложение 1 </w:t>
      </w:r>
    </w:p>
    <w:p w14:paraId="43A87BCD" w14:textId="4389D60A" w:rsidR="007B4F6B" w:rsidRPr="007B4F6B" w:rsidRDefault="007B4F6B" w:rsidP="007B4F6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7B4F6B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ЗАЯВКА</w:t>
      </w:r>
      <w:r w:rsidRPr="007B4F6B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br/>
        <w:t xml:space="preserve">на участие в открытом </w:t>
      </w:r>
      <w:r w:rsidRPr="007B4F6B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Всероссийском</w:t>
      </w:r>
      <w:r w:rsidRPr="007B4F6B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конкурсе творческих проектов «Грани мастерства»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524"/>
      </w:tblGrid>
      <w:tr w:rsidR="007B4F6B" w:rsidRPr="007B4F6B" w14:paraId="12B917EF" w14:textId="77777777" w:rsidTr="007B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23420" w14:textId="77777777" w:rsidR="007B4F6B" w:rsidRPr="007B4F6B" w:rsidRDefault="007B4F6B" w:rsidP="007B4F6B">
            <w:pPr>
              <w:spacing w:before="100" w:beforeAutospacing="1" w:after="100" w:afterAutospacing="1"/>
              <w:divId w:val="112192080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 xml:space="preserve">Ф. И. О. конкурсанта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6827F" w14:textId="77777777" w:rsidR="007B4F6B" w:rsidRPr="007B4F6B" w:rsidRDefault="007B4F6B" w:rsidP="007B4F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F6B" w:rsidRPr="007B4F6B" w14:paraId="669B2C88" w14:textId="77777777" w:rsidTr="007B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7DE79" w14:textId="7F90ED13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>Страховой</w:t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 xml:space="preserve"> номер индивидуального лицевого счета страхового свидетельства обязательного пенсионного страхования (СНИЛС)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EC011" w14:textId="77777777" w:rsidR="007B4F6B" w:rsidRPr="007B4F6B" w:rsidRDefault="007B4F6B" w:rsidP="007B4F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F6B" w:rsidRPr="007B4F6B" w14:paraId="31235B52" w14:textId="77777777" w:rsidTr="007B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84DDF" w14:textId="77777777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 xml:space="preserve">Ф.И.О. конкурсанта в </w:t>
            </w:r>
            <w:r w:rsidRPr="007B4F6B">
              <w:rPr>
                <w:rFonts w:ascii="Times New Roman,Italic" w:eastAsia="Times New Roman" w:hAnsi="Times New Roman,Italic" w:cs="Times New Roman"/>
                <w:lang w:eastAsia="ru-RU"/>
              </w:rPr>
              <w:t xml:space="preserve">Дательном падеже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05680" w14:textId="77777777" w:rsidR="007B4F6B" w:rsidRPr="007B4F6B" w:rsidRDefault="007B4F6B" w:rsidP="007B4F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F6B" w:rsidRPr="007B4F6B" w14:paraId="03FE4C14" w14:textId="77777777" w:rsidTr="007B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2511" w14:textId="77777777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D392" w14:textId="77777777" w:rsidR="007B4F6B" w:rsidRPr="007B4F6B" w:rsidRDefault="007B4F6B" w:rsidP="007B4F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F6B" w:rsidRPr="007B4F6B" w14:paraId="3B6DC088" w14:textId="77777777" w:rsidTr="007B4F6B">
        <w:trPr>
          <w:trHeight w:val="692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94C0B" w14:textId="77777777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</w:t>
            </w:r>
          </w:p>
          <w:p w14:paraId="58A7255A" w14:textId="436249E8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NewRomanPSMT" w:eastAsia="Times New Roman" w:hAnsi="TimesNewRomanPSMT" w:cs="Times New Roman"/>
                <w:lang w:eastAsia="ru-RU"/>
              </w:rPr>
              <w:t>(</w:t>
            </w:r>
            <w:r w:rsidRPr="007B4F6B">
              <w:rPr>
                <w:rFonts w:ascii="Times New Roman,Italic" w:eastAsia="Times New Roman" w:hAnsi="Times New Roman,Italic" w:cs="Times New Roman"/>
                <w:lang w:eastAsia="ru-RU"/>
              </w:rPr>
              <w:t xml:space="preserve">заполняется только та графа в номинации, в </w:t>
            </w:r>
            <w:r w:rsidRPr="007B4F6B">
              <w:rPr>
                <w:rFonts w:ascii="Times New Roman,Italic" w:eastAsia="Times New Roman" w:hAnsi="Times New Roman,Italic" w:cs="Times New Roman"/>
                <w:lang w:eastAsia="ru-RU"/>
              </w:rPr>
              <w:t>которой</w:t>
            </w:r>
            <w:r w:rsidRPr="007B4F6B">
              <w:rPr>
                <w:rFonts w:ascii="Times New Roman,Italic" w:eastAsia="Times New Roman" w:hAnsi="Times New Roman,Italic" w:cs="Times New Roman"/>
                <w:lang w:eastAsia="ru-RU"/>
              </w:rPr>
              <w:t xml:space="preserve"> вы участвуете. Если вы участвуете в нескольких номинациях, то заполняются несколько граф, соответственно) </w:t>
            </w:r>
          </w:p>
          <w:p w14:paraId="1F50C1FE" w14:textId="5DE6367E" w:rsidR="007B4F6B" w:rsidRPr="007B4F6B" w:rsidRDefault="007B4F6B" w:rsidP="007B4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"/var/folders/cw/ytg4hnh90vzdvh6ngrm49xn00000gn/T/com.microsoft.Word/WebArchiveCopyPasteTempFiles/page13image5840800" \* MERGEFORMATINET </w:instrText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B4F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1720AD8" wp14:editId="0C8B7A79">
                  <wp:extent cx="15875" cy="15875"/>
                  <wp:effectExtent l="0" t="0" r="0" b="0"/>
                  <wp:docPr id="7" name="Рисунок 7" descr="page13image5840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3image5840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EEE02" w14:textId="77777777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NewRomanPSMT" w:eastAsia="Times New Roman" w:hAnsi="TimesNewRomanPSMT" w:cs="Times New Roman"/>
                <w:lang w:eastAsia="ru-RU"/>
              </w:rPr>
              <w:t xml:space="preserve">1. </w:t>
            </w:r>
          </w:p>
        </w:tc>
      </w:tr>
      <w:tr w:rsidR="007B4F6B" w:rsidRPr="007B4F6B" w14:paraId="16825DCE" w14:textId="77777777" w:rsidTr="007B4F6B">
        <w:trPr>
          <w:trHeight w:val="943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FFA58" w14:textId="77777777" w:rsidR="007B4F6B" w:rsidRPr="007B4F6B" w:rsidRDefault="007B4F6B" w:rsidP="007B4F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F31C" w14:textId="77777777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NewRomanPSMT" w:eastAsia="Times New Roman" w:hAnsi="TimesNewRomanPSMT" w:cs="Times New Roman"/>
                <w:lang w:eastAsia="ru-RU"/>
              </w:rPr>
              <w:t xml:space="preserve">2. </w:t>
            </w:r>
          </w:p>
        </w:tc>
      </w:tr>
      <w:tr w:rsidR="007B4F6B" w:rsidRPr="007B4F6B" w14:paraId="01F94FDC" w14:textId="77777777" w:rsidTr="007B4F6B"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5924" w14:textId="77777777" w:rsidR="007B4F6B" w:rsidRPr="007B4F6B" w:rsidRDefault="007B4F6B" w:rsidP="007B4F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9817C" w14:textId="77777777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NewRomanPSMT" w:eastAsia="Times New Roman" w:hAnsi="TimesNewRomanPSMT" w:cs="Times New Roman"/>
                <w:lang w:eastAsia="ru-RU"/>
              </w:rPr>
              <w:t xml:space="preserve">3. </w:t>
            </w:r>
          </w:p>
        </w:tc>
      </w:tr>
      <w:tr w:rsidR="007B4F6B" w:rsidRPr="007B4F6B" w14:paraId="023AC0CA" w14:textId="77777777" w:rsidTr="007B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96E48" w14:textId="77777777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работы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A550" w14:textId="1AE28C1F" w:rsidR="007B4F6B" w:rsidRPr="007B4F6B" w:rsidRDefault="007B4F6B" w:rsidP="007B4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"/var/folders/cw/ytg4hnh90vzdvh6ngrm49xn00000gn/T/com.microsoft.Word/WebArchiveCopyPasteTempFiles/page13image5844336" \* MERGEFORMATINET </w:instrText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B4F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F16BE22" wp14:editId="3363E8B1">
                  <wp:extent cx="15875" cy="15875"/>
                  <wp:effectExtent l="0" t="0" r="0" b="0"/>
                  <wp:docPr id="6" name="Рисунок 6" descr="page13image5844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3image5844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7B4F6B" w:rsidRPr="007B4F6B" w14:paraId="2B92EEDB" w14:textId="77777777" w:rsidTr="007B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2A6E1" w14:textId="77777777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 xml:space="preserve">Возрастная группа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8C0A3" w14:textId="77777777" w:rsidR="007B4F6B" w:rsidRPr="007B4F6B" w:rsidRDefault="007B4F6B" w:rsidP="007B4F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F6B" w:rsidRPr="007B4F6B" w14:paraId="5CD01D61" w14:textId="77777777" w:rsidTr="007B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1FF88" w14:textId="209779F8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>Категория(</w:t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 xml:space="preserve">/специалист)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4D22E" w14:textId="77777777" w:rsidR="007B4F6B" w:rsidRPr="007B4F6B" w:rsidRDefault="007B4F6B" w:rsidP="007B4F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F6B" w:rsidRPr="007B4F6B" w14:paraId="5848109D" w14:textId="77777777" w:rsidTr="007B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3F705" w14:textId="77777777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учреждения, которое представляет коллектив или исполнитель/ Город, регион, страна.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3A0F" w14:textId="16090339" w:rsidR="007B4F6B" w:rsidRPr="007B4F6B" w:rsidRDefault="007B4F6B" w:rsidP="007B4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"/var/folders/cw/ytg4hnh90vzdvh6ngrm49xn00000gn/T/com.microsoft.Word/WebArchiveCopyPasteTempFiles/page13image5850784" \* MERGEFORMATINET </w:instrText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B4F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6890B00" wp14:editId="7FC725FB">
                  <wp:extent cx="15875" cy="15875"/>
                  <wp:effectExtent l="0" t="0" r="0" b="0"/>
                  <wp:docPr id="5" name="Рисунок 5" descr="page13image5850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3image5850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7B4F6B" w:rsidRPr="007B4F6B" w14:paraId="01465BDD" w14:textId="77777777" w:rsidTr="007B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23598" w14:textId="77777777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данные участника </w:t>
            </w:r>
            <w:r w:rsidRPr="007B4F6B">
              <w:rPr>
                <w:rFonts w:ascii="TimesNewRomanPSMT" w:eastAsia="Times New Roman" w:hAnsi="TimesNewRomanPSMT" w:cs="Times New Roman"/>
                <w:lang w:eastAsia="ru-RU"/>
              </w:rPr>
              <w:t>(e-</w:t>
            </w:r>
            <w:proofErr w:type="spellStart"/>
            <w:r w:rsidRPr="007B4F6B">
              <w:rPr>
                <w:rFonts w:ascii="TimesNewRomanPSMT" w:eastAsia="Times New Roman" w:hAnsi="TimesNewRomanPSMT" w:cs="Times New Roman"/>
                <w:lang w:eastAsia="ru-RU"/>
              </w:rPr>
              <w:t>mail</w:t>
            </w:r>
            <w:proofErr w:type="spellEnd"/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>, телефон, адрес</w:t>
            </w:r>
            <w:r w:rsidRPr="007B4F6B">
              <w:rPr>
                <w:rFonts w:ascii="TimesNewRomanPSMT" w:eastAsia="Times New Roman" w:hAnsi="TimesNewRomanPSMT" w:cs="Times New Roman"/>
                <w:lang w:eastAsia="ru-RU"/>
              </w:rPr>
              <w:t xml:space="preserve">)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EAE6" w14:textId="77777777" w:rsidR="007B4F6B" w:rsidRPr="007B4F6B" w:rsidRDefault="007B4F6B" w:rsidP="007B4F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F6B" w:rsidRPr="007B4F6B" w14:paraId="3AA236FC" w14:textId="77777777" w:rsidTr="007B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EECC1" w14:textId="77777777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 xml:space="preserve">Ф.И.О. законного представителя (для несовершеннолетних)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D55D3" w14:textId="77777777" w:rsidR="007B4F6B" w:rsidRPr="007B4F6B" w:rsidRDefault="007B4F6B" w:rsidP="007B4F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F6B" w:rsidRPr="007B4F6B" w14:paraId="0EE79958" w14:textId="77777777" w:rsidTr="007B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43CFE" w14:textId="77777777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данные законного представителя </w:t>
            </w:r>
            <w:r w:rsidRPr="007B4F6B">
              <w:rPr>
                <w:rFonts w:ascii="TimesNewRomanPSMT" w:eastAsia="Times New Roman" w:hAnsi="TimesNewRomanPSMT" w:cs="Times New Roman"/>
                <w:lang w:eastAsia="ru-RU"/>
              </w:rPr>
              <w:t>(e-</w:t>
            </w:r>
            <w:proofErr w:type="spellStart"/>
            <w:r w:rsidRPr="007B4F6B">
              <w:rPr>
                <w:rFonts w:ascii="TimesNewRomanPSMT" w:eastAsia="Times New Roman" w:hAnsi="TimesNewRomanPSMT" w:cs="Times New Roman"/>
                <w:lang w:eastAsia="ru-RU"/>
              </w:rPr>
              <w:t>mail</w:t>
            </w:r>
            <w:proofErr w:type="spellEnd"/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 xml:space="preserve">, телефон, адрес)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4E3E6" w14:textId="2C0689AF" w:rsidR="007B4F6B" w:rsidRPr="007B4F6B" w:rsidRDefault="007B4F6B" w:rsidP="007B4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"/var/folders/cw/ytg4hnh90vzdvh6ngrm49xn00000gn/T/com.microsoft.Word/WebArchiveCopyPasteTempFiles/page13image5854736" \* MERGEFORMATINET </w:instrText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B4F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277C103" wp14:editId="5E13789A">
                  <wp:extent cx="15875" cy="15875"/>
                  <wp:effectExtent l="0" t="0" r="0" b="0"/>
                  <wp:docPr id="4" name="Рисунок 4" descr="page13image5854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3image5854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"/var/folders/cw/ytg4hnh90vzdvh6ngrm49xn00000gn/T/com.microsoft.Word/WebArchiveCopyPasteTempFiles/page13image7931296" \* MERGEFORMATINET </w:instrText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B4F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7346AE7" wp14:editId="7CF6DCEB">
                  <wp:extent cx="15875" cy="15875"/>
                  <wp:effectExtent l="0" t="0" r="0" b="0"/>
                  <wp:docPr id="3" name="Рисунок 3" descr="page13image793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3image793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7B4F6B" w:rsidRPr="007B4F6B" w14:paraId="054D4E3D" w14:textId="77777777" w:rsidTr="007B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6D94" w14:textId="77777777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>Ф.И.О. руководителя и/или</w:t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br/>
              <w:t>Постановщика, должность, звание (если есть) Контактные данные (</w:t>
            </w:r>
            <w:r w:rsidRPr="007B4F6B">
              <w:rPr>
                <w:rFonts w:ascii="TimesNewRomanPSMT" w:eastAsia="Times New Roman" w:hAnsi="TimesNewRomanPSMT" w:cs="Times New Roman"/>
                <w:lang w:eastAsia="ru-RU"/>
              </w:rPr>
              <w:t>e-</w:t>
            </w:r>
            <w:proofErr w:type="spellStart"/>
            <w:r w:rsidRPr="007B4F6B">
              <w:rPr>
                <w:rFonts w:ascii="TimesNewRomanPSMT" w:eastAsia="Times New Roman" w:hAnsi="TimesNewRomanPSMT" w:cs="Times New Roman"/>
                <w:lang w:eastAsia="ru-RU"/>
              </w:rPr>
              <w:t>mail</w:t>
            </w:r>
            <w:proofErr w:type="spellEnd"/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 xml:space="preserve">, телефон)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2B1D7" w14:textId="77777777" w:rsidR="007B4F6B" w:rsidRPr="007B4F6B" w:rsidRDefault="007B4F6B" w:rsidP="007B4F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F6B" w:rsidRPr="007B4F6B" w14:paraId="1CD9491D" w14:textId="77777777" w:rsidTr="007B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386E" w14:textId="77777777" w:rsidR="007B4F6B" w:rsidRPr="007B4F6B" w:rsidRDefault="007B4F6B" w:rsidP="007B4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t xml:space="preserve">Ф.И.О. руководителя и/или Постановщика </w:t>
            </w:r>
            <w:r w:rsidRPr="007B4F6B">
              <w:rPr>
                <w:rFonts w:ascii="Times New Roman,Italic" w:eastAsia="Times New Roman" w:hAnsi="Times New Roman,Italic" w:cs="Times New Roman"/>
                <w:lang w:eastAsia="ru-RU"/>
              </w:rPr>
              <w:t xml:space="preserve">в Дательном падеже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48544" w14:textId="36319AE5" w:rsidR="007B4F6B" w:rsidRPr="007B4F6B" w:rsidRDefault="007B4F6B" w:rsidP="007B4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"/var/folders/cw/ytg4hnh90vzdvh6ngrm49xn00000gn/T/com.microsoft.Word/WebArchiveCopyPasteTempFiles/page13image7932544" \* MERGEFORMATINET </w:instrText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B4F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F5FF74" wp14:editId="5446AB97">
                  <wp:extent cx="15875" cy="15875"/>
                  <wp:effectExtent l="0" t="0" r="0" b="0"/>
                  <wp:docPr id="2" name="Рисунок 2" descr="page13image7932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3image7932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"/var/folders/cw/ytg4hnh90vzdvh6ngrm49xn00000gn/T/com.microsoft.Word/WebArchiveCopyPasteTempFiles/page13image7936288" \* MERGEFORMATINET </w:instrText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B4F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855CF52" wp14:editId="77567F2C">
                  <wp:extent cx="15875" cy="15875"/>
                  <wp:effectExtent l="0" t="0" r="0" b="0"/>
                  <wp:docPr id="1" name="Рисунок 1" descr="page13image7936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3image7936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F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</w:tbl>
    <w:p w14:paraId="56D6ABFC" w14:textId="17C1A6ED" w:rsidR="007B4F6B" w:rsidRPr="007B4F6B" w:rsidRDefault="007B4F6B" w:rsidP="007B4F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B4F6B">
        <w:rPr>
          <w:rFonts w:ascii="Times New Roman" w:eastAsia="Times New Roman" w:hAnsi="Times New Roman" w:cs="Times New Roman"/>
          <w:lang w:eastAsia="ru-RU"/>
        </w:rPr>
        <w:t>Подачей</w:t>
      </w:r>
      <w:r w:rsidRPr="007B4F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4F6B">
        <w:rPr>
          <w:rFonts w:ascii="Times New Roman" w:eastAsia="Times New Roman" w:hAnsi="Times New Roman" w:cs="Times New Roman"/>
          <w:lang w:eastAsia="ru-RU"/>
        </w:rPr>
        <w:t>настоящей</w:t>
      </w:r>
      <w:r w:rsidRPr="007B4F6B">
        <w:rPr>
          <w:rFonts w:ascii="Times New Roman" w:eastAsia="Times New Roman" w:hAnsi="Times New Roman" w:cs="Times New Roman"/>
          <w:lang w:eastAsia="ru-RU"/>
        </w:rPr>
        <w:t xml:space="preserve"> заявки участник подтверждает, что: а/ ознакомлен с положением об открытом </w:t>
      </w:r>
      <w:r w:rsidRPr="007B4F6B">
        <w:rPr>
          <w:rFonts w:ascii="Times New Roman" w:eastAsia="Times New Roman" w:hAnsi="Times New Roman" w:cs="Times New Roman"/>
          <w:lang w:eastAsia="ru-RU"/>
        </w:rPr>
        <w:t>Всероссийском</w:t>
      </w:r>
      <w:r w:rsidRPr="007B4F6B">
        <w:rPr>
          <w:rFonts w:ascii="Times New Roman" w:eastAsia="Times New Roman" w:hAnsi="Times New Roman" w:cs="Times New Roman"/>
          <w:lang w:eastAsia="ru-RU"/>
        </w:rPr>
        <w:t xml:space="preserve"> конкурсе творческих проектов «Грани мастерства»; б/ выражает свое согласие на обработку персональных данных для </w:t>
      </w:r>
      <w:r w:rsidRPr="007B4F6B">
        <w:rPr>
          <w:rFonts w:ascii="Times New Roman" w:eastAsia="Times New Roman" w:hAnsi="Times New Roman" w:cs="Times New Roman"/>
          <w:lang w:eastAsia="ru-RU"/>
        </w:rPr>
        <w:t>целей</w:t>
      </w:r>
      <w:r w:rsidRPr="007B4F6B">
        <w:rPr>
          <w:rFonts w:ascii="Times New Roman" w:eastAsia="Times New Roman" w:hAnsi="Times New Roman" w:cs="Times New Roman"/>
          <w:lang w:eastAsia="ru-RU"/>
        </w:rPr>
        <w:t xml:space="preserve"> организации и проведения открытого </w:t>
      </w:r>
      <w:r w:rsidRPr="007B4F6B">
        <w:rPr>
          <w:rFonts w:ascii="Times New Roman" w:eastAsia="Times New Roman" w:hAnsi="Times New Roman" w:cs="Times New Roman"/>
          <w:lang w:eastAsia="ru-RU"/>
        </w:rPr>
        <w:t>Всероссийского</w:t>
      </w:r>
      <w:r w:rsidRPr="007B4F6B">
        <w:rPr>
          <w:rFonts w:ascii="Times New Roman" w:eastAsia="Times New Roman" w:hAnsi="Times New Roman" w:cs="Times New Roman"/>
          <w:lang w:eastAsia="ru-RU"/>
        </w:rPr>
        <w:t xml:space="preserve"> конкурса творческих проектов «Грани мастерства» (в соответствии с п. 9.8 положения); в/ дает согласие на трансляцию и распространение видеоматериалов конкурса Оргкомитетом. Данное согласие </w:t>
      </w:r>
      <w:r w:rsidRPr="007B4F6B">
        <w:rPr>
          <w:rFonts w:ascii="Times New Roman" w:eastAsia="Times New Roman" w:hAnsi="Times New Roman" w:cs="Times New Roman"/>
          <w:lang w:eastAsia="ru-RU"/>
        </w:rPr>
        <w:t>действует</w:t>
      </w:r>
      <w:r w:rsidRPr="007B4F6B">
        <w:rPr>
          <w:rFonts w:ascii="Times New Roman" w:eastAsia="Times New Roman" w:hAnsi="Times New Roman" w:cs="Times New Roman"/>
          <w:lang w:eastAsia="ru-RU"/>
        </w:rPr>
        <w:t xml:space="preserve"> в течение пяти лет. </w:t>
      </w:r>
    </w:p>
    <w:p w14:paraId="0490C335" w14:textId="77777777" w:rsidR="007B4F6B" w:rsidRPr="007B4F6B" w:rsidRDefault="007B4F6B" w:rsidP="007B4F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B4F6B">
        <w:rPr>
          <w:rFonts w:ascii="Times New Roman" w:eastAsia="Times New Roman" w:hAnsi="Times New Roman" w:cs="Times New Roman"/>
          <w:lang w:eastAsia="ru-RU"/>
        </w:rPr>
        <w:t xml:space="preserve">Подпись Дата </w:t>
      </w:r>
    </w:p>
    <w:p w14:paraId="0BFA7907" w14:textId="77777777" w:rsidR="00445405" w:rsidRDefault="00445405"/>
    <w:sectPr w:rsidR="00445405" w:rsidSect="00B179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6B"/>
    <w:rsid w:val="00445405"/>
    <w:rsid w:val="007B4F6B"/>
    <w:rsid w:val="00B1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275B9"/>
  <w15:chartTrackingRefBased/>
  <w15:docId w15:val="{381BE263-328E-994E-8BCD-CAF27BBE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F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Chirkov</dc:creator>
  <cp:keywords/>
  <dc:description/>
  <cp:lastModifiedBy>Илья Chirkov</cp:lastModifiedBy>
  <cp:revision>1</cp:revision>
  <dcterms:created xsi:type="dcterms:W3CDTF">2023-03-20T06:21:00Z</dcterms:created>
  <dcterms:modified xsi:type="dcterms:W3CDTF">2023-03-20T06:24:00Z</dcterms:modified>
</cp:coreProperties>
</file>