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62C" w:rsidRPr="00BB465D" w:rsidRDefault="0058462C" w:rsidP="0058462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BB4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</w:p>
    <w:p w:rsidR="0058462C" w:rsidRPr="00BB465D" w:rsidRDefault="0058462C" w:rsidP="0058462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обработку персональных данных </w:t>
      </w:r>
    </w:p>
    <w:p w:rsidR="0058462C" w:rsidRPr="00BB465D" w:rsidRDefault="0058462C" w:rsidP="0058462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заключении лицензионного договора</w:t>
      </w:r>
    </w:p>
    <w:p w:rsidR="0058462C" w:rsidRPr="00BB465D" w:rsidRDefault="0058462C" w:rsidP="0058462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58462C" w:rsidRPr="00BB465D" w:rsidRDefault="0058462C" w:rsidP="0058462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5D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__________________________________________________________(ФИО),</w:t>
      </w:r>
    </w:p>
    <w:p w:rsidR="0058462C" w:rsidRPr="00BB465D" w:rsidRDefault="0058462C" w:rsidP="0058462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46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</w:t>
      </w:r>
      <w:proofErr w:type="gramEnd"/>
      <w:r w:rsidRPr="00BB4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___________________________________________,</w:t>
      </w:r>
    </w:p>
    <w:p w:rsidR="0058462C" w:rsidRPr="00BB465D" w:rsidRDefault="0058462C" w:rsidP="0058462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 _________      №  ____________     выдан  _______________    (дата)</w:t>
      </w:r>
    </w:p>
    <w:p w:rsidR="0058462C" w:rsidRPr="00BB465D" w:rsidRDefault="0058462C" w:rsidP="0058462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_____________________________________________________________(кем </w:t>
      </w:r>
      <w:proofErr w:type="gramStart"/>
      <w:r w:rsidRPr="00BB46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BB465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8462C" w:rsidRPr="00BB465D" w:rsidRDefault="0058462C" w:rsidP="0058462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58462C" w:rsidRPr="00BB465D" w:rsidRDefault="0058462C" w:rsidP="0058462C">
      <w:pPr>
        <w:spacing w:after="0" w:line="240" w:lineRule="auto"/>
        <w:ind w:right="14"/>
        <w:jc w:val="both"/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</w:pPr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Ознакомле</w:t>
      </w:r>
      <w:proofErr w:type="gramStart"/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н(</w:t>
      </w:r>
      <w:proofErr w:type="gramEnd"/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с Положением «О порядке обработки персональных данных в Кемеровском государственном</w:t>
      </w:r>
    </w:p>
    <w:p w:rsidR="0058462C" w:rsidRPr="00BB465D" w:rsidRDefault="0058462C" w:rsidP="0058462C">
      <w:pPr>
        <w:spacing w:after="0" w:line="240" w:lineRule="auto"/>
        <w:ind w:right="14"/>
        <w:jc w:val="both"/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институте культуры» и в соответствии с Федеральным законом от 27.07.2006 №152-ФЗ «О персональных данных» даю согласие Федеральному государственному бюджетному образовательному учреждению высшего образования «Кемеровский государственный институт культуры» (далее Институт), расположенному по адресу: г. Кемерово, ул. Ворошилова, 17, предоставить (и предоставлять в дальнейшем в случае изменения) для размещения в базах данных и дальнейшей обработки свои достоверные и документированные персональные данные:</w:t>
      </w:r>
      <w:proofErr w:type="gramEnd"/>
    </w:p>
    <w:p w:rsidR="0058462C" w:rsidRPr="00BB465D" w:rsidRDefault="0058462C" w:rsidP="0058462C">
      <w:pPr>
        <w:numPr>
          <w:ilvl w:val="0"/>
          <w:numId w:val="1"/>
        </w:numPr>
        <w:spacing w:after="0" w:line="240" w:lineRule="auto"/>
        <w:ind w:right="1871"/>
        <w:jc w:val="both"/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</w:pPr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фамилия, имя, отчество;</w:t>
      </w:r>
    </w:p>
    <w:p w:rsidR="0058462C" w:rsidRPr="00BB465D" w:rsidRDefault="0058462C" w:rsidP="0058462C">
      <w:pPr>
        <w:numPr>
          <w:ilvl w:val="0"/>
          <w:numId w:val="1"/>
        </w:numPr>
        <w:spacing w:after="0" w:line="240" w:lineRule="auto"/>
        <w:ind w:right="1871"/>
        <w:jc w:val="both"/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</w:pPr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фотография;</w:t>
      </w:r>
    </w:p>
    <w:p w:rsidR="0058462C" w:rsidRPr="00BB465D" w:rsidRDefault="0058462C" w:rsidP="0058462C">
      <w:pPr>
        <w:numPr>
          <w:ilvl w:val="0"/>
          <w:numId w:val="1"/>
        </w:numPr>
        <w:spacing w:after="0" w:line="240" w:lineRule="auto"/>
        <w:ind w:right="1871"/>
        <w:jc w:val="both"/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</w:pPr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пол, гражданство;</w:t>
      </w:r>
    </w:p>
    <w:p w:rsidR="0058462C" w:rsidRPr="00BB465D" w:rsidRDefault="0058462C" w:rsidP="0058462C">
      <w:pPr>
        <w:numPr>
          <w:ilvl w:val="0"/>
          <w:numId w:val="1"/>
        </w:numPr>
        <w:spacing w:after="0" w:line="240" w:lineRule="auto"/>
        <w:ind w:right="1871"/>
        <w:jc w:val="both"/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</w:pPr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места постоянной и временной регистрации, адрес места фактического проживания;</w:t>
      </w:r>
    </w:p>
    <w:p w:rsidR="0058462C" w:rsidRPr="00BB465D" w:rsidRDefault="0058462C" w:rsidP="0058462C">
      <w:pPr>
        <w:numPr>
          <w:ilvl w:val="0"/>
          <w:numId w:val="1"/>
        </w:numPr>
        <w:spacing w:after="0" w:line="240" w:lineRule="auto"/>
        <w:ind w:right="1871"/>
        <w:jc w:val="both"/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</w:pPr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номер домашнего, номер мобильного и номер контактного телефона;</w:t>
      </w:r>
    </w:p>
    <w:p w:rsidR="0058462C" w:rsidRPr="00BB465D" w:rsidRDefault="0058462C" w:rsidP="0058462C">
      <w:pPr>
        <w:numPr>
          <w:ilvl w:val="0"/>
          <w:numId w:val="1"/>
        </w:numPr>
        <w:spacing w:after="0" w:line="240" w:lineRule="auto"/>
        <w:ind w:right="1871"/>
        <w:jc w:val="both"/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</w:pPr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электронной почты;</w:t>
      </w:r>
    </w:p>
    <w:p w:rsidR="0058462C" w:rsidRPr="00BB465D" w:rsidRDefault="0058462C" w:rsidP="0058462C">
      <w:pPr>
        <w:numPr>
          <w:ilvl w:val="0"/>
          <w:numId w:val="1"/>
        </w:numPr>
        <w:spacing w:after="0" w:line="240" w:lineRule="auto"/>
        <w:ind w:right="1871"/>
        <w:jc w:val="both"/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</w:pPr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сведения, относящиеся к трудовой деятельности или к учебе субъекта персональных данных (в том числе образование, квалификация);</w:t>
      </w:r>
    </w:p>
    <w:p w:rsidR="0058462C" w:rsidRPr="00BB465D" w:rsidRDefault="0058462C" w:rsidP="0058462C">
      <w:pPr>
        <w:numPr>
          <w:ilvl w:val="0"/>
          <w:numId w:val="1"/>
        </w:numPr>
        <w:spacing w:after="0" w:line="240" w:lineRule="auto"/>
        <w:ind w:right="1871"/>
        <w:jc w:val="both"/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</w:pPr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содержание лицензионного договора;</w:t>
      </w:r>
    </w:p>
    <w:p w:rsidR="0058462C" w:rsidRPr="00BB465D" w:rsidRDefault="0058462C" w:rsidP="0058462C">
      <w:pPr>
        <w:numPr>
          <w:ilvl w:val="0"/>
          <w:numId w:val="1"/>
        </w:numPr>
        <w:spacing w:after="0" w:line="240" w:lineRule="auto"/>
        <w:ind w:right="1871"/>
        <w:jc w:val="both"/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</w:pPr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паспортные данные;</w:t>
      </w:r>
    </w:p>
    <w:p w:rsidR="0058462C" w:rsidRPr="00BB465D" w:rsidRDefault="0058462C" w:rsidP="0058462C">
      <w:pPr>
        <w:numPr>
          <w:ilvl w:val="0"/>
          <w:numId w:val="1"/>
        </w:numPr>
        <w:spacing w:after="0" w:line="240" w:lineRule="auto"/>
        <w:ind w:right="1871"/>
        <w:jc w:val="both"/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</w:pPr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иные сведения, относящиеся к персональным данным субъекта.</w:t>
      </w:r>
    </w:p>
    <w:p w:rsidR="0058462C" w:rsidRPr="00BB465D" w:rsidRDefault="0058462C" w:rsidP="0058462C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Я ознакомлен (а) с тем, что обработка персональных данных включает в себя: </w:t>
      </w:r>
    </w:p>
    <w:p w:rsidR="0058462C" w:rsidRPr="00BB465D" w:rsidRDefault="0058462C" w:rsidP="0058462C">
      <w:pPr>
        <w:spacing w:after="0" w:line="240" w:lineRule="auto"/>
        <w:ind w:right="14"/>
        <w:jc w:val="both"/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</w:pPr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получение, запись, систематизацию, использование, накопление, обновление, передачу (распространение, </w:t>
      </w:r>
      <w:r>
        <w:rPr>
          <w:rFonts w:ascii="Times New Roman" w:eastAsia="MS Mincho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62FC957" wp14:editId="624BDB2E">
            <wp:extent cx="12700" cy="12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0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предоставление, доступ), хранение, обезличивание, блокирование, уничтожение.</w:t>
      </w:r>
      <w:proofErr w:type="gramEnd"/>
    </w:p>
    <w:p w:rsidR="0058462C" w:rsidRPr="00BB465D" w:rsidRDefault="0058462C" w:rsidP="0058462C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</w:pPr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u w:val="single" w:color="000000"/>
          <w:lang w:eastAsia="ru-RU"/>
        </w:rPr>
        <w:t>Общее описание способов обработки персональных данных:</w:t>
      </w:r>
    </w:p>
    <w:p w:rsidR="0058462C" w:rsidRPr="00BB465D" w:rsidRDefault="0058462C" w:rsidP="0058462C">
      <w:pPr>
        <w:spacing w:after="0" w:line="240" w:lineRule="auto"/>
        <w:ind w:right="23"/>
        <w:jc w:val="both"/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32465FB" wp14:editId="766901BB">
            <wp:extent cx="12700" cy="12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Автоматизированная обработка персональных данных - обработка персональных данных с помощью</w:t>
      </w:r>
    </w:p>
    <w:p w:rsidR="0058462C" w:rsidRPr="00BB465D" w:rsidRDefault="0058462C" w:rsidP="0058462C">
      <w:pPr>
        <w:spacing w:after="0" w:line="240" w:lineRule="auto"/>
        <w:ind w:right="14"/>
        <w:jc w:val="both"/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</w:pPr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средств вычислительной техники.</w:t>
      </w:r>
    </w:p>
    <w:p w:rsidR="0058462C" w:rsidRPr="00BB465D" w:rsidRDefault="0058462C" w:rsidP="0058462C">
      <w:pPr>
        <w:spacing w:after="0" w:line="240" w:lineRule="auto"/>
        <w:ind w:right="14"/>
        <w:jc w:val="both"/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</w:pPr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Обработка персональных данных, содержащихся в информационной системе персональных данных либо извлеченных из такой системы, считается осуществленной без использования средств автоматизации (неавтоматизированной), если такие действия с персональными данными, как использование, уточнение, распространение, уничтожение персональных данных в отношении каждого из субъектов персональных данных, осуществляются при непосредственном участии человека,</w:t>
      </w:r>
    </w:p>
    <w:p w:rsidR="0058462C" w:rsidRPr="00BB465D" w:rsidRDefault="0058462C" w:rsidP="0058462C">
      <w:pPr>
        <w:spacing w:after="0" w:line="240" w:lineRule="auto"/>
        <w:ind w:right="14"/>
        <w:jc w:val="both"/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</w:pPr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Обработка персональных данных не может быть признана осуществляемой с использованием средств автоматизации только на том основании, что персональные данные </w:t>
      </w:r>
      <w:proofErr w:type="gramStart"/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содержатся</w:t>
      </w:r>
      <w:proofErr w:type="gramEnd"/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информационной системе персональных данных либо были извлечены из нее.</w:t>
      </w:r>
    </w:p>
    <w:p w:rsidR="0058462C" w:rsidRPr="00BB465D" w:rsidRDefault="0058462C" w:rsidP="0058462C">
      <w:pPr>
        <w:spacing w:after="0" w:line="240" w:lineRule="auto"/>
        <w:ind w:right="14"/>
        <w:jc w:val="both"/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Я согласен (согласна), что мои персональные данные будут использованы в связи с осуществлением прав и законных интересов </w:t>
      </w:r>
      <w:proofErr w:type="spellStart"/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КемГИК</w:t>
      </w:r>
      <w:proofErr w:type="spellEnd"/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а также в связи с исполнением договора, заключенного между субъектом персональных данных и </w:t>
      </w:r>
      <w:proofErr w:type="spellStart"/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КемГИК</w:t>
      </w:r>
      <w:proofErr w:type="spellEnd"/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</w:p>
    <w:p w:rsidR="0058462C" w:rsidRPr="00BB465D" w:rsidRDefault="0058462C" w:rsidP="0058462C">
      <w:pPr>
        <w:spacing w:after="0" w:line="240" w:lineRule="auto"/>
        <w:ind w:right="14"/>
        <w:jc w:val="both"/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Я согласен (согласна), что мои персональные данные и фотографическое изображение могут быть опубликованы в сети Интернет, на ресурсах </w:t>
      </w:r>
      <w:proofErr w:type="spellStart"/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КемГИК</w:t>
      </w:r>
      <w:proofErr w:type="spellEnd"/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использованы в целях, связанных с деятельностью </w:t>
      </w:r>
      <w:proofErr w:type="spellStart"/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КемГИК</w:t>
      </w:r>
      <w:proofErr w:type="spellEnd"/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за исключением адреса места жительства, сведений о частной жизни, на весь ее период, а также на период хранения в архиве документов, содержащих персональные данные.</w:t>
      </w:r>
      <w:proofErr w:type="gramEnd"/>
    </w:p>
    <w:p w:rsidR="0058462C" w:rsidRPr="00BB465D" w:rsidRDefault="0058462C" w:rsidP="0058462C">
      <w:pPr>
        <w:spacing w:after="0" w:line="240" w:lineRule="auto"/>
        <w:ind w:right="14"/>
        <w:jc w:val="both"/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предупрежден (предупреждена), что имею бесплатный доступ к моим персональным данным и право на полную информацию об их содержании.</w:t>
      </w:r>
      <w:proofErr w:type="gramEnd"/>
    </w:p>
    <w:p w:rsidR="0058462C" w:rsidRPr="00BB465D" w:rsidRDefault="0058462C" w:rsidP="0058462C">
      <w:pPr>
        <w:spacing w:after="0" w:line="240" w:lineRule="auto"/>
        <w:ind w:right="14"/>
        <w:jc w:val="both"/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</w:pPr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заявляю, что использование и распространение информации, касающейся моей частной жизни, не должно осуществляться без моего письменного согласия.</w:t>
      </w:r>
    </w:p>
    <w:p w:rsidR="0058462C" w:rsidRPr="00BB465D" w:rsidRDefault="0058462C" w:rsidP="0058462C">
      <w:pPr>
        <w:spacing w:after="0" w:line="240" w:lineRule="auto"/>
        <w:ind w:right="14"/>
        <w:jc w:val="both"/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</w:pPr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Срок, в течение которого настоящее согласие подлежит хранению: 75 лет</w:t>
      </w:r>
    </w:p>
    <w:p w:rsidR="0058462C" w:rsidRPr="00BB465D" w:rsidRDefault="0058462C" w:rsidP="0058462C">
      <w:pPr>
        <w:spacing w:after="0" w:line="240" w:lineRule="auto"/>
        <w:ind w:right="14"/>
        <w:jc w:val="both"/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</w:pPr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Срок, в течение которого действует настоящее согласие: с момента подписания до момента расторжения договора, либо отзыва согласия.</w:t>
      </w:r>
    </w:p>
    <w:p w:rsidR="0058462C" w:rsidRPr="00BB465D" w:rsidRDefault="0058462C" w:rsidP="0058462C">
      <w:pPr>
        <w:spacing w:after="0" w:line="240" w:lineRule="auto"/>
        <w:ind w:right="14"/>
        <w:jc w:val="both"/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</w:pPr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Способ отзыва настоящего согласия:</w:t>
      </w:r>
    </w:p>
    <w:p w:rsidR="0058462C" w:rsidRPr="00BB465D" w:rsidRDefault="0058462C" w:rsidP="0058462C">
      <w:pPr>
        <w:spacing w:after="0" w:line="240" w:lineRule="auto"/>
        <w:ind w:right="14"/>
        <w:jc w:val="both"/>
        <w:rPr>
          <w:rFonts w:ascii="Times New Roman" w:eastAsia="MS Mincho" w:hAnsi="Times New Roman" w:cs="Times New Roman"/>
          <w:color w:val="000000"/>
          <w:sz w:val="20"/>
          <w:szCs w:val="20"/>
          <w:lang w:eastAsia="ru-RU"/>
        </w:rPr>
      </w:pPr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Настоящее согласие может быть отозвано на основании письменного заявления субъекта персональных данных.</w:t>
      </w:r>
    </w:p>
    <w:p w:rsidR="0058462C" w:rsidRPr="00BB465D" w:rsidRDefault="0058462C" w:rsidP="0058462C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46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Данное согласие может быть отозвано полностью или частично по моей инициативе на основании личного письменного заявления, в том числе и в случае ставших известными мне фактов нарушения моих прав при обработке персональных данных.</w:t>
      </w:r>
    </w:p>
    <w:p w:rsidR="0058462C" w:rsidRPr="00BB465D" w:rsidRDefault="0058462C" w:rsidP="0058462C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8462C" w:rsidRPr="00BB465D" w:rsidRDefault="0058462C" w:rsidP="005846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BB4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«___»_____________20__г.                                                             _______________________  </w:t>
      </w:r>
    </w:p>
    <w:sectPr w:rsidR="0058462C" w:rsidRPr="00BB4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311C0"/>
    <w:multiLevelType w:val="hybridMultilevel"/>
    <w:tmpl w:val="30F24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62C"/>
    <w:rsid w:val="00446E99"/>
    <w:rsid w:val="0056787F"/>
    <w:rsid w:val="0058462C"/>
    <w:rsid w:val="00EB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62C"/>
    <w:pPr>
      <w:widowControl/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F0B"/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584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62C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62C"/>
    <w:pPr>
      <w:widowControl/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F0B"/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584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62C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2026-04-18T01:51:00Z</dcterms:created>
  <dcterms:modified xsi:type="dcterms:W3CDTF">2026-04-18T01:52:00Z</dcterms:modified>
</cp:coreProperties>
</file>