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257B7" w14:textId="77777777" w:rsidR="00F74617" w:rsidRPr="008E1B92" w:rsidRDefault="00F74617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8E1B92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2F2C012A" w14:textId="77777777" w:rsidR="00F74617" w:rsidRPr="008E1B92" w:rsidRDefault="00F74617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8E1B92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4635817F" w14:textId="77777777" w:rsidR="00F74617" w:rsidRPr="008E1B92" w:rsidRDefault="0061791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8E1B92">
        <w:rPr>
          <w:rFonts w:eastAsia="MS Mincho"/>
          <w:sz w:val="24"/>
          <w:szCs w:val="24"/>
          <w:lang w:eastAsia="ja-JP" w:bidi="ar-SA"/>
        </w:rPr>
        <w:t>Факультет</w:t>
      </w:r>
      <w:r w:rsidR="00751CEF" w:rsidRPr="008E1B92">
        <w:rPr>
          <w:rFonts w:eastAsia="MS Mincho"/>
          <w:sz w:val="24"/>
          <w:szCs w:val="24"/>
          <w:lang w:eastAsia="ja-JP" w:bidi="ar-SA"/>
        </w:rPr>
        <w:t xml:space="preserve"> социально-гуманитарный</w:t>
      </w:r>
    </w:p>
    <w:p w14:paraId="0DB5CBCB" w14:textId="1ACE4F66" w:rsidR="00300725" w:rsidRPr="008E1B92" w:rsidRDefault="00F74617" w:rsidP="00751CEF">
      <w:pPr>
        <w:widowControl/>
        <w:autoSpaceDE/>
        <w:autoSpaceDN/>
        <w:jc w:val="center"/>
        <w:rPr>
          <w:sz w:val="24"/>
          <w:szCs w:val="24"/>
        </w:rPr>
      </w:pPr>
      <w:r w:rsidRPr="008E1B92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8E1B92">
        <w:rPr>
          <w:rFonts w:eastAsia="MS Mincho"/>
          <w:sz w:val="24"/>
          <w:szCs w:val="24"/>
          <w:lang w:eastAsia="ja-JP" w:bidi="ar-SA"/>
        </w:rPr>
        <w:t xml:space="preserve"> ли</w:t>
      </w:r>
      <w:r w:rsidR="00E54077">
        <w:rPr>
          <w:rFonts w:eastAsia="MS Mincho"/>
          <w:sz w:val="24"/>
          <w:szCs w:val="24"/>
          <w:lang w:eastAsia="ja-JP" w:bidi="ar-SA"/>
        </w:rPr>
        <w:t>тературы, русского и иностранных</w:t>
      </w:r>
      <w:r w:rsidR="00751CEF" w:rsidRPr="008E1B92">
        <w:rPr>
          <w:rFonts w:eastAsia="MS Mincho"/>
          <w:sz w:val="24"/>
          <w:szCs w:val="24"/>
          <w:lang w:eastAsia="ja-JP" w:bidi="ar-SA"/>
        </w:rPr>
        <w:t xml:space="preserve"> языков</w:t>
      </w:r>
    </w:p>
    <w:p w14:paraId="1257D861" w14:textId="77777777" w:rsidR="00300725" w:rsidRPr="008E1B92" w:rsidRDefault="00300725" w:rsidP="002969F1">
      <w:pPr>
        <w:pStyle w:val="a3"/>
        <w:jc w:val="center"/>
      </w:pPr>
    </w:p>
    <w:p w14:paraId="4F14CC77" w14:textId="77777777" w:rsidR="00300725" w:rsidRPr="008E1B92" w:rsidRDefault="00300725" w:rsidP="002969F1">
      <w:pPr>
        <w:pStyle w:val="a3"/>
        <w:jc w:val="center"/>
      </w:pPr>
    </w:p>
    <w:p w14:paraId="6BF4D927" w14:textId="77777777" w:rsidR="00300725" w:rsidRDefault="00300725" w:rsidP="002969F1">
      <w:pPr>
        <w:pStyle w:val="a3"/>
        <w:jc w:val="center"/>
      </w:pPr>
    </w:p>
    <w:p w14:paraId="1B70C621" w14:textId="77777777" w:rsidR="00B418CA" w:rsidRDefault="00B418CA" w:rsidP="002969F1">
      <w:pPr>
        <w:pStyle w:val="a3"/>
        <w:jc w:val="center"/>
      </w:pPr>
    </w:p>
    <w:p w14:paraId="506DB2DC" w14:textId="77777777" w:rsidR="00B418CA" w:rsidRDefault="00B418CA" w:rsidP="002969F1">
      <w:pPr>
        <w:pStyle w:val="a3"/>
        <w:jc w:val="center"/>
      </w:pPr>
    </w:p>
    <w:p w14:paraId="1B73861B" w14:textId="77777777" w:rsidR="00B418CA" w:rsidRDefault="00B418CA" w:rsidP="002969F1">
      <w:pPr>
        <w:pStyle w:val="a3"/>
        <w:jc w:val="center"/>
      </w:pPr>
    </w:p>
    <w:p w14:paraId="553ADB68" w14:textId="77777777" w:rsidR="00B418CA" w:rsidRDefault="00B418CA" w:rsidP="002969F1">
      <w:pPr>
        <w:pStyle w:val="a3"/>
        <w:jc w:val="center"/>
      </w:pPr>
    </w:p>
    <w:p w14:paraId="4DFFFB19" w14:textId="77777777" w:rsidR="00B418CA" w:rsidRDefault="00B418CA" w:rsidP="002969F1">
      <w:pPr>
        <w:pStyle w:val="a3"/>
        <w:jc w:val="center"/>
      </w:pPr>
    </w:p>
    <w:p w14:paraId="7050D182" w14:textId="77777777" w:rsidR="00B418CA" w:rsidRDefault="00B418CA" w:rsidP="002969F1">
      <w:pPr>
        <w:pStyle w:val="a3"/>
        <w:jc w:val="center"/>
      </w:pPr>
    </w:p>
    <w:p w14:paraId="678269DA" w14:textId="77777777" w:rsidR="00B418CA" w:rsidRDefault="00B418CA" w:rsidP="002969F1">
      <w:pPr>
        <w:pStyle w:val="a3"/>
        <w:jc w:val="center"/>
      </w:pPr>
    </w:p>
    <w:p w14:paraId="1123B354" w14:textId="77777777" w:rsidR="00B418CA" w:rsidRDefault="00B418CA" w:rsidP="002969F1">
      <w:pPr>
        <w:pStyle w:val="a3"/>
        <w:jc w:val="center"/>
      </w:pPr>
    </w:p>
    <w:p w14:paraId="39EC67AA" w14:textId="77777777" w:rsidR="00B418CA" w:rsidRDefault="00B418CA" w:rsidP="002969F1">
      <w:pPr>
        <w:pStyle w:val="a3"/>
        <w:jc w:val="center"/>
      </w:pPr>
    </w:p>
    <w:p w14:paraId="3D51C4E4" w14:textId="77777777" w:rsidR="00B418CA" w:rsidRDefault="00B418CA" w:rsidP="002969F1">
      <w:pPr>
        <w:pStyle w:val="a3"/>
        <w:jc w:val="center"/>
      </w:pPr>
    </w:p>
    <w:p w14:paraId="463EBD70" w14:textId="77777777" w:rsidR="00B418CA" w:rsidRPr="008E1B92" w:rsidRDefault="00B418CA" w:rsidP="00B418CA">
      <w:pPr>
        <w:spacing w:before="90"/>
        <w:jc w:val="center"/>
        <w:rPr>
          <w:b/>
          <w:sz w:val="24"/>
          <w:szCs w:val="24"/>
        </w:rPr>
      </w:pPr>
      <w:r w:rsidRPr="008E1B92">
        <w:rPr>
          <w:b/>
          <w:sz w:val="24"/>
          <w:szCs w:val="24"/>
        </w:rPr>
        <w:t>Рабочая программа дисциплины</w:t>
      </w:r>
    </w:p>
    <w:p w14:paraId="04FB3A65" w14:textId="77777777" w:rsidR="00B418CA" w:rsidRPr="008E1B92" w:rsidRDefault="00B418CA" w:rsidP="002969F1">
      <w:pPr>
        <w:pStyle w:val="a3"/>
        <w:jc w:val="center"/>
      </w:pPr>
    </w:p>
    <w:p w14:paraId="2B3BAAE6" w14:textId="77777777" w:rsidR="00300725" w:rsidRPr="008E1B92" w:rsidRDefault="00300725" w:rsidP="002969F1">
      <w:pPr>
        <w:pStyle w:val="a3"/>
        <w:jc w:val="center"/>
        <w:rPr>
          <w:b/>
        </w:rPr>
      </w:pPr>
    </w:p>
    <w:p w14:paraId="2B180B9A" w14:textId="3890DA8F" w:rsidR="00DC7AC5" w:rsidRPr="00B418CA" w:rsidRDefault="005C3480" w:rsidP="00B418CA">
      <w:pPr>
        <w:pStyle w:val="a3"/>
        <w:jc w:val="center"/>
        <w:rPr>
          <w:b/>
        </w:rPr>
      </w:pPr>
      <w:r w:rsidRPr="00B418CA">
        <w:rPr>
          <w:b/>
        </w:rPr>
        <w:t xml:space="preserve">ЗАРУБЕЖНАЯ </w:t>
      </w:r>
      <w:r w:rsidR="00F16B2D" w:rsidRPr="00B418CA">
        <w:rPr>
          <w:b/>
        </w:rPr>
        <w:t>ЛИТЕРАТУРА</w:t>
      </w:r>
    </w:p>
    <w:p w14:paraId="5481E8D0" w14:textId="77777777" w:rsidR="00DC7AC5" w:rsidRPr="008E1B92" w:rsidRDefault="00DC7AC5" w:rsidP="00B418CA">
      <w:pPr>
        <w:pStyle w:val="a3"/>
        <w:rPr>
          <w:b/>
        </w:rPr>
      </w:pPr>
    </w:p>
    <w:p w14:paraId="78A88C3F" w14:textId="77777777" w:rsidR="00F74617" w:rsidRPr="008E1B92" w:rsidRDefault="00F74617" w:rsidP="00F74617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</w:p>
    <w:p w14:paraId="79503232" w14:textId="77777777" w:rsidR="00F16B2D" w:rsidRPr="00B418CA" w:rsidRDefault="00F74617" w:rsidP="00F7461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/>
        </w:rPr>
      </w:pPr>
      <w:r w:rsidRPr="00B418CA">
        <w:rPr>
          <w:rFonts w:eastAsia="Calibri"/>
          <w:sz w:val="24"/>
          <w:szCs w:val="24"/>
          <w:lang w:eastAsia="en-US"/>
        </w:rPr>
        <w:t>Направление подготовки</w:t>
      </w:r>
    </w:p>
    <w:p w14:paraId="75193974" w14:textId="702B1953" w:rsidR="00F74617" w:rsidRPr="008E1B92" w:rsidRDefault="00636ABF" w:rsidP="00F74617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  <w:r w:rsidRPr="008E1B92">
        <w:rPr>
          <w:rFonts w:eastAsia="Calibri"/>
          <w:b/>
          <w:sz w:val="24"/>
          <w:szCs w:val="24"/>
          <w:lang w:eastAsia="en-US"/>
        </w:rPr>
        <w:t>42.03.05 Медиакоммуникации</w:t>
      </w:r>
    </w:p>
    <w:p w14:paraId="63BE1EFC" w14:textId="77777777" w:rsidR="00F74617" w:rsidRPr="008E1B92" w:rsidRDefault="00F74617" w:rsidP="00F74617">
      <w:pPr>
        <w:widowControl/>
        <w:autoSpaceDE/>
        <w:autoSpaceDN/>
        <w:jc w:val="center"/>
        <w:rPr>
          <w:rFonts w:eastAsia="Calibri"/>
          <w:bCs/>
          <w:color w:val="333333"/>
          <w:kern w:val="36"/>
          <w:sz w:val="24"/>
          <w:szCs w:val="24"/>
          <w:lang w:eastAsia="en-US" w:bidi="ar-SA"/>
        </w:rPr>
      </w:pPr>
    </w:p>
    <w:p w14:paraId="0FB78F87" w14:textId="006E408C" w:rsidR="00F74617" w:rsidRPr="00B418CA" w:rsidRDefault="00F74617" w:rsidP="00F74617">
      <w:pPr>
        <w:widowControl/>
        <w:autoSpaceDE/>
        <w:autoSpaceDN/>
        <w:jc w:val="center"/>
        <w:rPr>
          <w:rFonts w:eastAsia="Calibri"/>
          <w:bCs/>
          <w:kern w:val="36"/>
          <w:sz w:val="24"/>
          <w:szCs w:val="24"/>
          <w:lang w:eastAsia="en-US"/>
        </w:rPr>
      </w:pPr>
      <w:r w:rsidRPr="00B418CA">
        <w:rPr>
          <w:rFonts w:eastAsia="Calibri"/>
          <w:bCs/>
          <w:kern w:val="36"/>
          <w:sz w:val="24"/>
          <w:szCs w:val="24"/>
          <w:lang w:eastAsia="en-US"/>
        </w:rPr>
        <w:t>Профиль подготовки</w:t>
      </w:r>
    </w:p>
    <w:p w14:paraId="6756CEE4" w14:textId="326DF2C9" w:rsidR="00F74617" w:rsidRPr="00B418CA" w:rsidRDefault="00B418CA" w:rsidP="00F74617">
      <w:pPr>
        <w:widowControl/>
        <w:autoSpaceDE/>
        <w:autoSpaceDN/>
        <w:jc w:val="center"/>
        <w:rPr>
          <w:rFonts w:eastAsia="Calibri"/>
          <w:b/>
          <w:i/>
          <w:sz w:val="24"/>
          <w:szCs w:val="24"/>
          <w:lang w:eastAsia="en-US" w:bidi="ar-SA"/>
        </w:rPr>
      </w:pPr>
      <w:r>
        <w:rPr>
          <w:rFonts w:eastAsia="Calibri"/>
          <w:b/>
          <w:i/>
          <w:sz w:val="24"/>
          <w:szCs w:val="24"/>
          <w:lang w:eastAsia="en-US" w:bidi="ar-SA"/>
        </w:rPr>
        <w:t>«</w:t>
      </w:r>
      <w:r w:rsidR="00636ABF" w:rsidRPr="00B418CA">
        <w:rPr>
          <w:rFonts w:eastAsia="Calibri"/>
          <w:b/>
          <w:i/>
          <w:sz w:val="24"/>
          <w:szCs w:val="24"/>
          <w:lang w:eastAsia="en-US" w:bidi="ar-SA"/>
        </w:rPr>
        <w:t>Медиакоммуникации в коммерческой и социальной сферах</w:t>
      </w:r>
      <w:r>
        <w:rPr>
          <w:rFonts w:eastAsia="Calibri"/>
          <w:b/>
          <w:i/>
          <w:sz w:val="24"/>
          <w:szCs w:val="24"/>
          <w:lang w:eastAsia="en-US" w:bidi="ar-SA"/>
        </w:rPr>
        <w:t>»</w:t>
      </w:r>
    </w:p>
    <w:p w14:paraId="62ABB14C" w14:textId="77777777" w:rsidR="00F74617" w:rsidRPr="008E1B92" w:rsidRDefault="00F74617" w:rsidP="005C3480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</w:p>
    <w:p w14:paraId="590FE5EF" w14:textId="77777777" w:rsidR="00300725" w:rsidRPr="008E1B92" w:rsidRDefault="00300725" w:rsidP="005C3480">
      <w:pPr>
        <w:pStyle w:val="a3"/>
        <w:spacing w:before="3"/>
      </w:pPr>
    </w:p>
    <w:p w14:paraId="51F4EF25" w14:textId="77777777" w:rsidR="00F74617" w:rsidRPr="008E1B92" w:rsidRDefault="00F74617" w:rsidP="002969F1">
      <w:pPr>
        <w:pStyle w:val="a3"/>
        <w:spacing w:before="3"/>
        <w:jc w:val="center"/>
      </w:pPr>
    </w:p>
    <w:p w14:paraId="3C8738CE" w14:textId="77777777" w:rsidR="00F74617" w:rsidRPr="008E1B92" w:rsidRDefault="00F74617" w:rsidP="002969F1">
      <w:pPr>
        <w:pStyle w:val="a3"/>
        <w:spacing w:before="3"/>
        <w:jc w:val="center"/>
      </w:pPr>
    </w:p>
    <w:p w14:paraId="4DA0F175" w14:textId="03902C2A" w:rsidR="00B418CA" w:rsidRPr="002644D6" w:rsidRDefault="00B418CA" w:rsidP="00B418CA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325BE228" w14:textId="77777777" w:rsidR="00B418CA" w:rsidRPr="002644D6" w:rsidRDefault="00B418CA" w:rsidP="00B418CA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14:paraId="09FFEB68" w14:textId="77777777" w:rsidR="00B418CA" w:rsidRPr="002644D6" w:rsidRDefault="00B418CA" w:rsidP="00B418CA">
      <w:pPr>
        <w:jc w:val="center"/>
        <w:rPr>
          <w:sz w:val="24"/>
          <w:szCs w:val="24"/>
        </w:rPr>
      </w:pPr>
    </w:p>
    <w:p w14:paraId="39F6A436" w14:textId="77777777" w:rsidR="00B418CA" w:rsidRPr="002644D6" w:rsidRDefault="00B418CA" w:rsidP="00B418CA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460684A2" w14:textId="77777777" w:rsidR="00B418CA" w:rsidRPr="002644D6" w:rsidRDefault="00B418CA" w:rsidP="00B418CA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14:paraId="031B0C9A" w14:textId="77777777" w:rsidR="00B418CA" w:rsidRPr="002644D6" w:rsidRDefault="00B418CA" w:rsidP="00B418CA">
      <w:pPr>
        <w:ind w:firstLine="540"/>
        <w:jc w:val="center"/>
        <w:rPr>
          <w:b/>
          <w:sz w:val="24"/>
          <w:szCs w:val="24"/>
          <w:vertAlign w:val="superscript"/>
        </w:rPr>
      </w:pPr>
    </w:p>
    <w:p w14:paraId="3FBF29F1" w14:textId="77777777" w:rsidR="00B418CA" w:rsidRPr="002644D6" w:rsidRDefault="00B418CA" w:rsidP="00B418CA">
      <w:pPr>
        <w:ind w:firstLine="540"/>
        <w:jc w:val="center"/>
        <w:rPr>
          <w:b/>
          <w:sz w:val="24"/>
          <w:szCs w:val="24"/>
          <w:vertAlign w:val="superscript"/>
        </w:rPr>
      </w:pPr>
    </w:p>
    <w:p w14:paraId="6DBB5F5C" w14:textId="0801F1AB" w:rsidR="00300725" w:rsidRPr="008E1B92" w:rsidRDefault="00300725" w:rsidP="00B418CA">
      <w:pPr>
        <w:pStyle w:val="a3"/>
        <w:spacing w:before="3"/>
        <w:jc w:val="center"/>
      </w:pPr>
    </w:p>
    <w:p w14:paraId="48463612" w14:textId="77777777" w:rsidR="00300725" w:rsidRPr="008E1B92" w:rsidRDefault="00300725" w:rsidP="002969F1">
      <w:pPr>
        <w:pStyle w:val="a3"/>
        <w:jc w:val="center"/>
        <w:rPr>
          <w:b/>
        </w:rPr>
      </w:pPr>
    </w:p>
    <w:p w14:paraId="48952EE0" w14:textId="77777777" w:rsidR="0043081D" w:rsidRDefault="0043081D" w:rsidP="002969F1">
      <w:pPr>
        <w:pStyle w:val="a3"/>
        <w:jc w:val="center"/>
      </w:pPr>
    </w:p>
    <w:p w14:paraId="1E341527" w14:textId="77777777" w:rsidR="0043081D" w:rsidRDefault="0043081D" w:rsidP="002969F1">
      <w:pPr>
        <w:pStyle w:val="a3"/>
        <w:jc w:val="center"/>
      </w:pPr>
    </w:p>
    <w:p w14:paraId="4F1C4179" w14:textId="77777777" w:rsidR="0043081D" w:rsidRDefault="0043081D" w:rsidP="002969F1">
      <w:pPr>
        <w:pStyle w:val="a3"/>
        <w:jc w:val="center"/>
      </w:pPr>
    </w:p>
    <w:p w14:paraId="0A08A3AA" w14:textId="77777777" w:rsidR="0043081D" w:rsidRDefault="0043081D" w:rsidP="002969F1">
      <w:pPr>
        <w:pStyle w:val="a3"/>
        <w:jc w:val="center"/>
      </w:pPr>
    </w:p>
    <w:p w14:paraId="01791B32" w14:textId="77777777" w:rsidR="0043081D" w:rsidRDefault="0043081D" w:rsidP="005C3480">
      <w:pPr>
        <w:pStyle w:val="a3"/>
      </w:pPr>
    </w:p>
    <w:p w14:paraId="201B2ACD" w14:textId="77777777" w:rsidR="0043081D" w:rsidRDefault="0043081D" w:rsidP="00F16B2D">
      <w:pPr>
        <w:pStyle w:val="a3"/>
      </w:pPr>
    </w:p>
    <w:p w14:paraId="4D45C6B6" w14:textId="77777777" w:rsidR="0043081D" w:rsidRDefault="0043081D" w:rsidP="002969F1">
      <w:pPr>
        <w:pStyle w:val="a3"/>
        <w:jc w:val="center"/>
      </w:pPr>
    </w:p>
    <w:p w14:paraId="08E51A36" w14:textId="4CFB06A6" w:rsidR="00300725" w:rsidRDefault="00300725" w:rsidP="002969F1">
      <w:pPr>
        <w:pStyle w:val="a3"/>
        <w:jc w:val="center"/>
      </w:pPr>
      <w:r>
        <w:t>Кемерово</w:t>
      </w:r>
    </w:p>
    <w:p w14:paraId="582B3C91" w14:textId="77777777" w:rsidR="00300725" w:rsidRDefault="00300725" w:rsidP="002969F1">
      <w:pPr>
        <w:jc w:val="both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14:paraId="132FFD63" w14:textId="77777777" w:rsidR="00B418CA" w:rsidRPr="002644D6" w:rsidRDefault="00B418CA" w:rsidP="00B418CA">
      <w:pPr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>
        <w:rPr>
          <w:bCs/>
          <w:color w:val="000000"/>
          <w:sz w:val="24"/>
          <w:szCs w:val="24"/>
        </w:rPr>
        <w:t>по направлению подготовки 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14:paraId="04DD577D" w14:textId="77777777" w:rsidR="00300725" w:rsidRDefault="00300725" w:rsidP="002969F1">
      <w:pPr>
        <w:pStyle w:val="a3"/>
        <w:jc w:val="both"/>
        <w:rPr>
          <w:sz w:val="20"/>
        </w:rPr>
      </w:pPr>
    </w:p>
    <w:p w14:paraId="3A71FBA6" w14:textId="77777777" w:rsidR="00300725" w:rsidRDefault="00300725" w:rsidP="002969F1">
      <w:pPr>
        <w:pStyle w:val="a3"/>
        <w:jc w:val="both"/>
        <w:rPr>
          <w:sz w:val="20"/>
        </w:rPr>
      </w:pPr>
    </w:p>
    <w:p w14:paraId="41CFF3B5" w14:textId="77777777" w:rsidR="00300725" w:rsidRDefault="00300725" w:rsidP="002969F1">
      <w:pPr>
        <w:pStyle w:val="a3"/>
        <w:jc w:val="both"/>
        <w:rPr>
          <w:sz w:val="20"/>
        </w:rPr>
      </w:pPr>
    </w:p>
    <w:p w14:paraId="61C54FE0" w14:textId="77777777" w:rsidR="00300725" w:rsidRDefault="00300725" w:rsidP="002969F1">
      <w:pPr>
        <w:pStyle w:val="a3"/>
        <w:spacing w:before="1"/>
        <w:jc w:val="both"/>
        <w:rPr>
          <w:sz w:val="28"/>
        </w:rPr>
      </w:pPr>
    </w:p>
    <w:p w14:paraId="6413F986" w14:textId="77777777" w:rsidR="00277083" w:rsidRPr="00277083" w:rsidRDefault="00277083" w:rsidP="00277083">
      <w:pPr>
        <w:widowControl/>
        <w:autoSpaceDE/>
        <w:autoSpaceDN/>
        <w:ind w:firstLine="567"/>
        <w:jc w:val="both"/>
        <w:rPr>
          <w:rFonts w:eastAsia="Calibri"/>
          <w:color w:val="000000"/>
          <w:sz w:val="24"/>
          <w:szCs w:val="24"/>
          <w:lang w:bidi="ar-SA"/>
        </w:rPr>
      </w:pPr>
      <w:r w:rsidRPr="00277083">
        <w:rPr>
          <w:rFonts w:eastAsia="Calibri"/>
          <w:color w:val="000000"/>
          <w:sz w:val="24"/>
          <w:szCs w:val="24"/>
          <w:lang w:bidi="ar-SA"/>
        </w:rPr>
        <w:t xml:space="preserve">Утверждена на заседании кафедры литературы, русского и иностранных языков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277083">
        <w:rPr>
          <w:rFonts w:eastAsia="Calibri"/>
          <w:color w:val="000000"/>
          <w:sz w:val="24"/>
          <w:szCs w:val="24"/>
          <w:lang w:bidi="ar-SA"/>
        </w:rPr>
        <w:t>КемГИК</w:t>
      </w:r>
      <w:proofErr w:type="spellEnd"/>
      <w:r w:rsidRPr="00277083">
        <w:rPr>
          <w:rFonts w:eastAsia="Calibri"/>
          <w:color w:val="000000"/>
          <w:sz w:val="24"/>
          <w:szCs w:val="24"/>
          <w:lang w:bidi="ar-SA"/>
        </w:rPr>
        <w:t xml:space="preserve">» по </w:t>
      </w:r>
      <w:proofErr w:type="spellStart"/>
      <w:r w:rsidRPr="00277083">
        <w:rPr>
          <w:rFonts w:eastAsia="Calibri"/>
          <w:color w:val="000000"/>
          <w:sz w:val="24"/>
          <w:szCs w:val="24"/>
          <w:lang w:bidi="ar-SA"/>
        </w:rPr>
        <w:t>web</w:t>
      </w:r>
      <w:proofErr w:type="spellEnd"/>
      <w:r w:rsidRPr="00277083">
        <w:rPr>
          <w:rFonts w:eastAsia="Calibri"/>
          <w:color w:val="000000"/>
          <w:sz w:val="24"/>
          <w:szCs w:val="24"/>
          <w:lang w:bidi="ar-SA"/>
        </w:rPr>
        <w:t xml:space="preserve">-адресу </w:t>
      </w:r>
      <w:hyperlink r:id="rId6" w:history="1">
        <w:r w:rsidRPr="00277083">
          <w:rPr>
            <w:rFonts w:eastAsia="Calibri"/>
            <w:color w:val="0000FF"/>
            <w:sz w:val="24"/>
            <w:szCs w:val="24"/>
            <w:u w:val="single"/>
            <w:lang w:bidi="ar-SA"/>
          </w:rPr>
          <w:t>http://edu2020.kemguki.ru/</w:t>
        </w:r>
      </w:hyperlink>
      <w:r w:rsidRPr="00277083">
        <w:rPr>
          <w:rFonts w:eastAsia="Calibri"/>
          <w:color w:val="000000"/>
          <w:sz w:val="24"/>
          <w:szCs w:val="24"/>
          <w:lang w:bidi="ar-SA"/>
        </w:rPr>
        <w:t xml:space="preserve">  </w:t>
      </w:r>
      <w:r w:rsidRPr="00277083">
        <w:rPr>
          <w:rFonts w:eastAsia="Calibri"/>
          <w:sz w:val="24"/>
          <w:szCs w:val="24"/>
          <w:lang w:bidi="ar-SA"/>
        </w:rPr>
        <w:t>18.05.2022, протокол №10.</w:t>
      </w:r>
    </w:p>
    <w:p w14:paraId="6D5885C2" w14:textId="77777777" w:rsidR="00277083" w:rsidRPr="00277083" w:rsidRDefault="00277083" w:rsidP="00277083">
      <w:pPr>
        <w:widowControl/>
        <w:autoSpaceDE/>
        <w:autoSpaceDN/>
        <w:ind w:firstLine="567"/>
        <w:jc w:val="both"/>
        <w:rPr>
          <w:rFonts w:eastAsia="Calibri"/>
          <w:color w:val="000000"/>
          <w:sz w:val="24"/>
          <w:szCs w:val="24"/>
          <w:lang w:bidi="ar-SA"/>
        </w:rPr>
      </w:pPr>
      <w:r w:rsidRPr="00277083">
        <w:rPr>
          <w:rFonts w:eastAsia="Calibri"/>
          <w:color w:val="000000"/>
          <w:sz w:val="24"/>
          <w:szCs w:val="24"/>
          <w:lang w:bidi="ar-SA"/>
        </w:rPr>
        <w:t>Переутверждена на заседании кафедры литературы, русского и иностранных языков 22.05.2023, протокол №10.</w:t>
      </w:r>
    </w:p>
    <w:p w14:paraId="78105BE2" w14:textId="77777777" w:rsidR="00277083" w:rsidRPr="00277083" w:rsidRDefault="00277083" w:rsidP="00277083">
      <w:pPr>
        <w:widowControl/>
        <w:autoSpaceDE/>
        <w:autoSpaceDN/>
        <w:ind w:firstLine="567"/>
        <w:jc w:val="both"/>
        <w:rPr>
          <w:rFonts w:eastAsia="Calibri"/>
          <w:color w:val="000000"/>
          <w:sz w:val="24"/>
          <w:szCs w:val="24"/>
          <w:lang w:bidi="ar-SA"/>
        </w:rPr>
      </w:pPr>
      <w:r w:rsidRPr="00277083">
        <w:rPr>
          <w:rFonts w:eastAsia="Calibri"/>
          <w:color w:val="000000"/>
          <w:sz w:val="24"/>
          <w:szCs w:val="24"/>
          <w:lang w:bidi="ar-SA"/>
        </w:rPr>
        <w:t>Переутверждена на заседании кафедры литературы, русского и иностранных языков 22.05.2024, протокол № 9.</w:t>
      </w:r>
    </w:p>
    <w:p w14:paraId="207AA2A6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1BBE79C6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75524EA2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719F9569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703B8834" w14:textId="71FA8A5A" w:rsidR="005F5C45" w:rsidRDefault="00B418CA" w:rsidP="004C0633">
      <w:pPr>
        <w:widowControl/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Огнев, Д. А. </w:t>
      </w:r>
      <w:r w:rsidR="00636ABF">
        <w:rPr>
          <w:sz w:val="24"/>
          <w:szCs w:val="24"/>
        </w:rPr>
        <w:t>Зарубежная л</w:t>
      </w:r>
      <w:r w:rsidR="00BF4EB7">
        <w:rPr>
          <w:sz w:val="24"/>
          <w:szCs w:val="24"/>
        </w:rPr>
        <w:t>итература</w:t>
      </w:r>
      <w:r w:rsidR="00300725" w:rsidRPr="0043081D">
        <w:rPr>
          <w:sz w:val="24"/>
          <w:szCs w:val="24"/>
        </w:rPr>
        <w:t>: рабочая программа дисциплины по направлению</w:t>
      </w:r>
      <w:r w:rsidR="0043081D" w:rsidRPr="0043081D">
        <w:rPr>
          <w:sz w:val="24"/>
          <w:szCs w:val="24"/>
        </w:rPr>
        <w:t xml:space="preserve"> подготовки</w:t>
      </w:r>
      <w:r w:rsidR="00BF4EB7">
        <w:rPr>
          <w:sz w:val="24"/>
          <w:szCs w:val="24"/>
        </w:rPr>
        <w:t xml:space="preserve"> </w:t>
      </w:r>
      <w:r w:rsidR="00636ABF" w:rsidRPr="00636ABF">
        <w:rPr>
          <w:sz w:val="24"/>
          <w:szCs w:val="24"/>
        </w:rPr>
        <w:t>42.03.05 Медиакоммуникации</w:t>
      </w:r>
      <w:r w:rsidR="008B7312" w:rsidRPr="0043081D">
        <w:rPr>
          <w:sz w:val="24"/>
          <w:szCs w:val="24"/>
        </w:rPr>
        <w:t xml:space="preserve">, </w:t>
      </w:r>
      <w:r w:rsidR="00300725" w:rsidRPr="0043081D">
        <w:rPr>
          <w:sz w:val="24"/>
          <w:szCs w:val="24"/>
        </w:rPr>
        <w:t>профил</w:t>
      </w:r>
      <w:r w:rsidR="00636ABF">
        <w:rPr>
          <w:sz w:val="24"/>
          <w:szCs w:val="24"/>
        </w:rPr>
        <w:t>ю</w:t>
      </w:r>
      <w:r w:rsidR="008B7312" w:rsidRPr="0043081D">
        <w:rPr>
          <w:sz w:val="24"/>
          <w:szCs w:val="24"/>
        </w:rPr>
        <w:t xml:space="preserve"> </w:t>
      </w:r>
      <w:r w:rsidR="00636ABF" w:rsidRPr="00636ABF">
        <w:rPr>
          <w:sz w:val="24"/>
          <w:szCs w:val="24"/>
        </w:rPr>
        <w:t>Медиакоммуникации в коммерческой и социальной сферах</w:t>
      </w:r>
      <w:r w:rsidR="00300725" w:rsidRPr="0043081D">
        <w:rPr>
          <w:sz w:val="24"/>
          <w:szCs w:val="24"/>
        </w:rPr>
        <w:t xml:space="preserve">, квалификация (степень) выпускника «бакалавр» / </w:t>
      </w:r>
      <w:r w:rsidR="00300725" w:rsidRPr="005F5C45">
        <w:rPr>
          <w:iCs/>
          <w:sz w:val="24"/>
          <w:szCs w:val="24"/>
        </w:rPr>
        <w:t>Сост.</w:t>
      </w:r>
      <w:r w:rsidR="00300725" w:rsidRPr="0043081D">
        <w:rPr>
          <w:i/>
          <w:sz w:val="24"/>
          <w:szCs w:val="24"/>
        </w:rPr>
        <w:t xml:space="preserve"> </w:t>
      </w:r>
      <w:r w:rsidR="00BF4EB7">
        <w:rPr>
          <w:sz w:val="24"/>
          <w:szCs w:val="24"/>
        </w:rPr>
        <w:t>Д.А. Огнев</w:t>
      </w:r>
      <w:r w:rsidR="00300725" w:rsidRPr="0043081D">
        <w:rPr>
          <w:sz w:val="24"/>
          <w:szCs w:val="24"/>
        </w:rPr>
        <w:t>.</w:t>
      </w:r>
      <w:r w:rsidR="00BF4EB7">
        <w:rPr>
          <w:sz w:val="24"/>
          <w:szCs w:val="24"/>
        </w:rPr>
        <w:t xml:space="preserve"> –</w:t>
      </w:r>
      <w:r w:rsidR="00300725" w:rsidRPr="0043081D">
        <w:rPr>
          <w:sz w:val="24"/>
          <w:szCs w:val="24"/>
        </w:rPr>
        <w:t xml:space="preserve"> Кемерово: </w:t>
      </w:r>
      <w:proofErr w:type="spellStart"/>
      <w:r w:rsidR="00300725" w:rsidRPr="0043081D">
        <w:rPr>
          <w:sz w:val="24"/>
          <w:szCs w:val="24"/>
        </w:rPr>
        <w:t>Кемеров</w:t>
      </w:r>
      <w:proofErr w:type="spellEnd"/>
      <w:r w:rsidR="00300725" w:rsidRPr="0043081D">
        <w:rPr>
          <w:sz w:val="24"/>
          <w:szCs w:val="24"/>
        </w:rPr>
        <w:t>. гос. ин-т культуры, 20</w:t>
      </w:r>
      <w:r w:rsidR="0043081D" w:rsidRPr="0043081D">
        <w:rPr>
          <w:sz w:val="24"/>
          <w:szCs w:val="24"/>
        </w:rPr>
        <w:t>2</w:t>
      </w:r>
      <w:r w:rsidR="00277083">
        <w:rPr>
          <w:sz w:val="24"/>
          <w:szCs w:val="24"/>
        </w:rPr>
        <w:t>2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>–</w:t>
      </w:r>
      <w:r w:rsidR="00C3379C">
        <w:rPr>
          <w:sz w:val="24"/>
          <w:szCs w:val="24"/>
        </w:rPr>
        <w:t xml:space="preserve"> 1</w:t>
      </w:r>
      <w:r w:rsidR="00304FB4">
        <w:rPr>
          <w:sz w:val="24"/>
          <w:szCs w:val="24"/>
        </w:rPr>
        <w:t>1</w:t>
      </w:r>
      <w:r w:rsidR="00300725" w:rsidRPr="0043081D">
        <w:rPr>
          <w:spacing w:val="-1"/>
          <w:sz w:val="24"/>
          <w:szCs w:val="24"/>
        </w:rPr>
        <w:t xml:space="preserve"> </w:t>
      </w:r>
      <w:r w:rsidR="00300725" w:rsidRPr="0043081D">
        <w:rPr>
          <w:sz w:val="24"/>
          <w:szCs w:val="24"/>
        </w:rPr>
        <w:t>с.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</w:t>
      </w:r>
      <w:r w:rsidR="00E54077">
        <w:rPr>
          <w:sz w:val="24"/>
          <w:szCs w:val="24"/>
        </w:rPr>
        <w:t>непосредственный</w:t>
      </w:r>
      <w:r>
        <w:rPr>
          <w:sz w:val="24"/>
          <w:szCs w:val="24"/>
        </w:rPr>
        <w:t>.</w:t>
      </w:r>
    </w:p>
    <w:p w14:paraId="1AEA7F9D" w14:textId="77777777" w:rsidR="005F5C45" w:rsidRDefault="005F5C45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0BA9C0A" w14:textId="77777777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0" w:name="_Toc190634186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0"/>
    </w:p>
    <w:p w14:paraId="1EDF463D" w14:textId="3D620EE1" w:rsidR="00300725" w:rsidRDefault="00300725" w:rsidP="00C02DCE">
      <w:pPr>
        <w:pStyle w:val="a3"/>
        <w:tabs>
          <w:tab w:val="left" w:pos="284"/>
          <w:tab w:val="left" w:pos="9356"/>
        </w:tabs>
        <w:spacing w:line="274" w:lineRule="exact"/>
        <w:ind w:firstLine="567"/>
        <w:jc w:val="both"/>
      </w:pPr>
      <w:r>
        <w:t>Цел</w:t>
      </w:r>
      <w:r w:rsidR="00BF4EB7">
        <w:t>ью</w:t>
      </w:r>
      <w:r>
        <w:t xml:space="preserve"> освоения дисциплины</w:t>
      </w:r>
      <w:r w:rsidR="00BF4EB7">
        <w:rPr>
          <w:spacing w:val="-21"/>
        </w:rPr>
        <w:t xml:space="preserve"> </w:t>
      </w:r>
      <w:r>
        <w:t>явля</w:t>
      </w:r>
      <w:r w:rsidR="00BF4EB7">
        <w:t>е</w:t>
      </w:r>
      <w:r>
        <w:t>тся</w:t>
      </w:r>
      <w:r w:rsidR="00BF4EB7" w:rsidRPr="00BF4EB7">
        <w:t xml:space="preserve"> формирование у студентов целостного представления о литературе Европы и России от древности до наших дней.</w:t>
      </w:r>
    </w:p>
    <w:p w14:paraId="75E1ACBF" w14:textId="6DAD0183" w:rsidR="00E54077" w:rsidRDefault="00E54077" w:rsidP="00BF4EB7">
      <w:pPr>
        <w:pStyle w:val="a3"/>
        <w:tabs>
          <w:tab w:val="left" w:pos="284"/>
          <w:tab w:val="left" w:pos="9356"/>
        </w:tabs>
        <w:spacing w:line="274" w:lineRule="exact"/>
        <w:jc w:val="both"/>
      </w:pPr>
    </w:p>
    <w:p w14:paraId="56A2BF74" w14:textId="77777777" w:rsidR="001B2DC8" w:rsidRPr="00B418CA" w:rsidRDefault="00300725" w:rsidP="00B418CA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90634187"/>
      <w:r>
        <w:t>Место дисциплины в структуре ОПОП бакалавриата</w:t>
      </w:r>
      <w:bookmarkEnd w:id="1"/>
    </w:p>
    <w:p w14:paraId="48D8C2C1" w14:textId="6DEF538A" w:rsidR="001B2DC8" w:rsidRPr="001B2DC8" w:rsidRDefault="001B2DC8" w:rsidP="00C02DCE">
      <w:pPr>
        <w:pStyle w:val="a5"/>
        <w:tabs>
          <w:tab w:val="left" w:pos="284"/>
          <w:tab w:val="left" w:pos="9356"/>
        </w:tabs>
        <w:ind w:left="0" w:firstLine="567"/>
        <w:jc w:val="both"/>
        <w:rPr>
          <w:iCs/>
          <w:sz w:val="24"/>
        </w:rPr>
      </w:pPr>
      <w:r w:rsidRPr="001B2DC8">
        <w:rPr>
          <w:iCs/>
          <w:sz w:val="24"/>
        </w:rPr>
        <w:t>Дисциплина «</w:t>
      </w:r>
      <w:r w:rsidR="00A131C2">
        <w:rPr>
          <w:iCs/>
          <w:sz w:val="24"/>
        </w:rPr>
        <w:t xml:space="preserve">Зарубежная </w:t>
      </w:r>
      <w:r w:rsidR="00626EBF">
        <w:rPr>
          <w:iCs/>
          <w:sz w:val="24"/>
        </w:rPr>
        <w:t>л</w:t>
      </w:r>
      <w:r w:rsidRPr="001B2DC8">
        <w:rPr>
          <w:iCs/>
          <w:sz w:val="24"/>
        </w:rPr>
        <w:t xml:space="preserve">итература» относится </w:t>
      </w:r>
      <w:r w:rsidR="00304FB4">
        <w:rPr>
          <w:iCs/>
          <w:sz w:val="24"/>
        </w:rPr>
        <w:t>к базовому циклу дисциплин (Б</w:t>
      </w:r>
      <w:proofErr w:type="gramStart"/>
      <w:r w:rsidR="00304FB4">
        <w:rPr>
          <w:iCs/>
          <w:sz w:val="24"/>
        </w:rPr>
        <w:t>1.О.</w:t>
      </w:r>
      <w:proofErr w:type="gramEnd"/>
      <w:r w:rsidR="00304FB4">
        <w:rPr>
          <w:iCs/>
          <w:sz w:val="24"/>
        </w:rPr>
        <w:t>0</w:t>
      </w:r>
      <w:r w:rsidRPr="001B2DC8">
        <w:rPr>
          <w:iCs/>
          <w:sz w:val="24"/>
        </w:rPr>
        <w:t>5). Для ее освоения студентам необходимы знания по всемирной и отечественной истории, литературе в объеме школьного курса. Знания, полученные в ходе освоения дисциплины «</w:t>
      </w:r>
      <w:r w:rsidR="004C0633">
        <w:rPr>
          <w:iCs/>
          <w:sz w:val="24"/>
        </w:rPr>
        <w:t>Зарубежная л</w:t>
      </w:r>
      <w:r w:rsidRPr="001B2DC8">
        <w:rPr>
          <w:iCs/>
          <w:sz w:val="24"/>
        </w:rPr>
        <w:t>итература» помогут студентам при изучении таких дисциплин</w:t>
      </w:r>
      <w:r>
        <w:rPr>
          <w:iCs/>
          <w:sz w:val="24"/>
        </w:rPr>
        <w:t>,</w:t>
      </w:r>
      <w:r w:rsidRPr="001B2DC8">
        <w:rPr>
          <w:iCs/>
          <w:sz w:val="24"/>
        </w:rPr>
        <w:t xml:space="preserve"> как «Культурология», «Эстетика».</w:t>
      </w:r>
    </w:p>
    <w:p w14:paraId="00587CC4" w14:textId="77777777" w:rsidR="00300725" w:rsidRDefault="00300725" w:rsidP="002969F1">
      <w:pPr>
        <w:pStyle w:val="a3"/>
        <w:tabs>
          <w:tab w:val="left" w:pos="284"/>
        </w:tabs>
        <w:spacing w:before="1"/>
        <w:jc w:val="both"/>
        <w:rPr>
          <w:i/>
        </w:rPr>
      </w:pPr>
    </w:p>
    <w:p w14:paraId="3034E512" w14:textId="77777777" w:rsidR="00B418CA" w:rsidRPr="00B418CA" w:rsidRDefault="00B418CA" w:rsidP="00B418CA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2" w:name="_Toc484603732"/>
      <w:bookmarkStart w:id="3" w:name="_Toc4695144"/>
      <w:bookmarkStart w:id="4" w:name="_Toc184565537"/>
      <w:bookmarkStart w:id="5" w:name="_Toc190634188"/>
      <w:r w:rsidRPr="00B418CA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</w:p>
    <w:p w14:paraId="71EB475F" w14:textId="7C75D730" w:rsidR="00300725" w:rsidRDefault="00300725" w:rsidP="00C02DCE">
      <w:pPr>
        <w:pStyle w:val="a3"/>
        <w:tabs>
          <w:tab w:val="left" w:pos="284"/>
        </w:tabs>
        <w:ind w:firstLine="567"/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754"/>
        <w:gridCol w:w="2272"/>
        <w:gridCol w:w="2175"/>
        <w:gridCol w:w="2296"/>
      </w:tblGrid>
      <w:tr w:rsidR="002969F1" w:rsidRPr="00300725" w14:paraId="64B00318" w14:textId="77777777" w:rsidTr="00E54077">
        <w:tc>
          <w:tcPr>
            <w:tcW w:w="2754" w:type="dxa"/>
            <w:vMerge w:val="restart"/>
          </w:tcPr>
          <w:p w14:paraId="6A1E0889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743" w:type="dxa"/>
            <w:gridSpan w:val="3"/>
          </w:tcPr>
          <w:p w14:paraId="1D3A67E2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300725" w14:paraId="2D1E36E2" w14:textId="77777777" w:rsidTr="00E54077">
        <w:tc>
          <w:tcPr>
            <w:tcW w:w="2754" w:type="dxa"/>
            <w:vMerge/>
          </w:tcPr>
          <w:p w14:paraId="4F73A02F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2" w:type="dxa"/>
          </w:tcPr>
          <w:p w14:paraId="21D51D91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75" w:type="dxa"/>
          </w:tcPr>
          <w:p w14:paraId="07DC0C23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96" w:type="dxa"/>
          </w:tcPr>
          <w:p w14:paraId="1FCA40A1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владеть</w:t>
            </w:r>
          </w:p>
        </w:tc>
      </w:tr>
      <w:tr w:rsidR="002969F1" w:rsidRPr="00300725" w14:paraId="62AA1608" w14:textId="77777777" w:rsidTr="00E54077">
        <w:trPr>
          <w:trHeight w:val="2684"/>
        </w:trPr>
        <w:tc>
          <w:tcPr>
            <w:tcW w:w="2754" w:type="dxa"/>
          </w:tcPr>
          <w:p w14:paraId="6DB89CBF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УК-5 Способен</w:t>
            </w:r>
          </w:p>
          <w:p w14:paraId="5E6230B0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воспринимать</w:t>
            </w:r>
          </w:p>
          <w:p w14:paraId="77F2BFF4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межкультурное</w:t>
            </w:r>
          </w:p>
          <w:p w14:paraId="36BAE2AF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разнообразие общества</w:t>
            </w:r>
          </w:p>
          <w:p w14:paraId="3A9734E8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в</w:t>
            </w:r>
          </w:p>
          <w:p w14:paraId="55D5803F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социально-</w:t>
            </w:r>
          </w:p>
          <w:p w14:paraId="7AA5D42A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историческом,</w:t>
            </w:r>
          </w:p>
          <w:p w14:paraId="46C942F2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этическом и</w:t>
            </w:r>
          </w:p>
          <w:p w14:paraId="321A2923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философском</w:t>
            </w:r>
          </w:p>
          <w:p w14:paraId="0C86F769" w14:textId="30A8FAC8" w:rsidR="002969F1" w:rsidRPr="005C3480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контекстах</w:t>
            </w:r>
          </w:p>
        </w:tc>
        <w:tc>
          <w:tcPr>
            <w:tcW w:w="2272" w:type="dxa"/>
          </w:tcPr>
          <w:p w14:paraId="42FD16D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02855138" w14:textId="337D5C13" w:rsidR="00A5094F" w:rsidRPr="00A5094F" w:rsidRDefault="00DB48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</w:t>
            </w:r>
            <w:r w:rsidR="00A5094F" w:rsidRPr="00A5094F">
              <w:rPr>
                <w:bCs/>
                <w:sz w:val="24"/>
                <w:szCs w:val="24"/>
              </w:rPr>
              <w:t>сновы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5094F" w:rsidRPr="00A5094F"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5094F" w:rsidRPr="00A5094F">
              <w:rPr>
                <w:bCs/>
                <w:sz w:val="24"/>
                <w:szCs w:val="24"/>
              </w:rPr>
              <w:t>принципы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5094F" w:rsidRPr="00A5094F">
              <w:rPr>
                <w:bCs/>
                <w:sz w:val="24"/>
                <w:szCs w:val="24"/>
              </w:rPr>
              <w:t>межкультурного</w:t>
            </w:r>
          </w:p>
          <w:p w14:paraId="4F89863E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взаимодействия в</w:t>
            </w:r>
          </w:p>
          <w:p w14:paraId="31C4D2AF" w14:textId="63BBE405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зависимости от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социально-</w:t>
            </w:r>
          </w:p>
          <w:p w14:paraId="66D34FD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исторического,</w:t>
            </w:r>
          </w:p>
          <w:p w14:paraId="6A0D48E3" w14:textId="184CF92F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этического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и философского</w:t>
            </w:r>
          </w:p>
          <w:p w14:paraId="4000F273" w14:textId="126F8FBD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контекста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развития</w:t>
            </w:r>
          </w:p>
          <w:p w14:paraId="7F61FA1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общества.</w:t>
            </w:r>
          </w:p>
          <w:p w14:paraId="05F57AC3" w14:textId="38766E0A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–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многообразие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культур и</w:t>
            </w:r>
          </w:p>
          <w:p w14:paraId="35732F4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цивилизаций в их</w:t>
            </w:r>
          </w:p>
          <w:p w14:paraId="1EE8B51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взаимодействии,</w:t>
            </w:r>
          </w:p>
          <w:p w14:paraId="6078237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основные понятия</w:t>
            </w:r>
          </w:p>
          <w:p w14:paraId="7BF4C26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истории,</w:t>
            </w:r>
          </w:p>
          <w:p w14:paraId="77D3ACA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культурологии,</w:t>
            </w:r>
          </w:p>
          <w:p w14:paraId="0E9399F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закономерности и</w:t>
            </w:r>
          </w:p>
          <w:p w14:paraId="4F85CEE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этапы</w:t>
            </w:r>
          </w:p>
          <w:p w14:paraId="5B60372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развития</w:t>
            </w:r>
          </w:p>
          <w:p w14:paraId="1530EA4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духовной и</w:t>
            </w:r>
          </w:p>
          <w:p w14:paraId="10994D9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материальной</w:t>
            </w:r>
          </w:p>
          <w:p w14:paraId="6443380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культуры народов</w:t>
            </w:r>
          </w:p>
          <w:p w14:paraId="01C8728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мира,</w:t>
            </w:r>
          </w:p>
          <w:p w14:paraId="01DD872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основные</w:t>
            </w:r>
          </w:p>
          <w:p w14:paraId="2A97615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подходы</w:t>
            </w:r>
          </w:p>
          <w:p w14:paraId="0C7DA2CA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</w:t>
            </w:r>
          </w:p>
          <w:p w14:paraId="4ADAD1F6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изучению</w:t>
            </w:r>
          </w:p>
          <w:p w14:paraId="47B5952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культурных</w:t>
            </w:r>
          </w:p>
          <w:p w14:paraId="1C2790E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явлений;</w:t>
            </w:r>
          </w:p>
          <w:p w14:paraId="34EF7777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lastRenderedPageBreak/>
              <w:t>- роль науки в</w:t>
            </w:r>
          </w:p>
          <w:p w14:paraId="61C6DFE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развитии</w:t>
            </w:r>
          </w:p>
          <w:p w14:paraId="258797C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цивилизации,</w:t>
            </w:r>
          </w:p>
          <w:p w14:paraId="5DD75DE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взаимодействие</w:t>
            </w:r>
          </w:p>
          <w:p w14:paraId="2A39426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науки и техники и</w:t>
            </w:r>
          </w:p>
          <w:p w14:paraId="71B43B3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связанные с ними</w:t>
            </w:r>
          </w:p>
          <w:p w14:paraId="2A50546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современные</w:t>
            </w:r>
          </w:p>
          <w:p w14:paraId="66C26F2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социальные</w:t>
            </w:r>
          </w:p>
          <w:p w14:paraId="515C7DEE" w14:textId="5DDA8028" w:rsidR="002969F1" w:rsidRPr="005C3480" w:rsidRDefault="00A5094F" w:rsidP="00A5094F">
            <w:pPr>
              <w:jc w:val="both"/>
              <w:rPr>
                <w:b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 этические проблемы.</w:t>
            </w:r>
          </w:p>
        </w:tc>
        <w:tc>
          <w:tcPr>
            <w:tcW w:w="2175" w:type="dxa"/>
          </w:tcPr>
          <w:p w14:paraId="0B3A78CF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lastRenderedPageBreak/>
              <w:t>- определять и</w:t>
            </w:r>
          </w:p>
          <w:p w14:paraId="5D3950F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применять</w:t>
            </w:r>
          </w:p>
          <w:p w14:paraId="7AE44E0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способы</w:t>
            </w:r>
          </w:p>
          <w:p w14:paraId="2391454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межкультурного</w:t>
            </w:r>
          </w:p>
          <w:p w14:paraId="171B37DE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взаимодействия в</w:t>
            </w:r>
          </w:p>
          <w:p w14:paraId="0A3B044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различных</w:t>
            </w:r>
          </w:p>
          <w:p w14:paraId="152026AF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социокультурных</w:t>
            </w:r>
          </w:p>
          <w:p w14:paraId="0D78C9F7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ситуациях;</w:t>
            </w:r>
          </w:p>
          <w:p w14:paraId="6DE8B9A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14275353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применять</w:t>
            </w:r>
          </w:p>
          <w:p w14:paraId="43B4633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научную</w:t>
            </w:r>
          </w:p>
          <w:p w14:paraId="7A4EA9B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терминологию и</w:t>
            </w:r>
          </w:p>
          <w:p w14:paraId="36D2AE6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основные научные</w:t>
            </w:r>
          </w:p>
          <w:p w14:paraId="4B7A3B5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категории</w:t>
            </w:r>
          </w:p>
          <w:p w14:paraId="2B42D40B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гуманитарного</w:t>
            </w:r>
          </w:p>
          <w:p w14:paraId="6F41C898" w14:textId="0C98A4D6" w:rsidR="002969F1" w:rsidRPr="005C3480" w:rsidRDefault="00A5094F" w:rsidP="00A5094F">
            <w:pPr>
              <w:jc w:val="both"/>
              <w:rPr>
                <w:b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знания.</w:t>
            </w:r>
            <w:r w:rsidRPr="00A5094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</w:tcPr>
          <w:p w14:paraId="378F55FB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10E25B06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навыками</w:t>
            </w:r>
          </w:p>
          <w:p w14:paraId="56CAAAA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применения</w:t>
            </w:r>
          </w:p>
          <w:p w14:paraId="3802A336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способов</w:t>
            </w:r>
          </w:p>
          <w:p w14:paraId="583C2BD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межкультурного</w:t>
            </w:r>
          </w:p>
          <w:p w14:paraId="176A3C5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взаимодействия в</w:t>
            </w:r>
          </w:p>
          <w:p w14:paraId="619A4ED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различных</w:t>
            </w:r>
          </w:p>
          <w:p w14:paraId="77CE870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социокультурных</w:t>
            </w:r>
          </w:p>
          <w:p w14:paraId="491E44D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ситуациях;</w:t>
            </w:r>
          </w:p>
          <w:p w14:paraId="2943181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0E00D2A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навыками</w:t>
            </w:r>
          </w:p>
          <w:p w14:paraId="509CFF8B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самостоятельного</w:t>
            </w:r>
          </w:p>
          <w:p w14:paraId="320452E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анализа и</w:t>
            </w:r>
          </w:p>
          <w:p w14:paraId="6AED7F3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оценки</w:t>
            </w:r>
          </w:p>
          <w:p w14:paraId="3435971A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исторических</w:t>
            </w:r>
          </w:p>
          <w:p w14:paraId="06F296B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явлений и вклада</w:t>
            </w:r>
          </w:p>
          <w:p w14:paraId="238BBA67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исторических</w:t>
            </w:r>
          </w:p>
          <w:p w14:paraId="427ABA7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деятелей в развитие</w:t>
            </w:r>
          </w:p>
          <w:p w14:paraId="7E6E25B9" w14:textId="6FEF4195" w:rsidR="002969F1" w:rsidRPr="005C3480" w:rsidRDefault="00A5094F" w:rsidP="00A5094F">
            <w:pPr>
              <w:jc w:val="both"/>
              <w:rPr>
                <w:b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цивилизации.</w:t>
            </w:r>
            <w:r w:rsidRPr="00A5094F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5094F" w:rsidRPr="00300725" w14:paraId="1FFBB175" w14:textId="77777777" w:rsidTr="00E54077">
        <w:trPr>
          <w:trHeight w:val="196"/>
        </w:trPr>
        <w:tc>
          <w:tcPr>
            <w:tcW w:w="2754" w:type="dxa"/>
          </w:tcPr>
          <w:p w14:paraId="67F582FB" w14:textId="006533AD" w:rsidR="000E0142" w:rsidRPr="000E0142" w:rsidRDefault="00A5094F" w:rsidP="000E0142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lastRenderedPageBreak/>
              <w:t>ОПК-</w:t>
            </w:r>
            <w:r w:rsidR="000E0142">
              <w:rPr>
                <w:sz w:val="24"/>
                <w:szCs w:val="24"/>
              </w:rPr>
              <w:t>3</w:t>
            </w:r>
            <w:r w:rsidR="00715C96">
              <w:rPr>
                <w:sz w:val="24"/>
                <w:szCs w:val="24"/>
              </w:rPr>
              <w:t xml:space="preserve"> </w:t>
            </w:r>
            <w:r w:rsidR="000E0142" w:rsidRPr="000E0142">
              <w:rPr>
                <w:sz w:val="24"/>
                <w:szCs w:val="24"/>
              </w:rPr>
              <w:t>Способен</w:t>
            </w:r>
          </w:p>
          <w:p w14:paraId="50AEB897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использовать многообразие</w:t>
            </w:r>
          </w:p>
          <w:p w14:paraId="59EC57CA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достижений отечественной</w:t>
            </w:r>
          </w:p>
          <w:p w14:paraId="5AF0BF8A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и мировой культуры в</w:t>
            </w:r>
          </w:p>
          <w:p w14:paraId="60F10532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процессе создания</w:t>
            </w:r>
          </w:p>
          <w:p w14:paraId="196136DE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медиатекстов и (или)</w:t>
            </w:r>
          </w:p>
          <w:p w14:paraId="4182A51C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медиапродуктов, и (или)</w:t>
            </w:r>
          </w:p>
          <w:p w14:paraId="3C76D5E7" w14:textId="49A70251" w:rsidR="00A5094F" w:rsidRPr="005F5C45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коммуникационных</w:t>
            </w:r>
            <w:r>
              <w:rPr>
                <w:sz w:val="24"/>
                <w:szCs w:val="24"/>
              </w:rPr>
              <w:t xml:space="preserve"> продуктов</w:t>
            </w:r>
            <w:r w:rsidR="00A5094F" w:rsidRPr="00A5094F">
              <w:rPr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DD5A7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1F339050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достижения отечественной и</w:t>
            </w:r>
          </w:p>
          <w:p w14:paraId="18341DEA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мировой культуры в процессе</w:t>
            </w:r>
          </w:p>
          <w:p w14:paraId="226C4D1C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создания медиатекстов и (или)</w:t>
            </w:r>
          </w:p>
          <w:p w14:paraId="2FD7005E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медиапродуктов, и (или)</w:t>
            </w:r>
          </w:p>
          <w:p w14:paraId="35F8C4D4" w14:textId="6635DDC7" w:rsidR="00A5094F" w:rsidRPr="005C3480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коммуникационных продуктов</w:t>
            </w:r>
            <w:r w:rsidR="00A5094F" w:rsidRPr="00A5094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175" w:type="dxa"/>
          </w:tcPr>
          <w:p w14:paraId="6FEA1ED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387CC4D7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применять</w:t>
            </w:r>
          </w:p>
          <w:p w14:paraId="2598384F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средства художественной</w:t>
            </w:r>
          </w:p>
          <w:p w14:paraId="5BB4FE1F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продуктов выразительности в создаваемых</w:t>
            </w:r>
          </w:p>
          <w:p w14:paraId="4985D9C8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медиапроектах и (или)</w:t>
            </w:r>
          </w:p>
          <w:p w14:paraId="23A3BE8D" w14:textId="46B0AA1C" w:rsidR="00A5094F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медиапродуктах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273C6C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2F0B4B8C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программными</w:t>
            </w:r>
          </w:p>
          <w:p w14:paraId="5F5E0B3B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средствами для создания приемов</w:t>
            </w:r>
          </w:p>
          <w:p w14:paraId="35E1BA50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художественной выразительности в</w:t>
            </w:r>
          </w:p>
          <w:p w14:paraId="2FB56DC6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создаваемых медиапроектах и (или)</w:t>
            </w:r>
          </w:p>
          <w:p w14:paraId="5BD1F047" w14:textId="5E410F2F" w:rsidR="00A5094F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медиапродуктах</w:t>
            </w:r>
            <w:r w:rsidR="00A5094F" w:rsidRPr="00A5094F">
              <w:rPr>
                <w:bCs/>
                <w:sz w:val="24"/>
                <w:szCs w:val="24"/>
              </w:rPr>
              <w:t>.</w:t>
            </w:r>
          </w:p>
        </w:tc>
      </w:tr>
    </w:tbl>
    <w:p w14:paraId="321C09FF" w14:textId="369CDF96" w:rsidR="000549C7" w:rsidRDefault="000549C7" w:rsidP="00684310">
      <w:pPr>
        <w:pStyle w:val="a3"/>
        <w:spacing w:before="1"/>
        <w:ind w:firstLine="709"/>
        <w:jc w:val="both"/>
        <w:rPr>
          <w:rFonts w:ascii="TimesNewRomanPS-BoldMT" w:hAnsi="TimesNewRomanPS-BoldMT"/>
          <w:i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 обобщ</w:t>
      </w:r>
      <w:r w:rsidR="00FF4EC1">
        <w:rPr>
          <w:rFonts w:ascii="TimesNewRomanPS-BoldMT" w:hAnsi="TimesNewRomanPS-BoldMT"/>
          <w:color w:val="000000"/>
          <w:szCs w:val="28"/>
        </w:rPr>
        <w:t>е</w:t>
      </w:r>
      <w:r w:rsidRPr="000549C7">
        <w:rPr>
          <w:rFonts w:ascii="TimesNewRomanPS-BoldMT" w:hAnsi="TimesNewRomanPS-BoldMT"/>
          <w:color w:val="000000"/>
          <w:szCs w:val="28"/>
        </w:rPr>
        <w:t>нных трудовых функций и трудовых функций, имеющих отношение к 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F4EC1" w:rsidRPr="00FF4EC1" w14:paraId="268F2214" w14:textId="77777777" w:rsidTr="008A1C25">
        <w:tc>
          <w:tcPr>
            <w:tcW w:w="4674" w:type="dxa"/>
          </w:tcPr>
          <w:p w14:paraId="37A0A3AF" w14:textId="49269EB0" w:rsidR="00FF4EC1" w:rsidRPr="00FF4EC1" w:rsidRDefault="00FF4EC1" w:rsidP="00FF4EC1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>
              <w:rPr>
                <w:rFonts w:ascii="TimesNewRomanPS-BoldMT" w:hAnsi="TimesNewRomanPS-BoldMT"/>
                <w:i/>
                <w:color w:val="000000"/>
                <w:szCs w:val="28"/>
              </w:rPr>
              <w:t>П</w:t>
            </w:r>
            <w:r w:rsidRPr="00FF4EC1">
              <w:rPr>
                <w:rFonts w:ascii="TimesNewRomanPS-BoldMT" w:hAnsi="TimesNewRomanPS-BoldMT"/>
                <w:i/>
                <w:color w:val="000000"/>
                <w:szCs w:val="28"/>
              </w:rPr>
              <w:t>рофессиональные стандарты</w:t>
            </w:r>
          </w:p>
        </w:tc>
        <w:tc>
          <w:tcPr>
            <w:tcW w:w="4675" w:type="dxa"/>
          </w:tcPr>
          <w:p w14:paraId="28B44386" w14:textId="1EA4A94C" w:rsidR="00FF4EC1" w:rsidRPr="00FF4EC1" w:rsidRDefault="00FF4EC1" w:rsidP="00FF4EC1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>
              <w:rPr>
                <w:rFonts w:ascii="TimesNewRomanPS-BoldMT" w:hAnsi="TimesNewRomanPS-BoldMT"/>
                <w:i/>
                <w:color w:val="000000"/>
                <w:szCs w:val="28"/>
              </w:rPr>
              <w:t>Т</w:t>
            </w:r>
            <w:r w:rsidRPr="00FF4EC1">
              <w:rPr>
                <w:rFonts w:ascii="TimesNewRomanPS-BoldMT" w:hAnsi="TimesNewRomanPS-BoldMT"/>
                <w:i/>
                <w:color w:val="000000"/>
                <w:szCs w:val="28"/>
              </w:rPr>
              <w:t>рудовые функции, на формирование которых направлено изучение учебной дисциплины</w:t>
            </w:r>
          </w:p>
        </w:tc>
      </w:tr>
      <w:tr w:rsidR="00256555" w:rsidRPr="00FF4EC1" w14:paraId="75E84F49" w14:textId="77777777" w:rsidTr="008A1C25">
        <w:tc>
          <w:tcPr>
            <w:tcW w:w="4674" w:type="dxa"/>
          </w:tcPr>
          <w:p w14:paraId="00413519" w14:textId="425B7222" w:rsidR="00A5094F" w:rsidRPr="00A5094F" w:rsidRDefault="00A5094F" w:rsidP="00A5094F">
            <w:pPr>
              <w:pStyle w:val="a3"/>
              <w:spacing w:before="1"/>
              <w:rPr>
                <w:rFonts w:ascii="TimesNewRomanPS-BoldMT" w:hAnsi="TimesNewRomanPS-BoldMT"/>
                <w:szCs w:val="28"/>
              </w:rPr>
            </w:pPr>
            <w:r w:rsidRPr="00A5094F">
              <w:rPr>
                <w:rFonts w:ascii="TimesNewRomanPS-BoldMT" w:hAnsi="TimesNewRomanPS-BoldMT"/>
                <w:szCs w:val="28"/>
              </w:rPr>
              <w:t>06.013</w:t>
            </w:r>
            <w:r w:rsidR="00256555" w:rsidRPr="002A2061">
              <w:rPr>
                <w:rFonts w:ascii="TimesNewRomanPS-BoldMT" w:hAnsi="TimesNewRomanPS-BoldMT"/>
                <w:szCs w:val="28"/>
              </w:rPr>
              <w:t xml:space="preserve"> </w:t>
            </w:r>
            <w:r w:rsidRPr="00A5094F">
              <w:rPr>
                <w:rFonts w:ascii="TimesNewRomanPS-BoldMT" w:hAnsi="TimesNewRomanPS-BoldMT"/>
                <w:szCs w:val="28"/>
              </w:rPr>
              <w:t>Специалист по информационным</w:t>
            </w:r>
          </w:p>
          <w:p w14:paraId="5C1B2E28" w14:textId="609EACE3" w:rsidR="00256555" w:rsidRPr="00FF4EC1" w:rsidRDefault="00A5094F" w:rsidP="00A5094F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 w:rsidRPr="00A5094F">
              <w:rPr>
                <w:rFonts w:ascii="TimesNewRomanPS-BoldMT" w:hAnsi="TimesNewRomanPS-BoldMT"/>
                <w:szCs w:val="28"/>
              </w:rPr>
              <w:t>ресурсам</w:t>
            </w:r>
          </w:p>
        </w:tc>
        <w:tc>
          <w:tcPr>
            <w:tcW w:w="4675" w:type="dxa"/>
          </w:tcPr>
          <w:p w14:paraId="19C6AD05" w14:textId="5024017B" w:rsidR="00256555" w:rsidRPr="00FF4EC1" w:rsidRDefault="00EB231C" w:rsidP="00256555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 w:rsidRPr="00EB231C">
              <w:rPr>
                <w:rFonts w:ascii="TimesNewRomanPS-BoldMT" w:hAnsi="TimesNewRomanPS-BoldMT"/>
                <w:color w:val="000000"/>
                <w:szCs w:val="28"/>
              </w:rPr>
              <w:t xml:space="preserve">Создание информационных ресурсов в информационно-телекоммуникационной сети </w:t>
            </w:r>
            <w:r>
              <w:rPr>
                <w:rFonts w:asciiTheme="minorHAnsi" w:hAnsiTheme="minorHAnsi"/>
                <w:color w:val="000000"/>
                <w:szCs w:val="28"/>
              </w:rPr>
              <w:t>«</w:t>
            </w:r>
            <w:r w:rsidRPr="00EB231C">
              <w:rPr>
                <w:rFonts w:ascii="TimesNewRomanPS-BoldMT" w:hAnsi="TimesNewRomanPS-BoldMT"/>
                <w:color w:val="000000"/>
                <w:szCs w:val="28"/>
              </w:rPr>
              <w:t>Интернет</w:t>
            </w:r>
            <w:r>
              <w:rPr>
                <w:rFonts w:asciiTheme="minorHAnsi" w:hAnsiTheme="minorHAnsi"/>
                <w:color w:val="000000"/>
                <w:szCs w:val="28"/>
              </w:rPr>
              <w:t>»</w:t>
            </w:r>
            <w:r w:rsidRPr="00EB231C">
              <w:rPr>
                <w:rFonts w:ascii="TimesNewRomanPS-BoldMT" w:hAnsi="TimesNewRomanPS-BoldMT"/>
                <w:color w:val="000000"/>
                <w:szCs w:val="28"/>
              </w:rPr>
              <w:t xml:space="preserve"> и управление ими</w:t>
            </w:r>
          </w:p>
        </w:tc>
      </w:tr>
    </w:tbl>
    <w:p w14:paraId="78B85459" w14:textId="77777777" w:rsidR="000549C7" w:rsidRDefault="000549C7" w:rsidP="002969F1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5288DCEE" w14:textId="35206250" w:rsidR="00300725" w:rsidRDefault="000549C7" w:rsidP="002969F1">
      <w:pPr>
        <w:pStyle w:val="3"/>
        <w:numPr>
          <w:ilvl w:val="0"/>
          <w:numId w:val="9"/>
        </w:numPr>
        <w:tabs>
          <w:tab w:val="left" w:pos="1122"/>
        </w:tabs>
        <w:ind w:left="0" w:firstLine="0"/>
        <w:jc w:val="both"/>
      </w:pPr>
      <w:r w:rsidRPr="000549C7">
        <w:t xml:space="preserve"> </w:t>
      </w:r>
      <w:bookmarkStart w:id="6" w:name="_Toc190634189"/>
      <w:r w:rsidR="00300725">
        <w:t>Объем, структура и содержание дисциплины</w:t>
      </w:r>
      <w:bookmarkEnd w:id="6"/>
    </w:p>
    <w:p w14:paraId="404FF8A8" w14:textId="289A08B2" w:rsidR="00300725" w:rsidRPr="00B418CA" w:rsidRDefault="00B418CA" w:rsidP="00B418CA">
      <w:pPr>
        <w:pStyle w:val="3"/>
        <w:numPr>
          <w:ilvl w:val="1"/>
          <w:numId w:val="37"/>
        </w:numPr>
        <w:tabs>
          <w:tab w:val="left" w:pos="1122"/>
        </w:tabs>
        <w:jc w:val="both"/>
      </w:pPr>
      <w:r>
        <w:t xml:space="preserve"> </w:t>
      </w:r>
      <w:bookmarkStart w:id="7" w:name="_Toc190634190"/>
      <w:r w:rsidR="00300725">
        <w:t>Объем дисциплины</w:t>
      </w:r>
      <w:bookmarkEnd w:id="7"/>
    </w:p>
    <w:p w14:paraId="2B5598C0" w14:textId="5FF3C5A9" w:rsidR="00B418CA" w:rsidRDefault="00EB231C" w:rsidP="00B418CA">
      <w:pPr>
        <w:ind w:firstLine="709"/>
        <w:jc w:val="both"/>
        <w:rPr>
          <w:sz w:val="24"/>
          <w:szCs w:val="24"/>
        </w:rPr>
      </w:pPr>
      <w:r w:rsidRPr="00EB231C">
        <w:rPr>
          <w:sz w:val="24"/>
          <w:szCs w:val="24"/>
        </w:rPr>
        <w:t>Общая трудо</w:t>
      </w:r>
      <w:r>
        <w:rPr>
          <w:sz w:val="24"/>
          <w:szCs w:val="24"/>
        </w:rPr>
        <w:t>е</w:t>
      </w:r>
      <w:r w:rsidRPr="00EB231C">
        <w:rPr>
          <w:sz w:val="24"/>
          <w:szCs w:val="24"/>
        </w:rPr>
        <w:t xml:space="preserve">мкость дисциплины составляет </w:t>
      </w:r>
      <w:r>
        <w:rPr>
          <w:sz w:val="24"/>
          <w:szCs w:val="24"/>
        </w:rPr>
        <w:t>4</w:t>
      </w:r>
      <w:r w:rsidRPr="00EB231C">
        <w:rPr>
          <w:sz w:val="24"/>
          <w:szCs w:val="24"/>
        </w:rPr>
        <w:t xml:space="preserve"> зачетных единиц</w:t>
      </w:r>
      <w:r>
        <w:rPr>
          <w:sz w:val="24"/>
          <w:szCs w:val="24"/>
        </w:rPr>
        <w:t>ы</w:t>
      </w:r>
      <w:r w:rsidRPr="00EB231C">
        <w:rPr>
          <w:sz w:val="24"/>
          <w:szCs w:val="24"/>
        </w:rPr>
        <w:t xml:space="preserve">, </w:t>
      </w:r>
      <w:r w:rsidR="00AB5DA6">
        <w:rPr>
          <w:sz w:val="24"/>
          <w:szCs w:val="24"/>
        </w:rPr>
        <w:t>144</w:t>
      </w:r>
      <w:r>
        <w:rPr>
          <w:sz w:val="24"/>
          <w:szCs w:val="24"/>
        </w:rPr>
        <w:t xml:space="preserve"> </w:t>
      </w:r>
      <w:r w:rsidRPr="00EB231C">
        <w:rPr>
          <w:sz w:val="24"/>
          <w:szCs w:val="24"/>
        </w:rPr>
        <w:t>академических</w:t>
      </w:r>
      <w:r w:rsidR="00B418CA">
        <w:rPr>
          <w:sz w:val="24"/>
          <w:szCs w:val="24"/>
        </w:rPr>
        <w:t xml:space="preserve"> </w:t>
      </w:r>
      <w:r w:rsidRPr="00EB231C">
        <w:rPr>
          <w:sz w:val="24"/>
          <w:szCs w:val="24"/>
        </w:rPr>
        <w:t>час</w:t>
      </w:r>
      <w:r w:rsidR="00B418CA">
        <w:rPr>
          <w:sz w:val="24"/>
          <w:szCs w:val="24"/>
        </w:rPr>
        <w:t>а</w:t>
      </w:r>
      <w:r w:rsidRPr="00EB231C">
        <w:rPr>
          <w:sz w:val="24"/>
          <w:szCs w:val="24"/>
        </w:rPr>
        <w:t xml:space="preserve">. </w:t>
      </w:r>
    </w:p>
    <w:p w14:paraId="35FD6033" w14:textId="38559894" w:rsidR="001E27AB" w:rsidRPr="001E27AB" w:rsidRDefault="00B418CA" w:rsidP="00B418CA">
      <w:pPr>
        <w:ind w:firstLine="709"/>
        <w:jc w:val="both"/>
        <w:rPr>
          <w:sz w:val="24"/>
          <w:szCs w:val="24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sz w:val="24"/>
          <w:szCs w:val="24"/>
        </w:rPr>
        <w:t>54</w:t>
      </w:r>
      <w:r w:rsidR="00EB231C" w:rsidRPr="00EB231C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="00EB231C" w:rsidRPr="00EB231C">
        <w:rPr>
          <w:sz w:val="24"/>
          <w:szCs w:val="24"/>
        </w:rPr>
        <w:t xml:space="preserve"> контактной (аудиторной) работы с обучающимися</w:t>
      </w:r>
      <w:r>
        <w:rPr>
          <w:sz w:val="24"/>
          <w:szCs w:val="24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(</w:t>
      </w:r>
      <w:r>
        <w:rPr>
          <w:rFonts w:eastAsia="TimesNewRoman"/>
          <w:sz w:val="24"/>
          <w:szCs w:val="24"/>
          <w:lang w:eastAsia="zh-CN"/>
        </w:rPr>
        <w:t>36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>18 часов практических работ)</w:t>
      </w:r>
      <w:r>
        <w:rPr>
          <w:sz w:val="24"/>
          <w:szCs w:val="24"/>
        </w:rPr>
        <w:t xml:space="preserve"> и </w:t>
      </w:r>
      <w:r w:rsidR="00AB5DA6">
        <w:rPr>
          <w:sz w:val="24"/>
          <w:szCs w:val="24"/>
        </w:rPr>
        <w:t xml:space="preserve">63 </w:t>
      </w:r>
      <w:r w:rsidR="00EB231C" w:rsidRPr="00EB231C">
        <w:rPr>
          <w:sz w:val="24"/>
          <w:szCs w:val="24"/>
        </w:rPr>
        <w:t>час</w:t>
      </w:r>
      <w:r w:rsidR="00AB5DA6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EB231C" w:rsidRPr="00EB231C">
        <w:rPr>
          <w:sz w:val="24"/>
          <w:szCs w:val="24"/>
        </w:rPr>
        <w:t>самостоятельной работы обучающихся.</w:t>
      </w:r>
      <w:r>
        <w:rPr>
          <w:sz w:val="24"/>
          <w:szCs w:val="24"/>
        </w:rPr>
        <w:t xml:space="preserve"> </w:t>
      </w:r>
      <w:r w:rsidR="007E7D1D">
        <w:rPr>
          <w:sz w:val="24"/>
          <w:szCs w:val="24"/>
        </w:rPr>
        <w:t>3</w:t>
      </w:r>
      <w:r>
        <w:rPr>
          <w:sz w:val="24"/>
          <w:szCs w:val="24"/>
        </w:rPr>
        <w:t>8</w:t>
      </w:r>
      <w:r w:rsidR="007E7D1D">
        <w:rPr>
          <w:sz w:val="24"/>
          <w:szCs w:val="24"/>
        </w:rPr>
        <w:t xml:space="preserve"> </w:t>
      </w:r>
      <w:r w:rsidR="001E27AB" w:rsidRPr="001E27AB">
        <w:rPr>
          <w:sz w:val="24"/>
          <w:szCs w:val="24"/>
        </w:rPr>
        <w:t>час</w:t>
      </w:r>
      <w:r>
        <w:rPr>
          <w:sz w:val="24"/>
          <w:szCs w:val="24"/>
        </w:rPr>
        <w:t>ов</w:t>
      </w:r>
      <w:r w:rsidR="001E27AB" w:rsidRPr="001E27AB">
        <w:rPr>
          <w:sz w:val="24"/>
          <w:szCs w:val="24"/>
        </w:rPr>
        <w:t xml:space="preserve"> (</w:t>
      </w:r>
      <w:r w:rsidR="00780176">
        <w:rPr>
          <w:sz w:val="24"/>
          <w:szCs w:val="24"/>
        </w:rPr>
        <w:t>55</w:t>
      </w:r>
      <w:r w:rsidR="001E27AB" w:rsidRPr="001E27AB">
        <w:rPr>
          <w:sz w:val="24"/>
          <w:szCs w:val="24"/>
        </w:rPr>
        <w:t xml:space="preserve"> %) аудиторной работы проводится в интерактивных формах.</w:t>
      </w:r>
    </w:p>
    <w:p w14:paraId="675F0C1D" w14:textId="1D6B1472" w:rsidR="00B418CA" w:rsidRDefault="00B418CA" w:rsidP="00B418CA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заочной форме обучения предусмотрено 1</w:t>
      </w:r>
      <w:r w:rsidR="00780176">
        <w:rPr>
          <w:rFonts w:eastAsia="TimesNewRoman"/>
          <w:sz w:val="24"/>
          <w:szCs w:val="24"/>
          <w:lang w:eastAsia="zh-CN"/>
        </w:rPr>
        <w:t>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780176">
        <w:rPr>
          <w:rFonts w:eastAsia="TimesNewRoman"/>
          <w:sz w:val="24"/>
          <w:szCs w:val="24"/>
          <w:lang w:eastAsia="zh-CN"/>
        </w:rPr>
        <w:t>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>4 час</w:t>
      </w:r>
      <w:r w:rsidR="00780176">
        <w:rPr>
          <w:rFonts w:eastAsia="TimesNewRoman"/>
          <w:sz w:val="24"/>
          <w:szCs w:val="24"/>
          <w:lang w:eastAsia="zh-CN"/>
        </w:rPr>
        <w:t>а</w:t>
      </w:r>
      <w:r>
        <w:rPr>
          <w:rFonts w:eastAsia="TimesNewRoman"/>
          <w:sz w:val="24"/>
          <w:szCs w:val="24"/>
          <w:lang w:eastAsia="zh-CN"/>
        </w:rPr>
        <w:t xml:space="preserve"> практических работ) и </w:t>
      </w:r>
      <w:r w:rsidR="00780176">
        <w:rPr>
          <w:rFonts w:eastAsia="TimesNewRoman"/>
          <w:sz w:val="24"/>
          <w:szCs w:val="24"/>
          <w:lang w:eastAsia="zh-CN"/>
        </w:rPr>
        <w:t>134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780176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</w:t>
      </w:r>
      <w:r w:rsidR="00780176">
        <w:rPr>
          <w:rFonts w:eastAsia="TimesNewRoman"/>
          <w:sz w:val="24"/>
          <w:szCs w:val="24"/>
          <w:lang w:eastAsia="zh-CN"/>
        </w:rPr>
        <w:t>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 w:rsidR="00780176">
        <w:rPr>
          <w:rFonts w:eastAsia="TimesNewRoman"/>
          <w:sz w:val="24"/>
          <w:szCs w:val="24"/>
          <w:lang w:eastAsia="zh-CN"/>
        </w:rPr>
        <w:t>40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14:paraId="4460A5AD" w14:textId="77777777" w:rsidR="00B418CA" w:rsidRPr="00395C6F" w:rsidRDefault="00B418CA" w:rsidP="00B418CA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4AC0C253" w14:textId="77777777" w:rsidR="00B418CA" w:rsidRPr="00395C6F" w:rsidRDefault="00B418CA" w:rsidP="00B418CA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5FEBDA3E" w14:textId="73733967" w:rsidR="00B418CA" w:rsidRPr="00395C6F" w:rsidRDefault="00B418CA" w:rsidP="00B418CA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 xml:space="preserve">я аттестация – </w:t>
      </w:r>
      <w:r w:rsidR="00780176">
        <w:t>экзамен</w:t>
      </w:r>
      <w:r w:rsidRPr="002644D6">
        <w:t>.</w:t>
      </w:r>
    </w:p>
    <w:p w14:paraId="109F5CC5" w14:textId="76207288" w:rsidR="001E27AB" w:rsidRDefault="001E27AB" w:rsidP="001E27AB">
      <w:pPr>
        <w:rPr>
          <w:sz w:val="24"/>
          <w:szCs w:val="24"/>
        </w:rPr>
      </w:pPr>
    </w:p>
    <w:p w14:paraId="3A7C5C2B" w14:textId="56688A90" w:rsidR="00EB231C" w:rsidRPr="00C2607D" w:rsidRDefault="00B418CA" w:rsidP="00C2607D">
      <w:pPr>
        <w:pStyle w:val="3"/>
        <w:numPr>
          <w:ilvl w:val="1"/>
          <w:numId w:val="37"/>
        </w:numPr>
        <w:tabs>
          <w:tab w:val="left" w:pos="1122"/>
        </w:tabs>
        <w:jc w:val="both"/>
      </w:pPr>
      <w:bookmarkStart w:id="8" w:name="_Toc190634191"/>
      <w:r w:rsidRPr="00C2607D">
        <w:lastRenderedPageBreak/>
        <w:t>Структура дисциплины</w:t>
      </w:r>
      <w:bookmarkEnd w:id="8"/>
    </w:p>
    <w:p w14:paraId="2368BF7F" w14:textId="2D30AC7D" w:rsidR="00711F51" w:rsidRPr="00C2607D" w:rsidRDefault="00B418CA" w:rsidP="00C2607D">
      <w:pPr>
        <w:pStyle w:val="3"/>
        <w:numPr>
          <w:ilvl w:val="2"/>
          <w:numId w:val="37"/>
        </w:numPr>
        <w:tabs>
          <w:tab w:val="left" w:pos="1122"/>
        </w:tabs>
        <w:jc w:val="both"/>
      </w:pPr>
      <w:bookmarkStart w:id="9" w:name="_Toc190634192"/>
      <w:r w:rsidRPr="00C2607D">
        <w:t>Структура дисциплины очной формы</w:t>
      </w:r>
      <w:r w:rsidR="00F00056" w:rsidRPr="00C2607D">
        <w:t xml:space="preserve"> обучения</w:t>
      </w:r>
      <w:bookmarkEnd w:id="9"/>
    </w:p>
    <w:tbl>
      <w:tblPr>
        <w:tblStyle w:val="a7"/>
        <w:tblW w:w="9209" w:type="dxa"/>
        <w:tblLayout w:type="fixed"/>
        <w:tblLook w:val="01E0" w:firstRow="1" w:lastRow="1" w:firstColumn="1" w:lastColumn="1" w:noHBand="0" w:noVBand="0"/>
      </w:tblPr>
      <w:tblGrid>
        <w:gridCol w:w="717"/>
        <w:gridCol w:w="2539"/>
        <w:gridCol w:w="567"/>
        <w:gridCol w:w="1275"/>
        <w:gridCol w:w="1701"/>
        <w:gridCol w:w="1276"/>
        <w:gridCol w:w="1134"/>
      </w:tblGrid>
      <w:tr w:rsidR="00C02DCE" w:rsidRPr="00476563" w14:paraId="36696937" w14:textId="77777777" w:rsidTr="00741E12">
        <w:trPr>
          <w:trHeight w:val="497"/>
        </w:trPr>
        <w:tc>
          <w:tcPr>
            <w:tcW w:w="717" w:type="dxa"/>
            <w:vMerge w:val="restart"/>
            <w:hideMark/>
          </w:tcPr>
          <w:p w14:paraId="77667243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  <w:bookmarkStart w:id="10" w:name="_Hlk185526842"/>
            <w:r w:rsidRPr="00476563">
              <w:rPr>
                <w:sz w:val="22"/>
                <w:szCs w:val="22"/>
              </w:rPr>
              <w:t>№</w:t>
            </w:r>
          </w:p>
          <w:p w14:paraId="303A6D5A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п/п</w:t>
            </w:r>
          </w:p>
        </w:tc>
        <w:tc>
          <w:tcPr>
            <w:tcW w:w="2539" w:type="dxa"/>
            <w:vMerge w:val="restart"/>
            <w:hideMark/>
          </w:tcPr>
          <w:p w14:paraId="4C81D6A8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2C14D761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Семестр</w:t>
            </w:r>
          </w:p>
        </w:tc>
        <w:tc>
          <w:tcPr>
            <w:tcW w:w="2976" w:type="dxa"/>
            <w:gridSpan w:val="2"/>
            <w:hideMark/>
          </w:tcPr>
          <w:p w14:paraId="52D1AE0A" w14:textId="14D51CFD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учебной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работы,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включая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самостоятельную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работу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студентов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трудоемкость (в часах)</w:t>
            </w:r>
          </w:p>
        </w:tc>
        <w:tc>
          <w:tcPr>
            <w:tcW w:w="1276" w:type="dxa"/>
            <w:vMerge w:val="restart"/>
          </w:tcPr>
          <w:p w14:paraId="54A5AF79" w14:textId="77777777" w:rsidR="00C02DCE" w:rsidRPr="001E27AB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E27AB">
              <w:rPr>
                <w:sz w:val="22"/>
                <w:szCs w:val="22"/>
              </w:rPr>
              <w:t>Интеракт</w:t>
            </w:r>
            <w:proofErr w:type="spellEnd"/>
            <w:r w:rsidRPr="001E27AB">
              <w:rPr>
                <w:sz w:val="22"/>
                <w:szCs w:val="22"/>
              </w:rPr>
              <w:t>. формы</w:t>
            </w:r>
          </w:p>
          <w:p w14:paraId="43C8F8AA" w14:textId="7349AA4B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обучения</w:t>
            </w:r>
          </w:p>
        </w:tc>
        <w:tc>
          <w:tcPr>
            <w:tcW w:w="1134" w:type="dxa"/>
            <w:vMerge w:val="restart"/>
          </w:tcPr>
          <w:p w14:paraId="510E8DF9" w14:textId="7132C553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СРО</w:t>
            </w:r>
          </w:p>
        </w:tc>
      </w:tr>
      <w:tr w:rsidR="00C02DCE" w:rsidRPr="00476563" w14:paraId="55074D40" w14:textId="77777777" w:rsidTr="00741E12">
        <w:trPr>
          <w:trHeight w:val="397"/>
        </w:trPr>
        <w:tc>
          <w:tcPr>
            <w:tcW w:w="717" w:type="dxa"/>
            <w:vMerge/>
            <w:hideMark/>
          </w:tcPr>
          <w:p w14:paraId="04F64212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vMerge/>
            <w:hideMark/>
          </w:tcPr>
          <w:p w14:paraId="76514CE8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hideMark/>
          </w:tcPr>
          <w:p w14:paraId="28004C1B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14:paraId="2E7469F9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лекции</w:t>
            </w:r>
          </w:p>
        </w:tc>
        <w:tc>
          <w:tcPr>
            <w:tcW w:w="1701" w:type="dxa"/>
            <w:hideMark/>
          </w:tcPr>
          <w:p w14:paraId="2CF530C3" w14:textId="53341D6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476563">
              <w:rPr>
                <w:sz w:val="22"/>
                <w:szCs w:val="22"/>
              </w:rPr>
              <w:t>семин</w:t>
            </w:r>
            <w:proofErr w:type="spellEnd"/>
            <w:r w:rsidRPr="00476563">
              <w:rPr>
                <w:sz w:val="22"/>
                <w:szCs w:val="22"/>
              </w:rPr>
              <w:t>. (</w:t>
            </w:r>
            <w:proofErr w:type="spellStart"/>
            <w:r w:rsidRPr="00476563">
              <w:rPr>
                <w:sz w:val="22"/>
                <w:szCs w:val="22"/>
              </w:rPr>
              <w:t>практ</w:t>
            </w:r>
            <w:proofErr w:type="spellEnd"/>
            <w:r w:rsidRPr="00476563">
              <w:rPr>
                <w:sz w:val="22"/>
                <w:szCs w:val="22"/>
              </w:rPr>
              <w:t>.) занятия</w:t>
            </w:r>
          </w:p>
        </w:tc>
        <w:tc>
          <w:tcPr>
            <w:tcW w:w="1276" w:type="dxa"/>
            <w:vMerge/>
            <w:hideMark/>
          </w:tcPr>
          <w:p w14:paraId="555C73C4" w14:textId="70DE77BC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6D2189E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1E27AB" w:rsidRPr="00476563" w14:paraId="25283A75" w14:textId="77777777" w:rsidTr="00741E12">
        <w:trPr>
          <w:trHeight w:val="511"/>
        </w:trPr>
        <w:tc>
          <w:tcPr>
            <w:tcW w:w="717" w:type="dxa"/>
          </w:tcPr>
          <w:p w14:paraId="7B87D47E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1</w:t>
            </w:r>
          </w:p>
        </w:tc>
        <w:tc>
          <w:tcPr>
            <w:tcW w:w="2539" w:type="dxa"/>
            <w:hideMark/>
          </w:tcPr>
          <w:p w14:paraId="61FBD2CA" w14:textId="52445D42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</w:t>
            </w:r>
            <w:r w:rsidRPr="005E403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Pr="005E4035">
              <w:rPr>
                <w:sz w:val="22"/>
                <w:szCs w:val="22"/>
              </w:rPr>
              <w:t>Античная</w:t>
            </w:r>
          </w:p>
          <w:p w14:paraId="24EFE7B3" w14:textId="14D27750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литература.</w:t>
            </w:r>
          </w:p>
        </w:tc>
        <w:tc>
          <w:tcPr>
            <w:tcW w:w="567" w:type="dxa"/>
            <w:hideMark/>
          </w:tcPr>
          <w:p w14:paraId="229896AB" w14:textId="48F4CD84" w:rsidR="001E27AB" w:rsidRPr="00476563" w:rsidRDefault="005E4035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52D8F363" w14:textId="19C37146" w:rsidR="001E27AB" w:rsidRPr="00476563" w:rsidRDefault="005E403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67FE11ED" w14:textId="03CB55F2" w:rsidR="001E27AB" w:rsidRPr="00476563" w:rsidRDefault="005E4035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hideMark/>
          </w:tcPr>
          <w:p w14:paraId="14B5270A" w14:textId="3655EF20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E27AB" w:rsidRPr="004765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04A76707" w14:textId="2207D936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E27AB" w:rsidRPr="00476563" w14:paraId="643C599D" w14:textId="77777777" w:rsidTr="00741E12">
        <w:trPr>
          <w:trHeight w:val="683"/>
        </w:trPr>
        <w:tc>
          <w:tcPr>
            <w:tcW w:w="717" w:type="dxa"/>
          </w:tcPr>
          <w:p w14:paraId="135755DA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hideMark/>
          </w:tcPr>
          <w:p w14:paraId="7D96FDB7" w14:textId="3C555056" w:rsidR="005E4035" w:rsidRPr="005E4035" w:rsidRDefault="001E27AB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2. </w:t>
            </w:r>
            <w:r w:rsidR="005E4035" w:rsidRPr="005E4035">
              <w:rPr>
                <w:sz w:val="22"/>
                <w:szCs w:val="22"/>
              </w:rPr>
              <w:t>Литература</w:t>
            </w:r>
          </w:p>
          <w:p w14:paraId="24904F8A" w14:textId="65CAFF83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E4035">
              <w:rPr>
                <w:sz w:val="22"/>
                <w:szCs w:val="22"/>
              </w:rPr>
              <w:t>редних веков и эпохи</w:t>
            </w:r>
          </w:p>
          <w:p w14:paraId="18853A47" w14:textId="363A0A85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Возрождения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hideMark/>
          </w:tcPr>
          <w:p w14:paraId="4A198478" w14:textId="1AE7A3D7" w:rsidR="001E27AB" w:rsidRPr="00437F4E" w:rsidRDefault="001E27AB" w:rsidP="00711F51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4FFBBECB" w14:textId="2E927A89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07D34B5D" w14:textId="13FE100A" w:rsidR="001E27AB" w:rsidRPr="00B22C8F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</w:tcPr>
          <w:p w14:paraId="5B17F4EC" w14:textId="2399320C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411BD80E" w14:textId="6F28564B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E27AB" w:rsidRPr="00476563" w14:paraId="5FB5703B" w14:textId="77777777" w:rsidTr="00741E12">
        <w:trPr>
          <w:trHeight w:val="757"/>
        </w:trPr>
        <w:tc>
          <w:tcPr>
            <w:tcW w:w="717" w:type="dxa"/>
          </w:tcPr>
          <w:p w14:paraId="7A46D5A4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3</w:t>
            </w:r>
          </w:p>
        </w:tc>
        <w:tc>
          <w:tcPr>
            <w:tcW w:w="2539" w:type="dxa"/>
          </w:tcPr>
          <w:p w14:paraId="0A53A961" w14:textId="709918B2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 3</w:t>
            </w:r>
            <w:r w:rsidR="00BE651A">
              <w:rPr>
                <w:sz w:val="22"/>
                <w:szCs w:val="22"/>
              </w:rPr>
              <w:t>.</w:t>
            </w:r>
            <w:r w:rsidRPr="005E4035">
              <w:rPr>
                <w:sz w:val="22"/>
                <w:szCs w:val="22"/>
              </w:rPr>
              <w:t xml:space="preserve"> Зарубежная</w:t>
            </w:r>
          </w:p>
          <w:p w14:paraId="469596A0" w14:textId="77777777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XVII –</w:t>
            </w:r>
          </w:p>
          <w:p w14:paraId="0A7EED37" w14:textId="38527CD3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XVIII ве</w:t>
            </w:r>
            <w:r>
              <w:rPr>
                <w:sz w:val="22"/>
                <w:szCs w:val="22"/>
              </w:rPr>
              <w:t>ков.</w:t>
            </w:r>
          </w:p>
        </w:tc>
        <w:tc>
          <w:tcPr>
            <w:tcW w:w="567" w:type="dxa"/>
          </w:tcPr>
          <w:p w14:paraId="425F1B8A" w14:textId="4CED28D3" w:rsidR="001E27AB" w:rsidRPr="00437F4E" w:rsidRDefault="001E27AB" w:rsidP="00711F51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55B05EB0" w14:textId="68E181F6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6A2D72CE" w14:textId="645E22AF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66A02610" w14:textId="7465C6EA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E27AB" w:rsidRPr="004765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8E120D6" w14:textId="7033A899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E27AB" w:rsidRPr="00476563" w14:paraId="70686AE7" w14:textId="77777777" w:rsidTr="00741E12">
        <w:trPr>
          <w:trHeight w:val="279"/>
        </w:trPr>
        <w:tc>
          <w:tcPr>
            <w:tcW w:w="717" w:type="dxa"/>
          </w:tcPr>
          <w:p w14:paraId="4E9F7401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4</w:t>
            </w:r>
          </w:p>
        </w:tc>
        <w:tc>
          <w:tcPr>
            <w:tcW w:w="2539" w:type="dxa"/>
          </w:tcPr>
          <w:p w14:paraId="56322BC5" w14:textId="45FD05C9" w:rsidR="001E27AB" w:rsidRPr="002D0EF0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4. </w:t>
            </w:r>
            <w:r w:rsidR="005E4035">
              <w:rPr>
                <w:sz w:val="22"/>
                <w:szCs w:val="22"/>
              </w:rPr>
              <w:t xml:space="preserve">Зарубежная литература </w:t>
            </w:r>
            <w:r w:rsidR="005E4035" w:rsidRPr="005E4035">
              <w:rPr>
                <w:sz w:val="22"/>
                <w:szCs w:val="22"/>
              </w:rPr>
              <w:t>XIX века.</w:t>
            </w:r>
          </w:p>
        </w:tc>
        <w:tc>
          <w:tcPr>
            <w:tcW w:w="567" w:type="dxa"/>
          </w:tcPr>
          <w:p w14:paraId="5DC60380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08124AA" w14:textId="1902022C" w:rsidR="001E27AB" w:rsidRPr="00476563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45683518" w14:textId="73C0E389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C0E0EB2" w14:textId="28755632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256A0ED" w14:textId="702B7583" w:rsidR="001E27AB" w:rsidRPr="00476563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E27AB" w:rsidRPr="00476563" w14:paraId="489BE231" w14:textId="77777777" w:rsidTr="00741E12">
        <w:trPr>
          <w:trHeight w:val="698"/>
        </w:trPr>
        <w:tc>
          <w:tcPr>
            <w:tcW w:w="717" w:type="dxa"/>
          </w:tcPr>
          <w:p w14:paraId="70DA12B5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5</w:t>
            </w:r>
          </w:p>
        </w:tc>
        <w:tc>
          <w:tcPr>
            <w:tcW w:w="2539" w:type="dxa"/>
          </w:tcPr>
          <w:p w14:paraId="47280A44" w14:textId="77777777" w:rsidR="005E4035" w:rsidRPr="005E4035" w:rsidRDefault="001E27AB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5. </w:t>
            </w:r>
            <w:r w:rsidR="005E4035" w:rsidRPr="005E4035">
              <w:rPr>
                <w:sz w:val="22"/>
                <w:szCs w:val="22"/>
              </w:rPr>
              <w:t>Зарубежная</w:t>
            </w:r>
          </w:p>
          <w:p w14:paraId="790C8E14" w14:textId="02859E04" w:rsidR="001E27AB" w:rsidRPr="00476563" w:rsidRDefault="005E4035" w:rsidP="00715C96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конца XIX</w:t>
            </w:r>
            <w:r w:rsidR="00715C96">
              <w:rPr>
                <w:sz w:val="22"/>
                <w:szCs w:val="22"/>
              </w:rPr>
              <w:t xml:space="preserve"> </w:t>
            </w:r>
            <w:r w:rsidRPr="005E4035">
              <w:rPr>
                <w:sz w:val="22"/>
                <w:szCs w:val="22"/>
              </w:rPr>
              <w:t>– начала ХХ века</w:t>
            </w:r>
            <w:r w:rsidR="001E27AB" w:rsidRPr="00437F4E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71B39DDB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2BBDFDC" w14:textId="01EA04A1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4C87B3CB" w14:textId="49E5E7E5" w:rsidR="001E27AB" w:rsidRPr="002E0581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</w:tcPr>
          <w:p w14:paraId="0D09476B" w14:textId="752BE8C2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8059117" w14:textId="3BB44DCF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E27AB" w:rsidRPr="00476563" w14:paraId="63433975" w14:textId="77777777" w:rsidTr="00741E12">
        <w:trPr>
          <w:trHeight w:val="284"/>
        </w:trPr>
        <w:tc>
          <w:tcPr>
            <w:tcW w:w="717" w:type="dxa"/>
          </w:tcPr>
          <w:p w14:paraId="1F414C8B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6</w:t>
            </w:r>
          </w:p>
        </w:tc>
        <w:tc>
          <w:tcPr>
            <w:tcW w:w="2539" w:type="dxa"/>
          </w:tcPr>
          <w:p w14:paraId="4B87B722" w14:textId="77777777" w:rsidR="005E4035" w:rsidRPr="005E4035" w:rsidRDefault="001E27AB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6. </w:t>
            </w:r>
            <w:r w:rsidR="005E4035" w:rsidRPr="005E4035">
              <w:rPr>
                <w:sz w:val="22"/>
                <w:szCs w:val="22"/>
              </w:rPr>
              <w:t>Зарубежная</w:t>
            </w:r>
          </w:p>
          <w:p w14:paraId="6399FB53" w14:textId="21741664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 xml:space="preserve">литература ХХ века. </w:t>
            </w:r>
          </w:p>
        </w:tc>
        <w:tc>
          <w:tcPr>
            <w:tcW w:w="567" w:type="dxa"/>
          </w:tcPr>
          <w:p w14:paraId="254B983D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601C2404" w14:textId="760C328E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329E8EB6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2B5F18F0" w14:textId="2D6B41C8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A4C7C23" w14:textId="143B5F5B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80176" w:rsidRPr="00476563" w14:paraId="6EA725C5" w14:textId="77777777" w:rsidTr="00741E12">
        <w:trPr>
          <w:trHeight w:val="150"/>
        </w:trPr>
        <w:tc>
          <w:tcPr>
            <w:tcW w:w="717" w:type="dxa"/>
          </w:tcPr>
          <w:p w14:paraId="0455CE82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9" w:type="dxa"/>
          </w:tcPr>
          <w:p w14:paraId="6ADFFD48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567" w:type="dxa"/>
          </w:tcPr>
          <w:p w14:paraId="2E04ABDE" w14:textId="1D60E995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275" w:type="dxa"/>
          </w:tcPr>
          <w:p w14:paraId="04422F1B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15CEE9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AFB203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4CF030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</w:tr>
      <w:tr w:rsidR="001E27AB" w:rsidRPr="00476563" w14:paraId="0CDE1CEA" w14:textId="77777777" w:rsidTr="00741E12">
        <w:trPr>
          <w:trHeight w:val="92"/>
        </w:trPr>
        <w:tc>
          <w:tcPr>
            <w:tcW w:w="717" w:type="dxa"/>
          </w:tcPr>
          <w:p w14:paraId="25002954" w14:textId="77777777" w:rsidR="001E27AB" w:rsidRPr="00476563" w:rsidRDefault="001E27AB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9" w:type="dxa"/>
          </w:tcPr>
          <w:p w14:paraId="123E3D9B" w14:textId="77777777" w:rsidR="001E27AB" w:rsidRPr="00476563" w:rsidRDefault="001E27AB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76563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</w:tcPr>
          <w:p w14:paraId="78CE1EB9" w14:textId="26811E98" w:rsidR="001E27AB" w:rsidRPr="00476563" w:rsidRDefault="00780176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1275" w:type="dxa"/>
          </w:tcPr>
          <w:p w14:paraId="167DA0FC" w14:textId="53958797" w:rsidR="001E27AB" w:rsidRPr="00476563" w:rsidRDefault="005E4035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701" w:type="dxa"/>
          </w:tcPr>
          <w:p w14:paraId="6C95AE19" w14:textId="5A0012B9" w:rsidR="001E27AB" w:rsidRPr="00476563" w:rsidRDefault="001E27AB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14:paraId="4544EB05" w14:textId="215DCF85" w:rsidR="001E27AB" w:rsidRPr="00476563" w:rsidRDefault="00780176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7FF8F50E" w14:textId="38AD0385" w:rsidR="001E27AB" w:rsidRPr="00476563" w:rsidRDefault="00434D05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</w:tr>
    </w:tbl>
    <w:p w14:paraId="032B58D4" w14:textId="2B9AB016" w:rsidR="00E2156F" w:rsidRPr="00C2607D" w:rsidRDefault="00C2607D" w:rsidP="00C2607D">
      <w:pPr>
        <w:pStyle w:val="3"/>
        <w:numPr>
          <w:ilvl w:val="2"/>
          <w:numId w:val="37"/>
        </w:numPr>
        <w:tabs>
          <w:tab w:val="left" w:pos="1122"/>
        </w:tabs>
        <w:jc w:val="both"/>
      </w:pPr>
      <w:bookmarkStart w:id="11" w:name="_Toc190634193"/>
      <w:bookmarkEnd w:id="10"/>
      <w:r>
        <w:t>Структура дисциплины заочной формы</w:t>
      </w:r>
      <w:r w:rsidR="00E2156F" w:rsidRPr="00C2607D">
        <w:t xml:space="preserve"> обучения</w:t>
      </w:r>
      <w:bookmarkEnd w:id="11"/>
    </w:p>
    <w:tbl>
      <w:tblPr>
        <w:tblStyle w:val="a7"/>
        <w:tblW w:w="9209" w:type="dxa"/>
        <w:tblLayout w:type="fixed"/>
        <w:tblLook w:val="01E0" w:firstRow="1" w:lastRow="1" w:firstColumn="1" w:lastColumn="1" w:noHBand="0" w:noVBand="0"/>
      </w:tblPr>
      <w:tblGrid>
        <w:gridCol w:w="718"/>
        <w:gridCol w:w="2538"/>
        <w:gridCol w:w="567"/>
        <w:gridCol w:w="1275"/>
        <w:gridCol w:w="1701"/>
        <w:gridCol w:w="1276"/>
        <w:gridCol w:w="1134"/>
      </w:tblGrid>
      <w:tr w:rsidR="00C02DCE" w:rsidRPr="00476563" w14:paraId="0B4374A9" w14:textId="77777777" w:rsidTr="00741E12">
        <w:trPr>
          <w:trHeight w:val="497"/>
        </w:trPr>
        <w:tc>
          <w:tcPr>
            <w:tcW w:w="718" w:type="dxa"/>
            <w:vMerge w:val="restart"/>
            <w:hideMark/>
          </w:tcPr>
          <w:p w14:paraId="364329B4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№</w:t>
            </w:r>
          </w:p>
          <w:p w14:paraId="49A3C172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п/п</w:t>
            </w:r>
          </w:p>
        </w:tc>
        <w:tc>
          <w:tcPr>
            <w:tcW w:w="2538" w:type="dxa"/>
            <w:vMerge w:val="restart"/>
            <w:hideMark/>
          </w:tcPr>
          <w:p w14:paraId="2A411133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1D3DA2C1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Семестр</w:t>
            </w:r>
          </w:p>
        </w:tc>
        <w:tc>
          <w:tcPr>
            <w:tcW w:w="2976" w:type="dxa"/>
            <w:gridSpan w:val="2"/>
            <w:hideMark/>
          </w:tcPr>
          <w:p w14:paraId="609975B1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учебной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работы,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включая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самостоятельную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работу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студентов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трудоемкость (в часах)</w:t>
            </w:r>
          </w:p>
        </w:tc>
        <w:tc>
          <w:tcPr>
            <w:tcW w:w="1276" w:type="dxa"/>
            <w:vMerge w:val="restart"/>
          </w:tcPr>
          <w:p w14:paraId="7A44EE40" w14:textId="77777777" w:rsidR="00C02DCE" w:rsidRPr="001E27AB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E27AB">
              <w:rPr>
                <w:sz w:val="22"/>
                <w:szCs w:val="22"/>
              </w:rPr>
              <w:t>Интеракт</w:t>
            </w:r>
            <w:proofErr w:type="spellEnd"/>
            <w:r w:rsidRPr="001E27AB">
              <w:rPr>
                <w:sz w:val="22"/>
                <w:szCs w:val="22"/>
              </w:rPr>
              <w:t>. формы</w:t>
            </w:r>
          </w:p>
          <w:p w14:paraId="4174FD1E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обучения</w:t>
            </w:r>
          </w:p>
        </w:tc>
        <w:tc>
          <w:tcPr>
            <w:tcW w:w="1134" w:type="dxa"/>
            <w:vMerge w:val="restart"/>
          </w:tcPr>
          <w:p w14:paraId="401F4915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СРО</w:t>
            </w:r>
          </w:p>
        </w:tc>
      </w:tr>
      <w:tr w:rsidR="00C02DCE" w:rsidRPr="00476563" w14:paraId="79BBBAF4" w14:textId="77777777" w:rsidTr="00741E12">
        <w:trPr>
          <w:trHeight w:val="557"/>
        </w:trPr>
        <w:tc>
          <w:tcPr>
            <w:tcW w:w="718" w:type="dxa"/>
            <w:vMerge/>
            <w:hideMark/>
          </w:tcPr>
          <w:p w14:paraId="35DF3C8E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2538" w:type="dxa"/>
            <w:vMerge/>
            <w:hideMark/>
          </w:tcPr>
          <w:p w14:paraId="5022E029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hideMark/>
          </w:tcPr>
          <w:p w14:paraId="64FE7729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14:paraId="112E39D0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лекции</w:t>
            </w:r>
          </w:p>
        </w:tc>
        <w:tc>
          <w:tcPr>
            <w:tcW w:w="1701" w:type="dxa"/>
            <w:hideMark/>
          </w:tcPr>
          <w:p w14:paraId="214A1760" w14:textId="552EF52E" w:rsidR="00C02DCE" w:rsidRPr="00476563" w:rsidRDefault="00C02DCE" w:rsidP="00741E12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476563">
              <w:rPr>
                <w:sz w:val="22"/>
                <w:szCs w:val="22"/>
              </w:rPr>
              <w:t>семин</w:t>
            </w:r>
            <w:proofErr w:type="spellEnd"/>
            <w:r w:rsidRPr="00476563">
              <w:rPr>
                <w:sz w:val="22"/>
                <w:szCs w:val="22"/>
              </w:rPr>
              <w:t>. (</w:t>
            </w:r>
            <w:proofErr w:type="spellStart"/>
            <w:r w:rsidRPr="00476563">
              <w:rPr>
                <w:sz w:val="22"/>
                <w:szCs w:val="22"/>
              </w:rPr>
              <w:t>практ</w:t>
            </w:r>
            <w:proofErr w:type="spellEnd"/>
            <w:r w:rsidRPr="00476563">
              <w:rPr>
                <w:sz w:val="22"/>
                <w:szCs w:val="22"/>
              </w:rPr>
              <w:t>.) занятия</w:t>
            </w:r>
          </w:p>
        </w:tc>
        <w:tc>
          <w:tcPr>
            <w:tcW w:w="1276" w:type="dxa"/>
            <w:vMerge/>
            <w:hideMark/>
          </w:tcPr>
          <w:p w14:paraId="326F8C7A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C6CEC8C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434D05" w:rsidRPr="00476563" w14:paraId="7645C851" w14:textId="77777777" w:rsidTr="00741E12">
        <w:trPr>
          <w:trHeight w:val="276"/>
        </w:trPr>
        <w:tc>
          <w:tcPr>
            <w:tcW w:w="718" w:type="dxa"/>
          </w:tcPr>
          <w:p w14:paraId="793A52ED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1</w:t>
            </w:r>
          </w:p>
        </w:tc>
        <w:tc>
          <w:tcPr>
            <w:tcW w:w="2538" w:type="dxa"/>
            <w:hideMark/>
          </w:tcPr>
          <w:p w14:paraId="4D8C56FE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</w:t>
            </w:r>
            <w:r w:rsidRPr="005E403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Pr="005E4035">
              <w:rPr>
                <w:sz w:val="22"/>
                <w:szCs w:val="22"/>
              </w:rPr>
              <w:t>Античная</w:t>
            </w:r>
          </w:p>
          <w:p w14:paraId="1BF222B8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литература.</w:t>
            </w:r>
          </w:p>
        </w:tc>
        <w:tc>
          <w:tcPr>
            <w:tcW w:w="567" w:type="dxa"/>
            <w:hideMark/>
          </w:tcPr>
          <w:p w14:paraId="332ABB85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0968AC85" w14:textId="1D31D590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0FAF1D92" w14:textId="77C35FCD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5F39296" w14:textId="1A8E48E9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C4B77F4" w14:textId="5E2777A8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434D05" w:rsidRPr="00476563" w14:paraId="64AFD5EE" w14:textId="77777777" w:rsidTr="00741E12">
        <w:trPr>
          <w:trHeight w:val="703"/>
        </w:trPr>
        <w:tc>
          <w:tcPr>
            <w:tcW w:w="718" w:type="dxa"/>
          </w:tcPr>
          <w:p w14:paraId="6E22D537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2538" w:type="dxa"/>
            <w:hideMark/>
          </w:tcPr>
          <w:p w14:paraId="495AA0AE" w14:textId="333FB4B3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2. </w:t>
            </w:r>
            <w:r w:rsidRPr="005E4035">
              <w:rPr>
                <w:sz w:val="22"/>
                <w:szCs w:val="22"/>
              </w:rPr>
              <w:t>Литература</w:t>
            </w:r>
          </w:p>
          <w:p w14:paraId="34D31D3C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E4035">
              <w:rPr>
                <w:sz w:val="22"/>
                <w:szCs w:val="22"/>
              </w:rPr>
              <w:t>редних веков и эпохи</w:t>
            </w:r>
          </w:p>
          <w:p w14:paraId="22156176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Возрождения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hideMark/>
          </w:tcPr>
          <w:p w14:paraId="2948BD77" w14:textId="77777777" w:rsidR="00434D05" w:rsidRPr="00437F4E" w:rsidRDefault="00434D05" w:rsidP="00B418CA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669950A6" w14:textId="18CDA71F" w:rsidR="00434D05" w:rsidRPr="00B22C8F" w:rsidRDefault="00780176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22B7E904" w14:textId="170F0BE9" w:rsidR="00434D05" w:rsidRPr="00BE651A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C4CFFE1" w14:textId="5CC46BB3" w:rsidR="00434D05" w:rsidRPr="00476563" w:rsidRDefault="00780176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410129DD" w14:textId="7ACD1F3A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434D05" w:rsidRPr="00476563" w14:paraId="504781E3" w14:textId="77777777" w:rsidTr="00741E12">
        <w:trPr>
          <w:trHeight w:val="819"/>
        </w:trPr>
        <w:tc>
          <w:tcPr>
            <w:tcW w:w="718" w:type="dxa"/>
          </w:tcPr>
          <w:p w14:paraId="48AEF2B6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3</w:t>
            </w:r>
          </w:p>
        </w:tc>
        <w:tc>
          <w:tcPr>
            <w:tcW w:w="2538" w:type="dxa"/>
          </w:tcPr>
          <w:p w14:paraId="7AA2157E" w14:textId="2E0408ED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 3</w:t>
            </w:r>
            <w:r w:rsidR="00BE651A">
              <w:rPr>
                <w:sz w:val="22"/>
                <w:szCs w:val="22"/>
              </w:rPr>
              <w:t>.</w:t>
            </w:r>
            <w:r w:rsidRPr="005E4035">
              <w:rPr>
                <w:sz w:val="22"/>
                <w:szCs w:val="22"/>
              </w:rPr>
              <w:t xml:space="preserve"> Зарубежная</w:t>
            </w:r>
          </w:p>
          <w:p w14:paraId="371F79C3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XVII –</w:t>
            </w:r>
          </w:p>
          <w:p w14:paraId="4D8EF266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XVIII ве</w:t>
            </w:r>
            <w:r>
              <w:rPr>
                <w:sz w:val="22"/>
                <w:szCs w:val="22"/>
              </w:rPr>
              <w:t>ков.</w:t>
            </w:r>
          </w:p>
        </w:tc>
        <w:tc>
          <w:tcPr>
            <w:tcW w:w="567" w:type="dxa"/>
          </w:tcPr>
          <w:p w14:paraId="7FF6149C" w14:textId="77777777" w:rsidR="00434D05" w:rsidRPr="00437F4E" w:rsidRDefault="00434D05" w:rsidP="00B418CA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1E81918C" w14:textId="3CFC194A" w:rsidR="00434D05" w:rsidRPr="00B22C8F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6BB9587C" w14:textId="2DFD4565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782098E" w14:textId="2E003346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2B54C94" w14:textId="22ED58AF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434D05" w:rsidRPr="00476563" w14:paraId="13AB17B6" w14:textId="77777777" w:rsidTr="00741E12">
        <w:trPr>
          <w:trHeight w:val="523"/>
        </w:trPr>
        <w:tc>
          <w:tcPr>
            <w:tcW w:w="718" w:type="dxa"/>
          </w:tcPr>
          <w:p w14:paraId="624EBD2D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4</w:t>
            </w:r>
          </w:p>
        </w:tc>
        <w:tc>
          <w:tcPr>
            <w:tcW w:w="2538" w:type="dxa"/>
          </w:tcPr>
          <w:p w14:paraId="01BC4DC7" w14:textId="77777777" w:rsidR="00434D05" w:rsidRPr="002D0EF0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4. </w:t>
            </w:r>
            <w:r>
              <w:rPr>
                <w:sz w:val="22"/>
                <w:szCs w:val="22"/>
              </w:rPr>
              <w:t xml:space="preserve">Зарубежная литература </w:t>
            </w:r>
            <w:r w:rsidRPr="005E4035">
              <w:rPr>
                <w:sz w:val="22"/>
                <w:szCs w:val="22"/>
              </w:rPr>
              <w:t>XIX века.</w:t>
            </w:r>
          </w:p>
        </w:tc>
        <w:tc>
          <w:tcPr>
            <w:tcW w:w="567" w:type="dxa"/>
          </w:tcPr>
          <w:p w14:paraId="30008A62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FC9A933" w14:textId="29B6C6AC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166CBA9C" w14:textId="0B725502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8B07328" w14:textId="58BBD43A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3EAE22" w14:textId="0F8D400F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434D05" w:rsidRPr="00476563" w14:paraId="025953A3" w14:textId="77777777" w:rsidTr="00741E12">
        <w:trPr>
          <w:trHeight w:val="795"/>
        </w:trPr>
        <w:tc>
          <w:tcPr>
            <w:tcW w:w="718" w:type="dxa"/>
          </w:tcPr>
          <w:p w14:paraId="25B94DED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5</w:t>
            </w:r>
          </w:p>
        </w:tc>
        <w:tc>
          <w:tcPr>
            <w:tcW w:w="2538" w:type="dxa"/>
          </w:tcPr>
          <w:p w14:paraId="50EF4866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5. </w:t>
            </w:r>
            <w:r w:rsidRPr="005E4035">
              <w:rPr>
                <w:sz w:val="22"/>
                <w:szCs w:val="22"/>
              </w:rPr>
              <w:t>Зарубежная</w:t>
            </w:r>
          </w:p>
          <w:p w14:paraId="06B95FF4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конца XIX</w:t>
            </w:r>
          </w:p>
          <w:p w14:paraId="10A2C087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– начала ХХ века</w:t>
            </w:r>
            <w:r w:rsidRPr="00437F4E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4EC0A6F3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4FD1A30D" w14:textId="574AB2D1" w:rsidR="00434D05" w:rsidRPr="00B22C8F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868FD58" w14:textId="027906D1" w:rsidR="00434D05" w:rsidRPr="002E0581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</w:tcPr>
          <w:p w14:paraId="5F855402" w14:textId="38C9A012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8F4CC96" w14:textId="67358E4F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434D05" w:rsidRPr="00476563" w14:paraId="0C6542BE" w14:textId="77777777" w:rsidTr="00741E12">
        <w:trPr>
          <w:trHeight w:val="485"/>
        </w:trPr>
        <w:tc>
          <w:tcPr>
            <w:tcW w:w="718" w:type="dxa"/>
          </w:tcPr>
          <w:p w14:paraId="37EA5015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6</w:t>
            </w:r>
          </w:p>
        </w:tc>
        <w:tc>
          <w:tcPr>
            <w:tcW w:w="2538" w:type="dxa"/>
          </w:tcPr>
          <w:p w14:paraId="330F147E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6. </w:t>
            </w:r>
            <w:r w:rsidRPr="005E4035">
              <w:rPr>
                <w:sz w:val="22"/>
                <w:szCs w:val="22"/>
              </w:rPr>
              <w:t>Зарубежная</w:t>
            </w:r>
          </w:p>
          <w:p w14:paraId="6491EE9A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 xml:space="preserve">литература ХХ века. </w:t>
            </w:r>
          </w:p>
        </w:tc>
        <w:tc>
          <w:tcPr>
            <w:tcW w:w="567" w:type="dxa"/>
          </w:tcPr>
          <w:p w14:paraId="4D7B7910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4E042F7" w14:textId="667CCCA9" w:rsidR="00434D05" w:rsidRPr="00B22C8F" w:rsidRDefault="00BE651A" w:rsidP="00780176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7A75C3A3" w14:textId="0B566DD3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7459198" w14:textId="03C0384A" w:rsidR="00434D05" w:rsidRPr="00476563" w:rsidRDefault="00780176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2EF2B84" w14:textId="6277C198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780176" w:rsidRPr="00476563" w14:paraId="56C4DBC7" w14:textId="77777777" w:rsidTr="00741E12">
        <w:trPr>
          <w:trHeight w:val="104"/>
        </w:trPr>
        <w:tc>
          <w:tcPr>
            <w:tcW w:w="718" w:type="dxa"/>
          </w:tcPr>
          <w:p w14:paraId="03613B0E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8" w:type="dxa"/>
          </w:tcPr>
          <w:p w14:paraId="44233CC3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567" w:type="dxa"/>
          </w:tcPr>
          <w:p w14:paraId="16DED2EB" w14:textId="22BAD1AA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14:paraId="7D4E3F2F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DDAE8A8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1C552B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FC07D1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</w:tr>
      <w:tr w:rsidR="00434D05" w:rsidRPr="00476563" w14:paraId="40B2730A" w14:textId="77777777" w:rsidTr="00741E12">
        <w:trPr>
          <w:trHeight w:val="138"/>
        </w:trPr>
        <w:tc>
          <w:tcPr>
            <w:tcW w:w="718" w:type="dxa"/>
          </w:tcPr>
          <w:p w14:paraId="23BE3A0F" w14:textId="77777777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8" w:type="dxa"/>
          </w:tcPr>
          <w:p w14:paraId="53C60C6B" w14:textId="77777777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76563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</w:tcPr>
          <w:p w14:paraId="6FD73CD6" w14:textId="24911A4B" w:rsidR="00434D05" w:rsidRPr="00476563" w:rsidRDefault="00780176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1275" w:type="dxa"/>
          </w:tcPr>
          <w:p w14:paraId="2F45C106" w14:textId="115714BC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220AD095" w14:textId="44607D95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13F0AFF6" w14:textId="2CE2616C" w:rsidR="00434D05" w:rsidRPr="00476563" w:rsidRDefault="00780176" w:rsidP="00780176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139B1CF4" w14:textId="327CE71C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</w:t>
            </w:r>
          </w:p>
        </w:tc>
      </w:tr>
    </w:tbl>
    <w:p w14:paraId="761FC3AF" w14:textId="2319B3E8" w:rsidR="002E0581" w:rsidRDefault="002E0581" w:rsidP="00E2156F">
      <w:pPr>
        <w:rPr>
          <w:b/>
          <w:bCs/>
        </w:rPr>
      </w:pPr>
    </w:p>
    <w:p w14:paraId="2C177FCF" w14:textId="1C8EE857" w:rsidR="00741E12" w:rsidRDefault="00741E12" w:rsidP="00E2156F">
      <w:pPr>
        <w:rPr>
          <w:b/>
          <w:bCs/>
        </w:rPr>
      </w:pPr>
    </w:p>
    <w:p w14:paraId="317417AA" w14:textId="1BF5A1B0" w:rsidR="00741E12" w:rsidRDefault="00741E12" w:rsidP="00E2156F">
      <w:pPr>
        <w:rPr>
          <w:b/>
          <w:bCs/>
        </w:rPr>
      </w:pPr>
    </w:p>
    <w:p w14:paraId="3948ABE0" w14:textId="1164D065" w:rsidR="00684310" w:rsidRDefault="00684310" w:rsidP="00E2156F">
      <w:pPr>
        <w:rPr>
          <w:b/>
          <w:bCs/>
        </w:rPr>
      </w:pPr>
    </w:p>
    <w:p w14:paraId="639B5E86" w14:textId="77777777" w:rsidR="00304FB4" w:rsidRDefault="00304FB4" w:rsidP="00E2156F">
      <w:pPr>
        <w:rPr>
          <w:b/>
          <w:bCs/>
        </w:rPr>
      </w:pPr>
    </w:p>
    <w:p w14:paraId="3F088B5B" w14:textId="77777777" w:rsidR="00741E12" w:rsidRDefault="00741E12" w:rsidP="00E2156F">
      <w:pPr>
        <w:rPr>
          <w:b/>
          <w:bCs/>
        </w:rPr>
      </w:pPr>
    </w:p>
    <w:p w14:paraId="23B50FA0" w14:textId="77777777" w:rsidR="00300725" w:rsidRDefault="00300725" w:rsidP="00D05051">
      <w:pPr>
        <w:pStyle w:val="3"/>
        <w:numPr>
          <w:ilvl w:val="1"/>
          <w:numId w:val="16"/>
        </w:numPr>
        <w:tabs>
          <w:tab w:val="left" w:pos="1242"/>
        </w:tabs>
        <w:spacing w:before="90"/>
        <w:jc w:val="both"/>
      </w:pPr>
      <w:bookmarkStart w:id="12" w:name="_Toc190634194"/>
      <w:r>
        <w:lastRenderedPageBreak/>
        <w:t>Содержание</w:t>
      </w:r>
      <w:r>
        <w:rPr>
          <w:spacing w:val="-1"/>
        </w:rPr>
        <w:t xml:space="preserve"> </w:t>
      </w:r>
      <w:r>
        <w:t>дисциплины</w:t>
      </w:r>
      <w:bookmarkEnd w:id="12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979"/>
        <w:gridCol w:w="4394"/>
        <w:gridCol w:w="2268"/>
      </w:tblGrid>
      <w:tr w:rsidR="002E1697" w:rsidRPr="002E1697" w14:paraId="3A6E870B" w14:textId="77777777" w:rsidTr="00780176">
        <w:trPr>
          <w:trHeight w:val="827"/>
        </w:trPr>
        <w:tc>
          <w:tcPr>
            <w:tcW w:w="715" w:type="dxa"/>
          </w:tcPr>
          <w:p w14:paraId="49DBB3E0" w14:textId="77777777" w:rsidR="002E1697" w:rsidRPr="002E1697" w:rsidRDefault="002E1697" w:rsidP="00277083">
            <w:pPr>
              <w:pStyle w:val="a3"/>
              <w:spacing w:before="1"/>
              <w:rPr>
                <w:b/>
                <w:sz w:val="22"/>
                <w:szCs w:val="22"/>
              </w:rPr>
            </w:pPr>
            <w:r w:rsidRPr="002E169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79" w:type="dxa"/>
          </w:tcPr>
          <w:p w14:paraId="0C90870C" w14:textId="77777777" w:rsidR="002E1697" w:rsidRPr="002E1697" w:rsidRDefault="002E1697" w:rsidP="00277083">
            <w:pPr>
              <w:pStyle w:val="a3"/>
              <w:spacing w:before="1"/>
              <w:ind w:left="132" w:right="143"/>
              <w:rPr>
                <w:b/>
                <w:sz w:val="22"/>
                <w:szCs w:val="22"/>
              </w:rPr>
            </w:pPr>
            <w:r w:rsidRPr="002E1697">
              <w:rPr>
                <w:b/>
                <w:sz w:val="22"/>
                <w:szCs w:val="22"/>
              </w:rPr>
              <w:t>Содержание дисциплины</w:t>
            </w:r>
          </w:p>
        </w:tc>
        <w:tc>
          <w:tcPr>
            <w:tcW w:w="4394" w:type="dxa"/>
          </w:tcPr>
          <w:p w14:paraId="1F9995B4" w14:textId="77777777" w:rsidR="002E1697" w:rsidRPr="002E1697" w:rsidRDefault="002E1697" w:rsidP="00277083">
            <w:pPr>
              <w:pStyle w:val="a3"/>
              <w:spacing w:before="1"/>
              <w:ind w:left="141" w:right="131"/>
              <w:rPr>
                <w:b/>
                <w:sz w:val="22"/>
                <w:szCs w:val="22"/>
              </w:rPr>
            </w:pPr>
            <w:proofErr w:type="spellStart"/>
            <w:r w:rsidRPr="002E1697">
              <w:rPr>
                <w:b/>
                <w:sz w:val="22"/>
                <w:szCs w:val="22"/>
              </w:rPr>
              <w:t>Результаты</w:t>
            </w:r>
            <w:proofErr w:type="spellEnd"/>
            <w:r w:rsidRPr="002E169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E1697">
              <w:rPr>
                <w:b/>
                <w:sz w:val="22"/>
                <w:szCs w:val="22"/>
              </w:rPr>
              <w:t>обучения</w:t>
            </w:r>
            <w:proofErr w:type="spellEnd"/>
          </w:p>
        </w:tc>
        <w:tc>
          <w:tcPr>
            <w:tcW w:w="2268" w:type="dxa"/>
          </w:tcPr>
          <w:p w14:paraId="6210D2A9" w14:textId="77777777" w:rsidR="002E1697" w:rsidRPr="002E1697" w:rsidRDefault="002E1697" w:rsidP="00277083">
            <w:pPr>
              <w:pStyle w:val="a3"/>
              <w:spacing w:before="1"/>
              <w:ind w:left="139" w:right="132"/>
              <w:rPr>
                <w:b/>
                <w:sz w:val="22"/>
                <w:szCs w:val="22"/>
                <w:lang w:val="ru-RU"/>
              </w:rPr>
            </w:pPr>
            <w:r w:rsidRPr="002E1697">
              <w:rPr>
                <w:b/>
                <w:sz w:val="22"/>
                <w:szCs w:val="22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EA51F5" w:rsidRPr="002E1697" w14:paraId="298832C8" w14:textId="77777777" w:rsidTr="00EA51F5">
        <w:trPr>
          <w:trHeight w:val="953"/>
        </w:trPr>
        <w:tc>
          <w:tcPr>
            <w:tcW w:w="715" w:type="dxa"/>
          </w:tcPr>
          <w:p w14:paraId="3D3F8F2E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</w:rPr>
            </w:pPr>
            <w:r w:rsidRPr="002E169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9" w:type="dxa"/>
          </w:tcPr>
          <w:p w14:paraId="239C6209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1. Античная</w:t>
            </w:r>
          </w:p>
          <w:p w14:paraId="15D68A8F" w14:textId="4169BB6D" w:rsidR="00EA51F5" w:rsidRPr="00626EBF" w:rsidRDefault="00EA51F5" w:rsidP="00EA51F5">
            <w:pPr>
              <w:pStyle w:val="a3"/>
              <w:spacing w:before="1"/>
              <w:ind w:left="132" w:right="143"/>
              <w:rPr>
                <w:bCs/>
                <w:i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литература.</w:t>
            </w:r>
          </w:p>
        </w:tc>
        <w:tc>
          <w:tcPr>
            <w:tcW w:w="4394" w:type="dxa"/>
            <w:vMerge w:val="restart"/>
          </w:tcPr>
          <w:p w14:paraId="735C0E8E" w14:textId="3818179F" w:rsidR="00EA51F5" w:rsidRPr="00EA51F5" w:rsidRDefault="00EA51F5" w:rsidP="00EA51F5">
            <w:pPr>
              <w:spacing w:line="264" w:lineRule="exact"/>
              <w:jc w:val="both"/>
              <w:rPr>
                <w:rFonts w:eastAsia="Calibri"/>
                <w:lang w:val="ru-RU" w:bidi="ar-SA"/>
              </w:rPr>
            </w:pPr>
            <w:r w:rsidRPr="00684310">
              <w:rPr>
                <w:rFonts w:eastAsia="Calibri"/>
                <w:b/>
                <w:lang w:val="ru-RU" w:bidi="ar-SA"/>
              </w:rPr>
              <w:t>Формируемые компетенции:</w:t>
            </w:r>
            <w:r>
              <w:rPr>
                <w:rFonts w:eastAsia="Calibri"/>
                <w:lang w:val="ru-RU" w:bidi="ar-SA"/>
              </w:rPr>
              <w:t xml:space="preserve"> </w:t>
            </w:r>
            <w:r w:rsidRPr="00EA51F5">
              <w:rPr>
                <w:rFonts w:eastAsia="Calibri"/>
                <w:lang w:val="ru-RU" w:bidi="ar-SA"/>
              </w:rPr>
              <w:t>УК-5</w:t>
            </w:r>
            <w:r w:rsidR="00684310">
              <w:rPr>
                <w:rFonts w:eastAsia="Calibri"/>
                <w:lang w:val="ru-RU" w:bidi="ar-SA"/>
              </w:rPr>
              <w:t>, ОПК-3</w:t>
            </w:r>
          </w:p>
          <w:p w14:paraId="2DA74BE2" w14:textId="77777777" w:rsidR="00EA51F5" w:rsidRPr="00EA51F5" w:rsidRDefault="00EA51F5" w:rsidP="00EA51F5">
            <w:pPr>
              <w:spacing w:line="264" w:lineRule="exact"/>
              <w:jc w:val="both"/>
              <w:rPr>
                <w:rFonts w:eastAsia="Calibri"/>
                <w:lang w:val="ru-RU" w:bidi="ar-SA"/>
              </w:rPr>
            </w:pPr>
            <w:r w:rsidRPr="00EA51F5">
              <w:rPr>
                <w:rFonts w:eastAsia="Calibri"/>
                <w:lang w:val="ru-RU" w:bidi="ar-SA"/>
              </w:rPr>
              <w:t>В результате изучения темы студент должен:</w:t>
            </w:r>
          </w:p>
          <w:p w14:paraId="0616DEF8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Знать:</w:t>
            </w:r>
          </w:p>
          <w:p w14:paraId="3674769C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основы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принципы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межкультурного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</w:p>
          <w:p w14:paraId="2CF70016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взаимодействия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зависимости от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социально-исторического,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этического</w:t>
            </w:r>
          </w:p>
          <w:p w14:paraId="1ACB156D" w14:textId="70692895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и философского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контекста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развития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="00684310">
              <w:rPr>
                <w:bCs/>
                <w:sz w:val="22"/>
                <w:szCs w:val="22"/>
                <w:lang w:val="ru-RU"/>
              </w:rPr>
              <w:t>общества;</w:t>
            </w:r>
          </w:p>
          <w:p w14:paraId="66F1EC0E" w14:textId="0DFE9524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–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многообразие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цивилизаций в их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взаимодействии,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основные понятия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истории,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культурологии,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закономерности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этапы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развития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духовной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материальной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культуры народов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мира,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основные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подходы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изучению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культурных</w:t>
            </w:r>
            <w:r w:rsidR="00684310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явлений;</w:t>
            </w:r>
          </w:p>
          <w:p w14:paraId="69F9C481" w14:textId="705370B0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–</w:t>
            </w:r>
            <w:r w:rsidRPr="00D93C42">
              <w:rPr>
                <w:bCs/>
                <w:sz w:val="22"/>
                <w:szCs w:val="22"/>
                <w:lang w:val="ru-RU"/>
              </w:rPr>
              <w:t xml:space="preserve"> роль науки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развитии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цивилизации,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взаимодействие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науки и техники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связанные с ними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современные</w:t>
            </w:r>
            <w:r>
              <w:rPr>
                <w:bCs/>
                <w:sz w:val="22"/>
                <w:szCs w:val="22"/>
                <w:lang w:val="ru-RU"/>
              </w:rPr>
              <w:t xml:space="preserve"> с</w:t>
            </w:r>
            <w:r w:rsidRPr="00D93C42">
              <w:rPr>
                <w:bCs/>
                <w:sz w:val="22"/>
                <w:szCs w:val="22"/>
                <w:lang w:val="ru-RU"/>
              </w:rPr>
              <w:t>оциальные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 эт</w:t>
            </w:r>
            <w:r w:rsidR="00684310">
              <w:rPr>
                <w:bCs/>
                <w:sz w:val="22"/>
                <w:szCs w:val="22"/>
                <w:lang w:val="ru-RU"/>
              </w:rPr>
              <w:t>ические проблемы;</w:t>
            </w:r>
            <w:r w:rsidRPr="00D93C42">
              <w:rPr>
                <w:bCs/>
                <w:sz w:val="22"/>
                <w:szCs w:val="22"/>
                <w:lang w:val="ru-RU"/>
              </w:rPr>
              <w:tab/>
            </w:r>
          </w:p>
          <w:p w14:paraId="77E8089F" w14:textId="4C16FD8F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достижения отечественной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мировой культуры в процессе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создания медиатекстов и (или)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медиапродуктов, и (или)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коммуникационных продуктов</w:t>
            </w:r>
            <w:r w:rsidR="00684310">
              <w:rPr>
                <w:bCs/>
                <w:sz w:val="22"/>
                <w:szCs w:val="22"/>
                <w:lang w:val="ru-RU"/>
              </w:rPr>
              <w:t>.</w:t>
            </w:r>
          </w:p>
          <w:p w14:paraId="1B9FC376" w14:textId="015FD3C4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Уметь</w:t>
            </w:r>
            <w:r>
              <w:rPr>
                <w:bCs/>
                <w:sz w:val="22"/>
                <w:szCs w:val="22"/>
                <w:lang w:val="ru-RU"/>
              </w:rPr>
              <w:t>:</w:t>
            </w:r>
          </w:p>
          <w:p w14:paraId="544BBD6D" w14:textId="3EC9A2C9" w:rsidR="00684310" w:rsidRPr="00D93C42" w:rsidRDefault="00684310" w:rsidP="00684310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–</w:t>
            </w:r>
            <w:r w:rsidRPr="00684310">
              <w:rPr>
                <w:bCs/>
                <w:sz w:val="22"/>
                <w:szCs w:val="22"/>
                <w:lang w:val="ru-RU"/>
              </w:rPr>
              <w:t xml:space="preserve"> определять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применять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способы</w:t>
            </w:r>
            <w:r>
              <w:rPr>
                <w:bCs/>
                <w:sz w:val="22"/>
                <w:szCs w:val="22"/>
                <w:lang w:val="ru-RU"/>
              </w:rPr>
              <w:t xml:space="preserve"> м</w:t>
            </w:r>
            <w:r w:rsidRPr="00684310">
              <w:rPr>
                <w:bCs/>
                <w:sz w:val="22"/>
                <w:szCs w:val="22"/>
                <w:lang w:val="ru-RU"/>
              </w:rPr>
              <w:t>ежкультурного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взаимодействия в</w:t>
            </w:r>
            <w:r>
              <w:rPr>
                <w:bCs/>
                <w:sz w:val="22"/>
                <w:szCs w:val="22"/>
                <w:lang w:val="ru-RU"/>
              </w:rPr>
              <w:t xml:space="preserve"> р</w:t>
            </w:r>
            <w:r w:rsidRPr="00684310">
              <w:rPr>
                <w:bCs/>
                <w:sz w:val="22"/>
                <w:szCs w:val="22"/>
                <w:lang w:val="ru-RU"/>
              </w:rPr>
              <w:t>азличных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социокультурных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ситуациях;</w:t>
            </w:r>
          </w:p>
          <w:p w14:paraId="5B1A378B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применять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научную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терминологию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основные научные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категории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гуманитарного</w:t>
            </w:r>
            <w:r>
              <w:rPr>
                <w:bCs/>
                <w:sz w:val="22"/>
                <w:szCs w:val="22"/>
                <w:lang w:val="ru-RU"/>
              </w:rPr>
              <w:t xml:space="preserve"> знания;</w:t>
            </w:r>
          </w:p>
          <w:p w14:paraId="17D1B9BF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применять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средства художественной</w:t>
            </w:r>
          </w:p>
          <w:p w14:paraId="63CF9D97" w14:textId="114163E9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продуктов выразительности в создаваемых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93C42">
              <w:rPr>
                <w:bCs/>
                <w:sz w:val="22"/>
                <w:szCs w:val="22"/>
                <w:lang w:val="ru-RU"/>
              </w:rPr>
              <w:t>медиапроектах</w:t>
            </w:r>
            <w:proofErr w:type="spellEnd"/>
            <w:r w:rsidRPr="00D93C42">
              <w:rPr>
                <w:bCs/>
                <w:sz w:val="22"/>
                <w:szCs w:val="22"/>
                <w:lang w:val="ru-RU"/>
              </w:rPr>
              <w:t xml:space="preserve"> и (или)</w:t>
            </w:r>
            <w:r w:rsidR="00684310"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84310">
              <w:rPr>
                <w:bCs/>
                <w:sz w:val="22"/>
                <w:szCs w:val="22"/>
                <w:lang w:val="ru-RU"/>
              </w:rPr>
              <w:t>медиапродуктах</w:t>
            </w:r>
            <w:proofErr w:type="spellEnd"/>
            <w:r w:rsidR="00684310">
              <w:rPr>
                <w:bCs/>
                <w:sz w:val="22"/>
                <w:szCs w:val="22"/>
                <w:lang w:val="ru-RU"/>
              </w:rPr>
              <w:t>.</w:t>
            </w:r>
          </w:p>
          <w:p w14:paraId="2EDD9574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Владеть:</w:t>
            </w:r>
          </w:p>
          <w:p w14:paraId="05BB56B1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навыками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применения</w:t>
            </w:r>
            <w:r>
              <w:rPr>
                <w:bCs/>
                <w:sz w:val="22"/>
                <w:szCs w:val="22"/>
                <w:lang w:val="ru-RU"/>
              </w:rPr>
              <w:t xml:space="preserve"> с</w:t>
            </w:r>
            <w:r w:rsidRPr="00D93C42">
              <w:rPr>
                <w:bCs/>
                <w:sz w:val="22"/>
                <w:szCs w:val="22"/>
                <w:lang w:val="ru-RU"/>
              </w:rPr>
              <w:t>пособов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межкультурного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взаимодействия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различных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социокультурных</w:t>
            </w:r>
          </w:p>
          <w:p w14:paraId="7EF965B7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ситуациях;</w:t>
            </w:r>
          </w:p>
          <w:p w14:paraId="40C01E22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навыками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самостоятельного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анализа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оценки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исторических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явлений и вклада</w:t>
            </w:r>
          </w:p>
          <w:p w14:paraId="2550D38C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исторических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деятелей в развитие</w:t>
            </w:r>
            <w:r>
              <w:rPr>
                <w:bCs/>
                <w:sz w:val="22"/>
                <w:szCs w:val="22"/>
                <w:lang w:val="ru-RU"/>
              </w:rPr>
              <w:t xml:space="preserve"> цивилизации;</w:t>
            </w:r>
          </w:p>
          <w:p w14:paraId="28D0697E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программными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средствами для создания приемов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художественной выразительности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 xml:space="preserve">создаваемых </w:t>
            </w:r>
            <w:proofErr w:type="spellStart"/>
            <w:r w:rsidRPr="00D93C42">
              <w:rPr>
                <w:bCs/>
                <w:sz w:val="22"/>
                <w:szCs w:val="22"/>
                <w:lang w:val="ru-RU"/>
              </w:rPr>
              <w:t>медиапроектах</w:t>
            </w:r>
            <w:proofErr w:type="spellEnd"/>
            <w:r w:rsidRPr="00D93C42">
              <w:rPr>
                <w:bCs/>
                <w:sz w:val="22"/>
                <w:szCs w:val="22"/>
                <w:lang w:val="ru-RU"/>
              </w:rPr>
              <w:t xml:space="preserve"> и (или)</w:t>
            </w:r>
          </w:p>
          <w:p w14:paraId="02CBDD35" w14:textId="5E6BD320" w:rsidR="00EA51F5" w:rsidRP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медиапродуктах.</w:t>
            </w:r>
          </w:p>
        </w:tc>
        <w:tc>
          <w:tcPr>
            <w:tcW w:w="2268" w:type="dxa"/>
          </w:tcPr>
          <w:p w14:paraId="4434680A" w14:textId="2381A321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1D144C92" w14:textId="77777777" w:rsidTr="00E54077">
        <w:trPr>
          <w:trHeight w:val="910"/>
        </w:trPr>
        <w:tc>
          <w:tcPr>
            <w:tcW w:w="715" w:type="dxa"/>
          </w:tcPr>
          <w:p w14:paraId="6910F2C1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1979" w:type="dxa"/>
          </w:tcPr>
          <w:p w14:paraId="77CDC3AB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2. Тема 2 Литература</w:t>
            </w:r>
          </w:p>
          <w:p w14:paraId="2BD86A5D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Средних веков и эпохи</w:t>
            </w:r>
          </w:p>
          <w:p w14:paraId="0CB1A7B9" w14:textId="28753359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i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Возрождения.</w:t>
            </w:r>
          </w:p>
        </w:tc>
        <w:tc>
          <w:tcPr>
            <w:tcW w:w="4394" w:type="dxa"/>
            <w:vMerge/>
          </w:tcPr>
          <w:p w14:paraId="167C2D6A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34E700BE" w14:textId="17CA1184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4C24A2DA" w14:textId="77777777" w:rsidTr="00780176">
        <w:trPr>
          <w:trHeight w:val="698"/>
        </w:trPr>
        <w:tc>
          <w:tcPr>
            <w:tcW w:w="715" w:type="dxa"/>
          </w:tcPr>
          <w:p w14:paraId="2ECA44D2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1979" w:type="dxa"/>
          </w:tcPr>
          <w:p w14:paraId="6CF463A2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3. Зарубежная</w:t>
            </w:r>
          </w:p>
          <w:p w14:paraId="5B6C30E2" w14:textId="24B26EFF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 XVII –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BE651A">
              <w:rPr>
                <w:bCs/>
                <w:sz w:val="22"/>
                <w:szCs w:val="22"/>
                <w:lang w:val="ru-RU"/>
              </w:rPr>
              <w:t>XVIII веков.</w:t>
            </w:r>
          </w:p>
        </w:tc>
        <w:tc>
          <w:tcPr>
            <w:tcW w:w="4394" w:type="dxa"/>
            <w:vMerge/>
          </w:tcPr>
          <w:p w14:paraId="609C3520" w14:textId="77777777" w:rsidR="00EA51F5" w:rsidRPr="00BE651A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63AF0376" w14:textId="465EC118" w:rsidR="00EA51F5" w:rsidRPr="00924BCA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20270B31" w14:textId="77777777" w:rsidTr="00E54077">
        <w:trPr>
          <w:trHeight w:val="744"/>
        </w:trPr>
        <w:tc>
          <w:tcPr>
            <w:tcW w:w="715" w:type="dxa"/>
          </w:tcPr>
          <w:p w14:paraId="34886EFF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1979" w:type="dxa"/>
          </w:tcPr>
          <w:p w14:paraId="185DEAA7" w14:textId="692289E8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4. Зарубежная литература XIX века.</w:t>
            </w:r>
          </w:p>
        </w:tc>
        <w:tc>
          <w:tcPr>
            <w:tcW w:w="4394" w:type="dxa"/>
            <w:vMerge/>
          </w:tcPr>
          <w:p w14:paraId="65FFDA1D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235F7563" w14:textId="0288896D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4FA63EC5" w14:textId="77777777" w:rsidTr="00E54077">
        <w:trPr>
          <w:trHeight w:val="1142"/>
        </w:trPr>
        <w:tc>
          <w:tcPr>
            <w:tcW w:w="715" w:type="dxa"/>
          </w:tcPr>
          <w:p w14:paraId="14E5216F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1979" w:type="dxa"/>
          </w:tcPr>
          <w:p w14:paraId="53A16F22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5. Зарубежная</w:t>
            </w:r>
          </w:p>
          <w:p w14:paraId="7F36D9D5" w14:textId="39FC5CD3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 конца XIX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BE651A">
              <w:rPr>
                <w:bCs/>
                <w:sz w:val="22"/>
                <w:szCs w:val="22"/>
                <w:lang w:val="ru-RU"/>
              </w:rPr>
              <w:t>– начала ХХ века.</w:t>
            </w:r>
          </w:p>
        </w:tc>
        <w:tc>
          <w:tcPr>
            <w:tcW w:w="4394" w:type="dxa"/>
            <w:vMerge/>
          </w:tcPr>
          <w:p w14:paraId="764FB5A4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6AF838C1" w14:textId="7B5E2183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4D943049" w14:textId="77777777" w:rsidTr="00EA51F5">
        <w:trPr>
          <w:trHeight w:val="1004"/>
        </w:trPr>
        <w:tc>
          <w:tcPr>
            <w:tcW w:w="715" w:type="dxa"/>
          </w:tcPr>
          <w:p w14:paraId="37C2F2BE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6</w:t>
            </w:r>
          </w:p>
        </w:tc>
        <w:tc>
          <w:tcPr>
            <w:tcW w:w="1979" w:type="dxa"/>
          </w:tcPr>
          <w:p w14:paraId="7C279821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6. Зарубежная</w:t>
            </w:r>
          </w:p>
          <w:p w14:paraId="4CE7416F" w14:textId="16042BFE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 ХХ века.</w:t>
            </w:r>
          </w:p>
        </w:tc>
        <w:tc>
          <w:tcPr>
            <w:tcW w:w="4394" w:type="dxa"/>
            <w:vMerge/>
          </w:tcPr>
          <w:p w14:paraId="5EC61411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6FFCBAB9" w14:textId="7F97C7AE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</w:tbl>
    <w:p w14:paraId="5031727D" w14:textId="45D6E63E" w:rsidR="00300725" w:rsidRDefault="00300725" w:rsidP="002969F1">
      <w:pPr>
        <w:pStyle w:val="a3"/>
        <w:spacing w:before="1"/>
        <w:jc w:val="both"/>
        <w:rPr>
          <w:i/>
        </w:rPr>
      </w:pPr>
    </w:p>
    <w:p w14:paraId="1401F2D0" w14:textId="77777777" w:rsidR="00300725" w:rsidRDefault="00300725" w:rsidP="00D05051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bookmarkStart w:id="13" w:name="_Toc190634195"/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3"/>
    </w:p>
    <w:p w14:paraId="60226849" w14:textId="77777777" w:rsidR="00780176" w:rsidRPr="002644D6" w:rsidRDefault="00780176" w:rsidP="00C2607D">
      <w:pPr>
        <w:pStyle w:val="3"/>
        <w:ind w:left="0"/>
        <w:rPr>
          <w:bCs w:val="0"/>
        </w:rPr>
      </w:pPr>
      <w:bookmarkStart w:id="14" w:name="_Toc4695151"/>
      <w:bookmarkStart w:id="15" w:name="_Toc184565545"/>
      <w:bookmarkStart w:id="16" w:name="_Toc190634196"/>
      <w:r w:rsidRPr="002644D6">
        <w:t>5.1. Образовательные технологии</w:t>
      </w:r>
      <w:bookmarkEnd w:id="14"/>
      <w:bookmarkEnd w:id="15"/>
      <w:bookmarkEnd w:id="16"/>
    </w:p>
    <w:p w14:paraId="230790DD" w14:textId="2181E22C" w:rsidR="00780176" w:rsidRPr="002644D6" w:rsidRDefault="00780176" w:rsidP="0078017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EA51F5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14:paraId="744D27AD" w14:textId="77777777" w:rsidR="00780176" w:rsidRPr="002644D6" w:rsidRDefault="00780176" w:rsidP="0078017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</w:rPr>
        <w:t>творческих</w:t>
      </w:r>
      <w:r w:rsidRPr="002644D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 xml:space="preserve">собеседование, </w:t>
      </w:r>
      <w:r>
        <w:rPr>
          <w:bCs/>
          <w:sz w:val="24"/>
          <w:szCs w:val="24"/>
        </w:rPr>
        <w:t>устный опрос</w:t>
      </w:r>
      <w:r w:rsidRPr="002644D6">
        <w:rPr>
          <w:bCs/>
          <w:sz w:val="24"/>
          <w:szCs w:val="24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14:paraId="4EF81D4B" w14:textId="77777777" w:rsidR="00780176" w:rsidRPr="002644D6" w:rsidRDefault="00780176" w:rsidP="00C2607D">
      <w:pPr>
        <w:pStyle w:val="3"/>
        <w:ind w:left="0"/>
      </w:pPr>
      <w:bookmarkStart w:id="17" w:name="_Toc4695152"/>
      <w:bookmarkStart w:id="18" w:name="_Toc184565546"/>
      <w:bookmarkStart w:id="19" w:name="_Toc190634197"/>
      <w:r w:rsidRPr="002644D6">
        <w:t>5.2. Информационно-коммуникационные технологии</w:t>
      </w:r>
      <w:bookmarkEnd w:id="17"/>
      <w:bookmarkEnd w:id="18"/>
      <w:bookmarkEnd w:id="19"/>
    </w:p>
    <w:p w14:paraId="1F88B36B" w14:textId="77777777" w:rsidR="00780176" w:rsidRPr="002644D6" w:rsidRDefault="00780176" w:rsidP="00780176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7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5A57DC4C" w14:textId="77777777" w:rsidR="00780176" w:rsidRPr="002644D6" w:rsidRDefault="00780176" w:rsidP="0078017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14:paraId="77AB33EF" w14:textId="77777777" w:rsidR="00780176" w:rsidRPr="002644D6" w:rsidRDefault="00780176" w:rsidP="00780176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7DF46057" w14:textId="77777777" w:rsidR="00780176" w:rsidRPr="002644D6" w:rsidRDefault="00780176" w:rsidP="00780176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2320E803" w14:textId="77777777" w:rsidR="00780176" w:rsidRPr="002644D6" w:rsidRDefault="00780176" w:rsidP="0078017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0C6ED4AD" w14:textId="77777777" w:rsidR="00277083" w:rsidRPr="00A476CE" w:rsidRDefault="00277083" w:rsidP="00D93C42">
      <w:pPr>
        <w:pStyle w:val="3"/>
        <w:tabs>
          <w:tab w:val="left" w:pos="426"/>
        </w:tabs>
        <w:ind w:left="0"/>
        <w:jc w:val="both"/>
        <w:rPr>
          <w:b w:val="0"/>
          <w:bCs w:val="0"/>
        </w:rPr>
      </w:pPr>
    </w:p>
    <w:p w14:paraId="1AAC7BE9" w14:textId="7E442099" w:rsidR="00300725" w:rsidRPr="009E3969" w:rsidRDefault="00300725" w:rsidP="009E3969">
      <w:pPr>
        <w:pStyle w:val="3"/>
        <w:numPr>
          <w:ilvl w:val="0"/>
          <w:numId w:val="16"/>
        </w:numPr>
        <w:tabs>
          <w:tab w:val="left" w:pos="1242"/>
        </w:tabs>
        <w:ind w:left="284" w:hanging="284"/>
        <w:jc w:val="both"/>
      </w:pPr>
      <w:bookmarkStart w:id="20" w:name="_Toc190634198"/>
      <w:r w:rsidRPr="008B7312">
        <w:t>Учебно-методическое обеспечение самостоятельной работы обучающихся</w:t>
      </w:r>
      <w:bookmarkEnd w:id="20"/>
    </w:p>
    <w:p w14:paraId="468EE2D9" w14:textId="796A0F3B" w:rsidR="00780176" w:rsidRDefault="00780176" w:rsidP="00780176">
      <w:pPr>
        <w:pStyle w:val="3"/>
        <w:keepNext/>
        <w:widowControl/>
        <w:numPr>
          <w:ilvl w:val="1"/>
          <w:numId w:val="39"/>
        </w:numPr>
        <w:autoSpaceDE/>
        <w:autoSpaceDN/>
        <w:ind w:left="426" w:hanging="426"/>
        <w:jc w:val="both"/>
      </w:pPr>
      <w:bookmarkStart w:id="21" w:name="_Toc4695154"/>
      <w:bookmarkStart w:id="22" w:name="_Toc184565548"/>
      <w:r>
        <w:t xml:space="preserve"> </w:t>
      </w:r>
      <w:bookmarkStart w:id="23" w:name="_Toc190634199"/>
      <w:r w:rsidRPr="002644D6">
        <w:t xml:space="preserve">Перечень учебно-методического обеспечения для </w:t>
      </w:r>
      <w:bookmarkEnd w:id="21"/>
      <w:r>
        <w:t>самостоятельной работы обучающихся</w:t>
      </w:r>
      <w:bookmarkEnd w:id="22"/>
      <w:bookmarkEnd w:id="23"/>
    </w:p>
    <w:p w14:paraId="2D2B161E" w14:textId="05A0BFFE" w:rsidR="009E3969" w:rsidRPr="009E3969" w:rsidRDefault="009E3969" w:rsidP="009E3969">
      <w:pPr>
        <w:jc w:val="both"/>
        <w:rPr>
          <w:rFonts w:eastAsia="SimSun"/>
          <w:b/>
          <w:sz w:val="24"/>
          <w:szCs w:val="24"/>
        </w:rPr>
      </w:pPr>
      <w:r w:rsidRPr="005F61C2">
        <w:rPr>
          <w:rFonts w:eastAsia="SimSun"/>
          <w:sz w:val="24"/>
          <w:szCs w:val="24"/>
        </w:rPr>
        <w:t xml:space="preserve">Материалы для организации самостоятельной работы обучающихся по дисциплине </w:t>
      </w:r>
      <w:r w:rsidR="00EA51F5">
        <w:rPr>
          <w:rFonts w:eastAsia="SimSun"/>
          <w:sz w:val="24"/>
          <w:szCs w:val="24"/>
        </w:rPr>
        <w:t xml:space="preserve">«Зарубежная литература» </w:t>
      </w:r>
      <w:r w:rsidRPr="005F61C2">
        <w:rPr>
          <w:rFonts w:eastAsia="SimSun"/>
          <w:sz w:val="24"/>
          <w:szCs w:val="24"/>
        </w:rPr>
        <w:t>размещены в «Электронной образовательной среде» (</w:t>
      </w:r>
      <w:r w:rsidR="00C2607D" w:rsidRPr="00C2607D">
        <w:rPr>
          <w:rFonts w:eastAsia="SimSun"/>
          <w:sz w:val="24"/>
          <w:szCs w:val="24"/>
        </w:rPr>
        <w:t>https://edu2020.kemgik.ru/course/view.php?id=5244</w:t>
      </w:r>
      <w:r w:rsidR="00C2607D">
        <w:rPr>
          <w:rFonts w:eastAsia="SimSun"/>
          <w:sz w:val="24"/>
          <w:szCs w:val="24"/>
        </w:rPr>
        <w:t xml:space="preserve">) </w:t>
      </w:r>
      <w:r w:rsidRPr="005F61C2">
        <w:rPr>
          <w:rFonts w:eastAsia="SimSun"/>
          <w:sz w:val="24"/>
          <w:szCs w:val="24"/>
        </w:rPr>
        <w:t>и включают:</w:t>
      </w:r>
    </w:p>
    <w:p w14:paraId="68FC36BE" w14:textId="77777777" w:rsidR="009E3969" w:rsidRPr="005F61C2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5F61C2">
        <w:rPr>
          <w:rFonts w:eastAsia="SimSun"/>
          <w:i/>
          <w:sz w:val="24"/>
          <w:szCs w:val="24"/>
        </w:rPr>
        <w:t xml:space="preserve">Учебно-программные ресурсы </w:t>
      </w:r>
    </w:p>
    <w:p w14:paraId="2ECCF98E" w14:textId="076D4DD1" w:rsidR="009E3969" w:rsidRPr="009E3969" w:rsidRDefault="009E3969" w:rsidP="009E3969">
      <w:pPr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9E3969">
        <w:rPr>
          <w:rFonts w:eastAsia="SimSun"/>
          <w:sz w:val="24"/>
          <w:szCs w:val="24"/>
        </w:rPr>
        <w:t>Рабочая программа дисциплины</w:t>
      </w:r>
    </w:p>
    <w:p w14:paraId="3D15EF70" w14:textId="77777777" w:rsidR="009E3969" w:rsidRPr="00B557E6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B557E6">
        <w:rPr>
          <w:rFonts w:eastAsia="SimSun"/>
          <w:i/>
          <w:sz w:val="24"/>
          <w:szCs w:val="24"/>
        </w:rPr>
        <w:t xml:space="preserve">Учебно-методические ресурсы </w:t>
      </w:r>
    </w:p>
    <w:p w14:paraId="0D8F74EE" w14:textId="7B54B4AA" w:rsidR="009E3969" w:rsidRPr="00B557E6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Методические указания по изучению теоретической части дисциплины</w:t>
      </w:r>
    </w:p>
    <w:p w14:paraId="3FCE9603" w14:textId="77777777" w:rsidR="003D2923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B557E6">
        <w:rPr>
          <w:rFonts w:eastAsia="SimSun"/>
          <w:i/>
          <w:sz w:val="24"/>
          <w:szCs w:val="24"/>
        </w:rPr>
        <w:t>Учебно-наглядные ресурсы</w:t>
      </w:r>
    </w:p>
    <w:p w14:paraId="45C22FBF" w14:textId="72E7C5AA" w:rsidR="009E3969" w:rsidRPr="003D2923" w:rsidRDefault="003D2923" w:rsidP="009E3969">
      <w:pPr>
        <w:jc w:val="both"/>
        <w:rPr>
          <w:rFonts w:eastAsia="SimSun"/>
          <w:iCs/>
          <w:sz w:val="24"/>
          <w:szCs w:val="24"/>
        </w:rPr>
      </w:pPr>
      <w:r w:rsidRPr="003D2923">
        <w:rPr>
          <w:rFonts w:eastAsia="SimSun"/>
          <w:iCs/>
          <w:sz w:val="24"/>
          <w:szCs w:val="24"/>
        </w:rPr>
        <w:t>- Электронные презентации.</w:t>
      </w:r>
      <w:r w:rsidR="009E3969" w:rsidRPr="003D2923">
        <w:rPr>
          <w:rFonts w:eastAsia="SimSun"/>
          <w:iCs/>
          <w:sz w:val="24"/>
          <w:szCs w:val="24"/>
        </w:rPr>
        <w:t xml:space="preserve"> </w:t>
      </w:r>
    </w:p>
    <w:p w14:paraId="45AE7D9D" w14:textId="77777777" w:rsidR="009E3969" w:rsidRPr="00B557E6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B557E6">
        <w:rPr>
          <w:rFonts w:eastAsia="SimSun"/>
          <w:i/>
          <w:sz w:val="24"/>
          <w:szCs w:val="24"/>
        </w:rPr>
        <w:t xml:space="preserve">Учебно-библиографические ресурсы </w:t>
      </w:r>
    </w:p>
    <w:p w14:paraId="5215D7F6" w14:textId="5A10C652" w:rsidR="009E3969" w:rsidRPr="00B557E6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Список рекомендуемой литературы</w:t>
      </w:r>
    </w:p>
    <w:p w14:paraId="2B0ACFBC" w14:textId="77777777" w:rsidR="009E3969" w:rsidRPr="00B557E6" w:rsidRDefault="009E3969" w:rsidP="009E3969">
      <w:pPr>
        <w:jc w:val="both"/>
        <w:rPr>
          <w:rFonts w:eastAsia="SimSun"/>
          <w:i/>
          <w:iCs/>
          <w:sz w:val="24"/>
          <w:szCs w:val="24"/>
        </w:rPr>
      </w:pPr>
      <w:r w:rsidRPr="00B557E6">
        <w:rPr>
          <w:rFonts w:eastAsia="SimSun"/>
          <w:i/>
          <w:iCs/>
          <w:sz w:val="24"/>
          <w:szCs w:val="24"/>
        </w:rPr>
        <w:t xml:space="preserve">Фонд оценочных средств </w:t>
      </w:r>
    </w:p>
    <w:p w14:paraId="58D03131" w14:textId="793E5AD8" w:rsidR="009E3969" w:rsidRPr="00B557E6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Тестовые задания</w:t>
      </w:r>
    </w:p>
    <w:p w14:paraId="45FC1318" w14:textId="40E2E10C" w:rsidR="009E3969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Вопросы к экзамену</w:t>
      </w:r>
    </w:p>
    <w:p w14:paraId="173749B1" w14:textId="078CF6DD" w:rsidR="00780176" w:rsidRPr="002644D6" w:rsidRDefault="00780176" w:rsidP="00C2607D">
      <w:pPr>
        <w:pStyle w:val="3"/>
        <w:numPr>
          <w:ilvl w:val="1"/>
          <w:numId w:val="39"/>
        </w:numPr>
        <w:tabs>
          <w:tab w:val="left" w:pos="0"/>
        </w:tabs>
        <w:ind w:left="0" w:firstLine="0"/>
        <w:jc w:val="both"/>
      </w:pPr>
      <w:bookmarkStart w:id="24" w:name="_Toc4695157"/>
      <w:bookmarkStart w:id="25" w:name="_Toc184565549"/>
      <w:bookmarkStart w:id="26" w:name="_Toc190634200"/>
      <w:r w:rsidRPr="002644D6">
        <w:t>Методические указания для обучающихся по организации СР</w:t>
      </w:r>
      <w:bookmarkEnd w:id="24"/>
      <w:bookmarkEnd w:id="25"/>
      <w:bookmarkEnd w:id="26"/>
    </w:p>
    <w:p w14:paraId="0A6BF905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6B3CE7D7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1A9717B2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3174D36B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69DF7BD9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3D9F14B7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14:paraId="1AEA8501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31FD26A5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57C05305" w14:textId="77777777" w:rsidR="0078017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14:paraId="083DC0CF" w14:textId="3D502A60" w:rsidR="00780176" w:rsidRPr="002644D6" w:rsidRDefault="00780176" w:rsidP="00C2607D">
      <w:pPr>
        <w:pStyle w:val="3"/>
        <w:keepNext/>
        <w:widowControl/>
        <w:numPr>
          <w:ilvl w:val="1"/>
          <w:numId w:val="39"/>
        </w:numPr>
        <w:autoSpaceDE/>
        <w:autoSpaceDN/>
        <w:ind w:left="0" w:firstLine="0"/>
        <w:jc w:val="both"/>
      </w:pPr>
      <w:bookmarkStart w:id="27" w:name="_Toc184565550"/>
      <w:bookmarkStart w:id="28" w:name="_Toc190634201"/>
      <w:bookmarkStart w:id="29" w:name="_Toc4695158"/>
      <w:r w:rsidRPr="002644D6">
        <w:t>Организация самостоятельной работы</w:t>
      </w:r>
      <w:bookmarkEnd w:id="27"/>
      <w:bookmarkEnd w:id="28"/>
      <w:r w:rsidRPr="002644D6">
        <w:t xml:space="preserve"> </w:t>
      </w:r>
      <w:bookmarkEnd w:id="29"/>
    </w:p>
    <w:p w14:paraId="441A7E72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4771AC90" w14:textId="77777777" w:rsidR="00780176" w:rsidRPr="00F93C02" w:rsidRDefault="00780176" w:rsidP="00780176">
      <w:pPr>
        <w:ind w:left="-15" w:firstLine="582"/>
        <w:jc w:val="both"/>
        <w:rPr>
          <w:b/>
          <w:sz w:val="24"/>
          <w:szCs w:val="24"/>
        </w:rPr>
      </w:pPr>
      <w:bookmarkStart w:id="30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30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780176" w:rsidRPr="00EA51F5" w14:paraId="3DDCE0E2" w14:textId="77777777" w:rsidTr="00E54077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DF49" w14:textId="77777777" w:rsidR="00780176" w:rsidRPr="00EA51F5" w:rsidRDefault="00780176" w:rsidP="00E54077">
            <w:pPr>
              <w:ind w:firstLine="43"/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DE97" w14:textId="3268535F" w:rsidR="00780176" w:rsidRPr="00EA51F5" w:rsidRDefault="00780176" w:rsidP="00DB484F">
            <w:pPr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366E" w14:textId="67531FE7" w:rsidR="00780176" w:rsidRPr="00EA51F5" w:rsidRDefault="00780176" w:rsidP="00DB484F">
            <w:pPr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B8D6" w14:textId="77777777" w:rsidR="00780176" w:rsidRPr="00EA51F5" w:rsidRDefault="00780176" w:rsidP="00E54077">
            <w:pPr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14:paraId="55DA96ED" w14:textId="77777777" w:rsidR="00780176" w:rsidRPr="00EA51F5" w:rsidRDefault="00780176" w:rsidP="00E54077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C2607D" w:rsidRPr="00EA51F5" w14:paraId="6BD51217" w14:textId="77777777" w:rsidTr="00E5407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0F53" w14:textId="7559511C" w:rsidR="00C2607D" w:rsidRPr="00EA51F5" w:rsidRDefault="00C2607D" w:rsidP="00DB484F">
            <w:pPr>
              <w:pStyle w:val="a3"/>
              <w:spacing w:before="1"/>
              <w:ind w:left="132" w:right="143"/>
              <w:rPr>
                <w:color w:val="000000"/>
              </w:rPr>
            </w:pPr>
            <w:r w:rsidRPr="00EA51F5">
              <w:rPr>
                <w:bCs/>
              </w:rPr>
              <w:t>Тема 1. Античная</w:t>
            </w:r>
            <w:r w:rsidR="00DB484F">
              <w:rPr>
                <w:bCs/>
              </w:rPr>
              <w:t xml:space="preserve"> </w:t>
            </w:r>
            <w:r w:rsidRPr="00EA51F5">
              <w:rPr>
                <w:bCs/>
              </w:rPr>
              <w:t>литература.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B919" w14:textId="23F1AB94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B4AB" w14:textId="1213DE58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F3FE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C2607D" w:rsidRPr="00EA51F5" w14:paraId="6B218596" w14:textId="77777777" w:rsidTr="00E5407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941D" w14:textId="5FA28502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2. Литература</w:t>
            </w:r>
          </w:p>
          <w:p w14:paraId="3B6D1E3D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Средних веков и эпохи</w:t>
            </w:r>
          </w:p>
          <w:p w14:paraId="6823ECBF" w14:textId="642DCDD2" w:rsidR="00C2607D" w:rsidRPr="00EA51F5" w:rsidRDefault="00C2607D" w:rsidP="00C2607D">
            <w:pPr>
              <w:ind w:left="74" w:right="204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Возрождения.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46E9" w14:textId="5E06521B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253A" w14:textId="493831C7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C79D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2607D" w:rsidRPr="00EA51F5" w14:paraId="344FCA2C" w14:textId="77777777" w:rsidTr="00E54077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213C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3. Зарубежная</w:t>
            </w:r>
          </w:p>
          <w:p w14:paraId="000EAFA3" w14:textId="3221D2C9" w:rsidR="00C2607D" w:rsidRPr="00EA51F5" w:rsidRDefault="00C2607D" w:rsidP="00DB484F">
            <w:pPr>
              <w:pStyle w:val="a3"/>
              <w:spacing w:before="1"/>
              <w:ind w:right="143"/>
            </w:pPr>
            <w:r w:rsidRPr="00EA51F5">
              <w:rPr>
                <w:bCs/>
              </w:rPr>
              <w:t>литература XVII –</w:t>
            </w:r>
            <w:r w:rsidR="00DB484F">
              <w:rPr>
                <w:bCs/>
              </w:rPr>
              <w:t xml:space="preserve"> </w:t>
            </w:r>
            <w:r w:rsidRPr="00EA51F5">
              <w:rPr>
                <w:bCs/>
              </w:rPr>
              <w:t>XVIII веков.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BDE1" w14:textId="21481CA1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4D62" w14:textId="55C231E7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E9D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2607D" w:rsidRPr="00EA51F5" w14:paraId="4D5D7C27" w14:textId="77777777" w:rsidTr="00E54077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CB5B" w14:textId="61901E86" w:rsidR="00C2607D" w:rsidRPr="00EA51F5" w:rsidRDefault="00C2607D" w:rsidP="00DB484F">
            <w:pPr>
              <w:ind w:right="204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Тема 4. Зарубежная литература XIX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45F1" w14:textId="33E6191B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E6F9" w14:textId="4D946BA9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AFAE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2607D" w:rsidRPr="00EA51F5" w14:paraId="4805844A" w14:textId="77777777" w:rsidTr="00E5407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7444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5. Зарубежная</w:t>
            </w:r>
          </w:p>
          <w:p w14:paraId="2DC23C08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литература конца XIX</w:t>
            </w:r>
          </w:p>
          <w:p w14:paraId="1670CB1F" w14:textId="0F85C4E4" w:rsidR="00C2607D" w:rsidRPr="00EA51F5" w:rsidRDefault="00C2607D" w:rsidP="00DB484F">
            <w:pPr>
              <w:ind w:right="204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– начала ХХ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2DC5" w14:textId="395A047F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994F" w14:textId="745CE923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5520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C2607D" w:rsidRPr="00EA51F5" w14:paraId="018540E4" w14:textId="77777777" w:rsidTr="00E5407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20D1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6. Зарубежная</w:t>
            </w:r>
          </w:p>
          <w:p w14:paraId="16B0F8A8" w14:textId="648DA998" w:rsidR="00C2607D" w:rsidRPr="00EA51F5" w:rsidRDefault="00C2607D" w:rsidP="00C2607D">
            <w:pPr>
              <w:ind w:left="74" w:right="63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литература ХХ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FC7B" w14:textId="26759008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BE0C" w14:textId="724CFC7E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9127" w14:textId="77777777" w:rsidR="00C2607D" w:rsidRPr="00EA51F5" w:rsidRDefault="00C2607D" w:rsidP="00C2607D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780176" w:rsidRPr="00EA51F5" w14:paraId="61036E85" w14:textId="77777777" w:rsidTr="00E54077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1563" w14:textId="77777777" w:rsidR="00780176" w:rsidRPr="00EA51F5" w:rsidRDefault="00780176" w:rsidP="00E54077">
            <w:pPr>
              <w:rPr>
                <w:color w:val="000000"/>
                <w:sz w:val="24"/>
                <w:szCs w:val="24"/>
              </w:rPr>
            </w:pPr>
            <w:r w:rsidRPr="00EA51F5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5766" w14:textId="72A9DD0E" w:rsidR="00780176" w:rsidRPr="00EA51F5" w:rsidRDefault="00C2607D" w:rsidP="00E54077">
            <w:pPr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1C0BE" w14:textId="4A9976E8" w:rsidR="00780176" w:rsidRPr="00EA51F5" w:rsidRDefault="00C2607D" w:rsidP="00E54077">
            <w:pPr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06F3" w14:textId="77777777" w:rsidR="00780176" w:rsidRPr="00EA51F5" w:rsidRDefault="00780176" w:rsidP="00E5407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6F7B5AF2" w14:textId="5E8D9511" w:rsidR="00995DA0" w:rsidRDefault="00995DA0" w:rsidP="002969F1">
      <w:pPr>
        <w:pStyle w:val="a3"/>
        <w:spacing w:line="275" w:lineRule="exact"/>
        <w:jc w:val="both"/>
      </w:pPr>
    </w:p>
    <w:p w14:paraId="6A5CDCDD" w14:textId="3D5B2771" w:rsidR="00995DA0" w:rsidRPr="00C2607D" w:rsidRDefault="00995DA0" w:rsidP="00C2607D">
      <w:pPr>
        <w:pStyle w:val="3"/>
        <w:numPr>
          <w:ilvl w:val="0"/>
          <w:numId w:val="39"/>
        </w:numPr>
        <w:tabs>
          <w:tab w:val="left" w:pos="1152"/>
        </w:tabs>
        <w:ind w:left="284" w:hanging="284"/>
        <w:jc w:val="both"/>
      </w:pPr>
      <w:bookmarkStart w:id="31" w:name="_Toc190634202"/>
      <w:r w:rsidRPr="00C2607D">
        <w:t>Фонд оценочных средств</w:t>
      </w:r>
      <w:bookmarkEnd w:id="31"/>
    </w:p>
    <w:p w14:paraId="7F69CEFF" w14:textId="181DB19D" w:rsidR="00C2607D" w:rsidRPr="0009357D" w:rsidRDefault="00C2607D" w:rsidP="00C2607D">
      <w:pPr>
        <w:pStyle w:val="a3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C2607D">
        <w:t>https://edu2020.kemgik.ru/course/view.php?id=5244</w:t>
      </w:r>
      <w:r w:rsidRPr="0009357D">
        <w:t xml:space="preserve">). </w:t>
      </w:r>
    </w:p>
    <w:p w14:paraId="701ED9BE" w14:textId="77777777" w:rsidR="00C2607D" w:rsidRPr="00731B4A" w:rsidRDefault="00C2607D" w:rsidP="00D84E70">
      <w:pPr>
        <w:jc w:val="both"/>
        <w:rPr>
          <w:sz w:val="24"/>
          <w:szCs w:val="24"/>
        </w:rPr>
      </w:pPr>
    </w:p>
    <w:p w14:paraId="4CDC6C3E" w14:textId="77777777" w:rsidR="00300725" w:rsidRDefault="00300725" w:rsidP="00C2607D">
      <w:pPr>
        <w:pStyle w:val="3"/>
        <w:numPr>
          <w:ilvl w:val="0"/>
          <w:numId w:val="39"/>
        </w:numPr>
        <w:tabs>
          <w:tab w:val="left" w:pos="1152"/>
        </w:tabs>
        <w:ind w:left="284" w:hanging="284"/>
        <w:jc w:val="both"/>
      </w:pPr>
      <w:bookmarkStart w:id="32" w:name="_Toc190634203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32"/>
    </w:p>
    <w:p w14:paraId="12EBD7D9" w14:textId="77777777" w:rsidR="00D84E70" w:rsidRPr="00C2607D" w:rsidRDefault="00D84E70" w:rsidP="00C2607D">
      <w:pPr>
        <w:pStyle w:val="3"/>
        <w:tabs>
          <w:tab w:val="left" w:pos="426"/>
        </w:tabs>
        <w:ind w:left="0"/>
        <w:jc w:val="both"/>
      </w:pPr>
      <w:bookmarkStart w:id="33" w:name="_Toc190634204"/>
      <w:r w:rsidRPr="00C2607D">
        <w:t>8.1. Основная литература</w:t>
      </w:r>
      <w:bookmarkEnd w:id="33"/>
    </w:p>
    <w:p w14:paraId="7CC45434" w14:textId="1808314B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История зарубежной литературы ХХ </w:t>
      </w:r>
      <w:proofErr w:type="gramStart"/>
      <w:r w:rsidRPr="00C2607D">
        <w:rPr>
          <w:sz w:val="24"/>
          <w:szCs w:val="24"/>
        </w:rPr>
        <w:t>века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учебно-методическое пособие / авт.-сост. Я.В. Погребная;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–</w:t>
      </w:r>
      <w:r w:rsidR="00FE3202"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Ставрополь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СКФУ, 2014.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102 с.</w:t>
      </w:r>
      <w:r w:rsidR="00FE3202" w:rsidRPr="00C2607D">
        <w:rPr>
          <w:sz w:val="24"/>
          <w:szCs w:val="24"/>
        </w:rPr>
        <w:t xml:space="preserve"> – </w:t>
      </w:r>
      <w:proofErr w:type="gramStart"/>
      <w:r w:rsidR="00FE3202" w:rsidRPr="00C2607D">
        <w:rPr>
          <w:sz w:val="24"/>
          <w:szCs w:val="24"/>
        </w:rPr>
        <w:t>Текст :</w:t>
      </w:r>
      <w:proofErr w:type="gramEnd"/>
      <w:r w:rsidR="00FE3202" w:rsidRPr="00C2607D">
        <w:rPr>
          <w:sz w:val="24"/>
          <w:szCs w:val="24"/>
        </w:rPr>
        <w:t xml:space="preserve"> электронный //</w:t>
      </w:r>
      <w:r w:rsidRPr="00C2607D">
        <w:rPr>
          <w:sz w:val="24"/>
          <w:szCs w:val="24"/>
        </w:rPr>
        <w:t xml:space="preserve"> Университетская библиотека </w:t>
      </w:r>
      <w:proofErr w:type="spellStart"/>
      <w:r w:rsidRPr="00C2607D">
        <w:rPr>
          <w:sz w:val="24"/>
          <w:szCs w:val="24"/>
        </w:rPr>
        <w:t>online</w:t>
      </w:r>
      <w:proofErr w:type="spellEnd"/>
      <w:r w:rsidR="00FE3202" w:rsidRPr="00C2607D">
        <w:rPr>
          <w:sz w:val="24"/>
          <w:szCs w:val="24"/>
        </w:rPr>
        <w:t xml:space="preserve"> : [сайт]</w:t>
      </w:r>
      <w:r w:rsidRPr="00C2607D">
        <w:rPr>
          <w:sz w:val="24"/>
          <w:szCs w:val="24"/>
        </w:rPr>
        <w:t xml:space="preserve">. – </w:t>
      </w:r>
      <w:r w:rsidR="00FE3202" w:rsidRPr="00C2607D">
        <w:rPr>
          <w:sz w:val="24"/>
          <w:szCs w:val="24"/>
          <w:lang w:val="en-US"/>
        </w:rPr>
        <w:t>URL</w:t>
      </w:r>
      <w:r w:rsidRPr="00C2607D">
        <w:rPr>
          <w:sz w:val="24"/>
          <w:szCs w:val="24"/>
        </w:rPr>
        <w:t xml:space="preserve">: </w:t>
      </w:r>
      <w:hyperlink r:id="rId8" w:history="1">
        <w:r w:rsidRPr="00C2607D">
          <w:rPr>
            <w:sz w:val="24"/>
            <w:szCs w:val="24"/>
          </w:rPr>
          <w:t>http://biblioclub.ru/index.php?page=book&amp;id=457350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6CF50B8D" w14:textId="71B20D25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proofErr w:type="spellStart"/>
      <w:r w:rsidRPr="00C2607D">
        <w:rPr>
          <w:sz w:val="24"/>
          <w:szCs w:val="24"/>
        </w:rPr>
        <w:t>Осьмухина</w:t>
      </w:r>
      <w:proofErr w:type="spellEnd"/>
      <w:r w:rsidRPr="00C2607D">
        <w:rPr>
          <w:sz w:val="24"/>
          <w:szCs w:val="24"/>
        </w:rPr>
        <w:t xml:space="preserve">, О. Ю. От античности к XIX столетию. История зарубежной </w:t>
      </w:r>
      <w:proofErr w:type="gramStart"/>
      <w:r w:rsidRPr="00C2607D">
        <w:rPr>
          <w:sz w:val="24"/>
          <w:szCs w:val="24"/>
        </w:rPr>
        <w:t>литературы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учебное пособие / О. Ю. </w:t>
      </w:r>
      <w:proofErr w:type="spellStart"/>
      <w:r w:rsidRPr="00C2607D">
        <w:rPr>
          <w:sz w:val="24"/>
          <w:szCs w:val="24"/>
        </w:rPr>
        <w:t>Осьмухина</w:t>
      </w:r>
      <w:proofErr w:type="spellEnd"/>
      <w:r w:rsidRPr="00C2607D">
        <w:rPr>
          <w:sz w:val="24"/>
          <w:szCs w:val="24"/>
        </w:rPr>
        <w:t xml:space="preserve">, Е. А. </w:t>
      </w:r>
      <w:proofErr w:type="spellStart"/>
      <w:r w:rsidRPr="00C2607D">
        <w:rPr>
          <w:sz w:val="24"/>
          <w:szCs w:val="24"/>
        </w:rPr>
        <w:t>Казеева</w:t>
      </w:r>
      <w:proofErr w:type="spellEnd"/>
      <w:r w:rsidRPr="00C2607D">
        <w:rPr>
          <w:sz w:val="24"/>
          <w:szCs w:val="24"/>
        </w:rPr>
        <w:t xml:space="preserve">. – </w:t>
      </w:r>
      <w:proofErr w:type="gramStart"/>
      <w:r w:rsidRPr="00C2607D">
        <w:rPr>
          <w:sz w:val="24"/>
          <w:szCs w:val="24"/>
        </w:rPr>
        <w:t>Москва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Флинта, 2010.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318 с. </w:t>
      </w:r>
      <w:r w:rsidR="00FE3202" w:rsidRPr="00C2607D">
        <w:rPr>
          <w:sz w:val="24"/>
          <w:szCs w:val="24"/>
        </w:rPr>
        <w:t xml:space="preserve">– </w:t>
      </w:r>
      <w:proofErr w:type="gramStart"/>
      <w:r w:rsidR="00FE3202" w:rsidRPr="00C2607D">
        <w:rPr>
          <w:sz w:val="24"/>
          <w:szCs w:val="24"/>
        </w:rPr>
        <w:t>Текст :</w:t>
      </w:r>
      <w:proofErr w:type="gramEnd"/>
      <w:r w:rsidR="00FE3202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E3202" w:rsidRPr="00C2607D">
        <w:rPr>
          <w:sz w:val="24"/>
          <w:szCs w:val="24"/>
        </w:rPr>
        <w:t>online</w:t>
      </w:r>
      <w:proofErr w:type="spellEnd"/>
      <w:r w:rsidR="00FE3202" w:rsidRPr="00C2607D">
        <w:rPr>
          <w:sz w:val="24"/>
          <w:szCs w:val="24"/>
        </w:rPr>
        <w:t xml:space="preserve"> : [сайт]. – URL</w:t>
      </w:r>
      <w:r w:rsidRPr="00C2607D">
        <w:rPr>
          <w:sz w:val="24"/>
          <w:szCs w:val="24"/>
        </w:rPr>
        <w:t xml:space="preserve">: </w:t>
      </w:r>
      <w:hyperlink r:id="rId9" w:history="1">
        <w:r w:rsidRPr="00C2607D">
          <w:rPr>
            <w:sz w:val="24"/>
            <w:szCs w:val="24"/>
          </w:rPr>
          <w:t>http://biblioclub.ru/index.php?page=book&amp;id=69145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0FC904C8" w14:textId="44389149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>Погребная, Я. В. Ист</w:t>
      </w:r>
      <w:bookmarkStart w:id="34" w:name="_GoBack"/>
      <w:bookmarkEnd w:id="34"/>
      <w:r w:rsidRPr="00C2607D">
        <w:rPr>
          <w:sz w:val="24"/>
          <w:szCs w:val="24"/>
        </w:rPr>
        <w:t xml:space="preserve">ория зарубежной литературы Средних веков и эпохи </w:t>
      </w:r>
      <w:proofErr w:type="gramStart"/>
      <w:r w:rsidRPr="00C2607D">
        <w:rPr>
          <w:sz w:val="24"/>
          <w:szCs w:val="24"/>
        </w:rPr>
        <w:t>Возрождения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учебно-методическое пособие / Я. В. Погребная;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Ставрополь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СКФУ, 2014.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221 с. </w:t>
      </w:r>
      <w:r w:rsidR="00FE3202" w:rsidRPr="00C2607D">
        <w:rPr>
          <w:sz w:val="24"/>
          <w:szCs w:val="24"/>
        </w:rPr>
        <w:t xml:space="preserve">– </w:t>
      </w:r>
      <w:proofErr w:type="gramStart"/>
      <w:r w:rsidR="00FE3202" w:rsidRPr="00C2607D">
        <w:rPr>
          <w:sz w:val="24"/>
          <w:szCs w:val="24"/>
        </w:rPr>
        <w:t>Текст :</w:t>
      </w:r>
      <w:proofErr w:type="gramEnd"/>
      <w:r w:rsidR="00FE3202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E3202" w:rsidRPr="00C2607D">
        <w:rPr>
          <w:sz w:val="24"/>
          <w:szCs w:val="24"/>
        </w:rPr>
        <w:t>online</w:t>
      </w:r>
      <w:proofErr w:type="spellEnd"/>
      <w:r w:rsidR="00FE3202" w:rsidRPr="00C2607D">
        <w:rPr>
          <w:sz w:val="24"/>
          <w:szCs w:val="24"/>
        </w:rPr>
        <w:t xml:space="preserve"> : [сайт]. – URL: </w:t>
      </w:r>
      <w:r w:rsidRPr="00C2607D">
        <w:rPr>
          <w:sz w:val="24"/>
          <w:szCs w:val="24"/>
        </w:rPr>
        <w:t xml:space="preserve"> </w:t>
      </w:r>
      <w:hyperlink r:id="rId10" w:history="1">
        <w:r w:rsidRPr="00C2607D">
          <w:rPr>
            <w:sz w:val="24"/>
            <w:szCs w:val="24"/>
          </w:rPr>
          <w:t>http://biblioclub.ru/index.php?page=book&amp;id=457575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2DC91724" w14:textId="3A53B91E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Рабинович, В. С. История зарубежной литературы XIX века: </w:t>
      </w:r>
      <w:proofErr w:type="gramStart"/>
      <w:r w:rsidRPr="00C2607D">
        <w:rPr>
          <w:sz w:val="24"/>
          <w:szCs w:val="24"/>
        </w:rPr>
        <w:t xml:space="preserve">романтизм </w:t>
      </w:r>
      <w:r w:rsidR="00F22791" w:rsidRPr="00C2607D">
        <w:rPr>
          <w:sz w:val="24"/>
          <w:szCs w:val="24"/>
        </w:rPr>
        <w:t>:</w:t>
      </w:r>
      <w:proofErr w:type="gramEnd"/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 xml:space="preserve">учебное пособие / В. С. Рабинович.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3-е изд., стер. – </w:t>
      </w:r>
      <w:proofErr w:type="gramStart"/>
      <w:r w:rsidRPr="00C2607D">
        <w:rPr>
          <w:sz w:val="24"/>
          <w:szCs w:val="24"/>
        </w:rPr>
        <w:t>Москва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Флинта, 2016.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88 с. </w:t>
      </w:r>
      <w:r w:rsidR="00F22791" w:rsidRPr="00C2607D">
        <w:rPr>
          <w:sz w:val="24"/>
          <w:szCs w:val="24"/>
        </w:rPr>
        <w:t xml:space="preserve">– </w:t>
      </w:r>
      <w:proofErr w:type="gramStart"/>
      <w:r w:rsidR="00F22791" w:rsidRPr="00C2607D">
        <w:rPr>
          <w:sz w:val="24"/>
          <w:szCs w:val="24"/>
        </w:rPr>
        <w:t>Текст :</w:t>
      </w:r>
      <w:proofErr w:type="gramEnd"/>
      <w:r w:rsidR="00F22791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22791" w:rsidRPr="00C2607D">
        <w:rPr>
          <w:sz w:val="24"/>
          <w:szCs w:val="24"/>
        </w:rPr>
        <w:t>online</w:t>
      </w:r>
      <w:proofErr w:type="spellEnd"/>
      <w:r w:rsidR="00F22791" w:rsidRPr="00C2607D">
        <w:rPr>
          <w:sz w:val="24"/>
          <w:szCs w:val="24"/>
        </w:rPr>
        <w:t xml:space="preserve"> : [сайт]. – URL: </w:t>
      </w:r>
      <w:hyperlink r:id="rId11" w:history="1">
        <w:r w:rsidRPr="00C2607D">
          <w:rPr>
            <w:sz w:val="24"/>
            <w:szCs w:val="24"/>
          </w:rPr>
          <w:t>http://biblioclub.ru/index.php?page=book&amp;id=482310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1689998C" w14:textId="07EDF168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proofErr w:type="spellStart"/>
      <w:r w:rsidRPr="00C2607D">
        <w:rPr>
          <w:sz w:val="24"/>
          <w:szCs w:val="24"/>
        </w:rPr>
        <w:t>Турышева</w:t>
      </w:r>
      <w:proofErr w:type="spellEnd"/>
      <w:r w:rsidRPr="00C2607D">
        <w:rPr>
          <w:sz w:val="24"/>
          <w:szCs w:val="24"/>
        </w:rPr>
        <w:t xml:space="preserve">, О. Н. История зарубежной литературы XIX века: </w:t>
      </w:r>
      <w:proofErr w:type="gramStart"/>
      <w:r w:rsidRPr="00C2607D">
        <w:rPr>
          <w:sz w:val="24"/>
          <w:szCs w:val="24"/>
        </w:rPr>
        <w:t>реализм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учебное пособие / О. Н. </w:t>
      </w:r>
      <w:proofErr w:type="spellStart"/>
      <w:r w:rsidRPr="00C2607D">
        <w:rPr>
          <w:sz w:val="24"/>
          <w:szCs w:val="24"/>
        </w:rPr>
        <w:t>Турышева</w:t>
      </w:r>
      <w:proofErr w:type="spellEnd"/>
      <w:r w:rsidRPr="00C2607D">
        <w:rPr>
          <w:sz w:val="24"/>
          <w:szCs w:val="24"/>
        </w:rPr>
        <w:t xml:space="preserve">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3-е изд., стер. –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 xml:space="preserve">Москва: Флинта, 2016.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77 с.</w:t>
      </w:r>
      <w:r w:rsidR="00F22791" w:rsidRPr="00C2607D">
        <w:rPr>
          <w:sz w:val="24"/>
          <w:szCs w:val="24"/>
        </w:rPr>
        <w:t xml:space="preserve"> – </w:t>
      </w:r>
      <w:proofErr w:type="gramStart"/>
      <w:r w:rsidR="00F22791" w:rsidRPr="00C2607D">
        <w:rPr>
          <w:sz w:val="24"/>
          <w:szCs w:val="24"/>
        </w:rPr>
        <w:t>Текст :</w:t>
      </w:r>
      <w:proofErr w:type="gramEnd"/>
      <w:r w:rsidR="00F22791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22791" w:rsidRPr="00C2607D">
        <w:rPr>
          <w:sz w:val="24"/>
          <w:szCs w:val="24"/>
        </w:rPr>
        <w:t>online</w:t>
      </w:r>
      <w:proofErr w:type="spellEnd"/>
      <w:r w:rsidR="00F22791" w:rsidRPr="00C2607D">
        <w:rPr>
          <w:sz w:val="24"/>
          <w:szCs w:val="24"/>
        </w:rPr>
        <w:t xml:space="preserve"> : [сайт]. – URL: </w:t>
      </w:r>
      <w:r w:rsidRPr="00C2607D">
        <w:rPr>
          <w:sz w:val="24"/>
          <w:szCs w:val="24"/>
        </w:rPr>
        <w:t xml:space="preserve"> </w:t>
      </w:r>
      <w:hyperlink r:id="rId12" w:history="1">
        <w:r w:rsidRPr="00C2607D">
          <w:rPr>
            <w:sz w:val="24"/>
            <w:szCs w:val="24"/>
          </w:rPr>
          <w:t>http://biblioclub.ru/index.php?page=book&amp;id=482473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6475D3EE" w14:textId="77777777" w:rsidR="00D84E70" w:rsidRPr="00C2607D" w:rsidRDefault="00D84E70" w:rsidP="00DB484F">
      <w:pPr>
        <w:pStyle w:val="3"/>
        <w:tabs>
          <w:tab w:val="left" w:pos="426"/>
        </w:tabs>
        <w:ind w:left="0" w:firstLine="851"/>
        <w:jc w:val="both"/>
      </w:pPr>
      <w:bookmarkStart w:id="35" w:name="_Toc190634205"/>
      <w:r w:rsidRPr="00C2607D">
        <w:t>8.2. Дополнительная литература</w:t>
      </w:r>
      <w:bookmarkEnd w:id="35"/>
    </w:p>
    <w:p w14:paraId="3239E2A5" w14:textId="34E2FA1A" w:rsidR="00D84E70" w:rsidRPr="00C2607D" w:rsidRDefault="00D84E70" w:rsidP="00DB484F">
      <w:pPr>
        <w:pStyle w:val="a5"/>
        <w:widowControl/>
        <w:numPr>
          <w:ilvl w:val="0"/>
          <w:numId w:val="30"/>
        </w:numPr>
        <w:tabs>
          <w:tab w:val="clear" w:pos="36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Зарубежная литература ХХ </w:t>
      </w:r>
      <w:proofErr w:type="gramStart"/>
      <w:r w:rsidRPr="00C2607D">
        <w:rPr>
          <w:sz w:val="24"/>
          <w:szCs w:val="24"/>
        </w:rPr>
        <w:t>века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</w:t>
      </w:r>
      <w:r w:rsidR="00F22791" w:rsidRPr="00C2607D">
        <w:rPr>
          <w:sz w:val="24"/>
          <w:szCs w:val="24"/>
        </w:rPr>
        <w:t>ное</w:t>
      </w:r>
      <w:r w:rsidRPr="00C2607D">
        <w:rPr>
          <w:sz w:val="24"/>
          <w:szCs w:val="24"/>
        </w:rPr>
        <w:t xml:space="preserve"> пособие для вузов / под ред</w:t>
      </w:r>
      <w:r w:rsidR="00F22791" w:rsidRPr="00C2607D">
        <w:rPr>
          <w:sz w:val="24"/>
          <w:szCs w:val="24"/>
        </w:rPr>
        <w:t>акцией</w:t>
      </w:r>
      <w:r w:rsidRPr="00C2607D">
        <w:rPr>
          <w:sz w:val="24"/>
          <w:szCs w:val="24"/>
        </w:rPr>
        <w:t xml:space="preserve"> В. М. Толмачева.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Москва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Академия, 2003.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632 с.</w:t>
      </w:r>
      <w:r w:rsidR="00F22791" w:rsidRPr="00C2607D">
        <w:rPr>
          <w:sz w:val="24"/>
          <w:szCs w:val="24"/>
        </w:rPr>
        <w:t xml:space="preserve"> – ISBN 978-5-534-19335-0. – </w:t>
      </w:r>
      <w:proofErr w:type="gramStart"/>
      <w:r w:rsidR="00F22791" w:rsidRPr="00C2607D">
        <w:rPr>
          <w:sz w:val="24"/>
          <w:szCs w:val="24"/>
        </w:rPr>
        <w:t>Текст :</w:t>
      </w:r>
      <w:proofErr w:type="gramEnd"/>
      <w:r w:rsidR="00F22791" w:rsidRPr="00C2607D">
        <w:rPr>
          <w:sz w:val="24"/>
          <w:szCs w:val="24"/>
        </w:rPr>
        <w:t xml:space="preserve"> </w:t>
      </w:r>
      <w:proofErr w:type="spellStart"/>
      <w:r w:rsidR="00F22791" w:rsidRPr="00C2607D">
        <w:rPr>
          <w:sz w:val="24"/>
          <w:szCs w:val="24"/>
        </w:rPr>
        <w:t>непосредственнный</w:t>
      </w:r>
      <w:proofErr w:type="spellEnd"/>
      <w:r w:rsidR="00F22791" w:rsidRPr="00C2607D">
        <w:rPr>
          <w:sz w:val="24"/>
          <w:szCs w:val="24"/>
        </w:rPr>
        <w:t>.</w:t>
      </w:r>
    </w:p>
    <w:p w14:paraId="65335F18" w14:textId="42817F29" w:rsidR="00D84E70" w:rsidRPr="00C2607D" w:rsidRDefault="00D84E70" w:rsidP="00DB484F">
      <w:pPr>
        <w:pStyle w:val="a5"/>
        <w:widowControl/>
        <w:numPr>
          <w:ilvl w:val="0"/>
          <w:numId w:val="30"/>
        </w:numPr>
        <w:tabs>
          <w:tab w:val="clear" w:pos="36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Луков, В. А. История литературы. Зарубежная литература от истоков до наших </w:t>
      </w:r>
      <w:proofErr w:type="gramStart"/>
      <w:r w:rsidRPr="00C2607D">
        <w:rPr>
          <w:sz w:val="24"/>
          <w:szCs w:val="24"/>
        </w:rPr>
        <w:t>дней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учебное пособие / В. А. Луков.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r w:rsidR="00CF5F57" w:rsidRPr="00C2607D">
        <w:rPr>
          <w:sz w:val="24"/>
          <w:szCs w:val="24"/>
        </w:rPr>
        <w:t>5</w:t>
      </w:r>
      <w:r w:rsidRPr="00C2607D">
        <w:rPr>
          <w:sz w:val="24"/>
          <w:szCs w:val="24"/>
        </w:rPr>
        <w:t xml:space="preserve">-е изд., </w:t>
      </w:r>
      <w:r w:rsidR="00CF5F57" w:rsidRPr="00C2607D">
        <w:rPr>
          <w:sz w:val="24"/>
          <w:szCs w:val="24"/>
        </w:rPr>
        <w:t>стер</w:t>
      </w:r>
      <w:r w:rsidRPr="00C2607D">
        <w:rPr>
          <w:sz w:val="24"/>
          <w:szCs w:val="24"/>
        </w:rPr>
        <w:t xml:space="preserve">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Москва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Академия, 200</w:t>
      </w:r>
      <w:r w:rsidR="00CF5F57" w:rsidRPr="00C2607D">
        <w:rPr>
          <w:sz w:val="24"/>
          <w:szCs w:val="24"/>
        </w:rPr>
        <w:t>8</w:t>
      </w:r>
      <w:r w:rsidRPr="00C2607D">
        <w:rPr>
          <w:sz w:val="24"/>
          <w:szCs w:val="24"/>
        </w:rPr>
        <w:t xml:space="preserve">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51</w:t>
      </w:r>
      <w:r w:rsidR="00CF5F57" w:rsidRPr="00C2607D">
        <w:rPr>
          <w:sz w:val="24"/>
          <w:szCs w:val="24"/>
        </w:rPr>
        <w:t>2</w:t>
      </w:r>
      <w:r w:rsidRPr="00C2607D">
        <w:rPr>
          <w:sz w:val="24"/>
          <w:szCs w:val="24"/>
        </w:rPr>
        <w:t xml:space="preserve"> с.</w:t>
      </w:r>
      <w:r w:rsidR="00CF5F57" w:rsidRPr="00C2607D">
        <w:rPr>
          <w:sz w:val="24"/>
          <w:szCs w:val="24"/>
        </w:rPr>
        <w:t xml:space="preserve"> – ISBN 978-5-7695-5073-7. – </w:t>
      </w:r>
      <w:proofErr w:type="gramStart"/>
      <w:r w:rsidR="00CF5F57" w:rsidRPr="00C2607D">
        <w:rPr>
          <w:sz w:val="24"/>
          <w:szCs w:val="24"/>
        </w:rPr>
        <w:t>Текст :</w:t>
      </w:r>
      <w:proofErr w:type="gramEnd"/>
      <w:r w:rsidR="00CF5F57" w:rsidRPr="00C2607D">
        <w:rPr>
          <w:sz w:val="24"/>
          <w:szCs w:val="24"/>
        </w:rPr>
        <w:t xml:space="preserve"> непосредственный.</w:t>
      </w:r>
    </w:p>
    <w:p w14:paraId="1F465496" w14:textId="6A9439D8" w:rsidR="00D84E70" w:rsidRPr="00B2420C" w:rsidRDefault="00C2607D" w:rsidP="00C2607D">
      <w:pPr>
        <w:pStyle w:val="3"/>
        <w:tabs>
          <w:tab w:val="left" w:pos="426"/>
        </w:tabs>
        <w:ind w:left="0"/>
        <w:jc w:val="both"/>
        <w:rPr>
          <w:i/>
          <w:sz w:val="23"/>
        </w:rPr>
      </w:pPr>
      <w:bookmarkStart w:id="36" w:name="_Toc190634206"/>
      <w:r>
        <w:t xml:space="preserve">8.3. </w:t>
      </w:r>
      <w:r w:rsidR="00D84E70" w:rsidRPr="00F72C73">
        <w:t>Ресурсы информационно-телекоммуникационной сети «Интернет»</w:t>
      </w:r>
      <w:r w:rsidR="00D84E70">
        <w:t>.</w:t>
      </w:r>
      <w:bookmarkEnd w:id="36"/>
    </w:p>
    <w:p w14:paraId="6827B377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1. Университетская библиотека онлайн. – Режим доступа: http://www.biblioclub.ru/.</w:t>
      </w:r>
    </w:p>
    <w:p w14:paraId="561CC62E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3. Русский филологический портал. – Режим доступа: www.philology.ru.</w:t>
      </w:r>
    </w:p>
    <w:p w14:paraId="28EBA668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4. Словарь литературоведческих терминов. – Режим доступа: www.gramma.ru.</w:t>
      </w:r>
    </w:p>
    <w:p w14:paraId="735BB97F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5. Фундаментальная электронная библиотека. – Режим доступа: http://feb-web.ru.</w:t>
      </w:r>
    </w:p>
    <w:p w14:paraId="20E8358C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6. Электронные публикации Института русской литературы (Пушкинского Дома) РАН. – Режим доступа: http://lib.pushkinskijdom.ru/.</w:t>
      </w:r>
    </w:p>
    <w:p w14:paraId="4BC6CC6C" w14:textId="742926D9" w:rsidR="00D84E70" w:rsidRDefault="00C2607D" w:rsidP="00C2607D">
      <w:pPr>
        <w:pStyle w:val="3"/>
        <w:tabs>
          <w:tab w:val="left" w:pos="426"/>
        </w:tabs>
        <w:ind w:left="0"/>
        <w:jc w:val="both"/>
      </w:pPr>
      <w:bookmarkStart w:id="37" w:name="_Toc190634207"/>
      <w:r>
        <w:t xml:space="preserve">8.4. </w:t>
      </w:r>
      <w:r w:rsidR="00D84E70">
        <w:t>Программное обеспечение и информационные справочные</w:t>
      </w:r>
      <w:r w:rsidR="00D84E70" w:rsidRPr="00C2607D">
        <w:t xml:space="preserve"> </w:t>
      </w:r>
      <w:r w:rsidR="00D84E70">
        <w:t>системы</w:t>
      </w:r>
      <w:bookmarkEnd w:id="37"/>
    </w:p>
    <w:p w14:paraId="64C42540" w14:textId="77777777" w:rsidR="00C2607D" w:rsidRDefault="00C2607D" w:rsidP="00C2607D">
      <w:pPr>
        <w:ind w:firstLine="709"/>
        <w:jc w:val="both"/>
        <w:rPr>
          <w:bCs/>
          <w:sz w:val="24"/>
          <w:szCs w:val="24"/>
        </w:rPr>
      </w:pPr>
      <w:r w:rsidRPr="00290A80"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517FE4CF" w14:textId="463390E0" w:rsidR="00C2607D" w:rsidRPr="00290A80" w:rsidRDefault="00C2607D" w:rsidP="00C2607D">
      <w:pPr>
        <w:ind w:firstLine="709"/>
        <w:rPr>
          <w:b/>
          <w:bCs/>
          <w:sz w:val="24"/>
          <w:szCs w:val="24"/>
        </w:rPr>
      </w:pPr>
      <w:r w:rsidRPr="00290A80">
        <w:rPr>
          <w:b/>
          <w:bCs/>
          <w:sz w:val="24"/>
          <w:szCs w:val="24"/>
        </w:rPr>
        <w:t>Программное обеспечение</w:t>
      </w:r>
    </w:p>
    <w:p w14:paraId="3279B49D" w14:textId="77777777" w:rsidR="00C2607D" w:rsidRPr="00290A80" w:rsidRDefault="00C2607D" w:rsidP="00C2607D">
      <w:pPr>
        <w:pStyle w:val="a5"/>
        <w:widowControl/>
        <w:numPr>
          <w:ilvl w:val="0"/>
          <w:numId w:val="41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14:paraId="0212B598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14:paraId="22CD316E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14:paraId="34EE1F0F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14:paraId="2E2A419D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14:paraId="26240299" w14:textId="77777777" w:rsidR="00C2607D" w:rsidRPr="00290A80" w:rsidRDefault="00C2607D" w:rsidP="00C2607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14:paraId="4E8463E6" w14:textId="77777777" w:rsidR="00C2607D" w:rsidRPr="00290A80" w:rsidRDefault="00C2607D" w:rsidP="00C2607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14:paraId="47F950DC" w14:textId="77777777" w:rsidR="00C2607D" w:rsidRPr="00290A80" w:rsidRDefault="00C2607D" w:rsidP="00C2607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14:paraId="429FEDC0" w14:textId="77777777" w:rsidR="00C2607D" w:rsidRPr="00290A80" w:rsidRDefault="00C2607D" w:rsidP="00C2607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0C70B2D3" w14:textId="77777777" w:rsidR="00C2607D" w:rsidRPr="00290A80" w:rsidRDefault="00C2607D" w:rsidP="00C2607D">
      <w:pPr>
        <w:pStyle w:val="a5"/>
        <w:widowControl/>
        <w:numPr>
          <w:ilvl w:val="0"/>
          <w:numId w:val="43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14:paraId="5A88F47C" w14:textId="77777777" w:rsidR="00C2607D" w:rsidRPr="002644D6" w:rsidRDefault="00C2607D" w:rsidP="00C2607D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14:paraId="53181CDA" w14:textId="64629DCC" w:rsidR="00C2607D" w:rsidRPr="00F93C02" w:rsidRDefault="00C2607D" w:rsidP="00C2607D">
      <w:pPr>
        <w:pStyle w:val="3"/>
        <w:numPr>
          <w:ilvl w:val="0"/>
          <w:numId w:val="39"/>
        </w:numPr>
        <w:tabs>
          <w:tab w:val="left" w:pos="1152"/>
        </w:tabs>
        <w:ind w:left="284" w:hanging="284"/>
        <w:jc w:val="both"/>
      </w:pPr>
      <w:bookmarkStart w:id="38" w:name="_Toc184565557"/>
      <w:bookmarkStart w:id="39" w:name="_Toc190634208"/>
      <w:r w:rsidRPr="00F93C02">
        <w:t>Материально-техническое обеспечение дисциплины</w:t>
      </w:r>
      <w:bookmarkEnd w:id="38"/>
      <w:bookmarkEnd w:id="39"/>
    </w:p>
    <w:p w14:paraId="5F17AEEF" w14:textId="77777777" w:rsidR="00C2607D" w:rsidRDefault="00C2607D" w:rsidP="00C2607D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2A9EFB90" w14:textId="77777777" w:rsidR="00C2607D" w:rsidRPr="00395C6F" w:rsidRDefault="00C2607D" w:rsidP="00C2607D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14:paraId="5183160D" w14:textId="77777777" w:rsidR="00D84E70" w:rsidRDefault="00D84E70" w:rsidP="00C2607D">
      <w:pPr>
        <w:pStyle w:val="3"/>
        <w:numPr>
          <w:ilvl w:val="0"/>
          <w:numId w:val="39"/>
        </w:numPr>
        <w:tabs>
          <w:tab w:val="left" w:pos="426"/>
        </w:tabs>
        <w:ind w:left="284" w:hanging="284"/>
        <w:jc w:val="both"/>
      </w:pPr>
      <w:bookmarkStart w:id="40" w:name="_Toc190634209"/>
      <w:r w:rsidRPr="00FD6419">
        <w:t>Особенности реализации дисциплины для инвалидов и лиц с ограниченными</w:t>
      </w:r>
      <w:r w:rsidRPr="00C2607D">
        <w:t xml:space="preserve"> </w:t>
      </w:r>
      <w:r w:rsidRPr="00FD6419">
        <w:t>возможностями здоровья.</w:t>
      </w:r>
      <w:bookmarkEnd w:id="40"/>
      <w:r w:rsidRPr="00FD6419">
        <w:t xml:space="preserve"> </w:t>
      </w:r>
    </w:p>
    <w:p w14:paraId="68B88FDF" w14:textId="7777777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0B745227" w14:textId="7777777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08806A7A" w14:textId="7777777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 xml:space="preserve">Для осуществления </w:t>
      </w:r>
      <w:proofErr w:type="gramStart"/>
      <w:r w:rsidRPr="00C2607D">
        <w:rPr>
          <w:sz w:val="24"/>
        </w:rPr>
        <w:t>процедур текущего контроля успеваемости и промежуточной аттестации</w:t>
      </w:r>
      <w:proofErr w:type="gramEnd"/>
      <w:r w:rsidRPr="00C2607D">
        <w:rPr>
          <w:sz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418188A9" w14:textId="4EBC159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z w:val="24"/>
        </w:rPr>
        <w:t>Зарубежная литература</w:t>
      </w:r>
      <w:r w:rsidRPr="00C2607D">
        <w:rPr>
          <w:sz w:val="24"/>
        </w:rPr>
        <w:t xml:space="preserve">» размещены на сайте «Электронная образовательная среда КемГИК» (https://edu2020.kemgik.ru/course/view.php?id=5244), которая имеет версию для слабовидящих. </w:t>
      </w:r>
    </w:p>
    <w:p w14:paraId="69F3CFAF" w14:textId="77777777" w:rsidR="00D84E70" w:rsidRPr="00083C4C" w:rsidRDefault="00D84E70" w:rsidP="00D84E70">
      <w:pPr>
        <w:pStyle w:val="3"/>
        <w:tabs>
          <w:tab w:val="left" w:pos="426"/>
        </w:tabs>
        <w:ind w:left="0"/>
        <w:jc w:val="both"/>
        <w:rPr>
          <w:b w:val="0"/>
          <w:bCs w:val="0"/>
        </w:rPr>
      </w:pPr>
    </w:p>
    <w:p w14:paraId="49735E64" w14:textId="0D57CAC3" w:rsidR="00C2607D" w:rsidRDefault="00D84E70" w:rsidP="00C2607D">
      <w:pPr>
        <w:pStyle w:val="3"/>
        <w:numPr>
          <w:ilvl w:val="0"/>
          <w:numId w:val="39"/>
        </w:numPr>
        <w:tabs>
          <w:tab w:val="left" w:pos="426"/>
        </w:tabs>
        <w:ind w:left="284" w:hanging="284"/>
        <w:jc w:val="both"/>
      </w:pPr>
      <w:bookmarkStart w:id="41" w:name="_Toc190634210"/>
      <w:r w:rsidRPr="00C2607D">
        <w:t>Перечень ключевых слов</w:t>
      </w:r>
      <w:bookmarkEnd w:id="41"/>
    </w:p>
    <w:p w14:paraId="7C0A5D5F" w14:textId="34AD111B" w:rsidR="00C2607D" w:rsidRDefault="00C2607D" w:rsidP="00C2607D"/>
    <w:p w14:paraId="043FB8F1" w14:textId="77777777" w:rsidR="00C2607D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sectPr w:rsidR="00C2607D" w:rsidSect="00EB23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672569" w14:textId="771292AB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абстрагирование</w:t>
      </w:r>
    </w:p>
    <w:p w14:paraId="7C13204E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абстрактный психологизм</w:t>
      </w:r>
    </w:p>
    <w:p w14:paraId="04CB5783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авангардизм</w:t>
      </w:r>
    </w:p>
    <w:p w14:paraId="07E8E3C8" w14:textId="77777777" w:rsidR="00C2607D" w:rsidRPr="00EA51F5" w:rsidRDefault="00C2607D" w:rsidP="00C2607D">
      <w:pPr>
        <w:numPr>
          <w:ilvl w:val="1"/>
          <w:numId w:val="31"/>
        </w:numPr>
        <w:tabs>
          <w:tab w:val="left" w:pos="115"/>
        </w:tabs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автор </w:t>
      </w:r>
    </w:p>
    <w:p w14:paraId="0C77230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агиография</w:t>
      </w:r>
    </w:p>
    <w:p w14:paraId="5188C127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акмеизм</w:t>
      </w:r>
    </w:p>
    <w:p w14:paraId="0666D2A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аллегория</w:t>
      </w:r>
    </w:p>
    <w:p w14:paraId="31AD2B10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аллюзия</w:t>
      </w:r>
    </w:p>
    <w:p w14:paraId="5B59D416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алогизм</w:t>
      </w:r>
    </w:p>
    <w:p w14:paraId="202A309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андеграунд</w:t>
      </w:r>
    </w:p>
    <w:p w14:paraId="0D96566A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антиутопия</w:t>
      </w:r>
    </w:p>
    <w:p w14:paraId="5B7DE045" w14:textId="5636A037" w:rsidR="00C2607D" w:rsidRPr="00EA51F5" w:rsidRDefault="00C2607D" w:rsidP="00C2607D">
      <w:pPr>
        <w:numPr>
          <w:ilvl w:val="1"/>
          <w:numId w:val="31"/>
        </w:numPr>
        <w:tabs>
          <w:tab w:val="left" w:pos="250"/>
        </w:tabs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архетип</w:t>
      </w:r>
    </w:p>
    <w:p w14:paraId="0711A703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барокко</w:t>
      </w:r>
    </w:p>
    <w:p w14:paraId="4B40DFCD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беллетристика</w:t>
      </w:r>
    </w:p>
    <w:p w14:paraId="12D6A0C7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гипербола</w:t>
      </w:r>
    </w:p>
    <w:p w14:paraId="4EE2BBF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декадентство</w:t>
      </w:r>
    </w:p>
    <w:p w14:paraId="6B5121F5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драма</w:t>
      </w:r>
    </w:p>
    <w:p w14:paraId="22909530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жанр литературный</w:t>
      </w:r>
    </w:p>
    <w:p w14:paraId="1FB81C8B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житие</w:t>
      </w:r>
    </w:p>
    <w:p w14:paraId="752BCC9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идиллия</w:t>
      </w:r>
    </w:p>
    <w:p w14:paraId="2C55DE9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импрессионизм</w:t>
      </w:r>
    </w:p>
    <w:p w14:paraId="7548C67A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интерпретация текста</w:t>
      </w:r>
    </w:p>
    <w:p w14:paraId="03F33A0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proofErr w:type="spellStart"/>
      <w:r w:rsidRPr="00EA51F5">
        <w:rPr>
          <w:sz w:val="24"/>
          <w:szCs w:val="24"/>
          <w:lang w:eastAsia="en-US" w:bidi="ar-SA"/>
        </w:rPr>
        <w:t>интертекстуальность</w:t>
      </w:r>
      <w:proofErr w:type="spellEnd"/>
    </w:p>
    <w:p w14:paraId="25069E6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ирония</w:t>
      </w:r>
    </w:p>
    <w:p w14:paraId="09F87AB1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историзм в литературе</w:t>
      </w:r>
    </w:p>
    <w:p w14:paraId="1C878988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канон художественный </w:t>
      </w:r>
    </w:p>
    <w:p w14:paraId="16B3E6D9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классицизм</w:t>
      </w:r>
    </w:p>
    <w:p w14:paraId="0EABCE67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коллизия </w:t>
      </w:r>
    </w:p>
    <w:p w14:paraId="701A0867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комедия </w:t>
      </w:r>
    </w:p>
    <w:p w14:paraId="31C14018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композиция </w:t>
      </w:r>
    </w:p>
    <w:p w14:paraId="5DC4A91E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контекст</w:t>
      </w:r>
    </w:p>
    <w:p w14:paraId="5C98B9EA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конфликт в литературе </w:t>
      </w:r>
    </w:p>
    <w:p w14:paraId="6A2133ED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красноречие </w:t>
      </w:r>
    </w:p>
    <w:p w14:paraId="16D1F6D9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кульминация </w:t>
      </w:r>
      <w:r w:rsidRPr="00EA51F5">
        <w:rPr>
          <w:sz w:val="24"/>
          <w:szCs w:val="24"/>
          <w:lang w:eastAsia="en-US"/>
        </w:rPr>
        <w:tab/>
      </w:r>
    </w:p>
    <w:p w14:paraId="0FF79DF4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лейтмотив </w:t>
      </w:r>
    </w:p>
    <w:p w14:paraId="2973592E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лирика</w:t>
      </w:r>
    </w:p>
    <w:p w14:paraId="493114C0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лирический беспорядок </w:t>
      </w:r>
    </w:p>
    <w:p w14:paraId="7AF5D7D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лирический герой </w:t>
      </w:r>
    </w:p>
    <w:p w14:paraId="44659DD5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лиро-эпический жанр</w:t>
      </w:r>
    </w:p>
    <w:p w14:paraId="0964C8A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литературный герой</w:t>
      </w:r>
    </w:p>
    <w:p w14:paraId="7A73559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литературный этикет </w:t>
      </w:r>
    </w:p>
    <w:p w14:paraId="35A732EF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манифесты литературные</w:t>
      </w:r>
    </w:p>
    <w:p w14:paraId="6A59D3C3" w14:textId="77777777" w:rsidR="00C2607D" w:rsidRPr="00EA51F5" w:rsidRDefault="00C2607D" w:rsidP="00C2607D">
      <w:pPr>
        <w:widowControl/>
        <w:numPr>
          <w:ilvl w:val="1"/>
          <w:numId w:val="31"/>
        </w:numPr>
        <w:shd w:val="clear" w:color="auto" w:fill="FFFFFF"/>
        <w:autoSpaceDE/>
        <w:autoSpaceDN/>
        <w:ind w:firstLine="0"/>
        <w:rPr>
          <w:sz w:val="24"/>
          <w:szCs w:val="24"/>
          <w:lang w:eastAsia="en-US"/>
        </w:rPr>
      </w:pPr>
      <w:proofErr w:type="spellStart"/>
      <w:r w:rsidRPr="00EA51F5">
        <w:rPr>
          <w:sz w:val="24"/>
          <w:szCs w:val="24"/>
          <w:lang w:eastAsia="en-US"/>
        </w:rPr>
        <w:t>маргинальность</w:t>
      </w:r>
      <w:proofErr w:type="spellEnd"/>
    </w:p>
    <w:p w14:paraId="131DD0F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медиевистика </w:t>
      </w:r>
    </w:p>
    <w:p w14:paraId="79E711A9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метод художественный</w:t>
      </w:r>
    </w:p>
    <w:p w14:paraId="309D707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мифотворчество</w:t>
      </w:r>
    </w:p>
    <w:p w14:paraId="22F13B10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модернизм</w:t>
      </w:r>
    </w:p>
    <w:p w14:paraId="1B738B83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монументальный историзм </w:t>
      </w:r>
    </w:p>
    <w:p w14:paraId="3ABBEAFF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мотив</w:t>
      </w:r>
    </w:p>
    <w:p w14:paraId="5632FA46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направление литературное</w:t>
      </w:r>
    </w:p>
    <w:p w14:paraId="7CB82DC3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натурализм</w:t>
      </w:r>
    </w:p>
    <w:p w14:paraId="40C085FB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натуральная школа</w:t>
      </w:r>
    </w:p>
    <w:p w14:paraId="34E0B6A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неореализм</w:t>
      </w:r>
    </w:p>
    <w:p w14:paraId="2BCB7DDB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нигилизм в литературе</w:t>
      </w:r>
    </w:p>
    <w:p w14:paraId="38A810F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ода </w:t>
      </w:r>
    </w:p>
    <w:p w14:paraId="229F24A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оксюморон</w:t>
      </w:r>
    </w:p>
    <w:p w14:paraId="4E4ED7FD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онтологическая проза</w:t>
      </w:r>
    </w:p>
    <w:p w14:paraId="41C0E84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орнаментальный стиль </w:t>
      </w:r>
    </w:p>
    <w:p w14:paraId="209B4D00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пафос</w:t>
      </w:r>
    </w:p>
    <w:p w14:paraId="00E5B9BE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повествование</w:t>
      </w:r>
    </w:p>
    <w:p w14:paraId="08135F1B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подтекст</w:t>
      </w:r>
    </w:p>
    <w:p w14:paraId="6A34414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постмодернизм</w:t>
      </w:r>
    </w:p>
    <w:p w14:paraId="71BA695F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proofErr w:type="spellStart"/>
      <w:r w:rsidRPr="00EA51F5">
        <w:rPr>
          <w:sz w:val="24"/>
          <w:szCs w:val="24"/>
          <w:lang w:eastAsia="en-US"/>
        </w:rPr>
        <w:t>почвеничество</w:t>
      </w:r>
      <w:proofErr w:type="spellEnd"/>
      <w:r w:rsidRPr="00EA51F5">
        <w:rPr>
          <w:sz w:val="24"/>
          <w:szCs w:val="24"/>
          <w:lang w:eastAsia="en-US"/>
        </w:rPr>
        <w:t xml:space="preserve"> в литературе</w:t>
      </w:r>
    </w:p>
    <w:p w14:paraId="176958C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поэзия</w:t>
      </w:r>
      <w:r w:rsidRPr="00EA51F5">
        <w:rPr>
          <w:sz w:val="24"/>
          <w:szCs w:val="24"/>
          <w:lang w:eastAsia="en-US"/>
        </w:rPr>
        <w:tab/>
      </w:r>
    </w:p>
    <w:p w14:paraId="3F806A8B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поэтика</w:t>
      </w:r>
    </w:p>
    <w:p w14:paraId="3C84279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правило «трех единств»</w:t>
      </w:r>
    </w:p>
    <w:p w14:paraId="34EED40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просветительский классицизм</w:t>
      </w:r>
    </w:p>
    <w:p w14:paraId="49499930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реализм</w:t>
      </w:r>
    </w:p>
    <w:p w14:paraId="2786B58F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ремарка</w:t>
      </w:r>
    </w:p>
    <w:p w14:paraId="75EFF0BC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реминисценция</w:t>
      </w:r>
    </w:p>
    <w:p w14:paraId="10F34892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рифма</w:t>
      </w:r>
    </w:p>
    <w:p w14:paraId="6033CEA5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род литературный</w:t>
      </w:r>
    </w:p>
    <w:p w14:paraId="3E8B8654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роман</w:t>
      </w:r>
    </w:p>
    <w:p w14:paraId="09AD1E0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романтизм</w:t>
      </w:r>
    </w:p>
    <w:p w14:paraId="5166DB3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сатира</w:t>
      </w:r>
    </w:p>
    <w:p w14:paraId="71F5E9C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секуляризация</w:t>
      </w:r>
    </w:p>
    <w:p w14:paraId="0215AA9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сентиментализм</w:t>
      </w:r>
    </w:p>
    <w:p w14:paraId="143D568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proofErr w:type="spellStart"/>
      <w:r w:rsidRPr="00EA51F5">
        <w:rPr>
          <w:sz w:val="24"/>
          <w:szCs w:val="24"/>
          <w:lang w:eastAsia="en-US" w:bidi="ar-SA"/>
        </w:rPr>
        <w:t>силлабика</w:t>
      </w:r>
      <w:proofErr w:type="spellEnd"/>
    </w:p>
    <w:p w14:paraId="102CD7A1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силлабо-тоническое стихосложение</w:t>
      </w:r>
    </w:p>
    <w:p w14:paraId="2359058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символ</w:t>
      </w:r>
    </w:p>
    <w:p w14:paraId="2935847A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символизм</w:t>
      </w:r>
    </w:p>
    <w:p w14:paraId="052808E7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социалистический реализм</w:t>
      </w:r>
    </w:p>
    <w:p w14:paraId="6BEA2B7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сюжет</w:t>
      </w:r>
    </w:p>
    <w:p w14:paraId="1192016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трагедия</w:t>
      </w:r>
    </w:p>
    <w:p w14:paraId="294D3E83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фабула</w:t>
      </w:r>
    </w:p>
    <w:p w14:paraId="1363FCD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футуризм</w:t>
      </w:r>
    </w:p>
    <w:p w14:paraId="7DE8528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proofErr w:type="spellStart"/>
      <w:r w:rsidRPr="00EA51F5">
        <w:rPr>
          <w:sz w:val="24"/>
          <w:szCs w:val="24"/>
          <w:lang w:eastAsia="en-US" w:bidi="ar-SA"/>
        </w:rPr>
        <w:t>хронотоп</w:t>
      </w:r>
      <w:proofErr w:type="spellEnd"/>
    </w:p>
    <w:p w14:paraId="54B2A6E9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художественное время и художественное пространство</w:t>
      </w:r>
    </w:p>
    <w:p w14:paraId="64BA1661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цикл</w:t>
      </w:r>
    </w:p>
    <w:p w14:paraId="51F969FE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элегия</w:t>
      </w:r>
    </w:p>
    <w:p w14:paraId="68641E8C" w14:textId="77777777" w:rsidR="00C2607D" w:rsidRPr="00EA51F5" w:rsidRDefault="00C2607D" w:rsidP="00C2607D">
      <w:pPr>
        <w:widowControl/>
        <w:numPr>
          <w:ilvl w:val="1"/>
          <w:numId w:val="31"/>
        </w:numPr>
        <w:shd w:val="clear" w:color="auto" w:fill="FFFFFF"/>
        <w:autoSpaceDE/>
        <w:autoSpaceDN/>
        <w:ind w:firstLine="0"/>
        <w:rPr>
          <w:b/>
          <w:bCs/>
          <w:color w:val="000000"/>
          <w:spacing w:val="-7"/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эпистолярный жанр</w:t>
      </w:r>
    </w:p>
    <w:p w14:paraId="63F4C290" w14:textId="77777777" w:rsidR="00C2607D" w:rsidRPr="00EA51F5" w:rsidRDefault="00C2607D" w:rsidP="00C2607D">
      <w:pPr>
        <w:widowControl/>
        <w:numPr>
          <w:ilvl w:val="1"/>
          <w:numId w:val="31"/>
        </w:numPr>
        <w:shd w:val="clear" w:color="auto" w:fill="FFFFFF"/>
        <w:autoSpaceDE/>
        <w:autoSpaceDN/>
        <w:ind w:firstLine="0"/>
        <w:rPr>
          <w:b/>
          <w:bCs/>
          <w:color w:val="000000"/>
          <w:spacing w:val="-7"/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эпос</w:t>
      </w:r>
    </w:p>
    <w:p w14:paraId="62171594" w14:textId="77777777" w:rsidR="00C2607D" w:rsidRPr="00EA51F5" w:rsidRDefault="00C2607D" w:rsidP="002969F1">
      <w:pPr>
        <w:pStyle w:val="a3"/>
        <w:jc w:val="both"/>
        <w:rPr>
          <w:b/>
        </w:rPr>
        <w:sectPr w:rsidR="00C2607D" w:rsidRPr="00EA51F5" w:rsidSect="00C2607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F31720C" w14:textId="1BA69E64" w:rsidR="00300725" w:rsidRPr="00EA51F5" w:rsidRDefault="00300725" w:rsidP="002969F1">
      <w:pPr>
        <w:pStyle w:val="a3"/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4184045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82CD28" w14:textId="515F44D1" w:rsidR="00EA51F5" w:rsidRDefault="00EA51F5" w:rsidP="00304FB4">
          <w:pPr>
            <w:pStyle w:val="ac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ru-RU"/>
            </w:rPr>
          </w:pPr>
        </w:p>
        <w:p w14:paraId="6B6F5BFA" w14:textId="77777777" w:rsidR="00EA51F5" w:rsidRDefault="00EA51F5">
          <w:pPr>
            <w:widowControl/>
            <w:autoSpaceDE/>
            <w:autoSpaceDN/>
            <w:spacing w:after="160" w:line="259" w:lineRule="auto"/>
          </w:pPr>
          <w:r>
            <w:br w:type="page"/>
          </w:r>
        </w:p>
        <w:p w14:paraId="06FE323E" w14:textId="12052BD6" w:rsidR="00C2607D" w:rsidRPr="00C2607D" w:rsidRDefault="00C2607D" w:rsidP="00C2607D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C2607D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0A78A41B" w14:textId="0C86A76F" w:rsidR="00C2607D" w:rsidRDefault="00C2607D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634186" w:history="1">
            <w:r w:rsidRPr="00A472DE">
              <w:rPr>
                <w:rStyle w:val="a9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A472DE">
              <w:rPr>
                <w:rStyle w:val="a9"/>
                <w:noProof/>
              </w:rPr>
              <w:t>Цели освоения</w:t>
            </w:r>
            <w:r w:rsidRPr="00A472DE">
              <w:rPr>
                <w:rStyle w:val="a9"/>
                <w:noProof/>
                <w:spacing w:val="-2"/>
              </w:rPr>
              <w:t xml:space="preserve"> </w:t>
            </w:r>
            <w:r w:rsidRPr="00A472DE">
              <w:rPr>
                <w:rStyle w:val="a9"/>
                <w:noProof/>
              </w:rPr>
              <w:t>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_Toc190634186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C6843" w14:textId="3D1F0D70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87" w:history="1">
            <w:r w:rsidR="00C2607D" w:rsidRPr="00A472DE">
              <w:rPr>
                <w:rStyle w:val="a9"/>
                <w:noProof/>
                <w:spacing w:val="-1"/>
              </w:rPr>
              <w:t>2.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Место дисциплины в структуре ОПОП бакалавриата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_Toc190634187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3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578C4FC" w14:textId="79862938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88" w:history="1">
            <w:r w:rsidR="00C2607D" w:rsidRPr="00A472DE">
              <w:rPr>
                <w:rStyle w:val="a9"/>
                <w:noProof/>
                <w:spacing w:val="-1"/>
              </w:rPr>
              <w:t>3.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_Toc190634188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3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5529A793" w14:textId="2A382A2E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89" w:history="1">
            <w:r w:rsidR="00C2607D" w:rsidRPr="00A472DE">
              <w:rPr>
                <w:rStyle w:val="a9"/>
                <w:noProof/>
                <w:spacing w:val="-1"/>
              </w:rPr>
              <w:t>4.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Объем, структура и содержание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_Toc190634189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4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3A0E9CCD" w14:textId="5032EEB3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0" w:history="1">
            <w:r w:rsidR="00C2607D" w:rsidRPr="00A472DE">
              <w:rPr>
                <w:rStyle w:val="a9"/>
                <w:noProof/>
              </w:rPr>
              <w:t>4.1.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Объем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_Toc190634190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4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5DA23B9D" w14:textId="004E0AC3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1" w:history="1">
            <w:r w:rsidR="00C2607D" w:rsidRPr="00A472DE">
              <w:rPr>
                <w:rStyle w:val="a9"/>
                <w:noProof/>
              </w:rPr>
              <w:t>4.2.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Структура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_Toc190634191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5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33D5D964" w14:textId="0522D2A9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2" w:history="1">
            <w:r w:rsidR="00C2607D" w:rsidRPr="00A472DE">
              <w:rPr>
                <w:rStyle w:val="a9"/>
                <w:noProof/>
              </w:rPr>
              <w:t>4.2.1. Структура дисциплины очной формы обучения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_Toc190634192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5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E01A5A0" w14:textId="089C68AE" w:rsidR="00C2607D" w:rsidRDefault="00DB484F" w:rsidP="00C2607D">
          <w:pPr>
            <w:pStyle w:val="31"/>
            <w:tabs>
              <w:tab w:val="clear" w:pos="426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3" w:history="1">
            <w:r w:rsidR="00C2607D" w:rsidRPr="00A472DE">
              <w:rPr>
                <w:rStyle w:val="a9"/>
                <w:noProof/>
              </w:rPr>
              <w:t>4.2.2. Структура дисциплины заочной формы обучения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_Toc190634193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5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03BABDE" w14:textId="0B3FBE3F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4" w:history="1">
            <w:r w:rsidR="00C2607D" w:rsidRPr="00A472DE">
              <w:rPr>
                <w:rStyle w:val="a9"/>
                <w:iCs/>
                <w:noProof/>
              </w:rPr>
              <w:t>4.3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Содержание</w:t>
            </w:r>
            <w:r w:rsidR="00C2607D" w:rsidRPr="00A472DE">
              <w:rPr>
                <w:rStyle w:val="a9"/>
                <w:noProof/>
                <w:spacing w:val="-1"/>
              </w:rPr>
              <w:t xml:space="preserve"> </w:t>
            </w:r>
            <w:r w:rsidR="00C2607D" w:rsidRPr="00A472DE">
              <w:rPr>
                <w:rStyle w:val="a9"/>
                <w:noProof/>
              </w:rPr>
              <w:t>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_Toc190634194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6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5C3D14BA" w14:textId="6099916C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5" w:history="1">
            <w:r w:rsidR="00C2607D" w:rsidRPr="00A472DE">
              <w:rPr>
                <w:rStyle w:val="a9"/>
                <w:noProof/>
              </w:rPr>
              <w:t>5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C2607D" w:rsidRPr="00A472DE">
              <w:rPr>
                <w:rStyle w:val="a9"/>
                <w:noProof/>
                <w:spacing w:val="-4"/>
              </w:rPr>
              <w:t xml:space="preserve"> </w:t>
            </w:r>
            <w:r w:rsidR="00C2607D" w:rsidRPr="00A472DE">
              <w:rPr>
                <w:rStyle w:val="a9"/>
                <w:noProof/>
              </w:rPr>
              <w:t>технологии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_Toc190634195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6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E50FC70" w14:textId="2EF5E185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6" w:history="1">
            <w:r w:rsidR="00C2607D" w:rsidRPr="00A472DE">
              <w:rPr>
                <w:rStyle w:val="a9"/>
                <w:noProof/>
              </w:rPr>
              <w:t>5.1. Образовательные технологии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_Toc190634196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6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73F1187F" w14:textId="163B3F36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7" w:history="1">
            <w:r w:rsidR="00C2607D" w:rsidRPr="00A472DE">
              <w:rPr>
                <w:rStyle w:val="a9"/>
                <w:noProof/>
              </w:rPr>
              <w:t>5.2. Информационно-коммуникационные технологии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_Toc190634197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0345A8BE" w14:textId="3A436657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8" w:history="1">
            <w:r w:rsidR="00C2607D" w:rsidRPr="00A472DE">
              <w:rPr>
                <w:rStyle w:val="a9"/>
                <w:noProof/>
              </w:rPr>
              <w:t>6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_Toc190634198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2672404" w14:textId="6608F8BD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9" w:history="1">
            <w:r w:rsidR="00C2607D" w:rsidRPr="00A472DE">
              <w:rPr>
                <w:rStyle w:val="a9"/>
                <w:noProof/>
              </w:rPr>
              <w:t>6.1.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_Toc190634199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69DD80A0" w14:textId="5EAABB87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0" w:history="1">
            <w:r w:rsidR="00C2607D" w:rsidRPr="00A472DE">
              <w:rPr>
                <w:rStyle w:val="a9"/>
                <w:noProof/>
              </w:rPr>
              <w:t>6.2.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_Toc190634200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719C5C6E" w14:textId="43EAD660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1" w:history="1">
            <w:r w:rsidR="00C2607D" w:rsidRPr="00A472DE">
              <w:rPr>
                <w:rStyle w:val="a9"/>
                <w:noProof/>
              </w:rPr>
              <w:t>6.3.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Организация самостоятельной работы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_Toc190634201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8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692CDCB" w14:textId="5D9421CC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2" w:history="1">
            <w:r w:rsidR="00C2607D" w:rsidRPr="00A472DE">
              <w:rPr>
                <w:rStyle w:val="a9"/>
                <w:noProof/>
              </w:rPr>
              <w:t>7.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Фонд оценочных средств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_Toc190634202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8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8ED9288" w14:textId="60E2DFAE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3" w:history="1">
            <w:r w:rsidR="00C2607D" w:rsidRPr="00A472DE">
              <w:rPr>
                <w:rStyle w:val="a9"/>
                <w:noProof/>
              </w:rPr>
              <w:t>8.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C2607D" w:rsidRPr="00A472DE">
              <w:rPr>
                <w:rStyle w:val="a9"/>
                <w:noProof/>
                <w:spacing w:val="-4"/>
              </w:rPr>
              <w:t xml:space="preserve"> </w:t>
            </w:r>
            <w:r w:rsidR="00C2607D" w:rsidRPr="00A472DE">
              <w:rPr>
                <w:rStyle w:val="a9"/>
                <w:noProof/>
              </w:rPr>
              <w:t>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_Toc190634203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6D1B1E35" w14:textId="33B1770A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4" w:history="1">
            <w:r w:rsidR="00C2607D" w:rsidRPr="00A472DE">
              <w:rPr>
                <w:rStyle w:val="a9"/>
                <w:noProof/>
              </w:rPr>
              <w:t>8.1. Основная литература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_Toc190634204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4462B6F0" w14:textId="727811C0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5" w:history="1">
            <w:r w:rsidR="00C2607D" w:rsidRPr="00A472DE">
              <w:rPr>
                <w:rStyle w:val="a9"/>
                <w:noProof/>
              </w:rPr>
              <w:t>8.2. Дополнительная литература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_Toc190634205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A10ED61" w14:textId="5EA26114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6" w:history="1">
            <w:r w:rsidR="00C2607D" w:rsidRPr="00A472DE">
              <w:rPr>
                <w:rStyle w:val="a9"/>
                <w:noProof/>
              </w:rPr>
              <w:t>8.3. Ресурсы информационно-телекоммуникационной сети «Интернет».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_Toc190634206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66F7410" w14:textId="5A31FAD1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7" w:history="1">
            <w:r w:rsidR="00C2607D" w:rsidRPr="00A472DE">
              <w:rPr>
                <w:rStyle w:val="a9"/>
                <w:noProof/>
              </w:rPr>
              <w:t>8.4. Программное обеспечение и информационные справочные системы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_Toc190634207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4CC44AC6" w14:textId="45F113AB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8" w:history="1">
            <w:r w:rsidR="00C2607D" w:rsidRPr="00A472DE">
              <w:rPr>
                <w:rStyle w:val="a9"/>
                <w:noProof/>
              </w:rPr>
              <w:t>9.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Материально-техническое обеспечение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_Toc190634208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10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1757A47" w14:textId="3F795A29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9" w:history="1">
            <w:r w:rsidR="00C2607D" w:rsidRPr="00A472DE">
              <w:rPr>
                <w:rStyle w:val="a9"/>
                <w:noProof/>
              </w:rPr>
              <w:t>10.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здоровья.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_Toc190634209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10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32E0C24C" w14:textId="57CA5EF7" w:rsidR="00C2607D" w:rsidRDefault="00DB484F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10" w:history="1">
            <w:r w:rsidR="00C2607D" w:rsidRPr="00A472DE">
              <w:rPr>
                <w:rStyle w:val="a9"/>
                <w:noProof/>
              </w:rPr>
              <w:t>11.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Перечень ключевых слов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_Toc190634210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 w:rsidR="00962C31">
              <w:rPr>
                <w:noProof/>
                <w:webHidden/>
              </w:rPr>
              <w:t>11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60DA168A" w14:textId="63C5E283" w:rsidR="00C2607D" w:rsidRDefault="00C2607D">
          <w:r>
            <w:rPr>
              <w:b/>
              <w:bCs/>
            </w:rPr>
            <w:fldChar w:fldCharType="end"/>
          </w:r>
        </w:p>
      </w:sdtContent>
    </w:sdt>
    <w:p w14:paraId="64EC83F1" w14:textId="77777777" w:rsidR="00C2607D" w:rsidRDefault="00C2607D" w:rsidP="002969F1">
      <w:pPr>
        <w:pStyle w:val="a3"/>
        <w:jc w:val="both"/>
        <w:rPr>
          <w:b/>
        </w:rPr>
      </w:pPr>
    </w:p>
    <w:sectPr w:rsidR="00C2607D" w:rsidSect="00EB231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E4EFCC6"/>
    <w:lvl w:ilvl="0">
      <w:start w:val="29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4."/>
      <w:lvlJc w:val="left"/>
      <w:pPr>
        <w:ind w:left="-72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4."/>
      <w:lvlJc w:val="left"/>
      <w:pPr>
        <w:ind w:left="-72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4."/>
      <w:lvlJc w:val="left"/>
      <w:pPr>
        <w:ind w:left="-72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 w15:restartNumberingAfterBreak="0">
    <w:nsid w:val="00766297"/>
    <w:multiLevelType w:val="hybridMultilevel"/>
    <w:tmpl w:val="4C42066A"/>
    <w:lvl w:ilvl="0" w:tplc="8064F7B6">
      <w:start w:val="7"/>
      <w:numFmt w:val="decimal"/>
      <w:lvlText w:val="%1."/>
      <w:lvlJc w:val="left"/>
      <w:pPr>
        <w:ind w:left="108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6B0C53"/>
    <w:multiLevelType w:val="multilevel"/>
    <w:tmpl w:val="EC34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4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6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185C6C"/>
    <w:multiLevelType w:val="multilevel"/>
    <w:tmpl w:val="3918C42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  <w:rPr>
        <w:rFonts w:ascii="Symbol" w:hAnsi="Symbol" w:cs="OpenSymbol"/>
      </w:rPr>
    </w:lvl>
  </w:abstractNum>
  <w:abstractNum w:abstractNumId="8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9" w15:restartNumberingAfterBreak="0">
    <w:nsid w:val="21835BC5"/>
    <w:multiLevelType w:val="hybridMultilevel"/>
    <w:tmpl w:val="67D4A0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4728A"/>
    <w:multiLevelType w:val="hybridMultilevel"/>
    <w:tmpl w:val="FD4ACE02"/>
    <w:lvl w:ilvl="0" w:tplc="7EA8815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94C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 w15:restartNumberingAfterBreak="0">
    <w:nsid w:val="300C6A23"/>
    <w:multiLevelType w:val="hybridMultilevel"/>
    <w:tmpl w:val="7D3E4AB8"/>
    <w:lvl w:ilvl="0" w:tplc="B608CD94">
      <w:start w:val="8"/>
      <w:numFmt w:val="decimal"/>
      <w:lvlText w:val="%1."/>
      <w:lvlJc w:val="left"/>
      <w:pPr>
        <w:ind w:left="860" w:hanging="360"/>
      </w:pPr>
    </w:lvl>
    <w:lvl w:ilvl="1" w:tplc="E28A6814">
      <w:start w:val="1"/>
      <w:numFmt w:val="decimal"/>
      <w:lvlText w:val="%2."/>
      <w:lvlJc w:val="left"/>
      <w:pPr>
        <w:tabs>
          <w:tab w:val="num" w:pos="0"/>
        </w:tabs>
        <w:ind w:left="0" w:firstLine="122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AE11AC"/>
    <w:multiLevelType w:val="hybridMultilevel"/>
    <w:tmpl w:val="67D4A0AC"/>
    <w:lvl w:ilvl="0" w:tplc="6C009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04955"/>
    <w:multiLevelType w:val="hybridMultilevel"/>
    <w:tmpl w:val="4886A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3125CA"/>
    <w:multiLevelType w:val="multilevel"/>
    <w:tmpl w:val="DE2259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A8A0DFD"/>
    <w:multiLevelType w:val="multilevel"/>
    <w:tmpl w:val="BF12AF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9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21" w15:restartNumberingAfterBreak="0">
    <w:nsid w:val="4BBB04F8"/>
    <w:multiLevelType w:val="hybridMultilevel"/>
    <w:tmpl w:val="77E8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E22B5"/>
    <w:multiLevelType w:val="hybridMultilevel"/>
    <w:tmpl w:val="7088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24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25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6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8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9" w15:restartNumberingAfterBreak="0">
    <w:nsid w:val="64E60DD9"/>
    <w:multiLevelType w:val="hybridMultilevel"/>
    <w:tmpl w:val="4886A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80254E"/>
    <w:multiLevelType w:val="hybridMultilevel"/>
    <w:tmpl w:val="953CC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3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3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5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3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57C4E"/>
    <w:multiLevelType w:val="hybridMultilevel"/>
    <w:tmpl w:val="18FE0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60950"/>
    <w:multiLevelType w:val="multilevel"/>
    <w:tmpl w:val="7728BE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7F275F68"/>
    <w:multiLevelType w:val="hybridMultilevel"/>
    <w:tmpl w:val="D58C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5"/>
  </w:num>
  <w:num w:numId="4">
    <w:abstractNumId w:val="3"/>
  </w:num>
  <w:num w:numId="5">
    <w:abstractNumId w:val="20"/>
  </w:num>
  <w:num w:numId="6">
    <w:abstractNumId w:val="32"/>
  </w:num>
  <w:num w:numId="7">
    <w:abstractNumId w:val="35"/>
  </w:num>
  <w:num w:numId="8">
    <w:abstractNumId w:val="18"/>
  </w:num>
  <w:num w:numId="9">
    <w:abstractNumId w:val="23"/>
  </w:num>
  <w:num w:numId="10">
    <w:abstractNumId w:val="34"/>
  </w:num>
  <w:num w:numId="11">
    <w:abstractNumId w:val="27"/>
  </w:num>
  <w:num w:numId="12">
    <w:abstractNumId w:val="31"/>
  </w:num>
  <w:num w:numId="13">
    <w:abstractNumId w:val="24"/>
  </w:num>
  <w:num w:numId="14">
    <w:abstractNumId w:val="33"/>
  </w:num>
  <w:num w:numId="15">
    <w:abstractNumId w:val="12"/>
  </w:num>
  <w:num w:numId="16">
    <w:abstractNumId w:val="40"/>
  </w:num>
  <w:num w:numId="17">
    <w:abstractNumId w:val="28"/>
  </w:num>
  <w:num w:numId="18">
    <w:abstractNumId w:val="4"/>
  </w:num>
  <w:num w:numId="19">
    <w:abstractNumId w:val="1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5"/>
  </w:num>
  <w:num w:numId="25">
    <w:abstractNumId w:val="21"/>
  </w:num>
  <w:num w:numId="26">
    <w:abstractNumId w:val="30"/>
  </w:num>
  <w:num w:numId="27">
    <w:abstractNumId w:val="22"/>
  </w:num>
  <w:num w:numId="28">
    <w:abstractNumId w:val="29"/>
  </w:num>
  <w:num w:numId="29">
    <w:abstractNumId w:val="14"/>
  </w:num>
  <w:num w:numId="30">
    <w:abstractNumId w:val="9"/>
  </w:num>
  <w:num w:numId="3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9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36"/>
  </w:num>
  <w:num w:numId="37">
    <w:abstractNumId w:val="17"/>
  </w:num>
  <w:num w:numId="38">
    <w:abstractNumId w:val="37"/>
  </w:num>
  <w:num w:numId="39">
    <w:abstractNumId w:val="16"/>
  </w:num>
  <w:num w:numId="40">
    <w:abstractNumId w:val="38"/>
  </w:num>
  <w:num w:numId="41">
    <w:abstractNumId w:val="19"/>
  </w:num>
  <w:num w:numId="42">
    <w:abstractNumId w:val="6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530D0"/>
    <w:rsid w:val="000549C7"/>
    <w:rsid w:val="00083297"/>
    <w:rsid w:val="00083C4C"/>
    <w:rsid w:val="000B0854"/>
    <w:rsid w:val="000E0142"/>
    <w:rsid w:val="00104BF6"/>
    <w:rsid w:val="00124F8D"/>
    <w:rsid w:val="00132539"/>
    <w:rsid w:val="00163307"/>
    <w:rsid w:val="001A18F5"/>
    <w:rsid w:val="001B2DC8"/>
    <w:rsid w:val="001E27AB"/>
    <w:rsid w:val="002056BB"/>
    <w:rsid w:val="00214029"/>
    <w:rsid w:val="00227CCE"/>
    <w:rsid w:val="00256555"/>
    <w:rsid w:val="00277083"/>
    <w:rsid w:val="002969F1"/>
    <w:rsid w:val="002D0EF0"/>
    <w:rsid w:val="002E0581"/>
    <w:rsid w:val="002E1697"/>
    <w:rsid w:val="00300725"/>
    <w:rsid w:val="00304FB4"/>
    <w:rsid w:val="0031336F"/>
    <w:rsid w:val="003210C3"/>
    <w:rsid w:val="003447A3"/>
    <w:rsid w:val="00360C33"/>
    <w:rsid w:val="0036388C"/>
    <w:rsid w:val="003705DF"/>
    <w:rsid w:val="00392282"/>
    <w:rsid w:val="003D2923"/>
    <w:rsid w:val="00407D20"/>
    <w:rsid w:val="0043081D"/>
    <w:rsid w:val="00434D05"/>
    <w:rsid w:val="00437F4E"/>
    <w:rsid w:val="00476563"/>
    <w:rsid w:val="004A20DD"/>
    <w:rsid w:val="004A79C5"/>
    <w:rsid w:val="004C0633"/>
    <w:rsid w:val="004E0C36"/>
    <w:rsid w:val="00577CAE"/>
    <w:rsid w:val="00586A89"/>
    <w:rsid w:val="005C3480"/>
    <w:rsid w:val="005E4035"/>
    <w:rsid w:val="005F5C45"/>
    <w:rsid w:val="00617916"/>
    <w:rsid w:val="00625FF4"/>
    <w:rsid w:val="00626EBF"/>
    <w:rsid w:val="00636ABF"/>
    <w:rsid w:val="00684310"/>
    <w:rsid w:val="00694D06"/>
    <w:rsid w:val="00696BF7"/>
    <w:rsid w:val="006E4CCD"/>
    <w:rsid w:val="00711F51"/>
    <w:rsid w:val="00715299"/>
    <w:rsid w:val="00715C96"/>
    <w:rsid w:val="00731B4A"/>
    <w:rsid w:val="00741E12"/>
    <w:rsid w:val="00751CEF"/>
    <w:rsid w:val="00764BB0"/>
    <w:rsid w:val="00780176"/>
    <w:rsid w:val="007E7D1D"/>
    <w:rsid w:val="00826394"/>
    <w:rsid w:val="00852C2E"/>
    <w:rsid w:val="008558D5"/>
    <w:rsid w:val="008A1C25"/>
    <w:rsid w:val="008B7312"/>
    <w:rsid w:val="008E1B92"/>
    <w:rsid w:val="00924BCA"/>
    <w:rsid w:val="00952C0F"/>
    <w:rsid w:val="0095612C"/>
    <w:rsid w:val="00962C31"/>
    <w:rsid w:val="00964208"/>
    <w:rsid w:val="00995DA0"/>
    <w:rsid w:val="009A5C7B"/>
    <w:rsid w:val="009E3969"/>
    <w:rsid w:val="00A129C6"/>
    <w:rsid w:val="00A131C2"/>
    <w:rsid w:val="00A476CE"/>
    <w:rsid w:val="00A5094F"/>
    <w:rsid w:val="00A855FB"/>
    <w:rsid w:val="00A908D9"/>
    <w:rsid w:val="00AA768E"/>
    <w:rsid w:val="00AB5DA6"/>
    <w:rsid w:val="00AE48C7"/>
    <w:rsid w:val="00B12312"/>
    <w:rsid w:val="00B22C8F"/>
    <w:rsid w:val="00B2420C"/>
    <w:rsid w:val="00B418CA"/>
    <w:rsid w:val="00B80EA4"/>
    <w:rsid w:val="00BC6532"/>
    <w:rsid w:val="00BE651A"/>
    <w:rsid w:val="00BF4EB7"/>
    <w:rsid w:val="00C02DCE"/>
    <w:rsid w:val="00C2607D"/>
    <w:rsid w:val="00C3379C"/>
    <w:rsid w:val="00C53447"/>
    <w:rsid w:val="00C858D6"/>
    <w:rsid w:val="00CF5F57"/>
    <w:rsid w:val="00D05051"/>
    <w:rsid w:val="00D32549"/>
    <w:rsid w:val="00D84E70"/>
    <w:rsid w:val="00D93C42"/>
    <w:rsid w:val="00DB484F"/>
    <w:rsid w:val="00DC7AC5"/>
    <w:rsid w:val="00E2156F"/>
    <w:rsid w:val="00E2178F"/>
    <w:rsid w:val="00E34F93"/>
    <w:rsid w:val="00E54077"/>
    <w:rsid w:val="00E605BD"/>
    <w:rsid w:val="00EA51F5"/>
    <w:rsid w:val="00EB231C"/>
    <w:rsid w:val="00F00056"/>
    <w:rsid w:val="00F16B2D"/>
    <w:rsid w:val="00F22791"/>
    <w:rsid w:val="00F40B6D"/>
    <w:rsid w:val="00F457D6"/>
    <w:rsid w:val="00F633CB"/>
    <w:rsid w:val="00F664F6"/>
    <w:rsid w:val="00F72C73"/>
    <w:rsid w:val="00F74617"/>
    <w:rsid w:val="00FD6419"/>
    <w:rsid w:val="00FE1B0A"/>
    <w:rsid w:val="00FE3202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B5F2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34D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C260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F4EB7"/>
    <w:rPr>
      <w:color w:val="605E5C"/>
      <w:shd w:val="clear" w:color="auto" w:fill="E1DFDD"/>
    </w:rPr>
  </w:style>
  <w:style w:type="character" w:customStyle="1" w:styleId="2">
    <w:name w:val="Основной текст (2)_"/>
    <w:link w:val="20"/>
    <w:locked/>
    <w:rsid w:val="009E3969"/>
    <w:rPr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969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b/>
      <w:bCs/>
      <w:sz w:val="16"/>
      <w:szCs w:val="16"/>
      <w:shd w:val="clear" w:color="auto" w:fill="FFFFFF"/>
      <w:lang w:eastAsia="en-US" w:bidi="ar-SA"/>
    </w:rPr>
  </w:style>
  <w:style w:type="paragraph" w:styleId="21">
    <w:name w:val="Body Text 2"/>
    <w:basedOn w:val="a"/>
    <w:link w:val="22"/>
    <w:uiPriority w:val="99"/>
    <w:semiHidden/>
    <w:unhideWhenUsed/>
    <w:rsid w:val="00083C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3C4C"/>
    <w:rPr>
      <w:rFonts w:ascii="Times New Roman" w:eastAsia="Times New Roman" w:hAnsi="Times New Roman" w:cs="Times New Roman"/>
      <w:lang w:eastAsia="ru-RU" w:bidi="ru-RU"/>
    </w:rPr>
  </w:style>
  <w:style w:type="table" w:customStyle="1" w:styleId="TableGrid">
    <w:name w:val="TableGrid"/>
    <w:rsid w:val="007801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basedOn w:val="a0"/>
    <w:link w:val="a5"/>
    <w:uiPriority w:val="34"/>
    <w:rsid w:val="00C2607D"/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C260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c">
    <w:name w:val="TOC Heading"/>
    <w:basedOn w:val="1"/>
    <w:next w:val="a"/>
    <w:uiPriority w:val="39"/>
    <w:unhideWhenUsed/>
    <w:qFormat/>
    <w:rsid w:val="00C2607D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C2607D"/>
    <w:pPr>
      <w:tabs>
        <w:tab w:val="left" w:pos="426"/>
        <w:tab w:val="right" w:leader="dot" w:pos="9214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5735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du.kemguki.ru/course/view.php?id=6387" TargetMode="External"/><Relationship Id="rId12" Type="http://schemas.openxmlformats.org/officeDocument/2006/relationships/hyperlink" Target="http://biblioclub.ru/index.php?page=book_red&amp;id=4824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2020.kemguki.ru/" TargetMode="External"/><Relationship Id="rId11" Type="http://schemas.openxmlformats.org/officeDocument/2006/relationships/hyperlink" Target="http://biblioclub.ru/index.php?page=book&amp;id=4823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_red&amp;id=4575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_red&amp;id=691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70C5A-E352-4DB6-861F-710C67162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3945</Words>
  <Characters>22490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Сергеева</cp:lastModifiedBy>
  <cp:revision>28</cp:revision>
  <cp:lastPrinted>2025-03-11T08:09:00Z</cp:lastPrinted>
  <dcterms:created xsi:type="dcterms:W3CDTF">2023-09-27T03:17:00Z</dcterms:created>
  <dcterms:modified xsi:type="dcterms:W3CDTF">2025-03-27T05:56:00Z</dcterms:modified>
</cp:coreProperties>
</file>