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0F4" w:rsidRDefault="00F330F4" w:rsidP="00F330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График обучения по программам профессиональной переподготовки</w:t>
      </w:r>
    </w:p>
    <w:p w:rsidR="00F330F4" w:rsidRDefault="00F330F4" w:rsidP="00F330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2025 год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617"/>
        <w:gridCol w:w="3069"/>
        <w:gridCol w:w="2972"/>
        <w:gridCol w:w="3118"/>
      </w:tblGrid>
      <w:tr w:rsidR="004A6460" w:rsidRPr="00125F16" w:rsidTr="004A6460">
        <w:tc>
          <w:tcPr>
            <w:tcW w:w="617" w:type="dxa"/>
            <w:vAlign w:val="center"/>
          </w:tcPr>
          <w:p w:rsidR="004A6460" w:rsidRPr="00485025" w:rsidRDefault="004A6460" w:rsidP="004A64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02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069" w:type="dxa"/>
          </w:tcPr>
          <w:p w:rsidR="004A6460" w:rsidRPr="00485025" w:rsidRDefault="004A6460" w:rsidP="00A564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02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2972" w:type="dxa"/>
          </w:tcPr>
          <w:p w:rsidR="004A6460" w:rsidRDefault="004A6460" w:rsidP="004A64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обучения</w:t>
            </w:r>
          </w:p>
        </w:tc>
        <w:tc>
          <w:tcPr>
            <w:tcW w:w="3118" w:type="dxa"/>
          </w:tcPr>
          <w:p w:rsidR="004A6460" w:rsidRPr="00485025" w:rsidRDefault="004A6460" w:rsidP="004A64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обучения,</w:t>
            </w:r>
            <w:r w:rsidRPr="004850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стоимость обучения</w:t>
            </w:r>
          </w:p>
        </w:tc>
      </w:tr>
      <w:tr w:rsidR="004A6460" w:rsidRPr="00125F16" w:rsidTr="004A6460">
        <w:tc>
          <w:tcPr>
            <w:tcW w:w="617" w:type="dxa"/>
            <w:vAlign w:val="center"/>
          </w:tcPr>
          <w:p w:rsidR="004A6460" w:rsidRPr="004B57FB" w:rsidRDefault="004A6460" w:rsidP="004A6460">
            <w:pPr>
              <w:pStyle w:val="a3"/>
              <w:numPr>
                <w:ilvl w:val="0"/>
                <w:numId w:val="5"/>
              </w:numPr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9" w:type="dxa"/>
          </w:tcPr>
          <w:p w:rsidR="004A6460" w:rsidRPr="00215EEE" w:rsidRDefault="004A6460" w:rsidP="00D61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EEE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массовых представлений в учреждениях культуры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(56</w:t>
            </w:r>
            <w:r w:rsidRPr="00215EE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часов)</w:t>
            </w:r>
          </w:p>
        </w:tc>
        <w:tc>
          <w:tcPr>
            <w:tcW w:w="2972" w:type="dxa"/>
          </w:tcPr>
          <w:p w:rsidR="004A6460" w:rsidRPr="00215EEE" w:rsidRDefault="004A6460" w:rsidP="004B5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Дистанционная форма</w:t>
            </w:r>
          </w:p>
        </w:tc>
        <w:tc>
          <w:tcPr>
            <w:tcW w:w="3118" w:type="dxa"/>
          </w:tcPr>
          <w:p w:rsidR="004A6460" w:rsidRPr="00215EEE" w:rsidRDefault="004A6460" w:rsidP="004B5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EEE">
              <w:rPr>
                <w:rFonts w:ascii="Times New Roman" w:hAnsi="Times New Roman" w:cs="Times New Roman"/>
                <w:sz w:val="28"/>
                <w:szCs w:val="28"/>
              </w:rPr>
              <w:t>05.02.2025-22.12.2025</w:t>
            </w:r>
          </w:p>
          <w:p w:rsidR="004A6460" w:rsidRPr="00215EEE" w:rsidRDefault="004A6460" w:rsidP="004B5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EEE">
              <w:rPr>
                <w:rFonts w:ascii="Times New Roman" w:hAnsi="Times New Roman" w:cs="Times New Roman"/>
                <w:sz w:val="28"/>
                <w:szCs w:val="28"/>
              </w:rPr>
              <w:t>08.09.2025-30.06.2026</w:t>
            </w:r>
          </w:p>
          <w:p w:rsidR="004A6460" w:rsidRPr="00215EEE" w:rsidRDefault="004A6460" w:rsidP="004A64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Стоимость: 31000 руб.</w:t>
            </w:r>
          </w:p>
        </w:tc>
      </w:tr>
      <w:tr w:rsidR="004A6460" w:rsidRPr="00125F16" w:rsidTr="004A6460">
        <w:tc>
          <w:tcPr>
            <w:tcW w:w="617" w:type="dxa"/>
            <w:vAlign w:val="center"/>
          </w:tcPr>
          <w:p w:rsidR="004A6460" w:rsidRPr="004B57FB" w:rsidRDefault="004A6460" w:rsidP="004A6460">
            <w:pPr>
              <w:pStyle w:val="a3"/>
              <w:numPr>
                <w:ilvl w:val="0"/>
                <w:numId w:val="5"/>
              </w:numPr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9" w:type="dxa"/>
          </w:tcPr>
          <w:p w:rsidR="004A6460" w:rsidRPr="00215EEE" w:rsidRDefault="004A6460" w:rsidP="00A56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EEE">
              <w:rPr>
                <w:rFonts w:ascii="Times New Roman" w:hAnsi="Times New Roman" w:cs="Times New Roman"/>
                <w:sz w:val="28"/>
                <w:szCs w:val="28"/>
              </w:rPr>
              <w:t>Декоративно-прикладное искусство и народные промыслы. Методика преподавания спецдисциплин (726 часов)</w:t>
            </w:r>
          </w:p>
        </w:tc>
        <w:tc>
          <w:tcPr>
            <w:tcW w:w="2972" w:type="dxa"/>
          </w:tcPr>
          <w:p w:rsidR="004A6460" w:rsidRPr="00215EEE" w:rsidRDefault="004A6460" w:rsidP="004A64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Заочная форма с применением дистанционных технологий</w:t>
            </w:r>
          </w:p>
        </w:tc>
        <w:tc>
          <w:tcPr>
            <w:tcW w:w="3118" w:type="dxa"/>
          </w:tcPr>
          <w:p w:rsidR="004A6460" w:rsidRDefault="004A6460" w:rsidP="004A64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EEE">
              <w:rPr>
                <w:rFonts w:ascii="Times New Roman" w:hAnsi="Times New Roman" w:cs="Times New Roman"/>
                <w:sz w:val="28"/>
                <w:szCs w:val="28"/>
              </w:rPr>
              <w:t>06.10.2025-06.07.202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4A6460" w:rsidRPr="00215EEE" w:rsidRDefault="00F330F4" w:rsidP="00F15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Стоимость: 46</w:t>
            </w:r>
            <w:r w:rsidR="004A6460" w:rsidRPr="00215EEE">
              <w:rPr>
                <w:rFonts w:ascii="Times New Roman" w:hAnsi="Times New Roman" w:cs="Times New Roman"/>
                <w:sz w:val="28"/>
                <w:szCs w:val="28"/>
              </w:rPr>
              <w:t>500 руб.</w:t>
            </w:r>
          </w:p>
        </w:tc>
      </w:tr>
      <w:tr w:rsidR="004A6460" w:rsidRPr="00125F16" w:rsidTr="004A6460">
        <w:tc>
          <w:tcPr>
            <w:tcW w:w="617" w:type="dxa"/>
            <w:vAlign w:val="center"/>
          </w:tcPr>
          <w:p w:rsidR="004A6460" w:rsidRPr="004B57FB" w:rsidRDefault="004A6460" w:rsidP="004A6460">
            <w:pPr>
              <w:pStyle w:val="a3"/>
              <w:numPr>
                <w:ilvl w:val="0"/>
                <w:numId w:val="5"/>
              </w:numPr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9" w:type="dxa"/>
          </w:tcPr>
          <w:p w:rsidR="004A6460" w:rsidRPr="00215EEE" w:rsidRDefault="004A6460" w:rsidP="00A56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EEE">
              <w:rPr>
                <w:rFonts w:ascii="Times New Roman" w:hAnsi="Times New Roman" w:cs="Times New Roman"/>
                <w:sz w:val="28"/>
                <w:szCs w:val="28"/>
              </w:rPr>
              <w:t>Педагогика образования: теория и методика обучения и воспитания (560 часов)</w:t>
            </w:r>
          </w:p>
        </w:tc>
        <w:tc>
          <w:tcPr>
            <w:tcW w:w="2972" w:type="dxa"/>
          </w:tcPr>
          <w:p w:rsidR="004A6460" w:rsidRPr="00215EEE" w:rsidRDefault="004A6460" w:rsidP="004B5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Дистанционная форма</w:t>
            </w:r>
          </w:p>
        </w:tc>
        <w:tc>
          <w:tcPr>
            <w:tcW w:w="3118" w:type="dxa"/>
          </w:tcPr>
          <w:p w:rsidR="004A6460" w:rsidRDefault="004A6460" w:rsidP="004B5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EEE">
              <w:rPr>
                <w:rFonts w:ascii="Times New Roman" w:hAnsi="Times New Roman" w:cs="Times New Roman"/>
                <w:sz w:val="28"/>
                <w:szCs w:val="28"/>
              </w:rPr>
              <w:t>06.10.2025-06.07.2026</w:t>
            </w:r>
          </w:p>
          <w:p w:rsidR="004A6460" w:rsidRPr="00215EEE" w:rsidRDefault="004A6460" w:rsidP="00F15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EEE">
              <w:rPr>
                <w:rFonts w:ascii="Times New Roman" w:hAnsi="Times New Roman" w:cs="Times New Roman"/>
                <w:sz w:val="28"/>
                <w:szCs w:val="28"/>
              </w:rPr>
              <w:t>Стоимость: 20000 руб.</w:t>
            </w:r>
          </w:p>
        </w:tc>
      </w:tr>
      <w:tr w:rsidR="004A6460" w:rsidRPr="00125F16" w:rsidTr="004A6460">
        <w:tc>
          <w:tcPr>
            <w:tcW w:w="617" w:type="dxa"/>
            <w:vAlign w:val="center"/>
          </w:tcPr>
          <w:p w:rsidR="004A6460" w:rsidRPr="004B57FB" w:rsidRDefault="004A6460" w:rsidP="004A6460">
            <w:pPr>
              <w:pStyle w:val="a3"/>
              <w:numPr>
                <w:ilvl w:val="0"/>
                <w:numId w:val="5"/>
              </w:numPr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9" w:type="dxa"/>
          </w:tcPr>
          <w:p w:rsidR="004A6460" w:rsidRPr="00215EEE" w:rsidRDefault="004A6460" w:rsidP="00A56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5EEE">
              <w:rPr>
                <w:rFonts w:ascii="Times New Roman" w:hAnsi="Times New Roman" w:cs="Times New Roman"/>
                <w:sz w:val="28"/>
                <w:szCs w:val="28"/>
              </w:rPr>
              <w:t>Медиакоммуникации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(256 часов)</w:t>
            </w:r>
          </w:p>
        </w:tc>
        <w:tc>
          <w:tcPr>
            <w:tcW w:w="2972" w:type="dxa"/>
          </w:tcPr>
          <w:p w:rsidR="004A6460" w:rsidRPr="00215EEE" w:rsidRDefault="004A6460" w:rsidP="004B5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Дистанционная форма</w:t>
            </w:r>
          </w:p>
        </w:tc>
        <w:tc>
          <w:tcPr>
            <w:tcW w:w="3118" w:type="dxa"/>
          </w:tcPr>
          <w:p w:rsidR="004A6460" w:rsidRPr="00215EEE" w:rsidRDefault="004A6460" w:rsidP="004A64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EEE">
              <w:rPr>
                <w:rFonts w:ascii="Times New Roman" w:hAnsi="Times New Roman" w:cs="Times New Roman"/>
                <w:sz w:val="28"/>
                <w:szCs w:val="28"/>
              </w:rPr>
              <w:t>10.02.2025-05.06.2025</w:t>
            </w:r>
          </w:p>
          <w:p w:rsidR="004A6460" w:rsidRDefault="004A6460" w:rsidP="004A64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EEE">
              <w:rPr>
                <w:rFonts w:ascii="Times New Roman" w:hAnsi="Times New Roman" w:cs="Times New Roman"/>
                <w:sz w:val="28"/>
                <w:szCs w:val="28"/>
              </w:rPr>
              <w:t>08.09.2025-22</w:t>
            </w:r>
            <w:r w:rsidR="00F15773">
              <w:rPr>
                <w:rFonts w:ascii="Times New Roman" w:hAnsi="Times New Roman" w:cs="Times New Roman"/>
                <w:sz w:val="28"/>
                <w:szCs w:val="28"/>
              </w:rPr>
              <w:t>.12.2025</w:t>
            </w:r>
          </w:p>
          <w:p w:rsidR="004A6460" w:rsidRPr="00215EEE" w:rsidRDefault="004A6460" w:rsidP="00F15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 25000 руб.</w:t>
            </w:r>
          </w:p>
        </w:tc>
      </w:tr>
      <w:tr w:rsidR="004A6460" w:rsidRPr="00125F16" w:rsidTr="004A6460">
        <w:tc>
          <w:tcPr>
            <w:tcW w:w="617" w:type="dxa"/>
            <w:vAlign w:val="center"/>
          </w:tcPr>
          <w:p w:rsidR="004A6460" w:rsidRPr="004B57FB" w:rsidRDefault="004A6460" w:rsidP="004A6460">
            <w:pPr>
              <w:pStyle w:val="a3"/>
              <w:numPr>
                <w:ilvl w:val="0"/>
                <w:numId w:val="5"/>
              </w:numPr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9" w:type="dxa"/>
          </w:tcPr>
          <w:p w:rsidR="004A6460" w:rsidRPr="00215EEE" w:rsidRDefault="004A6460" w:rsidP="00A56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EEE">
              <w:rPr>
                <w:rFonts w:ascii="Times New Roman" w:hAnsi="Times New Roman" w:cs="Times New Roman"/>
                <w:sz w:val="28"/>
                <w:szCs w:val="28"/>
              </w:rPr>
              <w:t>Специалист по учету музейных предметов (390 часов)</w:t>
            </w:r>
          </w:p>
        </w:tc>
        <w:tc>
          <w:tcPr>
            <w:tcW w:w="2972" w:type="dxa"/>
          </w:tcPr>
          <w:p w:rsidR="004A6460" w:rsidRPr="00215EEE" w:rsidRDefault="004A6460" w:rsidP="004B5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Дистанционная форма</w:t>
            </w:r>
          </w:p>
        </w:tc>
        <w:tc>
          <w:tcPr>
            <w:tcW w:w="3118" w:type="dxa"/>
          </w:tcPr>
          <w:p w:rsidR="00F15773" w:rsidRPr="00215EEE" w:rsidRDefault="00F15773" w:rsidP="00F15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EEE">
              <w:rPr>
                <w:rFonts w:ascii="Times New Roman" w:hAnsi="Times New Roman" w:cs="Times New Roman"/>
                <w:sz w:val="28"/>
                <w:szCs w:val="28"/>
              </w:rPr>
              <w:t>10.02.2025-05.06.2025</w:t>
            </w:r>
          </w:p>
          <w:p w:rsidR="00F15773" w:rsidRDefault="00F15773" w:rsidP="00F15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EEE">
              <w:rPr>
                <w:rFonts w:ascii="Times New Roman" w:hAnsi="Times New Roman" w:cs="Times New Roman"/>
                <w:sz w:val="28"/>
                <w:szCs w:val="28"/>
              </w:rPr>
              <w:t>08.09.2025-22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.12.2025</w:t>
            </w:r>
          </w:p>
          <w:p w:rsidR="004A6460" w:rsidRPr="00215EEE" w:rsidRDefault="004A6460" w:rsidP="00F15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EEE">
              <w:rPr>
                <w:rFonts w:ascii="Times New Roman" w:hAnsi="Times New Roman" w:cs="Times New Roman"/>
                <w:sz w:val="28"/>
                <w:szCs w:val="28"/>
              </w:rPr>
              <w:t>Стоимость: 25000 руб.</w:t>
            </w:r>
          </w:p>
        </w:tc>
      </w:tr>
      <w:tr w:rsidR="004A6460" w:rsidRPr="00125F16" w:rsidTr="004A6460">
        <w:tc>
          <w:tcPr>
            <w:tcW w:w="617" w:type="dxa"/>
            <w:vAlign w:val="center"/>
          </w:tcPr>
          <w:p w:rsidR="004A6460" w:rsidRPr="004B57FB" w:rsidRDefault="004A6460" w:rsidP="004A6460">
            <w:pPr>
              <w:pStyle w:val="a3"/>
              <w:numPr>
                <w:ilvl w:val="0"/>
                <w:numId w:val="5"/>
              </w:numPr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9" w:type="dxa"/>
          </w:tcPr>
          <w:p w:rsidR="004A6460" w:rsidRPr="00215EEE" w:rsidRDefault="004A6460" w:rsidP="00A56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EEE">
              <w:rPr>
                <w:rFonts w:ascii="Times New Roman" w:hAnsi="Times New Roman" w:cs="Times New Roman"/>
                <w:sz w:val="28"/>
                <w:szCs w:val="28"/>
              </w:rPr>
              <w:t>Комплектование, учет, хранение музейных фондов (390 часов)</w:t>
            </w:r>
          </w:p>
        </w:tc>
        <w:tc>
          <w:tcPr>
            <w:tcW w:w="2972" w:type="dxa"/>
          </w:tcPr>
          <w:p w:rsidR="004A6460" w:rsidRPr="00215EEE" w:rsidRDefault="004A6460" w:rsidP="004B5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Дистанционная форма</w:t>
            </w:r>
          </w:p>
        </w:tc>
        <w:tc>
          <w:tcPr>
            <w:tcW w:w="3118" w:type="dxa"/>
          </w:tcPr>
          <w:p w:rsidR="00F15773" w:rsidRPr="00215EEE" w:rsidRDefault="00F15773" w:rsidP="00F15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EEE">
              <w:rPr>
                <w:rFonts w:ascii="Times New Roman" w:hAnsi="Times New Roman" w:cs="Times New Roman"/>
                <w:sz w:val="28"/>
                <w:szCs w:val="28"/>
              </w:rPr>
              <w:t>10.02.2025-05.06.2025</w:t>
            </w:r>
          </w:p>
          <w:p w:rsidR="00F15773" w:rsidRDefault="00F15773" w:rsidP="00F15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EEE">
              <w:rPr>
                <w:rFonts w:ascii="Times New Roman" w:hAnsi="Times New Roman" w:cs="Times New Roman"/>
                <w:sz w:val="28"/>
                <w:szCs w:val="28"/>
              </w:rPr>
              <w:t>08.09.2025-22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.12.2025</w:t>
            </w:r>
          </w:p>
          <w:p w:rsidR="004A6460" w:rsidRPr="00215EEE" w:rsidRDefault="00F15773" w:rsidP="00F15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EEE">
              <w:rPr>
                <w:rFonts w:ascii="Times New Roman" w:hAnsi="Times New Roman" w:cs="Times New Roman"/>
                <w:sz w:val="28"/>
                <w:szCs w:val="28"/>
              </w:rPr>
              <w:t>Стоимость: 25000 руб.</w:t>
            </w:r>
          </w:p>
        </w:tc>
      </w:tr>
      <w:tr w:rsidR="004A6460" w:rsidRPr="00125F16" w:rsidTr="004A6460">
        <w:tc>
          <w:tcPr>
            <w:tcW w:w="617" w:type="dxa"/>
            <w:vAlign w:val="center"/>
          </w:tcPr>
          <w:p w:rsidR="004A6460" w:rsidRPr="004B57FB" w:rsidRDefault="004A6460" w:rsidP="004A6460">
            <w:pPr>
              <w:pStyle w:val="a3"/>
              <w:numPr>
                <w:ilvl w:val="0"/>
                <w:numId w:val="5"/>
              </w:numPr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9" w:type="dxa"/>
          </w:tcPr>
          <w:p w:rsidR="004A6460" w:rsidRPr="00215EEE" w:rsidRDefault="004A6460" w:rsidP="00A56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EEE">
              <w:rPr>
                <w:rFonts w:ascii="Times New Roman" w:hAnsi="Times New Roman" w:cs="Times New Roman"/>
                <w:sz w:val="28"/>
                <w:szCs w:val="28"/>
              </w:rPr>
              <w:t>Менеджмент связей с общественностью учреждений культуры (390 часов)</w:t>
            </w:r>
          </w:p>
        </w:tc>
        <w:tc>
          <w:tcPr>
            <w:tcW w:w="2972" w:type="dxa"/>
          </w:tcPr>
          <w:p w:rsidR="004A6460" w:rsidRPr="00215EEE" w:rsidRDefault="004A6460" w:rsidP="004B5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Дистанционная форма</w:t>
            </w:r>
          </w:p>
        </w:tc>
        <w:tc>
          <w:tcPr>
            <w:tcW w:w="3118" w:type="dxa"/>
          </w:tcPr>
          <w:p w:rsidR="00F15773" w:rsidRPr="00215EEE" w:rsidRDefault="00F15773" w:rsidP="00F15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EEE">
              <w:rPr>
                <w:rFonts w:ascii="Times New Roman" w:hAnsi="Times New Roman" w:cs="Times New Roman"/>
                <w:sz w:val="28"/>
                <w:szCs w:val="28"/>
              </w:rPr>
              <w:t>10.02.2025-05.06.2025</w:t>
            </w:r>
          </w:p>
          <w:p w:rsidR="00F15773" w:rsidRDefault="00F15773" w:rsidP="00F15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EEE">
              <w:rPr>
                <w:rFonts w:ascii="Times New Roman" w:hAnsi="Times New Roman" w:cs="Times New Roman"/>
                <w:sz w:val="28"/>
                <w:szCs w:val="28"/>
              </w:rPr>
              <w:t>08.09.2025-22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.12.2025</w:t>
            </w:r>
          </w:p>
          <w:p w:rsidR="004A6460" w:rsidRPr="00215EEE" w:rsidRDefault="00F15773" w:rsidP="00F15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EEE">
              <w:rPr>
                <w:rFonts w:ascii="Times New Roman" w:hAnsi="Times New Roman" w:cs="Times New Roman"/>
                <w:sz w:val="28"/>
                <w:szCs w:val="28"/>
              </w:rPr>
              <w:t>Стоимость: 25000 руб.</w:t>
            </w:r>
          </w:p>
        </w:tc>
      </w:tr>
      <w:tr w:rsidR="004A6460" w:rsidRPr="00125F16" w:rsidTr="004A6460">
        <w:tc>
          <w:tcPr>
            <w:tcW w:w="617" w:type="dxa"/>
            <w:vAlign w:val="center"/>
          </w:tcPr>
          <w:p w:rsidR="004A6460" w:rsidRPr="004B57FB" w:rsidRDefault="004A6460" w:rsidP="004A6460">
            <w:pPr>
              <w:pStyle w:val="a3"/>
              <w:numPr>
                <w:ilvl w:val="0"/>
                <w:numId w:val="5"/>
              </w:numPr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9" w:type="dxa"/>
          </w:tcPr>
          <w:p w:rsidR="004A6460" w:rsidRPr="00215EEE" w:rsidRDefault="004A6460" w:rsidP="00A56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EEE">
              <w:rPr>
                <w:rFonts w:ascii="Times New Roman" w:hAnsi="Times New Roman" w:cs="Times New Roman"/>
                <w:sz w:val="28"/>
                <w:szCs w:val="28"/>
              </w:rPr>
              <w:t>Профессиональные компетенции художественного руководителя (310 часов)</w:t>
            </w:r>
          </w:p>
        </w:tc>
        <w:tc>
          <w:tcPr>
            <w:tcW w:w="2972" w:type="dxa"/>
          </w:tcPr>
          <w:p w:rsidR="004A6460" w:rsidRPr="00215EEE" w:rsidRDefault="004A6460" w:rsidP="00485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Дистанционная форма</w:t>
            </w:r>
          </w:p>
        </w:tc>
        <w:tc>
          <w:tcPr>
            <w:tcW w:w="3118" w:type="dxa"/>
          </w:tcPr>
          <w:p w:rsidR="00F15773" w:rsidRPr="00215EEE" w:rsidRDefault="00F15773" w:rsidP="00F15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EEE">
              <w:rPr>
                <w:rFonts w:ascii="Times New Roman" w:hAnsi="Times New Roman" w:cs="Times New Roman"/>
                <w:sz w:val="28"/>
                <w:szCs w:val="28"/>
              </w:rPr>
              <w:t>10.02.2025-05.06.2025</w:t>
            </w:r>
          </w:p>
          <w:p w:rsidR="00F15773" w:rsidRDefault="00F15773" w:rsidP="00F15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EEE">
              <w:rPr>
                <w:rFonts w:ascii="Times New Roman" w:hAnsi="Times New Roman" w:cs="Times New Roman"/>
                <w:sz w:val="28"/>
                <w:szCs w:val="28"/>
              </w:rPr>
              <w:t>08.09.2025-22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.12.2025</w:t>
            </w:r>
          </w:p>
          <w:p w:rsidR="004A6460" w:rsidRPr="00215EEE" w:rsidRDefault="004A6460" w:rsidP="00F15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EEE">
              <w:rPr>
                <w:rFonts w:ascii="Times New Roman" w:hAnsi="Times New Roman" w:cs="Times New Roman"/>
                <w:sz w:val="28"/>
                <w:szCs w:val="28"/>
              </w:rPr>
              <w:t>Стоимость: 25000 руб.</w:t>
            </w:r>
          </w:p>
        </w:tc>
      </w:tr>
      <w:tr w:rsidR="004A6460" w:rsidRPr="00125F16" w:rsidTr="004A6460">
        <w:tc>
          <w:tcPr>
            <w:tcW w:w="617" w:type="dxa"/>
            <w:vAlign w:val="center"/>
          </w:tcPr>
          <w:p w:rsidR="004A6460" w:rsidRPr="004B57FB" w:rsidRDefault="004A6460" w:rsidP="004A6460">
            <w:pPr>
              <w:pStyle w:val="a3"/>
              <w:numPr>
                <w:ilvl w:val="0"/>
                <w:numId w:val="5"/>
              </w:numPr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9" w:type="dxa"/>
          </w:tcPr>
          <w:p w:rsidR="004A6460" w:rsidRPr="00215EEE" w:rsidRDefault="004A6460" w:rsidP="00A56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EEE">
              <w:rPr>
                <w:rFonts w:ascii="Times New Roman" w:hAnsi="Times New Roman" w:cs="Times New Roman"/>
                <w:sz w:val="28"/>
                <w:szCs w:val="28"/>
              </w:rPr>
              <w:t>Менеджмент организации социально-культурной сферы (570 часов)</w:t>
            </w:r>
          </w:p>
        </w:tc>
        <w:tc>
          <w:tcPr>
            <w:tcW w:w="2972" w:type="dxa"/>
          </w:tcPr>
          <w:p w:rsidR="004A6460" w:rsidRPr="00215EEE" w:rsidRDefault="004A6460" w:rsidP="00485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Дистанционная форма</w:t>
            </w:r>
          </w:p>
        </w:tc>
        <w:tc>
          <w:tcPr>
            <w:tcW w:w="3118" w:type="dxa"/>
          </w:tcPr>
          <w:p w:rsidR="00F15773" w:rsidRPr="00215EEE" w:rsidRDefault="00F15773" w:rsidP="00F15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EEE">
              <w:rPr>
                <w:rFonts w:ascii="Times New Roman" w:hAnsi="Times New Roman" w:cs="Times New Roman"/>
                <w:sz w:val="28"/>
                <w:szCs w:val="28"/>
              </w:rPr>
              <w:t>05.02.2025-22.12.2025</w:t>
            </w:r>
          </w:p>
          <w:p w:rsidR="00F15773" w:rsidRDefault="00F15773" w:rsidP="00F15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EEE">
              <w:rPr>
                <w:rFonts w:ascii="Times New Roman" w:hAnsi="Times New Roman" w:cs="Times New Roman"/>
                <w:sz w:val="28"/>
                <w:szCs w:val="28"/>
              </w:rPr>
              <w:t>08.09.2025-30.06.2026</w:t>
            </w:r>
          </w:p>
          <w:p w:rsidR="004A6460" w:rsidRPr="00215EEE" w:rsidRDefault="004A6460" w:rsidP="00F15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EEE">
              <w:rPr>
                <w:rFonts w:ascii="Times New Roman" w:hAnsi="Times New Roman" w:cs="Times New Roman"/>
                <w:sz w:val="28"/>
                <w:szCs w:val="28"/>
              </w:rPr>
              <w:t>Стоимость: 28000 руб.</w:t>
            </w:r>
          </w:p>
        </w:tc>
      </w:tr>
      <w:tr w:rsidR="004A6460" w:rsidRPr="00125F16" w:rsidTr="004A6460">
        <w:tc>
          <w:tcPr>
            <w:tcW w:w="617" w:type="dxa"/>
            <w:vAlign w:val="center"/>
          </w:tcPr>
          <w:p w:rsidR="004A6460" w:rsidRPr="004B57FB" w:rsidRDefault="004A6460" w:rsidP="004A6460">
            <w:pPr>
              <w:pStyle w:val="a3"/>
              <w:numPr>
                <w:ilvl w:val="0"/>
                <w:numId w:val="5"/>
              </w:numPr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9" w:type="dxa"/>
          </w:tcPr>
          <w:p w:rsidR="004A6460" w:rsidRPr="00215EEE" w:rsidRDefault="004A6460" w:rsidP="00A56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EEE">
              <w:rPr>
                <w:rFonts w:ascii="Times New Roman" w:hAnsi="Times New Roman" w:cs="Times New Roman"/>
                <w:sz w:val="28"/>
                <w:szCs w:val="28"/>
              </w:rPr>
              <w:t>Менеджмент библиотечно-</w:t>
            </w:r>
            <w:r w:rsidRPr="00215E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информационной деятельности (570 часов)</w:t>
            </w:r>
          </w:p>
        </w:tc>
        <w:tc>
          <w:tcPr>
            <w:tcW w:w="2972" w:type="dxa"/>
          </w:tcPr>
          <w:p w:rsidR="004A6460" w:rsidRPr="00215EEE" w:rsidRDefault="004A6460" w:rsidP="00485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Дистанционная форма</w:t>
            </w:r>
          </w:p>
        </w:tc>
        <w:tc>
          <w:tcPr>
            <w:tcW w:w="3118" w:type="dxa"/>
          </w:tcPr>
          <w:p w:rsidR="00F15773" w:rsidRPr="00215EEE" w:rsidRDefault="00F15773" w:rsidP="00F15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EEE">
              <w:rPr>
                <w:rFonts w:ascii="Times New Roman" w:hAnsi="Times New Roman" w:cs="Times New Roman"/>
                <w:sz w:val="28"/>
                <w:szCs w:val="28"/>
              </w:rPr>
              <w:t>05.02.2025-22.12.2025</w:t>
            </w:r>
          </w:p>
          <w:p w:rsidR="00F15773" w:rsidRDefault="00F15773" w:rsidP="00F15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EEE">
              <w:rPr>
                <w:rFonts w:ascii="Times New Roman" w:hAnsi="Times New Roman" w:cs="Times New Roman"/>
                <w:sz w:val="28"/>
                <w:szCs w:val="28"/>
              </w:rPr>
              <w:t>08.09.2025-30.06.2026</w:t>
            </w:r>
          </w:p>
          <w:p w:rsidR="004A6460" w:rsidRPr="00215EEE" w:rsidRDefault="004A6460" w:rsidP="00F15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E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Стоимость: 28000 руб.</w:t>
            </w:r>
          </w:p>
        </w:tc>
      </w:tr>
      <w:tr w:rsidR="004A6460" w:rsidRPr="00125F16" w:rsidTr="004A6460">
        <w:tc>
          <w:tcPr>
            <w:tcW w:w="617" w:type="dxa"/>
            <w:vAlign w:val="center"/>
          </w:tcPr>
          <w:p w:rsidR="004A6460" w:rsidRPr="004B57FB" w:rsidRDefault="004A6460" w:rsidP="004A6460">
            <w:pPr>
              <w:pStyle w:val="a3"/>
              <w:numPr>
                <w:ilvl w:val="0"/>
                <w:numId w:val="5"/>
              </w:numPr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9" w:type="dxa"/>
          </w:tcPr>
          <w:p w:rsidR="004A6460" w:rsidRPr="00215EEE" w:rsidRDefault="004A6460" w:rsidP="00A56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EEE">
              <w:rPr>
                <w:rFonts w:ascii="Times New Roman" w:hAnsi="Times New Roman" w:cs="Times New Roman"/>
                <w:sz w:val="28"/>
                <w:szCs w:val="28"/>
              </w:rPr>
              <w:t>Библиотечно-информационная деятельность дистанционно (570 часов)</w:t>
            </w:r>
          </w:p>
        </w:tc>
        <w:tc>
          <w:tcPr>
            <w:tcW w:w="2972" w:type="dxa"/>
          </w:tcPr>
          <w:p w:rsidR="004A6460" w:rsidRPr="00215EEE" w:rsidRDefault="004A6460" w:rsidP="00485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Дистанционная форма</w:t>
            </w:r>
          </w:p>
        </w:tc>
        <w:tc>
          <w:tcPr>
            <w:tcW w:w="3118" w:type="dxa"/>
          </w:tcPr>
          <w:p w:rsidR="004A6460" w:rsidRPr="00215EEE" w:rsidRDefault="004A6460" w:rsidP="00F27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EEE">
              <w:rPr>
                <w:rFonts w:ascii="Times New Roman" w:hAnsi="Times New Roman" w:cs="Times New Roman"/>
                <w:sz w:val="28"/>
                <w:szCs w:val="28"/>
              </w:rPr>
              <w:t>05.02.2025-22.12.2025</w:t>
            </w:r>
          </w:p>
          <w:p w:rsidR="004A6460" w:rsidRDefault="004A6460" w:rsidP="00F27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EEE">
              <w:rPr>
                <w:rFonts w:ascii="Times New Roman" w:hAnsi="Times New Roman" w:cs="Times New Roman"/>
                <w:sz w:val="28"/>
                <w:szCs w:val="28"/>
              </w:rPr>
              <w:t>08.09.2025-30.06.2026</w:t>
            </w:r>
          </w:p>
          <w:p w:rsidR="00F15773" w:rsidRPr="00215EEE" w:rsidRDefault="00F15773" w:rsidP="00F15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EEE">
              <w:rPr>
                <w:rFonts w:ascii="Times New Roman" w:hAnsi="Times New Roman" w:cs="Times New Roman"/>
                <w:sz w:val="28"/>
                <w:szCs w:val="28"/>
              </w:rPr>
              <w:t>Стоимость: 28000 руб.</w:t>
            </w:r>
          </w:p>
        </w:tc>
      </w:tr>
      <w:tr w:rsidR="004A6460" w:rsidRPr="00125F16" w:rsidTr="004A6460">
        <w:tc>
          <w:tcPr>
            <w:tcW w:w="617" w:type="dxa"/>
            <w:vAlign w:val="center"/>
          </w:tcPr>
          <w:p w:rsidR="004A6460" w:rsidRPr="004B57FB" w:rsidRDefault="004A6460" w:rsidP="004A6460">
            <w:pPr>
              <w:pStyle w:val="a3"/>
              <w:numPr>
                <w:ilvl w:val="0"/>
                <w:numId w:val="5"/>
              </w:numPr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9" w:type="dxa"/>
          </w:tcPr>
          <w:p w:rsidR="004A6460" w:rsidRPr="00215EEE" w:rsidRDefault="004A6460" w:rsidP="00A56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EEE">
              <w:rPr>
                <w:rFonts w:ascii="Times New Roman" w:hAnsi="Times New Roman" w:cs="Times New Roman"/>
                <w:sz w:val="28"/>
                <w:szCs w:val="28"/>
              </w:rPr>
              <w:t xml:space="preserve">Хореографическое искусство </w:t>
            </w:r>
            <w:r w:rsidR="00F330F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215EEE">
              <w:rPr>
                <w:rFonts w:ascii="Times New Roman" w:hAnsi="Times New Roman" w:cs="Times New Roman"/>
                <w:sz w:val="28"/>
                <w:szCs w:val="28"/>
              </w:rPr>
              <w:t>726 часов</w:t>
            </w:r>
            <w:r w:rsidR="00F330F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72" w:type="dxa"/>
          </w:tcPr>
          <w:p w:rsidR="004A6460" w:rsidRPr="00215EEE" w:rsidRDefault="004A6460" w:rsidP="0054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Заочная форма</w:t>
            </w:r>
          </w:p>
        </w:tc>
        <w:tc>
          <w:tcPr>
            <w:tcW w:w="3118" w:type="dxa"/>
          </w:tcPr>
          <w:p w:rsidR="004A6460" w:rsidRDefault="004A6460" w:rsidP="00542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EEE">
              <w:rPr>
                <w:rFonts w:ascii="Times New Roman" w:hAnsi="Times New Roman" w:cs="Times New Roman"/>
                <w:sz w:val="28"/>
                <w:szCs w:val="28"/>
              </w:rPr>
              <w:t xml:space="preserve">По мере формирования группы </w:t>
            </w:r>
          </w:p>
          <w:p w:rsidR="004A6460" w:rsidRPr="00215EEE" w:rsidRDefault="004A6460" w:rsidP="00F15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EEE">
              <w:rPr>
                <w:rFonts w:ascii="Times New Roman" w:hAnsi="Times New Roman" w:cs="Times New Roman"/>
                <w:sz w:val="28"/>
                <w:szCs w:val="28"/>
              </w:rPr>
              <w:t>Стоимость: 62000 руб.</w:t>
            </w:r>
          </w:p>
        </w:tc>
      </w:tr>
      <w:tr w:rsidR="00F330F4" w:rsidRPr="00125F16" w:rsidTr="004A6460">
        <w:tc>
          <w:tcPr>
            <w:tcW w:w="617" w:type="dxa"/>
            <w:vAlign w:val="center"/>
          </w:tcPr>
          <w:p w:rsidR="00F330F4" w:rsidRPr="004B57FB" w:rsidRDefault="00F330F4" w:rsidP="00F330F4">
            <w:pPr>
              <w:pStyle w:val="a3"/>
              <w:numPr>
                <w:ilvl w:val="0"/>
                <w:numId w:val="5"/>
              </w:numPr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9" w:type="dxa"/>
          </w:tcPr>
          <w:p w:rsidR="00F330F4" w:rsidRPr="00215EEE" w:rsidRDefault="00F330F4" w:rsidP="00F33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Методика преподавания пения: эстрадное пение (726 часов)</w:t>
            </w:r>
          </w:p>
        </w:tc>
        <w:tc>
          <w:tcPr>
            <w:tcW w:w="2972" w:type="dxa"/>
          </w:tcPr>
          <w:p w:rsidR="00F330F4" w:rsidRPr="00215EEE" w:rsidRDefault="00F330F4" w:rsidP="00F33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Заочная форма</w:t>
            </w:r>
          </w:p>
        </w:tc>
        <w:tc>
          <w:tcPr>
            <w:tcW w:w="3118" w:type="dxa"/>
          </w:tcPr>
          <w:p w:rsidR="00F330F4" w:rsidRDefault="00F330F4" w:rsidP="00F33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EEE">
              <w:rPr>
                <w:rFonts w:ascii="Times New Roman" w:hAnsi="Times New Roman" w:cs="Times New Roman"/>
                <w:sz w:val="28"/>
                <w:szCs w:val="28"/>
              </w:rPr>
              <w:t xml:space="preserve">По мере формирования группы </w:t>
            </w:r>
          </w:p>
          <w:p w:rsidR="00F330F4" w:rsidRPr="00215EEE" w:rsidRDefault="00F330F4" w:rsidP="00F33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EEE">
              <w:rPr>
                <w:rFonts w:ascii="Times New Roman" w:hAnsi="Times New Roman" w:cs="Times New Roman"/>
                <w:sz w:val="28"/>
                <w:szCs w:val="28"/>
              </w:rPr>
              <w:t>Стоимость: 62000 руб.</w:t>
            </w:r>
          </w:p>
        </w:tc>
      </w:tr>
      <w:tr w:rsidR="00F330F4" w:rsidRPr="00125F16" w:rsidTr="004A6460">
        <w:tc>
          <w:tcPr>
            <w:tcW w:w="617" w:type="dxa"/>
            <w:vAlign w:val="center"/>
          </w:tcPr>
          <w:p w:rsidR="00F330F4" w:rsidRPr="004B57FB" w:rsidRDefault="00F330F4" w:rsidP="00F330F4">
            <w:pPr>
              <w:pStyle w:val="a3"/>
              <w:numPr>
                <w:ilvl w:val="0"/>
                <w:numId w:val="5"/>
              </w:numPr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9" w:type="dxa"/>
          </w:tcPr>
          <w:p w:rsidR="00F330F4" w:rsidRDefault="00F330F4" w:rsidP="00F33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Методика преподавания пения: народное пение (726 часов)</w:t>
            </w:r>
          </w:p>
        </w:tc>
        <w:tc>
          <w:tcPr>
            <w:tcW w:w="2972" w:type="dxa"/>
          </w:tcPr>
          <w:p w:rsidR="00F330F4" w:rsidRPr="00215EEE" w:rsidRDefault="00F330F4" w:rsidP="00F33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Заочная форма</w:t>
            </w:r>
          </w:p>
        </w:tc>
        <w:tc>
          <w:tcPr>
            <w:tcW w:w="3118" w:type="dxa"/>
          </w:tcPr>
          <w:p w:rsidR="00F330F4" w:rsidRDefault="00F330F4" w:rsidP="00F33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EEE">
              <w:rPr>
                <w:rFonts w:ascii="Times New Roman" w:hAnsi="Times New Roman" w:cs="Times New Roman"/>
                <w:sz w:val="28"/>
                <w:szCs w:val="28"/>
              </w:rPr>
              <w:t xml:space="preserve">По мере формирования группы </w:t>
            </w:r>
          </w:p>
          <w:p w:rsidR="00F330F4" w:rsidRPr="00215EEE" w:rsidRDefault="00F330F4" w:rsidP="00F33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EEE">
              <w:rPr>
                <w:rFonts w:ascii="Times New Roman" w:hAnsi="Times New Roman" w:cs="Times New Roman"/>
                <w:sz w:val="28"/>
                <w:szCs w:val="28"/>
              </w:rPr>
              <w:t>Стоимость: 62000 руб.</w:t>
            </w:r>
          </w:p>
        </w:tc>
      </w:tr>
    </w:tbl>
    <w:p w:rsidR="00A47527" w:rsidRPr="00A56480" w:rsidRDefault="00A47527" w:rsidP="004850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47527" w:rsidRPr="00A56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C71A7C"/>
    <w:multiLevelType w:val="hybridMultilevel"/>
    <w:tmpl w:val="87AEA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934F7F"/>
    <w:multiLevelType w:val="hybridMultilevel"/>
    <w:tmpl w:val="F75E5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59420F"/>
    <w:multiLevelType w:val="hybridMultilevel"/>
    <w:tmpl w:val="19264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F6748C"/>
    <w:multiLevelType w:val="hybridMultilevel"/>
    <w:tmpl w:val="F70E7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C50A98"/>
    <w:multiLevelType w:val="hybridMultilevel"/>
    <w:tmpl w:val="4EEE7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63E"/>
    <w:rsid w:val="000B21DA"/>
    <w:rsid w:val="000C0745"/>
    <w:rsid w:val="00125F16"/>
    <w:rsid w:val="001462D6"/>
    <w:rsid w:val="00161E00"/>
    <w:rsid w:val="00195E3E"/>
    <w:rsid w:val="001A59AB"/>
    <w:rsid w:val="001C63FD"/>
    <w:rsid w:val="00215EEE"/>
    <w:rsid w:val="0027363E"/>
    <w:rsid w:val="002B0723"/>
    <w:rsid w:val="003D648D"/>
    <w:rsid w:val="00430E4F"/>
    <w:rsid w:val="00485025"/>
    <w:rsid w:val="004A6460"/>
    <w:rsid w:val="004B57FB"/>
    <w:rsid w:val="004C7F43"/>
    <w:rsid w:val="004E68E9"/>
    <w:rsid w:val="00542269"/>
    <w:rsid w:val="007764E4"/>
    <w:rsid w:val="0084114A"/>
    <w:rsid w:val="008802BB"/>
    <w:rsid w:val="0098604D"/>
    <w:rsid w:val="00A01BE1"/>
    <w:rsid w:val="00A47527"/>
    <w:rsid w:val="00A56480"/>
    <w:rsid w:val="00B74A6A"/>
    <w:rsid w:val="00C72CB1"/>
    <w:rsid w:val="00C926E9"/>
    <w:rsid w:val="00D61E79"/>
    <w:rsid w:val="00DA20D5"/>
    <w:rsid w:val="00F078C7"/>
    <w:rsid w:val="00F15773"/>
    <w:rsid w:val="00F16131"/>
    <w:rsid w:val="00F279A9"/>
    <w:rsid w:val="00F3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4B5AEB-8B00-4577-829A-C061125A2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6480"/>
    <w:pPr>
      <w:ind w:left="720"/>
      <w:contextualSpacing/>
    </w:pPr>
  </w:style>
  <w:style w:type="table" w:styleId="a4">
    <w:name w:val="Table Grid"/>
    <w:basedOn w:val="a1"/>
    <w:uiPriority w:val="39"/>
    <w:rsid w:val="00A564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330F4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F330F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7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dcterms:created xsi:type="dcterms:W3CDTF">2023-09-06T03:26:00Z</dcterms:created>
  <dcterms:modified xsi:type="dcterms:W3CDTF">2025-08-12T07:33:00Z</dcterms:modified>
</cp:coreProperties>
</file>