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BFF" w:rsidRPr="005361B5" w:rsidRDefault="00D92A0B" w:rsidP="00125F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1B5">
        <w:rPr>
          <w:rFonts w:ascii="Times New Roman" w:hAnsi="Times New Roman" w:cs="Times New Roman"/>
          <w:b/>
          <w:sz w:val="28"/>
          <w:szCs w:val="28"/>
        </w:rPr>
        <w:t>График обучения по программам повышения квалификации</w:t>
      </w:r>
      <w:r w:rsidR="007F4008" w:rsidRPr="005361B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92A0B" w:rsidRPr="005361B5" w:rsidRDefault="007F4008" w:rsidP="00125F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1B5">
        <w:rPr>
          <w:rFonts w:ascii="Times New Roman" w:hAnsi="Times New Roman" w:cs="Times New Roman"/>
          <w:b/>
          <w:sz w:val="28"/>
          <w:szCs w:val="28"/>
        </w:rPr>
        <w:t>на 202</w:t>
      </w:r>
      <w:r w:rsidR="00D61E15" w:rsidRPr="005361B5">
        <w:rPr>
          <w:rFonts w:ascii="Times New Roman" w:hAnsi="Times New Roman" w:cs="Times New Roman"/>
          <w:b/>
          <w:sz w:val="28"/>
          <w:szCs w:val="28"/>
        </w:rPr>
        <w:t>6</w:t>
      </w:r>
      <w:r w:rsidRPr="005361B5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061DD8" w:rsidRPr="005361B5" w:rsidRDefault="00061DD8" w:rsidP="00125F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1DD8" w:rsidRPr="005361B5" w:rsidRDefault="00061DD8" w:rsidP="00125F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1B5">
        <w:rPr>
          <w:rFonts w:ascii="Times New Roman" w:hAnsi="Times New Roman" w:cs="Times New Roman"/>
          <w:b/>
          <w:sz w:val="28"/>
          <w:szCs w:val="28"/>
        </w:rPr>
        <w:t>ЯНВАРЬ</w:t>
      </w:r>
    </w:p>
    <w:tbl>
      <w:tblPr>
        <w:tblStyle w:val="a4"/>
        <w:tblW w:w="9918" w:type="dxa"/>
        <w:tblLook w:val="04A0" w:firstRow="1" w:lastRow="0" w:firstColumn="1" w:lastColumn="0" w:noHBand="0" w:noVBand="1"/>
      </w:tblPr>
      <w:tblGrid>
        <w:gridCol w:w="617"/>
        <w:gridCol w:w="3347"/>
        <w:gridCol w:w="2930"/>
        <w:gridCol w:w="3024"/>
      </w:tblGrid>
      <w:tr w:rsidR="00C233C9" w:rsidRPr="005361B5" w:rsidTr="00C233C9">
        <w:tc>
          <w:tcPr>
            <w:tcW w:w="617" w:type="dxa"/>
          </w:tcPr>
          <w:p w:rsidR="00C233C9" w:rsidRPr="005361B5" w:rsidRDefault="00C233C9" w:rsidP="00C233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347" w:type="dxa"/>
          </w:tcPr>
          <w:p w:rsidR="00C233C9" w:rsidRPr="005361B5" w:rsidRDefault="00C233C9" w:rsidP="00C233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программы</w:t>
            </w:r>
          </w:p>
        </w:tc>
        <w:tc>
          <w:tcPr>
            <w:tcW w:w="2930" w:type="dxa"/>
          </w:tcPr>
          <w:p w:rsidR="00C233C9" w:rsidRPr="005361B5" w:rsidRDefault="00C233C9" w:rsidP="00C233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b/>
                <w:sz w:val="28"/>
                <w:szCs w:val="28"/>
              </w:rPr>
              <w:t>Форма обучения</w:t>
            </w:r>
          </w:p>
        </w:tc>
        <w:tc>
          <w:tcPr>
            <w:tcW w:w="3024" w:type="dxa"/>
          </w:tcPr>
          <w:p w:rsidR="00C233C9" w:rsidRPr="005361B5" w:rsidRDefault="00C233C9" w:rsidP="00C233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b/>
                <w:sz w:val="28"/>
                <w:szCs w:val="28"/>
              </w:rPr>
              <w:t>Дата и стоимость обучения</w:t>
            </w:r>
          </w:p>
        </w:tc>
      </w:tr>
      <w:tr w:rsidR="00C233C9" w:rsidRPr="005361B5" w:rsidTr="00C233C9">
        <w:tc>
          <w:tcPr>
            <w:tcW w:w="617" w:type="dxa"/>
          </w:tcPr>
          <w:p w:rsidR="00C233C9" w:rsidRPr="005361B5" w:rsidRDefault="00A14A26" w:rsidP="00EB30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47" w:type="dxa"/>
          </w:tcPr>
          <w:p w:rsidR="00C233C9" w:rsidRPr="005361B5" w:rsidRDefault="00C233C9" w:rsidP="00EB30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Интерактивные мультимедийные викторины в библиотечном обслуживании (18 часов)</w:t>
            </w:r>
          </w:p>
        </w:tc>
        <w:tc>
          <w:tcPr>
            <w:tcW w:w="2930" w:type="dxa"/>
          </w:tcPr>
          <w:p w:rsidR="00C233C9" w:rsidRPr="005361B5" w:rsidRDefault="00C233C9" w:rsidP="00C23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Дистанционная форма</w:t>
            </w:r>
          </w:p>
        </w:tc>
        <w:tc>
          <w:tcPr>
            <w:tcW w:w="3024" w:type="dxa"/>
          </w:tcPr>
          <w:p w:rsidR="00C233C9" w:rsidRPr="005361B5" w:rsidRDefault="00B4295C" w:rsidP="00C233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19.01.2026-26.01.2026</w:t>
            </w:r>
          </w:p>
          <w:p w:rsidR="00C233C9" w:rsidRPr="005361B5" w:rsidRDefault="00C233C9" w:rsidP="00461C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Стоимость 2500 руб.</w:t>
            </w:r>
          </w:p>
        </w:tc>
      </w:tr>
      <w:tr w:rsidR="00C233C9" w:rsidRPr="005361B5" w:rsidTr="00C233C9">
        <w:tc>
          <w:tcPr>
            <w:tcW w:w="617" w:type="dxa"/>
          </w:tcPr>
          <w:p w:rsidR="00C233C9" w:rsidRPr="005361B5" w:rsidRDefault="00A14A26" w:rsidP="00EB30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47" w:type="dxa"/>
          </w:tcPr>
          <w:p w:rsidR="00C233C9" w:rsidRPr="005361B5" w:rsidRDefault="00C233C9" w:rsidP="00EB30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 xml:space="preserve">Библиотечные мероприятия: традиционные и инновационные формы (18 часов) </w:t>
            </w: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930" w:type="dxa"/>
          </w:tcPr>
          <w:p w:rsidR="00C233C9" w:rsidRPr="005361B5" w:rsidRDefault="00C233C9" w:rsidP="00C23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Дистанционная форма</w:t>
            </w:r>
          </w:p>
        </w:tc>
        <w:tc>
          <w:tcPr>
            <w:tcW w:w="3024" w:type="dxa"/>
          </w:tcPr>
          <w:p w:rsidR="00C233C9" w:rsidRPr="005361B5" w:rsidRDefault="00B4295C" w:rsidP="00461C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19.01.2026-26.01.2026</w:t>
            </w:r>
          </w:p>
          <w:p w:rsidR="00C233C9" w:rsidRPr="005361B5" w:rsidRDefault="00C233C9" w:rsidP="00461C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Стоимость 2500 руб</w:t>
            </w:r>
            <w:r w:rsidR="00461CEF" w:rsidRPr="005361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233C9" w:rsidRPr="005361B5" w:rsidTr="00C233C9">
        <w:tc>
          <w:tcPr>
            <w:tcW w:w="617" w:type="dxa"/>
          </w:tcPr>
          <w:p w:rsidR="00C233C9" w:rsidRPr="005361B5" w:rsidRDefault="00A14A26" w:rsidP="00EB30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47" w:type="dxa"/>
          </w:tcPr>
          <w:p w:rsidR="00C233C9" w:rsidRPr="005361B5" w:rsidRDefault="00C233C9" w:rsidP="00EB30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Гипертекстовые технологии в библиотечно-информационной деятельности (18 часов)</w:t>
            </w:r>
          </w:p>
        </w:tc>
        <w:tc>
          <w:tcPr>
            <w:tcW w:w="2930" w:type="dxa"/>
          </w:tcPr>
          <w:p w:rsidR="00C233C9" w:rsidRPr="005361B5" w:rsidRDefault="00C233C9" w:rsidP="00C23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Дистанционная форма</w:t>
            </w:r>
          </w:p>
        </w:tc>
        <w:tc>
          <w:tcPr>
            <w:tcW w:w="3024" w:type="dxa"/>
          </w:tcPr>
          <w:p w:rsidR="00C233C9" w:rsidRPr="005361B5" w:rsidRDefault="00B4295C" w:rsidP="00461C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19.01.2026-26.01.2026</w:t>
            </w:r>
          </w:p>
          <w:p w:rsidR="00C233C9" w:rsidRPr="005361B5" w:rsidRDefault="00C233C9" w:rsidP="00461C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Стоимость 2500 руб</w:t>
            </w:r>
            <w:r w:rsidR="00461CEF" w:rsidRPr="005361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233C9" w:rsidRPr="005361B5" w:rsidTr="00C233C9">
        <w:tc>
          <w:tcPr>
            <w:tcW w:w="617" w:type="dxa"/>
          </w:tcPr>
          <w:p w:rsidR="00C233C9" w:rsidRPr="005361B5" w:rsidRDefault="00A14A26" w:rsidP="00EB30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47" w:type="dxa"/>
          </w:tcPr>
          <w:p w:rsidR="00C233C9" w:rsidRPr="005361B5" w:rsidRDefault="00C233C9" w:rsidP="00061D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Технологии постановки культурно-досуговых программ (36 часов)</w:t>
            </w:r>
          </w:p>
        </w:tc>
        <w:tc>
          <w:tcPr>
            <w:tcW w:w="2930" w:type="dxa"/>
          </w:tcPr>
          <w:p w:rsidR="00C233C9" w:rsidRPr="005361B5" w:rsidRDefault="00C233C9" w:rsidP="00C23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Дистанционная форма</w:t>
            </w:r>
          </w:p>
        </w:tc>
        <w:tc>
          <w:tcPr>
            <w:tcW w:w="3024" w:type="dxa"/>
          </w:tcPr>
          <w:p w:rsidR="00C233C9" w:rsidRPr="005361B5" w:rsidRDefault="00B4295C" w:rsidP="00C233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19.01.2026-02.02.2026</w:t>
            </w:r>
          </w:p>
          <w:p w:rsidR="00C233C9" w:rsidRPr="005361B5" w:rsidRDefault="00C233C9" w:rsidP="00461C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Стоимость 5000</w:t>
            </w:r>
            <w:r w:rsidR="00461CEF" w:rsidRPr="005361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r w:rsidR="00461CEF" w:rsidRPr="005361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14A26" w:rsidRPr="005361B5" w:rsidTr="00C233C9">
        <w:tc>
          <w:tcPr>
            <w:tcW w:w="617" w:type="dxa"/>
          </w:tcPr>
          <w:p w:rsidR="00A14A26" w:rsidRPr="005361B5" w:rsidRDefault="00A14A26" w:rsidP="00A14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47" w:type="dxa"/>
          </w:tcPr>
          <w:p w:rsidR="00A14A26" w:rsidRPr="005361B5" w:rsidRDefault="00A14A26" w:rsidP="00A14A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Специфика освоения жанров в контексте музыкальной культуры казачества (36 часов)</w:t>
            </w:r>
          </w:p>
        </w:tc>
        <w:tc>
          <w:tcPr>
            <w:tcW w:w="2930" w:type="dxa"/>
          </w:tcPr>
          <w:p w:rsidR="00A14A26" w:rsidRPr="005361B5" w:rsidRDefault="00A14A26" w:rsidP="00A14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Дистанционная форма</w:t>
            </w:r>
          </w:p>
        </w:tc>
        <w:tc>
          <w:tcPr>
            <w:tcW w:w="3024" w:type="dxa"/>
          </w:tcPr>
          <w:p w:rsidR="00A14A26" w:rsidRPr="005361B5" w:rsidRDefault="00A14A26" w:rsidP="00A14A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19.01.2026-02.02.2026</w:t>
            </w:r>
          </w:p>
          <w:p w:rsidR="00A14A26" w:rsidRPr="005361B5" w:rsidRDefault="00A14A26" w:rsidP="00A14A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Стоимость 5000 руб.</w:t>
            </w:r>
          </w:p>
        </w:tc>
      </w:tr>
      <w:tr w:rsidR="00C233C9" w:rsidRPr="005361B5" w:rsidTr="00C233C9">
        <w:tc>
          <w:tcPr>
            <w:tcW w:w="617" w:type="dxa"/>
          </w:tcPr>
          <w:p w:rsidR="00C233C9" w:rsidRPr="005361B5" w:rsidRDefault="00C233C9" w:rsidP="00EB30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47" w:type="dxa"/>
          </w:tcPr>
          <w:p w:rsidR="00C233C9" w:rsidRPr="005361B5" w:rsidRDefault="00C233C9" w:rsidP="00EB30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Методическая деятельность библиотек (72 часов) </w:t>
            </w:r>
          </w:p>
        </w:tc>
        <w:tc>
          <w:tcPr>
            <w:tcW w:w="2930" w:type="dxa"/>
          </w:tcPr>
          <w:p w:rsidR="00C233C9" w:rsidRPr="005361B5" w:rsidRDefault="00C233C9" w:rsidP="00C23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Дистанционная форма</w:t>
            </w:r>
          </w:p>
        </w:tc>
        <w:tc>
          <w:tcPr>
            <w:tcW w:w="3024" w:type="dxa"/>
          </w:tcPr>
          <w:p w:rsidR="00C233C9" w:rsidRPr="005361B5" w:rsidRDefault="00B4295C" w:rsidP="00461C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19.01.2026-09.02.2026</w:t>
            </w:r>
          </w:p>
          <w:p w:rsidR="00C233C9" w:rsidRPr="005361B5" w:rsidRDefault="00C233C9" w:rsidP="00461C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</w:t>
            </w:r>
            <w:r w:rsidR="00461CEF" w:rsidRPr="005361B5">
              <w:rPr>
                <w:rFonts w:ascii="Times New Roman" w:hAnsi="Times New Roman" w:cs="Times New Roman"/>
                <w:sz w:val="28"/>
                <w:szCs w:val="28"/>
              </w:rPr>
              <w:t>5000 руб.</w:t>
            </w:r>
          </w:p>
        </w:tc>
      </w:tr>
      <w:tr w:rsidR="00C233C9" w:rsidRPr="005361B5" w:rsidTr="00C233C9">
        <w:tc>
          <w:tcPr>
            <w:tcW w:w="617" w:type="dxa"/>
          </w:tcPr>
          <w:p w:rsidR="00C233C9" w:rsidRPr="005361B5" w:rsidRDefault="00C233C9" w:rsidP="00EB30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47" w:type="dxa"/>
          </w:tcPr>
          <w:p w:rsidR="00C233C9" w:rsidRPr="005361B5" w:rsidRDefault="00C233C9" w:rsidP="00EB30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Библиотечно-информационное обслуживание (36 часов)</w:t>
            </w:r>
          </w:p>
        </w:tc>
        <w:tc>
          <w:tcPr>
            <w:tcW w:w="2930" w:type="dxa"/>
          </w:tcPr>
          <w:p w:rsidR="00C233C9" w:rsidRPr="005361B5" w:rsidRDefault="00C233C9" w:rsidP="00C23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Дистанционная форма</w:t>
            </w:r>
          </w:p>
        </w:tc>
        <w:tc>
          <w:tcPr>
            <w:tcW w:w="3024" w:type="dxa"/>
          </w:tcPr>
          <w:p w:rsidR="00C233C9" w:rsidRPr="005361B5" w:rsidRDefault="00B4295C" w:rsidP="00461C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19.01.2026-02.02.2026</w:t>
            </w:r>
          </w:p>
          <w:p w:rsidR="00C233C9" w:rsidRPr="005361B5" w:rsidRDefault="00C233C9" w:rsidP="00461C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Стоимость 5000</w:t>
            </w:r>
            <w:r w:rsidR="00461CEF" w:rsidRPr="005361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r w:rsidR="00461CEF" w:rsidRPr="005361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D92A0B" w:rsidRPr="005361B5" w:rsidRDefault="00D92A0B" w:rsidP="00125F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6480" w:rsidRPr="005361B5" w:rsidRDefault="00A50785" w:rsidP="00125F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1B5">
        <w:rPr>
          <w:rFonts w:ascii="Times New Roman" w:hAnsi="Times New Roman" w:cs="Times New Roman"/>
          <w:b/>
          <w:sz w:val="28"/>
          <w:szCs w:val="28"/>
        </w:rPr>
        <w:t>ФЕВРАЛЬ</w:t>
      </w:r>
    </w:p>
    <w:tbl>
      <w:tblPr>
        <w:tblStyle w:val="a4"/>
        <w:tblW w:w="9918" w:type="dxa"/>
        <w:tblLook w:val="04A0" w:firstRow="1" w:lastRow="0" w:firstColumn="1" w:lastColumn="0" w:noHBand="0" w:noVBand="1"/>
      </w:tblPr>
      <w:tblGrid>
        <w:gridCol w:w="617"/>
        <w:gridCol w:w="3347"/>
        <w:gridCol w:w="3119"/>
        <w:gridCol w:w="2835"/>
      </w:tblGrid>
      <w:tr w:rsidR="00D92A0B" w:rsidRPr="005361B5" w:rsidTr="00D92A0B">
        <w:tc>
          <w:tcPr>
            <w:tcW w:w="617" w:type="dxa"/>
            <w:vAlign w:val="center"/>
          </w:tcPr>
          <w:p w:rsidR="00D92A0B" w:rsidRPr="005361B5" w:rsidRDefault="00D92A0B" w:rsidP="00D92A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347" w:type="dxa"/>
          </w:tcPr>
          <w:p w:rsidR="00D92A0B" w:rsidRPr="005361B5" w:rsidRDefault="00D92A0B" w:rsidP="00D92A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программы</w:t>
            </w:r>
          </w:p>
        </w:tc>
        <w:tc>
          <w:tcPr>
            <w:tcW w:w="3119" w:type="dxa"/>
          </w:tcPr>
          <w:p w:rsidR="00D92A0B" w:rsidRPr="005361B5" w:rsidRDefault="00D92A0B" w:rsidP="00D92A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b/>
                <w:sz w:val="28"/>
                <w:szCs w:val="28"/>
              </w:rPr>
              <w:t>Форма обучения</w:t>
            </w:r>
          </w:p>
        </w:tc>
        <w:tc>
          <w:tcPr>
            <w:tcW w:w="2835" w:type="dxa"/>
          </w:tcPr>
          <w:p w:rsidR="00D92A0B" w:rsidRPr="005361B5" w:rsidRDefault="00D92A0B" w:rsidP="00D92A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b/>
                <w:sz w:val="28"/>
                <w:szCs w:val="28"/>
              </w:rPr>
              <w:t>Сроки обучения, стоимость обучения</w:t>
            </w:r>
          </w:p>
        </w:tc>
      </w:tr>
      <w:tr w:rsidR="00D92A0B" w:rsidRPr="005361B5" w:rsidTr="00D92A0B">
        <w:tc>
          <w:tcPr>
            <w:tcW w:w="617" w:type="dxa"/>
          </w:tcPr>
          <w:p w:rsidR="00D92A0B" w:rsidRPr="005361B5" w:rsidRDefault="00D92A0B" w:rsidP="00D92A0B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7" w:type="dxa"/>
          </w:tcPr>
          <w:p w:rsidR="00D92A0B" w:rsidRPr="005361B5" w:rsidRDefault="00D92A0B" w:rsidP="00D92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Электронные коллекции (18 часов)</w:t>
            </w:r>
          </w:p>
        </w:tc>
        <w:tc>
          <w:tcPr>
            <w:tcW w:w="3119" w:type="dxa"/>
          </w:tcPr>
          <w:p w:rsidR="00D92A0B" w:rsidRPr="005361B5" w:rsidRDefault="00D92A0B" w:rsidP="00D92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Дистанционная форма</w:t>
            </w:r>
          </w:p>
        </w:tc>
        <w:tc>
          <w:tcPr>
            <w:tcW w:w="2835" w:type="dxa"/>
          </w:tcPr>
          <w:p w:rsidR="00D92A0B" w:rsidRPr="005361B5" w:rsidRDefault="00D92A0B" w:rsidP="00D92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06.02.202</w:t>
            </w:r>
            <w:r w:rsidR="00A14A26" w:rsidRPr="005361B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-13.02.202</w:t>
            </w:r>
            <w:r w:rsidR="00A14A26" w:rsidRPr="005361B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D92A0B" w:rsidRPr="005361B5" w:rsidRDefault="00D92A0B" w:rsidP="00D92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Стоимость: 2500 руб.</w:t>
            </w:r>
          </w:p>
        </w:tc>
      </w:tr>
      <w:tr w:rsidR="00A14A26" w:rsidRPr="005361B5" w:rsidTr="00D92A0B">
        <w:tc>
          <w:tcPr>
            <w:tcW w:w="617" w:type="dxa"/>
          </w:tcPr>
          <w:p w:rsidR="00A14A26" w:rsidRPr="005361B5" w:rsidRDefault="00A14A26" w:rsidP="00A14A26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7" w:type="dxa"/>
          </w:tcPr>
          <w:p w:rsidR="00A14A26" w:rsidRPr="005361B5" w:rsidRDefault="00A14A26" w:rsidP="00A14A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Краеведческая деятельность библиотек (18 часов)</w:t>
            </w:r>
          </w:p>
        </w:tc>
        <w:tc>
          <w:tcPr>
            <w:tcW w:w="3119" w:type="dxa"/>
          </w:tcPr>
          <w:p w:rsidR="00A14A26" w:rsidRPr="005361B5" w:rsidRDefault="00A14A26" w:rsidP="00A14A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Дистанционная форма</w:t>
            </w:r>
          </w:p>
        </w:tc>
        <w:tc>
          <w:tcPr>
            <w:tcW w:w="2835" w:type="dxa"/>
          </w:tcPr>
          <w:p w:rsidR="00A14A26" w:rsidRPr="005361B5" w:rsidRDefault="00A14A26" w:rsidP="00A14A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06.02.2026-13.02.2026</w:t>
            </w:r>
          </w:p>
          <w:p w:rsidR="00A14A26" w:rsidRPr="005361B5" w:rsidRDefault="00A14A26" w:rsidP="00A14A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Стоимость: 2500 руб.</w:t>
            </w:r>
          </w:p>
        </w:tc>
      </w:tr>
      <w:tr w:rsidR="00D92A0B" w:rsidRPr="005361B5" w:rsidTr="00D92A0B">
        <w:tc>
          <w:tcPr>
            <w:tcW w:w="617" w:type="dxa"/>
          </w:tcPr>
          <w:p w:rsidR="00D92A0B" w:rsidRPr="005361B5" w:rsidRDefault="00D92A0B" w:rsidP="00D92A0B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7" w:type="dxa"/>
          </w:tcPr>
          <w:p w:rsidR="00D92A0B" w:rsidRPr="005361B5" w:rsidRDefault="00D92A0B" w:rsidP="00D92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Библиотека в современном обществе (36 часов)</w:t>
            </w:r>
          </w:p>
        </w:tc>
        <w:tc>
          <w:tcPr>
            <w:tcW w:w="3119" w:type="dxa"/>
          </w:tcPr>
          <w:p w:rsidR="00D92A0B" w:rsidRPr="005361B5" w:rsidRDefault="00D92A0B" w:rsidP="00D92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Дистанционная форма</w:t>
            </w:r>
          </w:p>
        </w:tc>
        <w:tc>
          <w:tcPr>
            <w:tcW w:w="2835" w:type="dxa"/>
          </w:tcPr>
          <w:p w:rsidR="00D92A0B" w:rsidRPr="005361B5" w:rsidRDefault="00A14A26" w:rsidP="00D92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06.02.2026-20.02.2026</w:t>
            </w:r>
          </w:p>
          <w:p w:rsidR="00D92A0B" w:rsidRPr="005361B5" w:rsidRDefault="00D92A0B" w:rsidP="00D92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Стоимость: 5000 руб.</w:t>
            </w:r>
          </w:p>
        </w:tc>
      </w:tr>
      <w:tr w:rsidR="00D92A0B" w:rsidRPr="005361B5" w:rsidTr="00D92A0B">
        <w:tc>
          <w:tcPr>
            <w:tcW w:w="617" w:type="dxa"/>
          </w:tcPr>
          <w:p w:rsidR="00D92A0B" w:rsidRPr="005361B5" w:rsidRDefault="00D92A0B" w:rsidP="00D92A0B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7" w:type="dxa"/>
          </w:tcPr>
          <w:p w:rsidR="00D92A0B" w:rsidRPr="005361B5" w:rsidRDefault="00D92A0B" w:rsidP="00D92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Формирование фондов муниципальных музеев: учет и хранение (36 часов)</w:t>
            </w:r>
          </w:p>
        </w:tc>
        <w:tc>
          <w:tcPr>
            <w:tcW w:w="3119" w:type="dxa"/>
          </w:tcPr>
          <w:p w:rsidR="00D92A0B" w:rsidRPr="005361B5" w:rsidRDefault="00D92A0B" w:rsidP="00D92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Дистанционная форма</w:t>
            </w:r>
          </w:p>
        </w:tc>
        <w:tc>
          <w:tcPr>
            <w:tcW w:w="2835" w:type="dxa"/>
          </w:tcPr>
          <w:p w:rsidR="00D92A0B" w:rsidRPr="005361B5" w:rsidRDefault="00D92A0B" w:rsidP="00D92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06.02.202</w:t>
            </w:r>
            <w:r w:rsidR="00A14A26" w:rsidRPr="005361B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-20.02.202</w:t>
            </w:r>
            <w:r w:rsidR="00A14A26" w:rsidRPr="005361B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D92A0B" w:rsidRPr="005361B5" w:rsidRDefault="00D92A0B" w:rsidP="00D92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Стоимость: 5000 руб.</w:t>
            </w:r>
          </w:p>
        </w:tc>
      </w:tr>
      <w:tr w:rsidR="00D92A0B" w:rsidRPr="005361B5" w:rsidTr="00D92A0B">
        <w:tc>
          <w:tcPr>
            <w:tcW w:w="617" w:type="dxa"/>
          </w:tcPr>
          <w:p w:rsidR="00D92A0B" w:rsidRPr="005361B5" w:rsidRDefault="00D92A0B" w:rsidP="00D92A0B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7" w:type="dxa"/>
          </w:tcPr>
          <w:p w:rsidR="00D92A0B" w:rsidRPr="005361B5" w:rsidRDefault="00D92A0B" w:rsidP="00D92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Актуальные формы просветительской и образовательной деятельности музея (36 часов)</w:t>
            </w:r>
          </w:p>
        </w:tc>
        <w:tc>
          <w:tcPr>
            <w:tcW w:w="3119" w:type="dxa"/>
          </w:tcPr>
          <w:p w:rsidR="00D92A0B" w:rsidRPr="005361B5" w:rsidRDefault="00D92A0B" w:rsidP="00D92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Дистанционная форма</w:t>
            </w:r>
          </w:p>
        </w:tc>
        <w:tc>
          <w:tcPr>
            <w:tcW w:w="2835" w:type="dxa"/>
          </w:tcPr>
          <w:p w:rsidR="00D92A0B" w:rsidRPr="005361B5" w:rsidRDefault="00D92A0B" w:rsidP="00D92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20.02.202</w:t>
            </w:r>
            <w:r w:rsidR="00A14A26" w:rsidRPr="005361B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-06.03.202</w:t>
            </w:r>
            <w:r w:rsidR="00A14A26" w:rsidRPr="005361B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D92A0B" w:rsidRPr="005361B5" w:rsidRDefault="008907E3" w:rsidP="00D92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Стоимость: 5000 руб.</w:t>
            </w:r>
          </w:p>
        </w:tc>
      </w:tr>
      <w:tr w:rsidR="00D92A0B" w:rsidRPr="005361B5" w:rsidTr="00D92A0B">
        <w:tc>
          <w:tcPr>
            <w:tcW w:w="617" w:type="dxa"/>
          </w:tcPr>
          <w:p w:rsidR="00D92A0B" w:rsidRPr="005361B5" w:rsidRDefault="00D92A0B" w:rsidP="00D92A0B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7" w:type="dxa"/>
          </w:tcPr>
          <w:p w:rsidR="00D92A0B" w:rsidRPr="005361B5" w:rsidRDefault="00D92A0B" w:rsidP="00D92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ведения культурно-досуговых программ </w:t>
            </w:r>
            <w:r w:rsidR="008907E3" w:rsidRPr="005361B5">
              <w:rPr>
                <w:rFonts w:ascii="Times New Roman" w:hAnsi="Times New Roman" w:cs="Times New Roman"/>
                <w:sz w:val="28"/>
                <w:szCs w:val="28"/>
              </w:rPr>
              <w:t>(36 часов)</w:t>
            </w:r>
          </w:p>
        </w:tc>
        <w:tc>
          <w:tcPr>
            <w:tcW w:w="3119" w:type="dxa"/>
          </w:tcPr>
          <w:p w:rsidR="00D92A0B" w:rsidRPr="005361B5" w:rsidRDefault="00D92A0B" w:rsidP="00D92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Дистанционная форма</w:t>
            </w:r>
          </w:p>
        </w:tc>
        <w:tc>
          <w:tcPr>
            <w:tcW w:w="2835" w:type="dxa"/>
          </w:tcPr>
          <w:p w:rsidR="00D92A0B" w:rsidRPr="005361B5" w:rsidRDefault="00A14A26" w:rsidP="00D92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20.02.2026-06.03.2026</w:t>
            </w:r>
          </w:p>
          <w:p w:rsidR="00D92A0B" w:rsidRPr="005361B5" w:rsidRDefault="008907E3" w:rsidP="00D92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Стоимость: 5000 руб.</w:t>
            </w:r>
          </w:p>
        </w:tc>
      </w:tr>
      <w:tr w:rsidR="00D92A0B" w:rsidRPr="005361B5" w:rsidTr="00D92A0B">
        <w:tc>
          <w:tcPr>
            <w:tcW w:w="617" w:type="dxa"/>
          </w:tcPr>
          <w:p w:rsidR="00D92A0B" w:rsidRPr="005361B5" w:rsidRDefault="00D92A0B" w:rsidP="00D92A0B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7" w:type="dxa"/>
          </w:tcPr>
          <w:p w:rsidR="00D92A0B" w:rsidRPr="005361B5" w:rsidRDefault="00D92A0B" w:rsidP="00D92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Современные направления деятельности библиотек в работе с детьми и молодежью</w:t>
            </w:r>
            <w:r w:rsidR="00214E1E" w:rsidRPr="005361B5">
              <w:rPr>
                <w:rFonts w:ascii="Times New Roman" w:hAnsi="Times New Roman" w:cs="Times New Roman"/>
                <w:sz w:val="28"/>
                <w:szCs w:val="28"/>
              </w:rPr>
              <w:t xml:space="preserve"> (36 часов)</w:t>
            </w:r>
          </w:p>
        </w:tc>
        <w:tc>
          <w:tcPr>
            <w:tcW w:w="3119" w:type="dxa"/>
          </w:tcPr>
          <w:p w:rsidR="00D92A0B" w:rsidRPr="005361B5" w:rsidRDefault="00D92A0B" w:rsidP="00D92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Дистанционная форма</w:t>
            </w:r>
          </w:p>
        </w:tc>
        <w:tc>
          <w:tcPr>
            <w:tcW w:w="2835" w:type="dxa"/>
          </w:tcPr>
          <w:p w:rsidR="00D92A0B" w:rsidRPr="005361B5" w:rsidRDefault="00A14A26" w:rsidP="00D92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20.02.2026-06.03.2026</w:t>
            </w:r>
          </w:p>
          <w:p w:rsidR="00D92A0B" w:rsidRPr="005361B5" w:rsidRDefault="00214E1E" w:rsidP="00D92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Стоимость: 5000 руб.</w:t>
            </w:r>
          </w:p>
        </w:tc>
      </w:tr>
      <w:tr w:rsidR="00D92A0B" w:rsidRPr="005361B5" w:rsidTr="00D92A0B">
        <w:tc>
          <w:tcPr>
            <w:tcW w:w="617" w:type="dxa"/>
          </w:tcPr>
          <w:p w:rsidR="00D92A0B" w:rsidRPr="005361B5" w:rsidRDefault="00D92A0B" w:rsidP="00D92A0B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7" w:type="dxa"/>
          </w:tcPr>
          <w:p w:rsidR="00D92A0B" w:rsidRPr="005361B5" w:rsidRDefault="00D92A0B" w:rsidP="00D92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Психолого-педагогические аспекты работы с детьми с ограниченными возможностями здоровья (72 часа)</w:t>
            </w:r>
          </w:p>
        </w:tc>
        <w:tc>
          <w:tcPr>
            <w:tcW w:w="3119" w:type="dxa"/>
          </w:tcPr>
          <w:p w:rsidR="00D92A0B" w:rsidRPr="005361B5" w:rsidRDefault="00D92A0B" w:rsidP="00D92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Дистанционная форма</w:t>
            </w:r>
          </w:p>
        </w:tc>
        <w:tc>
          <w:tcPr>
            <w:tcW w:w="2835" w:type="dxa"/>
          </w:tcPr>
          <w:p w:rsidR="00D92A0B" w:rsidRPr="005361B5" w:rsidRDefault="00A14A26" w:rsidP="00D92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06.02.2026</w:t>
            </w:r>
            <w:r w:rsidR="00D92A0B" w:rsidRPr="005361B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27.02.2026</w:t>
            </w:r>
          </w:p>
          <w:p w:rsidR="00D92A0B" w:rsidRPr="005361B5" w:rsidRDefault="00214E1E" w:rsidP="00D92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Стоимость: 8500 руб.</w:t>
            </w:r>
          </w:p>
        </w:tc>
      </w:tr>
      <w:tr w:rsidR="00A14A26" w:rsidRPr="005361B5" w:rsidTr="00D92A0B">
        <w:tc>
          <w:tcPr>
            <w:tcW w:w="617" w:type="dxa"/>
          </w:tcPr>
          <w:p w:rsidR="00A14A26" w:rsidRPr="005361B5" w:rsidRDefault="00A14A26" w:rsidP="00A14A26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7" w:type="dxa"/>
          </w:tcPr>
          <w:p w:rsidR="00A14A26" w:rsidRPr="005361B5" w:rsidRDefault="00A14A26" w:rsidP="00776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Методика и практика организации массового досуга населения (</w:t>
            </w:r>
            <w:r w:rsidR="007768FC" w:rsidRPr="005361B5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 xml:space="preserve"> час</w:t>
            </w:r>
            <w:r w:rsidR="007768FC" w:rsidRPr="005361B5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19" w:type="dxa"/>
          </w:tcPr>
          <w:p w:rsidR="00A14A26" w:rsidRPr="005361B5" w:rsidRDefault="00A14A26" w:rsidP="00A14A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Дистанционная форма</w:t>
            </w:r>
          </w:p>
        </w:tc>
        <w:tc>
          <w:tcPr>
            <w:tcW w:w="2835" w:type="dxa"/>
          </w:tcPr>
          <w:p w:rsidR="00A14A26" w:rsidRPr="005361B5" w:rsidRDefault="00A14A26" w:rsidP="00A14A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06.02.2026-27.02.2026</w:t>
            </w:r>
          </w:p>
          <w:p w:rsidR="00A14A26" w:rsidRPr="005361B5" w:rsidRDefault="00A14A26" w:rsidP="00776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Стоимость: 5</w:t>
            </w:r>
            <w:r w:rsidR="007768FC" w:rsidRPr="005361B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00 руб.</w:t>
            </w:r>
          </w:p>
        </w:tc>
      </w:tr>
      <w:tr w:rsidR="00A14A26" w:rsidRPr="005361B5" w:rsidTr="00D92A0B">
        <w:tc>
          <w:tcPr>
            <w:tcW w:w="617" w:type="dxa"/>
          </w:tcPr>
          <w:p w:rsidR="00A14A26" w:rsidRPr="005361B5" w:rsidRDefault="00A14A26" w:rsidP="00A14A26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7" w:type="dxa"/>
          </w:tcPr>
          <w:p w:rsidR="00A14A26" w:rsidRPr="005361B5" w:rsidRDefault="00A14A26" w:rsidP="00A14A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Электронная каталогизация документов в библиотеке (72 часа)</w:t>
            </w:r>
          </w:p>
        </w:tc>
        <w:tc>
          <w:tcPr>
            <w:tcW w:w="3119" w:type="dxa"/>
          </w:tcPr>
          <w:p w:rsidR="00A14A26" w:rsidRPr="005361B5" w:rsidRDefault="00A14A26" w:rsidP="00A14A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Дистанционная форма</w:t>
            </w:r>
          </w:p>
        </w:tc>
        <w:tc>
          <w:tcPr>
            <w:tcW w:w="2835" w:type="dxa"/>
          </w:tcPr>
          <w:p w:rsidR="00A14A26" w:rsidRPr="005361B5" w:rsidRDefault="00A14A26" w:rsidP="00A14A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06.02.2026-27.02.2026 Стоимость: 8500 руб.</w:t>
            </w:r>
          </w:p>
        </w:tc>
      </w:tr>
    </w:tbl>
    <w:p w:rsidR="00A14A26" w:rsidRPr="005361B5" w:rsidRDefault="00A14A26" w:rsidP="008802B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02BB" w:rsidRPr="005361B5" w:rsidRDefault="00A50785" w:rsidP="008802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1B5">
        <w:rPr>
          <w:rFonts w:ascii="Times New Roman" w:hAnsi="Times New Roman" w:cs="Times New Roman"/>
          <w:b/>
          <w:sz w:val="28"/>
          <w:szCs w:val="28"/>
        </w:rPr>
        <w:t>МАРТ</w:t>
      </w:r>
    </w:p>
    <w:tbl>
      <w:tblPr>
        <w:tblStyle w:val="a4"/>
        <w:tblW w:w="9941" w:type="dxa"/>
        <w:tblLook w:val="04A0" w:firstRow="1" w:lastRow="0" w:firstColumn="1" w:lastColumn="0" w:noHBand="0" w:noVBand="1"/>
      </w:tblPr>
      <w:tblGrid>
        <w:gridCol w:w="617"/>
        <w:gridCol w:w="3256"/>
        <w:gridCol w:w="3218"/>
        <w:gridCol w:w="2850"/>
      </w:tblGrid>
      <w:tr w:rsidR="00214E1E" w:rsidRPr="005361B5" w:rsidTr="00214E1E">
        <w:tc>
          <w:tcPr>
            <w:tcW w:w="617" w:type="dxa"/>
            <w:vAlign w:val="center"/>
          </w:tcPr>
          <w:p w:rsidR="00214E1E" w:rsidRPr="005361B5" w:rsidRDefault="00214E1E" w:rsidP="00214E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256" w:type="dxa"/>
          </w:tcPr>
          <w:p w:rsidR="00214E1E" w:rsidRPr="005361B5" w:rsidRDefault="00214E1E" w:rsidP="00214E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программы</w:t>
            </w:r>
          </w:p>
        </w:tc>
        <w:tc>
          <w:tcPr>
            <w:tcW w:w="3218" w:type="dxa"/>
          </w:tcPr>
          <w:p w:rsidR="00214E1E" w:rsidRPr="005361B5" w:rsidRDefault="00214E1E" w:rsidP="00214E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b/>
                <w:sz w:val="28"/>
                <w:szCs w:val="28"/>
              </w:rPr>
              <w:t>Форма обучения</w:t>
            </w:r>
          </w:p>
        </w:tc>
        <w:tc>
          <w:tcPr>
            <w:tcW w:w="2850" w:type="dxa"/>
          </w:tcPr>
          <w:p w:rsidR="00214E1E" w:rsidRPr="005361B5" w:rsidRDefault="00214E1E" w:rsidP="00214E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b/>
                <w:sz w:val="28"/>
                <w:szCs w:val="28"/>
              </w:rPr>
              <w:t>Сроки обучения, стоимость обучения</w:t>
            </w:r>
          </w:p>
        </w:tc>
      </w:tr>
      <w:tr w:rsidR="00214E1E" w:rsidRPr="005361B5" w:rsidTr="00214E1E">
        <w:tc>
          <w:tcPr>
            <w:tcW w:w="617" w:type="dxa"/>
          </w:tcPr>
          <w:p w:rsidR="00214E1E" w:rsidRPr="005361B5" w:rsidRDefault="00214E1E" w:rsidP="00214E1E">
            <w:pPr>
              <w:pStyle w:val="a3"/>
              <w:numPr>
                <w:ilvl w:val="0"/>
                <w:numId w:val="2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6" w:type="dxa"/>
            <w:shd w:val="clear" w:color="auto" w:fill="auto"/>
          </w:tcPr>
          <w:p w:rsidR="00214E1E" w:rsidRPr="005361B5" w:rsidRDefault="00214E1E" w:rsidP="00214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Буктрейлер</w:t>
            </w:r>
            <w:proofErr w:type="spellEnd"/>
            <w:r w:rsidRPr="005361B5">
              <w:rPr>
                <w:rFonts w:ascii="Times New Roman" w:hAnsi="Times New Roman" w:cs="Times New Roman"/>
                <w:sz w:val="28"/>
                <w:szCs w:val="28"/>
              </w:rPr>
              <w:t xml:space="preserve"> как форма продвижения книги (18 часов)</w:t>
            </w:r>
          </w:p>
        </w:tc>
        <w:tc>
          <w:tcPr>
            <w:tcW w:w="3218" w:type="dxa"/>
          </w:tcPr>
          <w:p w:rsidR="00214E1E" w:rsidRPr="005361B5" w:rsidRDefault="00214E1E" w:rsidP="00214E1E"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Дистанционная форма</w:t>
            </w:r>
          </w:p>
        </w:tc>
        <w:tc>
          <w:tcPr>
            <w:tcW w:w="2850" w:type="dxa"/>
            <w:shd w:val="clear" w:color="auto" w:fill="auto"/>
          </w:tcPr>
          <w:p w:rsidR="00214E1E" w:rsidRPr="005361B5" w:rsidRDefault="00214E1E" w:rsidP="00214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40830" w:rsidRPr="005361B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.03.202</w:t>
            </w:r>
            <w:r w:rsidR="00A40830" w:rsidRPr="005361B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A40830" w:rsidRPr="005361B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.03.202</w:t>
            </w:r>
            <w:r w:rsidR="00A40830" w:rsidRPr="005361B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214E1E" w:rsidRPr="005361B5" w:rsidRDefault="00214E1E" w:rsidP="00214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Стоимость: 2500 руб.</w:t>
            </w:r>
          </w:p>
        </w:tc>
      </w:tr>
      <w:tr w:rsidR="00214E1E" w:rsidRPr="005361B5" w:rsidTr="00214E1E">
        <w:tc>
          <w:tcPr>
            <w:tcW w:w="617" w:type="dxa"/>
          </w:tcPr>
          <w:p w:rsidR="00214E1E" w:rsidRPr="005361B5" w:rsidRDefault="00214E1E" w:rsidP="00214E1E">
            <w:pPr>
              <w:pStyle w:val="a3"/>
              <w:numPr>
                <w:ilvl w:val="0"/>
                <w:numId w:val="2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6" w:type="dxa"/>
            <w:shd w:val="clear" w:color="auto" w:fill="auto"/>
          </w:tcPr>
          <w:p w:rsidR="00214E1E" w:rsidRPr="005361B5" w:rsidRDefault="00214E1E" w:rsidP="00214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Основы эффективного управления ресурсной базой учреждения культуры (36 часов)</w:t>
            </w:r>
          </w:p>
        </w:tc>
        <w:tc>
          <w:tcPr>
            <w:tcW w:w="3218" w:type="dxa"/>
          </w:tcPr>
          <w:p w:rsidR="00214E1E" w:rsidRPr="005361B5" w:rsidRDefault="00214E1E" w:rsidP="00214E1E"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Дистанционная форма</w:t>
            </w:r>
          </w:p>
        </w:tc>
        <w:tc>
          <w:tcPr>
            <w:tcW w:w="2850" w:type="dxa"/>
            <w:shd w:val="clear" w:color="auto" w:fill="auto"/>
          </w:tcPr>
          <w:p w:rsidR="00214E1E" w:rsidRPr="005361B5" w:rsidRDefault="00214E1E" w:rsidP="00214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40830" w:rsidRPr="005361B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.03.202</w:t>
            </w:r>
            <w:r w:rsidR="00A40830" w:rsidRPr="005361B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40830" w:rsidRPr="005361B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.03.202</w:t>
            </w:r>
            <w:r w:rsidR="00A40830" w:rsidRPr="005361B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214E1E" w:rsidRPr="005361B5" w:rsidRDefault="00214E1E" w:rsidP="00214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Стоимость: 5000 руб.</w:t>
            </w:r>
          </w:p>
        </w:tc>
      </w:tr>
      <w:tr w:rsidR="00214E1E" w:rsidRPr="005361B5" w:rsidTr="00214E1E">
        <w:tc>
          <w:tcPr>
            <w:tcW w:w="617" w:type="dxa"/>
          </w:tcPr>
          <w:p w:rsidR="00214E1E" w:rsidRPr="005361B5" w:rsidRDefault="00214E1E" w:rsidP="00214E1E">
            <w:pPr>
              <w:pStyle w:val="a3"/>
              <w:numPr>
                <w:ilvl w:val="0"/>
                <w:numId w:val="2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6" w:type="dxa"/>
            <w:shd w:val="clear" w:color="auto" w:fill="auto"/>
          </w:tcPr>
          <w:p w:rsidR="00214E1E" w:rsidRPr="005361B5" w:rsidRDefault="00214E1E" w:rsidP="00214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Организационно-методическое обеспечение деятельности в учреждении культуры (36 часов)</w:t>
            </w:r>
          </w:p>
        </w:tc>
        <w:tc>
          <w:tcPr>
            <w:tcW w:w="3218" w:type="dxa"/>
          </w:tcPr>
          <w:p w:rsidR="00214E1E" w:rsidRPr="005361B5" w:rsidRDefault="00214E1E" w:rsidP="00214E1E"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Дистанционная форма</w:t>
            </w:r>
          </w:p>
        </w:tc>
        <w:tc>
          <w:tcPr>
            <w:tcW w:w="2850" w:type="dxa"/>
            <w:shd w:val="clear" w:color="auto" w:fill="auto"/>
          </w:tcPr>
          <w:p w:rsidR="00214E1E" w:rsidRPr="005361B5" w:rsidRDefault="00A40830" w:rsidP="00214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06.03.2026-20.03.2026</w:t>
            </w:r>
          </w:p>
          <w:p w:rsidR="00214E1E" w:rsidRPr="005361B5" w:rsidRDefault="00214E1E" w:rsidP="00214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Стоимость: 5000 руб.</w:t>
            </w:r>
          </w:p>
        </w:tc>
      </w:tr>
      <w:tr w:rsidR="00214E1E" w:rsidRPr="005361B5" w:rsidTr="00214E1E">
        <w:tc>
          <w:tcPr>
            <w:tcW w:w="617" w:type="dxa"/>
          </w:tcPr>
          <w:p w:rsidR="00214E1E" w:rsidRPr="005361B5" w:rsidRDefault="00214E1E" w:rsidP="00214E1E">
            <w:pPr>
              <w:pStyle w:val="a3"/>
              <w:numPr>
                <w:ilvl w:val="0"/>
                <w:numId w:val="2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6" w:type="dxa"/>
            <w:shd w:val="clear" w:color="auto" w:fill="auto"/>
          </w:tcPr>
          <w:p w:rsidR="00214E1E" w:rsidRPr="005361B5" w:rsidRDefault="00214E1E" w:rsidP="00214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Методика работы с хореографическим коллективом в учреждениях культуры (36 часов)</w:t>
            </w:r>
          </w:p>
        </w:tc>
        <w:tc>
          <w:tcPr>
            <w:tcW w:w="3218" w:type="dxa"/>
          </w:tcPr>
          <w:p w:rsidR="00214E1E" w:rsidRPr="005361B5" w:rsidRDefault="00214E1E" w:rsidP="00214E1E"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Дистанционная форма</w:t>
            </w:r>
          </w:p>
        </w:tc>
        <w:tc>
          <w:tcPr>
            <w:tcW w:w="2850" w:type="dxa"/>
            <w:shd w:val="clear" w:color="auto" w:fill="auto"/>
          </w:tcPr>
          <w:p w:rsidR="00214E1E" w:rsidRPr="005361B5" w:rsidRDefault="00A40830" w:rsidP="00214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06.03.2026-20.03.2026</w:t>
            </w:r>
          </w:p>
          <w:p w:rsidR="00214E1E" w:rsidRPr="005361B5" w:rsidRDefault="00214E1E" w:rsidP="00214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Стоимость: 5000 руб.</w:t>
            </w:r>
          </w:p>
        </w:tc>
      </w:tr>
      <w:tr w:rsidR="00214E1E" w:rsidRPr="005361B5" w:rsidTr="00214E1E">
        <w:tc>
          <w:tcPr>
            <w:tcW w:w="617" w:type="dxa"/>
          </w:tcPr>
          <w:p w:rsidR="00214E1E" w:rsidRPr="005361B5" w:rsidRDefault="00214E1E" w:rsidP="00214E1E">
            <w:pPr>
              <w:pStyle w:val="a3"/>
              <w:numPr>
                <w:ilvl w:val="0"/>
                <w:numId w:val="2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6" w:type="dxa"/>
            <w:shd w:val="clear" w:color="auto" w:fill="auto"/>
          </w:tcPr>
          <w:p w:rsidR="00214E1E" w:rsidRPr="005361B5" w:rsidRDefault="00214E1E" w:rsidP="00214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Инновационные формы культурно-образовательной деятельности музея (36 часов)</w:t>
            </w:r>
          </w:p>
        </w:tc>
        <w:tc>
          <w:tcPr>
            <w:tcW w:w="3218" w:type="dxa"/>
          </w:tcPr>
          <w:p w:rsidR="00214E1E" w:rsidRPr="005361B5" w:rsidRDefault="00214E1E" w:rsidP="00214E1E"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Дистанционная форма</w:t>
            </w:r>
          </w:p>
        </w:tc>
        <w:tc>
          <w:tcPr>
            <w:tcW w:w="2850" w:type="dxa"/>
            <w:shd w:val="clear" w:color="auto" w:fill="auto"/>
          </w:tcPr>
          <w:p w:rsidR="00214E1E" w:rsidRPr="005361B5" w:rsidRDefault="00A40830" w:rsidP="00214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06.03.2026-20.03.2026</w:t>
            </w:r>
          </w:p>
          <w:p w:rsidR="00214E1E" w:rsidRPr="005361B5" w:rsidRDefault="00214E1E" w:rsidP="00214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Стоимость: 5000 руб.</w:t>
            </w:r>
          </w:p>
        </w:tc>
      </w:tr>
      <w:tr w:rsidR="00214E1E" w:rsidRPr="005361B5" w:rsidTr="00214E1E">
        <w:tc>
          <w:tcPr>
            <w:tcW w:w="617" w:type="dxa"/>
          </w:tcPr>
          <w:p w:rsidR="00214E1E" w:rsidRPr="005361B5" w:rsidRDefault="00214E1E" w:rsidP="00214E1E">
            <w:pPr>
              <w:pStyle w:val="a3"/>
              <w:numPr>
                <w:ilvl w:val="0"/>
                <w:numId w:val="2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6" w:type="dxa"/>
            <w:shd w:val="clear" w:color="auto" w:fill="auto"/>
          </w:tcPr>
          <w:p w:rsidR="00214E1E" w:rsidRPr="005361B5" w:rsidRDefault="00214E1E" w:rsidP="00214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Библиотечно-информационное обслуживание (36 часов)</w:t>
            </w:r>
          </w:p>
        </w:tc>
        <w:tc>
          <w:tcPr>
            <w:tcW w:w="3218" w:type="dxa"/>
          </w:tcPr>
          <w:p w:rsidR="00214E1E" w:rsidRPr="005361B5" w:rsidRDefault="00214E1E" w:rsidP="00214E1E"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Дистанционная форма</w:t>
            </w:r>
          </w:p>
        </w:tc>
        <w:tc>
          <w:tcPr>
            <w:tcW w:w="2850" w:type="dxa"/>
            <w:shd w:val="clear" w:color="auto" w:fill="auto"/>
          </w:tcPr>
          <w:p w:rsidR="00214E1E" w:rsidRPr="005361B5" w:rsidRDefault="00A40830" w:rsidP="00214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06.03.2026-20.03.2026</w:t>
            </w:r>
          </w:p>
          <w:p w:rsidR="00214E1E" w:rsidRPr="005361B5" w:rsidRDefault="00214E1E" w:rsidP="00214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Стоимость: 5000 руб.</w:t>
            </w:r>
          </w:p>
        </w:tc>
      </w:tr>
      <w:tr w:rsidR="00214E1E" w:rsidRPr="005361B5" w:rsidTr="00214E1E">
        <w:tc>
          <w:tcPr>
            <w:tcW w:w="617" w:type="dxa"/>
          </w:tcPr>
          <w:p w:rsidR="00214E1E" w:rsidRPr="005361B5" w:rsidRDefault="00214E1E" w:rsidP="00214E1E">
            <w:pPr>
              <w:pStyle w:val="a3"/>
              <w:numPr>
                <w:ilvl w:val="0"/>
                <w:numId w:val="2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6" w:type="dxa"/>
            <w:shd w:val="clear" w:color="auto" w:fill="auto"/>
          </w:tcPr>
          <w:p w:rsidR="00214E1E" w:rsidRPr="005361B5" w:rsidRDefault="00214E1E" w:rsidP="00214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Основы фото и видеосъемки культурно-просветительских и творческих мероприятий (36 часов)</w:t>
            </w:r>
          </w:p>
        </w:tc>
        <w:tc>
          <w:tcPr>
            <w:tcW w:w="3218" w:type="dxa"/>
          </w:tcPr>
          <w:p w:rsidR="00214E1E" w:rsidRPr="005361B5" w:rsidRDefault="00214E1E" w:rsidP="00214E1E"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Дистанционная форма</w:t>
            </w:r>
          </w:p>
        </w:tc>
        <w:tc>
          <w:tcPr>
            <w:tcW w:w="2850" w:type="dxa"/>
            <w:shd w:val="clear" w:color="auto" w:fill="auto"/>
          </w:tcPr>
          <w:p w:rsidR="00214E1E" w:rsidRPr="005361B5" w:rsidRDefault="00A40830" w:rsidP="00214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06.03.2026-20.03.2026</w:t>
            </w:r>
          </w:p>
          <w:p w:rsidR="00214E1E" w:rsidRPr="005361B5" w:rsidRDefault="00214E1E" w:rsidP="00214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Стоимость: 5000 руб.</w:t>
            </w:r>
          </w:p>
        </w:tc>
      </w:tr>
      <w:tr w:rsidR="00214E1E" w:rsidRPr="005361B5" w:rsidTr="00214E1E">
        <w:tc>
          <w:tcPr>
            <w:tcW w:w="617" w:type="dxa"/>
          </w:tcPr>
          <w:p w:rsidR="00214E1E" w:rsidRPr="005361B5" w:rsidRDefault="00214E1E" w:rsidP="00214E1E">
            <w:pPr>
              <w:pStyle w:val="a3"/>
              <w:numPr>
                <w:ilvl w:val="0"/>
                <w:numId w:val="2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6" w:type="dxa"/>
            <w:shd w:val="clear" w:color="auto" w:fill="auto"/>
          </w:tcPr>
          <w:p w:rsidR="00214E1E" w:rsidRPr="005361B5" w:rsidRDefault="00214E1E" w:rsidP="00214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Электронные краеведческие информационные ресурсы муниципальных библиотек (36 часов)</w:t>
            </w:r>
          </w:p>
        </w:tc>
        <w:tc>
          <w:tcPr>
            <w:tcW w:w="3218" w:type="dxa"/>
          </w:tcPr>
          <w:p w:rsidR="00214E1E" w:rsidRPr="005361B5" w:rsidRDefault="00214E1E" w:rsidP="00214E1E"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Дистанционная форма</w:t>
            </w:r>
          </w:p>
        </w:tc>
        <w:tc>
          <w:tcPr>
            <w:tcW w:w="2850" w:type="dxa"/>
            <w:shd w:val="clear" w:color="auto" w:fill="auto"/>
          </w:tcPr>
          <w:p w:rsidR="00214E1E" w:rsidRPr="005361B5" w:rsidRDefault="00A40830" w:rsidP="00214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06.03.2026-20.03.2026</w:t>
            </w:r>
          </w:p>
          <w:p w:rsidR="00214E1E" w:rsidRPr="005361B5" w:rsidRDefault="00214E1E" w:rsidP="00214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Стоимость: 5000 руб.</w:t>
            </w:r>
          </w:p>
        </w:tc>
      </w:tr>
      <w:tr w:rsidR="00214E1E" w:rsidRPr="005361B5" w:rsidTr="00214E1E">
        <w:tc>
          <w:tcPr>
            <w:tcW w:w="617" w:type="dxa"/>
          </w:tcPr>
          <w:p w:rsidR="00214E1E" w:rsidRPr="005361B5" w:rsidRDefault="00214E1E" w:rsidP="00214E1E">
            <w:pPr>
              <w:pStyle w:val="a3"/>
              <w:numPr>
                <w:ilvl w:val="0"/>
                <w:numId w:val="2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6" w:type="dxa"/>
            <w:shd w:val="clear" w:color="auto" w:fill="auto"/>
          </w:tcPr>
          <w:p w:rsidR="00214E1E" w:rsidRPr="005361B5" w:rsidRDefault="00214E1E" w:rsidP="00214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Танцы народов России (36 часов)</w:t>
            </w:r>
          </w:p>
        </w:tc>
        <w:tc>
          <w:tcPr>
            <w:tcW w:w="3218" w:type="dxa"/>
          </w:tcPr>
          <w:p w:rsidR="00214E1E" w:rsidRPr="005361B5" w:rsidRDefault="00214E1E" w:rsidP="00214E1E"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Дистанционная форма</w:t>
            </w:r>
          </w:p>
        </w:tc>
        <w:tc>
          <w:tcPr>
            <w:tcW w:w="2850" w:type="dxa"/>
            <w:shd w:val="clear" w:color="auto" w:fill="auto"/>
          </w:tcPr>
          <w:p w:rsidR="00214E1E" w:rsidRPr="005361B5" w:rsidRDefault="00A40830" w:rsidP="00214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06.03.2026-20.03.2026</w:t>
            </w:r>
          </w:p>
          <w:p w:rsidR="00214E1E" w:rsidRPr="005361B5" w:rsidRDefault="00214E1E" w:rsidP="00214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Стоимость: 5000 руб.</w:t>
            </w:r>
          </w:p>
        </w:tc>
      </w:tr>
      <w:tr w:rsidR="00214E1E" w:rsidRPr="005361B5" w:rsidTr="00214E1E">
        <w:tc>
          <w:tcPr>
            <w:tcW w:w="617" w:type="dxa"/>
          </w:tcPr>
          <w:p w:rsidR="00214E1E" w:rsidRPr="005361B5" w:rsidRDefault="00214E1E" w:rsidP="00214E1E">
            <w:pPr>
              <w:pStyle w:val="a3"/>
              <w:numPr>
                <w:ilvl w:val="0"/>
                <w:numId w:val="2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6" w:type="dxa"/>
            <w:shd w:val="clear" w:color="auto" w:fill="auto"/>
          </w:tcPr>
          <w:p w:rsidR="00214E1E" w:rsidRPr="005361B5" w:rsidRDefault="00214E1E" w:rsidP="00214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Формирование фондов муниципальных музеев: учет и хранение (36 часов)</w:t>
            </w:r>
          </w:p>
        </w:tc>
        <w:tc>
          <w:tcPr>
            <w:tcW w:w="3218" w:type="dxa"/>
          </w:tcPr>
          <w:p w:rsidR="00214E1E" w:rsidRPr="005361B5" w:rsidRDefault="00214E1E" w:rsidP="00214E1E"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Дистанционная форма</w:t>
            </w:r>
          </w:p>
        </w:tc>
        <w:tc>
          <w:tcPr>
            <w:tcW w:w="2850" w:type="dxa"/>
            <w:shd w:val="clear" w:color="auto" w:fill="auto"/>
          </w:tcPr>
          <w:p w:rsidR="00214E1E" w:rsidRPr="005361B5" w:rsidRDefault="00A40830" w:rsidP="00214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06.03.2026-20.03.2026</w:t>
            </w:r>
          </w:p>
          <w:p w:rsidR="00214E1E" w:rsidRPr="005361B5" w:rsidRDefault="00214E1E" w:rsidP="00214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Стоимость: 5000 руб.</w:t>
            </w:r>
          </w:p>
        </w:tc>
      </w:tr>
      <w:tr w:rsidR="002D553B" w:rsidRPr="005361B5" w:rsidTr="00214E1E">
        <w:tc>
          <w:tcPr>
            <w:tcW w:w="617" w:type="dxa"/>
          </w:tcPr>
          <w:p w:rsidR="002D553B" w:rsidRPr="005361B5" w:rsidRDefault="002D553B" w:rsidP="002D553B">
            <w:pPr>
              <w:pStyle w:val="a3"/>
              <w:numPr>
                <w:ilvl w:val="0"/>
                <w:numId w:val="2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6" w:type="dxa"/>
            <w:shd w:val="clear" w:color="auto" w:fill="auto"/>
          </w:tcPr>
          <w:p w:rsidR="002D553B" w:rsidRPr="005361B5" w:rsidRDefault="002D553B" w:rsidP="002D55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553B"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организации </w:t>
            </w:r>
            <w:r w:rsidRPr="002D55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экскурсионной деятельности в музее на современном этапе (гид-экскурсовод)</w:t>
            </w: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 xml:space="preserve"> (36 часов)</w:t>
            </w:r>
          </w:p>
        </w:tc>
        <w:tc>
          <w:tcPr>
            <w:tcW w:w="3218" w:type="dxa"/>
          </w:tcPr>
          <w:p w:rsidR="002D553B" w:rsidRPr="005361B5" w:rsidRDefault="002D553B" w:rsidP="002D553B">
            <w:r w:rsidRPr="005361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Дистанционная форма</w:t>
            </w:r>
          </w:p>
        </w:tc>
        <w:tc>
          <w:tcPr>
            <w:tcW w:w="2850" w:type="dxa"/>
            <w:shd w:val="clear" w:color="auto" w:fill="auto"/>
          </w:tcPr>
          <w:p w:rsidR="002D553B" w:rsidRPr="005361B5" w:rsidRDefault="002D553B" w:rsidP="002D5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.03.2026-2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.03.2026</w:t>
            </w:r>
          </w:p>
          <w:p w:rsidR="002D553B" w:rsidRPr="005361B5" w:rsidRDefault="002D553B" w:rsidP="002D5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Стоимость: 5000 руб.</w:t>
            </w:r>
          </w:p>
        </w:tc>
      </w:tr>
      <w:tr w:rsidR="002D553B" w:rsidRPr="005361B5" w:rsidTr="00214E1E">
        <w:tc>
          <w:tcPr>
            <w:tcW w:w="617" w:type="dxa"/>
          </w:tcPr>
          <w:p w:rsidR="002D553B" w:rsidRPr="005361B5" w:rsidRDefault="002D553B" w:rsidP="002D553B">
            <w:pPr>
              <w:pStyle w:val="a3"/>
              <w:numPr>
                <w:ilvl w:val="0"/>
                <w:numId w:val="2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6" w:type="dxa"/>
            <w:shd w:val="clear" w:color="auto" w:fill="auto"/>
          </w:tcPr>
          <w:p w:rsidR="002D553B" w:rsidRPr="005361B5" w:rsidRDefault="002D553B" w:rsidP="002D55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553B">
              <w:rPr>
                <w:rFonts w:ascii="Times New Roman" w:hAnsi="Times New Roman" w:cs="Times New Roman"/>
                <w:sz w:val="28"/>
                <w:szCs w:val="28"/>
              </w:rPr>
              <w:t>Методика работы с детским любительским хореографическим коллективом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(36 часов)</w:t>
            </w:r>
          </w:p>
        </w:tc>
        <w:tc>
          <w:tcPr>
            <w:tcW w:w="3218" w:type="dxa"/>
          </w:tcPr>
          <w:p w:rsidR="002D553B" w:rsidRPr="005361B5" w:rsidRDefault="002D553B" w:rsidP="002D553B"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Дистанционная форма</w:t>
            </w:r>
          </w:p>
        </w:tc>
        <w:tc>
          <w:tcPr>
            <w:tcW w:w="2850" w:type="dxa"/>
            <w:shd w:val="clear" w:color="auto" w:fill="auto"/>
          </w:tcPr>
          <w:p w:rsidR="002D553B" w:rsidRPr="005361B5" w:rsidRDefault="002D553B" w:rsidP="002D5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10.03</w:t>
            </w: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.2026-2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.03.2026</w:t>
            </w:r>
          </w:p>
          <w:p w:rsidR="002D553B" w:rsidRPr="005361B5" w:rsidRDefault="002D553B" w:rsidP="002D5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Стоимость: 5000 руб.</w:t>
            </w:r>
          </w:p>
        </w:tc>
      </w:tr>
      <w:tr w:rsidR="002D553B" w:rsidRPr="005361B5" w:rsidTr="00214E1E">
        <w:tc>
          <w:tcPr>
            <w:tcW w:w="617" w:type="dxa"/>
          </w:tcPr>
          <w:p w:rsidR="002D553B" w:rsidRPr="005361B5" w:rsidRDefault="002D553B" w:rsidP="002D553B">
            <w:pPr>
              <w:pStyle w:val="a3"/>
              <w:numPr>
                <w:ilvl w:val="0"/>
                <w:numId w:val="2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6" w:type="dxa"/>
            <w:shd w:val="clear" w:color="auto" w:fill="auto"/>
          </w:tcPr>
          <w:p w:rsidR="002D553B" w:rsidRPr="005361B5" w:rsidRDefault="002D553B" w:rsidP="002D55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553B">
              <w:rPr>
                <w:rFonts w:ascii="Times New Roman" w:hAnsi="Times New Roman" w:cs="Times New Roman"/>
                <w:sz w:val="28"/>
                <w:szCs w:val="28"/>
              </w:rPr>
              <w:t>Менеджмент и маркетинг в сфере культуры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(36 часов)</w:t>
            </w:r>
          </w:p>
        </w:tc>
        <w:tc>
          <w:tcPr>
            <w:tcW w:w="3218" w:type="dxa"/>
          </w:tcPr>
          <w:p w:rsidR="002D553B" w:rsidRPr="005361B5" w:rsidRDefault="002D553B" w:rsidP="002D553B"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Дистанционная форма</w:t>
            </w:r>
          </w:p>
        </w:tc>
        <w:tc>
          <w:tcPr>
            <w:tcW w:w="2850" w:type="dxa"/>
            <w:shd w:val="clear" w:color="auto" w:fill="auto"/>
          </w:tcPr>
          <w:p w:rsidR="002D553B" w:rsidRPr="005361B5" w:rsidRDefault="002D553B" w:rsidP="002D5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6.03.2026-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.03.2026</w:t>
            </w:r>
          </w:p>
          <w:p w:rsidR="002D553B" w:rsidRPr="005361B5" w:rsidRDefault="002D553B" w:rsidP="002D5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Стоимость: 5000 руб.</w:t>
            </w:r>
          </w:p>
        </w:tc>
      </w:tr>
      <w:tr w:rsidR="00214E1E" w:rsidRPr="005361B5" w:rsidTr="00214E1E">
        <w:tc>
          <w:tcPr>
            <w:tcW w:w="617" w:type="dxa"/>
          </w:tcPr>
          <w:p w:rsidR="00214E1E" w:rsidRPr="005361B5" w:rsidRDefault="00214E1E" w:rsidP="00214E1E">
            <w:pPr>
              <w:pStyle w:val="a3"/>
              <w:numPr>
                <w:ilvl w:val="0"/>
                <w:numId w:val="2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6" w:type="dxa"/>
            <w:shd w:val="clear" w:color="auto" w:fill="auto"/>
          </w:tcPr>
          <w:p w:rsidR="00214E1E" w:rsidRPr="005361B5" w:rsidRDefault="00214E1E" w:rsidP="00214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Финансово-экономическая деятельность в сфере культуры (36 часов)</w:t>
            </w:r>
          </w:p>
        </w:tc>
        <w:tc>
          <w:tcPr>
            <w:tcW w:w="3218" w:type="dxa"/>
          </w:tcPr>
          <w:p w:rsidR="00214E1E" w:rsidRPr="005361B5" w:rsidRDefault="00214E1E" w:rsidP="00214E1E"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Дистанционная форма</w:t>
            </w:r>
          </w:p>
        </w:tc>
        <w:tc>
          <w:tcPr>
            <w:tcW w:w="2850" w:type="dxa"/>
            <w:shd w:val="clear" w:color="auto" w:fill="auto"/>
          </w:tcPr>
          <w:p w:rsidR="00214E1E" w:rsidRPr="005361B5" w:rsidRDefault="00214E1E" w:rsidP="00214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17.03.202</w:t>
            </w:r>
            <w:r w:rsidR="00A40830" w:rsidRPr="005361B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-31.03.202</w:t>
            </w:r>
            <w:r w:rsidR="00A40830" w:rsidRPr="005361B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214E1E" w:rsidRPr="005361B5" w:rsidRDefault="00214E1E" w:rsidP="00214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Стоимость: 5000 руб.</w:t>
            </w:r>
          </w:p>
        </w:tc>
      </w:tr>
      <w:tr w:rsidR="00214E1E" w:rsidRPr="005361B5" w:rsidTr="00214E1E">
        <w:tc>
          <w:tcPr>
            <w:tcW w:w="617" w:type="dxa"/>
          </w:tcPr>
          <w:p w:rsidR="00214E1E" w:rsidRPr="005361B5" w:rsidRDefault="00214E1E" w:rsidP="00214E1E">
            <w:pPr>
              <w:pStyle w:val="a3"/>
              <w:numPr>
                <w:ilvl w:val="0"/>
                <w:numId w:val="2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6" w:type="dxa"/>
            <w:shd w:val="clear" w:color="auto" w:fill="auto"/>
          </w:tcPr>
          <w:p w:rsidR="00214E1E" w:rsidRPr="005361B5" w:rsidRDefault="00214E1E" w:rsidP="00214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Современные направления деятельности библиотек в работе с детьми и молодежью (36 часов)</w:t>
            </w:r>
          </w:p>
        </w:tc>
        <w:tc>
          <w:tcPr>
            <w:tcW w:w="3218" w:type="dxa"/>
          </w:tcPr>
          <w:p w:rsidR="00214E1E" w:rsidRPr="005361B5" w:rsidRDefault="00214E1E" w:rsidP="00214E1E"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Дистанционная форма</w:t>
            </w:r>
          </w:p>
        </w:tc>
        <w:tc>
          <w:tcPr>
            <w:tcW w:w="2850" w:type="dxa"/>
            <w:shd w:val="clear" w:color="auto" w:fill="auto"/>
          </w:tcPr>
          <w:p w:rsidR="00214E1E" w:rsidRPr="005361B5" w:rsidRDefault="00A40830" w:rsidP="00214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17.03.2026-31.03.2026</w:t>
            </w:r>
          </w:p>
          <w:p w:rsidR="00214E1E" w:rsidRPr="005361B5" w:rsidRDefault="00214E1E" w:rsidP="00214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Стоимость: 5000 руб.</w:t>
            </w:r>
          </w:p>
        </w:tc>
      </w:tr>
      <w:tr w:rsidR="00214E1E" w:rsidRPr="005361B5" w:rsidTr="00214E1E">
        <w:tc>
          <w:tcPr>
            <w:tcW w:w="617" w:type="dxa"/>
          </w:tcPr>
          <w:p w:rsidR="00214E1E" w:rsidRPr="005361B5" w:rsidRDefault="00214E1E" w:rsidP="00214E1E">
            <w:pPr>
              <w:pStyle w:val="a3"/>
              <w:numPr>
                <w:ilvl w:val="0"/>
                <w:numId w:val="2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6" w:type="dxa"/>
            <w:shd w:val="clear" w:color="auto" w:fill="auto"/>
          </w:tcPr>
          <w:p w:rsidR="00214E1E" w:rsidRPr="005361B5" w:rsidRDefault="00214E1E" w:rsidP="00214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Формы виртуального информационного и библиографического обслуживания читателей (36 часов)</w:t>
            </w:r>
          </w:p>
        </w:tc>
        <w:tc>
          <w:tcPr>
            <w:tcW w:w="3218" w:type="dxa"/>
          </w:tcPr>
          <w:p w:rsidR="00214E1E" w:rsidRPr="005361B5" w:rsidRDefault="00214E1E" w:rsidP="00214E1E"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Дистанционная форма</w:t>
            </w:r>
          </w:p>
        </w:tc>
        <w:tc>
          <w:tcPr>
            <w:tcW w:w="2850" w:type="dxa"/>
            <w:shd w:val="clear" w:color="auto" w:fill="auto"/>
          </w:tcPr>
          <w:p w:rsidR="00214E1E" w:rsidRPr="005361B5" w:rsidRDefault="00A40830" w:rsidP="00214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17.03.2026-31.03.2026</w:t>
            </w:r>
          </w:p>
          <w:p w:rsidR="00214E1E" w:rsidRPr="005361B5" w:rsidRDefault="00214E1E" w:rsidP="00214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Стоимость: 5000 руб.</w:t>
            </w:r>
          </w:p>
        </w:tc>
      </w:tr>
      <w:tr w:rsidR="00B40D5E" w:rsidRPr="005361B5" w:rsidTr="00214E1E">
        <w:tc>
          <w:tcPr>
            <w:tcW w:w="617" w:type="dxa"/>
          </w:tcPr>
          <w:p w:rsidR="00B40D5E" w:rsidRPr="005361B5" w:rsidRDefault="00B40D5E" w:rsidP="00B40D5E">
            <w:pPr>
              <w:pStyle w:val="a3"/>
              <w:numPr>
                <w:ilvl w:val="0"/>
                <w:numId w:val="2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6" w:type="dxa"/>
            <w:shd w:val="clear" w:color="auto" w:fill="auto"/>
          </w:tcPr>
          <w:p w:rsidR="00B40D5E" w:rsidRPr="005361B5" w:rsidRDefault="00B40D5E" w:rsidP="00B40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Создание сценария праздничных форм культуры (36 часов)</w:t>
            </w:r>
          </w:p>
        </w:tc>
        <w:tc>
          <w:tcPr>
            <w:tcW w:w="3218" w:type="dxa"/>
          </w:tcPr>
          <w:p w:rsidR="00B40D5E" w:rsidRPr="005361B5" w:rsidRDefault="00B40D5E" w:rsidP="00B40D5E"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Дистанционная форма</w:t>
            </w:r>
          </w:p>
        </w:tc>
        <w:tc>
          <w:tcPr>
            <w:tcW w:w="2850" w:type="dxa"/>
            <w:shd w:val="clear" w:color="auto" w:fill="auto"/>
          </w:tcPr>
          <w:p w:rsidR="00B40D5E" w:rsidRPr="005361B5" w:rsidRDefault="00A40830" w:rsidP="00B40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17.03.2026-31.03.2026</w:t>
            </w:r>
          </w:p>
          <w:p w:rsidR="00B40D5E" w:rsidRPr="005361B5" w:rsidRDefault="00B40D5E" w:rsidP="00B40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Стоимость: 5000 руб.</w:t>
            </w:r>
          </w:p>
        </w:tc>
      </w:tr>
    </w:tbl>
    <w:p w:rsidR="00A01BE1" w:rsidRPr="005361B5" w:rsidRDefault="00A50785" w:rsidP="008802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1B5">
        <w:rPr>
          <w:rFonts w:ascii="Times New Roman" w:hAnsi="Times New Roman" w:cs="Times New Roman"/>
          <w:b/>
          <w:sz w:val="28"/>
          <w:szCs w:val="28"/>
        </w:rPr>
        <w:t>АПРЕЛЬ</w:t>
      </w:r>
    </w:p>
    <w:tbl>
      <w:tblPr>
        <w:tblStyle w:val="a4"/>
        <w:tblW w:w="9926" w:type="dxa"/>
        <w:tblLook w:val="04A0" w:firstRow="1" w:lastRow="0" w:firstColumn="1" w:lastColumn="0" w:noHBand="0" w:noVBand="1"/>
      </w:tblPr>
      <w:tblGrid>
        <w:gridCol w:w="617"/>
        <w:gridCol w:w="3269"/>
        <w:gridCol w:w="3197"/>
        <w:gridCol w:w="2843"/>
      </w:tblGrid>
      <w:tr w:rsidR="00214E1E" w:rsidRPr="005361B5" w:rsidTr="00214E1E">
        <w:tc>
          <w:tcPr>
            <w:tcW w:w="617" w:type="dxa"/>
            <w:vAlign w:val="center"/>
          </w:tcPr>
          <w:p w:rsidR="00214E1E" w:rsidRPr="005361B5" w:rsidRDefault="00214E1E" w:rsidP="00214E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269" w:type="dxa"/>
          </w:tcPr>
          <w:p w:rsidR="00214E1E" w:rsidRPr="005361B5" w:rsidRDefault="00214E1E" w:rsidP="00214E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программы</w:t>
            </w:r>
          </w:p>
        </w:tc>
        <w:tc>
          <w:tcPr>
            <w:tcW w:w="3197" w:type="dxa"/>
          </w:tcPr>
          <w:p w:rsidR="00214E1E" w:rsidRPr="005361B5" w:rsidRDefault="00214E1E" w:rsidP="00214E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b/>
                <w:sz w:val="28"/>
                <w:szCs w:val="28"/>
              </w:rPr>
              <w:t>Форма обучения</w:t>
            </w:r>
          </w:p>
        </w:tc>
        <w:tc>
          <w:tcPr>
            <w:tcW w:w="2843" w:type="dxa"/>
          </w:tcPr>
          <w:p w:rsidR="00214E1E" w:rsidRPr="005361B5" w:rsidRDefault="00214E1E" w:rsidP="00214E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b/>
                <w:sz w:val="28"/>
                <w:szCs w:val="28"/>
              </w:rPr>
              <w:t>Сроки обучения, стоимость обучения</w:t>
            </w:r>
          </w:p>
        </w:tc>
      </w:tr>
      <w:tr w:rsidR="00A958B2" w:rsidRPr="005361B5" w:rsidTr="00214E1E">
        <w:tc>
          <w:tcPr>
            <w:tcW w:w="617" w:type="dxa"/>
            <w:vAlign w:val="center"/>
          </w:tcPr>
          <w:p w:rsidR="00A958B2" w:rsidRPr="005361B5" w:rsidRDefault="00A958B2" w:rsidP="00A958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69" w:type="dxa"/>
          </w:tcPr>
          <w:p w:rsidR="00A958B2" w:rsidRPr="005361B5" w:rsidRDefault="00A958B2" w:rsidP="00A958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58B2">
              <w:rPr>
                <w:rFonts w:ascii="Times New Roman" w:hAnsi="Times New Roman" w:cs="Times New Roman"/>
                <w:sz w:val="28"/>
                <w:szCs w:val="28"/>
              </w:rPr>
              <w:t>Народно-сценический танец: обработка, применение и сохранение фольклорных традиций</w:t>
            </w:r>
            <w:r w:rsidRPr="00A958B2">
              <w:rPr>
                <w:rFonts w:ascii="Times New Roman" w:hAnsi="Times New Roman" w:cs="Times New Roman"/>
                <w:sz w:val="28"/>
                <w:szCs w:val="28"/>
              </w:rPr>
              <w:t xml:space="preserve"> (36 часов)</w:t>
            </w:r>
          </w:p>
        </w:tc>
        <w:tc>
          <w:tcPr>
            <w:tcW w:w="3197" w:type="dxa"/>
          </w:tcPr>
          <w:p w:rsidR="00A958B2" w:rsidRPr="005361B5" w:rsidRDefault="00A958B2" w:rsidP="00A958B2"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Дистанционная форма</w:t>
            </w:r>
          </w:p>
        </w:tc>
        <w:tc>
          <w:tcPr>
            <w:tcW w:w="2843" w:type="dxa"/>
          </w:tcPr>
          <w:p w:rsidR="00A958B2" w:rsidRPr="005361B5" w:rsidRDefault="00A958B2" w:rsidP="00A95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.04.2026-1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.04.2026</w:t>
            </w:r>
          </w:p>
          <w:p w:rsidR="00A958B2" w:rsidRPr="005361B5" w:rsidRDefault="00A958B2" w:rsidP="00A95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Стоимость: 5000 руб.</w:t>
            </w:r>
          </w:p>
        </w:tc>
      </w:tr>
      <w:tr w:rsidR="00A958B2" w:rsidRPr="005361B5" w:rsidTr="00214E1E">
        <w:tc>
          <w:tcPr>
            <w:tcW w:w="617" w:type="dxa"/>
            <w:vAlign w:val="center"/>
          </w:tcPr>
          <w:p w:rsidR="00A958B2" w:rsidRPr="005361B5" w:rsidRDefault="00A958B2" w:rsidP="00A958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9" w:type="dxa"/>
          </w:tcPr>
          <w:p w:rsidR="00A958B2" w:rsidRPr="005361B5" w:rsidRDefault="00A958B2" w:rsidP="00A958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58B2">
              <w:rPr>
                <w:rFonts w:ascii="Times New Roman" w:hAnsi="Times New Roman" w:cs="Times New Roman"/>
                <w:sz w:val="28"/>
                <w:szCs w:val="28"/>
              </w:rPr>
              <w:t>Финансово-экономическая деятельность в сфере культуры</w:t>
            </w:r>
            <w:r w:rsidRPr="00A958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58B2">
              <w:rPr>
                <w:rFonts w:ascii="Times New Roman" w:hAnsi="Times New Roman" w:cs="Times New Roman"/>
                <w:sz w:val="28"/>
                <w:szCs w:val="28"/>
              </w:rPr>
              <w:t>(36 часов)</w:t>
            </w:r>
          </w:p>
        </w:tc>
        <w:tc>
          <w:tcPr>
            <w:tcW w:w="3197" w:type="dxa"/>
          </w:tcPr>
          <w:p w:rsidR="00A958B2" w:rsidRPr="005361B5" w:rsidRDefault="00A958B2" w:rsidP="00A958B2"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Дистанционная форма</w:t>
            </w:r>
          </w:p>
        </w:tc>
        <w:tc>
          <w:tcPr>
            <w:tcW w:w="2843" w:type="dxa"/>
          </w:tcPr>
          <w:p w:rsidR="00A958B2" w:rsidRPr="005361B5" w:rsidRDefault="00A958B2" w:rsidP="00A95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.04.2026-1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.04.2026</w:t>
            </w:r>
          </w:p>
          <w:p w:rsidR="00A958B2" w:rsidRPr="005361B5" w:rsidRDefault="00A958B2" w:rsidP="00A95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Стоимость: 5000 руб.</w:t>
            </w:r>
          </w:p>
        </w:tc>
      </w:tr>
      <w:tr w:rsidR="00A958B2" w:rsidRPr="005361B5" w:rsidTr="00214E1E">
        <w:tc>
          <w:tcPr>
            <w:tcW w:w="617" w:type="dxa"/>
            <w:vAlign w:val="center"/>
          </w:tcPr>
          <w:p w:rsidR="00A958B2" w:rsidRPr="005361B5" w:rsidRDefault="00A958B2" w:rsidP="00A958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9" w:type="dxa"/>
          </w:tcPr>
          <w:p w:rsidR="00A958B2" w:rsidRPr="005361B5" w:rsidRDefault="00A958B2" w:rsidP="00A95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Виртуальный маркетинг в социально-культурной сфере (18 часов)</w:t>
            </w:r>
          </w:p>
        </w:tc>
        <w:tc>
          <w:tcPr>
            <w:tcW w:w="3197" w:type="dxa"/>
          </w:tcPr>
          <w:p w:rsidR="00A958B2" w:rsidRPr="005361B5" w:rsidRDefault="00A958B2" w:rsidP="00A958B2"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Дистанционная форма</w:t>
            </w:r>
          </w:p>
        </w:tc>
        <w:tc>
          <w:tcPr>
            <w:tcW w:w="2843" w:type="dxa"/>
          </w:tcPr>
          <w:p w:rsidR="00A958B2" w:rsidRPr="005361B5" w:rsidRDefault="00A958B2" w:rsidP="00A95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03.04.2026-10.04.2026</w:t>
            </w:r>
          </w:p>
          <w:p w:rsidR="00A958B2" w:rsidRPr="005361B5" w:rsidRDefault="00A958B2" w:rsidP="00A95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Стоимость: 2500</w:t>
            </w:r>
            <w:r w:rsidRPr="005361B5">
              <w:t xml:space="preserve"> </w:t>
            </w: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A958B2" w:rsidRPr="005361B5" w:rsidRDefault="00A958B2" w:rsidP="00A958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58B2" w:rsidRPr="005361B5" w:rsidTr="00214E1E">
        <w:tc>
          <w:tcPr>
            <w:tcW w:w="617" w:type="dxa"/>
            <w:vAlign w:val="center"/>
          </w:tcPr>
          <w:p w:rsidR="00A958B2" w:rsidRPr="005361B5" w:rsidRDefault="00A958B2" w:rsidP="00A958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269" w:type="dxa"/>
          </w:tcPr>
          <w:p w:rsidR="00A958B2" w:rsidRPr="005361B5" w:rsidRDefault="00A958B2" w:rsidP="00A95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Методы и приемы театральной педагогики, этапы формирования личности актера в курсе обучения (36 часов)</w:t>
            </w:r>
          </w:p>
        </w:tc>
        <w:tc>
          <w:tcPr>
            <w:tcW w:w="3197" w:type="dxa"/>
          </w:tcPr>
          <w:p w:rsidR="00A958B2" w:rsidRPr="005361B5" w:rsidRDefault="00A958B2" w:rsidP="00A958B2"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Дистанционная форма</w:t>
            </w:r>
          </w:p>
        </w:tc>
        <w:tc>
          <w:tcPr>
            <w:tcW w:w="2843" w:type="dxa"/>
          </w:tcPr>
          <w:p w:rsidR="00A958B2" w:rsidRPr="005361B5" w:rsidRDefault="00A958B2" w:rsidP="00A95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03.04.2026-17.04.2026</w:t>
            </w:r>
          </w:p>
          <w:p w:rsidR="00A958B2" w:rsidRPr="005361B5" w:rsidRDefault="00A958B2" w:rsidP="00A95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Стоимость: 5000 руб.</w:t>
            </w:r>
          </w:p>
        </w:tc>
      </w:tr>
      <w:tr w:rsidR="00A958B2" w:rsidRPr="005361B5" w:rsidTr="00214E1E">
        <w:tc>
          <w:tcPr>
            <w:tcW w:w="617" w:type="dxa"/>
            <w:vAlign w:val="center"/>
          </w:tcPr>
          <w:p w:rsidR="00A958B2" w:rsidRPr="005361B5" w:rsidRDefault="00A958B2" w:rsidP="00A958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9" w:type="dxa"/>
          </w:tcPr>
          <w:p w:rsidR="00A958B2" w:rsidRPr="005361B5" w:rsidRDefault="00A958B2" w:rsidP="00A95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Муниципальная общедоступная библиотека как центр интеллектуального досуга (36 часов)</w:t>
            </w:r>
          </w:p>
        </w:tc>
        <w:tc>
          <w:tcPr>
            <w:tcW w:w="3197" w:type="dxa"/>
          </w:tcPr>
          <w:p w:rsidR="00A958B2" w:rsidRPr="005361B5" w:rsidRDefault="00A958B2" w:rsidP="00A958B2"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Дистанционная форма</w:t>
            </w:r>
          </w:p>
        </w:tc>
        <w:tc>
          <w:tcPr>
            <w:tcW w:w="2843" w:type="dxa"/>
          </w:tcPr>
          <w:p w:rsidR="00A958B2" w:rsidRPr="005361B5" w:rsidRDefault="00A958B2" w:rsidP="00A95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03.04.2026-17.04.2026</w:t>
            </w:r>
          </w:p>
          <w:p w:rsidR="00A958B2" w:rsidRPr="005361B5" w:rsidRDefault="00A958B2" w:rsidP="00A95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Стоимость: 5000 руб.</w:t>
            </w:r>
          </w:p>
        </w:tc>
      </w:tr>
      <w:tr w:rsidR="00A958B2" w:rsidRPr="005361B5" w:rsidTr="00214E1E">
        <w:tc>
          <w:tcPr>
            <w:tcW w:w="617" w:type="dxa"/>
            <w:vAlign w:val="center"/>
          </w:tcPr>
          <w:p w:rsidR="00A958B2" w:rsidRPr="005361B5" w:rsidRDefault="00A958B2" w:rsidP="00A958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69" w:type="dxa"/>
          </w:tcPr>
          <w:p w:rsidR="00A958B2" w:rsidRPr="005361B5" w:rsidRDefault="00A958B2" w:rsidP="00A95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Народно-сценический танец: обработка, применение и сохранение фольклорных традиций (36 часов)</w:t>
            </w:r>
          </w:p>
        </w:tc>
        <w:tc>
          <w:tcPr>
            <w:tcW w:w="3197" w:type="dxa"/>
          </w:tcPr>
          <w:p w:rsidR="00A958B2" w:rsidRPr="005361B5" w:rsidRDefault="00A958B2" w:rsidP="00A958B2"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Дистанционная форма</w:t>
            </w:r>
          </w:p>
        </w:tc>
        <w:tc>
          <w:tcPr>
            <w:tcW w:w="2843" w:type="dxa"/>
          </w:tcPr>
          <w:p w:rsidR="00A958B2" w:rsidRPr="005361B5" w:rsidRDefault="00A958B2" w:rsidP="00A95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03.04.2026-17.04.2026</w:t>
            </w:r>
          </w:p>
          <w:p w:rsidR="00A958B2" w:rsidRPr="005361B5" w:rsidRDefault="00A958B2" w:rsidP="00A95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Стоимость: 5000 руб.</w:t>
            </w:r>
          </w:p>
        </w:tc>
      </w:tr>
      <w:tr w:rsidR="00A958B2" w:rsidRPr="005361B5" w:rsidTr="00214E1E">
        <w:tc>
          <w:tcPr>
            <w:tcW w:w="617" w:type="dxa"/>
            <w:vAlign w:val="center"/>
          </w:tcPr>
          <w:p w:rsidR="00A958B2" w:rsidRPr="005361B5" w:rsidRDefault="00A958B2" w:rsidP="00A958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69" w:type="dxa"/>
          </w:tcPr>
          <w:p w:rsidR="00A958B2" w:rsidRPr="005361B5" w:rsidRDefault="00A958B2" w:rsidP="00A95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Организация библиотечных фондов (36 часов)</w:t>
            </w:r>
          </w:p>
        </w:tc>
        <w:tc>
          <w:tcPr>
            <w:tcW w:w="3197" w:type="dxa"/>
          </w:tcPr>
          <w:p w:rsidR="00A958B2" w:rsidRPr="005361B5" w:rsidRDefault="00A958B2" w:rsidP="00A958B2"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Дистанционная форма</w:t>
            </w:r>
          </w:p>
        </w:tc>
        <w:tc>
          <w:tcPr>
            <w:tcW w:w="2843" w:type="dxa"/>
          </w:tcPr>
          <w:p w:rsidR="00A958B2" w:rsidRPr="005361B5" w:rsidRDefault="00A958B2" w:rsidP="00A95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03.04.2026-17.04.2026</w:t>
            </w:r>
          </w:p>
          <w:p w:rsidR="00A958B2" w:rsidRPr="005361B5" w:rsidRDefault="00A958B2" w:rsidP="00A95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Стоимость: 5000 руб.</w:t>
            </w:r>
          </w:p>
        </w:tc>
      </w:tr>
      <w:tr w:rsidR="00A958B2" w:rsidRPr="005361B5" w:rsidTr="00214E1E">
        <w:tc>
          <w:tcPr>
            <w:tcW w:w="617" w:type="dxa"/>
            <w:vAlign w:val="center"/>
          </w:tcPr>
          <w:p w:rsidR="00A958B2" w:rsidRPr="005361B5" w:rsidRDefault="00A958B2" w:rsidP="00A958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69" w:type="dxa"/>
          </w:tcPr>
          <w:p w:rsidR="00A958B2" w:rsidRPr="005361B5" w:rsidRDefault="00A958B2" w:rsidP="00A95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Современные педагогические приемы и методы развития творческого потенциала обучающихся по программам декоративно-прикладного творчества (36 часов)</w:t>
            </w:r>
          </w:p>
        </w:tc>
        <w:tc>
          <w:tcPr>
            <w:tcW w:w="3197" w:type="dxa"/>
          </w:tcPr>
          <w:p w:rsidR="00A958B2" w:rsidRPr="005361B5" w:rsidRDefault="00A958B2" w:rsidP="00A958B2"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Дистанционная форма</w:t>
            </w:r>
          </w:p>
        </w:tc>
        <w:tc>
          <w:tcPr>
            <w:tcW w:w="2843" w:type="dxa"/>
          </w:tcPr>
          <w:p w:rsidR="00A958B2" w:rsidRPr="005361B5" w:rsidRDefault="00A958B2" w:rsidP="00A95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03.04.2026-17.04.2026</w:t>
            </w:r>
          </w:p>
          <w:p w:rsidR="00A958B2" w:rsidRPr="005361B5" w:rsidRDefault="00A958B2" w:rsidP="00A95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Стоимость: 5000 руб.</w:t>
            </w:r>
          </w:p>
        </w:tc>
      </w:tr>
      <w:tr w:rsidR="00A958B2" w:rsidRPr="005361B5" w:rsidTr="00214E1E">
        <w:tc>
          <w:tcPr>
            <w:tcW w:w="617" w:type="dxa"/>
            <w:vAlign w:val="center"/>
          </w:tcPr>
          <w:p w:rsidR="00A958B2" w:rsidRPr="005361B5" w:rsidRDefault="00A958B2" w:rsidP="00A958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69" w:type="dxa"/>
          </w:tcPr>
          <w:p w:rsidR="00A958B2" w:rsidRPr="005361B5" w:rsidRDefault="00A958B2" w:rsidP="00A95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Современные тенденции реализации образовательных программ в области музыкально-инструментального исполнительства (по видам инструментов) (36 часов)</w:t>
            </w:r>
          </w:p>
        </w:tc>
        <w:tc>
          <w:tcPr>
            <w:tcW w:w="3197" w:type="dxa"/>
          </w:tcPr>
          <w:p w:rsidR="00A958B2" w:rsidRPr="005361B5" w:rsidRDefault="00A958B2" w:rsidP="00A958B2"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Дистанционная форма</w:t>
            </w:r>
          </w:p>
        </w:tc>
        <w:tc>
          <w:tcPr>
            <w:tcW w:w="2843" w:type="dxa"/>
          </w:tcPr>
          <w:p w:rsidR="00A958B2" w:rsidRPr="005361B5" w:rsidRDefault="00A958B2" w:rsidP="00A95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03.04.2026-17.04.2026</w:t>
            </w:r>
          </w:p>
          <w:p w:rsidR="00A958B2" w:rsidRPr="005361B5" w:rsidRDefault="00A958B2" w:rsidP="00A95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Стоимость: 5000 руб.</w:t>
            </w:r>
          </w:p>
        </w:tc>
      </w:tr>
      <w:tr w:rsidR="00A958B2" w:rsidRPr="005361B5" w:rsidTr="00214E1E">
        <w:tc>
          <w:tcPr>
            <w:tcW w:w="617" w:type="dxa"/>
            <w:vAlign w:val="center"/>
          </w:tcPr>
          <w:p w:rsidR="00A958B2" w:rsidRPr="005361B5" w:rsidRDefault="00A958B2" w:rsidP="00A958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69" w:type="dxa"/>
          </w:tcPr>
          <w:p w:rsidR="00A958B2" w:rsidRPr="005361B5" w:rsidRDefault="00A958B2" w:rsidP="00A95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Автоматизированные библиотечно-информационные системы (72 часа)</w:t>
            </w:r>
          </w:p>
        </w:tc>
        <w:tc>
          <w:tcPr>
            <w:tcW w:w="3197" w:type="dxa"/>
          </w:tcPr>
          <w:p w:rsidR="00A958B2" w:rsidRPr="005361B5" w:rsidRDefault="00A958B2" w:rsidP="00A958B2"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Дистанционная форма</w:t>
            </w:r>
          </w:p>
        </w:tc>
        <w:tc>
          <w:tcPr>
            <w:tcW w:w="2843" w:type="dxa"/>
          </w:tcPr>
          <w:p w:rsidR="00A958B2" w:rsidRPr="005361B5" w:rsidRDefault="00A958B2" w:rsidP="00A95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03.04.2026-24.04.2026</w:t>
            </w:r>
          </w:p>
          <w:p w:rsidR="00A958B2" w:rsidRPr="005361B5" w:rsidRDefault="00A958B2" w:rsidP="00A95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Стоимость: 8500 руб.</w:t>
            </w:r>
          </w:p>
        </w:tc>
      </w:tr>
      <w:tr w:rsidR="00A958B2" w:rsidRPr="005361B5" w:rsidTr="00214E1E">
        <w:tc>
          <w:tcPr>
            <w:tcW w:w="617" w:type="dxa"/>
            <w:vAlign w:val="center"/>
          </w:tcPr>
          <w:p w:rsidR="00A958B2" w:rsidRPr="005361B5" w:rsidRDefault="00A958B2" w:rsidP="00A958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69" w:type="dxa"/>
          </w:tcPr>
          <w:p w:rsidR="00A958B2" w:rsidRPr="005361B5" w:rsidRDefault="00A958B2" w:rsidP="00A95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каталогизация </w:t>
            </w:r>
            <w:r w:rsidRPr="005361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документов в библиотеке (72 часа)</w:t>
            </w:r>
          </w:p>
        </w:tc>
        <w:tc>
          <w:tcPr>
            <w:tcW w:w="3197" w:type="dxa"/>
          </w:tcPr>
          <w:p w:rsidR="00A958B2" w:rsidRPr="005361B5" w:rsidRDefault="00A958B2" w:rsidP="00A958B2">
            <w:r w:rsidRPr="005361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Дистанционная форма</w:t>
            </w:r>
          </w:p>
        </w:tc>
        <w:tc>
          <w:tcPr>
            <w:tcW w:w="2843" w:type="dxa"/>
          </w:tcPr>
          <w:p w:rsidR="00A958B2" w:rsidRPr="005361B5" w:rsidRDefault="00A958B2" w:rsidP="00A95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09.04.2026-30.04.2026</w:t>
            </w:r>
          </w:p>
          <w:p w:rsidR="00A958B2" w:rsidRPr="005361B5" w:rsidRDefault="00A958B2" w:rsidP="00A95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Стоимость: 8500 руб.</w:t>
            </w:r>
          </w:p>
        </w:tc>
      </w:tr>
      <w:tr w:rsidR="00A958B2" w:rsidRPr="005361B5" w:rsidTr="00214E1E">
        <w:tc>
          <w:tcPr>
            <w:tcW w:w="617" w:type="dxa"/>
            <w:vAlign w:val="center"/>
          </w:tcPr>
          <w:p w:rsidR="00A958B2" w:rsidRPr="005361B5" w:rsidRDefault="00A958B2" w:rsidP="00A958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3269" w:type="dxa"/>
          </w:tcPr>
          <w:p w:rsidR="00A958B2" w:rsidRPr="005361B5" w:rsidRDefault="00A958B2" w:rsidP="00A95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Основы балетмейстерской деятельности (36 часов)</w:t>
            </w:r>
          </w:p>
        </w:tc>
        <w:tc>
          <w:tcPr>
            <w:tcW w:w="3197" w:type="dxa"/>
          </w:tcPr>
          <w:p w:rsidR="00A958B2" w:rsidRPr="005361B5" w:rsidRDefault="00A958B2" w:rsidP="00A958B2"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Дистанционная форма</w:t>
            </w:r>
          </w:p>
        </w:tc>
        <w:tc>
          <w:tcPr>
            <w:tcW w:w="2843" w:type="dxa"/>
          </w:tcPr>
          <w:p w:rsidR="00A958B2" w:rsidRPr="005361B5" w:rsidRDefault="00A958B2" w:rsidP="00A95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10.04.2026-24.04.2026</w:t>
            </w:r>
          </w:p>
          <w:p w:rsidR="00A958B2" w:rsidRPr="005361B5" w:rsidRDefault="00A958B2" w:rsidP="00A95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Стоимость: 5000</w:t>
            </w:r>
            <w:r w:rsidRPr="005361B5">
              <w:t xml:space="preserve"> </w:t>
            </w: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A958B2" w:rsidRPr="005361B5" w:rsidRDefault="00A958B2" w:rsidP="00A958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58B2" w:rsidRPr="005361B5" w:rsidTr="00214E1E">
        <w:tc>
          <w:tcPr>
            <w:tcW w:w="617" w:type="dxa"/>
            <w:vAlign w:val="center"/>
          </w:tcPr>
          <w:p w:rsidR="00A958B2" w:rsidRPr="005361B5" w:rsidRDefault="00A958B2" w:rsidP="00A958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269" w:type="dxa"/>
          </w:tcPr>
          <w:p w:rsidR="00A958B2" w:rsidRPr="005361B5" w:rsidRDefault="00A958B2" w:rsidP="00A95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Практика использования музыкальных инструментов в русской фольклорной традиции (36 часов)</w:t>
            </w:r>
          </w:p>
        </w:tc>
        <w:tc>
          <w:tcPr>
            <w:tcW w:w="3197" w:type="dxa"/>
          </w:tcPr>
          <w:p w:rsidR="00A958B2" w:rsidRPr="005361B5" w:rsidRDefault="00A958B2" w:rsidP="00A958B2"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Дистанционная форма</w:t>
            </w:r>
          </w:p>
        </w:tc>
        <w:tc>
          <w:tcPr>
            <w:tcW w:w="2843" w:type="dxa"/>
          </w:tcPr>
          <w:p w:rsidR="00A958B2" w:rsidRPr="005361B5" w:rsidRDefault="00A958B2" w:rsidP="00A95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10.04.2026-24.04.2026</w:t>
            </w:r>
          </w:p>
          <w:p w:rsidR="00A958B2" w:rsidRPr="005361B5" w:rsidRDefault="00A958B2" w:rsidP="00A95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Стоимость: 5000</w:t>
            </w:r>
            <w:r w:rsidRPr="005361B5">
              <w:t xml:space="preserve"> </w:t>
            </w: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A958B2" w:rsidRPr="005361B5" w:rsidRDefault="00A958B2" w:rsidP="00A958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58B2" w:rsidRPr="005361B5" w:rsidTr="00214E1E">
        <w:tc>
          <w:tcPr>
            <w:tcW w:w="617" w:type="dxa"/>
            <w:vAlign w:val="center"/>
          </w:tcPr>
          <w:p w:rsidR="00A958B2" w:rsidRPr="005361B5" w:rsidRDefault="00A958B2" w:rsidP="00A958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269" w:type="dxa"/>
          </w:tcPr>
          <w:p w:rsidR="00A958B2" w:rsidRPr="005361B5" w:rsidRDefault="00A958B2" w:rsidP="00A95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Современные направления деятельности библиотек в работе с детьми и молодежью (36 часов)</w:t>
            </w:r>
          </w:p>
        </w:tc>
        <w:tc>
          <w:tcPr>
            <w:tcW w:w="3197" w:type="dxa"/>
          </w:tcPr>
          <w:p w:rsidR="00A958B2" w:rsidRPr="005361B5" w:rsidRDefault="00A958B2" w:rsidP="00A958B2"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Дистанционная форма</w:t>
            </w:r>
          </w:p>
        </w:tc>
        <w:tc>
          <w:tcPr>
            <w:tcW w:w="2843" w:type="dxa"/>
          </w:tcPr>
          <w:p w:rsidR="00A958B2" w:rsidRPr="005361B5" w:rsidRDefault="00A958B2" w:rsidP="00A95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10.04.2026-24.04.2026</w:t>
            </w:r>
          </w:p>
          <w:p w:rsidR="00A958B2" w:rsidRPr="005361B5" w:rsidRDefault="00A958B2" w:rsidP="00A95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Стоимость: 5000</w:t>
            </w:r>
            <w:r w:rsidRPr="005361B5">
              <w:t xml:space="preserve"> </w:t>
            </w: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A958B2" w:rsidRPr="005361B5" w:rsidRDefault="00A958B2" w:rsidP="00A958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58B2" w:rsidRPr="005361B5" w:rsidTr="00214E1E">
        <w:tc>
          <w:tcPr>
            <w:tcW w:w="617" w:type="dxa"/>
            <w:vAlign w:val="center"/>
          </w:tcPr>
          <w:p w:rsidR="00A958B2" w:rsidRPr="005361B5" w:rsidRDefault="00A958B2" w:rsidP="00A958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269" w:type="dxa"/>
          </w:tcPr>
          <w:p w:rsidR="00A958B2" w:rsidRPr="005361B5" w:rsidRDefault="00A958B2" w:rsidP="00A95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Современные приемы обучения в области </w:t>
            </w:r>
            <w:proofErr w:type="spellStart"/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эстрадно</w:t>
            </w:r>
            <w:proofErr w:type="spellEnd"/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-джазового исполнительства (по направлениям) (36 часов)</w:t>
            </w:r>
          </w:p>
        </w:tc>
        <w:tc>
          <w:tcPr>
            <w:tcW w:w="3197" w:type="dxa"/>
          </w:tcPr>
          <w:p w:rsidR="00A958B2" w:rsidRPr="005361B5" w:rsidRDefault="00A958B2" w:rsidP="00A958B2"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Дистанционная форма</w:t>
            </w:r>
          </w:p>
        </w:tc>
        <w:tc>
          <w:tcPr>
            <w:tcW w:w="2843" w:type="dxa"/>
          </w:tcPr>
          <w:p w:rsidR="00A958B2" w:rsidRPr="005361B5" w:rsidRDefault="00A958B2" w:rsidP="00A95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10.04.2026-24.04.2026</w:t>
            </w:r>
          </w:p>
          <w:p w:rsidR="00A958B2" w:rsidRPr="005361B5" w:rsidRDefault="00A958B2" w:rsidP="00A95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Стоимость: 5000</w:t>
            </w:r>
            <w:r w:rsidRPr="005361B5">
              <w:t xml:space="preserve"> </w:t>
            </w: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A958B2" w:rsidRPr="005361B5" w:rsidRDefault="00A958B2" w:rsidP="00A958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58B2" w:rsidRPr="005361B5" w:rsidTr="00214E1E">
        <w:tc>
          <w:tcPr>
            <w:tcW w:w="617" w:type="dxa"/>
            <w:vAlign w:val="center"/>
          </w:tcPr>
          <w:p w:rsidR="00A958B2" w:rsidRPr="005361B5" w:rsidRDefault="00A958B2" w:rsidP="00A958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269" w:type="dxa"/>
          </w:tcPr>
          <w:p w:rsidR="00A958B2" w:rsidRPr="005361B5" w:rsidRDefault="00A958B2" w:rsidP="00A95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Технологии постановки культурно-досуговых программ (36 часов)</w:t>
            </w:r>
          </w:p>
        </w:tc>
        <w:tc>
          <w:tcPr>
            <w:tcW w:w="3197" w:type="dxa"/>
          </w:tcPr>
          <w:p w:rsidR="00A958B2" w:rsidRPr="005361B5" w:rsidRDefault="00A958B2" w:rsidP="00A958B2"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Дистанционная форма</w:t>
            </w:r>
          </w:p>
        </w:tc>
        <w:tc>
          <w:tcPr>
            <w:tcW w:w="2843" w:type="dxa"/>
          </w:tcPr>
          <w:p w:rsidR="00A958B2" w:rsidRPr="005361B5" w:rsidRDefault="00A958B2" w:rsidP="00A95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10.04.2026-24.04.2026</w:t>
            </w:r>
          </w:p>
          <w:p w:rsidR="00A958B2" w:rsidRPr="005361B5" w:rsidRDefault="00A958B2" w:rsidP="00A95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Стоимость: 5000</w:t>
            </w:r>
            <w:r w:rsidRPr="005361B5">
              <w:t xml:space="preserve"> </w:t>
            </w: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A958B2" w:rsidRPr="005361B5" w:rsidRDefault="00A958B2" w:rsidP="00A958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58B2" w:rsidRPr="005361B5" w:rsidTr="00214E1E">
        <w:tc>
          <w:tcPr>
            <w:tcW w:w="617" w:type="dxa"/>
            <w:vAlign w:val="center"/>
          </w:tcPr>
          <w:p w:rsidR="00A958B2" w:rsidRPr="005361B5" w:rsidRDefault="00A958B2" w:rsidP="00A958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269" w:type="dxa"/>
          </w:tcPr>
          <w:p w:rsidR="00A958B2" w:rsidRPr="005361B5" w:rsidRDefault="00A958B2" w:rsidP="00A95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Технология машиночитаемой каталогизации в автоматизированных библиотечно-информационных системах (36 часов)</w:t>
            </w:r>
          </w:p>
        </w:tc>
        <w:tc>
          <w:tcPr>
            <w:tcW w:w="3197" w:type="dxa"/>
          </w:tcPr>
          <w:p w:rsidR="00A958B2" w:rsidRPr="005361B5" w:rsidRDefault="00A958B2" w:rsidP="00A958B2"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Дистанционная форма</w:t>
            </w:r>
          </w:p>
        </w:tc>
        <w:tc>
          <w:tcPr>
            <w:tcW w:w="2843" w:type="dxa"/>
          </w:tcPr>
          <w:p w:rsidR="00A958B2" w:rsidRPr="005361B5" w:rsidRDefault="00A958B2" w:rsidP="00A95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10.04.2026-24.04.2026</w:t>
            </w:r>
          </w:p>
          <w:p w:rsidR="00A958B2" w:rsidRPr="005361B5" w:rsidRDefault="00A958B2" w:rsidP="00A95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Стоимость: 5000</w:t>
            </w:r>
            <w:r w:rsidRPr="005361B5">
              <w:t xml:space="preserve"> </w:t>
            </w: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A958B2" w:rsidRPr="005361B5" w:rsidRDefault="00A958B2" w:rsidP="00A958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58B2" w:rsidRPr="005361B5" w:rsidTr="00214E1E">
        <w:tc>
          <w:tcPr>
            <w:tcW w:w="617" w:type="dxa"/>
            <w:vAlign w:val="center"/>
          </w:tcPr>
          <w:p w:rsidR="00A958B2" w:rsidRPr="005361B5" w:rsidRDefault="00A958B2" w:rsidP="00A958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269" w:type="dxa"/>
          </w:tcPr>
          <w:p w:rsidR="00A958B2" w:rsidRPr="00A958B2" w:rsidRDefault="00A958B2" w:rsidP="00A958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58B2">
              <w:rPr>
                <w:rFonts w:ascii="Times New Roman" w:hAnsi="Times New Roman" w:cs="Times New Roman"/>
                <w:sz w:val="28"/>
                <w:szCs w:val="28"/>
              </w:rPr>
              <w:t>Муниципальная общедоступная библиотека как центр интеллектуального досуга</w:t>
            </w:r>
          </w:p>
          <w:p w:rsidR="00A958B2" w:rsidRPr="005361B5" w:rsidRDefault="00A958B2" w:rsidP="00A95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(36 часов)</w:t>
            </w:r>
          </w:p>
        </w:tc>
        <w:tc>
          <w:tcPr>
            <w:tcW w:w="3197" w:type="dxa"/>
          </w:tcPr>
          <w:p w:rsidR="00A958B2" w:rsidRPr="005361B5" w:rsidRDefault="00A958B2" w:rsidP="00A958B2"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Дистанционная форма</w:t>
            </w:r>
          </w:p>
        </w:tc>
        <w:tc>
          <w:tcPr>
            <w:tcW w:w="2843" w:type="dxa"/>
          </w:tcPr>
          <w:p w:rsidR="00A958B2" w:rsidRPr="005361B5" w:rsidRDefault="00A958B2" w:rsidP="00A95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.04.2026-2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.04.2026</w:t>
            </w:r>
          </w:p>
          <w:p w:rsidR="00A958B2" w:rsidRPr="005361B5" w:rsidRDefault="00A958B2" w:rsidP="00A95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Стоимость: 5000</w:t>
            </w:r>
            <w:r w:rsidRPr="005361B5">
              <w:t xml:space="preserve"> </w:t>
            </w: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A958B2" w:rsidRPr="005361B5" w:rsidRDefault="00A958B2" w:rsidP="00A958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95E3E" w:rsidRPr="005361B5" w:rsidRDefault="00A50785" w:rsidP="00905F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1B5">
        <w:rPr>
          <w:rFonts w:ascii="Times New Roman" w:hAnsi="Times New Roman" w:cs="Times New Roman"/>
          <w:b/>
          <w:sz w:val="28"/>
          <w:szCs w:val="28"/>
        </w:rPr>
        <w:t>МАЙ</w:t>
      </w:r>
    </w:p>
    <w:tbl>
      <w:tblPr>
        <w:tblStyle w:val="a4"/>
        <w:tblW w:w="9971" w:type="dxa"/>
        <w:tblLook w:val="04A0" w:firstRow="1" w:lastRow="0" w:firstColumn="1" w:lastColumn="0" w:noHBand="0" w:noVBand="1"/>
      </w:tblPr>
      <w:tblGrid>
        <w:gridCol w:w="617"/>
        <w:gridCol w:w="3233"/>
        <w:gridCol w:w="3241"/>
        <w:gridCol w:w="2880"/>
      </w:tblGrid>
      <w:tr w:rsidR="00496374" w:rsidRPr="005361B5" w:rsidTr="00496374">
        <w:tc>
          <w:tcPr>
            <w:tcW w:w="617" w:type="dxa"/>
            <w:vAlign w:val="center"/>
          </w:tcPr>
          <w:p w:rsidR="00496374" w:rsidRPr="005361B5" w:rsidRDefault="00496374" w:rsidP="004963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233" w:type="dxa"/>
          </w:tcPr>
          <w:p w:rsidR="00496374" w:rsidRPr="005361B5" w:rsidRDefault="00496374" w:rsidP="004963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программы</w:t>
            </w:r>
          </w:p>
        </w:tc>
        <w:tc>
          <w:tcPr>
            <w:tcW w:w="3241" w:type="dxa"/>
          </w:tcPr>
          <w:p w:rsidR="00496374" w:rsidRPr="005361B5" w:rsidRDefault="00496374" w:rsidP="004963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b/>
                <w:sz w:val="28"/>
                <w:szCs w:val="28"/>
              </w:rPr>
              <w:t>Форма обучения</w:t>
            </w:r>
          </w:p>
        </w:tc>
        <w:tc>
          <w:tcPr>
            <w:tcW w:w="2880" w:type="dxa"/>
          </w:tcPr>
          <w:p w:rsidR="00496374" w:rsidRPr="005361B5" w:rsidRDefault="00496374" w:rsidP="004963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b/>
                <w:sz w:val="28"/>
                <w:szCs w:val="28"/>
              </w:rPr>
              <w:t>Сроки обучения, стоимость обучения</w:t>
            </w:r>
          </w:p>
        </w:tc>
      </w:tr>
      <w:tr w:rsidR="00496374" w:rsidRPr="005361B5" w:rsidTr="00496374">
        <w:tc>
          <w:tcPr>
            <w:tcW w:w="617" w:type="dxa"/>
            <w:vAlign w:val="center"/>
          </w:tcPr>
          <w:p w:rsidR="00496374" w:rsidRPr="005361B5" w:rsidRDefault="00496374" w:rsidP="004963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33" w:type="dxa"/>
          </w:tcPr>
          <w:p w:rsidR="00496374" w:rsidRPr="005361B5" w:rsidRDefault="00496374" w:rsidP="00496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Брендирование</w:t>
            </w:r>
            <w:proofErr w:type="spellEnd"/>
            <w:r w:rsidRPr="005361B5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учреждений культуры (36 часов)</w:t>
            </w:r>
          </w:p>
        </w:tc>
        <w:tc>
          <w:tcPr>
            <w:tcW w:w="3241" w:type="dxa"/>
          </w:tcPr>
          <w:p w:rsidR="00496374" w:rsidRPr="005361B5" w:rsidRDefault="00496374" w:rsidP="00496374"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Дистанционная форма</w:t>
            </w:r>
          </w:p>
        </w:tc>
        <w:tc>
          <w:tcPr>
            <w:tcW w:w="2880" w:type="dxa"/>
          </w:tcPr>
          <w:p w:rsidR="00496374" w:rsidRPr="005361B5" w:rsidRDefault="00496374" w:rsidP="00496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204C7" w:rsidRPr="005361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 w:rsidR="00C204C7" w:rsidRPr="005361B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 w:rsidR="00C204C7" w:rsidRPr="005361B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 w:rsidR="00C204C7" w:rsidRPr="005361B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496374" w:rsidRPr="005361B5" w:rsidRDefault="00496374" w:rsidP="00496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Стоимость: 5000 руб.</w:t>
            </w:r>
          </w:p>
        </w:tc>
      </w:tr>
      <w:tr w:rsidR="00496374" w:rsidRPr="005361B5" w:rsidTr="00496374">
        <w:tc>
          <w:tcPr>
            <w:tcW w:w="617" w:type="dxa"/>
            <w:vAlign w:val="center"/>
          </w:tcPr>
          <w:p w:rsidR="00496374" w:rsidRPr="005361B5" w:rsidRDefault="00496374" w:rsidP="004963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33" w:type="dxa"/>
          </w:tcPr>
          <w:p w:rsidR="00496374" w:rsidRPr="005361B5" w:rsidRDefault="00496374" w:rsidP="00496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и продвижение учреждениями культуры </w:t>
            </w:r>
            <w:r w:rsidRPr="005361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собственного цифрового контента (36 часов)</w:t>
            </w:r>
          </w:p>
        </w:tc>
        <w:tc>
          <w:tcPr>
            <w:tcW w:w="3241" w:type="dxa"/>
          </w:tcPr>
          <w:p w:rsidR="00496374" w:rsidRPr="005361B5" w:rsidRDefault="00496374" w:rsidP="00496374">
            <w:r w:rsidRPr="005361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Дистанционная форма</w:t>
            </w:r>
          </w:p>
        </w:tc>
        <w:tc>
          <w:tcPr>
            <w:tcW w:w="2880" w:type="dxa"/>
          </w:tcPr>
          <w:p w:rsidR="00496374" w:rsidRPr="005361B5" w:rsidRDefault="00C204C7" w:rsidP="00496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11.05.2026-25.05.2026</w:t>
            </w:r>
          </w:p>
          <w:p w:rsidR="00496374" w:rsidRPr="005361B5" w:rsidRDefault="00496374" w:rsidP="00496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Стоимость: 5000 руб.</w:t>
            </w:r>
          </w:p>
        </w:tc>
      </w:tr>
      <w:tr w:rsidR="00496374" w:rsidRPr="005361B5" w:rsidTr="00496374">
        <w:tc>
          <w:tcPr>
            <w:tcW w:w="617" w:type="dxa"/>
            <w:vAlign w:val="center"/>
          </w:tcPr>
          <w:p w:rsidR="00496374" w:rsidRPr="005361B5" w:rsidRDefault="00496374" w:rsidP="004963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233" w:type="dxa"/>
          </w:tcPr>
          <w:p w:rsidR="00496374" w:rsidRPr="005361B5" w:rsidRDefault="00496374" w:rsidP="00496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Сохранение и развитие народных обрядов, традиций, игр (36 часов)</w:t>
            </w:r>
          </w:p>
        </w:tc>
        <w:tc>
          <w:tcPr>
            <w:tcW w:w="3241" w:type="dxa"/>
          </w:tcPr>
          <w:p w:rsidR="00496374" w:rsidRPr="005361B5" w:rsidRDefault="00496374" w:rsidP="00496374"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Дистанционная форма</w:t>
            </w:r>
          </w:p>
        </w:tc>
        <w:tc>
          <w:tcPr>
            <w:tcW w:w="2880" w:type="dxa"/>
          </w:tcPr>
          <w:p w:rsidR="00496374" w:rsidRPr="005361B5" w:rsidRDefault="00C204C7" w:rsidP="00496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11.05.2026-25.05.2026</w:t>
            </w:r>
          </w:p>
          <w:p w:rsidR="00496374" w:rsidRPr="005361B5" w:rsidRDefault="00496374" w:rsidP="00496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Стоимость: 5000 руб.</w:t>
            </w:r>
          </w:p>
        </w:tc>
      </w:tr>
      <w:tr w:rsidR="00496374" w:rsidRPr="005361B5" w:rsidTr="00496374">
        <w:tc>
          <w:tcPr>
            <w:tcW w:w="617" w:type="dxa"/>
            <w:vAlign w:val="center"/>
          </w:tcPr>
          <w:p w:rsidR="00496374" w:rsidRPr="005361B5" w:rsidRDefault="00496374" w:rsidP="004963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33" w:type="dxa"/>
          </w:tcPr>
          <w:p w:rsidR="00496374" w:rsidRPr="005361B5" w:rsidRDefault="00496374" w:rsidP="00496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Внедрение форм дистанционного обучения в образовательных организациях отрасли культуры (36 часов)</w:t>
            </w:r>
          </w:p>
        </w:tc>
        <w:tc>
          <w:tcPr>
            <w:tcW w:w="3241" w:type="dxa"/>
          </w:tcPr>
          <w:p w:rsidR="00496374" w:rsidRPr="005361B5" w:rsidRDefault="00496374" w:rsidP="00496374"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Дистанционная форма</w:t>
            </w:r>
          </w:p>
        </w:tc>
        <w:tc>
          <w:tcPr>
            <w:tcW w:w="2880" w:type="dxa"/>
          </w:tcPr>
          <w:p w:rsidR="00496374" w:rsidRPr="005361B5" w:rsidRDefault="00C204C7" w:rsidP="00496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11.05.2026-25.05.2026</w:t>
            </w:r>
          </w:p>
          <w:p w:rsidR="00496374" w:rsidRPr="005361B5" w:rsidRDefault="00496374" w:rsidP="00496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Стоимость: 5000 руб.</w:t>
            </w:r>
          </w:p>
        </w:tc>
      </w:tr>
      <w:tr w:rsidR="00496374" w:rsidRPr="005361B5" w:rsidTr="00496374">
        <w:tc>
          <w:tcPr>
            <w:tcW w:w="617" w:type="dxa"/>
            <w:vAlign w:val="center"/>
          </w:tcPr>
          <w:p w:rsidR="00496374" w:rsidRPr="005361B5" w:rsidRDefault="00496374" w:rsidP="004963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33" w:type="dxa"/>
          </w:tcPr>
          <w:p w:rsidR="00496374" w:rsidRPr="005361B5" w:rsidRDefault="00496374" w:rsidP="00496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Новые образовательные технологии в вокально -хоровой педагогике (36 часов)</w:t>
            </w:r>
          </w:p>
        </w:tc>
        <w:tc>
          <w:tcPr>
            <w:tcW w:w="3241" w:type="dxa"/>
          </w:tcPr>
          <w:p w:rsidR="00496374" w:rsidRPr="005361B5" w:rsidRDefault="00496374" w:rsidP="00496374"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Дистанционная форма</w:t>
            </w:r>
          </w:p>
        </w:tc>
        <w:tc>
          <w:tcPr>
            <w:tcW w:w="2880" w:type="dxa"/>
          </w:tcPr>
          <w:p w:rsidR="00496374" w:rsidRPr="005361B5" w:rsidRDefault="00C204C7" w:rsidP="00496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11.05.2026-25.05.2026</w:t>
            </w:r>
          </w:p>
          <w:p w:rsidR="00496374" w:rsidRPr="005361B5" w:rsidRDefault="00496374" w:rsidP="00496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Стоимость: 5000 руб.</w:t>
            </w:r>
          </w:p>
        </w:tc>
      </w:tr>
      <w:tr w:rsidR="00496374" w:rsidRPr="005361B5" w:rsidTr="00496374">
        <w:tc>
          <w:tcPr>
            <w:tcW w:w="617" w:type="dxa"/>
            <w:vAlign w:val="center"/>
          </w:tcPr>
          <w:p w:rsidR="00496374" w:rsidRPr="005361B5" w:rsidRDefault="00496374" w:rsidP="004963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33" w:type="dxa"/>
          </w:tcPr>
          <w:p w:rsidR="00496374" w:rsidRPr="005361B5" w:rsidRDefault="00496374" w:rsidP="00496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Справочно-библиографическое обслуживание пользователей библиотеки (72 часов)</w:t>
            </w:r>
          </w:p>
        </w:tc>
        <w:tc>
          <w:tcPr>
            <w:tcW w:w="3241" w:type="dxa"/>
          </w:tcPr>
          <w:p w:rsidR="00496374" w:rsidRPr="005361B5" w:rsidRDefault="00496374" w:rsidP="00496374"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Дистанционная форма</w:t>
            </w:r>
          </w:p>
        </w:tc>
        <w:tc>
          <w:tcPr>
            <w:tcW w:w="2880" w:type="dxa"/>
          </w:tcPr>
          <w:p w:rsidR="00496374" w:rsidRPr="005361B5" w:rsidRDefault="00892AA4" w:rsidP="00496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11.05.2026-25.05.2026</w:t>
            </w:r>
          </w:p>
          <w:p w:rsidR="00496374" w:rsidRPr="005361B5" w:rsidRDefault="00496374" w:rsidP="00496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Стоимость: 8500 руб.</w:t>
            </w:r>
          </w:p>
        </w:tc>
      </w:tr>
      <w:tr w:rsidR="00496374" w:rsidRPr="005361B5" w:rsidTr="00496374">
        <w:tc>
          <w:tcPr>
            <w:tcW w:w="617" w:type="dxa"/>
            <w:vAlign w:val="center"/>
          </w:tcPr>
          <w:p w:rsidR="00496374" w:rsidRPr="005361B5" w:rsidRDefault="00496374" w:rsidP="004963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33" w:type="dxa"/>
          </w:tcPr>
          <w:p w:rsidR="00496374" w:rsidRPr="005361B5" w:rsidRDefault="00496374" w:rsidP="00496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Методическая деятельность библиотек (72 часов)</w:t>
            </w:r>
          </w:p>
        </w:tc>
        <w:tc>
          <w:tcPr>
            <w:tcW w:w="3241" w:type="dxa"/>
          </w:tcPr>
          <w:p w:rsidR="00496374" w:rsidRPr="005361B5" w:rsidRDefault="00496374" w:rsidP="00496374"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Дистанционная форма</w:t>
            </w:r>
          </w:p>
        </w:tc>
        <w:tc>
          <w:tcPr>
            <w:tcW w:w="2880" w:type="dxa"/>
          </w:tcPr>
          <w:p w:rsidR="00496374" w:rsidRPr="005361B5" w:rsidRDefault="00892AA4" w:rsidP="00496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11.05.2026-01.06.2026</w:t>
            </w:r>
          </w:p>
          <w:p w:rsidR="00496374" w:rsidRPr="005361B5" w:rsidRDefault="00496374" w:rsidP="00496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Стоимость: 8500 руб.</w:t>
            </w:r>
          </w:p>
        </w:tc>
      </w:tr>
      <w:tr w:rsidR="00496374" w:rsidRPr="005361B5" w:rsidTr="00496374">
        <w:tc>
          <w:tcPr>
            <w:tcW w:w="617" w:type="dxa"/>
            <w:vAlign w:val="center"/>
          </w:tcPr>
          <w:p w:rsidR="00496374" w:rsidRPr="005361B5" w:rsidRDefault="00496374" w:rsidP="004963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33" w:type="dxa"/>
          </w:tcPr>
          <w:p w:rsidR="00496374" w:rsidRPr="005361B5" w:rsidRDefault="00496374" w:rsidP="00496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Психолого-педагогическое сопровождение актуализации творческого потенциала одаренных детей (72 часа)</w:t>
            </w:r>
          </w:p>
        </w:tc>
        <w:tc>
          <w:tcPr>
            <w:tcW w:w="3241" w:type="dxa"/>
          </w:tcPr>
          <w:p w:rsidR="00496374" w:rsidRPr="005361B5" w:rsidRDefault="00496374" w:rsidP="00496374"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Дистанционная форма</w:t>
            </w:r>
          </w:p>
        </w:tc>
        <w:tc>
          <w:tcPr>
            <w:tcW w:w="2880" w:type="dxa"/>
          </w:tcPr>
          <w:p w:rsidR="00496374" w:rsidRPr="005361B5" w:rsidRDefault="00892AA4" w:rsidP="00496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11.05.2026-01.06.2026</w:t>
            </w:r>
          </w:p>
          <w:p w:rsidR="00496374" w:rsidRPr="005361B5" w:rsidRDefault="00496374" w:rsidP="00496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Стоимость: 8500 руб.</w:t>
            </w:r>
          </w:p>
        </w:tc>
      </w:tr>
      <w:tr w:rsidR="00496374" w:rsidRPr="005361B5" w:rsidTr="00496374">
        <w:tc>
          <w:tcPr>
            <w:tcW w:w="617" w:type="dxa"/>
            <w:vAlign w:val="center"/>
          </w:tcPr>
          <w:p w:rsidR="00496374" w:rsidRPr="005361B5" w:rsidRDefault="00496374" w:rsidP="004963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33" w:type="dxa"/>
          </w:tcPr>
          <w:p w:rsidR="00496374" w:rsidRPr="005361B5" w:rsidRDefault="00496374" w:rsidP="00496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Электронные краеведческие информационные ресурсы муниципальных библиотек (36 часов)</w:t>
            </w:r>
          </w:p>
        </w:tc>
        <w:tc>
          <w:tcPr>
            <w:tcW w:w="3241" w:type="dxa"/>
          </w:tcPr>
          <w:p w:rsidR="00496374" w:rsidRPr="005361B5" w:rsidRDefault="00496374" w:rsidP="00496374"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Дистанционная форма</w:t>
            </w:r>
          </w:p>
        </w:tc>
        <w:tc>
          <w:tcPr>
            <w:tcW w:w="2880" w:type="dxa"/>
          </w:tcPr>
          <w:p w:rsidR="00496374" w:rsidRPr="005361B5" w:rsidRDefault="00892AA4" w:rsidP="00496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11.05.2026-25.05.2026</w:t>
            </w:r>
          </w:p>
          <w:p w:rsidR="00496374" w:rsidRPr="005361B5" w:rsidRDefault="00496374" w:rsidP="00496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Стоимость: 5000 руб.</w:t>
            </w:r>
          </w:p>
        </w:tc>
      </w:tr>
      <w:tr w:rsidR="00496374" w:rsidRPr="005361B5" w:rsidTr="00496374">
        <w:tc>
          <w:tcPr>
            <w:tcW w:w="617" w:type="dxa"/>
            <w:vAlign w:val="center"/>
          </w:tcPr>
          <w:p w:rsidR="00496374" w:rsidRPr="005361B5" w:rsidRDefault="00496374" w:rsidP="004963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33" w:type="dxa"/>
          </w:tcPr>
          <w:p w:rsidR="00496374" w:rsidRPr="005361B5" w:rsidRDefault="00496374" w:rsidP="00496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Маркетинг библиотечно-информационной деятельности (36 часов)</w:t>
            </w:r>
          </w:p>
        </w:tc>
        <w:tc>
          <w:tcPr>
            <w:tcW w:w="3241" w:type="dxa"/>
          </w:tcPr>
          <w:p w:rsidR="00496374" w:rsidRPr="005361B5" w:rsidRDefault="00496374" w:rsidP="00496374"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Дистанционная форма</w:t>
            </w:r>
          </w:p>
        </w:tc>
        <w:tc>
          <w:tcPr>
            <w:tcW w:w="2880" w:type="dxa"/>
          </w:tcPr>
          <w:p w:rsidR="00496374" w:rsidRPr="005361B5" w:rsidRDefault="00892AA4" w:rsidP="00496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11.05.2026-25.05.2026</w:t>
            </w:r>
          </w:p>
          <w:p w:rsidR="00496374" w:rsidRPr="005361B5" w:rsidRDefault="00496374" w:rsidP="00496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Стоимость: 5000 руб.</w:t>
            </w:r>
          </w:p>
        </w:tc>
      </w:tr>
      <w:tr w:rsidR="00496374" w:rsidRPr="005361B5" w:rsidTr="00496374">
        <w:tc>
          <w:tcPr>
            <w:tcW w:w="617" w:type="dxa"/>
            <w:vAlign w:val="center"/>
          </w:tcPr>
          <w:p w:rsidR="00496374" w:rsidRPr="005361B5" w:rsidRDefault="00496374" w:rsidP="004963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33" w:type="dxa"/>
          </w:tcPr>
          <w:p w:rsidR="00496374" w:rsidRPr="005361B5" w:rsidRDefault="00496374" w:rsidP="00496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Теория и методика преподавания хореографических дисциплин (36 часов)</w:t>
            </w:r>
          </w:p>
        </w:tc>
        <w:tc>
          <w:tcPr>
            <w:tcW w:w="3241" w:type="dxa"/>
          </w:tcPr>
          <w:p w:rsidR="00496374" w:rsidRPr="005361B5" w:rsidRDefault="00496374" w:rsidP="00496374"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Дистанционная форма</w:t>
            </w:r>
          </w:p>
        </w:tc>
        <w:tc>
          <w:tcPr>
            <w:tcW w:w="2880" w:type="dxa"/>
          </w:tcPr>
          <w:p w:rsidR="00496374" w:rsidRPr="005361B5" w:rsidRDefault="00892AA4" w:rsidP="00496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11.05.2026-25.05.2026</w:t>
            </w:r>
          </w:p>
          <w:p w:rsidR="00496374" w:rsidRPr="005361B5" w:rsidRDefault="00496374" w:rsidP="00496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Стоимость: 5000 руб.</w:t>
            </w:r>
          </w:p>
        </w:tc>
      </w:tr>
      <w:tr w:rsidR="00496374" w:rsidRPr="005361B5" w:rsidTr="00496374">
        <w:tc>
          <w:tcPr>
            <w:tcW w:w="617" w:type="dxa"/>
            <w:vAlign w:val="center"/>
          </w:tcPr>
          <w:p w:rsidR="00496374" w:rsidRPr="005361B5" w:rsidRDefault="00496374" w:rsidP="004963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233" w:type="dxa"/>
          </w:tcPr>
          <w:p w:rsidR="00496374" w:rsidRPr="005361B5" w:rsidRDefault="00496374" w:rsidP="00496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 xml:space="preserve">PR -сопровождение деятельности </w:t>
            </w:r>
            <w:r w:rsidRPr="005361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учреждений культуры (36 часов)</w:t>
            </w:r>
          </w:p>
        </w:tc>
        <w:tc>
          <w:tcPr>
            <w:tcW w:w="3241" w:type="dxa"/>
          </w:tcPr>
          <w:p w:rsidR="00496374" w:rsidRPr="005361B5" w:rsidRDefault="00496374" w:rsidP="00496374">
            <w:r w:rsidRPr="005361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Дистанционная форма</w:t>
            </w:r>
          </w:p>
        </w:tc>
        <w:tc>
          <w:tcPr>
            <w:tcW w:w="2880" w:type="dxa"/>
          </w:tcPr>
          <w:p w:rsidR="00496374" w:rsidRPr="005361B5" w:rsidRDefault="00892AA4" w:rsidP="00496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11.05.2026-25.05.2026</w:t>
            </w:r>
          </w:p>
          <w:p w:rsidR="00496374" w:rsidRPr="005361B5" w:rsidRDefault="00496374" w:rsidP="00496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Стоимость: 5000 руб.</w:t>
            </w:r>
          </w:p>
        </w:tc>
      </w:tr>
      <w:tr w:rsidR="00496374" w:rsidRPr="005361B5" w:rsidTr="00496374">
        <w:tc>
          <w:tcPr>
            <w:tcW w:w="617" w:type="dxa"/>
            <w:vAlign w:val="center"/>
          </w:tcPr>
          <w:p w:rsidR="00496374" w:rsidRPr="005361B5" w:rsidRDefault="00496374" w:rsidP="004963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3233" w:type="dxa"/>
          </w:tcPr>
          <w:p w:rsidR="00496374" w:rsidRPr="005361B5" w:rsidRDefault="00496374" w:rsidP="00496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Инновационно</w:t>
            </w:r>
            <w:proofErr w:type="spellEnd"/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-методическая деятельность муниципальных библиотек (36 часов)</w:t>
            </w:r>
          </w:p>
        </w:tc>
        <w:tc>
          <w:tcPr>
            <w:tcW w:w="3241" w:type="dxa"/>
          </w:tcPr>
          <w:p w:rsidR="00496374" w:rsidRPr="005361B5" w:rsidRDefault="00496374" w:rsidP="00496374"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Дистанционная форма</w:t>
            </w:r>
          </w:p>
        </w:tc>
        <w:tc>
          <w:tcPr>
            <w:tcW w:w="2880" w:type="dxa"/>
          </w:tcPr>
          <w:p w:rsidR="00496374" w:rsidRPr="005361B5" w:rsidRDefault="00892AA4" w:rsidP="00496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11.05.2026-25.05.2026</w:t>
            </w:r>
          </w:p>
          <w:p w:rsidR="00496374" w:rsidRPr="005361B5" w:rsidRDefault="00496374" w:rsidP="00496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Стоимость: 5000 руб.</w:t>
            </w:r>
          </w:p>
        </w:tc>
      </w:tr>
      <w:tr w:rsidR="00A958B2" w:rsidRPr="005361B5" w:rsidTr="00496374">
        <w:tc>
          <w:tcPr>
            <w:tcW w:w="617" w:type="dxa"/>
            <w:vAlign w:val="center"/>
          </w:tcPr>
          <w:p w:rsidR="00A958B2" w:rsidRPr="005361B5" w:rsidRDefault="00A958B2" w:rsidP="00A958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233" w:type="dxa"/>
          </w:tcPr>
          <w:p w:rsidR="00A958B2" w:rsidRPr="00A958B2" w:rsidRDefault="00A958B2" w:rsidP="00A958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58B2">
              <w:rPr>
                <w:rFonts w:ascii="Times New Roman" w:hAnsi="Times New Roman" w:cs="Times New Roman"/>
                <w:sz w:val="28"/>
                <w:szCs w:val="28"/>
              </w:rPr>
              <w:t>Технические основы звукорежиссуры</w:t>
            </w:r>
          </w:p>
          <w:p w:rsidR="00A958B2" w:rsidRPr="005361B5" w:rsidRDefault="00A958B2" w:rsidP="00A95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(36 часов)</w:t>
            </w:r>
          </w:p>
        </w:tc>
        <w:tc>
          <w:tcPr>
            <w:tcW w:w="3241" w:type="dxa"/>
          </w:tcPr>
          <w:p w:rsidR="00A958B2" w:rsidRPr="005361B5" w:rsidRDefault="00A958B2" w:rsidP="00A958B2"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Дистанционная форма</w:t>
            </w:r>
          </w:p>
        </w:tc>
        <w:tc>
          <w:tcPr>
            <w:tcW w:w="2880" w:type="dxa"/>
          </w:tcPr>
          <w:p w:rsidR="00A958B2" w:rsidRPr="005361B5" w:rsidRDefault="00A958B2" w:rsidP="00A95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.05.2026-2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.05.2026</w:t>
            </w:r>
          </w:p>
          <w:p w:rsidR="00A958B2" w:rsidRPr="005361B5" w:rsidRDefault="00A958B2" w:rsidP="00A95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Стоимость: 5000 руб.</w:t>
            </w:r>
          </w:p>
        </w:tc>
      </w:tr>
      <w:tr w:rsidR="00A958B2" w:rsidRPr="005361B5" w:rsidTr="00496374">
        <w:tc>
          <w:tcPr>
            <w:tcW w:w="617" w:type="dxa"/>
            <w:vAlign w:val="center"/>
          </w:tcPr>
          <w:p w:rsidR="00A958B2" w:rsidRPr="005361B5" w:rsidRDefault="00A958B2" w:rsidP="00A958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233" w:type="dxa"/>
          </w:tcPr>
          <w:p w:rsidR="00A958B2" w:rsidRPr="00A958B2" w:rsidRDefault="00A958B2" w:rsidP="00A958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58B2">
              <w:rPr>
                <w:rFonts w:ascii="Times New Roman" w:hAnsi="Times New Roman" w:cs="Times New Roman"/>
                <w:sz w:val="28"/>
                <w:szCs w:val="28"/>
              </w:rPr>
              <w:t>Народно-певческое творчество: сохранение культурных традиций и воспитание средствами фольклора</w:t>
            </w:r>
          </w:p>
          <w:p w:rsidR="00A958B2" w:rsidRPr="005361B5" w:rsidRDefault="00A958B2" w:rsidP="00A95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(36 часов)</w:t>
            </w:r>
          </w:p>
        </w:tc>
        <w:tc>
          <w:tcPr>
            <w:tcW w:w="3241" w:type="dxa"/>
          </w:tcPr>
          <w:p w:rsidR="00A958B2" w:rsidRPr="005361B5" w:rsidRDefault="00A958B2" w:rsidP="00A958B2"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Дистанционная форма</w:t>
            </w:r>
          </w:p>
        </w:tc>
        <w:tc>
          <w:tcPr>
            <w:tcW w:w="2880" w:type="dxa"/>
          </w:tcPr>
          <w:p w:rsidR="00A958B2" w:rsidRPr="005361B5" w:rsidRDefault="00A958B2" w:rsidP="00A95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.05.2026-2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.05.2026</w:t>
            </w:r>
          </w:p>
          <w:p w:rsidR="00A958B2" w:rsidRPr="005361B5" w:rsidRDefault="00A958B2" w:rsidP="00A95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Стоимость: 5000 руб.</w:t>
            </w:r>
          </w:p>
        </w:tc>
      </w:tr>
      <w:tr w:rsidR="00A958B2" w:rsidRPr="005361B5" w:rsidTr="00496374">
        <w:tc>
          <w:tcPr>
            <w:tcW w:w="617" w:type="dxa"/>
            <w:vAlign w:val="center"/>
          </w:tcPr>
          <w:p w:rsidR="00A958B2" w:rsidRPr="005361B5" w:rsidRDefault="00A958B2" w:rsidP="00A958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233" w:type="dxa"/>
          </w:tcPr>
          <w:p w:rsidR="00A958B2" w:rsidRPr="00A958B2" w:rsidRDefault="00A958B2" w:rsidP="00A958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58B2">
              <w:rPr>
                <w:rFonts w:ascii="Times New Roman" w:hAnsi="Times New Roman" w:cs="Times New Roman"/>
                <w:sz w:val="28"/>
                <w:szCs w:val="28"/>
              </w:rPr>
              <w:t>PR-сопровождение деятельности учреждений культуры</w:t>
            </w:r>
          </w:p>
          <w:p w:rsidR="00A958B2" w:rsidRPr="005361B5" w:rsidRDefault="00A958B2" w:rsidP="00A95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(36 часов)</w:t>
            </w:r>
          </w:p>
        </w:tc>
        <w:tc>
          <w:tcPr>
            <w:tcW w:w="3241" w:type="dxa"/>
          </w:tcPr>
          <w:p w:rsidR="00A958B2" w:rsidRPr="005361B5" w:rsidRDefault="00A958B2" w:rsidP="00A958B2"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Дистанционная форма</w:t>
            </w:r>
          </w:p>
        </w:tc>
        <w:tc>
          <w:tcPr>
            <w:tcW w:w="2880" w:type="dxa"/>
          </w:tcPr>
          <w:p w:rsidR="00A958B2" w:rsidRPr="005361B5" w:rsidRDefault="00A958B2" w:rsidP="00A95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.05.2026-2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.05.2026</w:t>
            </w:r>
          </w:p>
          <w:p w:rsidR="00A958B2" w:rsidRPr="005361B5" w:rsidRDefault="00A958B2" w:rsidP="00A95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Стоимость: 5000 руб.</w:t>
            </w:r>
          </w:p>
        </w:tc>
      </w:tr>
    </w:tbl>
    <w:p w:rsidR="00A47527" w:rsidRPr="005361B5" w:rsidRDefault="00A50785" w:rsidP="009D55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1B5">
        <w:rPr>
          <w:rFonts w:ascii="Times New Roman" w:hAnsi="Times New Roman" w:cs="Times New Roman"/>
          <w:b/>
          <w:sz w:val="28"/>
          <w:szCs w:val="28"/>
        </w:rPr>
        <w:t>ИЮНЬ</w:t>
      </w:r>
    </w:p>
    <w:tbl>
      <w:tblPr>
        <w:tblStyle w:val="a4"/>
        <w:tblW w:w="10060" w:type="dxa"/>
        <w:tblLook w:val="04A0" w:firstRow="1" w:lastRow="0" w:firstColumn="1" w:lastColumn="0" w:noHBand="0" w:noVBand="1"/>
      </w:tblPr>
      <w:tblGrid>
        <w:gridCol w:w="617"/>
        <w:gridCol w:w="3064"/>
        <w:gridCol w:w="3408"/>
        <w:gridCol w:w="2971"/>
      </w:tblGrid>
      <w:tr w:rsidR="00D85544" w:rsidRPr="005361B5" w:rsidTr="00EB3050">
        <w:tc>
          <w:tcPr>
            <w:tcW w:w="617" w:type="dxa"/>
            <w:vAlign w:val="center"/>
          </w:tcPr>
          <w:p w:rsidR="00D85544" w:rsidRPr="005361B5" w:rsidRDefault="00D85544" w:rsidP="00D855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064" w:type="dxa"/>
          </w:tcPr>
          <w:p w:rsidR="00D85544" w:rsidRPr="005361B5" w:rsidRDefault="00D85544" w:rsidP="00D855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программы</w:t>
            </w:r>
          </w:p>
        </w:tc>
        <w:tc>
          <w:tcPr>
            <w:tcW w:w="3408" w:type="dxa"/>
          </w:tcPr>
          <w:p w:rsidR="00D85544" w:rsidRPr="005361B5" w:rsidRDefault="00D85544" w:rsidP="00D855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b/>
                <w:sz w:val="28"/>
                <w:szCs w:val="28"/>
              </w:rPr>
              <w:t>Форма обучения</w:t>
            </w:r>
          </w:p>
        </w:tc>
        <w:tc>
          <w:tcPr>
            <w:tcW w:w="2971" w:type="dxa"/>
          </w:tcPr>
          <w:p w:rsidR="00D85544" w:rsidRPr="005361B5" w:rsidRDefault="00D85544" w:rsidP="00D855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b/>
                <w:sz w:val="28"/>
                <w:szCs w:val="28"/>
              </w:rPr>
              <w:t>Сроки обучения, стоимость обучения</w:t>
            </w:r>
          </w:p>
        </w:tc>
      </w:tr>
      <w:tr w:rsidR="00A958B2" w:rsidRPr="005361B5" w:rsidTr="00EB3050">
        <w:tc>
          <w:tcPr>
            <w:tcW w:w="617" w:type="dxa"/>
          </w:tcPr>
          <w:p w:rsidR="00A958B2" w:rsidRPr="005361B5" w:rsidRDefault="00A958B2" w:rsidP="00A958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64" w:type="dxa"/>
          </w:tcPr>
          <w:p w:rsidR="00A958B2" w:rsidRDefault="00A958B2" w:rsidP="00A958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Формирование фондов муниципальных музеев: учет и хранение</w:t>
            </w:r>
          </w:p>
          <w:p w:rsidR="00A958B2" w:rsidRPr="005361B5" w:rsidRDefault="00A958B2" w:rsidP="00A958B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(36 часов)</w:t>
            </w:r>
          </w:p>
        </w:tc>
        <w:tc>
          <w:tcPr>
            <w:tcW w:w="3408" w:type="dxa"/>
          </w:tcPr>
          <w:p w:rsidR="00A958B2" w:rsidRPr="005361B5" w:rsidRDefault="00A958B2" w:rsidP="00A95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Дистанционная форма</w:t>
            </w:r>
          </w:p>
        </w:tc>
        <w:tc>
          <w:tcPr>
            <w:tcW w:w="2971" w:type="dxa"/>
          </w:tcPr>
          <w:p w:rsidR="00A958B2" w:rsidRPr="005361B5" w:rsidRDefault="00A958B2" w:rsidP="00A95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.06.2026-1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.06.2026</w:t>
            </w:r>
          </w:p>
          <w:p w:rsidR="00A958B2" w:rsidRPr="005361B5" w:rsidRDefault="00A958B2" w:rsidP="00A95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Стоимость: 5000 руб.</w:t>
            </w:r>
          </w:p>
        </w:tc>
      </w:tr>
      <w:tr w:rsidR="00A958B2" w:rsidRPr="005361B5" w:rsidTr="00EB3050">
        <w:tc>
          <w:tcPr>
            <w:tcW w:w="617" w:type="dxa"/>
          </w:tcPr>
          <w:p w:rsidR="00A958B2" w:rsidRPr="005361B5" w:rsidRDefault="00A958B2" w:rsidP="00A958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64" w:type="dxa"/>
          </w:tcPr>
          <w:p w:rsidR="00A958B2" w:rsidRPr="005361B5" w:rsidRDefault="00A958B2" w:rsidP="00A958B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361B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Муниципальный краеведческий музей нового формата (36 часов)</w:t>
            </w:r>
          </w:p>
        </w:tc>
        <w:tc>
          <w:tcPr>
            <w:tcW w:w="3408" w:type="dxa"/>
          </w:tcPr>
          <w:p w:rsidR="00A958B2" w:rsidRPr="005361B5" w:rsidRDefault="00A958B2" w:rsidP="00A958B2"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Дистанционная форма</w:t>
            </w:r>
          </w:p>
        </w:tc>
        <w:tc>
          <w:tcPr>
            <w:tcW w:w="2971" w:type="dxa"/>
          </w:tcPr>
          <w:p w:rsidR="00A958B2" w:rsidRPr="005361B5" w:rsidRDefault="00A958B2" w:rsidP="00A95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02.06.2026-16.06.2026</w:t>
            </w:r>
          </w:p>
          <w:p w:rsidR="00A958B2" w:rsidRPr="005361B5" w:rsidRDefault="00A958B2" w:rsidP="00A95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Стоимость: 5000 руб.</w:t>
            </w:r>
          </w:p>
        </w:tc>
      </w:tr>
      <w:tr w:rsidR="00A958B2" w:rsidRPr="005361B5" w:rsidTr="00EB3050">
        <w:tc>
          <w:tcPr>
            <w:tcW w:w="617" w:type="dxa"/>
          </w:tcPr>
          <w:p w:rsidR="00A958B2" w:rsidRPr="005361B5" w:rsidRDefault="00A958B2" w:rsidP="00A958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64" w:type="dxa"/>
          </w:tcPr>
          <w:p w:rsidR="00A958B2" w:rsidRPr="005361B5" w:rsidRDefault="00A958B2" w:rsidP="00A958B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361B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Менеджмент и маркетинг в сфере культуры (36 часов)</w:t>
            </w:r>
          </w:p>
        </w:tc>
        <w:tc>
          <w:tcPr>
            <w:tcW w:w="3408" w:type="dxa"/>
          </w:tcPr>
          <w:p w:rsidR="00A958B2" w:rsidRPr="005361B5" w:rsidRDefault="00A958B2" w:rsidP="00A958B2"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Дистанционная форма</w:t>
            </w:r>
          </w:p>
        </w:tc>
        <w:tc>
          <w:tcPr>
            <w:tcW w:w="2971" w:type="dxa"/>
          </w:tcPr>
          <w:p w:rsidR="00A958B2" w:rsidRPr="005361B5" w:rsidRDefault="00A958B2" w:rsidP="00A95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02.06.2026-16.06.2026</w:t>
            </w:r>
          </w:p>
          <w:p w:rsidR="00A958B2" w:rsidRPr="005361B5" w:rsidRDefault="00A958B2" w:rsidP="00A95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Стоимость: 5000 руб.</w:t>
            </w:r>
          </w:p>
        </w:tc>
      </w:tr>
      <w:tr w:rsidR="00A958B2" w:rsidRPr="005361B5" w:rsidTr="00EB3050">
        <w:tc>
          <w:tcPr>
            <w:tcW w:w="617" w:type="dxa"/>
          </w:tcPr>
          <w:p w:rsidR="00A958B2" w:rsidRPr="005361B5" w:rsidRDefault="00A958B2" w:rsidP="00A958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64" w:type="dxa"/>
          </w:tcPr>
          <w:p w:rsidR="00A958B2" w:rsidRPr="005361B5" w:rsidRDefault="00A958B2" w:rsidP="00A958B2">
            <w:pPr>
              <w:rPr>
                <w:rFonts w:ascii="Times New Roman" w:hAnsi="Times New Roman"/>
                <w:sz w:val="28"/>
                <w:szCs w:val="28"/>
              </w:rPr>
            </w:pPr>
            <w:r w:rsidRPr="005361B5">
              <w:rPr>
                <w:rFonts w:ascii="Times New Roman" w:hAnsi="Times New Roman"/>
                <w:sz w:val="28"/>
                <w:szCs w:val="28"/>
              </w:rPr>
              <w:t>Муниципальная общедоступная библиотека как центр интеллектуального досуга (36 часов)</w:t>
            </w:r>
          </w:p>
        </w:tc>
        <w:tc>
          <w:tcPr>
            <w:tcW w:w="3408" w:type="dxa"/>
          </w:tcPr>
          <w:p w:rsidR="00A958B2" w:rsidRPr="005361B5" w:rsidRDefault="00A958B2" w:rsidP="00A958B2"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Дистанционная форма</w:t>
            </w:r>
          </w:p>
        </w:tc>
        <w:tc>
          <w:tcPr>
            <w:tcW w:w="2971" w:type="dxa"/>
          </w:tcPr>
          <w:p w:rsidR="00A958B2" w:rsidRPr="005361B5" w:rsidRDefault="00A958B2" w:rsidP="00A95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02.06.2026-16.06.2026</w:t>
            </w:r>
          </w:p>
          <w:p w:rsidR="00A958B2" w:rsidRPr="005361B5" w:rsidRDefault="00A958B2" w:rsidP="00A95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Стоимость: 5000 руб.</w:t>
            </w:r>
          </w:p>
        </w:tc>
      </w:tr>
      <w:tr w:rsidR="00A958B2" w:rsidRPr="005361B5" w:rsidTr="00EB3050">
        <w:tc>
          <w:tcPr>
            <w:tcW w:w="617" w:type="dxa"/>
          </w:tcPr>
          <w:p w:rsidR="00A958B2" w:rsidRPr="005361B5" w:rsidRDefault="00A958B2" w:rsidP="00A958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64" w:type="dxa"/>
          </w:tcPr>
          <w:p w:rsidR="00A958B2" w:rsidRPr="005361B5" w:rsidRDefault="00A958B2" w:rsidP="00A958B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Креативные индустрии: проектный подход (36 часов)</w:t>
            </w:r>
            <w:r w:rsidRPr="005361B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408" w:type="dxa"/>
          </w:tcPr>
          <w:p w:rsidR="00A958B2" w:rsidRPr="005361B5" w:rsidRDefault="00A958B2" w:rsidP="00A958B2"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Дистанционная форма</w:t>
            </w:r>
          </w:p>
        </w:tc>
        <w:tc>
          <w:tcPr>
            <w:tcW w:w="2971" w:type="dxa"/>
          </w:tcPr>
          <w:p w:rsidR="00A958B2" w:rsidRPr="005361B5" w:rsidRDefault="00A958B2" w:rsidP="00A95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02.06.2026-16.06.2026</w:t>
            </w:r>
          </w:p>
          <w:p w:rsidR="00A958B2" w:rsidRPr="005361B5" w:rsidRDefault="00A958B2" w:rsidP="00A95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Стоимость: 5000 руб.</w:t>
            </w:r>
          </w:p>
        </w:tc>
      </w:tr>
      <w:tr w:rsidR="00A958B2" w:rsidRPr="005361B5" w:rsidTr="00EB3050">
        <w:tc>
          <w:tcPr>
            <w:tcW w:w="617" w:type="dxa"/>
          </w:tcPr>
          <w:p w:rsidR="00A958B2" w:rsidRPr="005361B5" w:rsidRDefault="00A958B2" w:rsidP="00A958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64" w:type="dxa"/>
          </w:tcPr>
          <w:p w:rsidR="00A958B2" w:rsidRPr="005361B5" w:rsidRDefault="00A958B2" w:rsidP="00A95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 xml:space="preserve">Специфика освоения жанров в контексте </w:t>
            </w:r>
            <w:r w:rsidRPr="005361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музыкальной культуры казачества (36 часов)</w:t>
            </w:r>
          </w:p>
        </w:tc>
        <w:tc>
          <w:tcPr>
            <w:tcW w:w="3408" w:type="dxa"/>
          </w:tcPr>
          <w:p w:rsidR="00A958B2" w:rsidRPr="005361B5" w:rsidRDefault="00A958B2" w:rsidP="00A958B2">
            <w:r w:rsidRPr="005361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Дистанционная форма</w:t>
            </w:r>
          </w:p>
        </w:tc>
        <w:tc>
          <w:tcPr>
            <w:tcW w:w="2971" w:type="dxa"/>
          </w:tcPr>
          <w:p w:rsidR="00A958B2" w:rsidRPr="005361B5" w:rsidRDefault="00A958B2" w:rsidP="00A95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02.06.2026-16.06.2026</w:t>
            </w:r>
          </w:p>
          <w:p w:rsidR="00A958B2" w:rsidRPr="005361B5" w:rsidRDefault="00A958B2" w:rsidP="00A95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Стоимость: 5000 руб.</w:t>
            </w:r>
          </w:p>
        </w:tc>
      </w:tr>
      <w:tr w:rsidR="00A958B2" w:rsidRPr="005361B5" w:rsidTr="00EB3050">
        <w:tc>
          <w:tcPr>
            <w:tcW w:w="617" w:type="dxa"/>
          </w:tcPr>
          <w:p w:rsidR="00A958B2" w:rsidRPr="005361B5" w:rsidRDefault="00A958B2" w:rsidP="00A958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064" w:type="dxa"/>
          </w:tcPr>
          <w:p w:rsidR="00A958B2" w:rsidRPr="005361B5" w:rsidRDefault="00A958B2" w:rsidP="00A95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Библиотечно-информационное обслуживание (36 часов)</w:t>
            </w:r>
          </w:p>
        </w:tc>
        <w:tc>
          <w:tcPr>
            <w:tcW w:w="3408" w:type="dxa"/>
          </w:tcPr>
          <w:p w:rsidR="00A958B2" w:rsidRPr="005361B5" w:rsidRDefault="00A958B2" w:rsidP="00A958B2"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Дистанционная форма</w:t>
            </w:r>
          </w:p>
        </w:tc>
        <w:tc>
          <w:tcPr>
            <w:tcW w:w="2971" w:type="dxa"/>
          </w:tcPr>
          <w:p w:rsidR="00A958B2" w:rsidRPr="005361B5" w:rsidRDefault="00A958B2" w:rsidP="00A95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02.06.2026-16.06.2026</w:t>
            </w:r>
          </w:p>
          <w:p w:rsidR="00A958B2" w:rsidRPr="005361B5" w:rsidRDefault="00A958B2" w:rsidP="00A95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Стоимость: 5000 руб.</w:t>
            </w:r>
          </w:p>
        </w:tc>
      </w:tr>
      <w:tr w:rsidR="00A958B2" w:rsidRPr="005361B5" w:rsidTr="00EB3050">
        <w:tc>
          <w:tcPr>
            <w:tcW w:w="617" w:type="dxa"/>
          </w:tcPr>
          <w:p w:rsidR="00A958B2" w:rsidRPr="005361B5" w:rsidRDefault="00A958B2" w:rsidP="00A958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64" w:type="dxa"/>
          </w:tcPr>
          <w:p w:rsidR="00A958B2" w:rsidRPr="005361B5" w:rsidRDefault="00A958B2" w:rsidP="00A95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Методическая деятельность библиотек (72 часа)</w:t>
            </w:r>
          </w:p>
        </w:tc>
        <w:tc>
          <w:tcPr>
            <w:tcW w:w="3408" w:type="dxa"/>
          </w:tcPr>
          <w:p w:rsidR="00A958B2" w:rsidRPr="005361B5" w:rsidRDefault="00A958B2" w:rsidP="00A958B2"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Дистанционная форма</w:t>
            </w:r>
          </w:p>
        </w:tc>
        <w:tc>
          <w:tcPr>
            <w:tcW w:w="2971" w:type="dxa"/>
          </w:tcPr>
          <w:p w:rsidR="00A958B2" w:rsidRPr="005361B5" w:rsidRDefault="00A958B2" w:rsidP="00A95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02.06.2026-16.06.2026</w:t>
            </w:r>
          </w:p>
          <w:p w:rsidR="00A958B2" w:rsidRPr="005361B5" w:rsidRDefault="00A958B2" w:rsidP="00A95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Стоимость: 8500 руб.</w:t>
            </w:r>
          </w:p>
        </w:tc>
      </w:tr>
      <w:tr w:rsidR="00A958B2" w:rsidRPr="005361B5" w:rsidTr="00EB3050">
        <w:tc>
          <w:tcPr>
            <w:tcW w:w="617" w:type="dxa"/>
          </w:tcPr>
          <w:p w:rsidR="00A958B2" w:rsidRPr="005361B5" w:rsidRDefault="00A958B2" w:rsidP="00A958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064" w:type="dxa"/>
          </w:tcPr>
          <w:p w:rsidR="00A958B2" w:rsidRPr="005361B5" w:rsidRDefault="00A958B2" w:rsidP="00A95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 xml:space="preserve">Интерактивные мультимедийные викторины в библиотечном обслуживании (18 часов) </w:t>
            </w:r>
          </w:p>
        </w:tc>
        <w:tc>
          <w:tcPr>
            <w:tcW w:w="3408" w:type="dxa"/>
          </w:tcPr>
          <w:p w:rsidR="00A958B2" w:rsidRPr="005361B5" w:rsidRDefault="00A958B2" w:rsidP="00A958B2"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Дистанционная форма</w:t>
            </w:r>
          </w:p>
        </w:tc>
        <w:tc>
          <w:tcPr>
            <w:tcW w:w="2971" w:type="dxa"/>
          </w:tcPr>
          <w:p w:rsidR="00A958B2" w:rsidRPr="005361B5" w:rsidRDefault="00A958B2" w:rsidP="00A95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09.06.2026-16.06.2026</w:t>
            </w:r>
          </w:p>
          <w:p w:rsidR="00A958B2" w:rsidRPr="005361B5" w:rsidRDefault="00A958B2" w:rsidP="00A95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Стоимость: 2500 руб.</w:t>
            </w:r>
          </w:p>
        </w:tc>
      </w:tr>
      <w:tr w:rsidR="00A958B2" w:rsidRPr="005361B5" w:rsidTr="00EB3050">
        <w:tc>
          <w:tcPr>
            <w:tcW w:w="617" w:type="dxa"/>
          </w:tcPr>
          <w:p w:rsidR="00A958B2" w:rsidRPr="005361B5" w:rsidRDefault="00A958B2" w:rsidP="00A958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064" w:type="dxa"/>
          </w:tcPr>
          <w:p w:rsidR="00A958B2" w:rsidRPr="005361B5" w:rsidRDefault="00A958B2" w:rsidP="00A95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Библиотечные мероприятия: традиционные и инновационные формы (18 часов)</w:t>
            </w:r>
          </w:p>
        </w:tc>
        <w:tc>
          <w:tcPr>
            <w:tcW w:w="3408" w:type="dxa"/>
          </w:tcPr>
          <w:p w:rsidR="00A958B2" w:rsidRPr="005361B5" w:rsidRDefault="00A958B2" w:rsidP="00A958B2"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Дистанционная форма</w:t>
            </w:r>
          </w:p>
        </w:tc>
        <w:tc>
          <w:tcPr>
            <w:tcW w:w="2971" w:type="dxa"/>
          </w:tcPr>
          <w:p w:rsidR="00A958B2" w:rsidRPr="005361B5" w:rsidRDefault="00A958B2" w:rsidP="00A95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09.06.2026-16.06.2026</w:t>
            </w:r>
          </w:p>
          <w:p w:rsidR="00A958B2" w:rsidRPr="005361B5" w:rsidRDefault="00A958B2" w:rsidP="00A95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Стоимость: 2500 руб.</w:t>
            </w:r>
          </w:p>
        </w:tc>
      </w:tr>
      <w:tr w:rsidR="00A958B2" w:rsidRPr="005361B5" w:rsidTr="00EB3050">
        <w:tc>
          <w:tcPr>
            <w:tcW w:w="617" w:type="dxa"/>
          </w:tcPr>
          <w:p w:rsidR="00A958B2" w:rsidRPr="005361B5" w:rsidRDefault="00A958B2" w:rsidP="00A958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064" w:type="dxa"/>
          </w:tcPr>
          <w:p w:rsidR="00A958B2" w:rsidRPr="005361B5" w:rsidRDefault="00A958B2" w:rsidP="00A95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Гипертекстовые технологии в библиотечно-информационной деятельности (18 часов)</w:t>
            </w:r>
          </w:p>
        </w:tc>
        <w:tc>
          <w:tcPr>
            <w:tcW w:w="3408" w:type="dxa"/>
          </w:tcPr>
          <w:p w:rsidR="00A958B2" w:rsidRPr="005361B5" w:rsidRDefault="00A958B2" w:rsidP="00A958B2"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Дистанционная форма</w:t>
            </w:r>
          </w:p>
        </w:tc>
        <w:tc>
          <w:tcPr>
            <w:tcW w:w="2971" w:type="dxa"/>
          </w:tcPr>
          <w:p w:rsidR="00A958B2" w:rsidRPr="005361B5" w:rsidRDefault="00A958B2" w:rsidP="00A95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09.06.2026-16.06.2026</w:t>
            </w:r>
          </w:p>
          <w:p w:rsidR="00A958B2" w:rsidRPr="005361B5" w:rsidRDefault="00A958B2" w:rsidP="00A95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Стоимость: 2500 руб.</w:t>
            </w:r>
          </w:p>
        </w:tc>
      </w:tr>
      <w:tr w:rsidR="00A958B2" w:rsidRPr="005361B5" w:rsidTr="00EB3050">
        <w:tc>
          <w:tcPr>
            <w:tcW w:w="617" w:type="dxa"/>
          </w:tcPr>
          <w:p w:rsidR="00A958B2" w:rsidRPr="005361B5" w:rsidRDefault="00A958B2" w:rsidP="00A958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064" w:type="dxa"/>
          </w:tcPr>
          <w:p w:rsidR="00A958B2" w:rsidRPr="005361B5" w:rsidRDefault="00A958B2" w:rsidP="00A95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Электронные выставки библиотек (18 часов)</w:t>
            </w:r>
          </w:p>
        </w:tc>
        <w:tc>
          <w:tcPr>
            <w:tcW w:w="3408" w:type="dxa"/>
          </w:tcPr>
          <w:p w:rsidR="00A958B2" w:rsidRPr="005361B5" w:rsidRDefault="00A958B2" w:rsidP="00A958B2"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Дистанционная форма</w:t>
            </w:r>
          </w:p>
        </w:tc>
        <w:tc>
          <w:tcPr>
            <w:tcW w:w="2971" w:type="dxa"/>
          </w:tcPr>
          <w:p w:rsidR="00A958B2" w:rsidRPr="005361B5" w:rsidRDefault="00A958B2" w:rsidP="00A95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09.06.2026-16.06.2026</w:t>
            </w:r>
          </w:p>
          <w:p w:rsidR="00A958B2" w:rsidRPr="005361B5" w:rsidRDefault="00A958B2" w:rsidP="00A95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Стоимость: 2500 руб.</w:t>
            </w:r>
          </w:p>
        </w:tc>
      </w:tr>
      <w:tr w:rsidR="00A958B2" w:rsidRPr="005361B5" w:rsidTr="00EB3050">
        <w:tc>
          <w:tcPr>
            <w:tcW w:w="617" w:type="dxa"/>
          </w:tcPr>
          <w:p w:rsidR="00A958B2" w:rsidRPr="005361B5" w:rsidRDefault="00A958B2" w:rsidP="00A958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064" w:type="dxa"/>
          </w:tcPr>
          <w:p w:rsidR="00A958B2" w:rsidRPr="005361B5" w:rsidRDefault="00A958B2" w:rsidP="00A95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Презентационная деятельность библиотеки (18 часов)</w:t>
            </w:r>
          </w:p>
        </w:tc>
        <w:tc>
          <w:tcPr>
            <w:tcW w:w="3408" w:type="dxa"/>
          </w:tcPr>
          <w:p w:rsidR="00A958B2" w:rsidRPr="005361B5" w:rsidRDefault="00A958B2" w:rsidP="00A958B2"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Дистанционная форма</w:t>
            </w:r>
          </w:p>
        </w:tc>
        <w:tc>
          <w:tcPr>
            <w:tcW w:w="2971" w:type="dxa"/>
          </w:tcPr>
          <w:p w:rsidR="00A958B2" w:rsidRPr="005361B5" w:rsidRDefault="00A958B2" w:rsidP="00A95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09.06.2026-16.06.2026</w:t>
            </w:r>
          </w:p>
          <w:p w:rsidR="00A958B2" w:rsidRPr="005361B5" w:rsidRDefault="00A958B2" w:rsidP="00A95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Стоимость: 2500 руб.</w:t>
            </w:r>
          </w:p>
        </w:tc>
      </w:tr>
      <w:tr w:rsidR="00A958B2" w:rsidRPr="005361B5" w:rsidTr="00EB3050">
        <w:tc>
          <w:tcPr>
            <w:tcW w:w="617" w:type="dxa"/>
          </w:tcPr>
          <w:p w:rsidR="00A958B2" w:rsidRPr="005361B5" w:rsidRDefault="00A958B2" w:rsidP="00A958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064" w:type="dxa"/>
          </w:tcPr>
          <w:p w:rsidR="00A958B2" w:rsidRPr="005361B5" w:rsidRDefault="00A958B2" w:rsidP="00A95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Библиотеки в системе виртуального маркетинга (18 часов)</w:t>
            </w:r>
          </w:p>
        </w:tc>
        <w:tc>
          <w:tcPr>
            <w:tcW w:w="3408" w:type="dxa"/>
          </w:tcPr>
          <w:p w:rsidR="00A958B2" w:rsidRPr="005361B5" w:rsidRDefault="00A958B2" w:rsidP="00A95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Дистанционная форма</w:t>
            </w:r>
          </w:p>
        </w:tc>
        <w:tc>
          <w:tcPr>
            <w:tcW w:w="2971" w:type="dxa"/>
          </w:tcPr>
          <w:p w:rsidR="00A958B2" w:rsidRPr="005361B5" w:rsidRDefault="00A958B2" w:rsidP="00A95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09.06.2026-16.06.2026</w:t>
            </w:r>
          </w:p>
          <w:p w:rsidR="00A958B2" w:rsidRPr="005361B5" w:rsidRDefault="00A958B2" w:rsidP="00A95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Стоимость: 2500 руб.</w:t>
            </w:r>
          </w:p>
        </w:tc>
      </w:tr>
    </w:tbl>
    <w:p w:rsidR="00736EAB" w:rsidRPr="005361B5" w:rsidRDefault="00736EAB" w:rsidP="00C926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1B5">
        <w:rPr>
          <w:rFonts w:ascii="Times New Roman" w:hAnsi="Times New Roman" w:cs="Times New Roman"/>
          <w:b/>
          <w:sz w:val="28"/>
          <w:szCs w:val="28"/>
        </w:rPr>
        <w:t>СЕНТЯБРЬ</w:t>
      </w:r>
    </w:p>
    <w:tbl>
      <w:tblPr>
        <w:tblStyle w:val="a4"/>
        <w:tblW w:w="9986" w:type="dxa"/>
        <w:tblLook w:val="04A0" w:firstRow="1" w:lastRow="0" w:firstColumn="1" w:lastColumn="0" w:noHBand="0" w:noVBand="1"/>
      </w:tblPr>
      <w:tblGrid>
        <w:gridCol w:w="617"/>
        <w:gridCol w:w="3121"/>
        <w:gridCol w:w="3354"/>
        <w:gridCol w:w="2894"/>
      </w:tblGrid>
      <w:tr w:rsidR="00D85544" w:rsidRPr="005361B5" w:rsidTr="00D85544">
        <w:tc>
          <w:tcPr>
            <w:tcW w:w="617" w:type="dxa"/>
            <w:vAlign w:val="center"/>
          </w:tcPr>
          <w:p w:rsidR="00D85544" w:rsidRPr="005361B5" w:rsidRDefault="00D85544" w:rsidP="00D855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21" w:type="dxa"/>
          </w:tcPr>
          <w:p w:rsidR="00D85544" w:rsidRPr="005361B5" w:rsidRDefault="00D85544" w:rsidP="00D855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программы</w:t>
            </w:r>
          </w:p>
        </w:tc>
        <w:tc>
          <w:tcPr>
            <w:tcW w:w="3354" w:type="dxa"/>
          </w:tcPr>
          <w:p w:rsidR="00D85544" w:rsidRPr="005361B5" w:rsidRDefault="00D85544" w:rsidP="00D855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b/>
                <w:sz w:val="28"/>
                <w:szCs w:val="28"/>
              </w:rPr>
              <w:t>Форма обучения</w:t>
            </w:r>
          </w:p>
        </w:tc>
        <w:tc>
          <w:tcPr>
            <w:tcW w:w="2894" w:type="dxa"/>
          </w:tcPr>
          <w:p w:rsidR="00D85544" w:rsidRPr="005361B5" w:rsidRDefault="00D85544" w:rsidP="00D855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b/>
                <w:sz w:val="28"/>
                <w:szCs w:val="28"/>
              </w:rPr>
              <w:t>Сроки обучения, стоимость обучения</w:t>
            </w:r>
          </w:p>
        </w:tc>
      </w:tr>
      <w:tr w:rsidR="00D85544" w:rsidRPr="005361B5" w:rsidTr="00D85544">
        <w:tc>
          <w:tcPr>
            <w:tcW w:w="617" w:type="dxa"/>
          </w:tcPr>
          <w:p w:rsidR="00D85544" w:rsidRPr="005361B5" w:rsidRDefault="00D85544" w:rsidP="00D85544">
            <w:pPr>
              <w:pStyle w:val="a3"/>
              <w:numPr>
                <w:ilvl w:val="0"/>
                <w:numId w:val="2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1" w:type="dxa"/>
          </w:tcPr>
          <w:p w:rsidR="00D85544" w:rsidRPr="005361B5" w:rsidRDefault="00D85544" w:rsidP="00BD5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Электронные коллекции (18 часов)</w:t>
            </w:r>
          </w:p>
        </w:tc>
        <w:tc>
          <w:tcPr>
            <w:tcW w:w="3354" w:type="dxa"/>
          </w:tcPr>
          <w:p w:rsidR="00D85544" w:rsidRPr="005361B5" w:rsidRDefault="00D85544" w:rsidP="00BD5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Дистанционная форма</w:t>
            </w:r>
          </w:p>
        </w:tc>
        <w:tc>
          <w:tcPr>
            <w:tcW w:w="2894" w:type="dxa"/>
          </w:tcPr>
          <w:p w:rsidR="00D85544" w:rsidRPr="005361B5" w:rsidRDefault="00D85544" w:rsidP="00BD5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08.09.202</w:t>
            </w:r>
            <w:r w:rsidR="00892AA4" w:rsidRPr="005361B5">
              <w:rPr>
                <w:rFonts w:ascii="Times New Roman" w:hAnsi="Times New Roman" w:cs="Times New Roman"/>
                <w:sz w:val="28"/>
                <w:szCs w:val="28"/>
              </w:rPr>
              <w:t>6-</w:t>
            </w: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15.09.202</w:t>
            </w:r>
            <w:r w:rsidR="00892AA4" w:rsidRPr="005361B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D85544" w:rsidRPr="005361B5" w:rsidRDefault="00D85544" w:rsidP="00BD5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Стоимость: 2500 руб.</w:t>
            </w:r>
          </w:p>
        </w:tc>
      </w:tr>
      <w:tr w:rsidR="00D85544" w:rsidRPr="005361B5" w:rsidTr="00D85544">
        <w:tc>
          <w:tcPr>
            <w:tcW w:w="617" w:type="dxa"/>
          </w:tcPr>
          <w:p w:rsidR="00D85544" w:rsidRPr="005361B5" w:rsidRDefault="00D85544" w:rsidP="00D85544">
            <w:pPr>
              <w:pStyle w:val="a3"/>
              <w:numPr>
                <w:ilvl w:val="0"/>
                <w:numId w:val="2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1" w:type="dxa"/>
          </w:tcPr>
          <w:p w:rsidR="00D85544" w:rsidRPr="005361B5" w:rsidRDefault="00D85544" w:rsidP="00D85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Библиотека в современном обществе (36 часов)</w:t>
            </w:r>
          </w:p>
        </w:tc>
        <w:tc>
          <w:tcPr>
            <w:tcW w:w="3354" w:type="dxa"/>
          </w:tcPr>
          <w:p w:rsidR="00D85544" w:rsidRPr="005361B5" w:rsidRDefault="00D85544" w:rsidP="00D85544"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Дистанционная форма</w:t>
            </w:r>
          </w:p>
        </w:tc>
        <w:tc>
          <w:tcPr>
            <w:tcW w:w="2894" w:type="dxa"/>
          </w:tcPr>
          <w:p w:rsidR="00D85544" w:rsidRPr="005361B5" w:rsidRDefault="00D85544" w:rsidP="00D85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08.09.202</w:t>
            </w:r>
            <w:r w:rsidR="00892AA4" w:rsidRPr="005361B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-22.09.202</w:t>
            </w:r>
            <w:r w:rsidR="00892AA4" w:rsidRPr="005361B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D85544" w:rsidRPr="005361B5" w:rsidRDefault="00D85544" w:rsidP="00D85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Стоимость: 5000 руб.</w:t>
            </w:r>
          </w:p>
        </w:tc>
      </w:tr>
      <w:tr w:rsidR="00D85544" w:rsidRPr="005361B5" w:rsidTr="00D85544">
        <w:tc>
          <w:tcPr>
            <w:tcW w:w="617" w:type="dxa"/>
          </w:tcPr>
          <w:p w:rsidR="00D85544" w:rsidRPr="005361B5" w:rsidRDefault="00D85544" w:rsidP="00D85544">
            <w:pPr>
              <w:pStyle w:val="a3"/>
              <w:numPr>
                <w:ilvl w:val="0"/>
                <w:numId w:val="2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1" w:type="dxa"/>
          </w:tcPr>
          <w:p w:rsidR="00D85544" w:rsidRPr="005361B5" w:rsidRDefault="00D85544" w:rsidP="00D85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 xml:space="preserve">Методика и практика организации массового </w:t>
            </w:r>
            <w:r w:rsidRPr="005361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досуга населения (36 часов)</w:t>
            </w:r>
          </w:p>
        </w:tc>
        <w:tc>
          <w:tcPr>
            <w:tcW w:w="3354" w:type="dxa"/>
          </w:tcPr>
          <w:p w:rsidR="00D85544" w:rsidRPr="005361B5" w:rsidRDefault="00D85544" w:rsidP="00D85544">
            <w:r w:rsidRPr="005361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Дистанционная форма</w:t>
            </w:r>
          </w:p>
        </w:tc>
        <w:tc>
          <w:tcPr>
            <w:tcW w:w="2894" w:type="dxa"/>
          </w:tcPr>
          <w:p w:rsidR="00D85544" w:rsidRPr="005361B5" w:rsidRDefault="00892AA4" w:rsidP="00D85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08.09.2026-22.09.2026</w:t>
            </w:r>
          </w:p>
          <w:p w:rsidR="00D85544" w:rsidRPr="005361B5" w:rsidRDefault="00D85544" w:rsidP="00D85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Стоимость: 5000 руб.</w:t>
            </w:r>
          </w:p>
        </w:tc>
      </w:tr>
      <w:tr w:rsidR="00D85544" w:rsidRPr="005361B5" w:rsidTr="00D85544">
        <w:tc>
          <w:tcPr>
            <w:tcW w:w="617" w:type="dxa"/>
          </w:tcPr>
          <w:p w:rsidR="00D85544" w:rsidRPr="005361B5" w:rsidRDefault="00D85544" w:rsidP="00D85544">
            <w:pPr>
              <w:pStyle w:val="a3"/>
              <w:numPr>
                <w:ilvl w:val="0"/>
                <w:numId w:val="2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1" w:type="dxa"/>
          </w:tcPr>
          <w:p w:rsidR="00D85544" w:rsidRPr="005361B5" w:rsidRDefault="00D85544" w:rsidP="00D85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Особенности организации экскурсионной деятельности музея (36 часов)</w:t>
            </w:r>
          </w:p>
        </w:tc>
        <w:tc>
          <w:tcPr>
            <w:tcW w:w="3354" w:type="dxa"/>
          </w:tcPr>
          <w:p w:rsidR="00D85544" w:rsidRPr="005361B5" w:rsidRDefault="00D85544" w:rsidP="00D85544"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Дистанционная форма</w:t>
            </w:r>
          </w:p>
        </w:tc>
        <w:tc>
          <w:tcPr>
            <w:tcW w:w="2894" w:type="dxa"/>
          </w:tcPr>
          <w:p w:rsidR="00D85544" w:rsidRPr="005361B5" w:rsidRDefault="00892AA4" w:rsidP="00D85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08.09.2026-22.09.2026</w:t>
            </w:r>
          </w:p>
          <w:p w:rsidR="00D85544" w:rsidRPr="005361B5" w:rsidRDefault="00D85544" w:rsidP="00D85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Стоимость: 5000 руб.</w:t>
            </w:r>
          </w:p>
        </w:tc>
      </w:tr>
      <w:tr w:rsidR="00D85544" w:rsidRPr="005361B5" w:rsidTr="00D85544">
        <w:tc>
          <w:tcPr>
            <w:tcW w:w="617" w:type="dxa"/>
          </w:tcPr>
          <w:p w:rsidR="00D85544" w:rsidRPr="005361B5" w:rsidRDefault="00D85544" w:rsidP="00D85544">
            <w:pPr>
              <w:pStyle w:val="a3"/>
              <w:numPr>
                <w:ilvl w:val="0"/>
                <w:numId w:val="2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1" w:type="dxa"/>
          </w:tcPr>
          <w:p w:rsidR="00D85544" w:rsidRPr="005361B5" w:rsidRDefault="00D85544" w:rsidP="00D85544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361B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Менеджмент и маркетинг в сфере культуры (36 часов)</w:t>
            </w:r>
          </w:p>
        </w:tc>
        <w:tc>
          <w:tcPr>
            <w:tcW w:w="3354" w:type="dxa"/>
          </w:tcPr>
          <w:p w:rsidR="00D85544" w:rsidRPr="005361B5" w:rsidRDefault="00D85544" w:rsidP="00D85544"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Дистанционная форма</w:t>
            </w:r>
          </w:p>
        </w:tc>
        <w:tc>
          <w:tcPr>
            <w:tcW w:w="2894" w:type="dxa"/>
          </w:tcPr>
          <w:p w:rsidR="00D85544" w:rsidRPr="005361B5" w:rsidRDefault="00892AA4" w:rsidP="00D85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08.09.2026-22.09.2026</w:t>
            </w:r>
          </w:p>
          <w:p w:rsidR="00D85544" w:rsidRPr="005361B5" w:rsidRDefault="00D85544" w:rsidP="00D85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Стоимость: 5000 руб.</w:t>
            </w:r>
          </w:p>
        </w:tc>
      </w:tr>
      <w:tr w:rsidR="00D85544" w:rsidRPr="005361B5" w:rsidTr="00D85544">
        <w:tc>
          <w:tcPr>
            <w:tcW w:w="617" w:type="dxa"/>
          </w:tcPr>
          <w:p w:rsidR="00D85544" w:rsidRPr="005361B5" w:rsidRDefault="00D85544" w:rsidP="00D85544">
            <w:pPr>
              <w:pStyle w:val="a3"/>
              <w:numPr>
                <w:ilvl w:val="0"/>
                <w:numId w:val="2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1" w:type="dxa"/>
          </w:tcPr>
          <w:p w:rsidR="00D85544" w:rsidRPr="005361B5" w:rsidRDefault="00D85544" w:rsidP="00D85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/>
                <w:sz w:val="28"/>
                <w:szCs w:val="28"/>
              </w:rPr>
              <w:t>Методика работы с детским любительским хореографическим коллективом (36 часов)</w:t>
            </w:r>
          </w:p>
        </w:tc>
        <w:tc>
          <w:tcPr>
            <w:tcW w:w="3354" w:type="dxa"/>
          </w:tcPr>
          <w:p w:rsidR="00D85544" w:rsidRPr="005361B5" w:rsidRDefault="00D85544" w:rsidP="00D85544"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Дистанционная форма</w:t>
            </w:r>
          </w:p>
        </w:tc>
        <w:tc>
          <w:tcPr>
            <w:tcW w:w="2894" w:type="dxa"/>
          </w:tcPr>
          <w:p w:rsidR="00D85544" w:rsidRPr="005361B5" w:rsidRDefault="00892AA4" w:rsidP="00D85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08.09.2026-22.09.2026</w:t>
            </w:r>
          </w:p>
          <w:p w:rsidR="00D85544" w:rsidRPr="005361B5" w:rsidRDefault="00D85544" w:rsidP="00D85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Стоимость: 5000 руб.</w:t>
            </w:r>
          </w:p>
        </w:tc>
      </w:tr>
      <w:tr w:rsidR="00D85544" w:rsidRPr="005361B5" w:rsidTr="00D85544">
        <w:tc>
          <w:tcPr>
            <w:tcW w:w="617" w:type="dxa"/>
          </w:tcPr>
          <w:p w:rsidR="00D85544" w:rsidRPr="005361B5" w:rsidRDefault="00D85544" w:rsidP="00D85544">
            <w:pPr>
              <w:pStyle w:val="a3"/>
              <w:numPr>
                <w:ilvl w:val="0"/>
                <w:numId w:val="2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1" w:type="dxa"/>
          </w:tcPr>
          <w:p w:rsidR="00D85544" w:rsidRPr="005361B5" w:rsidRDefault="00D85544" w:rsidP="00D85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Электронная каталогизация документов в библиотеке (72 часа)</w:t>
            </w:r>
          </w:p>
        </w:tc>
        <w:tc>
          <w:tcPr>
            <w:tcW w:w="3354" w:type="dxa"/>
          </w:tcPr>
          <w:p w:rsidR="00D85544" w:rsidRPr="005361B5" w:rsidRDefault="00D85544" w:rsidP="00D85544"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Дистанционная форма</w:t>
            </w:r>
          </w:p>
        </w:tc>
        <w:tc>
          <w:tcPr>
            <w:tcW w:w="2894" w:type="dxa"/>
          </w:tcPr>
          <w:p w:rsidR="00D85544" w:rsidRPr="005361B5" w:rsidRDefault="00892AA4" w:rsidP="00D85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08.09.2026</w:t>
            </w:r>
            <w:r w:rsidR="00D85544" w:rsidRPr="005361B5">
              <w:rPr>
                <w:rFonts w:ascii="Times New Roman" w:hAnsi="Times New Roman" w:cs="Times New Roman"/>
                <w:sz w:val="28"/>
                <w:szCs w:val="28"/>
              </w:rPr>
              <w:t>-29.09.202</w:t>
            </w: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D85544" w:rsidRPr="005361B5" w:rsidRDefault="00D85544" w:rsidP="00D85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Стоимость: 8500 руб.</w:t>
            </w:r>
          </w:p>
        </w:tc>
      </w:tr>
      <w:tr w:rsidR="00D85544" w:rsidRPr="005361B5" w:rsidTr="00D85544">
        <w:tc>
          <w:tcPr>
            <w:tcW w:w="617" w:type="dxa"/>
          </w:tcPr>
          <w:p w:rsidR="00D85544" w:rsidRPr="005361B5" w:rsidRDefault="00D85544" w:rsidP="00D85544">
            <w:pPr>
              <w:pStyle w:val="a3"/>
              <w:numPr>
                <w:ilvl w:val="0"/>
                <w:numId w:val="2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1" w:type="dxa"/>
          </w:tcPr>
          <w:p w:rsidR="00D85544" w:rsidRPr="005361B5" w:rsidRDefault="00D85544" w:rsidP="00D85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Народно-певческое творчество: сохранение культурных традиций и воспитание средствами фольклора (36 часов)</w:t>
            </w:r>
          </w:p>
        </w:tc>
        <w:tc>
          <w:tcPr>
            <w:tcW w:w="3354" w:type="dxa"/>
          </w:tcPr>
          <w:p w:rsidR="00D85544" w:rsidRPr="005361B5" w:rsidRDefault="00D85544" w:rsidP="00D85544"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Дистанционная форма</w:t>
            </w:r>
          </w:p>
        </w:tc>
        <w:tc>
          <w:tcPr>
            <w:tcW w:w="2894" w:type="dxa"/>
          </w:tcPr>
          <w:p w:rsidR="00D85544" w:rsidRPr="005361B5" w:rsidRDefault="00D85544" w:rsidP="00892A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15.09.202</w:t>
            </w:r>
            <w:r w:rsidR="00892AA4" w:rsidRPr="005361B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-29.09.202</w:t>
            </w:r>
            <w:r w:rsidR="00892AA4" w:rsidRPr="005361B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 xml:space="preserve"> Стоимость: 5000 руб.</w:t>
            </w:r>
          </w:p>
        </w:tc>
      </w:tr>
      <w:tr w:rsidR="00D85544" w:rsidRPr="005361B5" w:rsidTr="00D85544">
        <w:tc>
          <w:tcPr>
            <w:tcW w:w="617" w:type="dxa"/>
          </w:tcPr>
          <w:p w:rsidR="00D85544" w:rsidRPr="005361B5" w:rsidRDefault="00D85544" w:rsidP="00D85544">
            <w:pPr>
              <w:pStyle w:val="a3"/>
              <w:numPr>
                <w:ilvl w:val="0"/>
                <w:numId w:val="2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1" w:type="dxa"/>
          </w:tcPr>
          <w:p w:rsidR="00D85544" w:rsidRPr="005361B5" w:rsidRDefault="00D85544" w:rsidP="00D85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Технические основы звукорежиссуры (36 часов)</w:t>
            </w:r>
          </w:p>
        </w:tc>
        <w:tc>
          <w:tcPr>
            <w:tcW w:w="3354" w:type="dxa"/>
          </w:tcPr>
          <w:p w:rsidR="00D85544" w:rsidRPr="005361B5" w:rsidRDefault="00D85544" w:rsidP="00D85544"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Дистанционная форма</w:t>
            </w:r>
          </w:p>
        </w:tc>
        <w:tc>
          <w:tcPr>
            <w:tcW w:w="2894" w:type="dxa"/>
          </w:tcPr>
          <w:p w:rsidR="00D85544" w:rsidRPr="005361B5" w:rsidRDefault="00892AA4" w:rsidP="00D85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15.09.2026-29.09.2026</w:t>
            </w:r>
            <w:r w:rsidR="00D85544" w:rsidRPr="005361B5">
              <w:rPr>
                <w:rFonts w:ascii="Times New Roman" w:hAnsi="Times New Roman" w:cs="Times New Roman"/>
                <w:sz w:val="28"/>
                <w:szCs w:val="28"/>
              </w:rPr>
              <w:t xml:space="preserve"> Стоимость: 5000 руб.</w:t>
            </w:r>
          </w:p>
        </w:tc>
      </w:tr>
      <w:tr w:rsidR="00D85544" w:rsidRPr="005361B5" w:rsidTr="00D85544">
        <w:tc>
          <w:tcPr>
            <w:tcW w:w="617" w:type="dxa"/>
          </w:tcPr>
          <w:p w:rsidR="00D85544" w:rsidRPr="005361B5" w:rsidRDefault="00D85544" w:rsidP="00D85544">
            <w:pPr>
              <w:pStyle w:val="a3"/>
              <w:numPr>
                <w:ilvl w:val="0"/>
                <w:numId w:val="2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1" w:type="dxa"/>
          </w:tcPr>
          <w:p w:rsidR="00D85544" w:rsidRPr="005361B5" w:rsidRDefault="00D85544" w:rsidP="00D85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Актуальные формы просветительской и образовательной деятельности музея (36 часов)</w:t>
            </w:r>
          </w:p>
        </w:tc>
        <w:tc>
          <w:tcPr>
            <w:tcW w:w="3354" w:type="dxa"/>
          </w:tcPr>
          <w:p w:rsidR="00D85544" w:rsidRPr="005361B5" w:rsidRDefault="00D85544" w:rsidP="00D85544"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Дистанционная форма</w:t>
            </w:r>
          </w:p>
        </w:tc>
        <w:tc>
          <w:tcPr>
            <w:tcW w:w="2894" w:type="dxa"/>
          </w:tcPr>
          <w:p w:rsidR="00D85544" w:rsidRPr="005361B5" w:rsidRDefault="00892AA4" w:rsidP="00D85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15.09.2026-29.09.2026</w:t>
            </w:r>
            <w:r w:rsidR="00D85544" w:rsidRPr="005361B5">
              <w:rPr>
                <w:rFonts w:ascii="Times New Roman" w:hAnsi="Times New Roman" w:cs="Times New Roman"/>
                <w:sz w:val="28"/>
                <w:szCs w:val="28"/>
              </w:rPr>
              <w:t xml:space="preserve"> Стоимость: 5000 руб.</w:t>
            </w:r>
          </w:p>
        </w:tc>
      </w:tr>
      <w:tr w:rsidR="00D85544" w:rsidRPr="005361B5" w:rsidTr="00D85544">
        <w:tc>
          <w:tcPr>
            <w:tcW w:w="617" w:type="dxa"/>
          </w:tcPr>
          <w:p w:rsidR="00D85544" w:rsidRPr="005361B5" w:rsidRDefault="00D85544" w:rsidP="00D85544">
            <w:pPr>
              <w:pStyle w:val="a3"/>
              <w:numPr>
                <w:ilvl w:val="0"/>
                <w:numId w:val="2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1" w:type="dxa"/>
          </w:tcPr>
          <w:p w:rsidR="00D85544" w:rsidRPr="005361B5" w:rsidRDefault="00D85544" w:rsidP="00B418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Психолого-педагогические аспекты работы с детьми с ограниченными возможностями здоровья (</w:t>
            </w:r>
            <w:r w:rsidR="00B41890" w:rsidRPr="005361B5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 xml:space="preserve"> час</w:t>
            </w:r>
            <w:r w:rsidR="00B41890" w:rsidRPr="005361B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3354" w:type="dxa"/>
          </w:tcPr>
          <w:p w:rsidR="00D85544" w:rsidRPr="005361B5" w:rsidRDefault="00D85544" w:rsidP="00D85544"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Дистанционная форма</w:t>
            </w:r>
          </w:p>
        </w:tc>
        <w:tc>
          <w:tcPr>
            <w:tcW w:w="2894" w:type="dxa"/>
          </w:tcPr>
          <w:p w:rsidR="00D85544" w:rsidRPr="005361B5" w:rsidRDefault="00892AA4" w:rsidP="00D85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15.09.2026-29.09.2026</w:t>
            </w:r>
            <w:r w:rsidR="00B41890" w:rsidRPr="005361B5">
              <w:rPr>
                <w:rFonts w:ascii="Times New Roman" w:hAnsi="Times New Roman" w:cs="Times New Roman"/>
                <w:sz w:val="28"/>
                <w:szCs w:val="28"/>
              </w:rPr>
              <w:t xml:space="preserve"> Стоимость: 85</w:t>
            </w:r>
            <w:r w:rsidR="00D85544" w:rsidRPr="005361B5">
              <w:rPr>
                <w:rFonts w:ascii="Times New Roman" w:hAnsi="Times New Roman" w:cs="Times New Roman"/>
                <w:sz w:val="28"/>
                <w:szCs w:val="28"/>
              </w:rPr>
              <w:t>00 руб.</w:t>
            </w:r>
          </w:p>
        </w:tc>
      </w:tr>
      <w:tr w:rsidR="00D85544" w:rsidRPr="005361B5" w:rsidTr="00D85544">
        <w:tc>
          <w:tcPr>
            <w:tcW w:w="617" w:type="dxa"/>
          </w:tcPr>
          <w:p w:rsidR="00D85544" w:rsidRPr="005361B5" w:rsidRDefault="00D85544" w:rsidP="00D85544">
            <w:pPr>
              <w:pStyle w:val="a3"/>
              <w:numPr>
                <w:ilvl w:val="0"/>
                <w:numId w:val="2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1" w:type="dxa"/>
          </w:tcPr>
          <w:p w:rsidR="00D85544" w:rsidRPr="005361B5" w:rsidRDefault="00D85544" w:rsidP="00FA4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Краеведческая деятельность библиотек (</w:t>
            </w:r>
            <w:r w:rsidR="00FA486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 xml:space="preserve"> часов) </w:t>
            </w:r>
          </w:p>
        </w:tc>
        <w:tc>
          <w:tcPr>
            <w:tcW w:w="3354" w:type="dxa"/>
          </w:tcPr>
          <w:p w:rsidR="00D85544" w:rsidRPr="005361B5" w:rsidRDefault="00D85544" w:rsidP="00D85544"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Дистанционная форма</w:t>
            </w:r>
          </w:p>
        </w:tc>
        <w:tc>
          <w:tcPr>
            <w:tcW w:w="2894" w:type="dxa"/>
          </w:tcPr>
          <w:p w:rsidR="00D85544" w:rsidRPr="005361B5" w:rsidRDefault="00892AA4" w:rsidP="00D85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15.09.2026-29.09.2026</w:t>
            </w:r>
            <w:r w:rsidR="00FA4865">
              <w:rPr>
                <w:rFonts w:ascii="Times New Roman" w:hAnsi="Times New Roman" w:cs="Times New Roman"/>
                <w:sz w:val="28"/>
                <w:szCs w:val="28"/>
              </w:rPr>
              <w:t xml:space="preserve"> Стоимость: 25</w:t>
            </w:r>
            <w:r w:rsidR="00D85544" w:rsidRPr="005361B5">
              <w:rPr>
                <w:rFonts w:ascii="Times New Roman" w:hAnsi="Times New Roman" w:cs="Times New Roman"/>
                <w:sz w:val="28"/>
                <w:szCs w:val="28"/>
              </w:rPr>
              <w:t>00 руб.</w:t>
            </w:r>
          </w:p>
        </w:tc>
      </w:tr>
    </w:tbl>
    <w:p w:rsidR="009D43E3" w:rsidRPr="005361B5" w:rsidRDefault="009D43E3" w:rsidP="00C926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58B2" w:rsidRDefault="00A958B2" w:rsidP="00C926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58B2" w:rsidRDefault="00A958B2" w:rsidP="00C926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6EAB" w:rsidRPr="005361B5" w:rsidRDefault="00CC0BCC" w:rsidP="00C926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1B5">
        <w:rPr>
          <w:rFonts w:ascii="Times New Roman" w:hAnsi="Times New Roman" w:cs="Times New Roman"/>
          <w:b/>
          <w:sz w:val="28"/>
          <w:szCs w:val="28"/>
        </w:rPr>
        <w:lastRenderedPageBreak/>
        <w:t>ОКТЯБРЬ</w:t>
      </w:r>
    </w:p>
    <w:tbl>
      <w:tblPr>
        <w:tblStyle w:val="a4"/>
        <w:tblW w:w="10025" w:type="dxa"/>
        <w:tblLook w:val="04A0" w:firstRow="1" w:lastRow="0" w:firstColumn="1" w:lastColumn="0" w:noHBand="0" w:noVBand="1"/>
      </w:tblPr>
      <w:tblGrid>
        <w:gridCol w:w="617"/>
        <w:gridCol w:w="3014"/>
        <w:gridCol w:w="3460"/>
        <w:gridCol w:w="2934"/>
      </w:tblGrid>
      <w:tr w:rsidR="00D85544" w:rsidRPr="005361B5" w:rsidTr="00D85544">
        <w:tc>
          <w:tcPr>
            <w:tcW w:w="617" w:type="dxa"/>
            <w:vAlign w:val="center"/>
          </w:tcPr>
          <w:p w:rsidR="00D85544" w:rsidRPr="005361B5" w:rsidRDefault="00D85544" w:rsidP="00F673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014" w:type="dxa"/>
          </w:tcPr>
          <w:p w:rsidR="00D85544" w:rsidRPr="005361B5" w:rsidRDefault="00D85544" w:rsidP="00D855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программы</w:t>
            </w:r>
          </w:p>
        </w:tc>
        <w:tc>
          <w:tcPr>
            <w:tcW w:w="3460" w:type="dxa"/>
          </w:tcPr>
          <w:p w:rsidR="00D85544" w:rsidRPr="005361B5" w:rsidRDefault="00D85544" w:rsidP="00D855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b/>
                <w:sz w:val="28"/>
                <w:szCs w:val="28"/>
              </w:rPr>
              <w:t>Форма обучения</w:t>
            </w:r>
          </w:p>
        </w:tc>
        <w:tc>
          <w:tcPr>
            <w:tcW w:w="2934" w:type="dxa"/>
          </w:tcPr>
          <w:p w:rsidR="00D85544" w:rsidRPr="005361B5" w:rsidRDefault="00D85544" w:rsidP="00D855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b/>
                <w:sz w:val="28"/>
                <w:szCs w:val="28"/>
              </w:rPr>
              <w:t>Сроки обучения, стоимость обучения</w:t>
            </w:r>
          </w:p>
        </w:tc>
      </w:tr>
      <w:tr w:rsidR="00D85544" w:rsidRPr="005361B5" w:rsidTr="00D85544">
        <w:tc>
          <w:tcPr>
            <w:tcW w:w="617" w:type="dxa"/>
          </w:tcPr>
          <w:p w:rsidR="00D85544" w:rsidRPr="005361B5" w:rsidRDefault="00D85544" w:rsidP="00F67310">
            <w:pPr>
              <w:pStyle w:val="a3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4" w:type="dxa"/>
          </w:tcPr>
          <w:p w:rsidR="00D85544" w:rsidRPr="005361B5" w:rsidRDefault="00D85544" w:rsidP="00D85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Буктрейлер</w:t>
            </w:r>
            <w:proofErr w:type="spellEnd"/>
            <w:r w:rsidRPr="005361B5">
              <w:rPr>
                <w:rFonts w:ascii="Times New Roman" w:hAnsi="Times New Roman" w:cs="Times New Roman"/>
                <w:sz w:val="28"/>
                <w:szCs w:val="28"/>
              </w:rPr>
              <w:t xml:space="preserve"> как форма продвижения книги (18 часов)</w:t>
            </w:r>
          </w:p>
        </w:tc>
        <w:tc>
          <w:tcPr>
            <w:tcW w:w="3460" w:type="dxa"/>
          </w:tcPr>
          <w:p w:rsidR="00D85544" w:rsidRPr="005361B5" w:rsidRDefault="00D85544" w:rsidP="00D85544"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Дистанционная форма</w:t>
            </w:r>
          </w:p>
        </w:tc>
        <w:tc>
          <w:tcPr>
            <w:tcW w:w="2934" w:type="dxa"/>
          </w:tcPr>
          <w:p w:rsidR="00D85544" w:rsidRPr="005361B5" w:rsidRDefault="00D85544" w:rsidP="00D85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06.10.202</w:t>
            </w:r>
            <w:r w:rsidR="00892AA4" w:rsidRPr="005361B5">
              <w:rPr>
                <w:rFonts w:ascii="Times New Roman" w:hAnsi="Times New Roman" w:cs="Times New Roman"/>
                <w:sz w:val="28"/>
                <w:szCs w:val="28"/>
              </w:rPr>
              <w:t>6-13.10.2026</w:t>
            </w:r>
          </w:p>
          <w:p w:rsidR="00D85544" w:rsidRPr="005361B5" w:rsidRDefault="00D85544" w:rsidP="00D85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Стоимость: 2500 руб.</w:t>
            </w:r>
          </w:p>
        </w:tc>
      </w:tr>
      <w:tr w:rsidR="00D85544" w:rsidRPr="005361B5" w:rsidTr="00D85544">
        <w:tc>
          <w:tcPr>
            <w:tcW w:w="617" w:type="dxa"/>
          </w:tcPr>
          <w:p w:rsidR="00D85544" w:rsidRPr="005361B5" w:rsidRDefault="00D85544" w:rsidP="00F67310">
            <w:pPr>
              <w:pStyle w:val="a3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4" w:type="dxa"/>
          </w:tcPr>
          <w:p w:rsidR="00D85544" w:rsidRPr="005361B5" w:rsidRDefault="00D85544" w:rsidP="00D85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Основы эффективного управления ресурсной базой учреждения культуры (36 часов)</w:t>
            </w:r>
          </w:p>
        </w:tc>
        <w:tc>
          <w:tcPr>
            <w:tcW w:w="3460" w:type="dxa"/>
          </w:tcPr>
          <w:p w:rsidR="00D85544" w:rsidRPr="005361B5" w:rsidRDefault="00D85544" w:rsidP="00D85544"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Дистанционная форма</w:t>
            </w:r>
          </w:p>
        </w:tc>
        <w:tc>
          <w:tcPr>
            <w:tcW w:w="2934" w:type="dxa"/>
          </w:tcPr>
          <w:p w:rsidR="00D85544" w:rsidRPr="005361B5" w:rsidRDefault="00D85544" w:rsidP="00D85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06.10.202</w:t>
            </w:r>
            <w:r w:rsidR="00892AA4" w:rsidRPr="005361B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-20.10.202</w:t>
            </w:r>
            <w:r w:rsidR="00892AA4" w:rsidRPr="005361B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D85544" w:rsidRPr="005361B5" w:rsidRDefault="00D85544" w:rsidP="00D85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Стоимость: 5000 руб.</w:t>
            </w:r>
          </w:p>
        </w:tc>
      </w:tr>
      <w:tr w:rsidR="00D85544" w:rsidRPr="005361B5" w:rsidTr="00D85544">
        <w:tc>
          <w:tcPr>
            <w:tcW w:w="617" w:type="dxa"/>
          </w:tcPr>
          <w:p w:rsidR="00D85544" w:rsidRPr="005361B5" w:rsidRDefault="00D85544" w:rsidP="00F67310">
            <w:pPr>
              <w:pStyle w:val="a3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4" w:type="dxa"/>
          </w:tcPr>
          <w:p w:rsidR="00D85544" w:rsidRPr="005361B5" w:rsidRDefault="00D85544" w:rsidP="00D85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Организационно-методическое обеспечение деятельности в учреждении культуры (36 часов)</w:t>
            </w:r>
          </w:p>
        </w:tc>
        <w:tc>
          <w:tcPr>
            <w:tcW w:w="3460" w:type="dxa"/>
          </w:tcPr>
          <w:p w:rsidR="00D85544" w:rsidRPr="005361B5" w:rsidRDefault="00D85544" w:rsidP="00D85544"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Дистанционная форма</w:t>
            </w:r>
          </w:p>
        </w:tc>
        <w:tc>
          <w:tcPr>
            <w:tcW w:w="2934" w:type="dxa"/>
          </w:tcPr>
          <w:p w:rsidR="00D85544" w:rsidRPr="005361B5" w:rsidRDefault="00892AA4" w:rsidP="00D85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06.10.2026-20.10.2026</w:t>
            </w:r>
          </w:p>
          <w:p w:rsidR="00D85544" w:rsidRPr="005361B5" w:rsidRDefault="00D85544" w:rsidP="00D85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Стоимость: 5000 руб.</w:t>
            </w:r>
          </w:p>
        </w:tc>
      </w:tr>
      <w:tr w:rsidR="00D85544" w:rsidRPr="005361B5" w:rsidTr="00D85544">
        <w:tc>
          <w:tcPr>
            <w:tcW w:w="617" w:type="dxa"/>
          </w:tcPr>
          <w:p w:rsidR="00D85544" w:rsidRPr="005361B5" w:rsidRDefault="00D85544" w:rsidP="00F67310">
            <w:pPr>
              <w:pStyle w:val="a3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4" w:type="dxa"/>
          </w:tcPr>
          <w:p w:rsidR="00D85544" w:rsidRPr="005361B5" w:rsidRDefault="00D85544" w:rsidP="00D85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Методика работы с хореографическим коллективом в учреждениях культуры (36 часов)</w:t>
            </w:r>
          </w:p>
        </w:tc>
        <w:tc>
          <w:tcPr>
            <w:tcW w:w="3460" w:type="dxa"/>
          </w:tcPr>
          <w:p w:rsidR="00D85544" w:rsidRPr="005361B5" w:rsidRDefault="00D85544" w:rsidP="00D85544"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Дистанционная форма</w:t>
            </w:r>
          </w:p>
        </w:tc>
        <w:tc>
          <w:tcPr>
            <w:tcW w:w="2934" w:type="dxa"/>
          </w:tcPr>
          <w:p w:rsidR="00D85544" w:rsidRPr="005361B5" w:rsidRDefault="00892AA4" w:rsidP="00D85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06.10.2026-20.10.2026</w:t>
            </w:r>
          </w:p>
          <w:p w:rsidR="00D85544" w:rsidRPr="005361B5" w:rsidRDefault="00D85544" w:rsidP="00D85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Стоимость: 5000 руб.</w:t>
            </w:r>
          </w:p>
        </w:tc>
      </w:tr>
      <w:tr w:rsidR="00D85544" w:rsidRPr="005361B5" w:rsidTr="00D85544">
        <w:tc>
          <w:tcPr>
            <w:tcW w:w="617" w:type="dxa"/>
          </w:tcPr>
          <w:p w:rsidR="00D85544" w:rsidRPr="005361B5" w:rsidRDefault="00D85544" w:rsidP="00F67310">
            <w:pPr>
              <w:pStyle w:val="a3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4" w:type="dxa"/>
          </w:tcPr>
          <w:p w:rsidR="00D85544" w:rsidRPr="005361B5" w:rsidRDefault="00D85544" w:rsidP="00D85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Инновационные формы культурно-образовательной деятельности музея (36 часов)</w:t>
            </w:r>
          </w:p>
        </w:tc>
        <w:tc>
          <w:tcPr>
            <w:tcW w:w="3460" w:type="dxa"/>
          </w:tcPr>
          <w:p w:rsidR="00D85544" w:rsidRPr="005361B5" w:rsidRDefault="00D85544" w:rsidP="00D85544"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Дистанционная форма</w:t>
            </w:r>
          </w:p>
        </w:tc>
        <w:tc>
          <w:tcPr>
            <w:tcW w:w="2934" w:type="dxa"/>
          </w:tcPr>
          <w:p w:rsidR="00D85544" w:rsidRPr="005361B5" w:rsidRDefault="00892AA4" w:rsidP="00D85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06.10.2026-20.10.2026</w:t>
            </w:r>
          </w:p>
          <w:p w:rsidR="00D85544" w:rsidRPr="005361B5" w:rsidRDefault="00D85544" w:rsidP="00D85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Стоимость: 5000 руб.</w:t>
            </w:r>
          </w:p>
        </w:tc>
      </w:tr>
      <w:tr w:rsidR="00D85544" w:rsidRPr="005361B5" w:rsidTr="00D85544">
        <w:tc>
          <w:tcPr>
            <w:tcW w:w="617" w:type="dxa"/>
          </w:tcPr>
          <w:p w:rsidR="00D85544" w:rsidRPr="005361B5" w:rsidRDefault="00D85544" w:rsidP="00F67310">
            <w:pPr>
              <w:pStyle w:val="a3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4" w:type="dxa"/>
          </w:tcPr>
          <w:p w:rsidR="00D85544" w:rsidRPr="005361B5" w:rsidRDefault="00D85544" w:rsidP="00D85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Библиотечно-информационное обслуживание (36 часов)</w:t>
            </w:r>
          </w:p>
        </w:tc>
        <w:tc>
          <w:tcPr>
            <w:tcW w:w="3460" w:type="dxa"/>
          </w:tcPr>
          <w:p w:rsidR="00D85544" w:rsidRPr="005361B5" w:rsidRDefault="00D85544" w:rsidP="00D85544"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Дистанционная форма</w:t>
            </w:r>
          </w:p>
        </w:tc>
        <w:tc>
          <w:tcPr>
            <w:tcW w:w="2934" w:type="dxa"/>
          </w:tcPr>
          <w:p w:rsidR="00D85544" w:rsidRPr="005361B5" w:rsidRDefault="00892AA4" w:rsidP="00D85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06.10.2026-20.10.2026</w:t>
            </w:r>
          </w:p>
          <w:p w:rsidR="00D85544" w:rsidRPr="005361B5" w:rsidRDefault="00D85544" w:rsidP="00D85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Стоимость: 5000 руб.</w:t>
            </w:r>
          </w:p>
        </w:tc>
      </w:tr>
      <w:tr w:rsidR="00D85544" w:rsidRPr="005361B5" w:rsidTr="00D85544">
        <w:tc>
          <w:tcPr>
            <w:tcW w:w="617" w:type="dxa"/>
          </w:tcPr>
          <w:p w:rsidR="00D85544" w:rsidRPr="005361B5" w:rsidRDefault="00D85544" w:rsidP="00F67310">
            <w:pPr>
              <w:pStyle w:val="a3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4" w:type="dxa"/>
          </w:tcPr>
          <w:p w:rsidR="00D85544" w:rsidRPr="005361B5" w:rsidRDefault="00D85544" w:rsidP="00D85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Основы фото и видеосъемки культурно-просветительских и творческих мероприятий (36 часов)</w:t>
            </w:r>
          </w:p>
        </w:tc>
        <w:tc>
          <w:tcPr>
            <w:tcW w:w="3460" w:type="dxa"/>
          </w:tcPr>
          <w:p w:rsidR="00D85544" w:rsidRPr="005361B5" w:rsidRDefault="00D85544" w:rsidP="00D85544"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Дистанционная форма</w:t>
            </w:r>
          </w:p>
        </w:tc>
        <w:tc>
          <w:tcPr>
            <w:tcW w:w="2934" w:type="dxa"/>
          </w:tcPr>
          <w:p w:rsidR="00D85544" w:rsidRPr="005361B5" w:rsidRDefault="00D85544" w:rsidP="00D85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13.10.202</w:t>
            </w:r>
            <w:r w:rsidR="004B1D19" w:rsidRPr="005361B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-27.10.202</w:t>
            </w:r>
            <w:r w:rsidR="004B1D19" w:rsidRPr="005361B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D85544" w:rsidRPr="005361B5" w:rsidRDefault="00D85544" w:rsidP="00D85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Стоимость: 5000 руб.</w:t>
            </w:r>
          </w:p>
        </w:tc>
      </w:tr>
      <w:tr w:rsidR="00D85544" w:rsidRPr="005361B5" w:rsidTr="00D85544">
        <w:tc>
          <w:tcPr>
            <w:tcW w:w="617" w:type="dxa"/>
          </w:tcPr>
          <w:p w:rsidR="00D85544" w:rsidRPr="005361B5" w:rsidRDefault="00D85544" w:rsidP="00F67310">
            <w:pPr>
              <w:pStyle w:val="a3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4" w:type="dxa"/>
          </w:tcPr>
          <w:p w:rsidR="00D85544" w:rsidRPr="005361B5" w:rsidRDefault="00D85544" w:rsidP="00D85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Электронные краеведческие информационные ресурсы муниципальных библиотек (36 часов)</w:t>
            </w:r>
          </w:p>
        </w:tc>
        <w:tc>
          <w:tcPr>
            <w:tcW w:w="3460" w:type="dxa"/>
          </w:tcPr>
          <w:p w:rsidR="00D85544" w:rsidRPr="005361B5" w:rsidRDefault="00D85544" w:rsidP="00D85544"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Дистанционная форма</w:t>
            </w:r>
          </w:p>
        </w:tc>
        <w:tc>
          <w:tcPr>
            <w:tcW w:w="2934" w:type="dxa"/>
          </w:tcPr>
          <w:p w:rsidR="00D85544" w:rsidRPr="005361B5" w:rsidRDefault="004B1D19" w:rsidP="00D85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13.10.2026-27.10.2026</w:t>
            </w:r>
          </w:p>
          <w:p w:rsidR="00D85544" w:rsidRPr="005361B5" w:rsidRDefault="00D85544" w:rsidP="00D85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Стоимость: 5000 руб.</w:t>
            </w:r>
          </w:p>
        </w:tc>
      </w:tr>
      <w:tr w:rsidR="00D85544" w:rsidRPr="005361B5" w:rsidTr="00D85544">
        <w:tc>
          <w:tcPr>
            <w:tcW w:w="617" w:type="dxa"/>
          </w:tcPr>
          <w:p w:rsidR="00D85544" w:rsidRPr="005361B5" w:rsidRDefault="00D85544" w:rsidP="00F67310">
            <w:pPr>
              <w:pStyle w:val="a3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4" w:type="dxa"/>
          </w:tcPr>
          <w:p w:rsidR="00D85544" w:rsidRPr="005361B5" w:rsidRDefault="00D85544" w:rsidP="00D85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Танцы народов России (36 часов)</w:t>
            </w:r>
          </w:p>
        </w:tc>
        <w:tc>
          <w:tcPr>
            <w:tcW w:w="3460" w:type="dxa"/>
          </w:tcPr>
          <w:p w:rsidR="00D85544" w:rsidRPr="005361B5" w:rsidRDefault="00D85544" w:rsidP="00D85544"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Дистанционная форма</w:t>
            </w:r>
          </w:p>
        </w:tc>
        <w:tc>
          <w:tcPr>
            <w:tcW w:w="2934" w:type="dxa"/>
          </w:tcPr>
          <w:p w:rsidR="00D85544" w:rsidRPr="005361B5" w:rsidRDefault="004B1D19" w:rsidP="00D85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13.10.2026-27.10.2026</w:t>
            </w:r>
          </w:p>
          <w:p w:rsidR="00D85544" w:rsidRPr="005361B5" w:rsidRDefault="00F67310" w:rsidP="00D85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Стоимость: 5000 руб.</w:t>
            </w:r>
          </w:p>
        </w:tc>
      </w:tr>
      <w:tr w:rsidR="00D85544" w:rsidRPr="005361B5" w:rsidTr="00D85544">
        <w:tc>
          <w:tcPr>
            <w:tcW w:w="617" w:type="dxa"/>
          </w:tcPr>
          <w:p w:rsidR="00D85544" w:rsidRPr="005361B5" w:rsidRDefault="00D85544" w:rsidP="00F67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014" w:type="dxa"/>
          </w:tcPr>
          <w:p w:rsidR="00D85544" w:rsidRPr="005361B5" w:rsidRDefault="00D85544" w:rsidP="00D85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Технологии постановки культурно-досуговых программ (36 часов)</w:t>
            </w:r>
          </w:p>
        </w:tc>
        <w:tc>
          <w:tcPr>
            <w:tcW w:w="3460" w:type="dxa"/>
          </w:tcPr>
          <w:p w:rsidR="00D85544" w:rsidRPr="005361B5" w:rsidRDefault="00D85544" w:rsidP="00D85544"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Дистанционная форма</w:t>
            </w:r>
          </w:p>
        </w:tc>
        <w:tc>
          <w:tcPr>
            <w:tcW w:w="2934" w:type="dxa"/>
          </w:tcPr>
          <w:p w:rsidR="00D85544" w:rsidRPr="005361B5" w:rsidRDefault="004B1D19" w:rsidP="00D85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13.10.2026-27.10.2026</w:t>
            </w:r>
          </w:p>
          <w:p w:rsidR="00D85544" w:rsidRPr="005361B5" w:rsidRDefault="00F67310" w:rsidP="00D85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Стоимость: 5000 руб.</w:t>
            </w:r>
          </w:p>
        </w:tc>
      </w:tr>
      <w:tr w:rsidR="00D85544" w:rsidRPr="005361B5" w:rsidTr="00D85544">
        <w:tc>
          <w:tcPr>
            <w:tcW w:w="617" w:type="dxa"/>
          </w:tcPr>
          <w:p w:rsidR="00D85544" w:rsidRPr="005361B5" w:rsidRDefault="00D85544" w:rsidP="00F67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014" w:type="dxa"/>
          </w:tcPr>
          <w:p w:rsidR="00D85544" w:rsidRPr="005361B5" w:rsidRDefault="00D85544" w:rsidP="00D85544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Финансово-экономическая деятельность в сфере культуры (36 часов)</w:t>
            </w:r>
          </w:p>
        </w:tc>
        <w:tc>
          <w:tcPr>
            <w:tcW w:w="3460" w:type="dxa"/>
          </w:tcPr>
          <w:p w:rsidR="00D85544" w:rsidRPr="005361B5" w:rsidRDefault="00D85544" w:rsidP="00D85544"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Дистанционная форма</w:t>
            </w:r>
          </w:p>
        </w:tc>
        <w:tc>
          <w:tcPr>
            <w:tcW w:w="2934" w:type="dxa"/>
          </w:tcPr>
          <w:p w:rsidR="00D85544" w:rsidRPr="005361B5" w:rsidRDefault="004B1D19" w:rsidP="00D85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13.10.2026-27.10.2026</w:t>
            </w:r>
          </w:p>
          <w:p w:rsidR="00D85544" w:rsidRPr="005361B5" w:rsidRDefault="00F67310" w:rsidP="00D85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Стоимость: 5000 руб.</w:t>
            </w:r>
          </w:p>
        </w:tc>
      </w:tr>
      <w:tr w:rsidR="00D85544" w:rsidRPr="005361B5" w:rsidTr="00D85544">
        <w:tc>
          <w:tcPr>
            <w:tcW w:w="617" w:type="dxa"/>
          </w:tcPr>
          <w:p w:rsidR="00D85544" w:rsidRPr="005361B5" w:rsidRDefault="00D85544" w:rsidP="00F67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014" w:type="dxa"/>
          </w:tcPr>
          <w:p w:rsidR="00D85544" w:rsidRPr="005361B5" w:rsidRDefault="00D85544" w:rsidP="00D85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Современные направления деятельности библиотек в работе с детьми и молодежью (36 часов)</w:t>
            </w:r>
          </w:p>
        </w:tc>
        <w:tc>
          <w:tcPr>
            <w:tcW w:w="3460" w:type="dxa"/>
          </w:tcPr>
          <w:p w:rsidR="00D85544" w:rsidRPr="005361B5" w:rsidRDefault="00D85544" w:rsidP="00D85544"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Дистанционная форма</w:t>
            </w:r>
          </w:p>
        </w:tc>
        <w:tc>
          <w:tcPr>
            <w:tcW w:w="2934" w:type="dxa"/>
          </w:tcPr>
          <w:p w:rsidR="00D85544" w:rsidRPr="005361B5" w:rsidRDefault="004B1D19" w:rsidP="00D85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13.10.2026-27.10.2026</w:t>
            </w:r>
          </w:p>
          <w:p w:rsidR="00D85544" w:rsidRPr="005361B5" w:rsidRDefault="00F67310" w:rsidP="00D85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Стоимость: 5000 руб.</w:t>
            </w:r>
          </w:p>
        </w:tc>
      </w:tr>
      <w:tr w:rsidR="00B40D5E" w:rsidRPr="005361B5" w:rsidTr="00EB3050">
        <w:tc>
          <w:tcPr>
            <w:tcW w:w="617" w:type="dxa"/>
          </w:tcPr>
          <w:p w:rsidR="00B40D5E" w:rsidRPr="005361B5" w:rsidRDefault="00B40D5E" w:rsidP="00B4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014" w:type="dxa"/>
            <w:shd w:val="clear" w:color="auto" w:fill="auto"/>
          </w:tcPr>
          <w:p w:rsidR="00B40D5E" w:rsidRPr="005361B5" w:rsidRDefault="00B40D5E" w:rsidP="00B40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Создание сценария праздничных форм культуры (36 часов)</w:t>
            </w:r>
          </w:p>
        </w:tc>
        <w:tc>
          <w:tcPr>
            <w:tcW w:w="3460" w:type="dxa"/>
          </w:tcPr>
          <w:p w:rsidR="00B40D5E" w:rsidRPr="005361B5" w:rsidRDefault="00B40D5E" w:rsidP="00B40D5E"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Дистанционная форма</w:t>
            </w:r>
          </w:p>
        </w:tc>
        <w:tc>
          <w:tcPr>
            <w:tcW w:w="2934" w:type="dxa"/>
            <w:shd w:val="clear" w:color="auto" w:fill="auto"/>
          </w:tcPr>
          <w:p w:rsidR="00B40D5E" w:rsidRPr="005361B5" w:rsidRDefault="004B1D19" w:rsidP="00B40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13.10.2026-27.10.2026</w:t>
            </w:r>
          </w:p>
          <w:p w:rsidR="00B40D5E" w:rsidRPr="005361B5" w:rsidRDefault="00B40D5E" w:rsidP="00B40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Стоимость: 5000 руб.</w:t>
            </w:r>
          </w:p>
        </w:tc>
      </w:tr>
    </w:tbl>
    <w:p w:rsidR="00420B39" w:rsidRPr="005361B5" w:rsidRDefault="00420B39" w:rsidP="00C926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1B5">
        <w:rPr>
          <w:rFonts w:ascii="Times New Roman" w:hAnsi="Times New Roman" w:cs="Times New Roman"/>
          <w:b/>
          <w:sz w:val="28"/>
          <w:szCs w:val="28"/>
        </w:rPr>
        <w:t>НОЯБРЬ</w:t>
      </w:r>
    </w:p>
    <w:tbl>
      <w:tblPr>
        <w:tblStyle w:val="a4"/>
        <w:tblW w:w="10013" w:type="dxa"/>
        <w:tblLook w:val="04A0" w:firstRow="1" w:lastRow="0" w:firstColumn="1" w:lastColumn="0" w:noHBand="0" w:noVBand="1"/>
      </w:tblPr>
      <w:tblGrid>
        <w:gridCol w:w="618"/>
        <w:gridCol w:w="3050"/>
        <w:gridCol w:w="3424"/>
        <w:gridCol w:w="2921"/>
      </w:tblGrid>
      <w:tr w:rsidR="00F67310" w:rsidRPr="005361B5" w:rsidTr="00F67310">
        <w:tc>
          <w:tcPr>
            <w:tcW w:w="618" w:type="dxa"/>
            <w:vAlign w:val="center"/>
          </w:tcPr>
          <w:p w:rsidR="00F67310" w:rsidRPr="005361B5" w:rsidRDefault="00F67310" w:rsidP="00F673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050" w:type="dxa"/>
          </w:tcPr>
          <w:p w:rsidR="00F67310" w:rsidRPr="005361B5" w:rsidRDefault="00F67310" w:rsidP="00F673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программы</w:t>
            </w:r>
          </w:p>
        </w:tc>
        <w:tc>
          <w:tcPr>
            <w:tcW w:w="3424" w:type="dxa"/>
          </w:tcPr>
          <w:p w:rsidR="00F67310" w:rsidRPr="005361B5" w:rsidRDefault="00F67310" w:rsidP="00F673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b/>
                <w:sz w:val="28"/>
                <w:szCs w:val="28"/>
              </w:rPr>
              <w:t>Форма обучения</w:t>
            </w:r>
          </w:p>
        </w:tc>
        <w:tc>
          <w:tcPr>
            <w:tcW w:w="2921" w:type="dxa"/>
          </w:tcPr>
          <w:p w:rsidR="00F67310" w:rsidRPr="005361B5" w:rsidRDefault="00F67310" w:rsidP="00F673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b/>
                <w:sz w:val="28"/>
                <w:szCs w:val="28"/>
              </w:rPr>
              <w:t>Сроки обучения, стоимость обучения</w:t>
            </w:r>
          </w:p>
        </w:tc>
      </w:tr>
      <w:tr w:rsidR="00F67310" w:rsidRPr="005361B5" w:rsidTr="00F67310">
        <w:tc>
          <w:tcPr>
            <w:tcW w:w="618" w:type="dxa"/>
          </w:tcPr>
          <w:p w:rsidR="00F67310" w:rsidRPr="005361B5" w:rsidRDefault="00F67310" w:rsidP="00F67310">
            <w:pPr>
              <w:pStyle w:val="a3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0" w:type="dxa"/>
          </w:tcPr>
          <w:p w:rsidR="00F67310" w:rsidRPr="005361B5" w:rsidRDefault="00F67310" w:rsidP="00F6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Муниципальная общедоступная библиотека как центр интеллектуального досуга (36 часов)</w:t>
            </w:r>
          </w:p>
        </w:tc>
        <w:tc>
          <w:tcPr>
            <w:tcW w:w="3424" w:type="dxa"/>
          </w:tcPr>
          <w:p w:rsidR="00F67310" w:rsidRPr="005361B5" w:rsidRDefault="00F67310" w:rsidP="00F67310"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Дистанционная форма</w:t>
            </w:r>
          </w:p>
        </w:tc>
        <w:tc>
          <w:tcPr>
            <w:tcW w:w="2921" w:type="dxa"/>
          </w:tcPr>
          <w:p w:rsidR="00F67310" w:rsidRPr="005361B5" w:rsidRDefault="00F67310" w:rsidP="00F6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06.11.202</w:t>
            </w:r>
            <w:r w:rsidR="004B1D19" w:rsidRPr="005361B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-20.11.202</w:t>
            </w:r>
            <w:r w:rsidR="004B1D19" w:rsidRPr="005361B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F67310" w:rsidRPr="005361B5" w:rsidRDefault="00F67310" w:rsidP="00F6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Стоимость: 5000 руб.</w:t>
            </w:r>
          </w:p>
        </w:tc>
      </w:tr>
      <w:tr w:rsidR="00F67310" w:rsidRPr="005361B5" w:rsidTr="00F67310">
        <w:tc>
          <w:tcPr>
            <w:tcW w:w="618" w:type="dxa"/>
          </w:tcPr>
          <w:p w:rsidR="00F67310" w:rsidRPr="005361B5" w:rsidRDefault="00F67310" w:rsidP="00F67310">
            <w:pPr>
              <w:pStyle w:val="a3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0" w:type="dxa"/>
          </w:tcPr>
          <w:p w:rsidR="00F67310" w:rsidRPr="005361B5" w:rsidRDefault="00F67310" w:rsidP="00F6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Народно-сценический танец: обработка, применение и сохранение фольклорных традиций (36 часов)</w:t>
            </w:r>
          </w:p>
        </w:tc>
        <w:tc>
          <w:tcPr>
            <w:tcW w:w="3424" w:type="dxa"/>
          </w:tcPr>
          <w:p w:rsidR="00F67310" w:rsidRPr="005361B5" w:rsidRDefault="00F67310" w:rsidP="00F67310"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Дистанционная форма</w:t>
            </w:r>
          </w:p>
        </w:tc>
        <w:tc>
          <w:tcPr>
            <w:tcW w:w="2921" w:type="dxa"/>
          </w:tcPr>
          <w:p w:rsidR="00F67310" w:rsidRPr="005361B5" w:rsidRDefault="004B1D19" w:rsidP="00F6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06.11.2026-20.11.2026</w:t>
            </w:r>
          </w:p>
          <w:p w:rsidR="00F67310" w:rsidRPr="005361B5" w:rsidRDefault="00F67310" w:rsidP="00F6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Стоимость: 5000 руб.</w:t>
            </w:r>
          </w:p>
        </w:tc>
      </w:tr>
      <w:tr w:rsidR="00F67310" w:rsidRPr="005361B5" w:rsidTr="00F67310">
        <w:tc>
          <w:tcPr>
            <w:tcW w:w="618" w:type="dxa"/>
          </w:tcPr>
          <w:p w:rsidR="00F67310" w:rsidRPr="005361B5" w:rsidRDefault="00F67310" w:rsidP="00F67310">
            <w:pPr>
              <w:pStyle w:val="a3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0" w:type="dxa"/>
          </w:tcPr>
          <w:p w:rsidR="00F67310" w:rsidRPr="005361B5" w:rsidRDefault="00F67310" w:rsidP="00F6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Современные педагогические приемы и методы развития творческого потенциала обучающихся по программам декоративно-прикладного творчества (36 часов)</w:t>
            </w:r>
          </w:p>
        </w:tc>
        <w:tc>
          <w:tcPr>
            <w:tcW w:w="3424" w:type="dxa"/>
          </w:tcPr>
          <w:p w:rsidR="00F67310" w:rsidRPr="005361B5" w:rsidRDefault="00F67310" w:rsidP="00F67310"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Дистанционная форма</w:t>
            </w:r>
          </w:p>
        </w:tc>
        <w:tc>
          <w:tcPr>
            <w:tcW w:w="2921" w:type="dxa"/>
          </w:tcPr>
          <w:p w:rsidR="00F67310" w:rsidRPr="005361B5" w:rsidRDefault="004B1D19" w:rsidP="00F6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06.11.2026-20.11.2026</w:t>
            </w:r>
          </w:p>
          <w:p w:rsidR="00F67310" w:rsidRPr="005361B5" w:rsidRDefault="00F67310" w:rsidP="00F6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Стоимость: 5000 руб.</w:t>
            </w:r>
          </w:p>
        </w:tc>
      </w:tr>
      <w:tr w:rsidR="00F67310" w:rsidRPr="005361B5" w:rsidTr="00F67310">
        <w:tc>
          <w:tcPr>
            <w:tcW w:w="618" w:type="dxa"/>
          </w:tcPr>
          <w:p w:rsidR="00F67310" w:rsidRPr="005361B5" w:rsidRDefault="00F67310" w:rsidP="00F67310">
            <w:pPr>
              <w:pStyle w:val="a3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0" w:type="dxa"/>
          </w:tcPr>
          <w:p w:rsidR="00F67310" w:rsidRPr="005361B5" w:rsidRDefault="00F67310" w:rsidP="00F6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Организация библиотечных фондов (36 часов)</w:t>
            </w:r>
          </w:p>
        </w:tc>
        <w:tc>
          <w:tcPr>
            <w:tcW w:w="3424" w:type="dxa"/>
          </w:tcPr>
          <w:p w:rsidR="00F67310" w:rsidRPr="005361B5" w:rsidRDefault="00F67310" w:rsidP="00F67310"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Дистанционная форма</w:t>
            </w:r>
          </w:p>
        </w:tc>
        <w:tc>
          <w:tcPr>
            <w:tcW w:w="2921" w:type="dxa"/>
          </w:tcPr>
          <w:p w:rsidR="00F67310" w:rsidRPr="005361B5" w:rsidRDefault="004B1D19" w:rsidP="00F6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06.11.2026-20.11.2026</w:t>
            </w:r>
          </w:p>
          <w:p w:rsidR="00F67310" w:rsidRPr="005361B5" w:rsidRDefault="00F67310" w:rsidP="00F6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Стоимость: 5000 руб.</w:t>
            </w:r>
          </w:p>
        </w:tc>
      </w:tr>
      <w:tr w:rsidR="00F67310" w:rsidRPr="005361B5" w:rsidTr="00F67310">
        <w:tc>
          <w:tcPr>
            <w:tcW w:w="618" w:type="dxa"/>
          </w:tcPr>
          <w:p w:rsidR="00F67310" w:rsidRPr="005361B5" w:rsidRDefault="00F67310" w:rsidP="00F67310">
            <w:pPr>
              <w:pStyle w:val="a3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0" w:type="dxa"/>
          </w:tcPr>
          <w:p w:rsidR="00F67310" w:rsidRPr="005361B5" w:rsidRDefault="00F67310" w:rsidP="00F6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Методы и приемы театральной педагогики, этапы формирования личности актера в курсе обучения (36 часов)</w:t>
            </w:r>
          </w:p>
        </w:tc>
        <w:tc>
          <w:tcPr>
            <w:tcW w:w="3424" w:type="dxa"/>
          </w:tcPr>
          <w:p w:rsidR="00F67310" w:rsidRPr="005361B5" w:rsidRDefault="00F67310" w:rsidP="00F67310"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Дистанционная форма</w:t>
            </w:r>
          </w:p>
        </w:tc>
        <w:tc>
          <w:tcPr>
            <w:tcW w:w="2921" w:type="dxa"/>
          </w:tcPr>
          <w:p w:rsidR="00F67310" w:rsidRPr="005361B5" w:rsidRDefault="004B1D19" w:rsidP="00F6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06.11.2026-20.11.2026</w:t>
            </w:r>
          </w:p>
          <w:p w:rsidR="00F67310" w:rsidRPr="005361B5" w:rsidRDefault="00F67310" w:rsidP="00F6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Стоимость: 5000 руб.</w:t>
            </w:r>
          </w:p>
        </w:tc>
      </w:tr>
      <w:tr w:rsidR="00F67310" w:rsidRPr="005361B5" w:rsidTr="00F67310">
        <w:tc>
          <w:tcPr>
            <w:tcW w:w="618" w:type="dxa"/>
          </w:tcPr>
          <w:p w:rsidR="00F67310" w:rsidRPr="005361B5" w:rsidRDefault="00F67310" w:rsidP="00F67310">
            <w:pPr>
              <w:pStyle w:val="a3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0" w:type="dxa"/>
          </w:tcPr>
          <w:p w:rsidR="00F67310" w:rsidRPr="005361B5" w:rsidRDefault="00F67310" w:rsidP="00F6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Современные тенденции реализации образовательных программ в области музыкально-инструментального исполнительства (по видам инструментов) (36 часов)</w:t>
            </w:r>
          </w:p>
        </w:tc>
        <w:tc>
          <w:tcPr>
            <w:tcW w:w="3424" w:type="dxa"/>
          </w:tcPr>
          <w:p w:rsidR="00F67310" w:rsidRPr="005361B5" w:rsidRDefault="00F67310" w:rsidP="00F67310"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Дистанционная форма</w:t>
            </w:r>
          </w:p>
        </w:tc>
        <w:tc>
          <w:tcPr>
            <w:tcW w:w="2921" w:type="dxa"/>
          </w:tcPr>
          <w:p w:rsidR="00F67310" w:rsidRPr="005361B5" w:rsidRDefault="004B1D19" w:rsidP="00F6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06.11.2026-20.11.2026</w:t>
            </w:r>
          </w:p>
          <w:p w:rsidR="00F67310" w:rsidRPr="005361B5" w:rsidRDefault="00F67310" w:rsidP="00F6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Стоимость: 5000 руб.</w:t>
            </w:r>
          </w:p>
        </w:tc>
      </w:tr>
      <w:tr w:rsidR="00F67310" w:rsidRPr="005361B5" w:rsidTr="00F67310">
        <w:tc>
          <w:tcPr>
            <w:tcW w:w="618" w:type="dxa"/>
          </w:tcPr>
          <w:p w:rsidR="00F67310" w:rsidRPr="005361B5" w:rsidRDefault="00F67310" w:rsidP="00F67310">
            <w:pPr>
              <w:pStyle w:val="a3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0" w:type="dxa"/>
          </w:tcPr>
          <w:p w:rsidR="00F67310" w:rsidRPr="005361B5" w:rsidRDefault="00F67310" w:rsidP="00F6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Электронная каталогизация документов в библиотеке (72 часа)</w:t>
            </w:r>
          </w:p>
        </w:tc>
        <w:tc>
          <w:tcPr>
            <w:tcW w:w="3424" w:type="dxa"/>
          </w:tcPr>
          <w:p w:rsidR="00F67310" w:rsidRPr="005361B5" w:rsidRDefault="00F67310" w:rsidP="00F67310"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Дистанционная форма</w:t>
            </w:r>
          </w:p>
        </w:tc>
        <w:tc>
          <w:tcPr>
            <w:tcW w:w="2921" w:type="dxa"/>
          </w:tcPr>
          <w:p w:rsidR="00F67310" w:rsidRPr="005361B5" w:rsidRDefault="004B1D19" w:rsidP="00F6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06.11.2026-20.11.2026</w:t>
            </w:r>
          </w:p>
          <w:p w:rsidR="00F67310" w:rsidRPr="005361B5" w:rsidRDefault="00F67310" w:rsidP="00F6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Стоимость: 8500 руб.</w:t>
            </w:r>
          </w:p>
        </w:tc>
      </w:tr>
      <w:tr w:rsidR="00F67310" w:rsidRPr="005361B5" w:rsidTr="00F67310">
        <w:tc>
          <w:tcPr>
            <w:tcW w:w="618" w:type="dxa"/>
          </w:tcPr>
          <w:p w:rsidR="00F67310" w:rsidRPr="005361B5" w:rsidRDefault="00F67310" w:rsidP="00F67310">
            <w:pPr>
              <w:pStyle w:val="a3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0" w:type="dxa"/>
          </w:tcPr>
          <w:p w:rsidR="00F67310" w:rsidRPr="005361B5" w:rsidRDefault="00F67310" w:rsidP="00F6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Автоматизированные библиотечно-информационные системы (72 часа)</w:t>
            </w:r>
          </w:p>
        </w:tc>
        <w:tc>
          <w:tcPr>
            <w:tcW w:w="3424" w:type="dxa"/>
          </w:tcPr>
          <w:p w:rsidR="00F67310" w:rsidRPr="005361B5" w:rsidRDefault="00F67310" w:rsidP="00F67310"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Дистанционная форма</w:t>
            </w:r>
          </w:p>
        </w:tc>
        <w:tc>
          <w:tcPr>
            <w:tcW w:w="2921" w:type="dxa"/>
          </w:tcPr>
          <w:p w:rsidR="00F67310" w:rsidRPr="005361B5" w:rsidRDefault="004B1D19" w:rsidP="00F6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06.11.2026-20.11.2026</w:t>
            </w:r>
          </w:p>
          <w:p w:rsidR="00F67310" w:rsidRPr="005361B5" w:rsidRDefault="00F67310" w:rsidP="00F6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Стоимость: 8500 руб.</w:t>
            </w:r>
          </w:p>
        </w:tc>
      </w:tr>
      <w:tr w:rsidR="00F67310" w:rsidRPr="005361B5" w:rsidTr="00F67310">
        <w:tc>
          <w:tcPr>
            <w:tcW w:w="618" w:type="dxa"/>
          </w:tcPr>
          <w:p w:rsidR="00F67310" w:rsidRPr="005361B5" w:rsidRDefault="00F67310" w:rsidP="00F67310">
            <w:pPr>
              <w:pStyle w:val="a3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0" w:type="dxa"/>
          </w:tcPr>
          <w:p w:rsidR="00F67310" w:rsidRPr="005361B5" w:rsidRDefault="00F67310" w:rsidP="00F6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Современные приемы обучения в области </w:t>
            </w:r>
            <w:proofErr w:type="spellStart"/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эстрадно</w:t>
            </w:r>
            <w:proofErr w:type="spellEnd"/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-джазового исполнительства (по направлениям) (36 часов)</w:t>
            </w:r>
          </w:p>
        </w:tc>
        <w:tc>
          <w:tcPr>
            <w:tcW w:w="3424" w:type="dxa"/>
          </w:tcPr>
          <w:p w:rsidR="00F67310" w:rsidRPr="005361B5" w:rsidRDefault="00F67310" w:rsidP="00F67310"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Дистанционная форма</w:t>
            </w:r>
          </w:p>
        </w:tc>
        <w:tc>
          <w:tcPr>
            <w:tcW w:w="2921" w:type="dxa"/>
          </w:tcPr>
          <w:p w:rsidR="00F67310" w:rsidRPr="005361B5" w:rsidRDefault="00F67310" w:rsidP="00F6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17.11.202</w:t>
            </w:r>
            <w:r w:rsidR="004B1D19" w:rsidRPr="005361B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-01.12.202</w:t>
            </w:r>
            <w:r w:rsidR="004B1D19" w:rsidRPr="005361B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F67310" w:rsidRPr="005361B5" w:rsidRDefault="00F67310" w:rsidP="00F6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Стоимость: 5000 руб.</w:t>
            </w:r>
          </w:p>
        </w:tc>
      </w:tr>
      <w:tr w:rsidR="00F67310" w:rsidRPr="005361B5" w:rsidTr="00F67310">
        <w:tc>
          <w:tcPr>
            <w:tcW w:w="618" w:type="dxa"/>
          </w:tcPr>
          <w:p w:rsidR="00F67310" w:rsidRPr="005361B5" w:rsidRDefault="00F67310" w:rsidP="00F67310">
            <w:pPr>
              <w:pStyle w:val="a3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0" w:type="dxa"/>
          </w:tcPr>
          <w:p w:rsidR="00F67310" w:rsidRPr="005361B5" w:rsidRDefault="00F67310" w:rsidP="006E1F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Виртуальный маркетинг в социально-культурной сфере (</w:t>
            </w:r>
            <w:r w:rsidR="006E1F46" w:rsidRPr="005361B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 xml:space="preserve"> часов)</w:t>
            </w:r>
          </w:p>
        </w:tc>
        <w:tc>
          <w:tcPr>
            <w:tcW w:w="3424" w:type="dxa"/>
          </w:tcPr>
          <w:p w:rsidR="00F67310" w:rsidRPr="005361B5" w:rsidRDefault="00F67310" w:rsidP="00F67310"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Дистанционная форма</w:t>
            </w:r>
          </w:p>
        </w:tc>
        <w:tc>
          <w:tcPr>
            <w:tcW w:w="2921" w:type="dxa"/>
          </w:tcPr>
          <w:p w:rsidR="00F67310" w:rsidRPr="005361B5" w:rsidRDefault="004B1D19" w:rsidP="00F6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17.11.2026-01.12.2026</w:t>
            </w:r>
          </w:p>
          <w:p w:rsidR="00F67310" w:rsidRPr="005361B5" w:rsidRDefault="00F67310" w:rsidP="006E1F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Стоимость: </w:t>
            </w:r>
            <w:r w:rsidR="006E1F46" w:rsidRPr="005361B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00 руб.</w:t>
            </w:r>
          </w:p>
        </w:tc>
      </w:tr>
      <w:tr w:rsidR="00F67310" w:rsidRPr="005361B5" w:rsidTr="00F67310">
        <w:tc>
          <w:tcPr>
            <w:tcW w:w="618" w:type="dxa"/>
          </w:tcPr>
          <w:p w:rsidR="00F67310" w:rsidRPr="005361B5" w:rsidRDefault="00F67310" w:rsidP="00F67310">
            <w:pPr>
              <w:pStyle w:val="a3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0" w:type="dxa"/>
          </w:tcPr>
          <w:p w:rsidR="00F67310" w:rsidRPr="005361B5" w:rsidRDefault="00F67310" w:rsidP="00F6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Технология машиночитаемой каталогизации в автоматизированных библиотечно-информационных системах (36 часов)</w:t>
            </w:r>
          </w:p>
        </w:tc>
        <w:tc>
          <w:tcPr>
            <w:tcW w:w="3424" w:type="dxa"/>
          </w:tcPr>
          <w:p w:rsidR="00F67310" w:rsidRPr="005361B5" w:rsidRDefault="00F67310" w:rsidP="00F67310"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Дистанционная форма</w:t>
            </w:r>
          </w:p>
        </w:tc>
        <w:tc>
          <w:tcPr>
            <w:tcW w:w="2921" w:type="dxa"/>
          </w:tcPr>
          <w:p w:rsidR="00F67310" w:rsidRPr="005361B5" w:rsidRDefault="004B1D19" w:rsidP="00F6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17.11.2026-01.12.2026</w:t>
            </w:r>
          </w:p>
          <w:p w:rsidR="00F67310" w:rsidRPr="005361B5" w:rsidRDefault="00F67310" w:rsidP="00F6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Стоимость: 5000 руб.</w:t>
            </w:r>
          </w:p>
        </w:tc>
      </w:tr>
      <w:tr w:rsidR="00F67310" w:rsidRPr="005361B5" w:rsidTr="00F67310">
        <w:tc>
          <w:tcPr>
            <w:tcW w:w="618" w:type="dxa"/>
          </w:tcPr>
          <w:p w:rsidR="00F67310" w:rsidRPr="005361B5" w:rsidRDefault="00F67310" w:rsidP="00F67310">
            <w:pPr>
              <w:pStyle w:val="a3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0" w:type="dxa"/>
          </w:tcPr>
          <w:p w:rsidR="00F67310" w:rsidRPr="005361B5" w:rsidRDefault="00F67310" w:rsidP="00F6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Практика использования музыкальных инструментов в русской фольклорной традиции (36 часов)</w:t>
            </w:r>
          </w:p>
        </w:tc>
        <w:tc>
          <w:tcPr>
            <w:tcW w:w="3424" w:type="dxa"/>
          </w:tcPr>
          <w:p w:rsidR="00F67310" w:rsidRPr="005361B5" w:rsidRDefault="00F67310" w:rsidP="00F67310"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Дистанционная форма</w:t>
            </w:r>
          </w:p>
        </w:tc>
        <w:tc>
          <w:tcPr>
            <w:tcW w:w="2921" w:type="dxa"/>
          </w:tcPr>
          <w:p w:rsidR="00F67310" w:rsidRPr="005361B5" w:rsidRDefault="004B1D19" w:rsidP="00F6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17.11.2026-01.12.2026</w:t>
            </w:r>
          </w:p>
          <w:p w:rsidR="00F67310" w:rsidRPr="005361B5" w:rsidRDefault="00F67310" w:rsidP="00F6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Стоимость: 5000 руб.</w:t>
            </w:r>
          </w:p>
        </w:tc>
      </w:tr>
      <w:tr w:rsidR="00F67310" w:rsidRPr="005361B5" w:rsidTr="00F67310">
        <w:tc>
          <w:tcPr>
            <w:tcW w:w="618" w:type="dxa"/>
          </w:tcPr>
          <w:p w:rsidR="00F67310" w:rsidRPr="005361B5" w:rsidRDefault="00F67310" w:rsidP="00F67310">
            <w:pPr>
              <w:pStyle w:val="a3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0" w:type="dxa"/>
          </w:tcPr>
          <w:p w:rsidR="00F67310" w:rsidRPr="005361B5" w:rsidRDefault="00F67310" w:rsidP="00F6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Основы балетмейстерской деятельности (36 часов)</w:t>
            </w:r>
          </w:p>
        </w:tc>
        <w:tc>
          <w:tcPr>
            <w:tcW w:w="3424" w:type="dxa"/>
          </w:tcPr>
          <w:p w:rsidR="00F67310" w:rsidRPr="005361B5" w:rsidRDefault="00F67310" w:rsidP="00F67310"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Дистанционная форма</w:t>
            </w:r>
          </w:p>
        </w:tc>
        <w:tc>
          <w:tcPr>
            <w:tcW w:w="2921" w:type="dxa"/>
          </w:tcPr>
          <w:p w:rsidR="00F67310" w:rsidRPr="005361B5" w:rsidRDefault="004B1D19" w:rsidP="00F6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17.11.2026-01.12.2026</w:t>
            </w:r>
          </w:p>
          <w:p w:rsidR="00F67310" w:rsidRPr="005361B5" w:rsidRDefault="00F67310" w:rsidP="00F6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Стоимость: 5000 руб.</w:t>
            </w:r>
          </w:p>
        </w:tc>
      </w:tr>
      <w:tr w:rsidR="00F67310" w:rsidRPr="005361B5" w:rsidTr="00F67310">
        <w:tc>
          <w:tcPr>
            <w:tcW w:w="618" w:type="dxa"/>
          </w:tcPr>
          <w:p w:rsidR="00F67310" w:rsidRPr="005361B5" w:rsidRDefault="00F67310" w:rsidP="00F67310">
            <w:pPr>
              <w:pStyle w:val="a3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0" w:type="dxa"/>
          </w:tcPr>
          <w:p w:rsidR="00F67310" w:rsidRPr="005361B5" w:rsidRDefault="00F67310" w:rsidP="00F6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Технологии постановки культурно-досуговых программ (36 часов)</w:t>
            </w:r>
          </w:p>
        </w:tc>
        <w:tc>
          <w:tcPr>
            <w:tcW w:w="3424" w:type="dxa"/>
          </w:tcPr>
          <w:p w:rsidR="00F67310" w:rsidRPr="005361B5" w:rsidRDefault="00F67310" w:rsidP="00F67310"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Дистанционная форма</w:t>
            </w:r>
          </w:p>
        </w:tc>
        <w:tc>
          <w:tcPr>
            <w:tcW w:w="2921" w:type="dxa"/>
          </w:tcPr>
          <w:p w:rsidR="00F67310" w:rsidRPr="005361B5" w:rsidRDefault="004B1D19" w:rsidP="00F6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17.11.2026-01.12.2026</w:t>
            </w:r>
          </w:p>
          <w:p w:rsidR="00F67310" w:rsidRPr="005361B5" w:rsidRDefault="00F67310" w:rsidP="00F6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Стоимость: 5000 руб.</w:t>
            </w:r>
          </w:p>
        </w:tc>
      </w:tr>
      <w:tr w:rsidR="00F67310" w:rsidRPr="005361B5" w:rsidTr="00F67310">
        <w:tc>
          <w:tcPr>
            <w:tcW w:w="618" w:type="dxa"/>
          </w:tcPr>
          <w:p w:rsidR="00F67310" w:rsidRPr="005361B5" w:rsidRDefault="00F67310" w:rsidP="00F67310">
            <w:pPr>
              <w:pStyle w:val="a3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0" w:type="dxa"/>
          </w:tcPr>
          <w:p w:rsidR="00F67310" w:rsidRPr="005361B5" w:rsidRDefault="00F67310" w:rsidP="00F6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Современные направления деятельности библиотек в работе с детьми и молодежью (36 часов)</w:t>
            </w:r>
          </w:p>
        </w:tc>
        <w:tc>
          <w:tcPr>
            <w:tcW w:w="3424" w:type="dxa"/>
          </w:tcPr>
          <w:p w:rsidR="00F67310" w:rsidRPr="005361B5" w:rsidRDefault="00F67310" w:rsidP="00F67310"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Дистанционная форма</w:t>
            </w:r>
          </w:p>
        </w:tc>
        <w:tc>
          <w:tcPr>
            <w:tcW w:w="2921" w:type="dxa"/>
          </w:tcPr>
          <w:p w:rsidR="00F67310" w:rsidRPr="005361B5" w:rsidRDefault="004B1D19" w:rsidP="00F6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17.11.2026-01.12.2026</w:t>
            </w:r>
          </w:p>
          <w:p w:rsidR="00F67310" w:rsidRPr="005361B5" w:rsidRDefault="00F67310" w:rsidP="00F6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Стоимость: 5000 руб.</w:t>
            </w:r>
          </w:p>
        </w:tc>
      </w:tr>
    </w:tbl>
    <w:p w:rsidR="00A958B2" w:rsidRDefault="00A958B2" w:rsidP="00092D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B39" w:rsidRPr="005361B5" w:rsidRDefault="00092D52" w:rsidP="00092D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361B5">
        <w:rPr>
          <w:rFonts w:ascii="Times New Roman" w:hAnsi="Times New Roman" w:cs="Times New Roman"/>
          <w:b/>
          <w:sz w:val="28"/>
          <w:szCs w:val="28"/>
        </w:rPr>
        <w:t>ДЕКАБРЬ</w:t>
      </w:r>
    </w:p>
    <w:tbl>
      <w:tblPr>
        <w:tblStyle w:val="a4"/>
        <w:tblW w:w="10021" w:type="dxa"/>
        <w:tblLook w:val="04A0" w:firstRow="1" w:lastRow="0" w:firstColumn="1" w:lastColumn="0" w:noHBand="0" w:noVBand="1"/>
      </w:tblPr>
      <w:tblGrid>
        <w:gridCol w:w="691"/>
        <w:gridCol w:w="2932"/>
        <w:gridCol w:w="3460"/>
        <w:gridCol w:w="2938"/>
      </w:tblGrid>
      <w:tr w:rsidR="00F67310" w:rsidRPr="005361B5" w:rsidTr="00EB3050">
        <w:tc>
          <w:tcPr>
            <w:tcW w:w="691" w:type="dxa"/>
            <w:vAlign w:val="center"/>
          </w:tcPr>
          <w:p w:rsidR="00F67310" w:rsidRPr="005361B5" w:rsidRDefault="00F67310" w:rsidP="00F673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932" w:type="dxa"/>
          </w:tcPr>
          <w:p w:rsidR="00F67310" w:rsidRPr="005361B5" w:rsidRDefault="00F67310" w:rsidP="00F673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программы</w:t>
            </w:r>
          </w:p>
        </w:tc>
        <w:tc>
          <w:tcPr>
            <w:tcW w:w="3460" w:type="dxa"/>
          </w:tcPr>
          <w:p w:rsidR="00F67310" w:rsidRPr="005361B5" w:rsidRDefault="00F67310" w:rsidP="00F673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b/>
                <w:sz w:val="28"/>
                <w:szCs w:val="28"/>
              </w:rPr>
              <w:t>Форма обучения</w:t>
            </w:r>
          </w:p>
        </w:tc>
        <w:tc>
          <w:tcPr>
            <w:tcW w:w="2938" w:type="dxa"/>
          </w:tcPr>
          <w:p w:rsidR="00F67310" w:rsidRPr="005361B5" w:rsidRDefault="00F67310" w:rsidP="00F673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b/>
                <w:sz w:val="28"/>
                <w:szCs w:val="28"/>
              </w:rPr>
              <w:t>Сроки обучения, стоимость обучения</w:t>
            </w:r>
          </w:p>
        </w:tc>
      </w:tr>
      <w:tr w:rsidR="00F67310" w:rsidRPr="005361B5" w:rsidTr="00F67310">
        <w:tc>
          <w:tcPr>
            <w:tcW w:w="691" w:type="dxa"/>
          </w:tcPr>
          <w:p w:rsidR="00F67310" w:rsidRPr="005361B5" w:rsidRDefault="00F67310" w:rsidP="00F67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32" w:type="dxa"/>
          </w:tcPr>
          <w:p w:rsidR="00F67310" w:rsidRPr="005361B5" w:rsidRDefault="00F67310" w:rsidP="00F6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Брендирование</w:t>
            </w:r>
            <w:proofErr w:type="spellEnd"/>
            <w:r w:rsidRPr="005361B5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учреждений культуры (36 часов)</w:t>
            </w:r>
          </w:p>
        </w:tc>
        <w:tc>
          <w:tcPr>
            <w:tcW w:w="3460" w:type="dxa"/>
          </w:tcPr>
          <w:p w:rsidR="00F67310" w:rsidRPr="005361B5" w:rsidRDefault="00F67310" w:rsidP="00F67310"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Дистанционная форма</w:t>
            </w:r>
          </w:p>
        </w:tc>
        <w:tc>
          <w:tcPr>
            <w:tcW w:w="2938" w:type="dxa"/>
          </w:tcPr>
          <w:p w:rsidR="00F67310" w:rsidRPr="005361B5" w:rsidRDefault="00F67310" w:rsidP="00F67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02.12.202</w:t>
            </w:r>
            <w:r w:rsidR="007A764C" w:rsidRPr="005361B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-16.12.202</w:t>
            </w:r>
            <w:r w:rsidR="007A764C" w:rsidRPr="005361B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F67310" w:rsidRPr="005361B5" w:rsidRDefault="00F67310" w:rsidP="00F67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Стоимость: 5000 руб.</w:t>
            </w:r>
          </w:p>
        </w:tc>
      </w:tr>
      <w:tr w:rsidR="00F67310" w:rsidRPr="005361B5" w:rsidTr="00F67310">
        <w:tc>
          <w:tcPr>
            <w:tcW w:w="691" w:type="dxa"/>
          </w:tcPr>
          <w:p w:rsidR="00F67310" w:rsidRPr="005361B5" w:rsidRDefault="00F67310" w:rsidP="00F67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32" w:type="dxa"/>
          </w:tcPr>
          <w:p w:rsidR="00F67310" w:rsidRPr="005361B5" w:rsidRDefault="00F67310" w:rsidP="00F6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Создание и продвижение учреждениями культуры собственного цифрового контента (36 часов)</w:t>
            </w:r>
          </w:p>
        </w:tc>
        <w:tc>
          <w:tcPr>
            <w:tcW w:w="3460" w:type="dxa"/>
          </w:tcPr>
          <w:p w:rsidR="00F67310" w:rsidRPr="005361B5" w:rsidRDefault="00F67310" w:rsidP="00F67310"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Дистанционная форма</w:t>
            </w:r>
          </w:p>
        </w:tc>
        <w:tc>
          <w:tcPr>
            <w:tcW w:w="2938" w:type="dxa"/>
          </w:tcPr>
          <w:p w:rsidR="00F67310" w:rsidRPr="005361B5" w:rsidRDefault="007A764C" w:rsidP="00F67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02.12.2026-16.12.2026</w:t>
            </w:r>
          </w:p>
          <w:p w:rsidR="00F67310" w:rsidRPr="005361B5" w:rsidRDefault="00F67310" w:rsidP="00F67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Стоимость: 5000 руб.</w:t>
            </w:r>
          </w:p>
        </w:tc>
      </w:tr>
      <w:tr w:rsidR="00F67310" w:rsidRPr="005361B5" w:rsidTr="00F67310">
        <w:tc>
          <w:tcPr>
            <w:tcW w:w="691" w:type="dxa"/>
          </w:tcPr>
          <w:p w:rsidR="00F67310" w:rsidRPr="005361B5" w:rsidRDefault="00F67310" w:rsidP="00F67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32" w:type="dxa"/>
          </w:tcPr>
          <w:p w:rsidR="00F67310" w:rsidRPr="005361B5" w:rsidRDefault="00F67310" w:rsidP="00F6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Сохранение и развитие народных обрядов, традиций, иг</w:t>
            </w:r>
            <w:r w:rsidR="00C233C9" w:rsidRPr="005361B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 xml:space="preserve"> (36 часов)</w:t>
            </w:r>
          </w:p>
        </w:tc>
        <w:tc>
          <w:tcPr>
            <w:tcW w:w="3460" w:type="dxa"/>
          </w:tcPr>
          <w:p w:rsidR="00F67310" w:rsidRPr="005361B5" w:rsidRDefault="00F67310" w:rsidP="00F67310"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Дистанционная форма</w:t>
            </w:r>
          </w:p>
        </w:tc>
        <w:tc>
          <w:tcPr>
            <w:tcW w:w="2938" w:type="dxa"/>
          </w:tcPr>
          <w:p w:rsidR="00F67310" w:rsidRPr="005361B5" w:rsidRDefault="007A764C" w:rsidP="00F67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02.12.2026-16.12.2026</w:t>
            </w:r>
          </w:p>
          <w:p w:rsidR="00F67310" w:rsidRPr="005361B5" w:rsidRDefault="00F67310" w:rsidP="00F67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Стоимость: 5000 руб.</w:t>
            </w:r>
          </w:p>
        </w:tc>
      </w:tr>
      <w:tr w:rsidR="00F67310" w:rsidRPr="005361B5" w:rsidTr="00F67310">
        <w:tc>
          <w:tcPr>
            <w:tcW w:w="691" w:type="dxa"/>
          </w:tcPr>
          <w:p w:rsidR="00F67310" w:rsidRPr="005361B5" w:rsidRDefault="00F67310" w:rsidP="00F67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32" w:type="dxa"/>
          </w:tcPr>
          <w:p w:rsidR="00F67310" w:rsidRPr="005361B5" w:rsidRDefault="00F67310" w:rsidP="00F6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 xml:space="preserve">Внедрение форм дистанционного обучения в образовательных </w:t>
            </w:r>
            <w:r w:rsidRPr="005361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организациях отрасли культуры (36 часов)</w:t>
            </w:r>
          </w:p>
        </w:tc>
        <w:tc>
          <w:tcPr>
            <w:tcW w:w="3460" w:type="dxa"/>
          </w:tcPr>
          <w:p w:rsidR="00F67310" w:rsidRPr="005361B5" w:rsidRDefault="00F67310" w:rsidP="00F67310">
            <w:r w:rsidRPr="005361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Дистанционная форма</w:t>
            </w:r>
          </w:p>
        </w:tc>
        <w:tc>
          <w:tcPr>
            <w:tcW w:w="2938" w:type="dxa"/>
          </w:tcPr>
          <w:p w:rsidR="00F67310" w:rsidRPr="005361B5" w:rsidRDefault="007A764C" w:rsidP="00F67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02.12.2026-16.12.2026</w:t>
            </w:r>
          </w:p>
          <w:p w:rsidR="00F67310" w:rsidRPr="005361B5" w:rsidRDefault="00F67310" w:rsidP="00F67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Стоимость: 5000 руб.</w:t>
            </w:r>
          </w:p>
        </w:tc>
      </w:tr>
      <w:tr w:rsidR="00F67310" w:rsidRPr="005361B5" w:rsidTr="00F67310">
        <w:tc>
          <w:tcPr>
            <w:tcW w:w="691" w:type="dxa"/>
          </w:tcPr>
          <w:p w:rsidR="00F67310" w:rsidRPr="005361B5" w:rsidRDefault="00F67310" w:rsidP="00F67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932" w:type="dxa"/>
          </w:tcPr>
          <w:p w:rsidR="00F67310" w:rsidRPr="005361B5" w:rsidRDefault="00F67310" w:rsidP="00F6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Новые образовательные технологии в вокально -хоровой педагогике (36 часов)</w:t>
            </w:r>
          </w:p>
        </w:tc>
        <w:tc>
          <w:tcPr>
            <w:tcW w:w="3460" w:type="dxa"/>
          </w:tcPr>
          <w:p w:rsidR="00F67310" w:rsidRPr="005361B5" w:rsidRDefault="00F67310" w:rsidP="00F67310"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Дистанционная форма</w:t>
            </w:r>
          </w:p>
        </w:tc>
        <w:tc>
          <w:tcPr>
            <w:tcW w:w="2938" w:type="dxa"/>
          </w:tcPr>
          <w:p w:rsidR="00F67310" w:rsidRPr="005361B5" w:rsidRDefault="007A764C" w:rsidP="00F67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02.12.2026-16.12.2026</w:t>
            </w:r>
          </w:p>
          <w:p w:rsidR="00F67310" w:rsidRPr="005361B5" w:rsidRDefault="00F67310" w:rsidP="00F67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Стоимость: 5000 руб.</w:t>
            </w:r>
          </w:p>
        </w:tc>
      </w:tr>
      <w:tr w:rsidR="00F67310" w:rsidRPr="005361B5" w:rsidTr="00F67310">
        <w:tc>
          <w:tcPr>
            <w:tcW w:w="691" w:type="dxa"/>
          </w:tcPr>
          <w:p w:rsidR="00F67310" w:rsidRPr="005361B5" w:rsidRDefault="00F67310" w:rsidP="00F67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32" w:type="dxa"/>
          </w:tcPr>
          <w:p w:rsidR="00F67310" w:rsidRPr="005361B5" w:rsidRDefault="00F67310" w:rsidP="005C3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Справочно-библиографическое обслуживание пользователей библиотеки (</w:t>
            </w:r>
            <w:r w:rsidR="005C31C5" w:rsidRPr="005361B5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 xml:space="preserve"> час</w:t>
            </w:r>
            <w:r w:rsidR="005C31C5" w:rsidRPr="005361B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60" w:type="dxa"/>
          </w:tcPr>
          <w:p w:rsidR="00F67310" w:rsidRPr="005361B5" w:rsidRDefault="00F67310" w:rsidP="00F67310"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Дистанционная форма</w:t>
            </w:r>
          </w:p>
        </w:tc>
        <w:tc>
          <w:tcPr>
            <w:tcW w:w="2938" w:type="dxa"/>
          </w:tcPr>
          <w:p w:rsidR="00F67310" w:rsidRPr="005361B5" w:rsidRDefault="007A764C" w:rsidP="00F6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02.12.2026-16.12.2026</w:t>
            </w:r>
          </w:p>
          <w:p w:rsidR="00F67310" w:rsidRPr="005361B5" w:rsidRDefault="005C31C5" w:rsidP="00F6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Стоимость: 85</w:t>
            </w:r>
            <w:r w:rsidR="00F67310" w:rsidRPr="005361B5">
              <w:rPr>
                <w:rFonts w:ascii="Times New Roman" w:hAnsi="Times New Roman" w:cs="Times New Roman"/>
                <w:sz w:val="28"/>
                <w:szCs w:val="28"/>
              </w:rPr>
              <w:t>00 руб.</w:t>
            </w:r>
          </w:p>
        </w:tc>
      </w:tr>
      <w:tr w:rsidR="00F67310" w:rsidRPr="005361B5" w:rsidTr="00F67310">
        <w:tc>
          <w:tcPr>
            <w:tcW w:w="691" w:type="dxa"/>
          </w:tcPr>
          <w:p w:rsidR="00F67310" w:rsidRPr="005361B5" w:rsidRDefault="00F67310" w:rsidP="00F67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32" w:type="dxa"/>
          </w:tcPr>
          <w:p w:rsidR="00F67310" w:rsidRPr="005361B5" w:rsidRDefault="00F67310" w:rsidP="00F6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Методическая деятельность библиотек (72 часа)</w:t>
            </w:r>
          </w:p>
        </w:tc>
        <w:tc>
          <w:tcPr>
            <w:tcW w:w="3460" w:type="dxa"/>
          </w:tcPr>
          <w:p w:rsidR="00F67310" w:rsidRPr="005361B5" w:rsidRDefault="00F67310" w:rsidP="00F67310"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Дистанционная форма</w:t>
            </w:r>
          </w:p>
        </w:tc>
        <w:tc>
          <w:tcPr>
            <w:tcW w:w="2938" w:type="dxa"/>
          </w:tcPr>
          <w:p w:rsidR="00F67310" w:rsidRPr="005361B5" w:rsidRDefault="007A764C" w:rsidP="00F6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02.12.2026-23.12.2026</w:t>
            </w:r>
          </w:p>
          <w:p w:rsidR="00F67310" w:rsidRPr="005361B5" w:rsidRDefault="00F67310" w:rsidP="00F6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Стоимость: 8500 руб.</w:t>
            </w:r>
          </w:p>
        </w:tc>
      </w:tr>
      <w:tr w:rsidR="00F67310" w:rsidRPr="005361B5" w:rsidTr="00F67310">
        <w:tc>
          <w:tcPr>
            <w:tcW w:w="691" w:type="dxa"/>
          </w:tcPr>
          <w:p w:rsidR="00F67310" w:rsidRPr="005361B5" w:rsidRDefault="00F67310" w:rsidP="00F67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32" w:type="dxa"/>
          </w:tcPr>
          <w:p w:rsidR="00F67310" w:rsidRPr="005361B5" w:rsidRDefault="00F67310" w:rsidP="00F6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Психолого-педагогическое сопровождение актуализации творческого потенциала одаренных детей (72 часа)</w:t>
            </w:r>
          </w:p>
        </w:tc>
        <w:tc>
          <w:tcPr>
            <w:tcW w:w="3460" w:type="dxa"/>
          </w:tcPr>
          <w:p w:rsidR="00F67310" w:rsidRPr="005361B5" w:rsidRDefault="00F67310" w:rsidP="00F67310"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Дистанционная форма</w:t>
            </w:r>
          </w:p>
        </w:tc>
        <w:tc>
          <w:tcPr>
            <w:tcW w:w="2938" w:type="dxa"/>
          </w:tcPr>
          <w:p w:rsidR="00F67310" w:rsidRPr="005361B5" w:rsidRDefault="007A764C" w:rsidP="00F67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02.12.2026-23.12.2026</w:t>
            </w:r>
          </w:p>
          <w:p w:rsidR="00F67310" w:rsidRPr="005361B5" w:rsidRDefault="00F67310" w:rsidP="00F67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Стоимость: 8500 руб.</w:t>
            </w:r>
          </w:p>
        </w:tc>
      </w:tr>
      <w:tr w:rsidR="00F67310" w:rsidRPr="005361B5" w:rsidTr="00F67310">
        <w:tc>
          <w:tcPr>
            <w:tcW w:w="691" w:type="dxa"/>
          </w:tcPr>
          <w:p w:rsidR="00F67310" w:rsidRPr="005361B5" w:rsidRDefault="00F67310" w:rsidP="00F67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32" w:type="dxa"/>
          </w:tcPr>
          <w:p w:rsidR="00F67310" w:rsidRPr="005361B5" w:rsidRDefault="00F67310" w:rsidP="00F6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Электронные краеведческие информационные ресурсы муниципальных библиотек (36 часов)</w:t>
            </w:r>
          </w:p>
        </w:tc>
        <w:tc>
          <w:tcPr>
            <w:tcW w:w="3460" w:type="dxa"/>
          </w:tcPr>
          <w:p w:rsidR="00F67310" w:rsidRPr="005361B5" w:rsidRDefault="00F67310" w:rsidP="00F67310"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Дистанционная форма</w:t>
            </w:r>
          </w:p>
        </w:tc>
        <w:tc>
          <w:tcPr>
            <w:tcW w:w="2938" w:type="dxa"/>
          </w:tcPr>
          <w:p w:rsidR="00F67310" w:rsidRPr="005361B5" w:rsidRDefault="00F67310" w:rsidP="00F6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09.12.202</w:t>
            </w:r>
            <w:r w:rsidR="007A764C" w:rsidRPr="005361B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-23.12.202</w:t>
            </w:r>
            <w:r w:rsidR="007A764C" w:rsidRPr="005361B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F67310" w:rsidRPr="005361B5" w:rsidRDefault="00F67310" w:rsidP="00F6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Стоимость: 5000 руб.</w:t>
            </w:r>
          </w:p>
        </w:tc>
      </w:tr>
      <w:tr w:rsidR="00F67310" w:rsidRPr="005361B5" w:rsidTr="00F67310">
        <w:tc>
          <w:tcPr>
            <w:tcW w:w="691" w:type="dxa"/>
          </w:tcPr>
          <w:p w:rsidR="00F67310" w:rsidRPr="005361B5" w:rsidRDefault="00F67310" w:rsidP="00F67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32" w:type="dxa"/>
          </w:tcPr>
          <w:p w:rsidR="00F67310" w:rsidRPr="005361B5" w:rsidRDefault="00F67310" w:rsidP="00F6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Маркетинг библиотечно-информационной деятельности (36 часов)</w:t>
            </w:r>
          </w:p>
        </w:tc>
        <w:tc>
          <w:tcPr>
            <w:tcW w:w="3460" w:type="dxa"/>
          </w:tcPr>
          <w:p w:rsidR="00F67310" w:rsidRPr="005361B5" w:rsidRDefault="00F67310" w:rsidP="00F67310"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Дистанционная форма</w:t>
            </w:r>
          </w:p>
        </w:tc>
        <w:tc>
          <w:tcPr>
            <w:tcW w:w="2938" w:type="dxa"/>
          </w:tcPr>
          <w:p w:rsidR="00F67310" w:rsidRPr="005361B5" w:rsidRDefault="007A764C" w:rsidP="00F6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09.12.2026-23.12.2026</w:t>
            </w:r>
          </w:p>
          <w:p w:rsidR="00F67310" w:rsidRPr="005361B5" w:rsidRDefault="00F67310" w:rsidP="00F6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Стоимость: 5000 руб.</w:t>
            </w:r>
          </w:p>
        </w:tc>
      </w:tr>
      <w:tr w:rsidR="00F67310" w:rsidRPr="005361B5" w:rsidTr="00F67310">
        <w:tc>
          <w:tcPr>
            <w:tcW w:w="691" w:type="dxa"/>
          </w:tcPr>
          <w:p w:rsidR="00F67310" w:rsidRPr="005361B5" w:rsidRDefault="00F67310" w:rsidP="00F67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32" w:type="dxa"/>
          </w:tcPr>
          <w:p w:rsidR="00F67310" w:rsidRPr="005361B5" w:rsidRDefault="00F67310" w:rsidP="00F6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Теория и методика преподавания хореографических дисциплин (36 часов)</w:t>
            </w:r>
          </w:p>
        </w:tc>
        <w:tc>
          <w:tcPr>
            <w:tcW w:w="3460" w:type="dxa"/>
          </w:tcPr>
          <w:p w:rsidR="00F67310" w:rsidRPr="005361B5" w:rsidRDefault="00F67310" w:rsidP="00F67310"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Дистанционная форма</w:t>
            </w:r>
          </w:p>
        </w:tc>
        <w:tc>
          <w:tcPr>
            <w:tcW w:w="2938" w:type="dxa"/>
          </w:tcPr>
          <w:p w:rsidR="00F67310" w:rsidRPr="005361B5" w:rsidRDefault="007A764C" w:rsidP="00F6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09.12.2026-23.12.2026</w:t>
            </w:r>
          </w:p>
          <w:p w:rsidR="00F67310" w:rsidRPr="005361B5" w:rsidRDefault="00F67310" w:rsidP="00F6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Стоимость: 5000 руб.</w:t>
            </w:r>
          </w:p>
        </w:tc>
      </w:tr>
      <w:tr w:rsidR="00F67310" w:rsidRPr="005361B5" w:rsidTr="00F67310">
        <w:tc>
          <w:tcPr>
            <w:tcW w:w="691" w:type="dxa"/>
            <w:vAlign w:val="center"/>
          </w:tcPr>
          <w:p w:rsidR="00F67310" w:rsidRPr="005361B5" w:rsidRDefault="00F67310" w:rsidP="00F67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32" w:type="dxa"/>
          </w:tcPr>
          <w:p w:rsidR="00F67310" w:rsidRPr="005361B5" w:rsidRDefault="00F67310" w:rsidP="00F6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Инновационно</w:t>
            </w:r>
            <w:proofErr w:type="spellEnd"/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-методическая деятельность муниципальных библиотек (36 часов)</w:t>
            </w:r>
          </w:p>
        </w:tc>
        <w:tc>
          <w:tcPr>
            <w:tcW w:w="3460" w:type="dxa"/>
          </w:tcPr>
          <w:p w:rsidR="00F67310" w:rsidRPr="005361B5" w:rsidRDefault="00F67310" w:rsidP="00F67310"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Дистанционная форма</w:t>
            </w:r>
          </w:p>
        </w:tc>
        <w:tc>
          <w:tcPr>
            <w:tcW w:w="2938" w:type="dxa"/>
          </w:tcPr>
          <w:p w:rsidR="00F67310" w:rsidRPr="005361B5" w:rsidRDefault="007A764C" w:rsidP="00F67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09.12.2026-23.12.2026</w:t>
            </w:r>
          </w:p>
          <w:p w:rsidR="00F67310" w:rsidRPr="005361B5" w:rsidRDefault="00F67310" w:rsidP="00F67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Стоимость: 5000 руб.</w:t>
            </w:r>
          </w:p>
        </w:tc>
      </w:tr>
      <w:tr w:rsidR="00F67310" w:rsidRPr="00882EA7" w:rsidTr="00F67310">
        <w:tc>
          <w:tcPr>
            <w:tcW w:w="691" w:type="dxa"/>
          </w:tcPr>
          <w:p w:rsidR="00F67310" w:rsidRPr="005361B5" w:rsidRDefault="00F67310" w:rsidP="00F67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2932" w:type="dxa"/>
          </w:tcPr>
          <w:p w:rsidR="00F67310" w:rsidRPr="005361B5" w:rsidRDefault="00F67310" w:rsidP="00F6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PR -сопровождение деятельности учреждений культуры (36 часов)</w:t>
            </w:r>
          </w:p>
        </w:tc>
        <w:tc>
          <w:tcPr>
            <w:tcW w:w="3460" w:type="dxa"/>
          </w:tcPr>
          <w:p w:rsidR="00F67310" w:rsidRPr="005361B5" w:rsidRDefault="00F67310" w:rsidP="00F67310"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Дистанционная форма</w:t>
            </w:r>
          </w:p>
        </w:tc>
        <w:tc>
          <w:tcPr>
            <w:tcW w:w="2938" w:type="dxa"/>
          </w:tcPr>
          <w:p w:rsidR="00F67310" w:rsidRPr="005361B5" w:rsidRDefault="007A764C" w:rsidP="00F6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09.12.2026-23.12.2026</w:t>
            </w:r>
          </w:p>
          <w:p w:rsidR="00F67310" w:rsidRPr="00882EA7" w:rsidRDefault="00F67310" w:rsidP="00F6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1B5">
              <w:rPr>
                <w:rFonts w:ascii="Times New Roman" w:hAnsi="Times New Roman" w:cs="Times New Roman"/>
                <w:sz w:val="28"/>
                <w:szCs w:val="28"/>
              </w:rPr>
              <w:t>Стоимость: 5000 руб.</w:t>
            </w:r>
          </w:p>
        </w:tc>
      </w:tr>
    </w:tbl>
    <w:p w:rsidR="00D92A0B" w:rsidRPr="00D02612" w:rsidRDefault="00D92A0B" w:rsidP="007F400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92A0B" w:rsidRPr="00D02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35007"/>
    <w:multiLevelType w:val="hybridMultilevel"/>
    <w:tmpl w:val="8E2CD85A"/>
    <w:lvl w:ilvl="0" w:tplc="6FB02040">
      <w:start w:val="7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D62B5"/>
    <w:multiLevelType w:val="hybridMultilevel"/>
    <w:tmpl w:val="624A2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82E78"/>
    <w:multiLevelType w:val="hybridMultilevel"/>
    <w:tmpl w:val="479A4D48"/>
    <w:lvl w:ilvl="0" w:tplc="66E62246">
      <w:start w:val="3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07D85"/>
    <w:multiLevelType w:val="hybridMultilevel"/>
    <w:tmpl w:val="7C0AEC02"/>
    <w:lvl w:ilvl="0" w:tplc="2F927D90">
      <w:start w:val="3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42F7C"/>
    <w:multiLevelType w:val="hybridMultilevel"/>
    <w:tmpl w:val="AF8E8D02"/>
    <w:lvl w:ilvl="0" w:tplc="66B80838">
      <w:start w:val="3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E135B"/>
    <w:multiLevelType w:val="hybridMultilevel"/>
    <w:tmpl w:val="947E3210"/>
    <w:lvl w:ilvl="0" w:tplc="E37A738E">
      <w:start w:val="3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745AFE"/>
    <w:multiLevelType w:val="hybridMultilevel"/>
    <w:tmpl w:val="0434BC72"/>
    <w:lvl w:ilvl="0" w:tplc="7E0C2F7C">
      <w:start w:val="3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FB5651"/>
    <w:multiLevelType w:val="hybridMultilevel"/>
    <w:tmpl w:val="CB82B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15967"/>
    <w:multiLevelType w:val="hybridMultilevel"/>
    <w:tmpl w:val="526EC960"/>
    <w:lvl w:ilvl="0" w:tplc="B978A3B8">
      <w:start w:val="3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8A5FD8"/>
    <w:multiLevelType w:val="hybridMultilevel"/>
    <w:tmpl w:val="19CAB082"/>
    <w:lvl w:ilvl="0" w:tplc="C26C3150">
      <w:start w:val="3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0C3E27"/>
    <w:multiLevelType w:val="hybridMultilevel"/>
    <w:tmpl w:val="62CEF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F43506"/>
    <w:multiLevelType w:val="hybridMultilevel"/>
    <w:tmpl w:val="B18AA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830141"/>
    <w:multiLevelType w:val="hybridMultilevel"/>
    <w:tmpl w:val="526EC960"/>
    <w:lvl w:ilvl="0" w:tplc="B978A3B8">
      <w:start w:val="3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4A54EF"/>
    <w:multiLevelType w:val="hybridMultilevel"/>
    <w:tmpl w:val="908A6418"/>
    <w:lvl w:ilvl="0" w:tplc="7B7806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F800B1"/>
    <w:multiLevelType w:val="hybridMultilevel"/>
    <w:tmpl w:val="8C588612"/>
    <w:lvl w:ilvl="0" w:tplc="3042CD60">
      <w:start w:val="3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CE12FC"/>
    <w:multiLevelType w:val="hybridMultilevel"/>
    <w:tmpl w:val="6832A2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C71A7C"/>
    <w:multiLevelType w:val="hybridMultilevel"/>
    <w:tmpl w:val="87AEA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DF3152"/>
    <w:multiLevelType w:val="hybridMultilevel"/>
    <w:tmpl w:val="F70E7F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B559C1"/>
    <w:multiLevelType w:val="hybridMultilevel"/>
    <w:tmpl w:val="EB6E7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934F7F"/>
    <w:multiLevelType w:val="hybridMultilevel"/>
    <w:tmpl w:val="F75E5D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5A57F1"/>
    <w:multiLevelType w:val="hybridMultilevel"/>
    <w:tmpl w:val="88362B0E"/>
    <w:lvl w:ilvl="0" w:tplc="1D3838BA">
      <w:start w:val="3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072699"/>
    <w:multiLevelType w:val="hybridMultilevel"/>
    <w:tmpl w:val="0A26A9D4"/>
    <w:lvl w:ilvl="0" w:tplc="F0822F0A">
      <w:start w:val="3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693A7D"/>
    <w:multiLevelType w:val="hybridMultilevel"/>
    <w:tmpl w:val="19CAB082"/>
    <w:lvl w:ilvl="0" w:tplc="C26C3150">
      <w:start w:val="3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6B1BAE"/>
    <w:multiLevelType w:val="hybridMultilevel"/>
    <w:tmpl w:val="14CA122C"/>
    <w:lvl w:ilvl="0" w:tplc="FE0A578C">
      <w:start w:val="3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5B7883"/>
    <w:multiLevelType w:val="hybridMultilevel"/>
    <w:tmpl w:val="6FAC9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B32C75"/>
    <w:multiLevelType w:val="hybridMultilevel"/>
    <w:tmpl w:val="77FA3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B546F3"/>
    <w:multiLevelType w:val="hybridMultilevel"/>
    <w:tmpl w:val="6B32C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F6748C"/>
    <w:multiLevelType w:val="hybridMultilevel"/>
    <w:tmpl w:val="F70E7F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C50A98"/>
    <w:multiLevelType w:val="hybridMultilevel"/>
    <w:tmpl w:val="5636C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7"/>
  </w:num>
  <w:num w:numId="3">
    <w:abstractNumId w:val="28"/>
  </w:num>
  <w:num w:numId="4">
    <w:abstractNumId w:val="16"/>
  </w:num>
  <w:num w:numId="5">
    <w:abstractNumId w:val="24"/>
  </w:num>
  <w:num w:numId="6">
    <w:abstractNumId w:val="8"/>
  </w:num>
  <w:num w:numId="7">
    <w:abstractNumId w:val="6"/>
  </w:num>
  <w:num w:numId="8">
    <w:abstractNumId w:val="22"/>
  </w:num>
  <w:num w:numId="9">
    <w:abstractNumId w:val="20"/>
  </w:num>
  <w:num w:numId="10">
    <w:abstractNumId w:val="21"/>
  </w:num>
  <w:num w:numId="11">
    <w:abstractNumId w:val="3"/>
  </w:num>
  <w:num w:numId="12">
    <w:abstractNumId w:val="2"/>
  </w:num>
  <w:num w:numId="13">
    <w:abstractNumId w:val="4"/>
  </w:num>
  <w:num w:numId="14">
    <w:abstractNumId w:val="5"/>
  </w:num>
  <w:num w:numId="15">
    <w:abstractNumId w:val="17"/>
  </w:num>
  <w:num w:numId="16">
    <w:abstractNumId w:val="15"/>
  </w:num>
  <w:num w:numId="17">
    <w:abstractNumId w:val="12"/>
  </w:num>
  <w:num w:numId="18">
    <w:abstractNumId w:val="9"/>
  </w:num>
  <w:num w:numId="19">
    <w:abstractNumId w:val="0"/>
  </w:num>
  <w:num w:numId="20">
    <w:abstractNumId w:val="26"/>
  </w:num>
  <w:num w:numId="21">
    <w:abstractNumId w:val="7"/>
  </w:num>
  <w:num w:numId="22">
    <w:abstractNumId w:val="23"/>
  </w:num>
  <w:num w:numId="23">
    <w:abstractNumId w:val="14"/>
  </w:num>
  <w:num w:numId="24">
    <w:abstractNumId w:val="10"/>
  </w:num>
  <w:num w:numId="25">
    <w:abstractNumId w:val="25"/>
  </w:num>
  <w:num w:numId="26">
    <w:abstractNumId w:val="13"/>
  </w:num>
  <w:num w:numId="27">
    <w:abstractNumId w:val="11"/>
  </w:num>
  <w:num w:numId="28">
    <w:abstractNumId w:val="18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63E"/>
    <w:rsid w:val="00044AA6"/>
    <w:rsid w:val="0005573D"/>
    <w:rsid w:val="00061DD8"/>
    <w:rsid w:val="00092D52"/>
    <w:rsid w:val="000955D7"/>
    <w:rsid w:val="000C0745"/>
    <w:rsid w:val="000C2A0A"/>
    <w:rsid w:val="000D7384"/>
    <w:rsid w:val="0012229D"/>
    <w:rsid w:val="00125F16"/>
    <w:rsid w:val="001462D6"/>
    <w:rsid w:val="00151A64"/>
    <w:rsid w:val="00161E00"/>
    <w:rsid w:val="00175376"/>
    <w:rsid w:val="00195E3E"/>
    <w:rsid w:val="001A59AB"/>
    <w:rsid w:val="001A6203"/>
    <w:rsid w:val="001C63FD"/>
    <w:rsid w:val="001D4BFF"/>
    <w:rsid w:val="00214E1E"/>
    <w:rsid w:val="00216335"/>
    <w:rsid w:val="002272AC"/>
    <w:rsid w:val="00254D9F"/>
    <w:rsid w:val="00264BA3"/>
    <w:rsid w:val="002712B0"/>
    <w:rsid w:val="0027363E"/>
    <w:rsid w:val="002B0723"/>
    <w:rsid w:val="002C05BF"/>
    <w:rsid w:val="002D3775"/>
    <w:rsid w:val="002D553B"/>
    <w:rsid w:val="002F7368"/>
    <w:rsid w:val="003B038D"/>
    <w:rsid w:val="00420B39"/>
    <w:rsid w:val="0042424A"/>
    <w:rsid w:val="00430E4F"/>
    <w:rsid w:val="004372F6"/>
    <w:rsid w:val="00444CC0"/>
    <w:rsid w:val="00461CEF"/>
    <w:rsid w:val="00464A0B"/>
    <w:rsid w:val="0049027D"/>
    <w:rsid w:val="00496374"/>
    <w:rsid w:val="004A218E"/>
    <w:rsid w:val="004B1D19"/>
    <w:rsid w:val="004B734B"/>
    <w:rsid w:val="004C0E82"/>
    <w:rsid w:val="004D3D94"/>
    <w:rsid w:val="004E68E9"/>
    <w:rsid w:val="005361B5"/>
    <w:rsid w:val="00591357"/>
    <w:rsid w:val="00592D12"/>
    <w:rsid w:val="005C31C5"/>
    <w:rsid w:val="005C51D7"/>
    <w:rsid w:val="005C692C"/>
    <w:rsid w:val="00686245"/>
    <w:rsid w:val="006C73D0"/>
    <w:rsid w:val="006D228A"/>
    <w:rsid w:val="006E000B"/>
    <w:rsid w:val="006E1F46"/>
    <w:rsid w:val="006F16AA"/>
    <w:rsid w:val="006F4C35"/>
    <w:rsid w:val="0071662F"/>
    <w:rsid w:val="00736EAB"/>
    <w:rsid w:val="007764E4"/>
    <w:rsid w:val="007768FC"/>
    <w:rsid w:val="007A764C"/>
    <w:rsid w:val="007B6CC4"/>
    <w:rsid w:val="007F4008"/>
    <w:rsid w:val="0080589A"/>
    <w:rsid w:val="0084114A"/>
    <w:rsid w:val="00850B4B"/>
    <w:rsid w:val="008802BB"/>
    <w:rsid w:val="00882EA7"/>
    <w:rsid w:val="008907E3"/>
    <w:rsid w:val="00892AA4"/>
    <w:rsid w:val="008C5C4B"/>
    <w:rsid w:val="008E66ED"/>
    <w:rsid w:val="008F7088"/>
    <w:rsid w:val="00905FAA"/>
    <w:rsid w:val="009305FE"/>
    <w:rsid w:val="00950D85"/>
    <w:rsid w:val="009B668F"/>
    <w:rsid w:val="009D43E3"/>
    <w:rsid w:val="009D550A"/>
    <w:rsid w:val="00A01BE1"/>
    <w:rsid w:val="00A06F59"/>
    <w:rsid w:val="00A14A26"/>
    <w:rsid w:val="00A15E26"/>
    <w:rsid w:val="00A40830"/>
    <w:rsid w:val="00A47527"/>
    <w:rsid w:val="00A477A4"/>
    <w:rsid w:val="00A50785"/>
    <w:rsid w:val="00A56480"/>
    <w:rsid w:val="00A958B2"/>
    <w:rsid w:val="00AA289A"/>
    <w:rsid w:val="00AA302C"/>
    <w:rsid w:val="00B27AFC"/>
    <w:rsid w:val="00B40D5E"/>
    <w:rsid w:val="00B41890"/>
    <w:rsid w:val="00B4295C"/>
    <w:rsid w:val="00B52C66"/>
    <w:rsid w:val="00BA7C3D"/>
    <w:rsid w:val="00BB04D4"/>
    <w:rsid w:val="00BD5DA6"/>
    <w:rsid w:val="00C204C7"/>
    <w:rsid w:val="00C233C9"/>
    <w:rsid w:val="00C3727C"/>
    <w:rsid w:val="00C65F2A"/>
    <w:rsid w:val="00C926E9"/>
    <w:rsid w:val="00CC0BCC"/>
    <w:rsid w:val="00CC222A"/>
    <w:rsid w:val="00CC46B9"/>
    <w:rsid w:val="00CE74A8"/>
    <w:rsid w:val="00D0057D"/>
    <w:rsid w:val="00D02612"/>
    <w:rsid w:val="00D12481"/>
    <w:rsid w:val="00D61E15"/>
    <w:rsid w:val="00D76659"/>
    <w:rsid w:val="00D85544"/>
    <w:rsid w:val="00D92A0B"/>
    <w:rsid w:val="00E934C3"/>
    <w:rsid w:val="00EA6E1A"/>
    <w:rsid w:val="00EB3050"/>
    <w:rsid w:val="00EB370A"/>
    <w:rsid w:val="00EC7292"/>
    <w:rsid w:val="00ED6FEB"/>
    <w:rsid w:val="00ED751B"/>
    <w:rsid w:val="00EE6A43"/>
    <w:rsid w:val="00F15FC5"/>
    <w:rsid w:val="00F67310"/>
    <w:rsid w:val="00F861C2"/>
    <w:rsid w:val="00FA4865"/>
    <w:rsid w:val="00FA6CB6"/>
    <w:rsid w:val="00FC077F"/>
    <w:rsid w:val="00FE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90540"/>
  <w15:chartTrackingRefBased/>
  <w15:docId w15:val="{F94B5AEB-8B00-4577-829A-C061125A2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2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6480"/>
    <w:pPr>
      <w:ind w:left="720"/>
      <w:contextualSpacing/>
    </w:pPr>
  </w:style>
  <w:style w:type="table" w:styleId="a4">
    <w:name w:val="Table Grid"/>
    <w:basedOn w:val="a1"/>
    <w:uiPriority w:val="39"/>
    <w:rsid w:val="00A56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06F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6F59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D92A0B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D92A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7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6D08E-AFC7-499E-8110-C250E7383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1181</TotalTime>
  <Pages>16</Pages>
  <Words>2937</Words>
  <Characters>16743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USERS</cp:lastModifiedBy>
  <cp:revision>62</cp:revision>
  <cp:lastPrinted>2024-12-12T08:33:00Z</cp:lastPrinted>
  <dcterms:created xsi:type="dcterms:W3CDTF">2023-09-06T03:26:00Z</dcterms:created>
  <dcterms:modified xsi:type="dcterms:W3CDTF">2026-01-20T07:36:00Z</dcterms:modified>
</cp:coreProperties>
</file>