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Ректору КемГИК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Шункову А.В.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33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Ф.И.О. полностью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добрачные или изменённые Ф.И.О.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______________________________________________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сот. номер телефона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«_____» _____________ 20____ г.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33D34" w:rsidRPr="00433D34" w:rsidRDefault="00433D34" w:rsidP="0043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D3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персональных данных хранится и обрабатывается с соблюдением российского законодательства о персональных данных. </w:t>
      </w:r>
      <w:r w:rsidRPr="00433D3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подтвердить </w:t>
      </w:r>
      <w:r w:rsidRPr="00433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Архивной справкой </w:t>
      </w: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стаж 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__________________________________________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работы _____________________________________________________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Копия паспорта прилагается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Копия трудовой книжки прилагается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Копия свидетельства о браке прилагается (в случае изменения фамилии)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Архивную справку прошу выслать (выдать)_____________________________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_____________________________________________________________________________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33D3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полный почтовый адрес с указанием индекса (в случае отправки почтой)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 ___ г.</w:t>
      </w: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34" w:rsidRPr="00433D34" w:rsidRDefault="00433D34" w:rsidP="0043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D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433D34" w:rsidRPr="00433D34" w:rsidRDefault="00CF5294" w:rsidP="0043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433D34" w:rsidRPr="00433D3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личная подпись</w:t>
      </w:r>
    </w:p>
    <w:p w:rsidR="00433D34" w:rsidRPr="00433D34" w:rsidRDefault="00433D34" w:rsidP="00433D34">
      <w:pPr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</w:p>
    <w:p w:rsidR="008E3E73" w:rsidRDefault="00433D34" w:rsidP="007724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3D34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433D34">
        <w:rPr>
          <w:rFonts w:ascii="Times New Roman" w:eastAsia="Times New Roman" w:hAnsi="Times New Roman" w:cs="Times New Roman"/>
          <w:b/>
        </w:rPr>
        <w:t xml:space="preserve"> Федеральный закон от 22.10.2004 № 125-ФЗ «Об архивном деле в Российской Федерации» </w:t>
      </w:r>
    </w:p>
    <w:p w:rsidR="00CF5294" w:rsidRDefault="00CF5294" w:rsidP="007724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5294" w:rsidRDefault="00CF5294" w:rsidP="007724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5294" w:rsidRDefault="00CF5294" w:rsidP="0077243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Ректору федерального государственного бюджетного 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образовательного учреждения высшего образования 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«Кемеровский государственный институт культуры»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А.В. Шункову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</w:t>
      </w:r>
    </w:p>
    <w:p w:rsidR="00CF5294" w:rsidRDefault="00CF5294" w:rsidP="00CF5294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(ФИО)                                                                 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адрес: _______________________________________,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телефон: _____________________________________,</w:t>
      </w:r>
    </w:p>
    <w:p w:rsidR="00CF5294" w:rsidRDefault="00CF5294" w:rsidP="00CF5294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адрес электронной почты: ______________________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395"/>
        <w:gridCol w:w="284"/>
        <w:gridCol w:w="3828"/>
        <w:gridCol w:w="282"/>
        <w:gridCol w:w="2286"/>
        <w:gridCol w:w="198"/>
        <w:gridCol w:w="6"/>
        <w:gridCol w:w="60"/>
      </w:tblGrid>
      <w:tr w:rsidR="00CF5294" w:rsidTr="00CF5294">
        <w:trPr>
          <w:gridBefore w:val="1"/>
          <w:gridAfter w:val="2"/>
          <w:wBefore w:w="8" w:type="pct"/>
          <w:wAfter w:w="35" w:type="pct"/>
        </w:trPr>
        <w:tc>
          <w:tcPr>
            <w:tcW w:w="4957" w:type="pct"/>
            <w:gridSpan w:val="6"/>
          </w:tcPr>
          <w:p w:rsidR="00CF5294" w:rsidRDefault="00CF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94" w:rsidRDefault="00CF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94" w:rsidRDefault="00CF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СОГЛАСИЕ </w:t>
            </w:r>
          </w:p>
          <w:p w:rsidR="00CF5294" w:rsidRDefault="00CF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94" w:rsidRDefault="00CF529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обработку персональных данных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получателя архивных и иных справок, копий документов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F5294" w:rsidTr="00CF5294">
        <w:tc>
          <w:tcPr>
            <w:tcW w:w="4965" w:type="pct"/>
            <w:gridSpan w:val="7"/>
            <w:hideMark/>
          </w:tcPr>
          <w:p w:rsidR="00CF5294" w:rsidRDefault="00CF5294">
            <w:pPr>
              <w:spacing w:after="0" w:line="240" w:lineRule="auto"/>
              <w:ind w:firstLine="28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   Я, _____________________________________________________________________________</w:t>
            </w:r>
          </w:p>
        </w:tc>
        <w:tc>
          <w:tcPr>
            <w:tcW w:w="3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F5294" w:rsidRDefault="00CF52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" w:type="pct"/>
            <w:hideMark/>
          </w:tcPr>
          <w:p w:rsidR="00CF5294" w:rsidRDefault="00CF5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  <w:tr w:rsidR="00CF5294" w:rsidTr="00CF5294">
        <w:tc>
          <w:tcPr>
            <w:tcW w:w="4965" w:type="pct"/>
            <w:gridSpan w:val="7"/>
            <w:hideMark/>
          </w:tcPr>
          <w:p w:rsidR="00CF5294" w:rsidRDefault="00CF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(ФИО)</w:t>
            </w:r>
          </w:p>
          <w:p w:rsidR="00CF5294" w:rsidRDefault="00CF5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____________________________________________________________________________</w:t>
            </w:r>
          </w:p>
          <w:p w:rsidR="00CF5294" w:rsidRDefault="00CF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ab/>
              <w:t xml:space="preserve">(серия, номер, кем и когда выдан) </w:t>
            </w:r>
          </w:p>
          <w:p w:rsidR="00CF5294" w:rsidRDefault="00CF5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проживающий по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</w:t>
            </w:r>
          </w:p>
          <w:p w:rsidR="00CF5294" w:rsidRDefault="00CF5294">
            <w:pPr>
              <w:pStyle w:val="ConsPlusNonformat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в дальнейшем - Субъект, 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eastAsia="en-US"/>
              </w:rPr>
              <w:t xml:space="preserve">в целях получения архивных и иных справок, копий документов разрешаю </w:t>
            </w: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федеральному государственному бюджетному образовательному учреждению высшего образования «Кемеровский государственный институт культуры», юридический адрес: 650056,Кемеровская область-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Кузбасс,г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. Кемерово, ул.Ворошилова,17 (далее - Институт), обработку персональных данных, указанных в </w:t>
            </w:r>
            <w:hyperlink r:id="rId6" w:history="1">
              <w:r>
                <w:rPr>
                  <w:rStyle w:val="a5"/>
                  <w:rFonts w:ascii="Times New Roman" w:eastAsia="Times New Roman" w:hAnsi="Times New Roman" w:cs="Times New Roman"/>
                  <w:sz w:val="22"/>
                  <w:lang w:eastAsia="en-US"/>
                </w:rPr>
                <w:t>пункте 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 xml:space="preserve">, на следующих условиях. </w:t>
            </w:r>
          </w:p>
        </w:tc>
        <w:tc>
          <w:tcPr>
            <w:tcW w:w="3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F5294" w:rsidRDefault="00CF5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" w:type="pct"/>
            <w:hideMark/>
          </w:tcPr>
          <w:p w:rsidR="00CF5294" w:rsidRDefault="00CF5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CF5294" w:rsidTr="00CF5294">
        <w:trPr>
          <w:gridAfter w:val="2"/>
          <w:wAfter w:w="35" w:type="pct"/>
        </w:trPr>
        <w:tc>
          <w:tcPr>
            <w:tcW w:w="4965" w:type="pct"/>
            <w:gridSpan w:val="7"/>
          </w:tcPr>
          <w:p w:rsidR="00CF5294" w:rsidRDefault="00CF5294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Субъект дает согласие на обработку Институтом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      </w:r>
            <w:hyperlink r:id="rId7" w:history="1">
              <w:r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законе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27.07.2006 N 152-ФЗ "О персональных данных"),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Федерации. </w:t>
            </w:r>
          </w:p>
          <w:p w:rsidR="00CF5294" w:rsidRDefault="00CF5294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Институт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Институт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 </w:t>
            </w:r>
          </w:p>
          <w:p w:rsidR="00CF5294" w:rsidRDefault="00CF5294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40"/>
            <w:bookmarkEnd w:id="1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Перечень персональных данных, передаваемых Институту на обработку: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-фамилия, имя и отчество;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-гражданство;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-пол;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-дата и место рождения;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-адрес регистрации;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-адрес проживания;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-контактная информация;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-паспортные данные (номер, дата и место выдачи);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-номер СНИЛС и номер ИНН;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-информация об образовании; </w:t>
            </w:r>
          </w:p>
          <w:p w:rsidR="00CF5294" w:rsidRDefault="00CF5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информация о трудовой деятельности. </w:t>
            </w:r>
          </w:p>
          <w:p w:rsidR="00CF5294" w:rsidRDefault="00CF529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 Субъект по письменному запросу имеет право на получение информации, касающейся обработки его персональных данных. </w:t>
            </w:r>
          </w:p>
          <w:p w:rsidR="00CF5294" w:rsidRDefault="00CF529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При поступлении в Институт письменного заявления Субъекта о прекращении действия настоящего Согласия персональные данные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деперсонализируются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(кроме сведений, хранение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которых обусловлено требованиями законодательства Российской Федерации). </w:t>
            </w:r>
          </w:p>
          <w:p w:rsidR="00CF5294" w:rsidRDefault="00CF5294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294" w:rsidRDefault="00CF5294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Настоящее Согласие вступает в силу со дня его подписания и распространяет свое действие на период хранения личного дела Субъекта.</w:t>
            </w:r>
          </w:p>
        </w:tc>
      </w:tr>
      <w:tr w:rsidR="00CF5294" w:rsidTr="00CF5294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hideMark/>
          </w:tcPr>
          <w:p w:rsidR="00CF5294" w:rsidRDefault="00CF5294">
            <w:pPr>
              <w:spacing w:after="105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  Субъект: </w:t>
            </w:r>
          </w:p>
        </w:tc>
        <w:tc>
          <w:tcPr>
            <w:tcW w:w="152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46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1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22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CF5294" w:rsidTr="00CF5294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2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1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CF5294" w:rsidTr="00CF5294">
        <w:trPr>
          <w:gridBefore w:val="1"/>
          <w:gridAfter w:val="3"/>
          <w:wBefore w:w="8" w:type="pct"/>
          <w:wAfter w:w="141" w:type="pct"/>
        </w:trPr>
        <w:tc>
          <w:tcPr>
            <w:tcW w:w="1280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F5294" w:rsidRDefault="00CF529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152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2046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F5294" w:rsidRDefault="00CF529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ФИО </w:t>
            </w:r>
          </w:p>
        </w:tc>
        <w:tc>
          <w:tcPr>
            <w:tcW w:w="151" w:type="pct"/>
            <w:hideMark/>
          </w:tcPr>
          <w:p w:rsidR="00CF5294" w:rsidRDefault="00CF5294">
            <w:pPr>
              <w:spacing w:after="10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22" w:type="pct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F5294" w:rsidRDefault="00CF5294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Подпись </w:t>
            </w:r>
          </w:p>
        </w:tc>
      </w:tr>
    </w:tbl>
    <w:p w:rsidR="00CF5294" w:rsidRDefault="00CF5294" w:rsidP="00CF5294"/>
    <w:p w:rsidR="00CF5294" w:rsidRDefault="00CF5294" w:rsidP="00772434">
      <w:pPr>
        <w:spacing w:after="0" w:line="240" w:lineRule="auto"/>
      </w:pPr>
    </w:p>
    <w:sectPr w:rsidR="00CF5294" w:rsidSect="00812987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5125" w:rsidRDefault="00455125" w:rsidP="00A77F4A">
      <w:pPr>
        <w:spacing w:after="0" w:line="240" w:lineRule="auto"/>
      </w:pPr>
      <w:r>
        <w:separator/>
      </w:r>
    </w:p>
  </w:endnote>
  <w:endnote w:type="continuationSeparator" w:id="0">
    <w:p w:rsidR="00455125" w:rsidRDefault="00455125" w:rsidP="00A7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5125" w:rsidRDefault="00455125" w:rsidP="00A77F4A">
      <w:pPr>
        <w:spacing w:after="0" w:line="240" w:lineRule="auto"/>
      </w:pPr>
      <w:r>
        <w:separator/>
      </w:r>
    </w:p>
  </w:footnote>
  <w:footnote w:type="continuationSeparator" w:id="0">
    <w:p w:rsidR="00455125" w:rsidRDefault="00455125" w:rsidP="00A7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2987" w:rsidRDefault="00A77F4A">
    <w:pPr>
      <w:pStyle w:val="a3"/>
      <w:jc w:val="center"/>
    </w:pPr>
    <w:r>
      <w:fldChar w:fldCharType="begin"/>
    </w:r>
    <w:r w:rsidR="00433D34">
      <w:instrText>PAGE   \* MERGEFORMAT</w:instrText>
    </w:r>
    <w:r>
      <w:fldChar w:fldCharType="separate"/>
    </w:r>
    <w:r w:rsidR="00433D34">
      <w:t>2</w:t>
    </w:r>
    <w:r>
      <w:fldChar w:fldCharType="end"/>
    </w:r>
  </w:p>
  <w:p w:rsidR="00812987" w:rsidRDefault="004551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895"/>
    <w:rsid w:val="00433D34"/>
    <w:rsid w:val="00455125"/>
    <w:rsid w:val="00772434"/>
    <w:rsid w:val="008A2EBA"/>
    <w:rsid w:val="008E3E73"/>
    <w:rsid w:val="00A77F4A"/>
    <w:rsid w:val="00B17895"/>
    <w:rsid w:val="00CF5294"/>
    <w:rsid w:val="00F6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7E2F"/>
  <w15:docId w15:val="{685B1008-F54C-416A-861B-FE35A250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3D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33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F52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Hyperlink"/>
    <w:basedOn w:val="a0"/>
    <w:uiPriority w:val="99"/>
    <w:semiHidden/>
    <w:unhideWhenUsed/>
    <w:rsid w:val="00CF5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875&amp;date=28.03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9216&amp;dst=100089&amp;field=134&amp;date=28.03.20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ОДМ</cp:lastModifiedBy>
  <cp:revision>4</cp:revision>
  <dcterms:created xsi:type="dcterms:W3CDTF">2026-04-10T04:03:00Z</dcterms:created>
  <dcterms:modified xsi:type="dcterms:W3CDTF">2026-04-13T09:17:00Z</dcterms:modified>
</cp:coreProperties>
</file>