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AFB8" w14:textId="77777777"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14:paraId="1ED0ED7A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14:paraId="50332DAC" w14:textId="77777777"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14:paraId="566BFCD8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14:paraId="07CFD0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4A8806E7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5F7DAB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1BE018B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7F1FDD8B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48313E3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339E9EA4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738D5BD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A6C9D8A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3E45D8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AE3AAF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14:paraId="3B230A7E" w14:textId="77777777"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4A565D5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14:paraId="6E46A239" w14:textId="6602F258" w:rsidR="00E2617B" w:rsidRDefault="000379DB" w:rsidP="00E2617B">
      <w:pPr>
        <w:pStyle w:val="a3"/>
        <w:tabs>
          <w:tab w:val="left" w:pos="426"/>
        </w:tabs>
        <w:jc w:val="center"/>
        <w:rPr>
          <w:b/>
        </w:rPr>
      </w:pPr>
      <w:r>
        <w:rPr>
          <w:b/>
        </w:rPr>
        <w:t>КРИТИЧЕСКИЙ АНАЛИЗ МЕДИАТЕКСТОВ</w:t>
      </w:r>
    </w:p>
    <w:p w14:paraId="1B950C0B" w14:textId="77777777" w:rsidR="00407AB9" w:rsidRPr="00083FA9" w:rsidRDefault="00407AB9" w:rsidP="00E2617B">
      <w:pPr>
        <w:pStyle w:val="a3"/>
        <w:tabs>
          <w:tab w:val="left" w:pos="426"/>
        </w:tabs>
        <w:jc w:val="center"/>
        <w:rPr>
          <w:b/>
          <w:sz w:val="23"/>
        </w:rPr>
      </w:pPr>
    </w:p>
    <w:p w14:paraId="77D8824A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14:paraId="480B54D5" w14:textId="45289CDD" w:rsidR="00407AB9" w:rsidRPr="002644D6" w:rsidRDefault="00407AB9" w:rsidP="00407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6E2F6B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Pr="002644D6">
        <w:rPr>
          <w:b/>
          <w:sz w:val="24"/>
          <w:szCs w:val="24"/>
        </w:rPr>
        <w:t>,</w:t>
      </w:r>
    </w:p>
    <w:p w14:paraId="75C24445" w14:textId="77777777" w:rsidR="00407AB9" w:rsidRDefault="00407AB9" w:rsidP="00407AB9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14:paraId="38C2038D" w14:textId="77777777" w:rsidR="00407AB9" w:rsidRPr="00CE4465" w:rsidRDefault="00407AB9" w:rsidP="00407AB9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14:paraId="060F1510" w14:textId="77777777" w:rsidR="00407AB9" w:rsidRPr="002644D6" w:rsidRDefault="00407AB9" w:rsidP="00407AB9">
      <w:pPr>
        <w:jc w:val="center"/>
        <w:rPr>
          <w:sz w:val="24"/>
          <w:szCs w:val="24"/>
        </w:rPr>
      </w:pPr>
    </w:p>
    <w:p w14:paraId="0BA7BC51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14:paraId="3CF01710" w14:textId="77777777" w:rsidR="00407AB9" w:rsidRPr="002644D6" w:rsidRDefault="00407AB9" w:rsidP="00407AB9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14:paraId="61B19E06" w14:textId="77777777" w:rsidR="00407AB9" w:rsidRPr="002644D6" w:rsidRDefault="00407AB9" w:rsidP="00407AB9">
      <w:pPr>
        <w:jc w:val="center"/>
        <w:rPr>
          <w:sz w:val="24"/>
          <w:szCs w:val="24"/>
        </w:rPr>
      </w:pPr>
    </w:p>
    <w:p w14:paraId="76082484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14:paraId="316DE213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14:paraId="51871662" w14:textId="77777777" w:rsidR="006B4C42" w:rsidRDefault="006B4C42" w:rsidP="006B4C42">
      <w:pPr>
        <w:jc w:val="center"/>
        <w:rPr>
          <w:sz w:val="24"/>
          <w:szCs w:val="24"/>
        </w:rPr>
      </w:pPr>
    </w:p>
    <w:p w14:paraId="68F159B6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0E0B93D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6D32F76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5749AD30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14:paraId="71F31415" w14:textId="77777777" w:rsidTr="00305080">
        <w:tc>
          <w:tcPr>
            <w:tcW w:w="4815" w:type="dxa"/>
          </w:tcPr>
          <w:p w14:paraId="40860000" w14:textId="77777777" w:rsidR="00E1667C" w:rsidRPr="00E1667C" w:rsidRDefault="00E1667C" w:rsidP="00E1667C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1667C">
              <w:rPr>
                <w:rFonts w:eastAsia="Calibri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6E3B3F2A" w14:textId="77777777" w:rsidR="00305080" w:rsidRPr="00305080" w:rsidRDefault="00305080" w:rsidP="006B4C42">
            <w:pPr>
              <w:widowControl/>
              <w:adjustRightInd w:val="0"/>
              <w:jc w:val="both"/>
            </w:pPr>
          </w:p>
        </w:tc>
      </w:tr>
    </w:tbl>
    <w:p w14:paraId="7921C8C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14:paraId="201F55AE" w14:textId="77777777" w:rsidR="005A3CA1" w:rsidRDefault="009C58C6" w:rsidP="00E2617B">
      <w:pPr>
        <w:pStyle w:val="a3"/>
        <w:tabs>
          <w:tab w:val="left" w:pos="426"/>
          <w:tab w:val="left" w:pos="8651"/>
        </w:tabs>
        <w:jc w:val="center"/>
      </w:pPr>
      <w:r>
        <w:t>Меркулова А. Ш.</w:t>
      </w:r>
    </w:p>
    <w:p w14:paraId="6D26A54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7E9FE0BF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567DE9B5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17"/>
        </w:rPr>
      </w:pPr>
    </w:p>
    <w:p w14:paraId="377BBB5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0CFCD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5F0120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93E626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7952FE7C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7FF9C3C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BD9408D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88E3A2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135A280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04BEC5C1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5B5207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30ABDE55" w14:textId="743C7EA3" w:rsidR="005A3CA1" w:rsidRDefault="003C4933" w:rsidP="00E2617B">
      <w:pPr>
        <w:pStyle w:val="a3"/>
        <w:tabs>
          <w:tab w:val="left" w:pos="426"/>
        </w:tabs>
        <w:jc w:val="center"/>
      </w:pPr>
      <w:r>
        <w:t>Кемерово</w:t>
      </w:r>
      <w:r>
        <w:rPr>
          <w:spacing w:val="-2"/>
        </w:rPr>
        <w:t xml:space="preserve"> </w:t>
      </w:r>
    </w:p>
    <w:p w14:paraId="4C7D3FF0" w14:textId="77777777" w:rsidR="005A3CA1" w:rsidRDefault="005A3CA1" w:rsidP="00E2617B">
      <w:pPr>
        <w:tabs>
          <w:tab w:val="left" w:pos="426"/>
        </w:tabs>
        <w:jc w:val="center"/>
        <w:sectPr w:rsidR="005A3CA1" w:rsidSect="00090F1E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C9B8361" w14:textId="77777777" w:rsidR="005A3CA1" w:rsidRDefault="003C4933" w:rsidP="00F114CA">
      <w:pPr>
        <w:pStyle w:val="a5"/>
        <w:numPr>
          <w:ilvl w:val="0"/>
          <w:numId w:val="1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14:paraId="193DFD75" w14:textId="77777777" w:rsidR="000379DB" w:rsidRDefault="000379DB" w:rsidP="000379DB">
      <w:pPr>
        <w:pStyle w:val="a3"/>
        <w:tabs>
          <w:tab w:val="left" w:pos="426"/>
        </w:tabs>
        <w:jc w:val="both"/>
      </w:pPr>
      <w:r>
        <w:t xml:space="preserve">УК-1 – Способен осуществлять поиск, критический анализ и синтез информации, применять системный подход для решения поставленных задач; </w:t>
      </w:r>
    </w:p>
    <w:p w14:paraId="615D79E7" w14:textId="5B55A9A3" w:rsidR="00813DAD" w:rsidRDefault="000379DB" w:rsidP="000379DB">
      <w:pPr>
        <w:pStyle w:val="a3"/>
        <w:tabs>
          <w:tab w:val="left" w:pos="426"/>
        </w:tabs>
        <w:jc w:val="both"/>
      </w:pPr>
      <w:r>
        <w:t>ПК-1 –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распространение.</w:t>
      </w:r>
    </w:p>
    <w:p w14:paraId="0059A71D" w14:textId="77777777" w:rsidR="00451028" w:rsidRDefault="00451028" w:rsidP="000379DB">
      <w:pPr>
        <w:pStyle w:val="a3"/>
        <w:tabs>
          <w:tab w:val="left" w:pos="426"/>
        </w:tabs>
        <w:jc w:val="both"/>
        <w:rPr>
          <w:sz w:val="22"/>
        </w:rPr>
      </w:pPr>
    </w:p>
    <w:p w14:paraId="2A24BEC3" w14:textId="77777777" w:rsidR="005A3CA1" w:rsidRDefault="003C4933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14:paraId="5EB6FA1B" w14:textId="3CCDE32D" w:rsidR="005A3CA1" w:rsidRDefault="003C4933" w:rsidP="00305080">
      <w:pPr>
        <w:pStyle w:val="a3"/>
        <w:jc w:val="both"/>
      </w:pPr>
      <w:r>
        <w:t>Обучающийся</w:t>
      </w:r>
      <w:r w:rsidR="009F71BB">
        <w:t xml:space="preserve"> </w:t>
      </w:r>
      <w:r>
        <w:t>должен</w:t>
      </w:r>
      <w:r w:rsidR="009F71BB">
        <w:t xml:space="preserve"> </w:t>
      </w:r>
      <w:r>
        <w:t>демон</w:t>
      </w:r>
      <w:r w:rsidR="00305080">
        <w:t>стрировать</w:t>
      </w:r>
      <w:r w:rsidR="009F71BB">
        <w:t xml:space="preserve"> </w:t>
      </w:r>
      <w:r w:rsidR="00305080">
        <w:t>следующие</w:t>
      </w:r>
      <w:r w:rsidR="009F71BB">
        <w:t xml:space="preserve"> </w:t>
      </w:r>
      <w:r w:rsidR="00305080"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14:paraId="2CA5D1A6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14:paraId="66898629" w14:textId="70CB49D8" w:rsidR="000379DB" w:rsidRPr="000379DB" w:rsidRDefault="000379DB" w:rsidP="000379DB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>основы системного подхода, методов поиска, анализа и синтеза информации. основные методы научного исследования</w:t>
      </w:r>
      <w:r w:rsidRPr="00813DAD">
        <w:rPr>
          <w:sz w:val="24"/>
        </w:rPr>
        <w:t>(З-1);</w:t>
      </w:r>
    </w:p>
    <w:p w14:paraId="6AFB56FD" w14:textId="004932CF" w:rsidR="000379DB" w:rsidRDefault="000379DB" w:rsidP="000E66B5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>правила русского</w:t>
      </w:r>
      <w:r>
        <w:rPr>
          <w:sz w:val="24"/>
        </w:rPr>
        <w:t xml:space="preserve"> </w:t>
      </w:r>
      <w:r w:rsidRPr="000379DB">
        <w:rPr>
          <w:sz w:val="24"/>
        </w:rPr>
        <w:t>языка</w:t>
      </w:r>
      <w:r w:rsidRPr="00813DAD">
        <w:rPr>
          <w:sz w:val="24"/>
        </w:rPr>
        <w:t>(З-2);</w:t>
      </w:r>
    </w:p>
    <w:p w14:paraId="7589BD9D" w14:textId="54D910FC" w:rsidR="000379DB" w:rsidRPr="000379DB" w:rsidRDefault="000379DB" w:rsidP="00624742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>стилистические особенности</w:t>
      </w:r>
      <w:r>
        <w:rPr>
          <w:sz w:val="24"/>
        </w:rPr>
        <w:t xml:space="preserve"> разных видов медиатекстов </w:t>
      </w:r>
      <w:r w:rsidRPr="00813DAD">
        <w:rPr>
          <w:sz w:val="24"/>
        </w:rPr>
        <w:t>(З-3);</w:t>
      </w:r>
    </w:p>
    <w:p w14:paraId="60B45EAA" w14:textId="4B7306B8" w:rsidR="000379DB" w:rsidRPr="000379DB" w:rsidRDefault="000379DB" w:rsidP="00A42732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>способы представления м</w:t>
      </w:r>
      <w:r>
        <w:rPr>
          <w:sz w:val="24"/>
        </w:rPr>
        <w:t xml:space="preserve">едиатекстов в различных каналах </w:t>
      </w:r>
      <w:r w:rsidRPr="00813DAD">
        <w:rPr>
          <w:sz w:val="24"/>
        </w:rPr>
        <w:t>(З-4)</w:t>
      </w:r>
      <w:r>
        <w:rPr>
          <w:sz w:val="24"/>
        </w:rPr>
        <w:t>;</w:t>
      </w:r>
    </w:p>
    <w:p w14:paraId="1EBA5F4F" w14:textId="1B120375" w:rsidR="000379DB" w:rsidRDefault="000379DB" w:rsidP="00D7714B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 xml:space="preserve">особенности подготовки разных </w:t>
      </w:r>
      <w:r>
        <w:rPr>
          <w:sz w:val="24"/>
        </w:rPr>
        <w:t xml:space="preserve">видов медиатекстов </w:t>
      </w:r>
      <w:r w:rsidRPr="00813DAD">
        <w:rPr>
          <w:sz w:val="24"/>
        </w:rPr>
        <w:t>(З-</w:t>
      </w:r>
      <w:r>
        <w:rPr>
          <w:sz w:val="24"/>
        </w:rPr>
        <w:t>5</w:t>
      </w:r>
      <w:r w:rsidRPr="00813DAD">
        <w:rPr>
          <w:sz w:val="24"/>
        </w:rPr>
        <w:t>);</w:t>
      </w:r>
    </w:p>
    <w:p w14:paraId="1D7BA85F" w14:textId="3D1FEF49" w:rsidR="000379DB" w:rsidRPr="000379DB" w:rsidRDefault="000379DB" w:rsidP="00D7714B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 xml:space="preserve">каналы </w:t>
      </w:r>
      <w:r>
        <w:rPr>
          <w:sz w:val="24"/>
        </w:rPr>
        <w:t xml:space="preserve">распространения информации </w:t>
      </w:r>
      <w:r w:rsidRPr="00813DAD">
        <w:rPr>
          <w:sz w:val="24"/>
        </w:rPr>
        <w:t>(З-</w:t>
      </w:r>
      <w:r>
        <w:rPr>
          <w:sz w:val="24"/>
        </w:rPr>
        <w:t>6</w:t>
      </w:r>
      <w:r w:rsidRPr="00813DAD">
        <w:rPr>
          <w:sz w:val="24"/>
        </w:rPr>
        <w:t>);</w:t>
      </w:r>
    </w:p>
    <w:p w14:paraId="2BF6FA9D" w14:textId="6FC17273" w:rsidR="000379DB" w:rsidRPr="000379DB" w:rsidRDefault="000379DB" w:rsidP="000379DB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>нормы редактирования (З-7</w:t>
      </w:r>
      <w:r w:rsidRPr="00813DAD">
        <w:rPr>
          <w:sz w:val="24"/>
        </w:rPr>
        <w:t>);</w:t>
      </w:r>
    </w:p>
    <w:p w14:paraId="01187218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14:paraId="7AAD453D" w14:textId="36A68962" w:rsidR="000379DB" w:rsidRDefault="000379DB" w:rsidP="000379DB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>осуществлять поиск, анализ, синтез информации для решения поставленных экономических задач в сфере культуры</w:t>
      </w:r>
      <w:r>
        <w:rPr>
          <w:sz w:val="24"/>
        </w:rPr>
        <w:t xml:space="preserve"> (У-1)</w:t>
      </w:r>
      <w:r w:rsidRPr="00813DAD">
        <w:rPr>
          <w:sz w:val="24"/>
        </w:rPr>
        <w:t>;</w:t>
      </w:r>
    </w:p>
    <w:p w14:paraId="76430E0B" w14:textId="6E57E698" w:rsidR="000379DB" w:rsidRDefault="000379DB" w:rsidP="000379DB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>оценивать современные явления и процессы в общественной жизни на основе системного подхода</w:t>
      </w:r>
      <w:r>
        <w:rPr>
          <w:sz w:val="24"/>
        </w:rPr>
        <w:t xml:space="preserve"> (У-2)</w:t>
      </w:r>
      <w:r w:rsidRPr="00813DAD">
        <w:rPr>
          <w:sz w:val="24"/>
        </w:rPr>
        <w:t>;</w:t>
      </w:r>
      <w:r w:rsidRPr="000379DB">
        <w:rPr>
          <w:sz w:val="24"/>
        </w:rPr>
        <w:t xml:space="preserve"> </w:t>
      </w:r>
    </w:p>
    <w:p w14:paraId="65D69296" w14:textId="4D6F60AA" w:rsidR="000379DB" w:rsidRDefault="000379DB" w:rsidP="000379DB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0379DB">
        <w:rPr>
          <w:sz w:val="24"/>
        </w:rPr>
        <w:t>самостоятельно определять ценностные свойства различных видов источников информации</w:t>
      </w:r>
      <w:r>
        <w:rPr>
          <w:sz w:val="24"/>
        </w:rPr>
        <w:t xml:space="preserve"> (У-3)</w:t>
      </w:r>
      <w:r w:rsidRPr="00813DAD">
        <w:rPr>
          <w:sz w:val="24"/>
        </w:rPr>
        <w:t>;</w:t>
      </w:r>
    </w:p>
    <w:p w14:paraId="60A34D2E" w14:textId="0B8C9146" w:rsidR="000379DB" w:rsidRPr="00451028" w:rsidRDefault="000379DB" w:rsidP="000379DB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  <w:szCs w:val="24"/>
        </w:rPr>
      </w:pPr>
      <w:r w:rsidRPr="00451028">
        <w:rPr>
          <w:sz w:val="24"/>
          <w:szCs w:val="24"/>
        </w:rPr>
        <w:t>оценивать и сопоставлять различные точки зрения на многообразие явлений и событий, аргументировано обосновывать своё мнение (У-4);</w:t>
      </w:r>
    </w:p>
    <w:p w14:paraId="623A527F" w14:textId="6C0434FE" w:rsidR="000379DB" w:rsidRPr="00451028" w:rsidRDefault="000379DB" w:rsidP="00FF481B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  <w:szCs w:val="24"/>
        </w:rPr>
      </w:pPr>
      <w:r w:rsidRPr="00451028">
        <w:rPr>
          <w:sz w:val="24"/>
          <w:szCs w:val="24"/>
        </w:rPr>
        <w:t>выявлять потребности в различных сферах профессиональной деятельности (У-5);</w:t>
      </w:r>
    </w:p>
    <w:p w14:paraId="0C4563CE" w14:textId="3EBF0A17" w:rsidR="000379DB" w:rsidRPr="00451028" w:rsidRDefault="000379DB" w:rsidP="00A329AE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  <w:szCs w:val="24"/>
        </w:rPr>
      </w:pPr>
      <w:r w:rsidRPr="00451028">
        <w:rPr>
          <w:sz w:val="24"/>
          <w:szCs w:val="24"/>
        </w:rPr>
        <w:t>адаптировать медиатексты под особенности канала распространения информации (У-6);</w:t>
      </w:r>
    </w:p>
    <w:p w14:paraId="6A0D4F73" w14:textId="6094A333" w:rsidR="000379DB" w:rsidRPr="00451028" w:rsidRDefault="000379DB" w:rsidP="00E04E6A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  <w:szCs w:val="24"/>
        </w:rPr>
      </w:pPr>
      <w:r w:rsidRPr="00451028">
        <w:rPr>
          <w:sz w:val="24"/>
          <w:szCs w:val="24"/>
        </w:rPr>
        <w:t>осуществлять редактирование различных типов в соответствии с целевой аудиторией, для которой он предназначен (У-7);</w:t>
      </w:r>
    </w:p>
    <w:p w14:paraId="5BC338CA" w14:textId="77777777" w:rsidR="005A3CA1" w:rsidRPr="00451028" w:rsidRDefault="003C4933" w:rsidP="00E2617B">
      <w:pPr>
        <w:tabs>
          <w:tab w:val="left" w:pos="426"/>
        </w:tabs>
        <w:jc w:val="both"/>
        <w:rPr>
          <w:i/>
          <w:sz w:val="24"/>
          <w:szCs w:val="24"/>
        </w:rPr>
      </w:pPr>
      <w:r w:rsidRPr="00451028">
        <w:rPr>
          <w:i/>
          <w:sz w:val="24"/>
          <w:szCs w:val="24"/>
        </w:rPr>
        <w:t>владеть:</w:t>
      </w:r>
    </w:p>
    <w:p w14:paraId="083E97FC" w14:textId="6B4D1F36" w:rsidR="000379DB" w:rsidRPr="00451028" w:rsidRDefault="000379DB" w:rsidP="000379DB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451028">
        <w:rPr>
          <w:sz w:val="24"/>
          <w:szCs w:val="24"/>
        </w:rPr>
        <w:t>навыками системного применения методов поиска, сбора, анализа и синтеза информации (В-1);</w:t>
      </w:r>
    </w:p>
    <w:p w14:paraId="53365022" w14:textId="53477D2D" w:rsidR="000379DB" w:rsidRPr="00451028" w:rsidRDefault="000379DB" w:rsidP="000379DB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451028">
        <w:rPr>
          <w:sz w:val="24"/>
          <w:szCs w:val="24"/>
        </w:rPr>
        <w:t xml:space="preserve">навыками внутренней и внешней критики различных видов источников информации (В-3); </w:t>
      </w:r>
    </w:p>
    <w:p w14:paraId="3AC9717F" w14:textId="6A823DC3" w:rsidR="000379DB" w:rsidRPr="00451028" w:rsidRDefault="000379DB" w:rsidP="000379DB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451028">
        <w:rPr>
          <w:sz w:val="24"/>
          <w:szCs w:val="24"/>
        </w:rPr>
        <w:t>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 (В-4);</w:t>
      </w:r>
    </w:p>
    <w:p w14:paraId="3EB3E6C8" w14:textId="3783DC86" w:rsidR="000379DB" w:rsidRPr="00451028" w:rsidRDefault="000379DB" w:rsidP="000379DB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451028">
        <w:rPr>
          <w:sz w:val="24"/>
          <w:szCs w:val="24"/>
        </w:rPr>
        <w:t xml:space="preserve">методологией и методикой изучения наиболее значимых фактов, явлений, процессов в </w:t>
      </w:r>
      <w:proofErr w:type="spellStart"/>
      <w:r w:rsidRPr="00451028">
        <w:rPr>
          <w:sz w:val="24"/>
          <w:szCs w:val="24"/>
        </w:rPr>
        <w:t>социогуманитарной</w:t>
      </w:r>
      <w:proofErr w:type="spellEnd"/>
      <w:r w:rsidRPr="00451028">
        <w:rPr>
          <w:sz w:val="24"/>
          <w:szCs w:val="24"/>
        </w:rPr>
        <w:t xml:space="preserve"> сфере (В-5);</w:t>
      </w:r>
    </w:p>
    <w:p w14:paraId="06610F02" w14:textId="520D986E" w:rsidR="000379DB" w:rsidRPr="00451028" w:rsidRDefault="000379DB" w:rsidP="000379DB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451028">
        <w:rPr>
          <w:sz w:val="24"/>
          <w:szCs w:val="24"/>
        </w:rPr>
        <w:t xml:space="preserve">технологией подготовки и редактирования медиатекстов (В-6); </w:t>
      </w:r>
    </w:p>
    <w:p w14:paraId="4D1E60B5" w14:textId="77AB7CF2" w:rsidR="000379DB" w:rsidRPr="00451028" w:rsidRDefault="000379DB" w:rsidP="000379DB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451028">
        <w:rPr>
          <w:sz w:val="24"/>
          <w:szCs w:val="24"/>
        </w:rPr>
        <w:t>программными и техническими средствами подготовки и редактирования медиатекстов (В-</w:t>
      </w:r>
      <w:r w:rsidR="00657F51" w:rsidRPr="00451028">
        <w:rPr>
          <w:sz w:val="24"/>
          <w:szCs w:val="24"/>
        </w:rPr>
        <w:t>7</w:t>
      </w:r>
      <w:r w:rsidRPr="00451028">
        <w:rPr>
          <w:sz w:val="24"/>
          <w:szCs w:val="24"/>
        </w:rPr>
        <w:t xml:space="preserve">); </w:t>
      </w:r>
    </w:p>
    <w:p w14:paraId="3A4D6A32" w14:textId="5E81D49D" w:rsidR="000379DB" w:rsidRPr="00451028" w:rsidRDefault="000379DB" w:rsidP="000379DB">
      <w:pPr>
        <w:pStyle w:val="a5"/>
        <w:numPr>
          <w:ilvl w:val="0"/>
          <w:numId w:val="13"/>
        </w:numPr>
        <w:jc w:val="both"/>
        <w:rPr>
          <w:b/>
          <w:bCs/>
          <w:i/>
          <w:iCs/>
          <w:sz w:val="24"/>
          <w:szCs w:val="24"/>
        </w:rPr>
      </w:pPr>
      <w:r w:rsidRPr="00451028">
        <w:rPr>
          <w:sz w:val="24"/>
          <w:szCs w:val="24"/>
        </w:rPr>
        <w:t>технологией распространения медиатекстов с помощью различных технологических каналов (В-</w:t>
      </w:r>
      <w:r w:rsidR="00657F51" w:rsidRPr="00451028">
        <w:rPr>
          <w:sz w:val="24"/>
          <w:szCs w:val="24"/>
        </w:rPr>
        <w:t>8</w:t>
      </w:r>
      <w:r w:rsidRPr="00451028">
        <w:rPr>
          <w:sz w:val="24"/>
          <w:szCs w:val="24"/>
        </w:rPr>
        <w:t>).</w:t>
      </w:r>
    </w:p>
    <w:p w14:paraId="03515442" w14:textId="77777777" w:rsidR="00813DAD" w:rsidRPr="00451028" w:rsidRDefault="00813DA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0F0E2126" w14:textId="77777777" w:rsidR="000379DB" w:rsidRDefault="000379DB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2C1A7863" w14:textId="77777777" w:rsidR="000379DB" w:rsidRDefault="000379DB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1035154F" w14:textId="77777777" w:rsidR="005A3CA1" w:rsidRPr="002C62CD" w:rsidRDefault="0099339D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 w:rsidRPr="0099339D">
        <w:t>Ф</w:t>
      </w:r>
      <w:r w:rsidR="003C4933" w:rsidRPr="0099339D">
        <w:t>ормируемые</w:t>
      </w:r>
      <w:r w:rsidR="003C4933" w:rsidRPr="002C62CD">
        <w:t xml:space="preserve"> </w:t>
      </w:r>
      <w:r w:rsidR="003C4933" w:rsidRPr="0099339D">
        <w:t>компетенции</w:t>
      </w:r>
      <w:r w:rsidR="003C4933" w:rsidRPr="002C62CD">
        <w:t xml:space="preserve"> </w:t>
      </w:r>
      <w:r w:rsidR="003C4933" w:rsidRPr="0099339D">
        <w:t>в</w:t>
      </w:r>
      <w:r w:rsidR="003C4933" w:rsidRPr="002C62CD">
        <w:t xml:space="preserve"> </w:t>
      </w:r>
      <w:r w:rsidR="003C4933" w:rsidRPr="0099339D">
        <w:t>структуре</w:t>
      </w:r>
      <w:r w:rsidR="003C4933" w:rsidRPr="002C62CD">
        <w:t xml:space="preserve"> </w:t>
      </w:r>
      <w:r w:rsidR="003C4933" w:rsidRPr="0099339D">
        <w:t>учебной</w:t>
      </w:r>
      <w:r w:rsidR="003C4933" w:rsidRPr="002C62CD">
        <w:t xml:space="preserve"> </w:t>
      </w:r>
      <w:r w:rsidR="003C4933" w:rsidRPr="0099339D">
        <w:t>дисциплины</w:t>
      </w:r>
      <w:r w:rsidR="003C4933" w:rsidRPr="002C62CD">
        <w:t xml:space="preserve"> </w:t>
      </w:r>
      <w:r w:rsidR="003C4933" w:rsidRPr="0099339D">
        <w:t>и</w:t>
      </w:r>
      <w:r w:rsidR="003C4933" w:rsidRPr="002C62CD">
        <w:t xml:space="preserve"> </w:t>
      </w:r>
      <w:r w:rsidR="003C4933" w:rsidRPr="0099339D">
        <w:t>средства</w:t>
      </w:r>
      <w:r w:rsidR="003C4933" w:rsidRPr="002C62CD">
        <w:t xml:space="preserve"> </w:t>
      </w:r>
      <w:r w:rsidR="003C4933" w:rsidRPr="0099339D">
        <w:t>их</w:t>
      </w:r>
      <w:r w:rsidR="003C4933" w:rsidRPr="002C62CD">
        <w:t xml:space="preserve"> </w:t>
      </w:r>
      <w:r w:rsidR="003C4933" w:rsidRPr="0099339D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694"/>
        <w:gridCol w:w="1807"/>
      </w:tblGrid>
      <w:tr w:rsidR="005A3CA1" w14:paraId="49F0B265" w14:textId="77777777" w:rsidTr="00657F51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F7F3C08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2F2EF1EC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</w:tcPr>
          <w:p w14:paraId="3703BD9B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14:paraId="258DB91A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4902F376" w14:textId="77777777" w:rsidR="005A3CA1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3"/>
              </w:rPr>
            </w:pPr>
          </w:p>
          <w:p w14:paraId="1142C79E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0379DB" w14:paraId="020F0AF7" w14:textId="77777777" w:rsidTr="00657F51">
        <w:trPr>
          <w:trHeight w:val="121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1F896CC" w14:textId="609635E1" w:rsidR="000379DB" w:rsidRPr="002644D6" w:rsidRDefault="000379DB" w:rsidP="000379DB">
            <w:pPr>
              <w:ind w:left="74" w:right="20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Критическое мышление как вид мышления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8BDDC3D" w14:textId="34C8075B" w:rsidR="000379DB" w:rsidRDefault="000379DB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УК-</w:t>
            </w:r>
            <w:r w:rsidR="00657F51">
              <w:rPr>
                <w:sz w:val="24"/>
              </w:rPr>
              <w:t>1</w:t>
            </w:r>
            <w:r>
              <w:rPr>
                <w:sz w:val="24"/>
              </w:rPr>
              <w:t>, ПК-</w:t>
            </w:r>
            <w:r w:rsidR="00657F51"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16B6D89E" w14:textId="78D81EA2" w:rsidR="000379DB" w:rsidRDefault="000379DB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З-1, З-2, З-3, З-4,</w:t>
            </w:r>
            <w:r w:rsidR="00657F51">
              <w:rPr>
                <w:sz w:val="24"/>
              </w:rPr>
              <w:t xml:space="preserve"> З-5, З-6, З-7 </w:t>
            </w:r>
          </w:p>
          <w:p w14:paraId="7FA0F1AC" w14:textId="5D55E33C" w:rsidR="000379DB" w:rsidRDefault="000379DB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 У-4</w:t>
            </w:r>
            <w:r w:rsidR="00657F51">
              <w:rPr>
                <w:sz w:val="24"/>
              </w:rPr>
              <w:t>, У-5, У-6, У-7</w:t>
            </w:r>
          </w:p>
          <w:p w14:paraId="5C64503D" w14:textId="42FB4EC9" w:rsidR="000379DB" w:rsidRDefault="000379DB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</w:t>
            </w:r>
            <w:r w:rsidR="00657F51">
              <w:rPr>
                <w:sz w:val="24"/>
              </w:rPr>
              <w:t>, В-4, В-5, В-6, В-7, В-8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0F671EA3" w14:textId="5114B535" w:rsidR="000379DB" w:rsidRPr="003C4933" w:rsidRDefault="000379DB" w:rsidP="000379DB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E4465">
              <w:rPr>
                <w:sz w:val="24"/>
                <w:szCs w:val="24"/>
                <w:lang w:eastAsia="ru-RU"/>
              </w:rPr>
              <w:t>Устный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E4465">
              <w:rPr>
                <w:sz w:val="24"/>
                <w:szCs w:val="24"/>
                <w:lang w:eastAsia="ru-RU"/>
              </w:rPr>
              <w:t xml:space="preserve">опрос (коллоквиум), </w:t>
            </w:r>
            <w:r w:rsidRPr="00C73F55">
              <w:rPr>
                <w:sz w:val="24"/>
                <w:szCs w:val="24"/>
                <w:lang w:eastAsia="ru-RU"/>
              </w:rPr>
              <w:t xml:space="preserve">Творческая </w:t>
            </w:r>
            <w:r>
              <w:rPr>
                <w:sz w:val="24"/>
                <w:szCs w:val="24"/>
                <w:lang w:eastAsia="ru-RU"/>
              </w:rPr>
              <w:t>проект</w:t>
            </w:r>
          </w:p>
        </w:tc>
      </w:tr>
      <w:tr w:rsidR="000379DB" w14:paraId="68FDB87E" w14:textId="77777777" w:rsidTr="00657F51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16245E9B" w14:textId="7D9DE1DC" w:rsidR="000379DB" w:rsidRPr="006035D0" w:rsidRDefault="000379DB" w:rsidP="000379DB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медиа в профессиональных и массовых изданиях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0C4E0E9F" w14:textId="792B07B2" w:rsidR="000379DB" w:rsidRDefault="000379DB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 w:rsidR="00657F51"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 w:rsidR="00657F51"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1B1D8658" w14:textId="73DEFCB2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З-5, З-6, З-7 </w:t>
            </w:r>
          </w:p>
          <w:p w14:paraId="56B7B183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 У-4, У-5, У-6, У-7</w:t>
            </w:r>
          </w:p>
          <w:p w14:paraId="28B304F8" w14:textId="6021DCBC" w:rsidR="000379DB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В-3, В-4, В-5, В-6, В-7, В-8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76D27695" w14:textId="7F981D3D" w:rsidR="000379DB" w:rsidRPr="00C73F55" w:rsidRDefault="000379DB" w:rsidP="000379DB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Творческая </w:t>
            </w:r>
            <w:r>
              <w:rPr>
                <w:sz w:val="24"/>
                <w:szCs w:val="24"/>
                <w:lang w:eastAsia="ru-RU"/>
              </w:rPr>
              <w:t>проект</w:t>
            </w:r>
          </w:p>
          <w:p w14:paraId="031C1FD4" w14:textId="77777777" w:rsidR="000379DB" w:rsidRPr="003C4933" w:rsidRDefault="000379DB" w:rsidP="000379DB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379DB" w14:paraId="47FC862C" w14:textId="77777777" w:rsidTr="00657F51">
        <w:trPr>
          <w:trHeight w:val="56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689BA79E" w14:textId="2CEEAF0E" w:rsidR="000379DB" w:rsidRPr="006035D0" w:rsidRDefault="000379DB" w:rsidP="000379DB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Жанровое многообразие критических медиатекстов.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367A542E" w14:textId="1E87C0B3" w:rsidR="000379DB" w:rsidRDefault="000379DB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 w:rsidR="00657F51"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 w:rsidR="00657F51"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4C2A1946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З-5, З-6, З-7 </w:t>
            </w:r>
          </w:p>
          <w:p w14:paraId="061882FA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 У-4, У-5, У-6, У-7</w:t>
            </w:r>
          </w:p>
          <w:p w14:paraId="7820CAA4" w14:textId="75655D8D" w:rsidR="000379DB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В-3, В-4, В-5, В-6, В-7, В-8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1D0AF7A8" w14:textId="77777777" w:rsidR="000379DB" w:rsidRDefault="000379DB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3C4933">
              <w:rPr>
                <w:sz w:val="24"/>
              </w:rPr>
              <w:t>устный опрос (коллоквиум)</w:t>
            </w:r>
          </w:p>
          <w:p w14:paraId="48CBA818" w14:textId="77777777" w:rsidR="000379DB" w:rsidRDefault="000379DB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практического задания</w:t>
            </w:r>
          </w:p>
        </w:tc>
      </w:tr>
      <w:tr w:rsidR="000379DB" w14:paraId="4C78EF16" w14:textId="77777777" w:rsidTr="00657F51">
        <w:trPr>
          <w:trHeight w:val="573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DB41D93" w14:textId="5BBE88EC" w:rsidR="000379DB" w:rsidRPr="006035D0" w:rsidRDefault="000379DB" w:rsidP="000379DB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анализа медиатекста: сущность, технология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41DF7734" w14:textId="57CB0D80" w:rsidR="000379DB" w:rsidRDefault="000379DB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 w:rsidR="00657F51"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 w:rsidR="00657F51"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696F2E62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З-5, З-6, З-7 </w:t>
            </w:r>
          </w:p>
          <w:p w14:paraId="69535ED5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 У-4, У-5, У-6, У-7</w:t>
            </w:r>
          </w:p>
          <w:p w14:paraId="5E36F1E3" w14:textId="3E6A0D89" w:rsidR="000379DB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В-3, В-4, В-5, В-6, В-7, В-8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7CEA8839" w14:textId="77777777" w:rsidR="000379DB" w:rsidRDefault="000379DB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практического задания</w:t>
            </w:r>
          </w:p>
        </w:tc>
      </w:tr>
      <w:tr w:rsidR="000379DB" w14:paraId="477EDEA5" w14:textId="77777777" w:rsidTr="00657F51">
        <w:trPr>
          <w:trHeight w:val="830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6790CE9" w14:textId="3797A199" w:rsidR="000379DB" w:rsidRPr="006035D0" w:rsidRDefault="000379DB" w:rsidP="000379DB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критического анализа медиатекстов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7CF13263" w14:textId="27E3EE3A" w:rsidR="000379DB" w:rsidRDefault="000379DB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 w:rsidR="00657F51"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 w:rsidR="00657F51"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6A6805C4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З-5, З-6, З-7 </w:t>
            </w:r>
          </w:p>
          <w:p w14:paraId="33B21090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 У-4, У-5, У-6, У-7</w:t>
            </w:r>
          </w:p>
          <w:p w14:paraId="52B97E5A" w14:textId="51322E6A" w:rsidR="000379DB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В-3, В-4, В-5, В-6, В-7, В-8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31313304" w14:textId="77777777" w:rsidR="000379DB" w:rsidRDefault="000379DB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sz w:val="24"/>
                <w:szCs w:val="24"/>
                <w:lang w:eastAsia="ru-RU"/>
              </w:rPr>
              <w:t>Защита практического задания</w:t>
            </w:r>
          </w:p>
        </w:tc>
      </w:tr>
      <w:tr w:rsidR="000379DB" w14:paraId="4F1533E6" w14:textId="77777777" w:rsidTr="00657F51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693030A3" w14:textId="4F1F3895" w:rsidR="000379DB" w:rsidRPr="00235527" w:rsidRDefault="000379DB" w:rsidP="000379DB">
            <w:pPr>
              <w:ind w:left="74" w:right="204"/>
            </w:pPr>
            <w:r>
              <w:rPr>
                <w:sz w:val="24"/>
                <w:szCs w:val="24"/>
              </w:rPr>
              <w:t>Критический анализ медиатекстов в социальных сетях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78C6CF1A" w14:textId="58D50BA7" w:rsidR="000379DB" w:rsidRDefault="000379DB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 w:rsidR="00657F51"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 w:rsidR="00657F51"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5C0AEFBE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З-5, З-6, З-7 </w:t>
            </w:r>
          </w:p>
          <w:p w14:paraId="2A9C2929" w14:textId="77777777" w:rsidR="00657F51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 У-4, У-5, У-6, У-7</w:t>
            </w:r>
          </w:p>
          <w:p w14:paraId="1C4F2FE9" w14:textId="43E3DB44" w:rsidR="000379DB" w:rsidRDefault="00657F51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В-3, В-4, В-5, В-6, В-7, В-8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24EDBA6A" w14:textId="4682CE7C" w:rsidR="000379DB" w:rsidRDefault="00657F51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sz w:val="24"/>
                <w:szCs w:val="24"/>
                <w:lang w:eastAsia="ru-RU"/>
              </w:rPr>
              <w:t>Защита практического задания</w:t>
            </w:r>
          </w:p>
        </w:tc>
      </w:tr>
    </w:tbl>
    <w:p w14:paraId="7B74CBA7" w14:textId="77777777"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14:paraId="0C6D71C2" w14:textId="4FF24CF8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234D82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5DB1E070" w14:textId="77777777" w:rsidR="00234D82" w:rsidRPr="00776AF6" w:rsidRDefault="00234D82" w:rsidP="00234D82">
      <w:pPr>
        <w:ind w:left="284"/>
        <w:jc w:val="both"/>
        <w:rPr>
          <w:b/>
          <w:color w:val="000000"/>
          <w:w w:val="105"/>
          <w:sz w:val="24"/>
        </w:rPr>
      </w:pPr>
      <w:r w:rsidRPr="00776AF6">
        <w:rPr>
          <w:b/>
          <w:color w:val="000000"/>
          <w:sz w:val="24"/>
        </w:rPr>
        <w:t xml:space="preserve">4.1 Описание </w:t>
      </w:r>
      <w:r w:rsidRPr="00776AF6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уровнях</w:t>
      </w:r>
      <w:r w:rsidRPr="00776AF6">
        <w:rPr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их</w:t>
      </w:r>
      <w:r w:rsidRPr="00776AF6">
        <w:rPr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формирования</w:t>
      </w:r>
    </w:p>
    <w:p w14:paraId="0BFC150A" w14:textId="77777777" w:rsidR="00234D82" w:rsidRPr="002041BE" w:rsidRDefault="00234D82" w:rsidP="00234D82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 xml:space="preserve">: логику, структуру, стиль ответа; культуру речи, манеру общения; готовность к дискуссии, аргументированность </w:t>
      </w:r>
      <w:r w:rsidRPr="002041BE">
        <w:rPr>
          <w:color w:val="000000"/>
          <w:sz w:val="24"/>
        </w:rPr>
        <w:lastRenderedPageBreak/>
        <w:t>ответа; уровень самостоятельного мышления; умение приложить теорию к практике, решить задачи.</w:t>
      </w:r>
    </w:p>
    <w:p w14:paraId="60BFC6C5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14:paraId="38395ED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0BF92253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6FA67C0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14:paraId="60F1FDE0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14:paraId="3EA55DA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6906C35B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14:paraId="4381654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6175239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14:paraId="57BA3118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1CFA3E23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472E8514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5EB42B3A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40EB3D8A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1BA4BF6F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1A50D92C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2AA82A47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106AAF9A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67DF5732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7E211877" w14:textId="77777777" w:rsidR="00234D82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6560E723" w14:textId="77777777" w:rsidR="00234D82" w:rsidRPr="00776AF6" w:rsidRDefault="00234D82" w:rsidP="00DE7C3E">
      <w:pPr>
        <w:ind w:firstLine="709"/>
        <w:jc w:val="both"/>
        <w:rPr>
          <w:b/>
          <w:bCs/>
          <w:iCs/>
          <w:sz w:val="24"/>
        </w:rPr>
      </w:pPr>
      <w:r w:rsidRPr="00776AF6">
        <w:rPr>
          <w:b/>
          <w:bCs/>
          <w:iCs/>
          <w:sz w:val="24"/>
        </w:rPr>
        <w:t>4.2. Критерии оценивания практических работ</w:t>
      </w:r>
    </w:p>
    <w:p w14:paraId="225191CC" w14:textId="1951F3C1" w:rsidR="00234D82" w:rsidRPr="00776AF6" w:rsidRDefault="00234D82" w:rsidP="00234D82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 xml:space="preserve">оения дисциплины предусмотрено </w:t>
      </w:r>
      <w:r w:rsidR="00FF795A">
        <w:rPr>
          <w:sz w:val="24"/>
        </w:rPr>
        <w:t>8</w:t>
      </w:r>
      <w:r w:rsidRPr="00776AF6">
        <w:rPr>
          <w:sz w:val="24"/>
        </w:rPr>
        <w:t xml:space="preserve"> практических работ (</w:t>
      </w:r>
      <w:r w:rsidR="00FF795A">
        <w:rPr>
          <w:sz w:val="24"/>
        </w:rPr>
        <w:t>28</w:t>
      </w:r>
      <w:r>
        <w:rPr>
          <w:sz w:val="24"/>
        </w:rPr>
        <w:t xml:space="preserve">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2E52F68F" w14:textId="77777777" w:rsidR="00234D82" w:rsidRPr="00776AF6" w:rsidRDefault="00234D82" w:rsidP="00DE7C3E">
      <w:pPr>
        <w:pStyle w:val="a5"/>
        <w:ind w:left="0" w:firstLine="567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lastRenderedPageBreak/>
        <w:t xml:space="preserve">       Критерии оценивания:</w:t>
      </w:r>
    </w:p>
    <w:p w14:paraId="3FC98F4F" w14:textId="77777777" w:rsidR="00234D82" w:rsidRPr="0082099E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328BAEDB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33BFC347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5EB34BB7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1AD92AA3" w14:textId="77777777" w:rsidR="00234D82" w:rsidRPr="00AA4641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60016639" w14:textId="77777777" w:rsidR="00AA4641" w:rsidRPr="009B3F17" w:rsidRDefault="00AA4641" w:rsidP="00AA4641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3C1B2D1E" w14:textId="14116C0C" w:rsidR="00234D82" w:rsidRPr="009B3F17" w:rsidRDefault="0006332C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>
        <w:rPr>
          <w:b/>
          <w:bCs/>
          <w:i/>
          <w:iCs/>
        </w:rPr>
        <w:t xml:space="preserve">1 </w:t>
      </w:r>
      <w:r w:rsidR="00234D82" w:rsidRPr="009B3F17">
        <w:rPr>
          <w:b/>
          <w:bCs/>
          <w:i/>
          <w:iCs/>
        </w:rPr>
        <w:t xml:space="preserve">балл </w:t>
      </w:r>
      <w:r w:rsidR="00234D82" w:rsidRPr="009B3F17">
        <w:rPr>
          <w:i/>
          <w:iCs/>
        </w:rPr>
        <w:t xml:space="preserve">ставится в том случае, если: </w:t>
      </w:r>
    </w:p>
    <w:p w14:paraId="799E99AF" w14:textId="77777777" w:rsidR="00234D82" w:rsidRPr="009B3F17" w:rsidRDefault="00234D82" w:rsidP="00234D82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547ABAD8" w14:textId="1083FA61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14:paraId="035EDC72" w14:textId="77777777" w:rsidR="00234D82" w:rsidRPr="009B3F17" w:rsidRDefault="00234D82" w:rsidP="00234D82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14:paraId="693BAB12" w14:textId="18128867" w:rsidR="00234D82" w:rsidRPr="0055556D" w:rsidRDefault="00234D82" w:rsidP="00234D82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 w:rsidR="00FF795A">
        <w:rPr>
          <w:rStyle w:val="FontStyle70"/>
        </w:rPr>
        <w:t>4</w:t>
      </w:r>
      <w:r w:rsidR="00AA4641" w:rsidRPr="000379DB">
        <w:rPr>
          <w:rStyle w:val="FontStyle70"/>
        </w:rPr>
        <w:t>0</w:t>
      </w:r>
      <w:r w:rsidRPr="0055556D">
        <w:rPr>
          <w:rStyle w:val="FontStyle70"/>
        </w:rPr>
        <w:t>.</w:t>
      </w:r>
    </w:p>
    <w:p w14:paraId="0655B837" w14:textId="77777777" w:rsidR="00234D82" w:rsidRDefault="00234D82" w:rsidP="00234D8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14:paraId="1A0C8381" w14:textId="257E06FF" w:rsidR="00234D82" w:rsidRPr="001C10D4" w:rsidRDefault="00234D82" w:rsidP="00451028">
      <w:pPr>
        <w:ind w:firstLine="709"/>
        <w:jc w:val="both"/>
        <w:rPr>
          <w:rStyle w:val="s19"/>
          <w:sz w:val="24"/>
        </w:rPr>
      </w:pPr>
      <w:r w:rsidRPr="002F7B0A">
        <w:rPr>
          <w:b/>
          <w:sz w:val="24"/>
          <w:szCs w:val="24"/>
        </w:rPr>
        <w:t xml:space="preserve"> </w:t>
      </w: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6D1D9F56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24769E48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5A2E354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4F8100B" w14:textId="77777777" w:rsidR="00234D82" w:rsidRPr="001C10D4" w:rsidRDefault="00234D82" w:rsidP="00234D82">
      <w:pPr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3B8C39A8" w14:textId="77777777" w:rsidR="00234D82" w:rsidRDefault="00234D82" w:rsidP="00234D82">
      <w:pPr>
        <w:tabs>
          <w:tab w:val="left" w:pos="426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Шкала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перевода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234D82" w14:paraId="2F948693" w14:textId="77777777" w:rsidTr="004003BD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CBCB3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CA42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Минимальное</w:t>
            </w:r>
          </w:p>
          <w:p w14:paraId="236F3EC3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7912F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Максимальное</w:t>
            </w:r>
          </w:p>
          <w:p w14:paraId="6C19A9D0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</w:tr>
      <w:tr w:rsidR="00234D82" w14:paraId="173D007A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B9289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8982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FDE6" w14:textId="7294B7A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234D82" w14:paraId="2F454DEC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80A56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139B1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F1AD7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234D82" w14:paraId="2C6CD439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29D5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94B6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FD21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34D82" w14:paraId="5F95BB62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647F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5B85" w14:textId="77777777" w:rsidR="00234D82" w:rsidRPr="00555D3F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A8B4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14:paraId="0E428F13" w14:textId="0568F7EE" w:rsidR="00234D82" w:rsidRDefault="00234D82" w:rsidP="00234D82">
      <w:pPr>
        <w:tabs>
          <w:tab w:val="left" w:pos="993"/>
        </w:tabs>
        <w:contextualSpacing/>
        <w:jc w:val="both"/>
        <w:rPr>
          <w:b/>
          <w:sz w:val="24"/>
          <w:szCs w:val="24"/>
          <w:lang w:eastAsia="ru-RU"/>
        </w:rPr>
      </w:pPr>
    </w:p>
    <w:p w14:paraId="4B2451D4" w14:textId="33F3CC7C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bookmarkStart w:id="0" w:name="_TOC_250001"/>
      <w:r>
        <w:rPr>
          <w:b/>
          <w:sz w:val="24"/>
        </w:rPr>
        <w:t xml:space="preserve">5. </w:t>
      </w:r>
      <w:r w:rsidRPr="00234D82">
        <w:rPr>
          <w:b/>
          <w:sz w:val="24"/>
        </w:rPr>
        <w:t>Оценочные</w:t>
      </w:r>
      <w:r w:rsidRPr="00234D82">
        <w:rPr>
          <w:b/>
          <w:spacing w:val="-9"/>
          <w:sz w:val="24"/>
        </w:rPr>
        <w:t xml:space="preserve"> </w:t>
      </w:r>
      <w:r w:rsidRPr="00234D82">
        <w:rPr>
          <w:b/>
          <w:sz w:val="24"/>
        </w:rPr>
        <w:t>средства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по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дисциплине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для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промежуточного</w:t>
      </w:r>
      <w:r w:rsidRPr="00234D82">
        <w:rPr>
          <w:b/>
          <w:spacing w:val="-3"/>
          <w:sz w:val="24"/>
        </w:rPr>
        <w:t xml:space="preserve"> </w:t>
      </w:r>
      <w:bookmarkEnd w:id="0"/>
      <w:r w:rsidRPr="00234D82">
        <w:rPr>
          <w:b/>
          <w:sz w:val="24"/>
        </w:rPr>
        <w:t>контроля</w:t>
      </w:r>
    </w:p>
    <w:p w14:paraId="35CB0F53" w14:textId="0A9BAE86" w:rsidR="00B4791F" w:rsidRPr="00293960" w:rsidRDefault="00234D82" w:rsidP="00451028">
      <w:pPr>
        <w:pStyle w:val="a5"/>
        <w:ind w:firstLine="0"/>
        <w:rPr>
          <w:b/>
          <w:sz w:val="24"/>
          <w:szCs w:val="24"/>
        </w:rPr>
      </w:pPr>
      <w:r w:rsidRPr="001C10D4">
        <w:rPr>
          <w:b/>
        </w:rPr>
        <w:t xml:space="preserve">5.1.  </w:t>
      </w:r>
      <w:r w:rsidR="00B4791F" w:rsidRPr="00293960">
        <w:rPr>
          <w:b/>
          <w:sz w:val="24"/>
          <w:szCs w:val="24"/>
        </w:rPr>
        <w:t>Вопросы к зачету</w:t>
      </w:r>
    </w:p>
    <w:p w14:paraId="4A17C4DC" w14:textId="77777777" w:rsidR="00B4791F" w:rsidRPr="00293960" w:rsidRDefault="00B4791F" w:rsidP="001E3BE6">
      <w:pPr>
        <w:pStyle w:val="a3"/>
        <w:ind w:right="113" w:firstLine="709"/>
        <w:jc w:val="both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0CE8005F" w14:textId="77777777" w:rsidR="00B4791F" w:rsidRDefault="00B4791F" w:rsidP="00B4791F">
      <w:pPr>
        <w:pStyle w:val="a3"/>
        <w:ind w:right="113" w:firstLine="709"/>
      </w:pPr>
      <w:r>
        <w:lastRenderedPageBreak/>
        <w:t>В тестовом задании представлены вопросы, которые имеют закрытый и открытый характер.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173F5F" w14:paraId="0CF63F1A" w14:textId="77777777" w:rsidTr="000076E3">
        <w:tc>
          <w:tcPr>
            <w:tcW w:w="6516" w:type="dxa"/>
          </w:tcPr>
          <w:p w14:paraId="728D1C1F" w14:textId="40D3C892" w:rsidR="00173F5F" w:rsidRPr="00173F5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 w:rsidR="00173F5F">
              <w:rPr>
                <w:b/>
                <w:sz w:val="24"/>
              </w:rPr>
              <w:t>опрос</w:t>
            </w:r>
          </w:p>
        </w:tc>
        <w:tc>
          <w:tcPr>
            <w:tcW w:w="2693" w:type="dxa"/>
          </w:tcPr>
          <w:p w14:paraId="2A7CB346" w14:textId="1CAA70AF" w:rsidR="00173F5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="00173F5F">
              <w:rPr>
                <w:b/>
                <w:sz w:val="24"/>
              </w:rPr>
              <w:t>твет</w:t>
            </w:r>
          </w:p>
        </w:tc>
      </w:tr>
      <w:tr w:rsidR="00217B0C" w14:paraId="772D5C73" w14:textId="77777777" w:rsidTr="00451028">
        <w:trPr>
          <w:trHeight w:val="1291"/>
        </w:trPr>
        <w:tc>
          <w:tcPr>
            <w:tcW w:w="6516" w:type="dxa"/>
          </w:tcPr>
          <w:p w14:paraId="374C0835" w14:textId="22ACF99F" w:rsidR="00217B0C" w:rsidRPr="00217B0C" w:rsidRDefault="00217B0C" w:rsidP="00C5222E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jc w:val="both"/>
              <w:rPr>
                <w:color w:val="1A1A1A"/>
                <w:szCs w:val="28"/>
              </w:rPr>
            </w:pPr>
            <w:r w:rsidRPr="00217B0C">
              <w:rPr>
                <w:color w:val="1A1A1A"/>
                <w:szCs w:val="28"/>
              </w:rPr>
              <w:t>Категории медиа – это…</w:t>
            </w:r>
          </w:p>
          <w:p w14:paraId="7AE3ADC5" w14:textId="77777777" w:rsidR="00217B0C" w:rsidRPr="00217B0C" w:rsidRDefault="00217B0C" w:rsidP="00217B0C">
            <w:pPr>
              <w:pStyle w:val="a3"/>
              <w:tabs>
                <w:tab w:val="left" w:pos="426"/>
              </w:tabs>
              <w:jc w:val="both"/>
              <w:rPr>
                <w:color w:val="1A1A1A"/>
                <w:szCs w:val="28"/>
              </w:rPr>
            </w:pPr>
            <w:proofErr w:type="gramStart"/>
            <w:r w:rsidRPr="00217B0C">
              <w:rPr>
                <w:color w:val="1A1A1A"/>
                <w:szCs w:val="28"/>
              </w:rPr>
              <w:t>а)различные</w:t>
            </w:r>
            <w:proofErr w:type="gramEnd"/>
            <w:r w:rsidRPr="00217B0C">
              <w:rPr>
                <w:color w:val="1A1A1A"/>
                <w:szCs w:val="28"/>
              </w:rPr>
              <w:t xml:space="preserve"> виды и формы </w:t>
            </w:r>
            <w:proofErr w:type="spellStart"/>
            <w:r w:rsidRPr="00217B0C">
              <w:rPr>
                <w:color w:val="1A1A1A"/>
                <w:szCs w:val="28"/>
              </w:rPr>
              <w:t>медиааппаратуры</w:t>
            </w:r>
            <w:proofErr w:type="spellEnd"/>
            <w:r w:rsidRPr="00217B0C">
              <w:rPr>
                <w:color w:val="1A1A1A"/>
                <w:szCs w:val="28"/>
              </w:rPr>
              <w:t>.</w:t>
            </w:r>
          </w:p>
          <w:p w14:paraId="0B8E5A94" w14:textId="77777777" w:rsidR="00217B0C" w:rsidRPr="00217B0C" w:rsidRDefault="00217B0C" w:rsidP="00217B0C">
            <w:pPr>
              <w:pStyle w:val="a3"/>
              <w:tabs>
                <w:tab w:val="left" w:pos="426"/>
              </w:tabs>
              <w:jc w:val="both"/>
              <w:rPr>
                <w:color w:val="1A1A1A"/>
                <w:szCs w:val="28"/>
              </w:rPr>
            </w:pPr>
            <w:proofErr w:type="gramStart"/>
            <w:r w:rsidRPr="00217B0C">
              <w:rPr>
                <w:color w:val="1A1A1A"/>
                <w:szCs w:val="28"/>
              </w:rPr>
              <w:t>б)различные</w:t>
            </w:r>
            <w:proofErr w:type="gramEnd"/>
            <w:r w:rsidRPr="00217B0C">
              <w:rPr>
                <w:color w:val="1A1A1A"/>
                <w:szCs w:val="28"/>
              </w:rPr>
              <w:t xml:space="preserve"> градации стоимости </w:t>
            </w:r>
            <w:proofErr w:type="spellStart"/>
            <w:r w:rsidRPr="00217B0C">
              <w:rPr>
                <w:color w:val="1A1A1A"/>
                <w:szCs w:val="28"/>
              </w:rPr>
              <w:t>медиатехники</w:t>
            </w:r>
            <w:proofErr w:type="spellEnd"/>
            <w:r w:rsidRPr="00217B0C">
              <w:rPr>
                <w:color w:val="1A1A1A"/>
                <w:szCs w:val="28"/>
              </w:rPr>
              <w:t>.</w:t>
            </w:r>
          </w:p>
          <w:p w14:paraId="6F35848E" w14:textId="77777777" w:rsidR="00217B0C" w:rsidRPr="00217B0C" w:rsidRDefault="00217B0C" w:rsidP="00217B0C">
            <w:pPr>
              <w:pStyle w:val="a3"/>
              <w:tabs>
                <w:tab w:val="left" w:pos="426"/>
              </w:tabs>
              <w:jc w:val="both"/>
              <w:rPr>
                <w:color w:val="1A1A1A"/>
                <w:szCs w:val="28"/>
              </w:rPr>
            </w:pPr>
            <w:proofErr w:type="gramStart"/>
            <w:r w:rsidRPr="00217B0C">
              <w:rPr>
                <w:color w:val="1A1A1A"/>
                <w:szCs w:val="28"/>
              </w:rPr>
              <w:t>в)различные</w:t>
            </w:r>
            <w:proofErr w:type="gramEnd"/>
            <w:r w:rsidRPr="00217B0C">
              <w:rPr>
                <w:color w:val="1A1A1A"/>
                <w:szCs w:val="28"/>
              </w:rPr>
              <w:t xml:space="preserve"> по структуре </w:t>
            </w:r>
            <w:proofErr w:type="spellStart"/>
            <w:r w:rsidRPr="00217B0C">
              <w:rPr>
                <w:color w:val="1A1A1A"/>
                <w:szCs w:val="28"/>
              </w:rPr>
              <w:t>медиаагентства</w:t>
            </w:r>
            <w:proofErr w:type="spellEnd"/>
            <w:r w:rsidRPr="00217B0C">
              <w:rPr>
                <w:color w:val="1A1A1A"/>
                <w:szCs w:val="28"/>
              </w:rPr>
              <w:t>.</w:t>
            </w:r>
          </w:p>
          <w:p w14:paraId="6CB49AB3" w14:textId="732B1C8A" w:rsidR="00217B0C" w:rsidRPr="00173F5F" w:rsidRDefault="00217B0C" w:rsidP="00217B0C">
            <w:pPr>
              <w:pStyle w:val="a3"/>
              <w:tabs>
                <w:tab w:val="left" w:pos="426"/>
              </w:tabs>
              <w:jc w:val="both"/>
            </w:pPr>
            <w:r w:rsidRPr="00217B0C">
              <w:rPr>
                <w:color w:val="1A1A1A"/>
                <w:szCs w:val="28"/>
              </w:rPr>
              <w:t>г)различные виды, формы и жанры медиатекстов.</w:t>
            </w:r>
          </w:p>
        </w:tc>
        <w:tc>
          <w:tcPr>
            <w:tcW w:w="2693" w:type="dxa"/>
          </w:tcPr>
          <w:p w14:paraId="679FC3F4" w14:textId="202C30E3" w:rsidR="00217B0C" w:rsidRPr="0096703A" w:rsidRDefault="008646B3" w:rsidP="00217B0C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г)</w:t>
            </w:r>
            <w:r w:rsidRPr="00217B0C">
              <w:rPr>
                <w:color w:val="1A1A1A"/>
                <w:szCs w:val="28"/>
              </w:rPr>
              <w:t xml:space="preserve"> различные виды, формы и жанры медиатекстов.</w:t>
            </w:r>
          </w:p>
        </w:tc>
      </w:tr>
      <w:tr w:rsidR="00173F5F" w14:paraId="66F78FB6" w14:textId="77777777" w:rsidTr="000076E3">
        <w:tc>
          <w:tcPr>
            <w:tcW w:w="6516" w:type="dxa"/>
          </w:tcPr>
          <w:p w14:paraId="61F9ABFF" w14:textId="341E1278" w:rsidR="00217B0C" w:rsidRDefault="00217B0C" w:rsidP="00C5222E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jc w:val="both"/>
            </w:pPr>
            <w:r>
              <w:t xml:space="preserve">Фабула </w:t>
            </w:r>
            <w:proofErr w:type="spellStart"/>
            <w:r>
              <w:t>медиатекста</w:t>
            </w:r>
            <w:proofErr w:type="spellEnd"/>
            <w:r>
              <w:t xml:space="preserve"> – это…</w:t>
            </w:r>
          </w:p>
          <w:p w14:paraId="424845E1" w14:textId="77777777" w:rsidR="00217B0C" w:rsidRDefault="00217B0C" w:rsidP="00217B0C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а) пересказ сюжета медиатекста вслух</w:t>
            </w:r>
          </w:p>
          <w:p w14:paraId="69ADA652" w14:textId="77777777" w:rsidR="00217B0C" w:rsidRDefault="00217B0C" w:rsidP="00217B0C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б) часть медиатекста без пролога и эпилога</w:t>
            </w:r>
          </w:p>
          <w:p w14:paraId="45D292F9" w14:textId="77777777" w:rsidR="00217B0C" w:rsidRDefault="00217B0C" w:rsidP="00217B0C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 xml:space="preserve">в) цепь событий в сюжете </w:t>
            </w:r>
            <w:proofErr w:type="spellStart"/>
            <w:r>
              <w:t>медиатексте</w:t>
            </w:r>
            <w:proofErr w:type="spellEnd"/>
            <w:r>
              <w:t xml:space="preserve">, сюжетная схема </w:t>
            </w:r>
            <w:proofErr w:type="spellStart"/>
            <w:r>
              <w:t>медиатекста</w:t>
            </w:r>
            <w:proofErr w:type="spellEnd"/>
          </w:p>
          <w:p w14:paraId="4FE48D6B" w14:textId="3A5D259C" w:rsidR="00173F5F" w:rsidRPr="00173F5F" w:rsidRDefault="00217B0C" w:rsidP="00217B0C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>
              <w:t>г) изобразительный ряд медиатекста</w:t>
            </w:r>
          </w:p>
        </w:tc>
        <w:tc>
          <w:tcPr>
            <w:tcW w:w="2693" w:type="dxa"/>
          </w:tcPr>
          <w:p w14:paraId="0E12168B" w14:textId="0A7E2304" w:rsidR="00173F5F" w:rsidRPr="00173F5F" w:rsidRDefault="008646B3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в) </w:t>
            </w:r>
            <w:r>
              <w:t xml:space="preserve">цепь событий в сюжете </w:t>
            </w:r>
            <w:proofErr w:type="spellStart"/>
            <w:r>
              <w:t>медиатексте</w:t>
            </w:r>
            <w:proofErr w:type="spellEnd"/>
            <w:r>
              <w:t xml:space="preserve">, сюжетная схема </w:t>
            </w:r>
            <w:proofErr w:type="spellStart"/>
            <w:r>
              <w:t>медиатекста</w:t>
            </w:r>
            <w:proofErr w:type="spellEnd"/>
          </w:p>
        </w:tc>
      </w:tr>
      <w:tr w:rsidR="00530508" w14:paraId="183C08F9" w14:textId="77777777" w:rsidTr="000076E3">
        <w:tc>
          <w:tcPr>
            <w:tcW w:w="6516" w:type="dxa"/>
          </w:tcPr>
          <w:p w14:paraId="0EE942A1" w14:textId="66D96C92" w:rsidR="00530508" w:rsidRPr="00530508" w:rsidRDefault="00217B0C" w:rsidP="00C5222E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ind w:left="29" w:firstLine="331"/>
              <w:jc w:val="both"/>
              <w:rPr>
                <w:bCs/>
                <w:iCs/>
              </w:rPr>
            </w:pPr>
            <w:r>
              <w:t>Р</w:t>
            </w:r>
            <w:r w:rsidR="00C5222E">
              <w:t>еплики делятся на ______________ и _______________.</w:t>
            </w:r>
          </w:p>
        </w:tc>
        <w:tc>
          <w:tcPr>
            <w:tcW w:w="2693" w:type="dxa"/>
          </w:tcPr>
          <w:p w14:paraId="25ADD11D" w14:textId="71E2212D" w:rsidR="00530508" w:rsidRPr="00B7351D" w:rsidRDefault="00C5222E" w:rsidP="00173F5F">
            <w:pPr>
              <w:pStyle w:val="a3"/>
              <w:tabs>
                <w:tab w:val="left" w:pos="42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аргументированную и неаргументированную.</w:t>
            </w:r>
          </w:p>
        </w:tc>
      </w:tr>
      <w:tr w:rsidR="00530508" w14:paraId="0930BCAE" w14:textId="77777777" w:rsidTr="000076E3">
        <w:tc>
          <w:tcPr>
            <w:tcW w:w="6516" w:type="dxa"/>
          </w:tcPr>
          <w:p w14:paraId="2EF5B61D" w14:textId="774A59D8" w:rsidR="00530508" w:rsidRPr="00530508" w:rsidRDefault="00C5222E" w:rsidP="00C5222E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ind w:left="29" w:firstLine="331"/>
              <w:jc w:val="both"/>
            </w:pPr>
            <w:r>
              <w:t>О</w:t>
            </w:r>
            <w:r w:rsidRPr="00C5222E">
              <w:t xml:space="preserve">тзыв, письменный разбор, который включает критическую оценку научных работ, научно-популярных материалов, художественных произведений, концертов, кинофильмов и других творческих произведений </w:t>
            </w:r>
            <w:r>
              <w:t xml:space="preserve">– это </w:t>
            </w:r>
          </w:p>
        </w:tc>
        <w:tc>
          <w:tcPr>
            <w:tcW w:w="2693" w:type="dxa"/>
          </w:tcPr>
          <w:p w14:paraId="3C21603F" w14:textId="72FB02F2" w:rsidR="00530508" w:rsidRDefault="00C5222E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Рецензия</w:t>
            </w:r>
          </w:p>
          <w:p w14:paraId="23582FDB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</w:p>
        </w:tc>
      </w:tr>
      <w:tr w:rsidR="0096703A" w14:paraId="33E634FD" w14:textId="77777777" w:rsidTr="000076E3">
        <w:tc>
          <w:tcPr>
            <w:tcW w:w="6516" w:type="dxa"/>
          </w:tcPr>
          <w:p w14:paraId="71D4197A" w14:textId="5B1ED426" w:rsidR="0096703A" w:rsidRPr="004764C0" w:rsidRDefault="00697049" w:rsidP="00C5222E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ind w:left="29" w:firstLine="331"/>
              <w:jc w:val="both"/>
            </w:pPr>
            <w:r>
              <w:t>М</w:t>
            </w:r>
            <w:r w:rsidR="00217B0C" w:rsidRPr="00217B0C">
              <w:t>ыслительный процесс выявления свойств и характеристик медиапроизведения в целом, его составных частей и элементов в контексте личной, социокультурной и авторской позиции, предполагающий полноценное восприятие медиатекста; умение группировать факты, свойства и явления, классифицировать их, раскрывать существенные стороны изучаемого медиапроизведения, его внутреннюю структуру</w:t>
            </w:r>
            <w:r>
              <w:t xml:space="preserve"> – это</w:t>
            </w:r>
          </w:p>
        </w:tc>
        <w:tc>
          <w:tcPr>
            <w:tcW w:w="2693" w:type="dxa"/>
          </w:tcPr>
          <w:p w14:paraId="70E247B7" w14:textId="626D348F" w:rsidR="0096703A" w:rsidRDefault="00697049" w:rsidP="00697049">
            <w:pPr>
              <w:pStyle w:val="a3"/>
              <w:tabs>
                <w:tab w:val="left" w:pos="426"/>
              </w:tabs>
              <w:ind w:left="29"/>
              <w:jc w:val="both"/>
            </w:pPr>
            <w:r w:rsidRPr="00217B0C">
              <w:t>критически</w:t>
            </w:r>
            <w:r>
              <w:t>й анализ</w:t>
            </w:r>
            <w:r w:rsidRPr="00217B0C">
              <w:t xml:space="preserve"> медиатекста</w:t>
            </w:r>
          </w:p>
        </w:tc>
      </w:tr>
      <w:tr w:rsidR="00C5222E" w14:paraId="66233B8E" w14:textId="77777777" w:rsidTr="000076E3">
        <w:tc>
          <w:tcPr>
            <w:tcW w:w="6516" w:type="dxa"/>
          </w:tcPr>
          <w:p w14:paraId="2A8CB6B4" w14:textId="77777777" w:rsidR="00C5222E" w:rsidRDefault="00C5222E" w:rsidP="00FF795A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ind w:left="29" w:firstLine="331"/>
              <w:jc w:val="both"/>
            </w:pPr>
            <w:r>
              <w:t>К методам критического анализа относятся:</w:t>
            </w:r>
          </w:p>
          <w:p w14:paraId="7349D8F3" w14:textId="4B7A1BA0" w:rsidR="00C5222E" w:rsidRDefault="00C5222E" w:rsidP="00FF795A">
            <w:pPr>
              <w:pStyle w:val="a5"/>
              <w:numPr>
                <w:ilvl w:val="2"/>
                <w:numId w:val="22"/>
              </w:numPr>
              <w:ind w:left="29" w:firstLine="331"/>
              <w:jc w:val="both"/>
            </w:pPr>
            <w:proofErr w:type="spellStart"/>
            <w:r w:rsidRPr="002D59EC">
              <w:t>Fishbone</w:t>
            </w:r>
            <w:proofErr w:type="spellEnd"/>
            <w:r w:rsidRPr="002D59EC">
              <w:t xml:space="preserve"> — </w:t>
            </w:r>
            <w:r w:rsidR="001F5C89" w:rsidRPr="002D59EC">
              <w:t>ск</w:t>
            </w:r>
            <w:r w:rsidR="001F5C89">
              <w:t>елет</w:t>
            </w:r>
            <w:r w:rsidRPr="002D59EC">
              <w:t xml:space="preserve"> рыбы</w:t>
            </w:r>
            <w:r>
              <w:t>;</w:t>
            </w:r>
          </w:p>
          <w:p w14:paraId="7314E001" w14:textId="77777777" w:rsidR="00C5222E" w:rsidRDefault="00C5222E" w:rsidP="00FF795A">
            <w:pPr>
              <w:pStyle w:val="a5"/>
              <w:numPr>
                <w:ilvl w:val="2"/>
                <w:numId w:val="22"/>
              </w:numPr>
              <w:ind w:left="29" w:firstLine="331"/>
              <w:jc w:val="both"/>
            </w:pPr>
            <w:r>
              <w:t>Пять вопросов «почему»;</w:t>
            </w:r>
          </w:p>
          <w:p w14:paraId="02E27EC7" w14:textId="77777777" w:rsidR="00C5222E" w:rsidRDefault="00C5222E" w:rsidP="00FF795A">
            <w:pPr>
              <w:pStyle w:val="a5"/>
              <w:numPr>
                <w:ilvl w:val="2"/>
                <w:numId w:val="22"/>
              </w:numPr>
              <w:ind w:left="29" w:firstLine="331"/>
              <w:jc w:val="both"/>
            </w:pPr>
            <w:r>
              <w:t>Кольца Венна;</w:t>
            </w:r>
          </w:p>
          <w:p w14:paraId="462647DF" w14:textId="77777777" w:rsidR="00C5222E" w:rsidRDefault="00C5222E" w:rsidP="00FF795A">
            <w:pPr>
              <w:pStyle w:val="a5"/>
              <w:numPr>
                <w:ilvl w:val="2"/>
                <w:numId w:val="22"/>
              </w:numPr>
              <w:ind w:left="29" w:firstLine="331"/>
              <w:jc w:val="both"/>
            </w:pPr>
            <w:r>
              <w:t>«Шесть думающ</w:t>
            </w:r>
            <w:bookmarkStart w:id="1" w:name="_GoBack"/>
            <w:bookmarkEnd w:id="1"/>
            <w:r>
              <w:t>их шляп»;</w:t>
            </w:r>
          </w:p>
          <w:p w14:paraId="34F1FA25" w14:textId="45A01CF7" w:rsidR="00C5222E" w:rsidRPr="0096703A" w:rsidRDefault="00C5222E" w:rsidP="00FF795A">
            <w:pPr>
              <w:pStyle w:val="a5"/>
              <w:numPr>
                <w:ilvl w:val="2"/>
                <w:numId w:val="22"/>
              </w:numPr>
              <w:ind w:left="29" w:firstLine="331"/>
              <w:jc w:val="both"/>
            </w:pPr>
            <w:r>
              <w:t>Все вышеперечисленные.</w:t>
            </w:r>
          </w:p>
        </w:tc>
        <w:tc>
          <w:tcPr>
            <w:tcW w:w="2693" w:type="dxa"/>
          </w:tcPr>
          <w:p w14:paraId="42162200" w14:textId="42364333" w:rsidR="00C5222E" w:rsidRPr="0096703A" w:rsidRDefault="00FF795A" w:rsidP="00FF795A">
            <w:pPr>
              <w:pStyle w:val="a3"/>
              <w:tabs>
                <w:tab w:val="left" w:pos="175"/>
                <w:tab w:val="left" w:pos="426"/>
              </w:tabs>
              <w:ind w:left="29"/>
              <w:jc w:val="both"/>
            </w:pPr>
            <w:r>
              <w:rPr>
                <w:lang w:val="en-US"/>
              </w:rPr>
              <w:t xml:space="preserve">e </w:t>
            </w:r>
            <w:r w:rsidR="00C5222E">
              <w:t>Все выше</w:t>
            </w:r>
            <w:r>
              <w:t>-</w:t>
            </w:r>
            <w:r w:rsidR="00C5222E">
              <w:t>перечисленные</w:t>
            </w:r>
          </w:p>
        </w:tc>
      </w:tr>
      <w:tr w:rsidR="00FF795A" w14:paraId="79C001B2" w14:textId="77777777" w:rsidTr="00FF795A">
        <w:tc>
          <w:tcPr>
            <w:tcW w:w="6516" w:type="dxa"/>
          </w:tcPr>
          <w:p w14:paraId="3EABDC7E" w14:textId="77777777" w:rsidR="00FF795A" w:rsidRDefault="00FF795A" w:rsidP="00FF795A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ind w:left="29" w:firstLine="331"/>
              <w:jc w:val="both"/>
            </w:pPr>
            <w:r>
              <w:t xml:space="preserve">На какой платформе ответ редактора СМИ на </w:t>
            </w:r>
            <w:proofErr w:type="spellStart"/>
            <w:r>
              <w:t>медиакритику</w:t>
            </w:r>
            <w:proofErr w:type="spellEnd"/>
            <w:r>
              <w:t xml:space="preserve"> будет наиболее эффективным? </w:t>
            </w:r>
          </w:p>
          <w:p w14:paraId="6236AD01" w14:textId="77777777" w:rsidR="00FF795A" w:rsidRDefault="00FF795A" w:rsidP="00FF795A">
            <w:pPr>
              <w:pStyle w:val="a5"/>
              <w:numPr>
                <w:ilvl w:val="2"/>
                <w:numId w:val="21"/>
              </w:numPr>
            </w:pPr>
            <w:r>
              <w:t xml:space="preserve">на телевидении; </w:t>
            </w:r>
          </w:p>
          <w:p w14:paraId="6697FA65" w14:textId="77777777" w:rsidR="00FF795A" w:rsidRDefault="00FF795A" w:rsidP="00FF795A">
            <w:pPr>
              <w:pStyle w:val="a5"/>
              <w:numPr>
                <w:ilvl w:val="2"/>
                <w:numId w:val="21"/>
              </w:numPr>
            </w:pPr>
            <w:r>
              <w:t xml:space="preserve">на радио; </w:t>
            </w:r>
          </w:p>
          <w:p w14:paraId="6F6DD845" w14:textId="77777777" w:rsidR="00FF795A" w:rsidRDefault="00FF795A" w:rsidP="00FF795A">
            <w:pPr>
              <w:pStyle w:val="a5"/>
              <w:numPr>
                <w:ilvl w:val="2"/>
                <w:numId w:val="21"/>
              </w:numPr>
            </w:pPr>
            <w:r>
              <w:t xml:space="preserve">в печати; </w:t>
            </w:r>
          </w:p>
          <w:p w14:paraId="640EB844" w14:textId="77777777" w:rsidR="00FF795A" w:rsidRDefault="00FF795A" w:rsidP="00FF795A">
            <w:pPr>
              <w:pStyle w:val="a5"/>
              <w:numPr>
                <w:ilvl w:val="2"/>
                <w:numId w:val="21"/>
              </w:numPr>
            </w:pPr>
            <w:r>
              <w:t xml:space="preserve">в «новых медиа»; </w:t>
            </w:r>
          </w:p>
          <w:p w14:paraId="23BFE371" w14:textId="77777777" w:rsidR="00FF795A" w:rsidRPr="00005B3C" w:rsidRDefault="00FF795A" w:rsidP="00FF795A">
            <w:pPr>
              <w:pStyle w:val="a5"/>
              <w:numPr>
                <w:ilvl w:val="2"/>
                <w:numId w:val="21"/>
              </w:numPr>
            </w:pPr>
            <w:r>
              <w:t xml:space="preserve">на той же платформе, где была распространена медиакритика. </w:t>
            </w:r>
          </w:p>
        </w:tc>
        <w:tc>
          <w:tcPr>
            <w:tcW w:w="2693" w:type="dxa"/>
          </w:tcPr>
          <w:p w14:paraId="13853E9E" w14:textId="77777777" w:rsidR="00FF795A" w:rsidRDefault="00FF795A" w:rsidP="00D1624A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>e</w:t>
            </w:r>
            <w:r w:rsidRPr="00710136">
              <w:t xml:space="preserve"> </w:t>
            </w:r>
            <w:r>
              <w:t>на той же платформе, где была распространена медиакритика</w:t>
            </w:r>
          </w:p>
        </w:tc>
      </w:tr>
      <w:tr w:rsidR="00FF795A" w14:paraId="3F125EE2" w14:textId="77777777" w:rsidTr="00FF795A">
        <w:tc>
          <w:tcPr>
            <w:tcW w:w="6516" w:type="dxa"/>
          </w:tcPr>
          <w:p w14:paraId="7FE98630" w14:textId="77777777" w:rsidR="00FF795A" w:rsidRPr="00005B3C" w:rsidRDefault="00FF795A" w:rsidP="00FF795A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ind w:left="29" w:firstLine="331"/>
              <w:jc w:val="both"/>
              <w:rPr>
                <w:sz w:val="26"/>
              </w:rPr>
            </w:pPr>
            <w:r w:rsidRPr="00FF795A">
              <w:t>Искажённая</w:t>
            </w:r>
            <w:r w:rsidRPr="00B3564F">
              <w:rPr>
                <w:sz w:val="26"/>
              </w:rPr>
              <w:t xml:space="preserve"> информация, создающаяся и распространяющаяся для формирования определённых настроений у определённых целевых групп людей</w:t>
            </w:r>
            <w:r>
              <w:rPr>
                <w:sz w:val="26"/>
              </w:rPr>
              <w:t xml:space="preserve"> – это </w:t>
            </w:r>
          </w:p>
        </w:tc>
        <w:tc>
          <w:tcPr>
            <w:tcW w:w="2693" w:type="dxa"/>
          </w:tcPr>
          <w:p w14:paraId="3CCDD287" w14:textId="77777777" w:rsidR="00FF795A" w:rsidRDefault="00FF795A" w:rsidP="00D1624A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proofErr w:type="spellStart"/>
            <w:r>
              <w:t>фейковая</w:t>
            </w:r>
            <w:proofErr w:type="spellEnd"/>
            <w:r>
              <w:t xml:space="preserve"> новость</w:t>
            </w:r>
          </w:p>
        </w:tc>
      </w:tr>
      <w:tr w:rsidR="00FF795A" w14:paraId="363420E2" w14:textId="77777777" w:rsidTr="00FF795A">
        <w:tc>
          <w:tcPr>
            <w:tcW w:w="6516" w:type="dxa"/>
          </w:tcPr>
          <w:p w14:paraId="1C071079" w14:textId="77777777" w:rsidR="00FF795A" w:rsidRDefault="00FF795A" w:rsidP="00FF795A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ind w:left="29" w:firstLine="331"/>
              <w:jc w:val="both"/>
            </w:pPr>
            <w:r>
              <w:t xml:space="preserve">Какую цель не может преследовать критический материал о публикации в зарубежном СМИ? </w:t>
            </w:r>
          </w:p>
          <w:p w14:paraId="560FA223" w14:textId="77777777" w:rsidR="00FF795A" w:rsidRPr="00DE7C3E" w:rsidRDefault="00FF795A" w:rsidP="00FF795A">
            <w:pPr>
              <w:pStyle w:val="a5"/>
              <w:numPr>
                <w:ilvl w:val="2"/>
                <w:numId w:val="23"/>
              </w:numPr>
              <w:jc w:val="both"/>
              <w:rPr>
                <w:sz w:val="24"/>
                <w:szCs w:val="24"/>
              </w:rPr>
            </w:pPr>
            <w:proofErr w:type="spellStart"/>
            <w:r w:rsidRPr="00DE7C3E">
              <w:rPr>
                <w:sz w:val="24"/>
                <w:szCs w:val="24"/>
              </w:rPr>
              <w:t>манипулятивную</w:t>
            </w:r>
            <w:proofErr w:type="spellEnd"/>
            <w:r w:rsidRPr="00DE7C3E">
              <w:rPr>
                <w:sz w:val="24"/>
                <w:szCs w:val="24"/>
              </w:rPr>
              <w:t xml:space="preserve">; </w:t>
            </w:r>
          </w:p>
          <w:p w14:paraId="30CBEAB0" w14:textId="77777777" w:rsidR="00FF795A" w:rsidRPr="00DE7C3E" w:rsidRDefault="00FF795A" w:rsidP="00FF795A">
            <w:pPr>
              <w:pStyle w:val="a5"/>
              <w:numPr>
                <w:ilvl w:val="2"/>
                <w:numId w:val="23"/>
              </w:numPr>
              <w:jc w:val="both"/>
              <w:rPr>
                <w:sz w:val="24"/>
                <w:szCs w:val="24"/>
              </w:rPr>
            </w:pPr>
            <w:r w:rsidRPr="00DE7C3E">
              <w:rPr>
                <w:sz w:val="24"/>
                <w:szCs w:val="24"/>
              </w:rPr>
              <w:t xml:space="preserve">воспитательную; </w:t>
            </w:r>
          </w:p>
          <w:p w14:paraId="19F730D7" w14:textId="77777777" w:rsidR="00FF795A" w:rsidRPr="00DE7C3E" w:rsidRDefault="00FF795A" w:rsidP="00FF795A">
            <w:pPr>
              <w:pStyle w:val="a5"/>
              <w:numPr>
                <w:ilvl w:val="2"/>
                <w:numId w:val="23"/>
              </w:numPr>
              <w:jc w:val="both"/>
              <w:rPr>
                <w:sz w:val="24"/>
                <w:szCs w:val="24"/>
              </w:rPr>
            </w:pPr>
            <w:r w:rsidRPr="00DE7C3E">
              <w:rPr>
                <w:sz w:val="24"/>
                <w:szCs w:val="24"/>
              </w:rPr>
              <w:t xml:space="preserve">культурную; </w:t>
            </w:r>
          </w:p>
          <w:p w14:paraId="3B1965D9" w14:textId="77777777" w:rsidR="00FF795A" w:rsidRPr="00005B3C" w:rsidRDefault="00FF795A" w:rsidP="00FF795A">
            <w:pPr>
              <w:pStyle w:val="a5"/>
              <w:numPr>
                <w:ilvl w:val="2"/>
                <w:numId w:val="23"/>
              </w:numPr>
              <w:jc w:val="both"/>
            </w:pPr>
            <w:r w:rsidRPr="00DE7C3E">
              <w:rPr>
                <w:sz w:val="24"/>
                <w:szCs w:val="24"/>
              </w:rPr>
              <w:t>мобилизационную.</w:t>
            </w:r>
            <w:r>
              <w:t xml:space="preserve"> </w:t>
            </w:r>
          </w:p>
        </w:tc>
        <w:tc>
          <w:tcPr>
            <w:tcW w:w="2693" w:type="dxa"/>
          </w:tcPr>
          <w:p w14:paraId="58650315" w14:textId="77777777" w:rsidR="00FF795A" w:rsidRDefault="00FF795A" w:rsidP="00D1624A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rPr>
                <w:lang w:val="en-US"/>
              </w:rPr>
              <w:t xml:space="preserve">a </w:t>
            </w:r>
            <w:proofErr w:type="spellStart"/>
            <w:r>
              <w:t>манипулятивную</w:t>
            </w:r>
            <w:proofErr w:type="spellEnd"/>
          </w:p>
        </w:tc>
      </w:tr>
      <w:tr w:rsidR="00FF795A" w14:paraId="2E0DB7DD" w14:textId="77777777" w:rsidTr="00FF795A">
        <w:tc>
          <w:tcPr>
            <w:tcW w:w="6516" w:type="dxa"/>
          </w:tcPr>
          <w:p w14:paraId="2C118730" w14:textId="77777777" w:rsidR="00FF795A" w:rsidRDefault="00FF795A" w:rsidP="00FF795A">
            <w:pPr>
              <w:pStyle w:val="a3"/>
              <w:numPr>
                <w:ilvl w:val="0"/>
                <w:numId w:val="19"/>
              </w:numPr>
              <w:tabs>
                <w:tab w:val="left" w:pos="426"/>
              </w:tabs>
              <w:ind w:left="29" w:firstLine="331"/>
              <w:jc w:val="both"/>
            </w:pPr>
            <w:r>
              <w:t>С</w:t>
            </w:r>
            <w:r w:rsidRPr="002D59EC">
              <w:t xml:space="preserve">истема суждений, которую применяют для анализа вещей и информации, интерпретации явлений, оценки событий, а также для последующего </w:t>
            </w:r>
            <w:r>
              <w:t>составления объективных выводов называется__________________________.</w:t>
            </w:r>
          </w:p>
        </w:tc>
        <w:tc>
          <w:tcPr>
            <w:tcW w:w="2693" w:type="dxa"/>
          </w:tcPr>
          <w:p w14:paraId="377C13BB" w14:textId="77777777" w:rsidR="00FF795A" w:rsidRDefault="00FF795A" w:rsidP="00D1624A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  <w:sz w:val="26"/>
              </w:rPr>
            </w:pPr>
            <w:r>
              <w:t>критическое мышление</w:t>
            </w:r>
          </w:p>
        </w:tc>
      </w:tr>
    </w:tbl>
    <w:p w14:paraId="2609F6D7" w14:textId="77777777" w:rsidR="00234D82" w:rsidRDefault="00234D82" w:rsidP="00234D82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674F6394" w14:textId="77777777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6BAC1DEC" w14:textId="716E4CC0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="00AA4641" w:rsidRPr="000379DB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5B5D02D" w14:textId="77777777" w:rsidR="00AA4641" w:rsidRPr="007713BD" w:rsidRDefault="00AA4641" w:rsidP="00F114CA">
      <w:pPr>
        <w:pStyle w:val="a3"/>
        <w:numPr>
          <w:ilvl w:val="0"/>
          <w:numId w:val="9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14:paraId="0B0041BE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89-75%</w:t>
      </w:r>
      <w:r w:rsidRPr="007713BD">
        <w:rPr>
          <w:spacing w:val="-9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7-5 правильных ответов) </w:t>
      </w:r>
      <w:r w:rsidRPr="007713BD">
        <w:rPr>
          <w:sz w:val="24"/>
          <w:szCs w:val="24"/>
        </w:rPr>
        <w:t>- «хорошо»;</w:t>
      </w:r>
    </w:p>
    <w:p w14:paraId="23E6BF03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74-60%</w:t>
      </w:r>
      <w:r w:rsidRPr="007713BD">
        <w:rPr>
          <w:spacing w:val="-10"/>
          <w:sz w:val="24"/>
          <w:szCs w:val="24"/>
        </w:rPr>
        <w:t xml:space="preserve"> (4-3 правильных ответов) </w:t>
      </w:r>
      <w:r w:rsidRPr="007713BD">
        <w:rPr>
          <w:sz w:val="24"/>
          <w:szCs w:val="24"/>
        </w:rPr>
        <w:t>- «удовлетворительно»;</w:t>
      </w:r>
    </w:p>
    <w:p w14:paraId="663A9747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7713BD">
        <w:rPr>
          <w:sz w:val="24"/>
          <w:szCs w:val="24"/>
        </w:rPr>
        <w:t>ниже</w:t>
      </w:r>
      <w:r w:rsidRPr="007713BD">
        <w:rPr>
          <w:spacing w:val="-12"/>
          <w:sz w:val="24"/>
          <w:szCs w:val="24"/>
        </w:rPr>
        <w:t xml:space="preserve"> </w:t>
      </w:r>
      <w:r w:rsidRPr="007713BD">
        <w:rPr>
          <w:sz w:val="24"/>
          <w:szCs w:val="24"/>
        </w:rPr>
        <w:t>60%</w:t>
      </w:r>
      <w:r w:rsidRPr="007713BD">
        <w:rPr>
          <w:spacing w:val="-11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2 и менее правильных ответов) </w:t>
      </w:r>
      <w:r w:rsidRPr="007713BD">
        <w:rPr>
          <w:sz w:val="24"/>
          <w:szCs w:val="24"/>
        </w:rPr>
        <w:t>- «неудовлетворительно».</w:t>
      </w:r>
    </w:p>
    <w:p w14:paraId="79E3BD64" w14:textId="77777777" w:rsidR="00234D82" w:rsidRDefault="00234D82" w:rsidP="00234D82">
      <w:pPr>
        <w:pStyle w:val="a3"/>
        <w:spacing w:before="8"/>
        <w:rPr>
          <w:sz w:val="22"/>
        </w:rPr>
      </w:pPr>
    </w:p>
    <w:p w14:paraId="30E595F2" w14:textId="77777777" w:rsidR="00234D82" w:rsidRPr="00555D3F" w:rsidRDefault="00234D82" w:rsidP="00234D82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549DC344" w14:textId="6B48A016" w:rsidR="00234D82" w:rsidRPr="00451028" w:rsidRDefault="00B4791F" w:rsidP="00234D82">
      <w:pPr>
        <w:ind w:firstLine="708"/>
        <w:contextualSpacing/>
        <w:rPr>
          <w:sz w:val="24"/>
          <w:szCs w:val="24"/>
        </w:rPr>
      </w:pPr>
      <w:r>
        <w:rPr>
          <w:rStyle w:val="FontStyle70"/>
          <w:sz w:val="24"/>
          <w:szCs w:val="24"/>
        </w:rPr>
        <w:t>Зачет</w:t>
      </w:r>
      <w:r w:rsidR="00234D82" w:rsidRPr="005063C3">
        <w:rPr>
          <w:rStyle w:val="FontStyle70"/>
          <w:sz w:val="24"/>
          <w:szCs w:val="24"/>
        </w:rPr>
        <w:t xml:space="preserve"> по дисциплине принимается в форме собеседования (по вопросам), в ходе которого определяется </w:t>
      </w:r>
      <w:r w:rsidR="00234D82" w:rsidRPr="00451028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470D3DEC" w14:textId="77777777" w:rsidR="00234D82" w:rsidRPr="00451028" w:rsidRDefault="00234D82" w:rsidP="00234D82">
      <w:pPr>
        <w:jc w:val="center"/>
        <w:rPr>
          <w:b/>
          <w:sz w:val="24"/>
          <w:szCs w:val="24"/>
        </w:rPr>
      </w:pPr>
      <w:r w:rsidRPr="00451028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234D82" w:rsidRPr="00451028" w14:paraId="5275A873" w14:textId="77777777" w:rsidTr="00AA4641">
        <w:tc>
          <w:tcPr>
            <w:tcW w:w="4935" w:type="dxa"/>
            <w:shd w:val="clear" w:color="auto" w:fill="auto"/>
          </w:tcPr>
          <w:p w14:paraId="620D6285" w14:textId="77777777" w:rsidR="00234D82" w:rsidRPr="00451028" w:rsidRDefault="00234D82" w:rsidP="004003BD">
            <w:pPr>
              <w:jc w:val="center"/>
              <w:rPr>
                <w:i/>
                <w:sz w:val="24"/>
                <w:szCs w:val="24"/>
              </w:rPr>
            </w:pPr>
            <w:r w:rsidRPr="00451028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368975B6" w14:textId="77777777" w:rsidR="00234D82" w:rsidRPr="00451028" w:rsidRDefault="00234D82" w:rsidP="004003BD">
            <w:pPr>
              <w:jc w:val="center"/>
              <w:rPr>
                <w:i/>
                <w:sz w:val="24"/>
                <w:szCs w:val="24"/>
              </w:rPr>
            </w:pPr>
            <w:r w:rsidRPr="00451028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234D82" w:rsidRPr="00451028" w14:paraId="47F71CA9" w14:textId="77777777" w:rsidTr="00AA4641">
        <w:tc>
          <w:tcPr>
            <w:tcW w:w="4935" w:type="dxa"/>
            <w:shd w:val="clear" w:color="auto" w:fill="auto"/>
          </w:tcPr>
          <w:p w14:paraId="06CC1BBF" w14:textId="77777777" w:rsidR="00234D82" w:rsidRPr="00451028" w:rsidRDefault="00234D82" w:rsidP="004003BD">
            <w:pPr>
              <w:rPr>
                <w:sz w:val="24"/>
                <w:szCs w:val="24"/>
              </w:rPr>
            </w:pPr>
            <w:r w:rsidRPr="004510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5F512B4D" w14:textId="616B6593" w:rsidR="00234D82" w:rsidRPr="00451028" w:rsidRDefault="00234D82" w:rsidP="00FF795A">
            <w:pPr>
              <w:rPr>
                <w:sz w:val="24"/>
                <w:szCs w:val="24"/>
              </w:rPr>
            </w:pPr>
            <w:r w:rsidRPr="00451028">
              <w:rPr>
                <w:sz w:val="24"/>
                <w:szCs w:val="24"/>
              </w:rPr>
              <w:t>Макси</w:t>
            </w:r>
            <w:r w:rsidR="00AA4641" w:rsidRPr="00451028">
              <w:rPr>
                <w:sz w:val="24"/>
                <w:szCs w:val="24"/>
              </w:rPr>
              <w:t xml:space="preserve">мум </w:t>
            </w:r>
            <w:r w:rsidR="00FF795A" w:rsidRPr="00451028">
              <w:rPr>
                <w:sz w:val="24"/>
                <w:szCs w:val="24"/>
              </w:rPr>
              <w:t>6</w:t>
            </w:r>
            <w:r w:rsidRPr="00451028">
              <w:rPr>
                <w:sz w:val="24"/>
                <w:szCs w:val="24"/>
              </w:rPr>
              <w:t xml:space="preserve"> × 5 = </w:t>
            </w:r>
            <w:r w:rsidR="00AA4641" w:rsidRPr="00451028">
              <w:rPr>
                <w:sz w:val="24"/>
                <w:szCs w:val="24"/>
                <w:lang w:val="en-US"/>
              </w:rPr>
              <w:t>50</w:t>
            </w:r>
            <w:r w:rsidRPr="00451028">
              <w:rPr>
                <w:sz w:val="24"/>
                <w:szCs w:val="24"/>
              </w:rPr>
              <w:t xml:space="preserve"> баллов</w:t>
            </w:r>
          </w:p>
        </w:tc>
      </w:tr>
      <w:tr w:rsidR="00234D82" w:rsidRPr="00451028" w14:paraId="3B7ADFC4" w14:textId="77777777" w:rsidTr="00AA4641">
        <w:tc>
          <w:tcPr>
            <w:tcW w:w="4935" w:type="dxa"/>
            <w:shd w:val="clear" w:color="auto" w:fill="auto"/>
          </w:tcPr>
          <w:p w14:paraId="6E136A9D" w14:textId="77777777" w:rsidR="00234D82" w:rsidRPr="00451028" w:rsidRDefault="00234D82" w:rsidP="004003BD">
            <w:pPr>
              <w:rPr>
                <w:sz w:val="24"/>
                <w:szCs w:val="24"/>
              </w:rPr>
            </w:pPr>
            <w:r w:rsidRPr="00451028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79EE0676" w14:textId="67FF746D" w:rsidR="00234D82" w:rsidRPr="00451028" w:rsidRDefault="00234D82" w:rsidP="00FF795A">
            <w:pPr>
              <w:rPr>
                <w:sz w:val="24"/>
                <w:szCs w:val="24"/>
              </w:rPr>
            </w:pPr>
            <w:r w:rsidRPr="00451028">
              <w:rPr>
                <w:sz w:val="24"/>
                <w:szCs w:val="24"/>
              </w:rPr>
              <w:t xml:space="preserve">Максимум </w:t>
            </w:r>
            <w:r w:rsidR="00FF795A" w:rsidRPr="00451028">
              <w:rPr>
                <w:sz w:val="24"/>
                <w:szCs w:val="24"/>
              </w:rPr>
              <w:t>8</w:t>
            </w:r>
            <w:r w:rsidRPr="00451028">
              <w:rPr>
                <w:sz w:val="24"/>
                <w:szCs w:val="24"/>
              </w:rPr>
              <w:t xml:space="preserve"> × </w:t>
            </w:r>
            <w:r w:rsidR="00FF795A" w:rsidRPr="00451028">
              <w:rPr>
                <w:sz w:val="24"/>
                <w:szCs w:val="24"/>
              </w:rPr>
              <w:t>5</w:t>
            </w:r>
            <w:r w:rsidRPr="00451028">
              <w:rPr>
                <w:sz w:val="24"/>
                <w:szCs w:val="24"/>
              </w:rPr>
              <w:t xml:space="preserve"> = </w:t>
            </w:r>
            <w:r w:rsidR="00FF795A" w:rsidRPr="00451028">
              <w:rPr>
                <w:sz w:val="24"/>
                <w:szCs w:val="24"/>
                <w:lang w:val="en-US"/>
              </w:rPr>
              <w:t>4</w:t>
            </w:r>
            <w:r w:rsidR="00AA4641" w:rsidRPr="00451028">
              <w:rPr>
                <w:sz w:val="24"/>
                <w:szCs w:val="24"/>
                <w:lang w:val="en-US"/>
              </w:rPr>
              <w:t>0</w:t>
            </w:r>
            <w:r w:rsidRPr="00451028">
              <w:rPr>
                <w:sz w:val="24"/>
                <w:szCs w:val="24"/>
              </w:rPr>
              <w:t xml:space="preserve"> баллов</w:t>
            </w:r>
          </w:p>
        </w:tc>
      </w:tr>
      <w:tr w:rsidR="00234D82" w:rsidRPr="00451028" w14:paraId="1EBAE7B2" w14:textId="77777777" w:rsidTr="00AA4641">
        <w:tc>
          <w:tcPr>
            <w:tcW w:w="4935" w:type="dxa"/>
            <w:shd w:val="clear" w:color="auto" w:fill="auto"/>
          </w:tcPr>
          <w:p w14:paraId="6BC5619E" w14:textId="77777777" w:rsidR="00234D82" w:rsidRPr="00451028" w:rsidRDefault="00234D82" w:rsidP="004003BD">
            <w:pPr>
              <w:rPr>
                <w:sz w:val="24"/>
                <w:szCs w:val="24"/>
              </w:rPr>
            </w:pPr>
            <w:r w:rsidRPr="00451028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0E3EEA9B" w14:textId="77777777" w:rsidR="00234D82" w:rsidRPr="00451028" w:rsidRDefault="00234D82" w:rsidP="004003BD">
            <w:pPr>
              <w:rPr>
                <w:sz w:val="24"/>
                <w:szCs w:val="24"/>
              </w:rPr>
            </w:pPr>
            <w:r w:rsidRPr="00451028">
              <w:rPr>
                <w:sz w:val="24"/>
                <w:szCs w:val="24"/>
              </w:rPr>
              <w:t>Максимум 10 баллов</w:t>
            </w:r>
          </w:p>
        </w:tc>
      </w:tr>
      <w:tr w:rsidR="00234D82" w:rsidRPr="00451028" w14:paraId="25A21CA1" w14:textId="77777777" w:rsidTr="00AA4641">
        <w:tc>
          <w:tcPr>
            <w:tcW w:w="4935" w:type="dxa"/>
            <w:shd w:val="clear" w:color="auto" w:fill="auto"/>
          </w:tcPr>
          <w:p w14:paraId="035751AA" w14:textId="77777777" w:rsidR="00234D82" w:rsidRPr="00451028" w:rsidRDefault="00234D82" w:rsidP="004003BD">
            <w:pPr>
              <w:rPr>
                <w:i/>
                <w:sz w:val="24"/>
                <w:szCs w:val="24"/>
              </w:rPr>
            </w:pPr>
            <w:r w:rsidRPr="00451028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47E48A80" w14:textId="77777777" w:rsidR="00234D82" w:rsidRPr="00451028" w:rsidRDefault="00234D82" w:rsidP="004003BD">
            <w:pPr>
              <w:rPr>
                <w:sz w:val="24"/>
                <w:szCs w:val="24"/>
              </w:rPr>
            </w:pPr>
            <w:r w:rsidRPr="00451028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5A291351" w14:textId="77777777" w:rsidR="00B4791F" w:rsidRPr="00D32DBC" w:rsidRDefault="00B4791F" w:rsidP="00DE7C3E">
      <w:pPr>
        <w:pStyle w:val="1"/>
        <w:tabs>
          <w:tab w:val="left" w:pos="426"/>
        </w:tabs>
        <w:ind w:left="0" w:firstLine="709"/>
        <w:jc w:val="both"/>
      </w:pPr>
      <w:r w:rsidRPr="00D32DBC">
        <w:t>Критерии</w:t>
      </w:r>
      <w:r w:rsidRPr="00D32DBC">
        <w:rPr>
          <w:spacing w:val="-3"/>
        </w:rPr>
        <w:t xml:space="preserve"> </w:t>
      </w:r>
      <w:r w:rsidRPr="00D32DBC">
        <w:t>оценивания</w:t>
      </w:r>
    </w:p>
    <w:p w14:paraId="74D6F665" w14:textId="77777777" w:rsidR="00B4791F" w:rsidRPr="00D32DBC" w:rsidRDefault="00B4791F" w:rsidP="00DE7C3E">
      <w:pPr>
        <w:pStyle w:val="a3"/>
        <w:tabs>
          <w:tab w:val="left" w:pos="426"/>
        </w:tabs>
        <w:ind w:firstLine="709"/>
        <w:jc w:val="both"/>
      </w:pP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при</w:t>
      </w:r>
      <w:r w:rsidRPr="00D32DBC">
        <w:rPr>
          <w:spacing w:val="1"/>
        </w:rPr>
        <w:t xml:space="preserve"> </w:t>
      </w:r>
      <w:r w:rsidRPr="00D32DBC">
        <w:t>промежуточной</w:t>
      </w:r>
      <w:r w:rsidRPr="00D32DBC">
        <w:rPr>
          <w:spacing w:val="1"/>
        </w:rPr>
        <w:t xml:space="preserve"> </w:t>
      </w:r>
      <w:r w:rsidRPr="00D32DBC">
        <w:t>аттестации</w:t>
      </w:r>
      <w:r w:rsidRPr="00D32DBC">
        <w:rPr>
          <w:spacing w:val="1"/>
        </w:rPr>
        <w:t xml:space="preserve"> </w:t>
      </w:r>
      <w:r w:rsidRPr="00D32DBC">
        <w:rPr>
          <w:b/>
        </w:rPr>
        <w:t>в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форме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зачета</w:t>
      </w:r>
      <w:r w:rsidRPr="00D32DBC">
        <w:rPr>
          <w:b/>
          <w:spacing w:val="-1"/>
        </w:rPr>
        <w:t xml:space="preserve"> </w:t>
      </w:r>
      <w:r w:rsidRPr="00D32DBC">
        <w:t>определяются</w:t>
      </w:r>
      <w:r w:rsidRPr="00D32DBC">
        <w:rPr>
          <w:spacing w:val="4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2"/>
        </w:rPr>
        <w:t xml:space="preserve"> </w:t>
      </w:r>
      <w:r w:rsidRPr="00D32DBC">
        <w:t>зачтено».</w:t>
      </w:r>
    </w:p>
    <w:p w14:paraId="75B77713" w14:textId="77777777" w:rsidR="00B4791F" w:rsidRPr="00D32DBC" w:rsidRDefault="00B4791F" w:rsidP="00DE7C3E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sz w:val="24"/>
          <w:szCs w:val="24"/>
        </w:rPr>
        <w:t>«Зачтено»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выставляется,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если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обучающийся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достиг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уровней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компетенций: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продвинутый,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повышенный,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пороговый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-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курс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уровне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лекционного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базового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учебника,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дополнительной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учебной,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научной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методологической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литературы,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привести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разные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точки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зрения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по</w:t>
      </w:r>
      <w:r w:rsidRPr="00D32DBC">
        <w:rPr>
          <w:spacing w:val="60"/>
          <w:sz w:val="24"/>
          <w:szCs w:val="24"/>
        </w:rPr>
        <w:t xml:space="preserve"> </w:t>
      </w:r>
      <w:r w:rsidRPr="00D32DBC">
        <w:rPr>
          <w:sz w:val="24"/>
          <w:szCs w:val="24"/>
        </w:rPr>
        <w:t>излагаемому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вопросу.</w:t>
      </w:r>
    </w:p>
    <w:p w14:paraId="1A6013CF" w14:textId="77777777" w:rsidR="00B4791F" w:rsidRPr="00D32DBC" w:rsidRDefault="00B4791F" w:rsidP="00DE7C3E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b/>
          <w:sz w:val="24"/>
          <w:szCs w:val="24"/>
        </w:rPr>
        <w:t>«Не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соответствует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нулевому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уровню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компетенций;</w:t>
      </w:r>
      <w:r w:rsidRPr="00D32DBC">
        <w:rPr>
          <w:b/>
          <w:spacing w:val="-57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пробелы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знаниях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основного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допускает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принципиальные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ошибки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-2"/>
          <w:sz w:val="24"/>
          <w:szCs w:val="24"/>
        </w:rPr>
        <w:t xml:space="preserve"> </w:t>
      </w:r>
      <w:r w:rsidRPr="00D32DBC">
        <w:rPr>
          <w:sz w:val="24"/>
          <w:szCs w:val="24"/>
        </w:rPr>
        <w:t>выполнении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предусмотренных программой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заданий.</w:t>
      </w:r>
    </w:p>
    <w:p w14:paraId="72E4A212" w14:textId="77777777" w:rsidR="00B4791F" w:rsidRPr="00D32DBC" w:rsidRDefault="00B4791F" w:rsidP="00DE7C3E">
      <w:pPr>
        <w:pStyle w:val="a3"/>
        <w:tabs>
          <w:tab w:val="left" w:pos="426"/>
        </w:tabs>
        <w:ind w:firstLine="709"/>
        <w:jc w:val="both"/>
      </w:pPr>
      <w:r w:rsidRPr="00D32DBC">
        <w:t>При использовании 100-балльной шкалы оценивания при промежуточной аттестации,</w:t>
      </w:r>
      <w:r w:rsidRPr="00D32DBC">
        <w:rPr>
          <w:spacing w:val="1"/>
        </w:rPr>
        <w:t xml:space="preserve"> </w:t>
      </w: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определяются</w:t>
      </w:r>
      <w:r w:rsidRPr="00D32DBC">
        <w:rPr>
          <w:spacing w:val="1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данной</w:t>
      </w:r>
      <w:r w:rsidRPr="00D32DBC">
        <w:rPr>
          <w:spacing w:val="1"/>
        </w:rPr>
        <w:t xml:space="preserve"> </w:t>
      </w:r>
      <w:r w:rsidRPr="00D32DBC">
        <w:t>шкале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переводятся</w:t>
      </w:r>
      <w:r w:rsidRPr="00D32DBC">
        <w:rPr>
          <w:spacing w:val="60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оценки</w:t>
      </w:r>
      <w:r w:rsidRPr="00D32DBC">
        <w:rPr>
          <w:spacing w:val="2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1"/>
        </w:rPr>
        <w:t xml:space="preserve"> </w:t>
      </w:r>
      <w:r w:rsidRPr="00D32DBC">
        <w:t>зачтено».</w:t>
      </w:r>
    </w:p>
    <w:p w14:paraId="2118E15C" w14:textId="77777777" w:rsidR="00B4791F" w:rsidRPr="00D32DBC" w:rsidRDefault="00B4791F" w:rsidP="00B4791F">
      <w:pPr>
        <w:pStyle w:val="1"/>
        <w:tabs>
          <w:tab w:val="left" w:pos="426"/>
        </w:tabs>
        <w:ind w:left="0"/>
        <w:jc w:val="both"/>
      </w:pPr>
      <w:r w:rsidRPr="00D32DBC">
        <w:t>Шкала</w:t>
      </w:r>
      <w:r w:rsidRPr="00D32DBC">
        <w:rPr>
          <w:spacing w:val="-3"/>
        </w:rPr>
        <w:t xml:space="preserve"> </w:t>
      </w:r>
      <w:r w:rsidRPr="00D32DBC">
        <w:t>перевода</w:t>
      </w:r>
      <w:r w:rsidRPr="00D32DBC">
        <w:rPr>
          <w:spacing w:val="-3"/>
        </w:rPr>
        <w:t xml:space="preserve"> </w:t>
      </w:r>
      <w:r w:rsidRPr="00D32DBC">
        <w:t>баллов</w:t>
      </w:r>
      <w:r w:rsidRPr="00D32DBC">
        <w:rPr>
          <w:spacing w:val="-3"/>
        </w:rPr>
        <w:t xml:space="preserve"> </w:t>
      </w:r>
      <w:r w:rsidRPr="00D32DBC">
        <w:t>в</w:t>
      </w:r>
      <w:r w:rsidRPr="00D32DBC">
        <w:rPr>
          <w:spacing w:val="-3"/>
        </w:rPr>
        <w:t xml:space="preserve"> </w:t>
      </w:r>
      <w:r w:rsidRPr="00D32DBC">
        <w:t>оценки</w:t>
      </w:r>
      <w:r w:rsidRPr="00D32DBC">
        <w:rPr>
          <w:spacing w:val="-3"/>
        </w:rPr>
        <w:t xml:space="preserve"> </w:t>
      </w:r>
      <w:r w:rsidRPr="00D32DBC">
        <w:t>при</w:t>
      </w:r>
      <w:r w:rsidRPr="00D32DBC">
        <w:rPr>
          <w:spacing w:val="-4"/>
        </w:rPr>
        <w:t xml:space="preserve"> </w:t>
      </w:r>
      <w:r w:rsidRPr="00D32DBC">
        <w:t>промежуточной</w:t>
      </w:r>
      <w:r w:rsidRPr="00D32DBC">
        <w:rPr>
          <w:spacing w:val="-3"/>
        </w:rPr>
        <w:t xml:space="preserve"> </w:t>
      </w:r>
      <w:r w:rsidRPr="00D32DBC">
        <w:t>аттестации</w:t>
      </w:r>
      <w:r w:rsidRPr="00D32DBC">
        <w:rPr>
          <w:spacing w:val="-4"/>
        </w:rPr>
        <w:t xml:space="preserve"> </w:t>
      </w:r>
      <w:r w:rsidRPr="00D32DBC">
        <w:t>в</w:t>
      </w:r>
      <w:r w:rsidRPr="00D32DBC">
        <w:rPr>
          <w:spacing w:val="-4"/>
        </w:rPr>
        <w:t xml:space="preserve"> </w:t>
      </w:r>
      <w:r w:rsidRPr="00D32DBC">
        <w:t>форме</w:t>
      </w:r>
      <w:r w:rsidRPr="00D32DBC">
        <w:rPr>
          <w:spacing w:val="-2"/>
        </w:rPr>
        <w:t xml:space="preserve"> </w:t>
      </w:r>
      <w:r w:rsidRPr="00D32DBC"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B4791F" w:rsidRPr="00D32DBC" w14:paraId="0E786211" w14:textId="77777777" w:rsidTr="001E3BE6">
        <w:trPr>
          <w:trHeight w:val="828"/>
          <w:jc w:val="center"/>
        </w:trPr>
        <w:tc>
          <w:tcPr>
            <w:tcW w:w="2791" w:type="dxa"/>
          </w:tcPr>
          <w:p w14:paraId="528A4835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Уровень</w:t>
            </w:r>
            <w:r w:rsidRPr="00D32DB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формирования</w:t>
            </w:r>
          </w:p>
          <w:p w14:paraId="1E010587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</w:tcPr>
          <w:p w14:paraId="283DD194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</w:tcPr>
          <w:p w14:paraId="669DE3D2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Минимальное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</w:tcPr>
          <w:p w14:paraId="5239CCF3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Максимальное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B4791F" w:rsidRPr="00D32DBC" w14:paraId="7629C458" w14:textId="77777777" w:rsidTr="001E3BE6">
        <w:trPr>
          <w:trHeight w:val="827"/>
          <w:jc w:val="center"/>
        </w:trPr>
        <w:tc>
          <w:tcPr>
            <w:tcW w:w="2791" w:type="dxa"/>
          </w:tcPr>
          <w:p w14:paraId="3B56ED35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Продвинутый,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</w:tcPr>
          <w:p w14:paraId="10D6EB97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14:paraId="2018B176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</w:tcPr>
          <w:p w14:paraId="6E5CB8C8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100</w:t>
            </w:r>
          </w:p>
        </w:tc>
      </w:tr>
      <w:tr w:rsidR="00B4791F" w:rsidRPr="00D32DBC" w14:paraId="11928B82" w14:textId="77777777" w:rsidTr="001E3BE6">
        <w:trPr>
          <w:trHeight w:val="278"/>
          <w:jc w:val="center"/>
        </w:trPr>
        <w:tc>
          <w:tcPr>
            <w:tcW w:w="2791" w:type="dxa"/>
          </w:tcPr>
          <w:p w14:paraId="3B5E4F31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2C10E1F2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Не</w:t>
            </w:r>
            <w:r w:rsidRPr="00D32DBC">
              <w:rPr>
                <w:spacing w:val="-4"/>
                <w:sz w:val="24"/>
                <w:szCs w:val="24"/>
              </w:rPr>
              <w:t xml:space="preserve"> </w:t>
            </w: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BDE8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14:paraId="305A4194" w14:textId="77777777" w:rsidR="00B4791F" w:rsidRPr="00D32DBC" w:rsidRDefault="00B4791F" w:rsidP="001E3BE6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59</w:t>
            </w:r>
          </w:p>
        </w:tc>
      </w:tr>
    </w:tbl>
    <w:p w14:paraId="16E8CD7A" w14:textId="77777777" w:rsidR="00BB5D82" w:rsidRDefault="00BB5D82" w:rsidP="00451028">
      <w:pPr>
        <w:contextualSpacing/>
        <w:jc w:val="both"/>
      </w:pPr>
    </w:p>
    <w:sectPr w:rsidR="00BB5D82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73B2F" w14:textId="77777777" w:rsidR="000B7F65" w:rsidRDefault="000B7F65" w:rsidP="00090F1E">
      <w:r>
        <w:separator/>
      </w:r>
    </w:p>
  </w:endnote>
  <w:endnote w:type="continuationSeparator" w:id="0">
    <w:p w14:paraId="465D787F" w14:textId="77777777" w:rsidR="000B7F65" w:rsidRDefault="000B7F65" w:rsidP="0009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566203"/>
      <w:docPartObj>
        <w:docPartGallery w:val="Page Numbers (Bottom of Page)"/>
        <w:docPartUnique/>
      </w:docPartObj>
    </w:sdtPr>
    <w:sdtEndPr/>
    <w:sdtContent>
      <w:p w14:paraId="058317C2" w14:textId="4D7193D6" w:rsidR="004003BD" w:rsidRDefault="004003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C89">
          <w:rPr>
            <w:noProof/>
          </w:rPr>
          <w:t>7</w:t>
        </w:r>
        <w:r>
          <w:fldChar w:fldCharType="end"/>
        </w:r>
      </w:p>
    </w:sdtContent>
  </w:sdt>
  <w:p w14:paraId="11332500" w14:textId="77777777" w:rsidR="004003BD" w:rsidRDefault="004003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DA2B" w14:textId="77777777" w:rsidR="000B7F65" w:rsidRDefault="000B7F65" w:rsidP="00090F1E">
      <w:r>
        <w:separator/>
      </w:r>
    </w:p>
  </w:footnote>
  <w:footnote w:type="continuationSeparator" w:id="0">
    <w:p w14:paraId="401BD4BC" w14:textId="77777777" w:rsidR="000B7F65" w:rsidRDefault="000B7F65" w:rsidP="0009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52A54"/>
    <w:multiLevelType w:val="hybridMultilevel"/>
    <w:tmpl w:val="1DC45206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DBF3D8E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478EC"/>
    <w:multiLevelType w:val="hybridMultilevel"/>
    <w:tmpl w:val="86EC8D90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23F3EB9"/>
    <w:multiLevelType w:val="hybridMultilevel"/>
    <w:tmpl w:val="0C043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96209"/>
    <w:multiLevelType w:val="hybridMultilevel"/>
    <w:tmpl w:val="9BC6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01D28"/>
    <w:multiLevelType w:val="hybridMultilevel"/>
    <w:tmpl w:val="5A644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8" w15:restartNumberingAfterBreak="0">
    <w:nsid w:val="68B824BA"/>
    <w:multiLevelType w:val="hybridMultilevel"/>
    <w:tmpl w:val="7CCA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2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9"/>
  </w:num>
  <w:num w:numId="3">
    <w:abstractNumId w:val="13"/>
  </w:num>
  <w:num w:numId="4">
    <w:abstractNumId w:val="4"/>
  </w:num>
  <w:num w:numId="5">
    <w:abstractNumId w:val="19"/>
  </w:num>
  <w:num w:numId="6">
    <w:abstractNumId w:val="20"/>
  </w:num>
  <w:num w:numId="7">
    <w:abstractNumId w:val="3"/>
  </w:num>
  <w:num w:numId="8">
    <w:abstractNumId w:val="21"/>
  </w:num>
  <w:num w:numId="9">
    <w:abstractNumId w:val="17"/>
  </w:num>
  <w:num w:numId="10">
    <w:abstractNumId w:val="1"/>
  </w:num>
  <w:num w:numId="11">
    <w:abstractNumId w:val="18"/>
  </w:num>
  <w:num w:numId="12">
    <w:abstractNumId w:val="15"/>
  </w:num>
  <w:num w:numId="13">
    <w:abstractNumId w:val="10"/>
  </w:num>
  <w:num w:numId="14">
    <w:abstractNumId w:val="14"/>
  </w:num>
  <w:num w:numId="15">
    <w:abstractNumId w:val="12"/>
  </w:num>
  <w:num w:numId="16">
    <w:abstractNumId w:val="6"/>
  </w:num>
  <w:num w:numId="17">
    <w:abstractNumId w:val="2"/>
  </w:num>
  <w:num w:numId="18">
    <w:abstractNumId w:val="7"/>
  </w:num>
  <w:num w:numId="19">
    <w:abstractNumId w:val="16"/>
  </w:num>
  <w:num w:numId="20">
    <w:abstractNumId w:val="0"/>
  </w:num>
  <w:num w:numId="21">
    <w:abstractNumId w:val="5"/>
  </w:num>
  <w:num w:numId="22">
    <w:abstractNumId w:val="11"/>
  </w:num>
  <w:num w:numId="2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0207"/>
    <w:rsid w:val="0000425E"/>
    <w:rsid w:val="00005945"/>
    <w:rsid w:val="000076E3"/>
    <w:rsid w:val="00025901"/>
    <w:rsid w:val="000379DB"/>
    <w:rsid w:val="0006332C"/>
    <w:rsid w:val="00083FA9"/>
    <w:rsid w:val="00086948"/>
    <w:rsid w:val="00090F1E"/>
    <w:rsid w:val="000B7F65"/>
    <w:rsid w:val="000E3DE5"/>
    <w:rsid w:val="001460A5"/>
    <w:rsid w:val="00163319"/>
    <w:rsid w:val="00173F5F"/>
    <w:rsid w:val="00180EF0"/>
    <w:rsid w:val="001F5C89"/>
    <w:rsid w:val="00217B0C"/>
    <w:rsid w:val="00234D82"/>
    <w:rsid w:val="00264807"/>
    <w:rsid w:val="002C62CD"/>
    <w:rsid w:val="002D59EC"/>
    <w:rsid w:val="00302F75"/>
    <w:rsid w:val="00305080"/>
    <w:rsid w:val="00376CA0"/>
    <w:rsid w:val="003C4933"/>
    <w:rsid w:val="003D0C0C"/>
    <w:rsid w:val="004003BD"/>
    <w:rsid w:val="00407AB9"/>
    <w:rsid w:val="0044179F"/>
    <w:rsid w:val="00451028"/>
    <w:rsid w:val="00457099"/>
    <w:rsid w:val="004764C0"/>
    <w:rsid w:val="004D0072"/>
    <w:rsid w:val="004D5487"/>
    <w:rsid w:val="004F6804"/>
    <w:rsid w:val="00512265"/>
    <w:rsid w:val="00520DF0"/>
    <w:rsid w:val="00530508"/>
    <w:rsid w:val="0056104D"/>
    <w:rsid w:val="0058233C"/>
    <w:rsid w:val="005A3CA1"/>
    <w:rsid w:val="005B3704"/>
    <w:rsid w:val="00615CD4"/>
    <w:rsid w:val="00657F51"/>
    <w:rsid w:val="00665C37"/>
    <w:rsid w:val="00680FAC"/>
    <w:rsid w:val="0068565B"/>
    <w:rsid w:val="00686C4D"/>
    <w:rsid w:val="00692F16"/>
    <w:rsid w:val="00697049"/>
    <w:rsid w:val="006B4C42"/>
    <w:rsid w:val="006B51A0"/>
    <w:rsid w:val="006E2F6B"/>
    <w:rsid w:val="006E3B33"/>
    <w:rsid w:val="00775EE1"/>
    <w:rsid w:val="007B55AB"/>
    <w:rsid w:val="007F7542"/>
    <w:rsid w:val="00813DAD"/>
    <w:rsid w:val="00840FBB"/>
    <w:rsid w:val="008646B3"/>
    <w:rsid w:val="008A6F88"/>
    <w:rsid w:val="009012A7"/>
    <w:rsid w:val="00940E90"/>
    <w:rsid w:val="0096703A"/>
    <w:rsid w:val="009670A8"/>
    <w:rsid w:val="0099339D"/>
    <w:rsid w:val="009A4492"/>
    <w:rsid w:val="009C58C6"/>
    <w:rsid w:val="009D6FBD"/>
    <w:rsid w:val="009E1C31"/>
    <w:rsid w:val="009F71BB"/>
    <w:rsid w:val="00A9031C"/>
    <w:rsid w:val="00AA4641"/>
    <w:rsid w:val="00AC6AD2"/>
    <w:rsid w:val="00B3564F"/>
    <w:rsid w:val="00B4791F"/>
    <w:rsid w:val="00B7351D"/>
    <w:rsid w:val="00BB5D82"/>
    <w:rsid w:val="00C5222E"/>
    <w:rsid w:val="00C820B3"/>
    <w:rsid w:val="00CB2F41"/>
    <w:rsid w:val="00D10FD8"/>
    <w:rsid w:val="00D76102"/>
    <w:rsid w:val="00DB2369"/>
    <w:rsid w:val="00DE7C3E"/>
    <w:rsid w:val="00DF3CED"/>
    <w:rsid w:val="00E1667C"/>
    <w:rsid w:val="00E2617B"/>
    <w:rsid w:val="00E64C76"/>
    <w:rsid w:val="00EA5CFE"/>
    <w:rsid w:val="00EE0F34"/>
    <w:rsid w:val="00EE1409"/>
    <w:rsid w:val="00F114CA"/>
    <w:rsid w:val="00F44926"/>
    <w:rsid w:val="00F566A6"/>
    <w:rsid w:val="00F82CD8"/>
    <w:rsid w:val="00FB1E9C"/>
    <w:rsid w:val="00FE4F72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AFB3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45709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AC6AD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0F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0F1E"/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link w:val="a5"/>
    <w:uiPriority w:val="34"/>
    <w:locked/>
    <w:rsid w:val="00234D82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234D8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234D8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234D82"/>
  </w:style>
  <w:style w:type="paragraph" w:customStyle="1" w:styleId="10">
    <w:name w:val="Абзац списка1"/>
    <w:basedOn w:val="a"/>
    <w:link w:val="ListParagraphChar"/>
    <w:rsid w:val="00234D82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0"/>
    <w:locked/>
    <w:rsid w:val="00234D82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96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41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39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57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09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37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9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76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49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06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33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107E-6D55-48C1-8E8C-C809C4A5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10</cp:revision>
  <cp:lastPrinted>2024-03-25T03:13:00Z</cp:lastPrinted>
  <dcterms:created xsi:type="dcterms:W3CDTF">2024-12-19T10:49:00Z</dcterms:created>
  <dcterms:modified xsi:type="dcterms:W3CDTF">2025-04-02T07:09:00Z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