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85E" w:rsidRPr="0000435F" w:rsidRDefault="00AE285E" w:rsidP="00D3385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</w:t>
      </w:r>
      <w:r w:rsidRPr="0000435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культуры</w:t>
      </w: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</w:t>
      </w:r>
      <w:r w:rsidRPr="0000435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Федерации</w:t>
      </w:r>
    </w:p>
    <w:p w:rsidR="00AE285E" w:rsidRPr="0000435F" w:rsidRDefault="00AE285E" w:rsidP="00D3385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ФГБОУ</w:t>
      </w:r>
      <w:r w:rsidRPr="0000435F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00435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ВО</w:t>
      </w:r>
      <w:r w:rsidRPr="0000435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00435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«Кемеровский</w:t>
      </w:r>
      <w:r w:rsidRPr="0000435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00435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государственный</w:t>
      </w:r>
      <w:r w:rsidRPr="0000435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00435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институт культуры»</w:t>
      </w:r>
      <w:r w:rsidRPr="0000435F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</w:p>
    <w:p w:rsidR="00AE285E" w:rsidRPr="0000435F" w:rsidRDefault="00AE285E" w:rsidP="00D3385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Факультет</w:t>
      </w:r>
      <w:r w:rsidR="00C1624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информационных</w:t>
      </w:r>
      <w:r w:rsidR="00940BD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</w:t>
      </w:r>
      <w:r w:rsidR="00C1624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библиотечных</w:t>
      </w: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музейных </w:t>
      </w: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</w:t>
      </w:r>
    </w:p>
    <w:p w:rsidR="00AE285E" w:rsidRPr="0000435F" w:rsidRDefault="00AE285E" w:rsidP="00D3385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Кафедра технологии документальных </w:t>
      </w:r>
      <w:r w:rsidR="0025661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 медиа</w:t>
      </w:r>
      <w:r w:rsidRPr="0000435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коммуникаций</w:t>
      </w:r>
    </w:p>
    <w:p w:rsidR="00AE285E" w:rsidRDefault="00AE285E" w:rsidP="00D3385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00435F" w:rsidRDefault="0000435F" w:rsidP="00D3385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00435F" w:rsidRPr="0000435F" w:rsidRDefault="0000435F" w:rsidP="00D3385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2206BD" w:rsidRPr="0000435F" w:rsidRDefault="002206BD" w:rsidP="00D3385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AE285E" w:rsidRDefault="00AE285E" w:rsidP="00D3385E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BAB" w:rsidRDefault="00024BAB" w:rsidP="00D3385E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BAB" w:rsidRDefault="00024BAB" w:rsidP="00D3385E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BAB" w:rsidRPr="0000435F" w:rsidRDefault="00024BAB" w:rsidP="00D3385E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85E" w:rsidRDefault="00AE285E" w:rsidP="00D3385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35F" w:rsidRPr="0000435F" w:rsidRDefault="0000435F" w:rsidP="00D3385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6BD" w:rsidRPr="0000435F" w:rsidRDefault="002206BD" w:rsidP="00D3385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85E" w:rsidRPr="0000435F" w:rsidRDefault="00AE285E" w:rsidP="00D338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043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ФОНД ОЦЕНОЧНЫХ СРЕДСТВ</w:t>
      </w:r>
    </w:p>
    <w:p w:rsidR="00AE285E" w:rsidRDefault="00AE285E" w:rsidP="00D3385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учебной дисциплине</w:t>
      </w:r>
    </w:p>
    <w:p w:rsidR="00024BAB" w:rsidRPr="0000435F" w:rsidRDefault="00024BAB" w:rsidP="00D3385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1FFD" w:rsidRDefault="00024BAB" w:rsidP="00DE59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1F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ЯЗИ С ОБЩЕСТВЕННОСТЬЮ И РЕКЛАМА</w:t>
      </w:r>
    </w:p>
    <w:p w:rsidR="00024BAB" w:rsidRDefault="00024BAB" w:rsidP="00DE59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4BAB" w:rsidRDefault="00024BAB" w:rsidP="00DE59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5980" w:rsidRPr="00024BAB" w:rsidRDefault="00024BAB" w:rsidP="00DE59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</w:t>
      </w:r>
      <w:r w:rsidR="00DE5980"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7740" w:rsidRPr="00827740" w:rsidRDefault="00827740" w:rsidP="008277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7740">
        <w:rPr>
          <w:rFonts w:ascii="Times New Roman" w:hAnsi="Times New Roman" w:cs="Times New Roman"/>
          <w:b/>
          <w:sz w:val="24"/>
          <w:szCs w:val="24"/>
        </w:rPr>
        <w:t>42.03 05 «Медиакоммуникации»</w:t>
      </w:r>
    </w:p>
    <w:p w:rsidR="00827740" w:rsidRPr="00024BAB" w:rsidRDefault="00827740" w:rsidP="008277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4BAB">
        <w:rPr>
          <w:rFonts w:ascii="Times New Roman" w:hAnsi="Times New Roman" w:cs="Times New Roman"/>
          <w:sz w:val="24"/>
          <w:szCs w:val="24"/>
        </w:rPr>
        <w:t>Профиль подготовки</w:t>
      </w:r>
    </w:p>
    <w:p w:rsidR="00827740" w:rsidRPr="00024BAB" w:rsidRDefault="00827740" w:rsidP="0082774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24BAB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024BAB">
        <w:rPr>
          <w:rFonts w:ascii="Times New Roman" w:hAnsi="Times New Roman" w:cs="Times New Roman"/>
          <w:b/>
          <w:bCs/>
          <w:i/>
          <w:sz w:val="24"/>
          <w:szCs w:val="24"/>
        </w:rPr>
        <w:t>Медиакоммуникации в коммерческой и социальной сферах</w:t>
      </w:r>
      <w:r w:rsidRPr="00024BAB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024BAB" w:rsidRDefault="00024BAB" w:rsidP="0082774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24BAB" w:rsidRDefault="00024BAB" w:rsidP="0082774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24BAB" w:rsidRDefault="00024BAB" w:rsidP="0082774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27740" w:rsidRPr="00024BAB" w:rsidRDefault="00827740" w:rsidP="008277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4BAB">
        <w:rPr>
          <w:rFonts w:ascii="Times New Roman" w:hAnsi="Times New Roman" w:cs="Times New Roman"/>
          <w:sz w:val="24"/>
          <w:szCs w:val="24"/>
        </w:rPr>
        <w:t>Квалификация (степень) выпускника</w:t>
      </w:r>
    </w:p>
    <w:p w:rsidR="00827740" w:rsidRDefault="00827740" w:rsidP="008277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4BAB">
        <w:rPr>
          <w:rFonts w:ascii="Times New Roman" w:hAnsi="Times New Roman" w:cs="Times New Roman"/>
          <w:sz w:val="24"/>
          <w:szCs w:val="24"/>
        </w:rPr>
        <w:t>Бакалавр</w:t>
      </w:r>
    </w:p>
    <w:p w:rsidR="00024BAB" w:rsidRDefault="00024BAB" w:rsidP="008277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4BAB" w:rsidRPr="00024BAB" w:rsidRDefault="00024BAB" w:rsidP="008277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7740" w:rsidRPr="00024BAB" w:rsidRDefault="00827740" w:rsidP="008277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4BAB">
        <w:rPr>
          <w:rFonts w:ascii="Times New Roman" w:hAnsi="Times New Roman" w:cs="Times New Roman"/>
          <w:sz w:val="24"/>
          <w:szCs w:val="24"/>
        </w:rPr>
        <w:t>Форма обучения</w:t>
      </w:r>
    </w:p>
    <w:p w:rsidR="00827740" w:rsidRPr="00024BAB" w:rsidRDefault="00827740" w:rsidP="008277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4BAB">
        <w:rPr>
          <w:rFonts w:ascii="Times New Roman" w:hAnsi="Times New Roman" w:cs="Times New Roman"/>
          <w:sz w:val="24"/>
          <w:szCs w:val="24"/>
        </w:rPr>
        <w:t>очная, заочная</w:t>
      </w:r>
    </w:p>
    <w:p w:rsidR="002206BD" w:rsidRPr="00827740" w:rsidRDefault="002206BD" w:rsidP="00D3385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06BD" w:rsidRDefault="002206BD" w:rsidP="00D3385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435F" w:rsidRPr="0000435F" w:rsidRDefault="0000435F" w:rsidP="00D3385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3540"/>
      </w:tblGrid>
      <w:tr w:rsidR="00827740" w:rsidRPr="00827740" w:rsidTr="00382D34">
        <w:tc>
          <w:tcPr>
            <w:tcW w:w="5807" w:type="dxa"/>
          </w:tcPr>
          <w:p w:rsidR="00827740" w:rsidRPr="00024BAB" w:rsidRDefault="00940BD1" w:rsidP="00024BAB">
            <w:pPr>
              <w:autoSpaceDN w:val="0"/>
              <w:spacing w:after="200" w:line="240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940BD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Утверждена на заседании кафедры Технологии документальных коммуникаций 24.05.2022 г., протокол № 10</w:t>
            </w:r>
          </w:p>
        </w:tc>
        <w:tc>
          <w:tcPr>
            <w:tcW w:w="3540" w:type="dxa"/>
          </w:tcPr>
          <w:p w:rsidR="00827740" w:rsidRPr="00827740" w:rsidRDefault="00827740" w:rsidP="00024B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740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Составитель:</w:t>
            </w:r>
            <w:r w:rsidRPr="00827740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 xml:space="preserve"> </w:t>
            </w:r>
            <w:r w:rsidR="009753CA" w:rsidRPr="009753CA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Зорина В. С.,</w:t>
            </w:r>
            <w:r w:rsidR="009753CA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 xml:space="preserve"> </w:t>
            </w:r>
            <w:r w:rsidR="00940BD1">
              <w:rPr>
                <w:rFonts w:ascii="Times New Roman" w:hAnsi="Times New Roman" w:cs="Times New Roman"/>
                <w:sz w:val="24"/>
                <w:szCs w:val="24"/>
              </w:rPr>
              <w:t>Челомбитко С. В</w:t>
            </w:r>
            <w:r w:rsidRPr="008277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206BD" w:rsidRPr="0000435F" w:rsidRDefault="002206BD" w:rsidP="00D338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6F1A" w:rsidRDefault="002B6F1A" w:rsidP="00D3385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41FFD" w:rsidRDefault="00041FFD" w:rsidP="00D3385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41FFD" w:rsidRDefault="00041FFD" w:rsidP="00D3385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B6F1A" w:rsidRDefault="002B6F1A" w:rsidP="00D3385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27740" w:rsidRDefault="00827740" w:rsidP="00D3385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27740" w:rsidRDefault="00827740" w:rsidP="00D3385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27740" w:rsidRDefault="00827740" w:rsidP="00D3385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E285E" w:rsidRDefault="00AE285E" w:rsidP="00D3385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0435F">
        <w:rPr>
          <w:rFonts w:ascii="Times New Roman" w:eastAsia="Calibri" w:hAnsi="Times New Roman" w:cs="Times New Roman"/>
          <w:sz w:val="24"/>
          <w:szCs w:val="24"/>
        </w:rPr>
        <w:t>Кемерово</w:t>
      </w:r>
    </w:p>
    <w:p w:rsidR="00827740" w:rsidRPr="0000435F" w:rsidRDefault="00827740" w:rsidP="00D3385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4BAB" w:rsidRDefault="00024BAB" w:rsidP="00D3385E">
      <w:pPr>
        <w:widowControl w:val="0"/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4BAB" w:rsidRDefault="00024BAB" w:rsidP="00D3385E">
      <w:pPr>
        <w:widowControl w:val="0"/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5692" w:rsidRPr="0000435F" w:rsidRDefault="00455692" w:rsidP="00D3385E">
      <w:pPr>
        <w:widowControl w:val="0"/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Перечень оцениваемых компетенций:</w:t>
      </w:r>
    </w:p>
    <w:p w:rsidR="00827740" w:rsidRPr="00827740" w:rsidRDefault="00827740" w:rsidP="00940B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7740">
        <w:rPr>
          <w:rFonts w:ascii="Times New Roman" w:hAnsi="Times New Roman" w:cs="Times New Roman"/>
          <w:sz w:val="24"/>
          <w:szCs w:val="24"/>
        </w:rPr>
        <w:t>ПК-1</w:t>
      </w:r>
      <w:r w:rsidR="00940BD1">
        <w:rPr>
          <w:rFonts w:ascii="Times New Roman" w:hAnsi="Times New Roman" w:cs="Times New Roman"/>
          <w:sz w:val="24"/>
          <w:szCs w:val="24"/>
        </w:rPr>
        <w:t xml:space="preserve"> –</w:t>
      </w:r>
      <w:r w:rsidRPr="00827740">
        <w:rPr>
          <w:rFonts w:ascii="Times New Roman" w:hAnsi="Times New Roman" w:cs="Times New Roman"/>
          <w:sz w:val="24"/>
          <w:szCs w:val="24"/>
        </w:rPr>
        <w:t xml:space="preserve"> Способен создавать и редактировать тексты для нужд профессиональной деятельности (как предназначенные для публичного распространения, так и для иных профессиональных целей) на русском языке, руководствуясь правилами и нормами языка, функциональными стилями и адаптируя тексты для тех технологических каналов, по которым предполагается их распространение</w:t>
      </w:r>
      <w:r w:rsidR="00940BD1">
        <w:rPr>
          <w:rFonts w:ascii="Times New Roman" w:hAnsi="Times New Roman" w:cs="Times New Roman"/>
          <w:sz w:val="24"/>
          <w:szCs w:val="24"/>
        </w:rPr>
        <w:t>;</w:t>
      </w:r>
    </w:p>
    <w:p w:rsidR="00455692" w:rsidRPr="00827740" w:rsidRDefault="00940BD1" w:rsidP="00940BD1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ПК-3 –</w:t>
      </w:r>
      <w:r w:rsidR="00827740" w:rsidRPr="00827740">
        <w:rPr>
          <w:rFonts w:ascii="Times New Roman" w:hAnsi="Times New Roman" w:cs="Times New Roman"/>
          <w:sz w:val="24"/>
          <w:szCs w:val="24"/>
        </w:rPr>
        <w:t xml:space="preserve">  Готов к продвижению медиапроекта и (или) медиапродукта путем взаимодействия с социальными группами, организациями и персонами с помощью различных каналов коммуникации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7740" w:rsidRPr="0000435F" w:rsidRDefault="00827740" w:rsidP="00827740">
      <w:pPr>
        <w:pStyle w:val="a4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5692" w:rsidRPr="0000435F" w:rsidRDefault="00455692" w:rsidP="00D3385E">
      <w:pPr>
        <w:pStyle w:val="a4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0043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Критерии и показатели оценивания компетенций</w:t>
      </w:r>
    </w:p>
    <w:p w:rsidR="00455692" w:rsidRPr="0000435F" w:rsidRDefault="00455692" w:rsidP="00D3385E">
      <w:pPr>
        <w:pStyle w:val="a4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должен демонстрировать следующие результаты обучения по дисциплине:</w:t>
      </w:r>
    </w:p>
    <w:p w:rsidR="00455692" w:rsidRPr="0000435F" w:rsidRDefault="00455692" w:rsidP="00D3385E">
      <w:pPr>
        <w:pStyle w:val="a7"/>
        <w:spacing w:after="0"/>
        <w:ind w:right="281" w:firstLine="851"/>
        <w:jc w:val="both"/>
      </w:pPr>
      <w:r w:rsidRPr="0000435F">
        <w:rPr>
          <w:i/>
          <w:iCs/>
        </w:rPr>
        <w:t xml:space="preserve">знать: </w:t>
      </w:r>
    </w:p>
    <w:p w:rsidR="0068512B" w:rsidRPr="0000435F" w:rsidRDefault="00827740" w:rsidP="0068512B">
      <w:pPr>
        <w:pStyle w:val="a7"/>
        <w:numPr>
          <w:ilvl w:val="0"/>
          <w:numId w:val="3"/>
        </w:numPr>
        <w:spacing w:after="0"/>
        <w:ind w:right="281"/>
        <w:jc w:val="both"/>
      </w:pPr>
      <w:r w:rsidRPr="00CE3802">
        <w:t>правила русского языка; стилистические особенности разных видов медиатекстов; способы представления медиатекстов в различных каналах; особенности подготовки разных видов медиатекстов; каналы распространения информации; нормы редактирования</w:t>
      </w:r>
      <w:r w:rsidR="0068512B" w:rsidRPr="0000435F">
        <w:t xml:space="preserve"> (З1);</w:t>
      </w:r>
    </w:p>
    <w:p w:rsidR="0068512B" w:rsidRPr="0000435F" w:rsidRDefault="00827740" w:rsidP="0068512B">
      <w:pPr>
        <w:pStyle w:val="a7"/>
        <w:numPr>
          <w:ilvl w:val="0"/>
          <w:numId w:val="3"/>
        </w:numPr>
        <w:spacing w:after="0"/>
        <w:ind w:right="281"/>
        <w:jc w:val="both"/>
      </w:pPr>
      <w:r w:rsidRPr="007C2C49">
        <w:t>психологические и поведенческие особенности различных социальных групп, личностей; каналы взаимодействия с социальными группами, организациями и персонами; способы продвижения медиапродукта/медиапроекта; формы построения эффективной маркетинговой коммуникации с социальными группами, организациями и персонами с целью продвижения медиапродукта/ медиапроекта</w:t>
      </w:r>
      <w:r w:rsidR="0068512B" w:rsidRPr="0000435F">
        <w:t xml:space="preserve"> (З2);</w:t>
      </w:r>
    </w:p>
    <w:p w:rsidR="00455692" w:rsidRPr="0000435F" w:rsidRDefault="00455692" w:rsidP="00D3385E">
      <w:pPr>
        <w:pStyle w:val="a7"/>
        <w:spacing w:after="0"/>
        <w:ind w:right="281" w:firstLine="851"/>
        <w:jc w:val="both"/>
      </w:pPr>
      <w:r w:rsidRPr="0000435F">
        <w:rPr>
          <w:i/>
          <w:iCs/>
        </w:rPr>
        <w:t>уметь</w:t>
      </w:r>
      <w:r w:rsidRPr="0000435F">
        <w:t xml:space="preserve">: </w:t>
      </w:r>
    </w:p>
    <w:p w:rsidR="0068512B" w:rsidRPr="0000435F" w:rsidRDefault="00827740" w:rsidP="0068512B">
      <w:pPr>
        <w:pStyle w:val="a7"/>
        <w:numPr>
          <w:ilvl w:val="0"/>
          <w:numId w:val="3"/>
        </w:numPr>
        <w:spacing w:after="0"/>
        <w:ind w:right="281"/>
        <w:jc w:val="both"/>
      </w:pPr>
      <w:r w:rsidRPr="00CE3802">
        <w:t>выявлять потребности в различных сферах профессиональной деятельности; адаптировать медиатексты под особенности канала распространения информации; осуществлять редактирование различных типов в соответствии с целевой аудиторией, для которой он предназначен</w:t>
      </w:r>
      <w:r w:rsidRPr="0000435F">
        <w:t xml:space="preserve"> </w:t>
      </w:r>
      <w:r w:rsidR="0068512B" w:rsidRPr="0000435F">
        <w:t>(У1);</w:t>
      </w:r>
    </w:p>
    <w:p w:rsidR="0068512B" w:rsidRPr="0000435F" w:rsidRDefault="00827740" w:rsidP="0068512B">
      <w:pPr>
        <w:pStyle w:val="a7"/>
        <w:numPr>
          <w:ilvl w:val="0"/>
          <w:numId w:val="3"/>
        </w:numPr>
        <w:spacing w:after="0"/>
        <w:ind w:right="281"/>
        <w:jc w:val="both"/>
      </w:pPr>
      <w:r>
        <w:t xml:space="preserve">выстраивать </w:t>
      </w:r>
      <w:r w:rsidRPr="007C2C49">
        <w:t>эффективное взаимодействие с социальными группами, организациями и персонами; использовать методы взаимодействия и влияния на социальные группы, организации и персоны; представлять и продвигать медиапродукт/медиапроект в различных медиаканалах</w:t>
      </w:r>
      <w:r w:rsidRPr="0000435F">
        <w:t xml:space="preserve"> </w:t>
      </w:r>
      <w:r w:rsidR="0068512B" w:rsidRPr="0000435F">
        <w:t>(У2);</w:t>
      </w:r>
    </w:p>
    <w:p w:rsidR="00455692" w:rsidRPr="0000435F" w:rsidRDefault="00455692" w:rsidP="00D3385E">
      <w:pPr>
        <w:pStyle w:val="a7"/>
        <w:spacing w:after="0"/>
        <w:ind w:right="281" w:firstLine="851"/>
        <w:jc w:val="both"/>
      </w:pPr>
      <w:r w:rsidRPr="0000435F">
        <w:rPr>
          <w:i/>
        </w:rPr>
        <w:t>владеть:</w:t>
      </w:r>
      <w:r w:rsidRPr="0000435F">
        <w:t xml:space="preserve"> </w:t>
      </w:r>
    </w:p>
    <w:p w:rsidR="0068512B" w:rsidRPr="0000435F" w:rsidRDefault="00827740" w:rsidP="0068512B">
      <w:pPr>
        <w:pStyle w:val="a7"/>
        <w:numPr>
          <w:ilvl w:val="0"/>
          <w:numId w:val="3"/>
        </w:numPr>
        <w:spacing w:after="0"/>
        <w:ind w:right="281"/>
        <w:jc w:val="both"/>
      </w:pPr>
      <w:r w:rsidRPr="00CE3802">
        <w:t>технологией подготовки и редактирования медиатекстов; программными и техническими средствами подготовки и редактирования медиатекстов; технологией распространения медиатекстов с помощью различных технологических каналов</w:t>
      </w:r>
      <w:r w:rsidR="0068512B" w:rsidRPr="0000435F">
        <w:t xml:space="preserve"> (В1);</w:t>
      </w:r>
    </w:p>
    <w:p w:rsidR="00455692" w:rsidRPr="00827740" w:rsidRDefault="00827740" w:rsidP="00827740">
      <w:pPr>
        <w:pStyle w:val="a7"/>
        <w:numPr>
          <w:ilvl w:val="0"/>
          <w:numId w:val="3"/>
        </w:numPr>
        <w:spacing w:after="0"/>
        <w:ind w:right="281"/>
        <w:jc w:val="both"/>
      </w:pPr>
      <w:r w:rsidRPr="007C2C49">
        <w:t>коммуникативной культурой, методами ведения конструктивного диалога и построения взаимодействия с социальными группами, организациями и персонами; технологией продвижения медиапроекта и (или) медиапродукта в различных медиаканалах</w:t>
      </w:r>
      <w:r w:rsidRPr="0000435F">
        <w:t xml:space="preserve"> </w:t>
      </w:r>
      <w:r w:rsidR="0068512B" w:rsidRPr="0000435F">
        <w:t>(В2)</w:t>
      </w:r>
      <w:r>
        <w:t>.</w:t>
      </w:r>
    </w:p>
    <w:p w:rsidR="00D60484" w:rsidRDefault="00D60484" w:rsidP="00D3385E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4075" w:rsidRDefault="00D74075" w:rsidP="00D3385E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4075" w:rsidRDefault="00D74075" w:rsidP="00D3385E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4075" w:rsidRDefault="00D74075" w:rsidP="00D3385E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4075" w:rsidRDefault="00D74075" w:rsidP="00D3385E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75B6" w:rsidRDefault="009975B6" w:rsidP="00D3385E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4075" w:rsidRPr="0000435F" w:rsidRDefault="00D74075" w:rsidP="00D3385E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5692" w:rsidRPr="0000435F" w:rsidRDefault="00455692" w:rsidP="00024BAB">
      <w:pPr>
        <w:pStyle w:val="a4"/>
        <w:widowControl w:val="0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3. Формируемые компетенции в структуре учебной дисциплины и средства их оценивания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843"/>
        <w:gridCol w:w="1984"/>
        <w:gridCol w:w="2552"/>
      </w:tblGrid>
      <w:tr w:rsidR="00D60484" w:rsidRPr="0000435F" w:rsidTr="00024BA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484" w:rsidRPr="0000435F" w:rsidRDefault="00D60484" w:rsidP="00D338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Разделы (темы) </w:t>
            </w:r>
          </w:p>
          <w:p w:rsidR="00D60484" w:rsidRPr="0000435F" w:rsidRDefault="00D60484" w:rsidP="00D338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484" w:rsidRPr="0000435F" w:rsidRDefault="00D60484" w:rsidP="00D338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оцениваемой компетенции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484" w:rsidRPr="0000435F" w:rsidRDefault="00D60484" w:rsidP="00D338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обучения по дисциплине (ЗУВ)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484" w:rsidRPr="0000435F" w:rsidRDefault="00D60484" w:rsidP="00D338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Оценочное средство</w:t>
            </w:r>
          </w:p>
        </w:tc>
      </w:tr>
      <w:tr w:rsidR="00D60484" w:rsidRPr="0000435F" w:rsidTr="00024BA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2B" w:rsidRPr="0000435F" w:rsidRDefault="0068512B" w:rsidP="008736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0435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 1 Основы рекламоведения</w:t>
            </w:r>
          </w:p>
          <w:p w:rsidR="0068512B" w:rsidRPr="002B6F1A" w:rsidRDefault="0068512B" w:rsidP="00873678">
            <w:pPr>
              <w:pStyle w:val="21"/>
              <w:widowControl w:val="0"/>
              <w:spacing w:line="240" w:lineRule="auto"/>
              <w:ind w:right="-6" w:firstLine="0"/>
              <w:jc w:val="left"/>
              <w:rPr>
                <w:sz w:val="24"/>
                <w:szCs w:val="24"/>
                <w:highlight w:val="yellow"/>
              </w:rPr>
            </w:pPr>
            <w:r w:rsidRPr="002B6F1A">
              <w:rPr>
                <w:sz w:val="24"/>
                <w:szCs w:val="24"/>
              </w:rPr>
              <w:t xml:space="preserve">Тема 1. Теоретические основы рекламоведения. </w:t>
            </w:r>
          </w:p>
          <w:p w:rsidR="0068512B" w:rsidRPr="002B6F1A" w:rsidRDefault="0068512B" w:rsidP="00873678">
            <w:pPr>
              <w:pStyle w:val="a4"/>
              <w:spacing w:after="0" w:line="240" w:lineRule="auto"/>
              <w:ind w:left="0"/>
              <w:rPr>
                <w:sz w:val="24"/>
                <w:szCs w:val="24"/>
              </w:rPr>
            </w:pPr>
            <w:r w:rsidRPr="002B6F1A">
              <w:rPr>
                <w:rFonts w:ascii="Times New Roman" w:hAnsi="Times New Roman" w:cs="Times New Roman"/>
                <w:sz w:val="24"/>
                <w:szCs w:val="24"/>
              </w:rPr>
              <w:t xml:space="preserve">Тема 2. Виды, средства и формы рекламы. </w:t>
            </w:r>
          </w:p>
          <w:p w:rsidR="00D60484" w:rsidRPr="0000435F" w:rsidRDefault="00D60484" w:rsidP="0087367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2B" w:rsidRDefault="00827740" w:rsidP="00D3385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ПК-1</w:t>
            </w:r>
          </w:p>
          <w:p w:rsidR="00827740" w:rsidRPr="0000435F" w:rsidRDefault="00827740" w:rsidP="00D338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484" w:rsidRPr="0000435F" w:rsidRDefault="0068512B" w:rsidP="00D3385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З1, З2, </w:t>
            </w:r>
            <w:r w:rsidR="00A41610"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827740">
              <w:rPr>
                <w:rFonts w:ascii="Times New Roman" w:eastAsia="Calibri" w:hAnsi="Times New Roman" w:cs="Times New Roman"/>
                <w:sz w:val="24"/>
                <w:szCs w:val="24"/>
              </w:rPr>
              <w:t>1, У2</w:t>
            </w:r>
            <w:r w:rsidR="00A41610"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, В1, В2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EAA" w:rsidRPr="0000435F" w:rsidRDefault="00725EAA" w:rsidP="00D3385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</w:t>
            </w:r>
            <w:r w:rsidR="002206BD"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8512B"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практических</w:t>
            </w: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заданий.</w:t>
            </w:r>
          </w:p>
          <w:p w:rsidR="00D60484" w:rsidRPr="0000435F" w:rsidRDefault="00805F6F" w:rsidP="002206B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тестовых заданий. </w:t>
            </w:r>
            <w:r w:rsidR="002206BD"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2206BD" w:rsidRPr="0000435F" w:rsidRDefault="002206BD" w:rsidP="002206B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Устные сообщения с электронной презентацией</w:t>
            </w:r>
          </w:p>
        </w:tc>
      </w:tr>
      <w:tr w:rsidR="00D60484" w:rsidRPr="0000435F" w:rsidTr="00024BA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2B" w:rsidRPr="0000435F" w:rsidRDefault="0068512B" w:rsidP="006851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0435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Раздел 2 Рекламные технологии в </w:t>
            </w:r>
            <w:r w:rsidR="008277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медиакоммуникациях</w:t>
            </w:r>
          </w:p>
          <w:p w:rsidR="0068512B" w:rsidRPr="002B6F1A" w:rsidRDefault="0068512B" w:rsidP="002B6F1A">
            <w:pPr>
              <w:pStyle w:val="21"/>
              <w:widowControl w:val="0"/>
              <w:spacing w:line="240" w:lineRule="auto"/>
              <w:ind w:right="-6" w:firstLine="0"/>
              <w:jc w:val="left"/>
              <w:rPr>
                <w:sz w:val="24"/>
                <w:szCs w:val="24"/>
              </w:rPr>
            </w:pPr>
            <w:r w:rsidRPr="002B6F1A">
              <w:rPr>
                <w:sz w:val="24"/>
                <w:szCs w:val="24"/>
              </w:rPr>
              <w:t xml:space="preserve">Тема </w:t>
            </w:r>
            <w:r w:rsidR="000157FA">
              <w:rPr>
                <w:sz w:val="24"/>
                <w:szCs w:val="24"/>
              </w:rPr>
              <w:t>3</w:t>
            </w:r>
            <w:r w:rsidRPr="002B6F1A">
              <w:rPr>
                <w:sz w:val="24"/>
                <w:szCs w:val="24"/>
              </w:rPr>
              <w:t xml:space="preserve">. </w:t>
            </w:r>
            <w:r w:rsidR="00827740">
              <w:rPr>
                <w:sz w:val="24"/>
                <w:szCs w:val="24"/>
              </w:rPr>
              <w:t>Специфика рекламной продукции</w:t>
            </w:r>
            <w:r w:rsidRPr="002B6F1A">
              <w:rPr>
                <w:sz w:val="24"/>
                <w:szCs w:val="24"/>
              </w:rPr>
              <w:t xml:space="preserve">. </w:t>
            </w:r>
          </w:p>
          <w:p w:rsidR="00D60484" w:rsidRPr="0000435F" w:rsidRDefault="0068512B" w:rsidP="000157FA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F1A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0157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B6F1A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827740">
              <w:rPr>
                <w:rFonts w:ascii="Times New Roman" w:hAnsi="Times New Roman" w:cs="Times New Roman"/>
                <w:sz w:val="24"/>
                <w:szCs w:val="24"/>
              </w:rPr>
              <w:t>Технология разработки рекламных продуктов</w:t>
            </w:r>
            <w:r w:rsidRPr="002B6F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4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0F" w:rsidRDefault="00FC1D0F" w:rsidP="0068512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ОК-11</w:t>
            </w:r>
          </w:p>
          <w:p w:rsidR="0068512B" w:rsidRDefault="0068512B" w:rsidP="0068512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ПК-30</w:t>
            </w:r>
          </w:p>
          <w:p w:rsidR="00FC1D0F" w:rsidRPr="0000435F" w:rsidRDefault="00FC1D0F" w:rsidP="0068512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ПК-32</w:t>
            </w:r>
          </w:p>
          <w:p w:rsidR="00805F6F" w:rsidRPr="0000435F" w:rsidRDefault="0068512B" w:rsidP="0068512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ПК-33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484" w:rsidRPr="0000435F" w:rsidRDefault="00A41610" w:rsidP="00D3385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З3, У1, У2, У3, В2, В3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6BD" w:rsidRPr="0000435F" w:rsidRDefault="002206BD" w:rsidP="00D3385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  <w:p w:rsidR="00805F6F" w:rsidRPr="0000435F" w:rsidRDefault="00805F6F" w:rsidP="00D3385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</w:t>
            </w:r>
            <w:r w:rsidR="0068512B"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учебных проектов</w:t>
            </w: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заданий.</w:t>
            </w:r>
          </w:p>
          <w:p w:rsidR="00D60484" w:rsidRPr="0000435F" w:rsidRDefault="0068512B" w:rsidP="00D3385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</w:tr>
    </w:tbl>
    <w:p w:rsidR="002206BD" w:rsidRDefault="002206BD" w:rsidP="00D3385E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4BAB" w:rsidRPr="00024BAB" w:rsidRDefault="00024BAB" w:rsidP="00024BA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 w:rsidRPr="00024BAB">
        <w:rPr>
          <w:rFonts w:ascii="Times New Roman" w:eastAsia="Times New Roman" w:hAnsi="Times New Roman" w:cs="Times New Roman"/>
          <w:b/>
          <w:sz w:val="24"/>
        </w:rPr>
        <w:t>4. Оценочные средства по дисциплине для текущего контроля и описание критериев оценивания</w:t>
      </w:r>
    </w:p>
    <w:p w:rsidR="00024BAB" w:rsidRPr="00024BAB" w:rsidRDefault="00024BAB" w:rsidP="00024BAB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w w:val="105"/>
          <w:sz w:val="24"/>
        </w:rPr>
      </w:pPr>
      <w:r w:rsidRPr="00024BAB">
        <w:rPr>
          <w:rFonts w:ascii="Times New Roman" w:eastAsia="Times New Roman" w:hAnsi="Times New Roman" w:cs="Times New Roman"/>
          <w:b/>
          <w:color w:val="000000"/>
          <w:sz w:val="24"/>
        </w:rPr>
        <w:t xml:space="preserve">4.1 Описание </w:t>
      </w:r>
      <w:r w:rsidRPr="00024BAB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критериев оценивания компетенций на различных</w:t>
      </w:r>
      <w:r w:rsidRPr="00024BAB">
        <w:rPr>
          <w:rFonts w:ascii="Times New Roman" w:eastAsia="Times New Roman" w:hAnsi="Times New Roman" w:cs="Times New Roman"/>
          <w:b/>
          <w:color w:val="000000"/>
          <w:spacing w:val="-12"/>
          <w:w w:val="105"/>
          <w:sz w:val="24"/>
        </w:rPr>
        <w:t xml:space="preserve"> </w:t>
      </w:r>
      <w:r w:rsidRPr="00024BAB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уровнях</w:t>
      </w:r>
      <w:r w:rsidRPr="00024BAB">
        <w:rPr>
          <w:rFonts w:ascii="Times New Roman" w:eastAsia="Times New Roman" w:hAnsi="Times New Roman" w:cs="Times New Roman"/>
          <w:b/>
          <w:color w:val="000000"/>
          <w:spacing w:val="-18"/>
          <w:w w:val="105"/>
          <w:sz w:val="24"/>
        </w:rPr>
        <w:t xml:space="preserve"> </w:t>
      </w:r>
      <w:r w:rsidRPr="00024BAB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их</w:t>
      </w:r>
      <w:r w:rsidRPr="00024BAB">
        <w:rPr>
          <w:rFonts w:ascii="Times New Roman" w:eastAsia="Times New Roman" w:hAnsi="Times New Roman" w:cs="Times New Roman"/>
          <w:b/>
          <w:color w:val="000000"/>
          <w:spacing w:val="-23"/>
          <w:w w:val="105"/>
          <w:sz w:val="24"/>
        </w:rPr>
        <w:t xml:space="preserve"> </w:t>
      </w:r>
      <w:r w:rsidRPr="00024BAB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формирования</w:t>
      </w:r>
    </w:p>
    <w:p w:rsidR="00024BAB" w:rsidRPr="00024BAB" w:rsidRDefault="00024BAB" w:rsidP="00024B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024BAB">
        <w:rPr>
          <w:rFonts w:ascii="Times New Roman" w:eastAsia="Times New Roman" w:hAnsi="Times New Roman" w:cs="Times New Roman"/>
          <w:b/>
          <w:color w:val="000000"/>
          <w:sz w:val="24"/>
        </w:rPr>
        <w:t>При выставлении оценки преподаватель учитывает</w:t>
      </w:r>
      <w:r w:rsidRPr="00024BAB">
        <w:rPr>
          <w:rFonts w:ascii="Times New Roman" w:eastAsia="Times New Roman" w:hAnsi="Times New Roman" w:cs="Times New Roman"/>
          <w:color w:val="000000"/>
          <w:sz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024BAB" w:rsidRPr="00024BAB" w:rsidRDefault="00024BAB" w:rsidP="00024B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свидетельствуют</w:t>
      </w:r>
      <w:r w:rsidRPr="00024BAB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, </w:t>
      </w: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обучающийся:</w:t>
      </w:r>
    </w:p>
    <w:p w:rsidR="00024BAB" w:rsidRPr="00024BAB" w:rsidRDefault="00024BAB" w:rsidP="00024BAB">
      <w:pPr>
        <w:widowControl w:val="0"/>
        <w:numPr>
          <w:ilvl w:val="0"/>
          <w:numId w:val="4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усвоил некоторые элементарные профессиональные знания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:rsidR="00024BAB" w:rsidRPr="00024BAB" w:rsidRDefault="00024BAB" w:rsidP="00024BAB">
      <w:pPr>
        <w:widowControl w:val="0"/>
        <w:numPr>
          <w:ilvl w:val="0"/>
          <w:numId w:val="4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:rsidR="00024BAB" w:rsidRPr="00024BAB" w:rsidRDefault="00024BAB" w:rsidP="00024BAB">
      <w:pPr>
        <w:widowControl w:val="0"/>
        <w:numPr>
          <w:ilvl w:val="0"/>
          <w:numId w:val="4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024B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024BAB" w:rsidRPr="00024BAB" w:rsidRDefault="00024BAB" w:rsidP="00024B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выпускник:</w:t>
      </w:r>
    </w:p>
    <w:p w:rsidR="00024BAB" w:rsidRPr="00024BAB" w:rsidRDefault="00024BAB" w:rsidP="00024BAB">
      <w:pPr>
        <w:widowControl w:val="0"/>
        <w:numPr>
          <w:ilvl w:val="0"/>
          <w:numId w:val="4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фрагментарными знаниями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отличаю</w:t>
      </w: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024BA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:rsidR="00024BAB" w:rsidRPr="00024BAB" w:rsidRDefault="00024BAB" w:rsidP="00024BAB">
      <w:pPr>
        <w:widowControl w:val="0"/>
        <w:numPr>
          <w:ilvl w:val="0"/>
          <w:numId w:val="4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обосновывает связь теории с практикой;</w:t>
      </w:r>
    </w:p>
    <w:p w:rsidR="00024BAB" w:rsidRPr="00024BAB" w:rsidRDefault="00024BAB" w:rsidP="00024BAB">
      <w:pPr>
        <w:widowControl w:val="0"/>
        <w:numPr>
          <w:ilvl w:val="0"/>
          <w:numId w:val="4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:rsidR="00024BAB" w:rsidRPr="00024BAB" w:rsidRDefault="00024BAB" w:rsidP="00024B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 должном уровне:</w:t>
      </w:r>
    </w:p>
    <w:p w:rsidR="00024BAB" w:rsidRPr="00024BAB" w:rsidRDefault="00024BAB" w:rsidP="00024BAB">
      <w:pPr>
        <w:widowControl w:val="0"/>
        <w:numPr>
          <w:ilvl w:val="0"/>
          <w:numId w:val="4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экзаменационной комиссии;</w:t>
      </w:r>
    </w:p>
    <w:p w:rsidR="00024BAB" w:rsidRPr="00024BAB" w:rsidRDefault="00024BAB" w:rsidP="00024BAB">
      <w:pPr>
        <w:widowControl w:val="0"/>
        <w:numPr>
          <w:ilvl w:val="0"/>
          <w:numId w:val="4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демонстрирует учебные умения и навыки в области решения практико-ориентированных задач;</w:t>
      </w:r>
    </w:p>
    <w:p w:rsidR="00024BAB" w:rsidRPr="00024BAB" w:rsidRDefault="00024BAB" w:rsidP="00024BAB">
      <w:pPr>
        <w:widowControl w:val="0"/>
        <w:numPr>
          <w:ilvl w:val="0"/>
          <w:numId w:val="4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024BAB" w:rsidRPr="00024BAB" w:rsidRDefault="00024BAB" w:rsidP="00024B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:rsidR="00024BAB" w:rsidRPr="00024BAB" w:rsidRDefault="00024BAB" w:rsidP="00024BAB">
      <w:pPr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даёт полный, глубокий, </w:t>
      </w: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</w:t>
      </w:r>
      <w:r w:rsidRPr="00024BAB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:rsidR="00024BAB" w:rsidRPr="00024BAB" w:rsidRDefault="00024BAB" w:rsidP="00024BAB">
      <w:pPr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:rsidR="00024BAB" w:rsidRPr="00024BAB" w:rsidRDefault="00024BAB" w:rsidP="00024BAB">
      <w:pPr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024BAB" w:rsidRPr="00024BAB" w:rsidRDefault="00024BAB" w:rsidP="006B69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</w:rPr>
      </w:pPr>
      <w:r w:rsidRPr="00024BAB">
        <w:rPr>
          <w:rFonts w:ascii="Times New Roman" w:eastAsia="Times New Roman" w:hAnsi="Times New Roman" w:cs="Times New Roman"/>
          <w:b/>
          <w:bCs/>
          <w:iCs/>
          <w:sz w:val="24"/>
        </w:rPr>
        <w:t>4.2. Критерии оценивания практических работ</w:t>
      </w:r>
    </w:p>
    <w:p w:rsidR="00024BAB" w:rsidRPr="00024BAB" w:rsidRDefault="00024BAB" w:rsidP="00024B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024BAB">
        <w:rPr>
          <w:rFonts w:ascii="Times New Roman" w:eastAsia="Times New Roman" w:hAnsi="Times New Roman" w:cs="Times New Roman"/>
          <w:sz w:val="24"/>
        </w:rPr>
        <w:t xml:space="preserve">В ходе освоения дисциплины предусмотрено </w:t>
      </w:r>
      <w:r w:rsidR="000157FA">
        <w:rPr>
          <w:rFonts w:ascii="Times New Roman" w:eastAsia="Times New Roman" w:hAnsi="Times New Roman" w:cs="Times New Roman"/>
          <w:sz w:val="24"/>
        </w:rPr>
        <w:t>6</w:t>
      </w:r>
      <w:r w:rsidRPr="00024BAB">
        <w:rPr>
          <w:rFonts w:ascii="Times New Roman" w:eastAsia="Times New Roman" w:hAnsi="Times New Roman" w:cs="Times New Roman"/>
          <w:sz w:val="24"/>
        </w:rPr>
        <w:t xml:space="preserve"> практических работы (</w:t>
      </w:r>
      <w:r w:rsidR="000157FA">
        <w:rPr>
          <w:rFonts w:ascii="Times New Roman" w:eastAsia="Times New Roman" w:hAnsi="Times New Roman" w:cs="Times New Roman"/>
          <w:sz w:val="24"/>
        </w:rPr>
        <w:t>24</w:t>
      </w:r>
      <w:r w:rsidRPr="00024BAB">
        <w:rPr>
          <w:rFonts w:ascii="Times New Roman" w:eastAsia="Times New Roman" w:hAnsi="Times New Roman" w:cs="Times New Roman"/>
          <w:sz w:val="24"/>
        </w:rPr>
        <w:t xml:space="preserve"> </w:t>
      </w:r>
      <w:r w:rsidR="000157FA">
        <w:rPr>
          <w:rFonts w:ascii="Times New Roman" w:eastAsia="Times New Roman" w:hAnsi="Times New Roman" w:cs="Times New Roman"/>
          <w:sz w:val="24"/>
        </w:rPr>
        <w:t>часа</w:t>
      </w:r>
      <w:r w:rsidRPr="00024BAB">
        <w:rPr>
          <w:rFonts w:ascii="Times New Roman" w:eastAsia="Times New Roman" w:hAnsi="Times New Roman" w:cs="Times New Roman"/>
          <w:sz w:val="24"/>
        </w:rPr>
        <w:t>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:rsidR="00024BAB" w:rsidRPr="00024BAB" w:rsidRDefault="00024BAB" w:rsidP="00024BAB">
      <w:pPr>
        <w:widowControl w:val="0"/>
        <w:autoSpaceDE w:val="0"/>
        <w:autoSpaceDN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024BAB">
        <w:rPr>
          <w:rFonts w:ascii="Times New Roman" w:eastAsia="Times New Roman" w:hAnsi="Times New Roman" w:cs="Times New Roman"/>
          <w:b/>
          <w:i/>
          <w:sz w:val="24"/>
        </w:rPr>
        <w:t xml:space="preserve">       Критерии оценивания:</w:t>
      </w:r>
    </w:p>
    <w:p w:rsidR="00024BAB" w:rsidRPr="00024BAB" w:rsidRDefault="00024BAB" w:rsidP="00024BAB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5 баллов </w:t>
      </w:r>
      <w:r w:rsidRPr="00024B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024BAB" w:rsidRPr="00024BAB" w:rsidRDefault="00024BAB" w:rsidP="00024B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заданий практической работы;</w:t>
      </w:r>
    </w:p>
    <w:p w:rsidR="00024BAB" w:rsidRPr="00024BAB" w:rsidRDefault="00024BAB" w:rsidP="00024BAB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4 балла </w:t>
      </w:r>
      <w:r w:rsidRPr="00024B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024BAB" w:rsidRPr="00024BAB" w:rsidRDefault="00024BAB" w:rsidP="00024B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024BAB" w:rsidRPr="00024BAB" w:rsidRDefault="00024BAB" w:rsidP="00024BAB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2 балла </w:t>
      </w:r>
      <w:r w:rsidRPr="00024B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024BAB" w:rsidRPr="00024BAB" w:rsidRDefault="00024BAB" w:rsidP="00024B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024BAB" w:rsidRPr="00024BAB" w:rsidRDefault="00024BAB" w:rsidP="00024BAB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 балл </w:t>
      </w:r>
      <w:r w:rsidRPr="00024B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ставится в том случае, если: </w:t>
      </w:r>
    </w:p>
    <w:p w:rsidR="00024BAB" w:rsidRPr="00024BAB" w:rsidRDefault="00024BAB" w:rsidP="00024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4BAB">
        <w:rPr>
          <w:rFonts w:ascii="Times New Roman" w:eastAsia="Calibri" w:hAnsi="Times New Roman" w:cs="Times New Roman"/>
          <w:sz w:val="24"/>
          <w:szCs w:val="24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024BAB" w:rsidRPr="00024BAB" w:rsidRDefault="00024BAB" w:rsidP="00024BAB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0 баллов </w:t>
      </w:r>
      <w:r w:rsidRPr="00024B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ставится в том случае, если: </w:t>
      </w:r>
    </w:p>
    <w:p w:rsidR="00024BAB" w:rsidRPr="00024BAB" w:rsidRDefault="00024BAB" w:rsidP="00024B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4BAB">
        <w:rPr>
          <w:rFonts w:ascii="Times New Roman" w:eastAsia="Calibri" w:hAnsi="Times New Roman" w:cs="Times New Roman"/>
          <w:sz w:val="24"/>
          <w:szCs w:val="24"/>
        </w:rPr>
        <w:t xml:space="preserve">практическая работа не выполнена. </w:t>
      </w:r>
    </w:p>
    <w:p w:rsidR="00024BAB" w:rsidRPr="00024BAB" w:rsidRDefault="00024BAB" w:rsidP="00024BAB">
      <w:pPr>
        <w:widowControl w:val="0"/>
        <w:autoSpaceDE w:val="0"/>
        <w:autoSpaceDN w:val="0"/>
        <w:spacing w:after="0" w:line="240" w:lineRule="auto"/>
        <w:ind w:left="1069" w:hanging="360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024BAB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 xml:space="preserve">Максимальное количество баллов составляет </w:t>
      </w:r>
      <w:r w:rsidR="000157FA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30</w:t>
      </w:r>
      <w:r w:rsidRPr="00024BAB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.</w:t>
      </w:r>
    </w:p>
    <w:p w:rsidR="00024BAB" w:rsidRPr="00024BAB" w:rsidRDefault="00024BAB" w:rsidP="00024B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4BAB">
        <w:rPr>
          <w:rFonts w:ascii="Times New Roman" w:eastAsia="Times New Roman" w:hAnsi="Times New Roman" w:cs="Times New Roman"/>
          <w:b/>
          <w:sz w:val="24"/>
          <w:szCs w:val="24"/>
        </w:rPr>
        <w:t>4.3. Критерии оценивания для устного опроса</w:t>
      </w:r>
    </w:p>
    <w:p w:rsidR="00024BAB" w:rsidRPr="00024BAB" w:rsidRDefault="00024BAB" w:rsidP="00D7407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024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24BAB">
        <w:rPr>
          <w:rFonts w:ascii="Times New Roman" w:eastAsia="Times New Roman" w:hAnsi="Times New Roman" w:cs="Times New Roman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024BAB" w:rsidRPr="00024BAB" w:rsidRDefault="00024BAB" w:rsidP="00024BAB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024BAB">
        <w:rPr>
          <w:rFonts w:ascii="Times New Roman" w:eastAsia="Times New Roman" w:hAnsi="Times New Roman" w:cs="Times New Roman"/>
          <w:sz w:val="24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024BAB" w:rsidRPr="00024BAB" w:rsidRDefault="00024BAB" w:rsidP="00024BAB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024BAB">
        <w:rPr>
          <w:rFonts w:ascii="Times New Roman" w:eastAsia="Times New Roman" w:hAnsi="Times New Roman" w:cs="Times New Roman"/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024BAB" w:rsidRPr="00024BAB" w:rsidRDefault="00024BAB" w:rsidP="00024BAB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024BAB">
        <w:rPr>
          <w:rFonts w:ascii="Times New Roman" w:eastAsia="Times New Roman" w:hAnsi="Times New Roman" w:cs="Times New Roman"/>
          <w:sz w:val="24"/>
        </w:rPr>
        <w:t xml:space="preserve">«Удовлетворительно» – обучающийся усвоил только основной материал, но не </w:t>
      </w:r>
      <w:r w:rsidRPr="00024BAB">
        <w:rPr>
          <w:rFonts w:ascii="Times New Roman" w:eastAsia="Times New Roman" w:hAnsi="Times New Roman" w:cs="Times New Roman"/>
          <w:sz w:val="24"/>
        </w:rPr>
        <w:lastRenderedPageBreak/>
        <w:t>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:rsidR="00024BAB" w:rsidRPr="00024BAB" w:rsidRDefault="00024BAB" w:rsidP="00024B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024BAB">
        <w:rPr>
          <w:rFonts w:ascii="Times New Roman" w:eastAsia="Times New Roman" w:hAnsi="Times New Roman" w:cs="Times New Roman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:rsidR="000157FA" w:rsidRPr="000157FA" w:rsidRDefault="00873678" w:rsidP="006B697D">
      <w:pPr>
        <w:tabs>
          <w:tab w:val="left" w:pos="4170"/>
        </w:tabs>
        <w:spacing w:after="0" w:line="240" w:lineRule="auto"/>
        <w:ind w:right="-1" w:firstLine="709"/>
        <w:jc w:val="both"/>
        <w:rPr>
          <w:b/>
          <w:bCs/>
        </w:rPr>
      </w:pPr>
      <w:r w:rsidRPr="000157FA">
        <w:rPr>
          <w:rFonts w:ascii="Times New Roman" w:hAnsi="Times New Roman" w:cs="Times New Roman"/>
          <w:b/>
          <w:sz w:val="24"/>
        </w:rPr>
        <w:t>4.</w:t>
      </w:r>
      <w:r w:rsidR="000157FA" w:rsidRPr="000157FA">
        <w:rPr>
          <w:rFonts w:ascii="Times New Roman" w:hAnsi="Times New Roman" w:cs="Times New Roman"/>
          <w:b/>
          <w:sz w:val="24"/>
        </w:rPr>
        <w:t>4</w:t>
      </w:r>
      <w:r w:rsidRPr="000157FA">
        <w:rPr>
          <w:rFonts w:ascii="Times New Roman" w:hAnsi="Times New Roman" w:cs="Times New Roman"/>
          <w:b/>
          <w:sz w:val="24"/>
        </w:rPr>
        <w:t>.</w:t>
      </w:r>
      <w:r w:rsidRPr="000157FA">
        <w:rPr>
          <w:b/>
          <w:sz w:val="24"/>
        </w:rPr>
        <w:t xml:space="preserve"> </w:t>
      </w:r>
      <w:r w:rsidRPr="00015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оценивания </w:t>
      </w:r>
      <w:r w:rsidRPr="000157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выступления с</w:t>
      </w:r>
      <w:bookmarkStart w:id="0" w:name="_Toc196230370"/>
      <w:r w:rsidRPr="000157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электронной презентацией</w:t>
      </w:r>
    </w:p>
    <w:p w:rsidR="00873678" w:rsidRPr="0000435F" w:rsidRDefault="000157FA" w:rsidP="006B697D">
      <w:pPr>
        <w:pStyle w:val="2"/>
        <w:spacing w:after="0" w:line="240" w:lineRule="auto"/>
        <w:ind w:left="0" w:firstLine="709"/>
        <w:jc w:val="both"/>
      </w:pPr>
      <w:r>
        <w:rPr>
          <w:bCs/>
        </w:rPr>
        <w:t>З</w:t>
      </w:r>
      <w:r w:rsidR="00873678" w:rsidRPr="0000435F">
        <w:rPr>
          <w:bCs/>
        </w:rPr>
        <w:t>нания, умения и навыки обучающихся определяются оценками «отлично», «хорошо», «удовлетворительно», «неудовлетворительно».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397"/>
        <w:gridCol w:w="1546"/>
        <w:gridCol w:w="1418"/>
        <w:gridCol w:w="1417"/>
        <w:gridCol w:w="1559"/>
      </w:tblGrid>
      <w:tr w:rsidR="00873678" w:rsidRPr="0000435F" w:rsidTr="00357B6C">
        <w:trPr>
          <w:trHeight w:val="276"/>
        </w:trPr>
        <w:tc>
          <w:tcPr>
            <w:tcW w:w="3397" w:type="dxa"/>
            <w:vMerge w:val="restart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873678" w:rsidRPr="0000435F" w:rsidRDefault="00873678" w:rsidP="00357B6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Требования</w:t>
            </w:r>
          </w:p>
        </w:tc>
        <w:tc>
          <w:tcPr>
            <w:tcW w:w="5940" w:type="dxa"/>
            <w:gridSpan w:val="4"/>
          </w:tcPr>
          <w:p w:rsidR="00873678" w:rsidRPr="0000435F" w:rsidRDefault="00873678" w:rsidP="00357B6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873678" w:rsidRPr="0000435F" w:rsidTr="00357B6C">
        <w:tc>
          <w:tcPr>
            <w:tcW w:w="3397" w:type="dxa"/>
            <w:vMerge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</w:tcPr>
          <w:p w:rsidR="00873678" w:rsidRPr="0000435F" w:rsidRDefault="00873678" w:rsidP="00357B6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 – неудовлетворительно</w:t>
            </w:r>
          </w:p>
        </w:tc>
        <w:tc>
          <w:tcPr>
            <w:tcW w:w="1418" w:type="dxa"/>
          </w:tcPr>
          <w:p w:rsidR="00873678" w:rsidRPr="0000435F" w:rsidRDefault="00873678" w:rsidP="00357B6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удовлетворительно</w:t>
            </w:r>
          </w:p>
        </w:tc>
        <w:tc>
          <w:tcPr>
            <w:tcW w:w="1417" w:type="dxa"/>
          </w:tcPr>
          <w:p w:rsidR="00873678" w:rsidRPr="0000435F" w:rsidRDefault="00873678" w:rsidP="00357B6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– </w:t>
            </w:r>
          </w:p>
          <w:p w:rsidR="00873678" w:rsidRPr="0000435F" w:rsidRDefault="00873678" w:rsidP="00357B6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559" w:type="dxa"/>
          </w:tcPr>
          <w:p w:rsidR="00873678" w:rsidRPr="0000435F" w:rsidRDefault="00873678" w:rsidP="00357B6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 – </w:t>
            </w:r>
          </w:p>
          <w:p w:rsidR="00873678" w:rsidRPr="0000435F" w:rsidRDefault="00873678" w:rsidP="00357B6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</w:t>
            </w:r>
          </w:p>
        </w:tc>
      </w:tr>
      <w:tr w:rsidR="00873678" w:rsidRPr="0000435F" w:rsidTr="00357B6C">
        <w:tc>
          <w:tcPr>
            <w:tcW w:w="9337" w:type="dxa"/>
            <w:gridSpan w:val="5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Требования к устному выступлению  </w:t>
            </w:r>
          </w:p>
        </w:tc>
      </w:tr>
      <w:tr w:rsidR="00873678" w:rsidRPr="0000435F" w:rsidTr="00357B6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78" w:rsidRPr="0000435F" w:rsidRDefault="00873678" w:rsidP="00357B6C">
            <w:pPr>
              <w:numPr>
                <w:ilvl w:val="0"/>
                <w:numId w:val="11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соответствует цели выступления, тема раскрыта полно</w:t>
            </w:r>
            <w:r w:rsidRPr="00004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6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3678" w:rsidRPr="0000435F" w:rsidTr="00357B6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78" w:rsidRPr="0000435F" w:rsidRDefault="00873678" w:rsidP="00357B6C">
            <w:pPr>
              <w:numPr>
                <w:ilvl w:val="0"/>
                <w:numId w:val="11"/>
              </w:numPr>
              <w:tabs>
                <w:tab w:val="clear" w:pos="567"/>
                <w:tab w:val="num" w:pos="171"/>
              </w:tabs>
              <w:spacing w:after="0" w:line="240" w:lineRule="auto"/>
              <w:ind w:left="29" w:hanging="29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текс структурирован: введение, основная часть, заключение</w:t>
            </w:r>
          </w:p>
        </w:tc>
        <w:tc>
          <w:tcPr>
            <w:tcW w:w="1546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3678" w:rsidRPr="0000435F" w:rsidTr="00357B6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78" w:rsidRPr="0000435F" w:rsidRDefault="00873678" w:rsidP="00357B6C">
            <w:pPr>
              <w:numPr>
                <w:ilvl w:val="0"/>
                <w:numId w:val="11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свободное владение содержанием, ясное изложение </w:t>
            </w:r>
          </w:p>
        </w:tc>
        <w:tc>
          <w:tcPr>
            <w:tcW w:w="1546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3678" w:rsidRPr="0000435F" w:rsidTr="00357B6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78" w:rsidRPr="0000435F" w:rsidRDefault="00873678" w:rsidP="00357B6C">
            <w:pPr>
              <w:numPr>
                <w:ilvl w:val="0"/>
                <w:numId w:val="11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использование дополнительных источников, кроме рекомендованных</w:t>
            </w:r>
          </w:p>
        </w:tc>
        <w:tc>
          <w:tcPr>
            <w:tcW w:w="1546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3678" w:rsidRPr="0000435F" w:rsidTr="00357B6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78" w:rsidRPr="0000435F" w:rsidRDefault="00873678" w:rsidP="00357B6C">
            <w:pPr>
              <w:numPr>
                <w:ilvl w:val="0"/>
                <w:numId w:val="11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выступающий свободно и корректно отвечает на вопросы аудитории </w:t>
            </w:r>
          </w:p>
        </w:tc>
        <w:tc>
          <w:tcPr>
            <w:tcW w:w="1546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3678" w:rsidRPr="0000435F" w:rsidTr="00357B6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78" w:rsidRPr="0000435F" w:rsidRDefault="00873678" w:rsidP="00357B6C">
            <w:pPr>
              <w:numPr>
                <w:ilvl w:val="0"/>
                <w:numId w:val="11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выступающий поддерживает контакт с аудиторией</w:t>
            </w:r>
          </w:p>
        </w:tc>
        <w:tc>
          <w:tcPr>
            <w:tcW w:w="1546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3678" w:rsidRPr="0000435F" w:rsidTr="00357B6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78" w:rsidRPr="0000435F" w:rsidRDefault="00873678" w:rsidP="00357B6C">
            <w:pPr>
              <w:numPr>
                <w:ilvl w:val="0"/>
                <w:numId w:val="11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соблюдение регламента (10 минут)</w:t>
            </w:r>
          </w:p>
        </w:tc>
        <w:tc>
          <w:tcPr>
            <w:tcW w:w="1546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3678" w:rsidRPr="0000435F" w:rsidTr="00357B6C">
        <w:tc>
          <w:tcPr>
            <w:tcW w:w="9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Требования к электронной презентации</w:t>
            </w:r>
          </w:p>
        </w:tc>
      </w:tr>
      <w:tr w:rsidR="00873678" w:rsidRPr="0000435F" w:rsidTr="00357B6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78" w:rsidRPr="0000435F" w:rsidRDefault="00873678" w:rsidP="00357B6C">
            <w:pPr>
              <w:pStyle w:val="a4"/>
              <w:numPr>
                <w:ilvl w:val="0"/>
                <w:numId w:val="12"/>
              </w:numPr>
              <w:tabs>
                <w:tab w:val="left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презентация служит иллюстрацией к выступлению, но не заменяет его</w:t>
            </w:r>
          </w:p>
        </w:tc>
        <w:tc>
          <w:tcPr>
            <w:tcW w:w="1546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3678" w:rsidRPr="0000435F" w:rsidTr="00357B6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78" w:rsidRPr="0000435F" w:rsidRDefault="00873678" w:rsidP="00357B6C">
            <w:pPr>
              <w:pStyle w:val="a4"/>
              <w:numPr>
                <w:ilvl w:val="0"/>
                <w:numId w:val="12"/>
              </w:numPr>
              <w:tabs>
                <w:tab w:val="left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содержание презентации: отражает структуру сообщения; содержит ценную, полную, понятную информацию; ошибки и опечатки отсутствуют</w:t>
            </w:r>
          </w:p>
        </w:tc>
        <w:tc>
          <w:tcPr>
            <w:tcW w:w="1546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3678" w:rsidRPr="0000435F" w:rsidTr="00357B6C">
        <w:trPr>
          <w:trHeight w:val="110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678" w:rsidRPr="0000435F" w:rsidRDefault="00873678" w:rsidP="00357B6C">
            <w:pPr>
              <w:pStyle w:val="a4"/>
              <w:numPr>
                <w:ilvl w:val="0"/>
                <w:numId w:val="13"/>
              </w:numPr>
              <w:tabs>
                <w:tab w:val="left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структура презентации: наличие титульного слайда,</w:t>
            </w:r>
          </w:p>
          <w:p w:rsidR="00873678" w:rsidRPr="0000435F" w:rsidRDefault="00873678" w:rsidP="00357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оформлены ссылки на использованные источники</w:t>
            </w:r>
          </w:p>
        </w:tc>
        <w:tc>
          <w:tcPr>
            <w:tcW w:w="1546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3678" w:rsidRPr="0000435F" w:rsidTr="00357B6C">
        <w:trPr>
          <w:trHeight w:val="250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678" w:rsidRPr="0000435F" w:rsidRDefault="00873678" w:rsidP="00357B6C">
            <w:pPr>
              <w:numPr>
                <w:ilvl w:val="0"/>
                <w:numId w:val="11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текст на слайде: </w:t>
            </w:r>
          </w:p>
          <w:p w:rsidR="00873678" w:rsidRPr="0000435F" w:rsidRDefault="00873678" w:rsidP="00357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представляет собой опорный конспект (ключевые слова, маркированный или нумерованный список), без полных предложений;</w:t>
            </w:r>
          </w:p>
          <w:p w:rsidR="00873678" w:rsidRPr="0000435F" w:rsidRDefault="00873678" w:rsidP="00357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важная информация выделена цветом, размером, эффектами анимации и т. д.</w:t>
            </w:r>
          </w:p>
        </w:tc>
        <w:tc>
          <w:tcPr>
            <w:tcW w:w="1546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3678" w:rsidRPr="0000435F" w:rsidTr="00357B6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78" w:rsidRPr="0000435F" w:rsidRDefault="00873678" w:rsidP="00357B6C">
            <w:pPr>
              <w:numPr>
                <w:ilvl w:val="0"/>
                <w:numId w:val="11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иллюстрации: раскрывают тему, не отвлекают от содержания; хорошего качества, с четким изображением</w:t>
            </w:r>
          </w:p>
        </w:tc>
        <w:tc>
          <w:tcPr>
            <w:tcW w:w="1546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3678" w:rsidRPr="0000435F" w:rsidTr="00357B6C">
        <w:trPr>
          <w:trHeight w:val="248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678" w:rsidRPr="0000435F" w:rsidRDefault="00873678" w:rsidP="00357B6C">
            <w:pPr>
              <w:pStyle w:val="a4"/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дизайн и настройка:</w:t>
            </w:r>
          </w:p>
          <w:p w:rsidR="00873678" w:rsidRPr="0000435F" w:rsidRDefault="00873678" w:rsidP="00357B6C">
            <w:pPr>
              <w:tabs>
                <w:tab w:val="left" w:pos="171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оформление слайдов соответствует теме, не препятствует восприятию содержания; единый шаблон оформления; текст легко читается; презентация не перегружена мультимедийными эффектами</w:t>
            </w:r>
          </w:p>
        </w:tc>
        <w:tc>
          <w:tcPr>
            <w:tcW w:w="1546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3678" w:rsidRPr="0000435F" w:rsidTr="00357B6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78" w:rsidRPr="0000435F" w:rsidRDefault="00873678" w:rsidP="00357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Общее количество баллов</w:t>
            </w:r>
          </w:p>
        </w:tc>
        <w:tc>
          <w:tcPr>
            <w:tcW w:w="1546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678" w:rsidRPr="0000435F" w:rsidRDefault="00873678" w:rsidP="00357B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bookmarkEnd w:id="0"/>
    <w:p w:rsidR="00873678" w:rsidRPr="0000435F" w:rsidRDefault="00873678" w:rsidP="0087367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Шкала оценивания:</w:t>
      </w:r>
      <w:r w:rsidRPr="0000435F">
        <w:rPr>
          <w:rFonts w:ascii="Times New Roman" w:hAnsi="Times New Roman" w:cs="Times New Roman"/>
          <w:sz w:val="24"/>
          <w:szCs w:val="24"/>
        </w:rPr>
        <w:t xml:space="preserve"> </w:t>
      </w: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знания, умения и навыки обучающихся в результате выступления с электронной презентацией оцениваются формами – «отлично», «хорошо»,</w:t>
      </w:r>
      <w:r w:rsidRPr="0000435F">
        <w:rPr>
          <w:rFonts w:ascii="Times New Roman" w:hAnsi="Times New Roman" w:cs="Times New Roman"/>
          <w:sz w:val="24"/>
          <w:szCs w:val="24"/>
        </w:rPr>
        <w:t xml:space="preserve"> </w:t>
      </w: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«удовлетворительно», «неудовлетворительно».</w:t>
      </w:r>
    </w:p>
    <w:p w:rsidR="000157FA" w:rsidRPr="000157FA" w:rsidRDefault="000157FA" w:rsidP="000157F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5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39.</w:t>
      </w:r>
    </w:p>
    <w:p w:rsidR="00873678" w:rsidRPr="0000435F" w:rsidRDefault="00873678" w:rsidP="0087367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Шкала перевода баллов в оценки </w:t>
      </w:r>
    </w:p>
    <w:p w:rsidR="00873678" w:rsidRPr="0000435F" w:rsidRDefault="00873678" w:rsidP="00873678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>39-36 – «отлично»</w:t>
      </w:r>
    </w:p>
    <w:p w:rsidR="00873678" w:rsidRPr="0000435F" w:rsidRDefault="00873678" w:rsidP="00873678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>35-29 – «хорошо»</w:t>
      </w:r>
    </w:p>
    <w:p w:rsidR="00873678" w:rsidRPr="0000435F" w:rsidRDefault="00873678" w:rsidP="00873678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28-22 – «удовлетворительно» </w:t>
      </w:r>
    </w:p>
    <w:p w:rsidR="00873678" w:rsidRPr="0000435F" w:rsidRDefault="00873678" w:rsidP="00873678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>21 и ниже – «неудовлетворительно»</w:t>
      </w:r>
    </w:p>
    <w:p w:rsidR="00873678" w:rsidRPr="0000435F" w:rsidRDefault="00873678" w:rsidP="00873678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646" w:rsidRPr="0000435F" w:rsidRDefault="00873678" w:rsidP="000157FA">
      <w:pPr>
        <w:pStyle w:val="a4"/>
        <w:widowControl w:val="0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0A3646" w:rsidRPr="000043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Оценочные средства по дисциплине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промежуточного контроля</w:t>
      </w:r>
    </w:p>
    <w:p w:rsidR="000157FA" w:rsidRPr="000157FA" w:rsidRDefault="00873678" w:rsidP="006B697D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r w:rsidRPr="00015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157FA" w:rsidRPr="000157FA">
        <w:rPr>
          <w:rFonts w:ascii="Times New Roman" w:hAnsi="Times New Roman" w:cs="Times New Roman"/>
          <w:b/>
          <w:sz w:val="24"/>
          <w:szCs w:val="24"/>
        </w:rPr>
        <w:t xml:space="preserve">5.1.  Вопросы к </w:t>
      </w:r>
      <w:r w:rsidR="000157FA">
        <w:rPr>
          <w:rFonts w:ascii="Times New Roman" w:hAnsi="Times New Roman" w:cs="Times New Roman"/>
          <w:b/>
          <w:sz w:val="24"/>
          <w:szCs w:val="24"/>
        </w:rPr>
        <w:t>зачету</w:t>
      </w:r>
      <w:bookmarkEnd w:id="1"/>
    </w:p>
    <w:p w:rsidR="000157FA" w:rsidRPr="000157FA" w:rsidRDefault="000157FA" w:rsidP="00D74075">
      <w:pPr>
        <w:pStyle w:val="a7"/>
        <w:spacing w:after="0"/>
        <w:ind w:right="113" w:firstLine="709"/>
        <w:jc w:val="both"/>
      </w:pPr>
      <w:r w:rsidRPr="000157FA">
        <w:t xml:space="preserve">Обязательным условием получения </w:t>
      </w:r>
      <w:r>
        <w:t>зачету</w:t>
      </w:r>
      <w:r w:rsidRPr="000157FA">
        <w:t xml:space="preserve"> является выполнение всех практических</w:t>
      </w:r>
      <w:r w:rsidRPr="000157FA">
        <w:rPr>
          <w:spacing w:val="1"/>
        </w:rPr>
        <w:t xml:space="preserve"> </w:t>
      </w:r>
      <w:r w:rsidRPr="000157FA">
        <w:t>заданий</w:t>
      </w:r>
      <w:r w:rsidRPr="000157FA">
        <w:rPr>
          <w:spacing w:val="1"/>
        </w:rPr>
        <w:t xml:space="preserve"> </w:t>
      </w:r>
      <w:r w:rsidRPr="000157FA">
        <w:t>по</w:t>
      </w:r>
      <w:r w:rsidRPr="000157FA">
        <w:rPr>
          <w:spacing w:val="1"/>
        </w:rPr>
        <w:t xml:space="preserve"> </w:t>
      </w:r>
      <w:r w:rsidRPr="000157FA">
        <w:t xml:space="preserve">курсу, защита </w:t>
      </w:r>
      <w:r>
        <w:t>доклада</w:t>
      </w:r>
      <w:r w:rsidRPr="000157FA">
        <w:t xml:space="preserve"> и прохождение тестовых заданий.</w:t>
      </w:r>
      <w:r w:rsidRPr="000157FA">
        <w:rPr>
          <w:spacing w:val="1"/>
        </w:rPr>
        <w:t xml:space="preserve"> </w:t>
      </w:r>
      <w:r w:rsidRPr="000157FA">
        <w:t>Среднее</w:t>
      </w:r>
      <w:r w:rsidRPr="000157FA">
        <w:rPr>
          <w:spacing w:val="1"/>
        </w:rPr>
        <w:t xml:space="preserve"> </w:t>
      </w:r>
      <w:r w:rsidRPr="000157FA">
        <w:t>арифметическое</w:t>
      </w:r>
      <w:r w:rsidRPr="000157FA">
        <w:rPr>
          <w:spacing w:val="1"/>
        </w:rPr>
        <w:t xml:space="preserve"> </w:t>
      </w:r>
      <w:r w:rsidRPr="000157FA">
        <w:t>значение всех полученных оценок в ходе текущей аттестации может служить основанием для</w:t>
      </w:r>
      <w:r w:rsidRPr="000157FA">
        <w:rPr>
          <w:spacing w:val="1"/>
        </w:rPr>
        <w:t xml:space="preserve"> </w:t>
      </w:r>
      <w:r>
        <w:t>зачета</w:t>
      </w:r>
      <w:r w:rsidRPr="000157FA">
        <w:t>.</w:t>
      </w:r>
    </w:p>
    <w:p w:rsidR="000157FA" w:rsidRPr="000157FA" w:rsidRDefault="000157FA" w:rsidP="00D74075">
      <w:pPr>
        <w:pStyle w:val="a7"/>
        <w:spacing w:after="0"/>
        <w:ind w:right="113" w:firstLine="709"/>
      </w:pPr>
      <w:r w:rsidRPr="000157FA">
        <w:t>В тестовом задании представлены вопросы, которые имеют закрытый и открытый характер.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516"/>
        <w:gridCol w:w="2693"/>
      </w:tblGrid>
      <w:tr w:rsidR="000157FA" w:rsidRPr="000157FA" w:rsidTr="00FB75A0">
        <w:tc>
          <w:tcPr>
            <w:tcW w:w="6516" w:type="dxa"/>
          </w:tcPr>
          <w:p w:rsidR="000157FA" w:rsidRPr="000157FA" w:rsidRDefault="000157FA" w:rsidP="000157FA">
            <w:pPr>
              <w:pStyle w:val="a4"/>
              <w:tabs>
                <w:tab w:val="left" w:pos="426"/>
                <w:tab w:val="left" w:pos="602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7FA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2693" w:type="dxa"/>
          </w:tcPr>
          <w:p w:rsidR="000157FA" w:rsidRPr="000157FA" w:rsidRDefault="000157FA" w:rsidP="000157FA">
            <w:pPr>
              <w:pStyle w:val="a4"/>
              <w:tabs>
                <w:tab w:val="left" w:pos="426"/>
                <w:tab w:val="left" w:pos="602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7FA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0157FA" w:rsidRPr="00533995" w:rsidTr="00DC11FB">
        <w:trPr>
          <w:trHeight w:val="1927"/>
        </w:trPr>
        <w:tc>
          <w:tcPr>
            <w:tcW w:w="6516" w:type="dxa"/>
          </w:tcPr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1. Реклама, направленная на достижение благотворительных и иных общественно полезных целей, а также обеспечение интересов государства называется</w:t>
            </w:r>
          </w:p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а) коммерческая реклама</w:t>
            </w:r>
          </w:p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б) социальная реклама</w:t>
            </w:r>
          </w:p>
          <w:p w:rsidR="000157FA" w:rsidRPr="00533995" w:rsidRDefault="000157FA" w:rsidP="000157FA">
            <w:pPr>
              <w:pStyle w:val="a7"/>
              <w:tabs>
                <w:tab w:val="left" w:pos="426"/>
              </w:tabs>
              <w:spacing w:after="0"/>
              <w:jc w:val="both"/>
            </w:pPr>
            <w:r w:rsidRPr="0000435F">
              <w:t>в) политическая реклама</w:t>
            </w:r>
          </w:p>
        </w:tc>
        <w:tc>
          <w:tcPr>
            <w:tcW w:w="2693" w:type="dxa"/>
          </w:tcPr>
          <w:p w:rsidR="000157FA" w:rsidRPr="00162CC0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162CC0">
              <w:rPr>
                <w:sz w:val="24"/>
                <w:szCs w:val="24"/>
              </w:rPr>
              <w:t>б) социальная реклама</w:t>
            </w:r>
          </w:p>
        </w:tc>
      </w:tr>
      <w:tr w:rsidR="000157FA" w:rsidRPr="00533995" w:rsidTr="000157FA">
        <w:trPr>
          <w:trHeight w:val="597"/>
        </w:trPr>
        <w:tc>
          <w:tcPr>
            <w:tcW w:w="6516" w:type="dxa"/>
          </w:tcPr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lastRenderedPageBreak/>
              <w:t>2. Общая цель рекламы (независимо от ее вида) заключается в __________.</w:t>
            </w:r>
          </w:p>
        </w:tc>
        <w:tc>
          <w:tcPr>
            <w:tcW w:w="2693" w:type="dxa"/>
          </w:tcPr>
          <w:p w:rsidR="000157FA" w:rsidRPr="00162CC0" w:rsidRDefault="000157FA" w:rsidP="000157F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CC0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к объекту рекламы</w:t>
            </w:r>
          </w:p>
        </w:tc>
      </w:tr>
      <w:tr w:rsidR="000157FA" w:rsidRPr="00533995" w:rsidTr="000157FA">
        <w:trPr>
          <w:trHeight w:val="597"/>
        </w:trPr>
        <w:tc>
          <w:tcPr>
            <w:tcW w:w="6516" w:type="dxa"/>
          </w:tcPr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3. Лицо, осуществляющее полностью или частично приведение информации в готовую для распространения в виде рекламы форму, называется</w:t>
            </w:r>
          </w:p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а) рекламодатель</w:t>
            </w:r>
          </w:p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б) рекламопроизводитель</w:t>
            </w:r>
          </w:p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в) рекламораспространитель</w:t>
            </w:r>
          </w:p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г) потребитель рекламы</w:t>
            </w:r>
          </w:p>
        </w:tc>
        <w:tc>
          <w:tcPr>
            <w:tcW w:w="2693" w:type="dxa"/>
          </w:tcPr>
          <w:p w:rsidR="000157FA" w:rsidRPr="00162CC0" w:rsidRDefault="000157FA" w:rsidP="000157F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CC0">
              <w:rPr>
                <w:rFonts w:ascii="Times New Roman" w:eastAsia="Calibri" w:hAnsi="Times New Roman" w:cs="Times New Roman"/>
                <w:sz w:val="24"/>
                <w:szCs w:val="24"/>
              </w:rPr>
              <w:t>б) рекламопроизводитель</w:t>
            </w:r>
          </w:p>
        </w:tc>
      </w:tr>
      <w:tr w:rsidR="000157FA" w:rsidRPr="00533995" w:rsidTr="000157FA">
        <w:trPr>
          <w:trHeight w:val="597"/>
        </w:trPr>
        <w:tc>
          <w:tcPr>
            <w:tcW w:w="6516" w:type="dxa"/>
          </w:tcPr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4. Зарождение рекламы в России относят к</w:t>
            </w:r>
          </w:p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а) VIII – IX вв.</w:t>
            </w:r>
          </w:p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б) X – XI вв.</w:t>
            </w:r>
          </w:p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в) XVI – XVII вв.</w:t>
            </w:r>
          </w:p>
        </w:tc>
        <w:tc>
          <w:tcPr>
            <w:tcW w:w="2693" w:type="dxa"/>
          </w:tcPr>
          <w:p w:rsidR="000157FA" w:rsidRPr="00162CC0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162CC0">
              <w:rPr>
                <w:sz w:val="24"/>
                <w:szCs w:val="24"/>
              </w:rPr>
              <w:t xml:space="preserve"> б) X – XI вв.</w:t>
            </w:r>
          </w:p>
        </w:tc>
      </w:tr>
      <w:tr w:rsidR="000157FA" w:rsidRPr="00533995" w:rsidTr="000157FA">
        <w:trPr>
          <w:trHeight w:val="597"/>
        </w:trPr>
        <w:tc>
          <w:tcPr>
            <w:tcW w:w="6516" w:type="dxa"/>
          </w:tcPr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5. Основной документ, регламентирующий рекламную деятельность</w:t>
            </w:r>
          </w:p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а) Конституция РФ</w:t>
            </w:r>
          </w:p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б) ФЗ «О рекламе»</w:t>
            </w:r>
          </w:p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в) Международный кодекс рекламной практики</w:t>
            </w:r>
          </w:p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г) ГОСТ Р 52044-2003 «Наружная реклама….»</w:t>
            </w:r>
          </w:p>
        </w:tc>
        <w:tc>
          <w:tcPr>
            <w:tcW w:w="2693" w:type="dxa"/>
          </w:tcPr>
          <w:p w:rsidR="000157FA" w:rsidRPr="00162CC0" w:rsidRDefault="000157FA" w:rsidP="000157F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CC0">
              <w:rPr>
                <w:rFonts w:ascii="Times New Roman" w:eastAsia="Calibri" w:hAnsi="Times New Roman" w:cs="Times New Roman"/>
                <w:sz w:val="24"/>
                <w:szCs w:val="24"/>
              </w:rPr>
              <w:t>б) ФЗ «О рекламе»</w:t>
            </w:r>
          </w:p>
        </w:tc>
      </w:tr>
      <w:tr w:rsidR="000157FA" w:rsidRPr="00533995" w:rsidTr="000157FA">
        <w:trPr>
          <w:trHeight w:val="597"/>
        </w:trPr>
        <w:tc>
          <w:tcPr>
            <w:tcW w:w="6516" w:type="dxa"/>
          </w:tcPr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6. Распределить выделяемые виды рекламы</w:t>
            </w:r>
          </w:p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  <w:lang w:val="en-US"/>
              </w:rPr>
              <w:t>I</w:t>
            </w:r>
            <w:r w:rsidRPr="0000435F">
              <w:rPr>
                <w:sz w:val="24"/>
                <w:szCs w:val="24"/>
              </w:rPr>
              <w:t>. В зависимости от задач рекламы____________________________________</w:t>
            </w:r>
          </w:p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  <w:lang w:val="en-US"/>
              </w:rPr>
              <w:t>II</w:t>
            </w:r>
            <w:r w:rsidRPr="0000435F">
              <w:rPr>
                <w:sz w:val="24"/>
                <w:szCs w:val="24"/>
              </w:rPr>
              <w:t>. В зависимости от используемых средств распространения______________</w:t>
            </w:r>
          </w:p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а) и</w:t>
            </w:r>
            <w:r w:rsidRPr="0000435F">
              <w:rPr>
                <w:bCs/>
                <w:sz w:val="24"/>
                <w:szCs w:val="24"/>
              </w:rPr>
              <w:t xml:space="preserve">нформативная реклама      </w:t>
            </w:r>
            <w:r w:rsidRPr="0000435F">
              <w:rPr>
                <w:sz w:val="24"/>
                <w:szCs w:val="24"/>
              </w:rPr>
              <w:t>б)  реклама в СМИ</w:t>
            </w:r>
          </w:p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 xml:space="preserve">в) печатная реклама                 г)  </w:t>
            </w:r>
            <w:r w:rsidRPr="0000435F">
              <w:rPr>
                <w:bCs/>
                <w:sz w:val="24"/>
                <w:szCs w:val="24"/>
              </w:rPr>
              <w:t>напоминающая</w:t>
            </w:r>
            <w:r w:rsidRPr="0000435F">
              <w:rPr>
                <w:sz w:val="24"/>
                <w:szCs w:val="24"/>
              </w:rPr>
              <w:t xml:space="preserve"> реклама</w:t>
            </w:r>
          </w:p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 xml:space="preserve">д) наружная реклама                е)  </w:t>
            </w:r>
            <w:r w:rsidRPr="0000435F">
              <w:rPr>
                <w:bCs/>
                <w:sz w:val="24"/>
                <w:szCs w:val="24"/>
              </w:rPr>
              <w:t>увещевательная реклама</w:t>
            </w:r>
          </w:p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bCs/>
                <w:sz w:val="24"/>
                <w:szCs w:val="24"/>
              </w:rPr>
              <w:t>ж) транзитная реклама             з) сувенирная реклама</w:t>
            </w:r>
          </w:p>
        </w:tc>
        <w:tc>
          <w:tcPr>
            <w:tcW w:w="2693" w:type="dxa"/>
          </w:tcPr>
          <w:p w:rsidR="000157FA" w:rsidRPr="00162CC0" w:rsidRDefault="000157FA" w:rsidP="000157F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2C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62CC0">
              <w:rPr>
                <w:rFonts w:ascii="Times New Roman" w:hAnsi="Times New Roman" w:cs="Times New Roman"/>
                <w:sz w:val="24"/>
                <w:szCs w:val="24"/>
              </w:rPr>
              <w:t xml:space="preserve">. а, г, е; </w:t>
            </w:r>
            <w:r w:rsidRPr="00162C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62CC0">
              <w:rPr>
                <w:rFonts w:ascii="Times New Roman" w:hAnsi="Times New Roman" w:cs="Times New Roman"/>
                <w:sz w:val="24"/>
                <w:szCs w:val="24"/>
              </w:rPr>
              <w:t>. б, в, д, ж, з</w:t>
            </w:r>
          </w:p>
        </w:tc>
      </w:tr>
      <w:tr w:rsidR="000157FA" w:rsidRPr="00533995" w:rsidTr="000157FA">
        <w:trPr>
          <w:trHeight w:val="597"/>
        </w:trPr>
        <w:tc>
          <w:tcPr>
            <w:tcW w:w="6516" w:type="dxa"/>
          </w:tcPr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7. Рассылка рекламы или иных видов сообщений лицам, не выражавшим желания их получать, называется ____________________________________.</w:t>
            </w:r>
          </w:p>
        </w:tc>
        <w:tc>
          <w:tcPr>
            <w:tcW w:w="2693" w:type="dxa"/>
          </w:tcPr>
          <w:p w:rsidR="000157FA" w:rsidRPr="00162CC0" w:rsidRDefault="000157FA" w:rsidP="000157F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CC0">
              <w:rPr>
                <w:rFonts w:ascii="Times New Roman" w:hAnsi="Times New Roman" w:cs="Times New Roman"/>
                <w:sz w:val="24"/>
                <w:szCs w:val="24"/>
              </w:rPr>
              <w:t>спам</w:t>
            </w:r>
          </w:p>
        </w:tc>
      </w:tr>
      <w:tr w:rsidR="000157FA" w:rsidRPr="00533995" w:rsidTr="000157FA">
        <w:trPr>
          <w:trHeight w:val="597"/>
        </w:trPr>
        <w:tc>
          <w:tcPr>
            <w:tcW w:w="6516" w:type="dxa"/>
          </w:tcPr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8. Использование единых принципов оформления, цветовых сочетаний и образов для всех форм рекламы, деловых бумаг, документации, упаковки, офиса, одежды сотрудников называется ______________________________.</w:t>
            </w:r>
          </w:p>
        </w:tc>
        <w:tc>
          <w:tcPr>
            <w:tcW w:w="2693" w:type="dxa"/>
          </w:tcPr>
          <w:p w:rsidR="000157FA" w:rsidRPr="00162CC0" w:rsidRDefault="000157FA" w:rsidP="000157F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CC0">
              <w:rPr>
                <w:rFonts w:ascii="Times New Roman" w:hAnsi="Times New Roman" w:cs="Times New Roman"/>
                <w:sz w:val="24"/>
                <w:szCs w:val="24"/>
              </w:rPr>
              <w:t>фирменный стиль</w:t>
            </w:r>
          </w:p>
        </w:tc>
      </w:tr>
      <w:tr w:rsidR="000157FA" w:rsidRPr="00533995" w:rsidTr="000157FA">
        <w:trPr>
          <w:trHeight w:val="597"/>
        </w:trPr>
        <w:tc>
          <w:tcPr>
            <w:tcW w:w="6516" w:type="dxa"/>
          </w:tcPr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9. Оригинальная фраза, отражающая основную идею рекламного сообщения</w:t>
            </w:r>
          </w:p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00435F">
              <w:rPr>
                <w:bCs/>
                <w:sz w:val="24"/>
                <w:szCs w:val="24"/>
              </w:rPr>
              <w:t>а) эхо-фраза</w:t>
            </w:r>
          </w:p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00435F">
              <w:rPr>
                <w:bCs/>
                <w:sz w:val="24"/>
                <w:szCs w:val="24"/>
              </w:rPr>
              <w:t>б) слоган</w:t>
            </w:r>
          </w:p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bCs/>
                <w:sz w:val="24"/>
                <w:szCs w:val="24"/>
              </w:rPr>
              <w:t>в) кода</w:t>
            </w:r>
          </w:p>
        </w:tc>
        <w:tc>
          <w:tcPr>
            <w:tcW w:w="2693" w:type="dxa"/>
          </w:tcPr>
          <w:p w:rsidR="000157FA" w:rsidRPr="00162CC0" w:rsidRDefault="000157FA" w:rsidP="000157F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2CC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б) </w:t>
            </w:r>
            <w:r w:rsidRPr="00162CC0">
              <w:rPr>
                <w:rFonts w:ascii="Times New Roman" w:eastAsia="Calibri" w:hAnsi="Times New Roman" w:cs="Times New Roman"/>
                <w:sz w:val="24"/>
                <w:szCs w:val="24"/>
              </w:rPr>
              <w:t>слоган</w:t>
            </w:r>
          </w:p>
        </w:tc>
      </w:tr>
      <w:tr w:rsidR="000157FA" w:rsidRPr="00533995" w:rsidTr="000157FA">
        <w:trPr>
          <w:trHeight w:val="597"/>
        </w:trPr>
        <w:tc>
          <w:tcPr>
            <w:tcW w:w="6516" w:type="dxa"/>
          </w:tcPr>
          <w:p w:rsidR="000157FA" w:rsidRPr="0000435F" w:rsidRDefault="000157FA" w:rsidP="000157FA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10. Мотив ______________, основывающийся на желании разбогатеть, получить выгоду, сэкономить, относится к группе ______________ мотивов.</w:t>
            </w:r>
          </w:p>
        </w:tc>
        <w:tc>
          <w:tcPr>
            <w:tcW w:w="2693" w:type="dxa"/>
          </w:tcPr>
          <w:p w:rsidR="000157FA" w:rsidRDefault="000157FA" w:rsidP="000157FA">
            <w:pPr>
              <w:spacing w:after="0" w:line="240" w:lineRule="auto"/>
            </w:pPr>
            <w:r w:rsidRPr="00162CC0">
              <w:rPr>
                <w:rFonts w:ascii="Times New Roman" w:hAnsi="Times New Roman" w:cs="Times New Roman"/>
                <w:sz w:val="24"/>
                <w:szCs w:val="24"/>
              </w:rPr>
              <w:t>прибыли, экономических.</w:t>
            </w:r>
          </w:p>
        </w:tc>
      </w:tr>
    </w:tbl>
    <w:p w:rsidR="000157FA" w:rsidRDefault="000157FA" w:rsidP="000157FA">
      <w:pPr>
        <w:pStyle w:val="Default"/>
        <w:ind w:firstLine="708"/>
        <w:jc w:val="both"/>
        <w:rPr>
          <w:spacing w:val="12"/>
        </w:rPr>
      </w:pPr>
      <w:r>
        <w:rPr>
          <w:b/>
          <w:i/>
        </w:rPr>
        <w:t>Шкала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оценивания</w:t>
      </w:r>
      <w:r>
        <w:t>:</w:t>
      </w:r>
      <w:r>
        <w:rPr>
          <w:spacing w:val="12"/>
        </w:rPr>
        <w:t xml:space="preserve"> </w:t>
      </w:r>
    </w:p>
    <w:p w:rsidR="000157FA" w:rsidRPr="000157FA" w:rsidRDefault="000157FA" w:rsidP="000157FA">
      <w:pPr>
        <w:pStyle w:val="Default"/>
        <w:ind w:firstLine="708"/>
        <w:jc w:val="both"/>
        <w:rPr>
          <w:color w:val="auto"/>
        </w:rPr>
      </w:pPr>
      <w:r w:rsidRPr="000157FA">
        <w:rPr>
          <w:color w:val="auto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 </w:t>
      </w:r>
    </w:p>
    <w:p w:rsidR="000157FA" w:rsidRPr="000157FA" w:rsidRDefault="000157FA" w:rsidP="000157FA">
      <w:pPr>
        <w:pStyle w:val="Default"/>
        <w:ind w:firstLine="708"/>
        <w:jc w:val="both"/>
        <w:rPr>
          <w:color w:val="auto"/>
        </w:rPr>
      </w:pPr>
      <w:r w:rsidRPr="000157FA">
        <w:rPr>
          <w:color w:val="auto"/>
        </w:rPr>
        <w:t xml:space="preserve">Тесты включают 10 тестовых заданий. Результаты тестирования оцениваются в баллах в соответствии со следующими критериями: </w:t>
      </w:r>
    </w:p>
    <w:p w:rsidR="000157FA" w:rsidRPr="000157FA" w:rsidRDefault="000157FA" w:rsidP="000157FA">
      <w:pPr>
        <w:pStyle w:val="a7"/>
        <w:widowControl w:val="0"/>
        <w:numPr>
          <w:ilvl w:val="0"/>
          <w:numId w:val="49"/>
        </w:numPr>
        <w:autoSpaceDE w:val="0"/>
        <w:autoSpaceDN w:val="0"/>
        <w:spacing w:after="0"/>
        <w:ind w:left="567" w:hanging="425"/>
      </w:pPr>
      <w:r w:rsidRPr="000157FA">
        <w:t>100-90%</w:t>
      </w:r>
      <w:r w:rsidRPr="000157FA">
        <w:rPr>
          <w:spacing w:val="-10"/>
        </w:rPr>
        <w:t xml:space="preserve">  (10-8 правильных ответов) </w:t>
      </w:r>
      <w:r w:rsidRPr="000157FA">
        <w:t>- «отлично»;</w:t>
      </w:r>
    </w:p>
    <w:p w:rsidR="000157FA" w:rsidRPr="000157FA" w:rsidRDefault="000157FA" w:rsidP="000157FA">
      <w:pPr>
        <w:pStyle w:val="a4"/>
        <w:widowControl w:val="0"/>
        <w:numPr>
          <w:ilvl w:val="0"/>
          <w:numId w:val="48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0157FA">
        <w:rPr>
          <w:rFonts w:ascii="Times New Roman" w:hAnsi="Times New Roman" w:cs="Times New Roman"/>
          <w:sz w:val="24"/>
          <w:szCs w:val="24"/>
        </w:rPr>
        <w:lastRenderedPageBreak/>
        <w:t>89-75%</w:t>
      </w:r>
      <w:r w:rsidRPr="000157FA">
        <w:rPr>
          <w:rFonts w:ascii="Times New Roman" w:hAnsi="Times New Roman" w:cs="Times New Roman"/>
          <w:spacing w:val="-9"/>
          <w:sz w:val="24"/>
          <w:szCs w:val="24"/>
        </w:rPr>
        <w:t xml:space="preserve"> (</w:t>
      </w:r>
      <w:r w:rsidRPr="000157FA">
        <w:rPr>
          <w:rFonts w:ascii="Times New Roman" w:hAnsi="Times New Roman" w:cs="Times New Roman"/>
          <w:spacing w:val="-10"/>
          <w:sz w:val="24"/>
          <w:szCs w:val="24"/>
        </w:rPr>
        <w:t xml:space="preserve">7-5 правильных ответов) </w:t>
      </w:r>
      <w:r w:rsidRPr="000157FA">
        <w:rPr>
          <w:rFonts w:ascii="Times New Roman" w:hAnsi="Times New Roman" w:cs="Times New Roman"/>
          <w:sz w:val="24"/>
          <w:szCs w:val="24"/>
        </w:rPr>
        <w:t>- «хорошо»;</w:t>
      </w:r>
    </w:p>
    <w:p w:rsidR="000157FA" w:rsidRPr="000157FA" w:rsidRDefault="000157FA" w:rsidP="000157FA">
      <w:pPr>
        <w:pStyle w:val="a4"/>
        <w:widowControl w:val="0"/>
        <w:numPr>
          <w:ilvl w:val="0"/>
          <w:numId w:val="48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0157FA">
        <w:rPr>
          <w:rFonts w:ascii="Times New Roman" w:hAnsi="Times New Roman" w:cs="Times New Roman"/>
          <w:sz w:val="24"/>
          <w:szCs w:val="24"/>
        </w:rPr>
        <w:t>74-60%</w:t>
      </w:r>
      <w:r w:rsidRPr="000157FA">
        <w:rPr>
          <w:rFonts w:ascii="Times New Roman" w:hAnsi="Times New Roman" w:cs="Times New Roman"/>
          <w:spacing w:val="-10"/>
          <w:sz w:val="24"/>
          <w:szCs w:val="24"/>
        </w:rPr>
        <w:t xml:space="preserve"> (4-3 правильных ответов) </w:t>
      </w:r>
      <w:r w:rsidRPr="000157FA">
        <w:rPr>
          <w:rFonts w:ascii="Times New Roman" w:hAnsi="Times New Roman" w:cs="Times New Roman"/>
          <w:sz w:val="24"/>
          <w:szCs w:val="24"/>
        </w:rPr>
        <w:t>- «удовлетворительно»;</w:t>
      </w:r>
    </w:p>
    <w:p w:rsidR="000157FA" w:rsidRPr="000157FA" w:rsidRDefault="000157FA" w:rsidP="000157FA">
      <w:pPr>
        <w:pStyle w:val="a4"/>
        <w:widowControl w:val="0"/>
        <w:numPr>
          <w:ilvl w:val="0"/>
          <w:numId w:val="48"/>
        </w:numPr>
        <w:tabs>
          <w:tab w:val="left" w:pos="549"/>
          <w:tab w:val="left" w:pos="550"/>
        </w:tabs>
        <w:autoSpaceDE w:val="0"/>
        <w:autoSpaceDN w:val="0"/>
        <w:spacing w:after="0" w:line="294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0157FA">
        <w:rPr>
          <w:rFonts w:ascii="Times New Roman" w:hAnsi="Times New Roman" w:cs="Times New Roman"/>
          <w:sz w:val="24"/>
          <w:szCs w:val="24"/>
        </w:rPr>
        <w:t>ниже</w:t>
      </w:r>
      <w:r w:rsidRPr="000157F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0157FA">
        <w:rPr>
          <w:rFonts w:ascii="Times New Roman" w:hAnsi="Times New Roman" w:cs="Times New Roman"/>
          <w:sz w:val="24"/>
          <w:szCs w:val="24"/>
        </w:rPr>
        <w:t>60%</w:t>
      </w:r>
      <w:r w:rsidRPr="000157FA">
        <w:rPr>
          <w:rFonts w:ascii="Times New Roman" w:hAnsi="Times New Roman" w:cs="Times New Roman"/>
          <w:spacing w:val="-11"/>
          <w:sz w:val="24"/>
          <w:szCs w:val="24"/>
        </w:rPr>
        <w:t xml:space="preserve"> (</w:t>
      </w:r>
      <w:r w:rsidRPr="000157FA">
        <w:rPr>
          <w:rFonts w:ascii="Times New Roman" w:hAnsi="Times New Roman" w:cs="Times New Roman"/>
          <w:spacing w:val="-10"/>
          <w:sz w:val="24"/>
          <w:szCs w:val="24"/>
        </w:rPr>
        <w:t xml:space="preserve">2 и менее правильных ответов) </w:t>
      </w:r>
      <w:r w:rsidRPr="000157FA">
        <w:rPr>
          <w:rFonts w:ascii="Times New Roman" w:hAnsi="Times New Roman" w:cs="Times New Roman"/>
          <w:sz w:val="24"/>
          <w:szCs w:val="24"/>
        </w:rPr>
        <w:t>- «неудовлетворительно».</w:t>
      </w:r>
    </w:p>
    <w:p w:rsidR="000157FA" w:rsidRPr="000157FA" w:rsidRDefault="000157FA" w:rsidP="000157FA">
      <w:pPr>
        <w:pStyle w:val="a7"/>
        <w:spacing w:before="8"/>
        <w:rPr>
          <w:sz w:val="22"/>
        </w:rPr>
      </w:pPr>
    </w:p>
    <w:p w:rsidR="000157FA" w:rsidRPr="000157FA" w:rsidRDefault="000157FA" w:rsidP="00D74075">
      <w:pPr>
        <w:pStyle w:val="a4"/>
        <w:spacing w:after="0"/>
        <w:ind w:left="0" w:firstLine="426"/>
        <w:rPr>
          <w:rFonts w:ascii="Times New Roman" w:hAnsi="Times New Roman" w:cs="Times New Roman"/>
          <w:b/>
          <w:snapToGrid w:val="0"/>
          <w:sz w:val="24"/>
        </w:rPr>
      </w:pPr>
      <w:r w:rsidRPr="000157FA">
        <w:rPr>
          <w:rFonts w:ascii="Times New Roman" w:hAnsi="Times New Roman" w:cs="Times New Roman"/>
          <w:b/>
          <w:snapToGrid w:val="0"/>
          <w:sz w:val="24"/>
        </w:rPr>
        <w:t>5.2 Методика и критерии оценки результатов обучения по дисциплине</w:t>
      </w:r>
    </w:p>
    <w:p w:rsidR="000157FA" w:rsidRPr="000157FA" w:rsidRDefault="000157FA" w:rsidP="00D74075">
      <w:pPr>
        <w:spacing w:after="0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Style w:val="FontStyle70"/>
          <w:sz w:val="24"/>
          <w:szCs w:val="24"/>
        </w:rPr>
        <w:t>Зачет</w:t>
      </w:r>
      <w:r w:rsidRPr="000157FA">
        <w:rPr>
          <w:rStyle w:val="FontStyle70"/>
          <w:sz w:val="24"/>
          <w:szCs w:val="24"/>
        </w:rPr>
        <w:t xml:space="preserve"> по дисциплине принимается в форме собеседования (по вопросам), в ходе которого определяется </w:t>
      </w:r>
      <w:r w:rsidRPr="000157FA">
        <w:rPr>
          <w:rFonts w:ascii="Times New Roman" w:hAnsi="Times New Roman" w:cs="Times New Roman"/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:rsidR="000157FA" w:rsidRPr="000157FA" w:rsidRDefault="000157FA" w:rsidP="000157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57FA">
        <w:rPr>
          <w:rFonts w:ascii="Times New Roman" w:hAnsi="Times New Roman" w:cs="Times New Roman"/>
          <w:b/>
          <w:sz w:val="24"/>
          <w:szCs w:val="24"/>
        </w:rPr>
        <w:t xml:space="preserve">Общие правила оценки успеваемости обучающегося в течение семестра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4671"/>
      </w:tblGrid>
      <w:tr w:rsidR="000157FA" w:rsidRPr="000157FA" w:rsidTr="000D68E9">
        <w:tc>
          <w:tcPr>
            <w:tcW w:w="4935" w:type="dxa"/>
            <w:shd w:val="clear" w:color="auto" w:fill="auto"/>
          </w:tcPr>
          <w:p w:rsidR="000157FA" w:rsidRPr="000157FA" w:rsidRDefault="000157FA" w:rsidP="000D68E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57FA">
              <w:rPr>
                <w:rFonts w:ascii="Times New Roman" w:hAnsi="Times New Roman" w:cs="Times New Roman"/>
                <w:i/>
                <w:sz w:val="24"/>
                <w:szCs w:val="24"/>
              </w:rPr>
              <w:t>Виды работ</w:t>
            </w:r>
          </w:p>
        </w:tc>
        <w:tc>
          <w:tcPr>
            <w:tcW w:w="4671" w:type="dxa"/>
            <w:shd w:val="clear" w:color="auto" w:fill="auto"/>
          </w:tcPr>
          <w:p w:rsidR="000157FA" w:rsidRPr="000157FA" w:rsidRDefault="000157FA" w:rsidP="000D68E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57FA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баллов</w:t>
            </w:r>
          </w:p>
        </w:tc>
      </w:tr>
      <w:tr w:rsidR="000157FA" w:rsidRPr="000157FA" w:rsidTr="000D68E9">
        <w:tc>
          <w:tcPr>
            <w:tcW w:w="4935" w:type="dxa"/>
            <w:shd w:val="clear" w:color="auto" w:fill="auto"/>
          </w:tcPr>
          <w:p w:rsidR="000157FA" w:rsidRPr="000157FA" w:rsidRDefault="000157FA" w:rsidP="000D6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57F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671" w:type="dxa"/>
            <w:shd w:val="clear" w:color="auto" w:fill="auto"/>
          </w:tcPr>
          <w:p w:rsidR="000157FA" w:rsidRPr="000157FA" w:rsidRDefault="000157FA" w:rsidP="000D6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57FA">
              <w:rPr>
                <w:rFonts w:ascii="Times New Roman" w:hAnsi="Times New Roman" w:cs="Times New Roman"/>
                <w:sz w:val="24"/>
                <w:szCs w:val="24"/>
              </w:rPr>
              <w:t xml:space="preserve">Максимум </w:t>
            </w:r>
            <w:r w:rsidR="000D68E9">
              <w:rPr>
                <w:rFonts w:ascii="Times New Roman" w:hAnsi="Times New Roman" w:cs="Times New Roman"/>
                <w:sz w:val="24"/>
                <w:szCs w:val="24"/>
              </w:rPr>
              <w:t>21 балл</w:t>
            </w:r>
          </w:p>
        </w:tc>
      </w:tr>
      <w:tr w:rsidR="000157FA" w:rsidRPr="000157FA" w:rsidTr="000D68E9">
        <w:tc>
          <w:tcPr>
            <w:tcW w:w="4935" w:type="dxa"/>
            <w:shd w:val="clear" w:color="auto" w:fill="auto"/>
          </w:tcPr>
          <w:p w:rsidR="000157FA" w:rsidRPr="000157FA" w:rsidRDefault="000157FA" w:rsidP="000D6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57FA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4671" w:type="dxa"/>
            <w:shd w:val="clear" w:color="auto" w:fill="auto"/>
          </w:tcPr>
          <w:p w:rsidR="000157FA" w:rsidRPr="000157FA" w:rsidRDefault="000157FA" w:rsidP="000D6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57FA">
              <w:rPr>
                <w:rFonts w:ascii="Times New Roman" w:hAnsi="Times New Roman" w:cs="Times New Roman"/>
                <w:sz w:val="24"/>
                <w:szCs w:val="24"/>
              </w:rPr>
              <w:t xml:space="preserve">Максимум </w:t>
            </w:r>
            <w:r w:rsidR="000D68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157FA">
              <w:rPr>
                <w:rFonts w:ascii="Times New Roman" w:hAnsi="Times New Roman" w:cs="Times New Roman"/>
                <w:sz w:val="24"/>
                <w:szCs w:val="24"/>
              </w:rPr>
              <w:t xml:space="preserve"> × </w:t>
            </w:r>
            <w:r w:rsidR="000D68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57FA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0D68E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157FA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0D68E9" w:rsidRPr="000157FA" w:rsidTr="000D68E9">
        <w:tc>
          <w:tcPr>
            <w:tcW w:w="4935" w:type="dxa"/>
            <w:shd w:val="clear" w:color="auto" w:fill="auto"/>
          </w:tcPr>
          <w:p w:rsidR="000D68E9" w:rsidRPr="000157FA" w:rsidRDefault="000D68E9" w:rsidP="000D6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4671" w:type="dxa"/>
            <w:shd w:val="clear" w:color="auto" w:fill="auto"/>
          </w:tcPr>
          <w:p w:rsidR="000D68E9" w:rsidRPr="000157FA" w:rsidRDefault="000D68E9" w:rsidP="000D6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57FA">
              <w:rPr>
                <w:rFonts w:ascii="Times New Roman" w:hAnsi="Times New Roman" w:cs="Times New Roman"/>
                <w:sz w:val="24"/>
                <w:szCs w:val="24"/>
              </w:rPr>
              <w:t xml:space="preserve">Максимум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0157FA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0157FA" w:rsidRPr="000157FA" w:rsidTr="000D68E9">
        <w:tc>
          <w:tcPr>
            <w:tcW w:w="4935" w:type="dxa"/>
            <w:shd w:val="clear" w:color="auto" w:fill="auto"/>
          </w:tcPr>
          <w:p w:rsidR="000157FA" w:rsidRPr="000157FA" w:rsidRDefault="000157FA" w:rsidP="000D6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57FA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4671" w:type="dxa"/>
            <w:shd w:val="clear" w:color="auto" w:fill="auto"/>
          </w:tcPr>
          <w:p w:rsidR="000157FA" w:rsidRPr="000157FA" w:rsidRDefault="000157FA" w:rsidP="000D6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57FA">
              <w:rPr>
                <w:rFonts w:ascii="Times New Roman" w:hAnsi="Times New Roman" w:cs="Times New Roman"/>
                <w:sz w:val="24"/>
                <w:szCs w:val="24"/>
              </w:rPr>
              <w:t>Максимум 10 баллов</w:t>
            </w:r>
          </w:p>
        </w:tc>
      </w:tr>
      <w:tr w:rsidR="000157FA" w:rsidRPr="000157FA" w:rsidTr="000D68E9">
        <w:tc>
          <w:tcPr>
            <w:tcW w:w="4935" w:type="dxa"/>
            <w:shd w:val="clear" w:color="auto" w:fill="auto"/>
          </w:tcPr>
          <w:p w:rsidR="000157FA" w:rsidRPr="000157FA" w:rsidRDefault="000157FA" w:rsidP="000D68E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57FA">
              <w:rPr>
                <w:rFonts w:ascii="Times New Roman" w:hAnsi="Times New Roman" w:cs="Times New Roman"/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671" w:type="dxa"/>
            <w:shd w:val="clear" w:color="auto" w:fill="auto"/>
          </w:tcPr>
          <w:p w:rsidR="000157FA" w:rsidRPr="000157FA" w:rsidRDefault="000157FA" w:rsidP="000D6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57FA">
              <w:rPr>
                <w:rFonts w:ascii="Times New Roman" w:hAnsi="Times New Roman" w:cs="Times New Roman"/>
                <w:sz w:val="24"/>
                <w:szCs w:val="24"/>
              </w:rPr>
              <w:t>Максимум – 100 баллов</w:t>
            </w:r>
          </w:p>
        </w:tc>
      </w:tr>
    </w:tbl>
    <w:p w:rsidR="004708A8" w:rsidRPr="0000435F" w:rsidRDefault="004708A8" w:rsidP="004708A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оценивания: з</w:t>
      </w: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нания, умения и навыки обучающихся при промежуточной аттестации в форме зачета определяются формами – «зачтено», «не зачтено». </w:t>
      </w:r>
    </w:p>
    <w:p w:rsidR="004708A8" w:rsidRPr="0000435F" w:rsidRDefault="004708A8" w:rsidP="004708A8">
      <w:pPr>
        <w:widowControl w:val="0"/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«Зачтено»</w:t>
      </w: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435F"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выставляется, если обучающийся достиг уровней формирования компетенций: продвинутый, повышенный, пороговый </w:t>
      </w: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обучающийся при ответе демонстрирует знание лекционного материала, базового учебника, дополнительной учебной и научной литературы, логично выстраивает свой ответ, владеет культурой устной речи, уверенно использует профессиональную лексику, приводит разные точки зрения по излагаемому вопросу.</w:t>
      </w:r>
    </w:p>
    <w:p w:rsidR="004708A8" w:rsidRPr="0000435F" w:rsidRDefault="004708A8" w:rsidP="004708A8">
      <w:pPr>
        <w:widowControl w:val="0"/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«Не зачтено»</w:t>
      </w: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435F"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соответствует нулевому уровню формирования компетенций </w:t>
      </w: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обучающийся отвечает неуверенно, в ответе обнаруживаются пробелы в знаниях основного учебного материала, слабо использует профессиональную лексику, затрудняется в приведении примеров, допускает принципиальные ошибки в объяснении. </w:t>
      </w:r>
    </w:p>
    <w:p w:rsidR="004708A8" w:rsidRPr="0000435F" w:rsidRDefault="004708A8" w:rsidP="004708A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D68E9" w:rsidRPr="000D68E9" w:rsidRDefault="000D68E9" w:rsidP="000D68E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8E9">
        <w:rPr>
          <w:rFonts w:ascii="Times New Roman" w:hAnsi="Times New Roman" w:cs="Times New Roman"/>
          <w:b/>
          <w:sz w:val="24"/>
          <w:szCs w:val="24"/>
        </w:rPr>
        <w:t>Шкала перевода баллов в оценки при промежуто</w:t>
      </w:r>
      <w:r>
        <w:rPr>
          <w:rFonts w:ascii="Times New Roman" w:hAnsi="Times New Roman" w:cs="Times New Roman"/>
          <w:b/>
          <w:sz w:val="24"/>
          <w:szCs w:val="24"/>
        </w:rPr>
        <w:t>чной аттестации в форме зачета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6"/>
        <w:gridCol w:w="2608"/>
        <w:gridCol w:w="2268"/>
        <w:gridCol w:w="1897"/>
      </w:tblGrid>
      <w:tr w:rsidR="0000435F" w:rsidRPr="0000435F" w:rsidTr="0000435F">
        <w:trPr>
          <w:jc w:val="center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5F" w:rsidRPr="000D68E9" w:rsidRDefault="0000435F" w:rsidP="000043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68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формирования компетенции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35F" w:rsidRPr="000D68E9" w:rsidRDefault="0000435F" w:rsidP="00FA32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68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35F" w:rsidRPr="000D68E9" w:rsidRDefault="0000435F" w:rsidP="00FA32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D68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35F" w:rsidRPr="000D68E9" w:rsidRDefault="0000435F" w:rsidP="00FA32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D68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00435F" w:rsidRPr="0000435F" w:rsidTr="0000435F">
        <w:trPr>
          <w:trHeight w:val="248"/>
          <w:jc w:val="center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5F" w:rsidRPr="000D68E9" w:rsidRDefault="0000435F" w:rsidP="000043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68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Продвинутый, повышенный, пороговый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35F" w:rsidRPr="0000435F" w:rsidRDefault="0000435F" w:rsidP="00FA32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35F" w:rsidRPr="0000435F" w:rsidRDefault="0000435F" w:rsidP="00FA32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35F" w:rsidRPr="0000435F" w:rsidRDefault="0000435F" w:rsidP="00FA32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0435F" w:rsidRPr="0000435F" w:rsidTr="0000435F">
        <w:trPr>
          <w:jc w:val="center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5F" w:rsidRPr="000D68E9" w:rsidRDefault="0000435F" w:rsidP="000043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68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Нулевой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35F" w:rsidRPr="0000435F" w:rsidRDefault="0000435F" w:rsidP="00FA32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35F" w:rsidRPr="0000435F" w:rsidRDefault="0000435F" w:rsidP="00FA32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35F" w:rsidRPr="0000435F" w:rsidRDefault="0000435F" w:rsidP="00974C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</w:tbl>
    <w:p w:rsidR="004708A8" w:rsidRPr="0000435F" w:rsidRDefault="004708A8" w:rsidP="004708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4708A8" w:rsidRPr="0000435F" w:rsidSect="002206BD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691" w:rsidRDefault="001B5691" w:rsidP="002206BD">
      <w:pPr>
        <w:spacing w:after="0" w:line="240" w:lineRule="auto"/>
      </w:pPr>
      <w:r>
        <w:separator/>
      </w:r>
    </w:p>
  </w:endnote>
  <w:endnote w:type="continuationSeparator" w:id="0">
    <w:p w:rsidR="001B5691" w:rsidRDefault="001B5691" w:rsidP="00220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96470"/>
      <w:docPartObj>
        <w:docPartGallery w:val="Page Numbers (Bottom of Page)"/>
        <w:docPartUnique/>
      </w:docPartObj>
    </w:sdtPr>
    <w:sdtEndPr/>
    <w:sdtContent>
      <w:p w:rsidR="00FA328E" w:rsidRDefault="00286F25">
        <w:pPr>
          <w:pStyle w:val="ab"/>
          <w:jc w:val="center"/>
        </w:pPr>
        <w:r>
          <w:fldChar w:fldCharType="begin"/>
        </w:r>
        <w:r w:rsidR="00C16249">
          <w:instrText xml:space="preserve"> PAGE   \* MERGEFORMAT </w:instrText>
        </w:r>
        <w:r>
          <w:fldChar w:fldCharType="separate"/>
        </w:r>
        <w:r w:rsidR="006B697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A328E" w:rsidRDefault="00FA328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691" w:rsidRDefault="001B5691" w:rsidP="002206BD">
      <w:pPr>
        <w:spacing w:after="0" w:line="240" w:lineRule="auto"/>
      </w:pPr>
      <w:r>
        <w:separator/>
      </w:r>
    </w:p>
  </w:footnote>
  <w:footnote w:type="continuationSeparator" w:id="0">
    <w:p w:rsidR="001B5691" w:rsidRDefault="001B5691" w:rsidP="00220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7BB4"/>
    <w:multiLevelType w:val="hybridMultilevel"/>
    <w:tmpl w:val="C1FA4A1E"/>
    <w:lvl w:ilvl="0" w:tplc="B8E822F6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0D50D3A"/>
    <w:multiLevelType w:val="hybridMultilevel"/>
    <w:tmpl w:val="185E1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D377C"/>
    <w:multiLevelType w:val="hybridMultilevel"/>
    <w:tmpl w:val="A3EC006E"/>
    <w:lvl w:ilvl="0" w:tplc="6E40F0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3AB5A46"/>
    <w:multiLevelType w:val="hybridMultilevel"/>
    <w:tmpl w:val="E0B63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40882"/>
    <w:multiLevelType w:val="hybridMultilevel"/>
    <w:tmpl w:val="22D0FBFC"/>
    <w:lvl w:ilvl="0" w:tplc="1DCEE6B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411FDB"/>
    <w:multiLevelType w:val="hybridMultilevel"/>
    <w:tmpl w:val="5C98B740"/>
    <w:lvl w:ilvl="0" w:tplc="FFFFFFFF">
      <w:start w:val="4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711351B"/>
    <w:multiLevelType w:val="hybridMultilevel"/>
    <w:tmpl w:val="F2F2E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F55367"/>
    <w:multiLevelType w:val="hybridMultilevel"/>
    <w:tmpl w:val="ABA088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AD94CA6"/>
    <w:multiLevelType w:val="hybridMultilevel"/>
    <w:tmpl w:val="6C7C5440"/>
    <w:lvl w:ilvl="0" w:tplc="6E40F0F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D1C20A3"/>
    <w:multiLevelType w:val="hybridMultilevel"/>
    <w:tmpl w:val="69F2FD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D9565F"/>
    <w:multiLevelType w:val="multilevel"/>
    <w:tmpl w:val="E59C524C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lvlText w:val="%2.3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669" w:hanging="180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</w:lvl>
  </w:abstractNum>
  <w:abstractNum w:abstractNumId="11" w15:restartNumberingAfterBreak="0">
    <w:nsid w:val="131A03FF"/>
    <w:multiLevelType w:val="multilevel"/>
    <w:tmpl w:val="E0A0F2A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96" w:hanging="2160"/>
      </w:pPr>
      <w:rPr>
        <w:rFonts w:hint="default"/>
      </w:rPr>
    </w:lvl>
  </w:abstractNum>
  <w:abstractNum w:abstractNumId="12" w15:restartNumberingAfterBreak="0">
    <w:nsid w:val="13E1508C"/>
    <w:multiLevelType w:val="hybridMultilevel"/>
    <w:tmpl w:val="A88A2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97081F"/>
    <w:multiLevelType w:val="hybridMultilevel"/>
    <w:tmpl w:val="73B8D9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87B3791"/>
    <w:multiLevelType w:val="hybridMultilevel"/>
    <w:tmpl w:val="0C8238AA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7" w15:restartNumberingAfterBreak="0">
    <w:nsid w:val="2C8A725F"/>
    <w:multiLevelType w:val="hybridMultilevel"/>
    <w:tmpl w:val="F2181CC2"/>
    <w:lvl w:ilvl="0" w:tplc="0419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DE604AB"/>
    <w:multiLevelType w:val="hybridMultilevel"/>
    <w:tmpl w:val="7646E2BA"/>
    <w:lvl w:ilvl="0" w:tplc="0EE844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5034AA"/>
    <w:multiLevelType w:val="hybridMultilevel"/>
    <w:tmpl w:val="2C3E9E90"/>
    <w:lvl w:ilvl="0" w:tplc="0CF2FD86">
      <w:start w:val="1"/>
      <w:numFmt w:val="decimal"/>
      <w:lvlText w:val="4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0881031"/>
    <w:multiLevelType w:val="hybridMultilevel"/>
    <w:tmpl w:val="E6B2CD54"/>
    <w:lvl w:ilvl="0" w:tplc="4272618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696F21"/>
    <w:multiLevelType w:val="multilevel"/>
    <w:tmpl w:val="39CEF3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FB6256"/>
    <w:multiLevelType w:val="hybridMultilevel"/>
    <w:tmpl w:val="E6B2CD54"/>
    <w:lvl w:ilvl="0" w:tplc="4272618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5B320B"/>
    <w:multiLevelType w:val="hybridMultilevel"/>
    <w:tmpl w:val="C936AF9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40705752"/>
    <w:multiLevelType w:val="hybridMultilevel"/>
    <w:tmpl w:val="E6B2CD54"/>
    <w:lvl w:ilvl="0" w:tplc="4272618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B505C6"/>
    <w:multiLevelType w:val="hybridMultilevel"/>
    <w:tmpl w:val="689A36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CE647D8"/>
    <w:multiLevelType w:val="hybridMultilevel"/>
    <w:tmpl w:val="04769D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840C50"/>
    <w:multiLevelType w:val="hybridMultilevel"/>
    <w:tmpl w:val="39A84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D400D6"/>
    <w:multiLevelType w:val="multilevel"/>
    <w:tmpl w:val="1E10B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color="0070C0"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0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6CE5B62"/>
    <w:multiLevelType w:val="hybridMultilevel"/>
    <w:tmpl w:val="0786E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130821"/>
    <w:multiLevelType w:val="hybridMultilevel"/>
    <w:tmpl w:val="A2DC822C"/>
    <w:lvl w:ilvl="0" w:tplc="58BA3D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D0DAE0">
      <w:start w:val="1"/>
      <w:numFmt w:val="decimal"/>
      <w:lvlText w:val="%2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2" w:tplc="31F27F5A">
      <w:start w:val="1"/>
      <w:numFmt w:val="decimal"/>
      <w:lvlText w:val="%3)"/>
      <w:lvlJc w:val="left"/>
      <w:pPr>
        <w:ind w:left="2700" w:hanging="720"/>
      </w:pPr>
      <w:rPr>
        <w:rFonts w:hint="default"/>
        <w:b w:val="0"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515496"/>
    <w:multiLevelType w:val="hybridMultilevel"/>
    <w:tmpl w:val="7E840C7C"/>
    <w:lvl w:ilvl="0" w:tplc="A7A866F2">
      <w:start w:val="172"/>
      <w:numFmt w:val="bullet"/>
      <w:lvlText w:val="–"/>
      <w:lvlJc w:val="left"/>
      <w:pPr>
        <w:tabs>
          <w:tab w:val="num" w:pos="567"/>
        </w:tabs>
        <w:ind w:left="56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203ED8"/>
    <w:multiLevelType w:val="hybridMultilevel"/>
    <w:tmpl w:val="38789BF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60ED3692"/>
    <w:multiLevelType w:val="hybridMultilevel"/>
    <w:tmpl w:val="E6B2CD54"/>
    <w:lvl w:ilvl="0" w:tplc="4272618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C62BCD"/>
    <w:multiLevelType w:val="hybridMultilevel"/>
    <w:tmpl w:val="62F26F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38" w15:restartNumberingAfterBreak="0">
    <w:nsid w:val="6387038E"/>
    <w:multiLevelType w:val="hybridMultilevel"/>
    <w:tmpl w:val="B7E0C38E"/>
    <w:lvl w:ilvl="0" w:tplc="1DCEE6B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9E07ED"/>
    <w:multiLevelType w:val="multilevel"/>
    <w:tmpl w:val="69B846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0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B684DCD"/>
    <w:multiLevelType w:val="hybridMultilevel"/>
    <w:tmpl w:val="0EAA0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7C0CFB"/>
    <w:multiLevelType w:val="hybridMultilevel"/>
    <w:tmpl w:val="73B8D9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3C060B1"/>
    <w:multiLevelType w:val="hybridMultilevel"/>
    <w:tmpl w:val="5574CE12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565C6B"/>
    <w:multiLevelType w:val="hybridMultilevel"/>
    <w:tmpl w:val="DBB6552E"/>
    <w:lvl w:ilvl="0" w:tplc="31829D98">
      <w:start w:val="1"/>
      <w:numFmt w:val="decimal"/>
      <w:pStyle w:val="a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A908A1"/>
    <w:multiLevelType w:val="hybridMultilevel"/>
    <w:tmpl w:val="D8605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48" w15:restartNumberingAfterBreak="0">
    <w:nsid w:val="7C2037BC"/>
    <w:multiLevelType w:val="hybridMultilevel"/>
    <w:tmpl w:val="A3EC006E"/>
    <w:lvl w:ilvl="0" w:tplc="6E40F0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9"/>
  </w:num>
  <w:num w:numId="2">
    <w:abstractNumId w:val="19"/>
  </w:num>
  <w:num w:numId="3">
    <w:abstractNumId w:val="16"/>
  </w:num>
  <w:num w:numId="4">
    <w:abstractNumId w:val="12"/>
  </w:num>
  <w:num w:numId="5">
    <w:abstractNumId w:val="10"/>
  </w:num>
  <w:num w:numId="6">
    <w:abstractNumId w:val="0"/>
  </w:num>
  <w:num w:numId="7">
    <w:abstractNumId w:val="44"/>
  </w:num>
  <w:num w:numId="8">
    <w:abstractNumId w:val="22"/>
  </w:num>
  <w:num w:numId="9">
    <w:abstractNumId w:val="7"/>
  </w:num>
  <w:num w:numId="10">
    <w:abstractNumId w:val="1"/>
  </w:num>
  <w:num w:numId="11">
    <w:abstractNumId w:val="33"/>
  </w:num>
  <w:num w:numId="12">
    <w:abstractNumId w:val="43"/>
  </w:num>
  <w:num w:numId="13">
    <w:abstractNumId w:val="38"/>
  </w:num>
  <w:num w:numId="14">
    <w:abstractNumId w:val="4"/>
  </w:num>
  <w:num w:numId="15">
    <w:abstractNumId w:val="17"/>
  </w:num>
  <w:num w:numId="16">
    <w:abstractNumId w:val="25"/>
  </w:num>
  <w:num w:numId="17">
    <w:abstractNumId w:val="23"/>
  </w:num>
  <w:num w:numId="18">
    <w:abstractNumId w:val="35"/>
  </w:num>
  <w:num w:numId="19">
    <w:abstractNumId w:val="20"/>
  </w:num>
  <w:num w:numId="20">
    <w:abstractNumId w:val="3"/>
  </w:num>
  <w:num w:numId="21">
    <w:abstractNumId w:val="34"/>
  </w:num>
  <w:num w:numId="22">
    <w:abstractNumId w:val="32"/>
  </w:num>
  <w:num w:numId="23">
    <w:abstractNumId w:val="39"/>
  </w:num>
  <w:num w:numId="24">
    <w:abstractNumId w:val="21"/>
  </w:num>
  <w:num w:numId="25">
    <w:abstractNumId w:val="6"/>
  </w:num>
  <w:num w:numId="26">
    <w:abstractNumId w:val="41"/>
  </w:num>
  <w:num w:numId="27">
    <w:abstractNumId w:val="45"/>
  </w:num>
  <w:num w:numId="28">
    <w:abstractNumId w:val="42"/>
  </w:num>
  <w:num w:numId="29">
    <w:abstractNumId w:val="18"/>
  </w:num>
  <w:num w:numId="30">
    <w:abstractNumId w:val="11"/>
  </w:num>
  <w:num w:numId="31">
    <w:abstractNumId w:val="13"/>
  </w:num>
  <w:num w:numId="32">
    <w:abstractNumId w:val="9"/>
  </w:num>
  <w:num w:numId="33">
    <w:abstractNumId w:val="28"/>
  </w:num>
  <w:num w:numId="34">
    <w:abstractNumId w:val="48"/>
  </w:num>
  <w:num w:numId="35">
    <w:abstractNumId w:val="2"/>
  </w:num>
  <w:num w:numId="36">
    <w:abstractNumId w:val="8"/>
  </w:num>
  <w:num w:numId="37">
    <w:abstractNumId w:val="5"/>
  </w:num>
  <w:num w:numId="38">
    <w:abstractNumId w:val="36"/>
  </w:num>
  <w:num w:numId="39">
    <w:abstractNumId w:val="26"/>
  </w:num>
  <w:num w:numId="40">
    <w:abstractNumId w:val="30"/>
  </w:num>
  <w:num w:numId="41">
    <w:abstractNumId w:val="15"/>
  </w:num>
  <w:num w:numId="42">
    <w:abstractNumId w:val="40"/>
  </w:num>
  <w:num w:numId="43">
    <w:abstractNumId w:val="46"/>
  </w:num>
  <w:num w:numId="44">
    <w:abstractNumId w:val="14"/>
  </w:num>
  <w:num w:numId="45">
    <w:abstractNumId w:val="24"/>
  </w:num>
  <w:num w:numId="46">
    <w:abstractNumId w:val="31"/>
  </w:num>
  <w:num w:numId="47">
    <w:abstractNumId w:val="27"/>
  </w:num>
  <w:num w:numId="48">
    <w:abstractNumId w:val="47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94C"/>
    <w:rsid w:val="0000435F"/>
    <w:rsid w:val="000157FA"/>
    <w:rsid w:val="00024BAB"/>
    <w:rsid w:val="00040F98"/>
    <w:rsid w:val="00041FFD"/>
    <w:rsid w:val="000623F1"/>
    <w:rsid w:val="000704FC"/>
    <w:rsid w:val="00084FB4"/>
    <w:rsid w:val="000A0497"/>
    <w:rsid w:val="000A3646"/>
    <w:rsid w:val="000D68E9"/>
    <w:rsid w:val="001A49B4"/>
    <w:rsid w:val="001B4F5C"/>
    <w:rsid w:val="001B5691"/>
    <w:rsid w:val="00205B90"/>
    <w:rsid w:val="002206BD"/>
    <w:rsid w:val="00256618"/>
    <w:rsid w:val="00256BA7"/>
    <w:rsid w:val="00264A24"/>
    <w:rsid w:val="002850EA"/>
    <w:rsid w:val="00286F25"/>
    <w:rsid w:val="002A7539"/>
    <w:rsid w:val="002B6F1A"/>
    <w:rsid w:val="002E120E"/>
    <w:rsid w:val="00301A29"/>
    <w:rsid w:val="003075B0"/>
    <w:rsid w:val="00325ECE"/>
    <w:rsid w:val="00336088"/>
    <w:rsid w:val="00455692"/>
    <w:rsid w:val="004708A8"/>
    <w:rsid w:val="004A3C8B"/>
    <w:rsid w:val="004A7F4D"/>
    <w:rsid w:val="00530D55"/>
    <w:rsid w:val="005544D0"/>
    <w:rsid w:val="005C62F8"/>
    <w:rsid w:val="00631CC2"/>
    <w:rsid w:val="006666B0"/>
    <w:rsid w:val="0068512B"/>
    <w:rsid w:val="0069394C"/>
    <w:rsid w:val="006A3DD5"/>
    <w:rsid w:val="006B697D"/>
    <w:rsid w:val="00725EAA"/>
    <w:rsid w:val="007B1CD8"/>
    <w:rsid w:val="007C12FF"/>
    <w:rsid w:val="00805F6F"/>
    <w:rsid w:val="00827740"/>
    <w:rsid w:val="00846231"/>
    <w:rsid w:val="00873678"/>
    <w:rsid w:val="00876A79"/>
    <w:rsid w:val="008F6C84"/>
    <w:rsid w:val="00940BD1"/>
    <w:rsid w:val="00974C01"/>
    <w:rsid w:val="009753CA"/>
    <w:rsid w:val="00993225"/>
    <w:rsid w:val="009959C5"/>
    <w:rsid w:val="009975B6"/>
    <w:rsid w:val="009B23E2"/>
    <w:rsid w:val="009B781A"/>
    <w:rsid w:val="00A33FCF"/>
    <w:rsid w:val="00A41610"/>
    <w:rsid w:val="00A46D6E"/>
    <w:rsid w:val="00A63E80"/>
    <w:rsid w:val="00A75711"/>
    <w:rsid w:val="00AB404C"/>
    <w:rsid w:val="00AC7E0F"/>
    <w:rsid w:val="00AE285E"/>
    <w:rsid w:val="00B9294B"/>
    <w:rsid w:val="00BB75FC"/>
    <w:rsid w:val="00BC430C"/>
    <w:rsid w:val="00BF1F34"/>
    <w:rsid w:val="00BF6189"/>
    <w:rsid w:val="00C1283F"/>
    <w:rsid w:val="00C16249"/>
    <w:rsid w:val="00C82818"/>
    <w:rsid w:val="00CC56DE"/>
    <w:rsid w:val="00CC5E6E"/>
    <w:rsid w:val="00CD4EAE"/>
    <w:rsid w:val="00D3385E"/>
    <w:rsid w:val="00D60484"/>
    <w:rsid w:val="00D74075"/>
    <w:rsid w:val="00D82641"/>
    <w:rsid w:val="00D87591"/>
    <w:rsid w:val="00DC14CD"/>
    <w:rsid w:val="00DE09B0"/>
    <w:rsid w:val="00DE5980"/>
    <w:rsid w:val="00F90011"/>
    <w:rsid w:val="00FA328E"/>
    <w:rsid w:val="00FC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76DFEE-D4E6-4FCD-9239-B03B2A7B0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E285E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827740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AE285E"/>
    <w:pPr>
      <w:ind w:left="720"/>
      <w:contextualSpacing/>
    </w:pPr>
  </w:style>
  <w:style w:type="table" w:styleId="a6">
    <w:name w:val="Table Grid"/>
    <w:basedOn w:val="a2"/>
    <w:uiPriority w:val="39"/>
    <w:rsid w:val="00AE2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0"/>
    <w:link w:val="a8"/>
    <w:rsid w:val="0045569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1"/>
    <w:link w:val="a7"/>
    <w:rsid w:val="00455692"/>
    <w:rPr>
      <w:rFonts w:eastAsia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rsid w:val="00805F6F"/>
    <w:pPr>
      <w:numPr>
        <w:numId w:val="7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0"/>
    <w:link w:val="20"/>
    <w:uiPriority w:val="99"/>
    <w:unhideWhenUsed/>
    <w:rsid w:val="00DE09B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rsid w:val="00DE09B0"/>
    <w:rPr>
      <w:rFonts w:eastAsia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semiHidden/>
    <w:unhideWhenUsed/>
    <w:rsid w:val="00220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semiHidden/>
    <w:rsid w:val="002206BD"/>
    <w:rPr>
      <w:rFonts w:asciiTheme="minorHAnsi" w:hAnsiTheme="minorHAnsi" w:cstheme="minorBidi"/>
      <w:sz w:val="22"/>
      <w:szCs w:val="22"/>
    </w:rPr>
  </w:style>
  <w:style w:type="paragraph" w:styleId="ab">
    <w:name w:val="footer"/>
    <w:basedOn w:val="a0"/>
    <w:link w:val="ac"/>
    <w:uiPriority w:val="99"/>
    <w:unhideWhenUsed/>
    <w:rsid w:val="00220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2206BD"/>
    <w:rPr>
      <w:rFonts w:asciiTheme="minorHAnsi" w:hAnsiTheme="minorHAnsi" w:cstheme="minorBidi"/>
      <w:sz w:val="22"/>
      <w:szCs w:val="22"/>
    </w:rPr>
  </w:style>
  <w:style w:type="character" w:customStyle="1" w:styleId="a5">
    <w:name w:val="Абзац списка Знак"/>
    <w:basedOn w:val="a1"/>
    <w:link w:val="a4"/>
    <w:uiPriority w:val="34"/>
    <w:locked/>
    <w:rsid w:val="0068512B"/>
    <w:rPr>
      <w:rFonts w:asciiTheme="minorHAnsi" w:hAnsiTheme="minorHAnsi" w:cstheme="minorBidi"/>
      <w:sz w:val="22"/>
      <w:szCs w:val="22"/>
    </w:rPr>
  </w:style>
  <w:style w:type="paragraph" w:customStyle="1" w:styleId="21">
    <w:name w:val="Основной текст 21"/>
    <w:basedOn w:val="a0"/>
    <w:uiPriority w:val="99"/>
    <w:rsid w:val="0068512B"/>
    <w:pPr>
      <w:spacing w:after="0" w:line="288" w:lineRule="auto"/>
      <w:ind w:right="-664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Абзац списка1"/>
    <w:basedOn w:val="a0"/>
    <w:rsid w:val="00A41610"/>
    <w:pPr>
      <w:spacing w:after="200" w:line="276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1"/>
    <w:link w:val="1"/>
    <w:uiPriority w:val="9"/>
    <w:rsid w:val="00827740"/>
    <w:rPr>
      <w:rFonts w:ascii="Cambria" w:eastAsia="Times New Roman" w:hAnsi="Cambria"/>
      <w:b/>
      <w:bCs/>
      <w:color w:val="365F91"/>
      <w:lang w:val="x-none" w:eastAsia="x-none"/>
    </w:rPr>
  </w:style>
  <w:style w:type="paragraph" w:customStyle="1" w:styleId="Default">
    <w:name w:val="Default"/>
    <w:rsid w:val="000157F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70">
    <w:name w:val="Font Style70"/>
    <w:rsid w:val="000157FA"/>
    <w:rPr>
      <w:rFonts w:ascii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39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D55670-ED5F-4697-84E4-2315C0692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2274</Words>
  <Characters>12966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User-2210-1</cp:lastModifiedBy>
  <cp:revision>15</cp:revision>
  <cp:lastPrinted>2025-03-10T06:51:00Z</cp:lastPrinted>
  <dcterms:created xsi:type="dcterms:W3CDTF">2018-12-05T14:28:00Z</dcterms:created>
  <dcterms:modified xsi:type="dcterms:W3CDTF">2025-03-12T08:50:00Z</dcterms:modified>
</cp:coreProperties>
</file>