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70CB9" w14:textId="77777777" w:rsidR="0081317B" w:rsidRPr="00A35B1A" w:rsidRDefault="0081317B" w:rsidP="0081317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35B1A">
        <w:rPr>
          <w:rFonts w:ascii="Times New Roman" w:hAnsi="Times New Roman" w:cs="Times New Roman"/>
          <w:sz w:val="24"/>
          <w:szCs w:val="24"/>
        </w:rPr>
        <w:t>МИНИСТЕРСТВО КУЛЬТУРЫ РОССИЙСКОЙ ФЕДЕРАЦИИ</w:t>
      </w:r>
    </w:p>
    <w:p w14:paraId="694FD7AB" w14:textId="77777777" w:rsidR="0081317B" w:rsidRPr="00A35B1A" w:rsidRDefault="0081317B" w:rsidP="0081317B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A35B1A">
        <w:rPr>
          <w:rFonts w:ascii="Times New Roman" w:hAnsi="Times New Roman" w:cs="Times New Roman"/>
          <w:spacing w:val="-2"/>
          <w:sz w:val="24"/>
          <w:szCs w:val="24"/>
        </w:rPr>
        <w:t>ФГБОУ ВО «Кемеровский государственный институт культуры»</w:t>
      </w:r>
    </w:p>
    <w:p w14:paraId="13E38092" w14:textId="77777777" w:rsidR="0004187F" w:rsidRPr="00A35B1A" w:rsidRDefault="0004187F" w:rsidP="0081317B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A35B1A">
        <w:rPr>
          <w:rFonts w:ascii="Times New Roman" w:hAnsi="Times New Roman" w:cs="Times New Roman"/>
          <w:spacing w:val="-2"/>
          <w:sz w:val="24"/>
          <w:szCs w:val="24"/>
        </w:rPr>
        <w:t xml:space="preserve">Факультет информационных, библиотечных и музейных технологий </w:t>
      </w:r>
    </w:p>
    <w:p w14:paraId="39360B69" w14:textId="31869A8A" w:rsidR="0081317B" w:rsidRPr="00A35B1A" w:rsidRDefault="0081317B" w:rsidP="0081317B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A35B1A">
        <w:rPr>
          <w:rFonts w:ascii="Times New Roman" w:hAnsi="Times New Roman" w:cs="Times New Roman"/>
          <w:spacing w:val="-2"/>
          <w:sz w:val="24"/>
          <w:szCs w:val="24"/>
        </w:rPr>
        <w:t>Кафедра музейного дела</w:t>
      </w:r>
    </w:p>
    <w:p w14:paraId="69608792" w14:textId="77777777" w:rsidR="0081317B" w:rsidRPr="00A35B1A" w:rsidRDefault="0081317B" w:rsidP="0081317B">
      <w:pPr>
        <w:rPr>
          <w:rFonts w:ascii="Times New Roman" w:hAnsi="Times New Roman" w:cs="Times New Roman"/>
        </w:rPr>
      </w:pPr>
    </w:p>
    <w:p w14:paraId="373DD05E" w14:textId="77777777" w:rsidR="0081317B" w:rsidRPr="00A35B1A" w:rsidRDefault="0081317B" w:rsidP="0081317B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2AE040FE" w14:textId="77777777" w:rsidR="0081317B" w:rsidRPr="00A35B1A" w:rsidRDefault="0081317B" w:rsidP="0081317B">
      <w:pPr>
        <w:ind w:left="1134"/>
        <w:contextualSpacing/>
        <w:rPr>
          <w:rFonts w:ascii="Times New Roman" w:hAnsi="Times New Roman" w:cs="Times New Roman"/>
          <w:sz w:val="28"/>
          <w:szCs w:val="28"/>
        </w:rPr>
      </w:pPr>
    </w:p>
    <w:p w14:paraId="3DDFAF13" w14:textId="77777777" w:rsidR="00FD24E8" w:rsidRPr="00A35B1A" w:rsidRDefault="00FD24E8" w:rsidP="0081317B">
      <w:pPr>
        <w:ind w:left="1134"/>
        <w:contextualSpacing/>
        <w:rPr>
          <w:rFonts w:ascii="Times New Roman" w:hAnsi="Times New Roman" w:cs="Times New Roman"/>
          <w:sz w:val="28"/>
          <w:szCs w:val="28"/>
        </w:rPr>
      </w:pPr>
    </w:p>
    <w:p w14:paraId="494C3F4C" w14:textId="77777777" w:rsidR="00FD24E8" w:rsidRPr="00A35B1A" w:rsidRDefault="00FD24E8" w:rsidP="0081317B">
      <w:pPr>
        <w:ind w:left="1134"/>
        <w:contextualSpacing/>
        <w:rPr>
          <w:rFonts w:ascii="Times New Roman" w:hAnsi="Times New Roman" w:cs="Times New Roman"/>
          <w:sz w:val="28"/>
          <w:szCs w:val="28"/>
        </w:rPr>
      </w:pPr>
    </w:p>
    <w:p w14:paraId="0D2526D2" w14:textId="77777777" w:rsidR="00FD24E8" w:rsidRPr="00A35B1A" w:rsidRDefault="00FD24E8" w:rsidP="0081317B">
      <w:pPr>
        <w:ind w:left="1134"/>
        <w:contextualSpacing/>
        <w:rPr>
          <w:rFonts w:ascii="Times New Roman" w:hAnsi="Times New Roman" w:cs="Times New Roman"/>
          <w:sz w:val="28"/>
          <w:szCs w:val="28"/>
        </w:rPr>
      </w:pPr>
    </w:p>
    <w:p w14:paraId="782A28D6" w14:textId="77777777" w:rsidR="0081317B" w:rsidRPr="00A35B1A" w:rsidRDefault="0081317B" w:rsidP="0081317B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46D8E69" w14:textId="77777777" w:rsidR="0081317B" w:rsidRPr="00A35B1A" w:rsidRDefault="0081317B" w:rsidP="0081317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35B1A">
        <w:rPr>
          <w:rFonts w:ascii="Times New Roman" w:hAnsi="Times New Roman" w:cs="Times New Roman"/>
          <w:b/>
          <w:sz w:val="24"/>
          <w:szCs w:val="24"/>
        </w:rPr>
        <w:t>ФОНД ОЦЕНОЧНЫХ СРЕДСТВ</w:t>
      </w:r>
    </w:p>
    <w:p w14:paraId="79FCFE93" w14:textId="654F0274" w:rsidR="0081317B" w:rsidRPr="00A35B1A" w:rsidRDefault="0081317B" w:rsidP="0081317B">
      <w:pPr>
        <w:pStyle w:val="6"/>
        <w:spacing w:before="0" w:after="0"/>
        <w:contextualSpacing/>
        <w:jc w:val="center"/>
        <w:rPr>
          <w:b w:val="0"/>
          <w:sz w:val="24"/>
          <w:szCs w:val="24"/>
        </w:rPr>
      </w:pPr>
      <w:r w:rsidRPr="00A35B1A">
        <w:rPr>
          <w:b w:val="0"/>
          <w:sz w:val="24"/>
          <w:szCs w:val="24"/>
        </w:rPr>
        <w:t xml:space="preserve">по дисциплине </w:t>
      </w:r>
    </w:p>
    <w:p w14:paraId="79BF4296" w14:textId="091B6E87" w:rsidR="0081317B" w:rsidRPr="00A35B1A" w:rsidRDefault="008606AE" w:rsidP="0081317B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5B1A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ОСНОВЫ РОССИЙСКОЙ ГОСУДАРСТВЕННОСТИ</w:t>
      </w:r>
    </w:p>
    <w:p w14:paraId="396A77FE" w14:textId="77777777" w:rsidR="0081317B" w:rsidRPr="00A35B1A" w:rsidRDefault="0081317B" w:rsidP="0081317B">
      <w:pPr>
        <w:contextualSpacing/>
        <w:jc w:val="center"/>
        <w:rPr>
          <w:rFonts w:ascii="Times New Roman" w:hAnsi="Times New Roman" w:cs="Times New Roman"/>
          <w:b/>
          <w:lang w:eastAsia="en-US"/>
        </w:rPr>
      </w:pPr>
    </w:p>
    <w:p w14:paraId="4A9CF6C6" w14:textId="77777777" w:rsidR="00B9642C" w:rsidRPr="00A35B1A" w:rsidRDefault="00B9642C" w:rsidP="00B9642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35B1A">
        <w:rPr>
          <w:rFonts w:ascii="Times New Roman" w:hAnsi="Times New Roman" w:cs="Times New Roman"/>
          <w:sz w:val="24"/>
          <w:szCs w:val="24"/>
        </w:rPr>
        <w:t xml:space="preserve">   Направление подготовки </w:t>
      </w:r>
    </w:p>
    <w:p w14:paraId="1B628676" w14:textId="0EDD19EA" w:rsidR="0081317B" w:rsidRPr="00A35B1A" w:rsidRDefault="008606AE" w:rsidP="00B9642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5B1A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42.03.05 «Медиакоммуникации»</w:t>
      </w:r>
    </w:p>
    <w:p w14:paraId="4A32EE5E" w14:textId="77777777" w:rsidR="00B9642C" w:rsidRPr="00A35B1A" w:rsidRDefault="00B9642C" w:rsidP="00B9642C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DCD188D" w14:textId="178C5E5A" w:rsidR="0081317B" w:rsidRPr="00A35B1A" w:rsidRDefault="0081317B" w:rsidP="0081317B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35B1A">
        <w:rPr>
          <w:rFonts w:ascii="Times New Roman" w:hAnsi="Times New Roman" w:cs="Times New Roman"/>
          <w:color w:val="000000"/>
          <w:sz w:val="24"/>
          <w:szCs w:val="24"/>
        </w:rPr>
        <w:t>Профил</w:t>
      </w:r>
      <w:r w:rsidR="00B01D00" w:rsidRPr="00A35B1A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A35B1A">
        <w:rPr>
          <w:rFonts w:ascii="Times New Roman" w:hAnsi="Times New Roman" w:cs="Times New Roman"/>
          <w:color w:val="000000"/>
          <w:sz w:val="24"/>
          <w:szCs w:val="24"/>
        </w:rPr>
        <w:t xml:space="preserve"> подготовки: </w:t>
      </w:r>
    </w:p>
    <w:p w14:paraId="6533D9B2" w14:textId="31D4F4B5" w:rsidR="006C22D7" w:rsidRPr="00A35B1A" w:rsidRDefault="008606AE" w:rsidP="008606AE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35B1A">
        <w:rPr>
          <w:rFonts w:ascii="Times New Roman" w:eastAsia="Times New Roman" w:hAnsi="Times New Roman" w:cs="Times New Roman"/>
          <w:b/>
          <w:bCs/>
          <w:i/>
          <w:sz w:val="24"/>
          <w:szCs w:val="24"/>
          <w:lang w:bidi="ru-RU"/>
        </w:rPr>
        <w:t>«Медиакоммуникации в коммерческой и социальной сферах»</w:t>
      </w:r>
    </w:p>
    <w:p w14:paraId="319F9B86" w14:textId="51BC80D2" w:rsidR="0081317B" w:rsidRPr="00A35B1A" w:rsidRDefault="0081317B" w:rsidP="0081317B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</w:p>
    <w:p w14:paraId="47A6D38D" w14:textId="77777777" w:rsidR="008606AE" w:rsidRPr="00A35B1A" w:rsidRDefault="008606AE" w:rsidP="0081317B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</w:p>
    <w:p w14:paraId="531E2D69" w14:textId="77777777" w:rsidR="0081317B" w:rsidRPr="00A35B1A" w:rsidRDefault="0081317B" w:rsidP="0081317B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A35B1A">
        <w:rPr>
          <w:rFonts w:ascii="Times New Roman" w:hAnsi="Times New Roman" w:cs="Times New Roman"/>
        </w:rPr>
        <w:t>Квалификация (степень) выпускника</w:t>
      </w:r>
    </w:p>
    <w:p w14:paraId="47C0E4CB" w14:textId="77777777" w:rsidR="0081317B" w:rsidRPr="00A35B1A" w:rsidRDefault="0081317B" w:rsidP="0081317B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A35B1A">
        <w:rPr>
          <w:rFonts w:ascii="Times New Roman" w:hAnsi="Times New Roman" w:cs="Times New Roman"/>
        </w:rPr>
        <w:t>Бакалавр</w:t>
      </w:r>
    </w:p>
    <w:p w14:paraId="4E161CCE" w14:textId="77777777" w:rsidR="0081317B" w:rsidRPr="00A35B1A" w:rsidRDefault="0081317B" w:rsidP="0081317B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14:paraId="415BFB9A" w14:textId="77777777" w:rsidR="0081317B" w:rsidRPr="00A35B1A" w:rsidRDefault="0081317B" w:rsidP="0081317B">
      <w:pPr>
        <w:spacing w:line="360" w:lineRule="auto"/>
        <w:jc w:val="center"/>
        <w:rPr>
          <w:rFonts w:ascii="Times New Roman" w:hAnsi="Times New Roman" w:cs="Times New Roman"/>
        </w:rPr>
      </w:pPr>
      <w:r w:rsidRPr="00A35B1A">
        <w:rPr>
          <w:rFonts w:ascii="Times New Roman" w:hAnsi="Times New Roman" w:cs="Times New Roman"/>
        </w:rPr>
        <w:t>Форма обучения</w:t>
      </w:r>
    </w:p>
    <w:p w14:paraId="00D02AF3" w14:textId="77777777" w:rsidR="0081317B" w:rsidRPr="00A35B1A" w:rsidRDefault="0081317B" w:rsidP="0081317B">
      <w:pPr>
        <w:spacing w:line="360" w:lineRule="auto"/>
        <w:jc w:val="center"/>
        <w:rPr>
          <w:rFonts w:ascii="Times New Roman" w:hAnsi="Times New Roman" w:cs="Times New Roman"/>
        </w:rPr>
      </w:pPr>
      <w:r w:rsidRPr="00A35B1A">
        <w:rPr>
          <w:rFonts w:ascii="Times New Roman" w:hAnsi="Times New Roman" w:cs="Times New Roman"/>
        </w:rPr>
        <w:t>Очная, заочная</w:t>
      </w:r>
    </w:p>
    <w:p w14:paraId="6F6EB906" w14:textId="2E8CDD3E" w:rsidR="0081317B" w:rsidRPr="00A35B1A" w:rsidRDefault="0081317B" w:rsidP="0081317B">
      <w:pPr>
        <w:tabs>
          <w:tab w:val="left" w:pos="8220"/>
        </w:tabs>
        <w:spacing w:line="240" w:lineRule="auto"/>
        <w:contextualSpacing/>
        <w:rPr>
          <w:rFonts w:ascii="Times New Roman" w:hAnsi="Times New Roman" w:cs="Times New Roman"/>
          <w:spacing w:val="-2"/>
          <w:sz w:val="24"/>
          <w:szCs w:val="24"/>
        </w:rPr>
      </w:pPr>
    </w:p>
    <w:p w14:paraId="6D104DD1" w14:textId="77777777" w:rsidR="008606AE" w:rsidRPr="00A35B1A" w:rsidRDefault="008606AE" w:rsidP="0081317B">
      <w:pPr>
        <w:tabs>
          <w:tab w:val="left" w:pos="8220"/>
        </w:tabs>
        <w:spacing w:line="240" w:lineRule="auto"/>
        <w:contextualSpacing/>
        <w:rPr>
          <w:rFonts w:ascii="Times New Roman" w:hAnsi="Times New Roman" w:cs="Times New Roman"/>
          <w:lang w:eastAsia="en-US"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4962"/>
      </w:tblGrid>
      <w:tr w:rsidR="0081317B" w:rsidRPr="00A35B1A" w14:paraId="20B0933A" w14:textId="77777777" w:rsidTr="006E6C99">
        <w:trPr>
          <w:trHeight w:val="1245"/>
        </w:trPr>
        <w:tc>
          <w:tcPr>
            <w:tcW w:w="4962" w:type="dxa"/>
            <w:shd w:val="clear" w:color="auto" w:fill="auto"/>
          </w:tcPr>
          <w:p w14:paraId="05BD1551" w14:textId="77777777" w:rsidR="0081317B" w:rsidRPr="00A35B1A" w:rsidRDefault="0081317B" w:rsidP="0075093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A35B1A">
              <w:rPr>
                <w:rFonts w:ascii="Times New Roman" w:hAnsi="Times New Roman" w:cs="Times New Roman"/>
              </w:rPr>
              <w:t>Утвержден на заседании кафедры</w:t>
            </w:r>
          </w:p>
          <w:p w14:paraId="2B70C7DF" w14:textId="4578BAC1" w:rsidR="0081317B" w:rsidRPr="00A35B1A" w:rsidRDefault="0081656B" w:rsidP="00750939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iCs/>
                <w:spacing w:val="-1"/>
              </w:rPr>
            </w:pPr>
            <w:r w:rsidRPr="00A35B1A">
              <w:rPr>
                <w:rFonts w:ascii="Times New Roman" w:hAnsi="Times New Roman" w:cs="Times New Roman"/>
              </w:rPr>
              <w:t>м</w:t>
            </w:r>
            <w:r w:rsidR="0081317B" w:rsidRPr="00A35B1A">
              <w:rPr>
                <w:rFonts w:ascii="Times New Roman" w:hAnsi="Times New Roman" w:cs="Times New Roman"/>
              </w:rPr>
              <w:t xml:space="preserve">узейного дела, </w:t>
            </w:r>
            <w:r w:rsidR="003D61E0" w:rsidRPr="00A35B1A">
              <w:rPr>
                <w:rFonts w:ascii="Times New Roman" w:hAnsi="Times New Roman" w:cs="Times New Roman"/>
                <w:sz w:val="24"/>
                <w:szCs w:val="24"/>
              </w:rPr>
              <w:t>31.08.2022 г., протокол № 1.</w:t>
            </w:r>
          </w:p>
        </w:tc>
      </w:tr>
    </w:tbl>
    <w:p w14:paraId="310CCA0C" w14:textId="77777777" w:rsidR="0081317B" w:rsidRPr="00A35B1A" w:rsidRDefault="0081317B" w:rsidP="0081317B">
      <w:pPr>
        <w:rPr>
          <w:rFonts w:ascii="Times New Roman" w:hAnsi="Times New Roman" w:cs="Times New Roman"/>
          <w:vanish/>
        </w:rPr>
      </w:pPr>
    </w:p>
    <w:p w14:paraId="52B00E1E" w14:textId="77777777" w:rsidR="0081317B" w:rsidRPr="00A35B1A" w:rsidRDefault="0081317B" w:rsidP="0081317B">
      <w:pPr>
        <w:rPr>
          <w:rFonts w:ascii="Times New Roman" w:hAnsi="Times New Roman" w:cs="Times New Roman"/>
          <w:lang w:eastAsia="en-US"/>
        </w:rPr>
      </w:pPr>
    </w:p>
    <w:p w14:paraId="471A73FB" w14:textId="0C68367A" w:rsidR="0081317B" w:rsidRPr="00A35B1A" w:rsidRDefault="0081317B" w:rsidP="0081317B">
      <w:pPr>
        <w:jc w:val="center"/>
        <w:rPr>
          <w:rFonts w:ascii="Times New Roman" w:eastAsia="Arial Unicode MS" w:hAnsi="Times New Roman" w:cs="Times New Roman"/>
          <w:color w:val="000000"/>
        </w:rPr>
      </w:pPr>
      <w:r w:rsidRPr="00A35B1A">
        <w:rPr>
          <w:rFonts w:ascii="Times New Roman" w:eastAsia="Arial Unicode MS" w:hAnsi="Times New Roman" w:cs="Times New Roman"/>
          <w:color w:val="000000"/>
        </w:rPr>
        <w:t xml:space="preserve">Составитель </w:t>
      </w:r>
      <w:r w:rsidR="00750939" w:rsidRPr="00A35B1A">
        <w:rPr>
          <w:rFonts w:ascii="Times New Roman" w:eastAsia="Arial Unicode MS" w:hAnsi="Times New Roman" w:cs="Times New Roman"/>
          <w:color w:val="000000"/>
        </w:rPr>
        <w:t>Гизей Ю.Ю.</w:t>
      </w:r>
    </w:p>
    <w:p w14:paraId="5CE05147" w14:textId="77777777" w:rsidR="0081317B" w:rsidRPr="00A35B1A" w:rsidRDefault="0081317B" w:rsidP="0081317B">
      <w:pPr>
        <w:jc w:val="center"/>
        <w:rPr>
          <w:rFonts w:ascii="Times New Roman" w:eastAsia="Arial Unicode MS" w:hAnsi="Times New Roman" w:cs="Times New Roman"/>
          <w:color w:val="000000"/>
        </w:rPr>
      </w:pPr>
    </w:p>
    <w:p w14:paraId="249AFC9E" w14:textId="258630E8" w:rsidR="0081317B" w:rsidRPr="00A35B1A" w:rsidRDefault="0081317B" w:rsidP="0081317B">
      <w:pPr>
        <w:jc w:val="center"/>
        <w:rPr>
          <w:rFonts w:ascii="Times New Roman" w:eastAsia="Arial Unicode MS" w:hAnsi="Times New Roman" w:cs="Times New Roman"/>
          <w:color w:val="000000"/>
        </w:rPr>
      </w:pPr>
    </w:p>
    <w:p w14:paraId="280EF000" w14:textId="77777777" w:rsidR="008606AE" w:rsidRPr="00A35B1A" w:rsidRDefault="008606AE" w:rsidP="0081317B">
      <w:pPr>
        <w:jc w:val="center"/>
        <w:rPr>
          <w:rFonts w:ascii="Times New Roman" w:eastAsia="Arial Unicode MS" w:hAnsi="Times New Roman" w:cs="Times New Roman"/>
          <w:color w:val="000000"/>
        </w:rPr>
      </w:pPr>
    </w:p>
    <w:p w14:paraId="68D9FB7C" w14:textId="77777777" w:rsidR="0081317B" w:rsidRPr="00A35B1A" w:rsidRDefault="0081317B" w:rsidP="0081317B">
      <w:pPr>
        <w:jc w:val="center"/>
        <w:rPr>
          <w:rFonts w:ascii="Times New Roman" w:eastAsia="Arial Unicode MS" w:hAnsi="Times New Roman" w:cs="Times New Roman"/>
          <w:color w:val="000000"/>
        </w:rPr>
      </w:pPr>
    </w:p>
    <w:p w14:paraId="633EF383" w14:textId="0EF993F4" w:rsidR="0081317B" w:rsidRPr="00A35B1A" w:rsidRDefault="0081317B" w:rsidP="0081317B">
      <w:pPr>
        <w:jc w:val="center"/>
        <w:rPr>
          <w:rFonts w:ascii="Times New Roman" w:eastAsia="Arial Unicode MS" w:hAnsi="Times New Roman" w:cs="Times New Roman"/>
          <w:color w:val="000000"/>
        </w:rPr>
      </w:pPr>
      <w:r w:rsidRPr="00A35B1A">
        <w:rPr>
          <w:rFonts w:ascii="Times New Roman" w:eastAsia="Arial Unicode MS" w:hAnsi="Times New Roman" w:cs="Times New Roman"/>
          <w:color w:val="000000"/>
        </w:rPr>
        <w:t>Кемерово</w:t>
      </w:r>
    </w:p>
    <w:p w14:paraId="0726A220" w14:textId="77777777" w:rsidR="00750939" w:rsidRPr="00A35B1A" w:rsidRDefault="00750939" w:rsidP="0081317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B1A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F35B722" w14:textId="40293016" w:rsidR="0081317B" w:rsidRPr="00A35B1A" w:rsidRDefault="0081317B" w:rsidP="0081317B">
      <w:pPr>
        <w:spacing w:line="240" w:lineRule="auto"/>
        <w:contextualSpacing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35B1A">
        <w:rPr>
          <w:rFonts w:ascii="Times New Roman" w:hAnsi="Times New Roman" w:cs="Times New Roman"/>
          <w:b/>
          <w:sz w:val="24"/>
          <w:szCs w:val="24"/>
        </w:rPr>
        <w:lastRenderedPageBreak/>
        <w:t>Фонд оценочных средств</w:t>
      </w:r>
    </w:p>
    <w:p w14:paraId="30DA7F54" w14:textId="77777777" w:rsidR="0081317B" w:rsidRPr="00A35B1A" w:rsidRDefault="0081317B" w:rsidP="003D61E0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35B1A">
        <w:rPr>
          <w:rFonts w:ascii="Times New Roman" w:hAnsi="Times New Roman"/>
          <w:b/>
          <w:sz w:val="24"/>
          <w:szCs w:val="24"/>
        </w:rPr>
        <w:t>Перечень оцениваемых компетенций:</w:t>
      </w:r>
    </w:p>
    <w:p w14:paraId="219471EC" w14:textId="595F1FD9" w:rsidR="0081317B" w:rsidRPr="00A35B1A" w:rsidRDefault="0081317B" w:rsidP="0095519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5B1A">
        <w:rPr>
          <w:rFonts w:ascii="Times New Roman" w:hAnsi="Times New Roman" w:cs="Times New Roman"/>
          <w:sz w:val="24"/>
          <w:szCs w:val="24"/>
        </w:rPr>
        <w:t xml:space="preserve">УК-5. Способен воспринимать межкультурное разнообразие общества в социально-историческом, этическом и философском контекстах  </w:t>
      </w:r>
    </w:p>
    <w:p w14:paraId="56E31E22" w14:textId="77777777" w:rsidR="0081317B" w:rsidRPr="00A35B1A" w:rsidRDefault="0081317B" w:rsidP="0081317B">
      <w:pPr>
        <w:pStyle w:val="a3"/>
        <w:ind w:left="709"/>
        <w:rPr>
          <w:rFonts w:ascii="Times New Roman" w:hAnsi="Times New Roman"/>
        </w:rPr>
      </w:pPr>
    </w:p>
    <w:p w14:paraId="6207EF6B" w14:textId="77777777" w:rsidR="0081317B" w:rsidRPr="00A35B1A" w:rsidRDefault="0081317B" w:rsidP="003D61E0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35B1A">
        <w:rPr>
          <w:rFonts w:ascii="Times New Roman" w:hAnsi="Times New Roman"/>
          <w:b/>
          <w:sz w:val="24"/>
          <w:szCs w:val="24"/>
        </w:rPr>
        <w:t>Критерии и показатели оценивания компетенций</w:t>
      </w:r>
    </w:p>
    <w:p w14:paraId="6578B961" w14:textId="77777777" w:rsidR="0081317B" w:rsidRPr="00A35B1A" w:rsidRDefault="0081317B" w:rsidP="008B396A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35B1A">
        <w:rPr>
          <w:rFonts w:ascii="Times New Roman" w:hAnsi="Times New Roman"/>
          <w:sz w:val="24"/>
          <w:szCs w:val="24"/>
        </w:rPr>
        <w:t>Обучающийся должен демонстрировать следующие результаты обучения по дисциплине:</w:t>
      </w:r>
    </w:p>
    <w:p w14:paraId="16D5233E" w14:textId="77777777" w:rsidR="00955191" w:rsidRPr="00A35B1A" w:rsidRDefault="00955191" w:rsidP="008B396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B1A">
        <w:rPr>
          <w:rFonts w:ascii="Times New Roman" w:hAnsi="Times New Roman" w:cs="Times New Roman"/>
          <w:i/>
          <w:sz w:val="24"/>
          <w:szCs w:val="24"/>
        </w:rPr>
        <w:t>знать</w:t>
      </w:r>
    </w:p>
    <w:p w14:paraId="09B5CFE7" w14:textId="1E27A77D" w:rsidR="00955191" w:rsidRPr="00A35B1A" w:rsidRDefault="00955191" w:rsidP="003D61E0">
      <w:pPr>
        <w:numPr>
          <w:ilvl w:val="0"/>
          <w:numId w:val="10"/>
        </w:num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35B1A">
        <w:rPr>
          <w:rFonts w:ascii="Times New Roman" w:hAnsi="Times New Roman" w:cs="Times New Roman"/>
          <w:iCs/>
          <w:sz w:val="24"/>
          <w:szCs w:val="24"/>
        </w:rPr>
        <w:t>фундаментальные достижения, изобретения, открытия и свершения, связанные с развитием русской земли и российской цивилизации, представлять их в актуальной и значимой перспективе</w:t>
      </w:r>
      <w:r w:rsidR="00F13EDD" w:rsidRPr="00A35B1A">
        <w:rPr>
          <w:rFonts w:ascii="Times New Roman" w:hAnsi="Times New Roman" w:cs="Times New Roman"/>
          <w:iCs/>
          <w:sz w:val="24"/>
          <w:szCs w:val="24"/>
        </w:rPr>
        <w:t xml:space="preserve"> (З1)</w:t>
      </w:r>
      <w:r w:rsidRPr="00A35B1A">
        <w:rPr>
          <w:rFonts w:ascii="Times New Roman" w:hAnsi="Times New Roman" w:cs="Times New Roman"/>
          <w:iCs/>
          <w:sz w:val="24"/>
          <w:szCs w:val="24"/>
        </w:rPr>
        <w:t>;</w:t>
      </w:r>
    </w:p>
    <w:p w14:paraId="1EF5843F" w14:textId="63D0C66C" w:rsidR="00955191" w:rsidRPr="00A35B1A" w:rsidRDefault="00955191" w:rsidP="003D61E0">
      <w:pPr>
        <w:numPr>
          <w:ilvl w:val="0"/>
          <w:numId w:val="10"/>
        </w:num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35B1A">
        <w:rPr>
          <w:rFonts w:ascii="Times New Roman" w:hAnsi="Times New Roman" w:cs="Times New Roman"/>
          <w:iCs/>
          <w:sz w:val="24"/>
          <w:szCs w:val="24"/>
        </w:rPr>
        <w:t xml:space="preserve">особенности современной политической организации российского общества, каузальную природу и специфику его актуальной трансформации, ценностное обеспечение традиционных институциональных решений и особую </w:t>
      </w:r>
      <w:proofErr w:type="spellStart"/>
      <w:r w:rsidRPr="00A35B1A">
        <w:rPr>
          <w:rFonts w:ascii="Times New Roman" w:hAnsi="Times New Roman" w:cs="Times New Roman"/>
          <w:iCs/>
          <w:sz w:val="24"/>
          <w:szCs w:val="24"/>
        </w:rPr>
        <w:t>поливариантность</w:t>
      </w:r>
      <w:proofErr w:type="spellEnd"/>
      <w:r w:rsidRPr="00A35B1A">
        <w:rPr>
          <w:rFonts w:ascii="Times New Roman" w:hAnsi="Times New Roman" w:cs="Times New Roman"/>
          <w:iCs/>
          <w:sz w:val="24"/>
          <w:szCs w:val="24"/>
        </w:rPr>
        <w:t xml:space="preserve"> взаимоотношений российского государства и общества в федеративном измерении</w:t>
      </w:r>
      <w:r w:rsidR="00F13EDD" w:rsidRPr="00A35B1A">
        <w:rPr>
          <w:rFonts w:ascii="Times New Roman" w:hAnsi="Times New Roman" w:cs="Times New Roman"/>
          <w:iCs/>
          <w:sz w:val="24"/>
          <w:szCs w:val="24"/>
        </w:rPr>
        <w:t xml:space="preserve"> (З2)</w:t>
      </w:r>
      <w:r w:rsidRPr="00A35B1A">
        <w:rPr>
          <w:rFonts w:ascii="Times New Roman" w:hAnsi="Times New Roman" w:cs="Times New Roman"/>
          <w:iCs/>
          <w:sz w:val="24"/>
          <w:szCs w:val="24"/>
        </w:rPr>
        <w:t>;</w:t>
      </w:r>
    </w:p>
    <w:p w14:paraId="4BDF289F" w14:textId="64168A56" w:rsidR="00955191" w:rsidRPr="00A35B1A" w:rsidRDefault="00955191" w:rsidP="003D61E0">
      <w:pPr>
        <w:numPr>
          <w:ilvl w:val="0"/>
          <w:numId w:val="10"/>
        </w:num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35B1A">
        <w:rPr>
          <w:rFonts w:ascii="Times New Roman" w:hAnsi="Times New Roman" w:cs="Times New Roman"/>
          <w:iCs/>
          <w:sz w:val="24"/>
          <w:szCs w:val="24"/>
        </w:rPr>
        <w:t>фундаментальные ценностные принципы российской цивилизации (такие как единство многообразия, сила и ответственность, согласие и сотрудничество, любовь и доверие, созидание и развитие), а также перспективные ценностные ориентиры российского цивилизационного развития</w:t>
      </w:r>
      <w:r w:rsidR="00F13EDD" w:rsidRPr="00A35B1A">
        <w:rPr>
          <w:rFonts w:ascii="Times New Roman" w:hAnsi="Times New Roman" w:cs="Times New Roman"/>
          <w:iCs/>
          <w:sz w:val="24"/>
          <w:szCs w:val="24"/>
        </w:rPr>
        <w:t xml:space="preserve"> (З3);</w:t>
      </w:r>
    </w:p>
    <w:p w14:paraId="58E1CAE7" w14:textId="43F46BDC" w:rsidR="00F13EDD" w:rsidRPr="00A35B1A" w:rsidRDefault="00F13EDD" w:rsidP="008B396A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35B1A">
        <w:rPr>
          <w:rFonts w:ascii="Times New Roman" w:hAnsi="Times New Roman" w:cs="Times New Roman"/>
          <w:iCs/>
          <w:sz w:val="24"/>
          <w:szCs w:val="24"/>
        </w:rPr>
        <w:t>ключевые смыслы, этические и мировоззренческие доктрины, сложившиеся внутри российской цивилизации и отражающие её многонациональный, многоконфессиональный и солидарный (общинный) характер (З4).</w:t>
      </w:r>
    </w:p>
    <w:p w14:paraId="66B363E9" w14:textId="77777777" w:rsidR="00F13EDD" w:rsidRPr="00A35B1A" w:rsidRDefault="00F13EDD" w:rsidP="008B396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B1A">
        <w:rPr>
          <w:rFonts w:ascii="Times New Roman" w:hAnsi="Times New Roman" w:cs="Times New Roman"/>
          <w:i/>
          <w:sz w:val="24"/>
          <w:szCs w:val="24"/>
        </w:rPr>
        <w:t>уметь</w:t>
      </w:r>
    </w:p>
    <w:p w14:paraId="0B0CC1B5" w14:textId="1131AC59" w:rsidR="00F13EDD" w:rsidRPr="00A35B1A" w:rsidRDefault="00F13EDD" w:rsidP="003D61E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35B1A">
        <w:rPr>
          <w:rFonts w:ascii="Times New Roman" w:hAnsi="Times New Roman" w:cs="Times New Roman"/>
          <w:iCs/>
          <w:sz w:val="24"/>
          <w:szCs w:val="24"/>
        </w:rPr>
        <w:t>адекватно воспринимать актуальные социальные и культурные различия, уважительно и бережно относиться к историческому наследию и культурным традициям (У1);</w:t>
      </w:r>
    </w:p>
    <w:p w14:paraId="036FEAFD" w14:textId="05219425" w:rsidR="00F13EDD" w:rsidRPr="00A35B1A" w:rsidRDefault="00F13EDD" w:rsidP="003D61E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35B1A">
        <w:rPr>
          <w:rFonts w:ascii="Times New Roman" w:hAnsi="Times New Roman" w:cs="Times New Roman"/>
          <w:iCs/>
          <w:sz w:val="24"/>
          <w:szCs w:val="24"/>
        </w:rPr>
        <w:t>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групп, регионов, стран и народов (У2);</w:t>
      </w:r>
    </w:p>
    <w:p w14:paraId="7796A228" w14:textId="2C4007E6" w:rsidR="00F13EDD" w:rsidRPr="00A35B1A" w:rsidRDefault="00F13EDD" w:rsidP="003D61E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35B1A">
        <w:rPr>
          <w:rFonts w:ascii="Times New Roman" w:hAnsi="Times New Roman" w:cs="Times New Roman"/>
          <w:iCs/>
          <w:sz w:val="24"/>
          <w:szCs w:val="24"/>
        </w:rPr>
        <w:t>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 (У3);</w:t>
      </w:r>
    </w:p>
    <w:p w14:paraId="3F37B51D" w14:textId="20D430ED" w:rsidR="00F13EDD" w:rsidRPr="00A35B1A" w:rsidRDefault="00F13EDD" w:rsidP="003D61E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35B1A">
        <w:rPr>
          <w:rFonts w:ascii="Times New Roman" w:hAnsi="Times New Roman" w:cs="Times New Roman"/>
          <w:iCs/>
          <w:sz w:val="24"/>
          <w:szCs w:val="24"/>
        </w:rPr>
        <w:t>применять знания о цивилизационном характере российской государственности, её основных особенностях, ценностных принципах и ориентирах (У4).</w:t>
      </w:r>
    </w:p>
    <w:p w14:paraId="29CE5298" w14:textId="77777777" w:rsidR="008214AF" w:rsidRPr="00A35B1A" w:rsidRDefault="008214AF" w:rsidP="008214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B1A">
        <w:rPr>
          <w:rFonts w:ascii="Times New Roman" w:hAnsi="Times New Roman" w:cs="Times New Roman"/>
          <w:i/>
          <w:sz w:val="24"/>
          <w:szCs w:val="24"/>
        </w:rPr>
        <w:t>владеть</w:t>
      </w:r>
    </w:p>
    <w:p w14:paraId="6B436057" w14:textId="4CB62E49" w:rsidR="008214AF" w:rsidRPr="00A35B1A" w:rsidRDefault="008214AF" w:rsidP="003D61E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35B1A">
        <w:rPr>
          <w:rFonts w:ascii="Times New Roman" w:hAnsi="Times New Roman" w:cs="Times New Roman"/>
          <w:iCs/>
          <w:sz w:val="24"/>
          <w:szCs w:val="24"/>
        </w:rPr>
        <w:t>навыками осознанного выбора ценностных ориентиров и гражданской позиции (В1);</w:t>
      </w:r>
    </w:p>
    <w:p w14:paraId="65A9885C" w14:textId="38060E58" w:rsidR="008214AF" w:rsidRPr="00A35B1A" w:rsidRDefault="008214AF" w:rsidP="003D61E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35B1A">
        <w:rPr>
          <w:rFonts w:ascii="Times New Roman" w:hAnsi="Times New Roman" w:cs="Times New Roman"/>
          <w:iCs/>
          <w:sz w:val="24"/>
          <w:szCs w:val="24"/>
        </w:rPr>
        <w:t>навыками аргументированного обсуждения и решения проблем мировоззренческого, общественного и личностного характера (В2);</w:t>
      </w:r>
    </w:p>
    <w:p w14:paraId="16FC029B" w14:textId="55A3906F" w:rsidR="008214AF" w:rsidRPr="00A35B1A" w:rsidRDefault="008214AF" w:rsidP="003D61E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35B1A">
        <w:rPr>
          <w:rFonts w:ascii="Times New Roman" w:hAnsi="Times New Roman" w:cs="Times New Roman"/>
          <w:iCs/>
          <w:sz w:val="24"/>
          <w:szCs w:val="24"/>
        </w:rPr>
        <w:t>развитым чувством гражданственности и патриотизма, навыками самостоятельного критического мышления (В3)</w:t>
      </w:r>
      <w:r w:rsidR="00D43E1D" w:rsidRPr="00A35B1A">
        <w:rPr>
          <w:rFonts w:ascii="Times New Roman" w:hAnsi="Times New Roman" w:cs="Times New Roman"/>
          <w:iCs/>
          <w:sz w:val="24"/>
          <w:szCs w:val="24"/>
        </w:rPr>
        <w:t>.</w:t>
      </w:r>
    </w:p>
    <w:p w14:paraId="5BA26517" w14:textId="77777777" w:rsidR="00F13EDD" w:rsidRPr="00A35B1A" w:rsidRDefault="00F13EDD" w:rsidP="0075093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792F0B2" w14:textId="77777777" w:rsidR="0081317B" w:rsidRPr="00A35B1A" w:rsidRDefault="0081317B" w:rsidP="003D61E0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5B1A">
        <w:rPr>
          <w:rFonts w:ascii="Times New Roman" w:hAnsi="Times New Roman"/>
          <w:b/>
          <w:sz w:val="24"/>
          <w:szCs w:val="24"/>
        </w:rPr>
        <w:t xml:space="preserve">Формируемые компетенции в структуре учебной дисциплины и средства их оценивания </w:t>
      </w:r>
    </w:p>
    <w:tbl>
      <w:tblPr>
        <w:tblStyle w:val="a5"/>
        <w:tblW w:w="9628" w:type="dxa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1530"/>
        <w:gridCol w:w="2297"/>
        <w:gridCol w:w="1978"/>
      </w:tblGrid>
      <w:tr w:rsidR="0081317B" w:rsidRPr="008B396A" w14:paraId="534A9D3B" w14:textId="77777777" w:rsidTr="005E3A18">
        <w:tc>
          <w:tcPr>
            <w:tcW w:w="704" w:type="dxa"/>
          </w:tcPr>
          <w:p w14:paraId="4B28928A" w14:textId="77777777" w:rsidR="0081317B" w:rsidRPr="008B396A" w:rsidRDefault="0081317B" w:rsidP="0075093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</w:tcPr>
          <w:p w14:paraId="6E8A829C" w14:textId="77777777" w:rsidR="0081317B" w:rsidRPr="008B396A" w:rsidRDefault="0081317B" w:rsidP="0075093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Разделы (темы) дисциплины</w:t>
            </w:r>
          </w:p>
        </w:tc>
        <w:tc>
          <w:tcPr>
            <w:tcW w:w="1530" w:type="dxa"/>
          </w:tcPr>
          <w:p w14:paraId="52C189A4" w14:textId="77777777" w:rsidR="0081317B" w:rsidRPr="008B396A" w:rsidRDefault="0081317B" w:rsidP="0075093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Код оцениваемой компетенции</w:t>
            </w:r>
          </w:p>
        </w:tc>
        <w:tc>
          <w:tcPr>
            <w:tcW w:w="2297" w:type="dxa"/>
          </w:tcPr>
          <w:p w14:paraId="65CA32DD" w14:textId="77777777" w:rsidR="0081317B" w:rsidRPr="008B396A" w:rsidRDefault="0081317B" w:rsidP="0075093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 по дисциплине (ЗУВ)</w:t>
            </w:r>
          </w:p>
        </w:tc>
        <w:tc>
          <w:tcPr>
            <w:tcW w:w="1978" w:type="dxa"/>
          </w:tcPr>
          <w:p w14:paraId="190E43C5" w14:textId="77777777" w:rsidR="0081317B" w:rsidRPr="008B396A" w:rsidRDefault="0081317B" w:rsidP="0075093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Оценочное средство</w:t>
            </w:r>
          </w:p>
        </w:tc>
      </w:tr>
      <w:tr w:rsidR="000A150D" w:rsidRPr="008B396A" w14:paraId="0DB0AB1E" w14:textId="77777777" w:rsidTr="00A848C9">
        <w:tc>
          <w:tcPr>
            <w:tcW w:w="9628" w:type="dxa"/>
            <w:gridSpan w:val="5"/>
          </w:tcPr>
          <w:p w14:paraId="55508950" w14:textId="5E469DC4" w:rsidR="000A150D" w:rsidRPr="008B396A" w:rsidRDefault="0089171A" w:rsidP="00E465D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Что такое Россия</w:t>
            </w:r>
          </w:p>
        </w:tc>
      </w:tr>
      <w:tr w:rsidR="0089171A" w:rsidRPr="008B396A" w14:paraId="7A7FD833" w14:textId="77777777" w:rsidTr="005E3A18">
        <w:tc>
          <w:tcPr>
            <w:tcW w:w="704" w:type="dxa"/>
          </w:tcPr>
          <w:p w14:paraId="72562DB6" w14:textId="18AE9C17" w:rsidR="0089171A" w:rsidRPr="008B396A" w:rsidRDefault="0089171A" w:rsidP="0089171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19" w:type="dxa"/>
          </w:tcPr>
          <w:p w14:paraId="6F24A144" w14:textId="38FCB726" w:rsidR="0089171A" w:rsidRPr="008B396A" w:rsidRDefault="0089171A" w:rsidP="0089171A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Россия: цифры и факты, достижения и герои</w:t>
            </w:r>
          </w:p>
        </w:tc>
        <w:tc>
          <w:tcPr>
            <w:tcW w:w="1530" w:type="dxa"/>
          </w:tcPr>
          <w:p w14:paraId="6B4B9B2C" w14:textId="55F387EF" w:rsidR="0089171A" w:rsidRPr="008B396A" w:rsidRDefault="0089171A" w:rsidP="0089171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2297" w:type="dxa"/>
          </w:tcPr>
          <w:p w14:paraId="4E8CCF5C" w14:textId="65E5E6EF" w:rsidR="0089171A" w:rsidRPr="008B396A" w:rsidRDefault="0089171A" w:rsidP="0089171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sz w:val="24"/>
                <w:szCs w:val="24"/>
              </w:rPr>
              <w:t>З1, З2, З3, У1, У2, У3, В1, В2</w:t>
            </w:r>
          </w:p>
        </w:tc>
        <w:tc>
          <w:tcPr>
            <w:tcW w:w="1978" w:type="dxa"/>
          </w:tcPr>
          <w:p w14:paraId="0AFBD750" w14:textId="6CEB7E4B" w:rsidR="0089171A" w:rsidRPr="008B396A" w:rsidRDefault="0089171A" w:rsidP="0089171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опрос, тестовый контроль</w:t>
            </w:r>
          </w:p>
        </w:tc>
      </w:tr>
      <w:tr w:rsidR="00285F86" w:rsidRPr="008B396A" w14:paraId="55B5D840" w14:textId="77777777" w:rsidTr="005E3A18">
        <w:tc>
          <w:tcPr>
            <w:tcW w:w="704" w:type="dxa"/>
          </w:tcPr>
          <w:p w14:paraId="4AD6F740" w14:textId="7F5850F2" w:rsidR="00285F86" w:rsidRPr="008B396A" w:rsidRDefault="00285F86" w:rsidP="00285F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3119" w:type="dxa"/>
          </w:tcPr>
          <w:p w14:paraId="33D8383A" w14:textId="4F4ACB49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Россия: географические факторы и природные богатства</w:t>
            </w:r>
          </w:p>
        </w:tc>
        <w:tc>
          <w:tcPr>
            <w:tcW w:w="1530" w:type="dxa"/>
          </w:tcPr>
          <w:p w14:paraId="08F1EB15" w14:textId="199D9949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2297" w:type="dxa"/>
          </w:tcPr>
          <w:p w14:paraId="43D42838" w14:textId="4E0E40F0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sz w:val="24"/>
                <w:szCs w:val="24"/>
              </w:rPr>
              <w:t>З1, З2, З3, У1, У2, У3, В1, В2</w:t>
            </w:r>
          </w:p>
        </w:tc>
        <w:tc>
          <w:tcPr>
            <w:tcW w:w="1978" w:type="dxa"/>
          </w:tcPr>
          <w:p w14:paraId="3D17D0E6" w14:textId="6A215997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опрос, выступления с сообщениями</w:t>
            </w:r>
          </w:p>
        </w:tc>
      </w:tr>
      <w:tr w:rsidR="00285F86" w:rsidRPr="008B396A" w14:paraId="73A60A27" w14:textId="77777777" w:rsidTr="005E3A18">
        <w:tc>
          <w:tcPr>
            <w:tcW w:w="704" w:type="dxa"/>
          </w:tcPr>
          <w:p w14:paraId="60B703AE" w14:textId="7A266040" w:rsidR="00285F86" w:rsidRPr="008B396A" w:rsidRDefault="00285F86" w:rsidP="00285F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1.3.</w:t>
            </w:r>
          </w:p>
        </w:tc>
        <w:tc>
          <w:tcPr>
            <w:tcW w:w="3119" w:type="dxa"/>
          </w:tcPr>
          <w:p w14:paraId="681518BA" w14:textId="7F009574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Многообразие российских регионов</w:t>
            </w:r>
          </w:p>
        </w:tc>
        <w:tc>
          <w:tcPr>
            <w:tcW w:w="1530" w:type="dxa"/>
          </w:tcPr>
          <w:p w14:paraId="0C6294B4" w14:textId="13DE129A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2297" w:type="dxa"/>
          </w:tcPr>
          <w:p w14:paraId="3CEF7DE8" w14:textId="497C6880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sz w:val="24"/>
                <w:szCs w:val="24"/>
              </w:rPr>
              <w:t>З1, З2, З3, У1, У2, У3, В1, В2</w:t>
            </w:r>
          </w:p>
        </w:tc>
        <w:tc>
          <w:tcPr>
            <w:tcW w:w="1978" w:type="dxa"/>
          </w:tcPr>
          <w:p w14:paraId="4ABDEFD1" w14:textId="1DFAA93D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опрос, выступления с сообщениями</w:t>
            </w:r>
          </w:p>
        </w:tc>
      </w:tr>
      <w:tr w:rsidR="00285F86" w:rsidRPr="008B396A" w14:paraId="3E4C1C9E" w14:textId="77777777" w:rsidTr="005E3A18">
        <w:tc>
          <w:tcPr>
            <w:tcW w:w="704" w:type="dxa"/>
          </w:tcPr>
          <w:p w14:paraId="036FEF9B" w14:textId="2D477FB2" w:rsidR="00285F86" w:rsidRPr="008B396A" w:rsidRDefault="00285F86" w:rsidP="00285F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3119" w:type="dxa"/>
          </w:tcPr>
          <w:p w14:paraId="7847C19B" w14:textId="778D9BCE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Испытания и победы Р</w:t>
            </w:r>
            <w:bookmarkStart w:id="0" w:name="_GoBack"/>
            <w:bookmarkEnd w:id="0"/>
            <w:r w:rsidRPr="008B396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оссии. Герои страны, герои народа.</w:t>
            </w:r>
          </w:p>
        </w:tc>
        <w:tc>
          <w:tcPr>
            <w:tcW w:w="1530" w:type="dxa"/>
          </w:tcPr>
          <w:p w14:paraId="73DB4F44" w14:textId="44C1C613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2297" w:type="dxa"/>
          </w:tcPr>
          <w:p w14:paraId="3F7CDC90" w14:textId="58D89CFE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sz w:val="24"/>
                <w:szCs w:val="24"/>
              </w:rPr>
              <w:t>З1, З2, З3, У1, У2, У3, В1, В2</w:t>
            </w:r>
          </w:p>
        </w:tc>
        <w:tc>
          <w:tcPr>
            <w:tcW w:w="1978" w:type="dxa"/>
          </w:tcPr>
          <w:p w14:paraId="342659B4" w14:textId="0748EF32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опрос, выступления с сообщениями</w:t>
            </w:r>
          </w:p>
        </w:tc>
      </w:tr>
      <w:tr w:rsidR="0089171A" w:rsidRPr="008B396A" w14:paraId="33160771" w14:textId="77777777" w:rsidTr="007523A7">
        <w:tc>
          <w:tcPr>
            <w:tcW w:w="9628" w:type="dxa"/>
            <w:gridSpan w:val="5"/>
          </w:tcPr>
          <w:p w14:paraId="0E99887E" w14:textId="587F9B3A" w:rsidR="0089171A" w:rsidRPr="008B396A" w:rsidRDefault="0089171A" w:rsidP="0089171A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8B39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Российское государство-цивилизация</w:t>
            </w:r>
          </w:p>
        </w:tc>
      </w:tr>
      <w:tr w:rsidR="0089171A" w:rsidRPr="008B396A" w14:paraId="0154E9F3" w14:textId="77777777" w:rsidTr="005E3A18">
        <w:tc>
          <w:tcPr>
            <w:tcW w:w="704" w:type="dxa"/>
          </w:tcPr>
          <w:p w14:paraId="41B7305C" w14:textId="22786146" w:rsidR="0089171A" w:rsidRPr="008B396A" w:rsidRDefault="0089171A" w:rsidP="0089171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119" w:type="dxa"/>
          </w:tcPr>
          <w:p w14:paraId="2BC723D2" w14:textId="7D715959" w:rsidR="0089171A" w:rsidRPr="008B396A" w:rsidRDefault="0089171A" w:rsidP="0089171A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Цивилизационный подход: возможности и ограничения</w:t>
            </w:r>
          </w:p>
        </w:tc>
        <w:tc>
          <w:tcPr>
            <w:tcW w:w="1530" w:type="dxa"/>
          </w:tcPr>
          <w:p w14:paraId="11B6066F" w14:textId="2B23A566" w:rsidR="0089171A" w:rsidRPr="008B396A" w:rsidRDefault="0089171A" w:rsidP="0089171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2297" w:type="dxa"/>
          </w:tcPr>
          <w:p w14:paraId="0F218D52" w14:textId="754B14AC" w:rsidR="0089171A" w:rsidRPr="008B396A" w:rsidRDefault="0089171A" w:rsidP="0089171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sz w:val="24"/>
                <w:szCs w:val="24"/>
              </w:rPr>
              <w:t>З1, З2, З3, У1, У2, У3, В1, В2.</w:t>
            </w:r>
          </w:p>
        </w:tc>
        <w:tc>
          <w:tcPr>
            <w:tcW w:w="1978" w:type="dxa"/>
          </w:tcPr>
          <w:p w14:paraId="153730B9" w14:textId="246F8D0D" w:rsidR="0089171A" w:rsidRPr="008B396A" w:rsidRDefault="0089171A" w:rsidP="0089171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опрос, тестовый контроль</w:t>
            </w:r>
          </w:p>
        </w:tc>
      </w:tr>
      <w:tr w:rsidR="00285F86" w:rsidRPr="008B396A" w14:paraId="116FDF3B" w14:textId="77777777" w:rsidTr="005E3A18">
        <w:tc>
          <w:tcPr>
            <w:tcW w:w="704" w:type="dxa"/>
          </w:tcPr>
          <w:p w14:paraId="6613ECBE" w14:textId="7F387565" w:rsidR="00285F86" w:rsidRPr="008B396A" w:rsidRDefault="00285F86" w:rsidP="00285F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3119" w:type="dxa"/>
          </w:tcPr>
          <w:p w14:paraId="256E2365" w14:textId="007DB940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Философское осмысление России как цивилизации </w:t>
            </w:r>
          </w:p>
        </w:tc>
        <w:tc>
          <w:tcPr>
            <w:tcW w:w="1530" w:type="dxa"/>
          </w:tcPr>
          <w:p w14:paraId="0D50A286" w14:textId="3C3D9314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2297" w:type="dxa"/>
          </w:tcPr>
          <w:p w14:paraId="6977B76F" w14:textId="214038D7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sz w:val="24"/>
                <w:szCs w:val="24"/>
              </w:rPr>
              <w:t>З1, З2, З3, У1, У2, У3, В1, В2</w:t>
            </w:r>
          </w:p>
        </w:tc>
        <w:tc>
          <w:tcPr>
            <w:tcW w:w="1978" w:type="dxa"/>
          </w:tcPr>
          <w:p w14:paraId="30C5057A" w14:textId="6682E0EC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опрос, тестовый контроль</w:t>
            </w:r>
          </w:p>
        </w:tc>
      </w:tr>
      <w:tr w:rsidR="00285F86" w:rsidRPr="008B396A" w14:paraId="33AA7F2E" w14:textId="77777777" w:rsidTr="005E3A18">
        <w:tc>
          <w:tcPr>
            <w:tcW w:w="704" w:type="dxa"/>
          </w:tcPr>
          <w:p w14:paraId="72106E29" w14:textId="33FCA206" w:rsidR="00285F86" w:rsidRPr="008B396A" w:rsidRDefault="00285F86" w:rsidP="00285F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3119" w:type="dxa"/>
          </w:tcPr>
          <w:p w14:paraId="7B5F1938" w14:textId="723880EC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Применимость и альтернативы цивилизационного подхода. Российская цивилизация в исторической динамике</w:t>
            </w:r>
          </w:p>
        </w:tc>
        <w:tc>
          <w:tcPr>
            <w:tcW w:w="1530" w:type="dxa"/>
          </w:tcPr>
          <w:p w14:paraId="0A578324" w14:textId="37D14A07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2297" w:type="dxa"/>
          </w:tcPr>
          <w:p w14:paraId="5A4EB10D" w14:textId="7311B1AD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sz w:val="24"/>
                <w:szCs w:val="24"/>
              </w:rPr>
              <w:t>З1, З2, З3, У1, У2, У3, В1, В2</w:t>
            </w:r>
          </w:p>
        </w:tc>
        <w:tc>
          <w:tcPr>
            <w:tcW w:w="1978" w:type="dxa"/>
          </w:tcPr>
          <w:p w14:paraId="17EB29AD" w14:textId="45FBAD3A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устный опрос, выступления с сообщениями </w:t>
            </w:r>
          </w:p>
        </w:tc>
      </w:tr>
      <w:tr w:rsidR="00285F86" w:rsidRPr="008B396A" w14:paraId="040E5CB4" w14:textId="77777777" w:rsidTr="005E3A18">
        <w:tc>
          <w:tcPr>
            <w:tcW w:w="704" w:type="dxa"/>
          </w:tcPr>
          <w:p w14:paraId="3F46F0B0" w14:textId="7DE07D3E" w:rsidR="00285F86" w:rsidRPr="008B396A" w:rsidRDefault="00285F86" w:rsidP="00285F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2.4.</w:t>
            </w:r>
          </w:p>
        </w:tc>
        <w:tc>
          <w:tcPr>
            <w:tcW w:w="3119" w:type="dxa"/>
          </w:tcPr>
          <w:p w14:paraId="1F8C5699" w14:textId="7CB6D22C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Российская цивилизация в академическом дискурсе. </w:t>
            </w:r>
            <w:r w:rsidRPr="008B396A">
              <w:rPr>
                <w:rFonts w:ascii="Times New Roman" w:hAnsi="Times New Roman" w:cs="Times New Roman"/>
                <w:iCs/>
                <w:sz w:val="24"/>
                <w:szCs w:val="24"/>
              </w:rPr>
              <w:t>Российская цивилизационная идентичность на современном этапе.</w:t>
            </w:r>
          </w:p>
        </w:tc>
        <w:tc>
          <w:tcPr>
            <w:tcW w:w="1530" w:type="dxa"/>
          </w:tcPr>
          <w:p w14:paraId="65E2EA12" w14:textId="08DA3076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2297" w:type="dxa"/>
          </w:tcPr>
          <w:p w14:paraId="4D3AA11C" w14:textId="3581E706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sz w:val="24"/>
                <w:szCs w:val="24"/>
              </w:rPr>
              <w:t>З1, З2, З3, У1, У2, У3, В1, В2</w:t>
            </w:r>
          </w:p>
        </w:tc>
        <w:tc>
          <w:tcPr>
            <w:tcW w:w="1978" w:type="dxa"/>
          </w:tcPr>
          <w:p w14:paraId="5D439094" w14:textId="63316EB2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</w:tc>
      </w:tr>
      <w:tr w:rsidR="0089171A" w:rsidRPr="008B396A" w14:paraId="1595F7B0" w14:textId="77777777" w:rsidTr="00DC005C">
        <w:tc>
          <w:tcPr>
            <w:tcW w:w="9628" w:type="dxa"/>
            <w:gridSpan w:val="5"/>
          </w:tcPr>
          <w:p w14:paraId="1505ABA1" w14:textId="32F268C6" w:rsidR="0089171A" w:rsidRPr="008B396A" w:rsidRDefault="0089171A" w:rsidP="0089171A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 Российское мировоззрение и ценности российской цивилизации</w:t>
            </w:r>
          </w:p>
        </w:tc>
      </w:tr>
      <w:tr w:rsidR="00285F86" w:rsidRPr="008B396A" w14:paraId="66C06E35" w14:textId="77777777" w:rsidTr="005E3A18">
        <w:tc>
          <w:tcPr>
            <w:tcW w:w="704" w:type="dxa"/>
          </w:tcPr>
          <w:p w14:paraId="6D9EC88D" w14:textId="0A19AF7D" w:rsidR="00285F86" w:rsidRPr="008B396A" w:rsidRDefault="00285F86" w:rsidP="00285F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3119" w:type="dxa"/>
          </w:tcPr>
          <w:p w14:paraId="7F80CA52" w14:textId="166E02CA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Мировоззрение и идентичность</w:t>
            </w:r>
          </w:p>
        </w:tc>
        <w:tc>
          <w:tcPr>
            <w:tcW w:w="1530" w:type="dxa"/>
          </w:tcPr>
          <w:p w14:paraId="0ADEAACC" w14:textId="7A7F3D77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2297" w:type="dxa"/>
          </w:tcPr>
          <w:p w14:paraId="1B4B0318" w14:textId="2AEA0DF8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sz w:val="24"/>
                <w:szCs w:val="24"/>
              </w:rPr>
              <w:t>З1, З2, З3, У1, У2, У3, В1, В2</w:t>
            </w:r>
          </w:p>
        </w:tc>
        <w:tc>
          <w:tcPr>
            <w:tcW w:w="1978" w:type="dxa"/>
          </w:tcPr>
          <w:p w14:paraId="27C25EED" w14:textId="15CCB148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</w:t>
            </w:r>
            <w:r w:rsidRPr="008B396A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опрос,</w:t>
            </w:r>
            <w:r w:rsidRPr="008B396A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тестовый</w:t>
            </w:r>
            <w:r w:rsidRPr="008B396A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</w:t>
            </w:r>
          </w:p>
        </w:tc>
      </w:tr>
      <w:tr w:rsidR="00285F86" w:rsidRPr="008B396A" w14:paraId="52398D9B" w14:textId="77777777" w:rsidTr="005E3A18">
        <w:tc>
          <w:tcPr>
            <w:tcW w:w="704" w:type="dxa"/>
          </w:tcPr>
          <w:p w14:paraId="014D99B6" w14:textId="156DB196" w:rsidR="00285F86" w:rsidRPr="008B396A" w:rsidRDefault="00285F86" w:rsidP="00285F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3.2.</w:t>
            </w:r>
          </w:p>
        </w:tc>
        <w:tc>
          <w:tcPr>
            <w:tcW w:w="3119" w:type="dxa"/>
          </w:tcPr>
          <w:p w14:paraId="190E8FB8" w14:textId="2C4295CB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Мировоззренческие принципы (константы) российской цивилизации</w:t>
            </w:r>
          </w:p>
        </w:tc>
        <w:tc>
          <w:tcPr>
            <w:tcW w:w="1530" w:type="dxa"/>
          </w:tcPr>
          <w:p w14:paraId="5EAC4CF3" w14:textId="7026BCEE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2297" w:type="dxa"/>
          </w:tcPr>
          <w:p w14:paraId="1310FA15" w14:textId="192AEE80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sz w:val="24"/>
                <w:szCs w:val="24"/>
              </w:rPr>
              <w:t>З1, З2, З3, У1, У2, У3, В1, В2</w:t>
            </w:r>
          </w:p>
        </w:tc>
        <w:tc>
          <w:tcPr>
            <w:tcW w:w="1978" w:type="dxa"/>
          </w:tcPr>
          <w:p w14:paraId="0D56B3BA" w14:textId="68B9E1A2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опрос, тестовый контроль</w:t>
            </w:r>
          </w:p>
        </w:tc>
      </w:tr>
      <w:tr w:rsidR="00285F86" w:rsidRPr="008B396A" w14:paraId="3B48006B" w14:textId="77777777" w:rsidTr="005E3A18">
        <w:tc>
          <w:tcPr>
            <w:tcW w:w="704" w:type="dxa"/>
          </w:tcPr>
          <w:p w14:paraId="496439C7" w14:textId="11795F78" w:rsidR="00285F86" w:rsidRPr="008B396A" w:rsidRDefault="00285F86" w:rsidP="00285F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3.3.</w:t>
            </w:r>
          </w:p>
        </w:tc>
        <w:tc>
          <w:tcPr>
            <w:tcW w:w="3119" w:type="dxa"/>
          </w:tcPr>
          <w:p w14:paraId="25096328" w14:textId="78504672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Ценностные вызовы современной политики</w:t>
            </w:r>
          </w:p>
        </w:tc>
        <w:tc>
          <w:tcPr>
            <w:tcW w:w="1530" w:type="dxa"/>
          </w:tcPr>
          <w:p w14:paraId="742DC387" w14:textId="1F0C57AE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2297" w:type="dxa"/>
          </w:tcPr>
          <w:p w14:paraId="1AB3159F" w14:textId="378C6403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sz w:val="24"/>
                <w:szCs w:val="24"/>
              </w:rPr>
              <w:t>З1, З2, З3, У1, У2, У3, В1, В2</w:t>
            </w:r>
          </w:p>
        </w:tc>
        <w:tc>
          <w:tcPr>
            <w:tcW w:w="1978" w:type="dxa"/>
          </w:tcPr>
          <w:p w14:paraId="635126BD" w14:textId="3E11F2D2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опрос, выступления с сообщениями</w:t>
            </w:r>
          </w:p>
        </w:tc>
      </w:tr>
      <w:tr w:rsidR="00285F86" w:rsidRPr="008B396A" w14:paraId="09410CD7" w14:textId="77777777" w:rsidTr="005E3A18">
        <w:tc>
          <w:tcPr>
            <w:tcW w:w="704" w:type="dxa"/>
          </w:tcPr>
          <w:p w14:paraId="7F9034D6" w14:textId="3AAB8B09" w:rsidR="00285F86" w:rsidRPr="008B396A" w:rsidRDefault="00285F86" w:rsidP="00285F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3.4</w:t>
            </w:r>
          </w:p>
        </w:tc>
        <w:tc>
          <w:tcPr>
            <w:tcW w:w="3119" w:type="dxa"/>
          </w:tcPr>
          <w:p w14:paraId="5A47E708" w14:textId="6201A96A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Концепт мировоззрения в социальных науках</w:t>
            </w:r>
          </w:p>
        </w:tc>
        <w:tc>
          <w:tcPr>
            <w:tcW w:w="1530" w:type="dxa"/>
          </w:tcPr>
          <w:p w14:paraId="13771053" w14:textId="1FE58A9A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2297" w:type="dxa"/>
          </w:tcPr>
          <w:p w14:paraId="59BA01A3" w14:textId="440302AC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sz w:val="24"/>
                <w:szCs w:val="24"/>
              </w:rPr>
              <w:t>З1, З2, З3, У1, У2, У3, В1, В2</w:t>
            </w:r>
          </w:p>
        </w:tc>
        <w:tc>
          <w:tcPr>
            <w:tcW w:w="1978" w:type="dxa"/>
          </w:tcPr>
          <w:p w14:paraId="4FDDC0FA" w14:textId="519D3C81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</w:tc>
      </w:tr>
      <w:tr w:rsidR="00285F86" w:rsidRPr="008B396A" w14:paraId="0472439A" w14:textId="77777777" w:rsidTr="005E3A18">
        <w:tc>
          <w:tcPr>
            <w:tcW w:w="704" w:type="dxa"/>
          </w:tcPr>
          <w:p w14:paraId="3F61B0DF" w14:textId="74CD3CD8" w:rsidR="00285F86" w:rsidRPr="008B396A" w:rsidRDefault="00285F86" w:rsidP="00285F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3.5.</w:t>
            </w:r>
          </w:p>
        </w:tc>
        <w:tc>
          <w:tcPr>
            <w:tcW w:w="3119" w:type="dxa"/>
          </w:tcPr>
          <w:p w14:paraId="21CB3F31" w14:textId="00A4158C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Системная модель мировоззрения</w:t>
            </w:r>
          </w:p>
        </w:tc>
        <w:tc>
          <w:tcPr>
            <w:tcW w:w="1530" w:type="dxa"/>
          </w:tcPr>
          <w:p w14:paraId="0D440F06" w14:textId="428A5A53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2297" w:type="dxa"/>
          </w:tcPr>
          <w:p w14:paraId="070112F4" w14:textId="50B7F3D3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sz w:val="24"/>
                <w:szCs w:val="24"/>
              </w:rPr>
              <w:t>З1, З2, З3, У1, У2, У3, В1, В2</w:t>
            </w:r>
          </w:p>
        </w:tc>
        <w:tc>
          <w:tcPr>
            <w:tcW w:w="1978" w:type="dxa"/>
          </w:tcPr>
          <w:p w14:paraId="4F40CFD7" w14:textId="1826EF04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опрос, выступления с сообщениями</w:t>
            </w:r>
          </w:p>
        </w:tc>
      </w:tr>
      <w:tr w:rsidR="00285F86" w:rsidRPr="008B396A" w14:paraId="445C72EA" w14:textId="77777777" w:rsidTr="005E3A18">
        <w:tc>
          <w:tcPr>
            <w:tcW w:w="704" w:type="dxa"/>
          </w:tcPr>
          <w:p w14:paraId="7544E118" w14:textId="31DB3EB4" w:rsidR="00285F86" w:rsidRPr="008B396A" w:rsidRDefault="00285F86" w:rsidP="00285F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3.6</w:t>
            </w:r>
          </w:p>
        </w:tc>
        <w:tc>
          <w:tcPr>
            <w:tcW w:w="3119" w:type="dxa"/>
          </w:tcPr>
          <w:p w14:paraId="6E7C5AA4" w14:textId="430144A0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Ценности российской цивилизации</w:t>
            </w:r>
          </w:p>
        </w:tc>
        <w:tc>
          <w:tcPr>
            <w:tcW w:w="1530" w:type="dxa"/>
          </w:tcPr>
          <w:p w14:paraId="33AE2869" w14:textId="3C11BF0B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2297" w:type="dxa"/>
          </w:tcPr>
          <w:p w14:paraId="3B510E19" w14:textId="0FDAD739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sz w:val="24"/>
                <w:szCs w:val="24"/>
              </w:rPr>
              <w:t>З1, З2, З3, У1, У2, У3, В1, В2</w:t>
            </w:r>
          </w:p>
        </w:tc>
        <w:tc>
          <w:tcPr>
            <w:tcW w:w="1978" w:type="dxa"/>
          </w:tcPr>
          <w:p w14:paraId="2F96B9A3" w14:textId="28AC313D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опрос, выступления с сообщениями</w:t>
            </w:r>
          </w:p>
        </w:tc>
      </w:tr>
      <w:tr w:rsidR="0089171A" w:rsidRPr="008B396A" w14:paraId="02A53C22" w14:textId="77777777" w:rsidTr="006D7FED">
        <w:tc>
          <w:tcPr>
            <w:tcW w:w="9628" w:type="dxa"/>
            <w:gridSpan w:val="5"/>
          </w:tcPr>
          <w:p w14:paraId="1DC0A5CC" w14:textId="38919F9A" w:rsidR="0089171A" w:rsidRPr="008B396A" w:rsidRDefault="0089171A" w:rsidP="0089171A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Политическое устройство России</w:t>
            </w:r>
          </w:p>
        </w:tc>
      </w:tr>
      <w:tr w:rsidR="0089171A" w:rsidRPr="008B396A" w14:paraId="1FFA2E96" w14:textId="77777777" w:rsidTr="005E3A18">
        <w:tc>
          <w:tcPr>
            <w:tcW w:w="704" w:type="dxa"/>
          </w:tcPr>
          <w:p w14:paraId="6472CE6E" w14:textId="75B143E8" w:rsidR="0089171A" w:rsidRPr="008B396A" w:rsidRDefault="0089171A" w:rsidP="0089171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3119" w:type="dxa"/>
          </w:tcPr>
          <w:p w14:paraId="23662B81" w14:textId="2C8720BB" w:rsidR="0089171A" w:rsidRPr="008B396A" w:rsidRDefault="0089171A" w:rsidP="0089171A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Конституционные принципы и разделение властей</w:t>
            </w:r>
          </w:p>
        </w:tc>
        <w:tc>
          <w:tcPr>
            <w:tcW w:w="1530" w:type="dxa"/>
          </w:tcPr>
          <w:p w14:paraId="219FA9AA" w14:textId="75A93336" w:rsidR="0089171A" w:rsidRPr="008B396A" w:rsidRDefault="00285F86" w:rsidP="0089171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2297" w:type="dxa"/>
          </w:tcPr>
          <w:p w14:paraId="053CA246" w14:textId="67AED361" w:rsidR="0089171A" w:rsidRPr="008B396A" w:rsidRDefault="0089171A" w:rsidP="0089171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sz w:val="24"/>
                <w:szCs w:val="24"/>
              </w:rPr>
              <w:t>З3, З4, У3, У4, В2, В3</w:t>
            </w:r>
          </w:p>
        </w:tc>
        <w:tc>
          <w:tcPr>
            <w:tcW w:w="1978" w:type="dxa"/>
          </w:tcPr>
          <w:p w14:paraId="0229FDCC" w14:textId="4A62E5D2" w:rsidR="0089171A" w:rsidRPr="008B396A" w:rsidRDefault="0089171A" w:rsidP="0089171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</w:t>
            </w:r>
            <w:r w:rsidRPr="008B396A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опрос,</w:t>
            </w:r>
            <w:r w:rsidRPr="008B396A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тестовый</w:t>
            </w:r>
            <w:r w:rsidRPr="008B396A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</w:t>
            </w:r>
          </w:p>
        </w:tc>
      </w:tr>
      <w:tr w:rsidR="00285F86" w:rsidRPr="008B396A" w14:paraId="361186FB" w14:textId="77777777" w:rsidTr="005E3A18">
        <w:tc>
          <w:tcPr>
            <w:tcW w:w="704" w:type="dxa"/>
          </w:tcPr>
          <w:p w14:paraId="3FEBBB2D" w14:textId="56FF6CBD" w:rsidR="00285F86" w:rsidRPr="008B396A" w:rsidRDefault="00285F86" w:rsidP="00285F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4.2.</w:t>
            </w:r>
          </w:p>
        </w:tc>
        <w:tc>
          <w:tcPr>
            <w:tcW w:w="3119" w:type="dxa"/>
          </w:tcPr>
          <w:p w14:paraId="517885FD" w14:textId="1FFB8174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Стратегическое планирование: национальные проекты и государственные программы</w:t>
            </w:r>
          </w:p>
        </w:tc>
        <w:tc>
          <w:tcPr>
            <w:tcW w:w="1530" w:type="dxa"/>
          </w:tcPr>
          <w:p w14:paraId="17B9102E" w14:textId="07B76C74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2297" w:type="dxa"/>
          </w:tcPr>
          <w:p w14:paraId="31AE8350" w14:textId="22C84BD9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sz w:val="24"/>
                <w:szCs w:val="24"/>
              </w:rPr>
              <w:t>З3, З4, У3, У4, В2, В3</w:t>
            </w:r>
          </w:p>
        </w:tc>
        <w:tc>
          <w:tcPr>
            <w:tcW w:w="1978" w:type="dxa"/>
          </w:tcPr>
          <w:p w14:paraId="0EF05C4C" w14:textId="4F17793D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опрос, тестовый контроль</w:t>
            </w:r>
          </w:p>
        </w:tc>
      </w:tr>
      <w:tr w:rsidR="00285F86" w:rsidRPr="008B396A" w14:paraId="4C91583E" w14:textId="77777777" w:rsidTr="005E3A18">
        <w:tc>
          <w:tcPr>
            <w:tcW w:w="704" w:type="dxa"/>
          </w:tcPr>
          <w:p w14:paraId="50AFBD6D" w14:textId="0EA1FD1C" w:rsidR="00285F86" w:rsidRPr="008B396A" w:rsidRDefault="00285F86" w:rsidP="00285F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4.3.</w:t>
            </w:r>
          </w:p>
        </w:tc>
        <w:tc>
          <w:tcPr>
            <w:tcW w:w="3119" w:type="dxa"/>
          </w:tcPr>
          <w:p w14:paraId="0102D837" w14:textId="7777D6F6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Власть и легитимность в конституционном преломлении. Уровни и ветви власти.</w:t>
            </w:r>
          </w:p>
        </w:tc>
        <w:tc>
          <w:tcPr>
            <w:tcW w:w="1530" w:type="dxa"/>
          </w:tcPr>
          <w:p w14:paraId="652D72BF" w14:textId="79129606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2297" w:type="dxa"/>
          </w:tcPr>
          <w:p w14:paraId="1B97EF25" w14:textId="59126E59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sz w:val="24"/>
                <w:szCs w:val="24"/>
              </w:rPr>
              <w:t>З3, З4, У3, У4, В2, В3</w:t>
            </w:r>
          </w:p>
        </w:tc>
        <w:tc>
          <w:tcPr>
            <w:tcW w:w="1978" w:type="dxa"/>
          </w:tcPr>
          <w:p w14:paraId="2EBE10A5" w14:textId="5292EBBB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</w:tc>
      </w:tr>
      <w:tr w:rsidR="00285F86" w:rsidRPr="008B396A" w14:paraId="3E4EC1E7" w14:textId="77777777" w:rsidTr="005E3A18">
        <w:tc>
          <w:tcPr>
            <w:tcW w:w="704" w:type="dxa"/>
          </w:tcPr>
          <w:p w14:paraId="799D2A2B" w14:textId="4B7E999F" w:rsidR="00285F86" w:rsidRPr="008B396A" w:rsidRDefault="00285F86" w:rsidP="00285F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4.4.</w:t>
            </w:r>
          </w:p>
        </w:tc>
        <w:tc>
          <w:tcPr>
            <w:tcW w:w="3119" w:type="dxa"/>
          </w:tcPr>
          <w:p w14:paraId="1D67B300" w14:textId="52D84526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Планирование будущего: национальные проекты и государственные программы.</w:t>
            </w:r>
          </w:p>
        </w:tc>
        <w:tc>
          <w:tcPr>
            <w:tcW w:w="1530" w:type="dxa"/>
          </w:tcPr>
          <w:p w14:paraId="2E4AD8C0" w14:textId="33202413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2297" w:type="dxa"/>
          </w:tcPr>
          <w:p w14:paraId="0869F7C0" w14:textId="7314BB46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sz w:val="24"/>
                <w:szCs w:val="24"/>
              </w:rPr>
              <w:t>З3, З4, У3, У4, В2, В3</w:t>
            </w:r>
          </w:p>
        </w:tc>
        <w:tc>
          <w:tcPr>
            <w:tcW w:w="1978" w:type="dxa"/>
          </w:tcPr>
          <w:p w14:paraId="6452247D" w14:textId="696A4537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</w:tc>
      </w:tr>
      <w:tr w:rsidR="00285F86" w:rsidRPr="008B396A" w14:paraId="61B907BB" w14:textId="77777777" w:rsidTr="005E3A18">
        <w:tc>
          <w:tcPr>
            <w:tcW w:w="704" w:type="dxa"/>
          </w:tcPr>
          <w:p w14:paraId="4D8922CB" w14:textId="4DE19B38" w:rsidR="00285F86" w:rsidRPr="008B396A" w:rsidRDefault="00285F86" w:rsidP="00285F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4.5.</w:t>
            </w:r>
          </w:p>
        </w:tc>
        <w:tc>
          <w:tcPr>
            <w:tcW w:w="3119" w:type="dxa"/>
          </w:tcPr>
          <w:p w14:paraId="210899F8" w14:textId="630C9A12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Гражданское участие и гражданское общество в современной России</w:t>
            </w:r>
          </w:p>
        </w:tc>
        <w:tc>
          <w:tcPr>
            <w:tcW w:w="1530" w:type="dxa"/>
          </w:tcPr>
          <w:p w14:paraId="62078FDD" w14:textId="7D616C7B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2297" w:type="dxa"/>
          </w:tcPr>
          <w:p w14:paraId="57270A25" w14:textId="1D8B94DC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sz w:val="24"/>
                <w:szCs w:val="24"/>
              </w:rPr>
              <w:t>З3, З4, У3, У4, В2, В3</w:t>
            </w:r>
          </w:p>
        </w:tc>
        <w:tc>
          <w:tcPr>
            <w:tcW w:w="1978" w:type="dxa"/>
          </w:tcPr>
          <w:p w14:paraId="0FBD06C2" w14:textId="2CEE387B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опрос, выступления с сообщениями</w:t>
            </w:r>
          </w:p>
        </w:tc>
      </w:tr>
      <w:tr w:rsidR="0089171A" w:rsidRPr="008B396A" w14:paraId="16CC2577" w14:textId="77777777" w:rsidTr="00D43F96">
        <w:tc>
          <w:tcPr>
            <w:tcW w:w="9628" w:type="dxa"/>
            <w:gridSpan w:val="5"/>
          </w:tcPr>
          <w:p w14:paraId="6D274698" w14:textId="4D3B99CB" w:rsidR="0089171A" w:rsidRPr="008B396A" w:rsidRDefault="0089171A" w:rsidP="0089171A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 Вызовы будущего и развитие страны</w:t>
            </w:r>
          </w:p>
        </w:tc>
      </w:tr>
      <w:tr w:rsidR="00285F86" w:rsidRPr="008B396A" w14:paraId="35CD938B" w14:textId="77777777" w:rsidTr="005E3A18">
        <w:tc>
          <w:tcPr>
            <w:tcW w:w="704" w:type="dxa"/>
          </w:tcPr>
          <w:p w14:paraId="4AD0A4C8" w14:textId="240E5C3E" w:rsidR="00285F86" w:rsidRPr="008B396A" w:rsidRDefault="00285F86" w:rsidP="00285F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5.1.</w:t>
            </w:r>
          </w:p>
        </w:tc>
        <w:tc>
          <w:tcPr>
            <w:tcW w:w="3119" w:type="dxa"/>
          </w:tcPr>
          <w:p w14:paraId="414E62E6" w14:textId="55F572D7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Актуальные вызовы и проблемы развития России </w:t>
            </w:r>
          </w:p>
        </w:tc>
        <w:tc>
          <w:tcPr>
            <w:tcW w:w="1530" w:type="dxa"/>
          </w:tcPr>
          <w:p w14:paraId="7734EE03" w14:textId="121627F4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2297" w:type="dxa"/>
          </w:tcPr>
          <w:p w14:paraId="449BEED6" w14:textId="748C1491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sz w:val="24"/>
                <w:szCs w:val="24"/>
              </w:rPr>
              <w:t>З3, З4, У3, У4, В2, В3</w:t>
            </w:r>
          </w:p>
        </w:tc>
        <w:tc>
          <w:tcPr>
            <w:tcW w:w="1978" w:type="dxa"/>
          </w:tcPr>
          <w:p w14:paraId="2D266A6D" w14:textId="33FBCB61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опрос, тестовый контроль</w:t>
            </w:r>
          </w:p>
        </w:tc>
      </w:tr>
      <w:tr w:rsidR="00285F86" w:rsidRPr="008B396A" w14:paraId="16738B31" w14:textId="77777777" w:rsidTr="005E3A18">
        <w:tc>
          <w:tcPr>
            <w:tcW w:w="704" w:type="dxa"/>
          </w:tcPr>
          <w:p w14:paraId="4060B1F2" w14:textId="44438469" w:rsidR="00285F86" w:rsidRPr="008B396A" w:rsidRDefault="00285F86" w:rsidP="00285F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5.2.</w:t>
            </w:r>
          </w:p>
        </w:tc>
        <w:tc>
          <w:tcPr>
            <w:tcW w:w="3119" w:type="dxa"/>
          </w:tcPr>
          <w:p w14:paraId="58976ECC" w14:textId="6D3B95F8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Сценарии развития российской цивилизации</w:t>
            </w:r>
          </w:p>
        </w:tc>
        <w:tc>
          <w:tcPr>
            <w:tcW w:w="1530" w:type="dxa"/>
          </w:tcPr>
          <w:p w14:paraId="448278CD" w14:textId="3CFDECE5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2297" w:type="dxa"/>
          </w:tcPr>
          <w:p w14:paraId="5C613181" w14:textId="7475EE85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sz w:val="24"/>
                <w:szCs w:val="24"/>
              </w:rPr>
              <w:t>З3, З4, У3, У4, В2, В3</w:t>
            </w:r>
          </w:p>
        </w:tc>
        <w:tc>
          <w:tcPr>
            <w:tcW w:w="1978" w:type="dxa"/>
          </w:tcPr>
          <w:p w14:paraId="17B50452" w14:textId="5DB61603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опрос, тестовый контроль</w:t>
            </w:r>
          </w:p>
        </w:tc>
      </w:tr>
      <w:tr w:rsidR="00285F86" w:rsidRPr="008B396A" w14:paraId="70513D1C" w14:textId="77777777" w:rsidTr="005E3A18">
        <w:tc>
          <w:tcPr>
            <w:tcW w:w="704" w:type="dxa"/>
          </w:tcPr>
          <w:p w14:paraId="0B82ED34" w14:textId="21F54587" w:rsidR="00285F86" w:rsidRPr="008B396A" w:rsidRDefault="00285F86" w:rsidP="00285F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5.3.</w:t>
            </w:r>
          </w:p>
        </w:tc>
        <w:tc>
          <w:tcPr>
            <w:tcW w:w="3119" w:type="dxa"/>
          </w:tcPr>
          <w:p w14:paraId="38D29545" w14:textId="59791E63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Россия и глобальные вызовы</w:t>
            </w:r>
          </w:p>
        </w:tc>
        <w:tc>
          <w:tcPr>
            <w:tcW w:w="1530" w:type="dxa"/>
          </w:tcPr>
          <w:p w14:paraId="01B54672" w14:textId="6B4C62A5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2297" w:type="dxa"/>
          </w:tcPr>
          <w:p w14:paraId="225C36BE" w14:textId="6C71375E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sz w:val="24"/>
                <w:szCs w:val="24"/>
              </w:rPr>
              <w:t>З3, З4, У3, У4, В2, В3</w:t>
            </w:r>
          </w:p>
        </w:tc>
        <w:tc>
          <w:tcPr>
            <w:tcW w:w="1978" w:type="dxa"/>
          </w:tcPr>
          <w:p w14:paraId="46ACDAC3" w14:textId="2D775FC3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</w:tc>
      </w:tr>
      <w:tr w:rsidR="00285F86" w:rsidRPr="008B396A" w14:paraId="601E77EE" w14:textId="77777777" w:rsidTr="005E3A18">
        <w:tc>
          <w:tcPr>
            <w:tcW w:w="704" w:type="dxa"/>
          </w:tcPr>
          <w:p w14:paraId="7CB37535" w14:textId="168FADB5" w:rsidR="00285F86" w:rsidRPr="008B396A" w:rsidRDefault="00285F86" w:rsidP="00285F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5.4.</w:t>
            </w:r>
          </w:p>
        </w:tc>
        <w:tc>
          <w:tcPr>
            <w:tcW w:w="3119" w:type="dxa"/>
          </w:tcPr>
          <w:p w14:paraId="0BA462BA" w14:textId="2107C841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Внутренние вызовы общественного развития</w:t>
            </w:r>
          </w:p>
        </w:tc>
        <w:tc>
          <w:tcPr>
            <w:tcW w:w="1530" w:type="dxa"/>
          </w:tcPr>
          <w:p w14:paraId="3C6C1F69" w14:textId="4E6612D9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2297" w:type="dxa"/>
          </w:tcPr>
          <w:p w14:paraId="1AFDCE92" w14:textId="3CEDF8DB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sz w:val="24"/>
                <w:szCs w:val="24"/>
              </w:rPr>
              <w:t>З3, З4, У3, У4, В2, В3</w:t>
            </w:r>
          </w:p>
        </w:tc>
        <w:tc>
          <w:tcPr>
            <w:tcW w:w="1978" w:type="dxa"/>
          </w:tcPr>
          <w:p w14:paraId="15EA7F33" w14:textId="57A17A2E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опрос, выступления с сообщениями</w:t>
            </w:r>
          </w:p>
        </w:tc>
      </w:tr>
      <w:tr w:rsidR="00285F86" w:rsidRPr="008B396A" w14:paraId="1FEF734E" w14:textId="77777777" w:rsidTr="005E3A18">
        <w:tc>
          <w:tcPr>
            <w:tcW w:w="704" w:type="dxa"/>
          </w:tcPr>
          <w:p w14:paraId="3E395EC6" w14:textId="429A34BD" w:rsidR="00285F86" w:rsidRPr="008B396A" w:rsidRDefault="00285F86" w:rsidP="00285F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5.5.</w:t>
            </w:r>
          </w:p>
        </w:tc>
        <w:tc>
          <w:tcPr>
            <w:tcW w:w="3119" w:type="dxa"/>
          </w:tcPr>
          <w:p w14:paraId="39F59BE2" w14:textId="30E6094F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Образы будущего России</w:t>
            </w:r>
          </w:p>
        </w:tc>
        <w:tc>
          <w:tcPr>
            <w:tcW w:w="1530" w:type="dxa"/>
          </w:tcPr>
          <w:p w14:paraId="1E6A11A8" w14:textId="1070C43A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2297" w:type="dxa"/>
          </w:tcPr>
          <w:p w14:paraId="66342ABA" w14:textId="5124904E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sz w:val="24"/>
                <w:szCs w:val="24"/>
              </w:rPr>
              <w:t>З3, З4, У3, У4, В2, В3</w:t>
            </w:r>
          </w:p>
        </w:tc>
        <w:tc>
          <w:tcPr>
            <w:tcW w:w="1978" w:type="dxa"/>
          </w:tcPr>
          <w:p w14:paraId="7A581375" w14:textId="68D91558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опрос, выступления с сообщениями</w:t>
            </w:r>
          </w:p>
        </w:tc>
      </w:tr>
      <w:tr w:rsidR="00285F86" w:rsidRPr="008B396A" w14:paraId="4949FFF3" w14:textId="77777777" w:rsidTr="005E3A18">
        <w:tc>
          <w:tcPr>
            <w:tcW w:w="704" w:type="dxa"/>
          </w:tcPr>
          <w:p w14:paraId="764B4B3D" w14:textId="03FFDC97" w:rsidR="00285F86" w:rsidRPr="008B396A" w:rsidRDefault="00285F86" w:rsidP="00285F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5.6.</w:t>
            </w:r>
          </w:p>
        </w:tc>
        <w:tc>
          <w:tcPr>
            <w:tcW w:w="3119" w:type="dxa"/>
          </w:tcPr>
          <w:p w14:paraId="41925EB8" w14:textId="09BE4BE0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Ориентиры стратегического развития России</w:t>
            </w:r>
          </w:p>
        </w:tc>
        <w:tc>
          <w:tcPr>
            <w:tcW w:w="1530" w:type="dxa"/>
          </w:tcPr>
          <w:p w14:paraId="2748808D" w14:textId="02C0D2C3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2297" w:type="dxa"/>
          </w:tcPr>
          <w:p w14:paraId="2378748C" w14:textId="3A622ED3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396A">
              <w:rPr>
                <w:rFonts w:ascii="Times New Roman" w:hAnsi="Times New Roman" w:cs="Times New Roman"/>
                <w:bCs/>
                <w:sz w:val="24"/>
                <w:szCs w:val="24"/>
              </w:rPr>
              <w:t>З3, З4, У3, У4, В2, В3</w:t>
            </w:r>
          </w:p>
        </w:tc>
        <w:tc>
          <w:tcPr>
            <w:tcW w:w="1978" w:type="dxa"/>
          </w:tcPr>
          <w:p w14:paraId="5F1BD1BC" w14:textId="6B14BA9E" w:rsidR="00285F86" w:rsidRPr="008B396A" w:rsidRDefault="00285F86" w:rsidP="00285F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опрос, выступления с сообщениями</w:t>
            </w:r>
          </w:p>
        </w:tc>
      </w:tr>
    </w:tbl>
    <w:p w14:paraId="7F07A8C6" w14:textId="77777777" w:rsidR="007C250D" w:rsidRPr="00A35B1A" w:rsidRDefault="007C250D" w:rsidP="00FD24E8">
      <w:pPr>
        <w:pStyle w:val="a3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76C7D9CC" w14:textId="44D28554" w:rsidR="00FD24E8" w:rsidRPr="00A35B1A" w:rsidRDefault="00FD24E8" w:rsidP="00FD24E8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b/>
          <w:sz w:val="24"/>
        </w:rPr>
      </w:pPr>
      <w:r w:rsidRPr="00A35B1A">
        <w:rPr>
          <w:rFonts w:ascii="Times New Roman" w:hAnsi="Times New Roman"/>
          <w:b/>
          <w:sz w:val="24"/>
        </w:rPr>
        <w:t>Оценочные средства по дисциплине для текущего контроля и описание критериев оценивания</w:t>
      </w:r>
    </w:p>
    <w:p w14:paraId="6BFB5793" w14:textId="330C3547" w:rsidR="00FD24E8" w:rsidRPr="00A35B1A" w:rsidRDefault="00FD24E8" w:rsidP="00FD24E8">
      <w:pPr>
        <w:pStyle w:val="a3"/>
        <w:ind w:left="0"/>
        <w:jc w:val="both"/>
        <w:rPr>
          <w:rFonts w:ascii="Times New Roman" w:hAnsi="Times New Roman"/>
          <w:b/>
          <w:color w:val="000000"/>
          <w:w w:val="105"/>
          <w:sz w:val="24"/>
        </w:rPr>
      </w:pPr>
      <w:r w:rsidRPr="00A35B1A">
        <w:rPr>
          <w:rFonts w:ascii="Times New Roman" w:hAnsi="Times New Roman"/>
          <w:b/>
          <w:color w:val="000000"/>
          <w:sz w:val="24"/>
        </w:rPr>
        <w:t xml:space="preserve">4.1. Описание </w:t>
      </w:r>
      <w:r w:rsidRPr="00A35B1A">
        <w:rPr>
          <w:rFonts w:ascii="Times New Roman" w:hAnsi="Times New Roman"/>
          <w:b/>
          <w:color w:val="000000"/>
          <w:w w:val="105"/>
          <w:sz w:val="24"/>
        </w:rPr>
        <w:t>критериев оценивания компетенций на различных</w:t>
      </w:r>
      <w:r w:rsidRPr="00A35B1A">
        <w:rPr>
          <w:rFonts w:ascii="Times New Roman" w:hAnsi="Times New Roman"/>
          <w:b/>
          <w:color w:val="000000"/>
          <w:spacing w:val="-12"/>
          <w:w w:val="105"/>
          <w:sz w:val="24"/>
        </w:rPr>
        <w:t xml:space="preserve"> </w:t>
      </w:r>
      <w:r w:rsidRPr="00A35B1A">
        <w:rPr>
          <w:rFonts w:ascii="Times New Roman" w:hAnsi="Times New Roman"/>
          <w:b/>
          <w:color w:val="000000"/>
          <w:w w:val="105"/>
          <w:sz w:val="24"/>
        </w:rPr>
        <w:t>уровнях</w:t>
      </w:r>
      <w:r w:rsidRPr="00A35B1A">
        <w:rPr>
          <w:rFonts w:ascii="Times New Roman" w:hAnsi="Times New Roman"/>
          <w:b/>
          <w:color w:val="000000"/>
          <w:spacing w:val="-18"/>
          <w:w w:val="105"/>
          <w:sz w:val="24"/>
        </w:rPr>
        <w:t xml:space="preserve"> </w:t>
      </w:r>
      <w:r w:rsidRPr="00A35B1A">
        <w:rPr>
          <w:rFonts w:ascii="Times New Roman" w:hAnsi="Times New Roman"/>
          <w:b/>
          <w:color w:val="000000"/>
          <w:w w:val="105"/>
          <w:sz w:val="24"/>
        </w:rPr>
        <w:t>их</w:t>
      </w:r>
      <w:r w:rsidRPr="00A35B1A">
        <w:rPr>
          <w:rFonts w:ascii="Times New Roman" w:hAnsi="Times New Roman"/>
          <w:b/>
          <w:color w:val="000000"/>
          <w:spacing w:val="-23"/>
          <w:w w:val="105"/>
          <w:sz w:val="24"/>
        </w:rPr>
        <w:t xml:space="preserve"> </w:t>
      </w:r>
      <w:r w:rsidRPr="00A35B1A">
        <w:rPr>
          <w:rFonts w:ascii="Times New Roman" w:hAnsi="Times New Roman"/>
          <w:b/>
          <w:color w:val="000000"/>
          <w:w w:val="105"/>
          <w:sz w:val="24"/>
        </w:rPr>
        <w:t>формирования</w:t>
      </w:r>
    </w:p>
    <w:p w14:paraId="6F6EF91E" w14:textId="77777777" w:rsidR="00FD24E8" w:rsidRPr="00A35B1A" w:rsidRDefault="00FD24E8" w:rsidP="00FD24E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5B1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При выставлении оценки преподаватель учитывает</w:t>
      </w:r>
      <w:r w:rsidRPr="00A35B1A">
        <w:rPr>
          <w:rFonts w:ascii="Times New Roman" w:hAnsi="Times New Roman" w:cs="Times New Roman"/>
          <w:color w:val="000000"/>
          <w:sz w:val="24"/>
          <w:szCs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0F57F0E2" w14:textId="77777777" w:rsidR="00FD24E8" w:rsidRPr="00A35B1A" w:rsidRDefault="00FD24E8" w:rsidP="00FD24E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5B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Нулевой уровень («неудовлетворительно»). </w:t>
      </w:r>
      <w:r w:rsidRPr="00A35B1A">
        <w:rPr>
          <w:rFonts w:ascii="Times New Roman" w:hAnsi="Times New Roman" w:cs="Times New Roman"/>
          <w:color w:val="000000"/>
          <w:sz w:val="24"/>
          <w:szCs w:val="24"/>
        </w:rPr>
        <w:t>Результаты обучения студента свидетельствуют:</w:t>
      </w:r>
    </w:p>
    <w:p w14:paraId="3BC0C0AE" w14:textId="77777777" w:rsidR="00FD24E8" w:rsidRPr="00A35B1A" w:rsidRDefault="00FD24E8" w:rsidP="00FD24E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5B1A">
        <w:rPr>
          <w:rFonts w:ascii="Times New Roman" w:hAnsi="Times New Roman" w:cs="Times New Roman"/>
          <w:b/>
          <w:color w:val="000000"/>
          <w:sz w:val="24"/>
          <w:szCs w:val="24"/>
        </w:rPr>
        <w:t>З)</w:t>
      </w:r>
      <w:r w:rsidRPr="00A35B1A">
        <w:rPr>
          <w:rFonts w:ascii="Times New Roman" w:hAnsi="Times New Roman" w:cs="Times New Roman"/>
          <w:color w:val="000000"/>
          <w:sz w:val="24"/>
          <w:szCs w:val="24"/>
        </w:rPr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14:paraId="6CAC9DFD" w14:textId="77777777" w:rsidR="00FD24E8" w:rsidRPr="00A35B1A" w:rsidRDefault="00FD24E8" w:rsidP="00FD24E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5B1A">
        <w:rPr>
          <w:rFonts w:ascii="Times New Roman" w:hAnsi="Times New Roman" w:cs="Times New Roman"/>
          <w:b/>
          <w:color w:val="000000"/>
          <w:sz w:val="24"/>
          <w:szCs w:val="24"/>
        </w:rPr>
        <w:t>У)</w:t>
      </w:r>
      <w:r w:rsidRPr="00A35B1A">
        <w:rPr>
          <w:rFonts w:ascii="Times New Roman" w:hAnsi="Times New Roman" w:cs="Times New Roman"/>
          <w:color w:val="000000"/>
          <w:sz w:val="24"/>
          <w:szCs w:val="24"/>
        </w:rPr>
        <w:t xml:space="preserve"> не умеет установить связь теории с практикой;</w:t>
      </w:r>
    </w:p>
    <w:p w14:paraId="3535D764" w14:textId="77777777" w:rsidR="00FD24E8" w:rsidRPr="00A35B1A" w:rsidRDefault="00FD24E8" w:rsidP="00FD24E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35B1A">
        <w:rPr>
          <w:rFonts w:ascii="Times New Roman" w:hAnsi="Times New Roman" w:cs="Times New Roman"/>
          <w:b/>
          <w:color w:val="000000"/>
          <w:sz w:val="24"/>
          <w:szCs w:val="24"/>
        </w:rPr>
        <w:t>В)</w:t>
      </w:r>
      <w:r w:rsidRPr="00A35B1A">
        <w:rPr>
          <w:rFonts w:ascii="Times New Roman" w:hAnsi="Times New Roman" w:cs="Times New Roman"/>
          <w:color w:val="000000"/>
          <w:sz w:val="24"/>
          <w:szCs w:val="24"/>
        </w:rPr>
        <w:t xml:space="preserve"> не владеет способами решения практико-ориентированных задач.</w:t>
      </w:r>
    </w:p>
    <w:p w14:paraId="6D94E121" w14:textId="77777777" w:rsidR="00FD24E8" w:rsidRPr="00A35B1A" w:rsidRDefault="00FD24E8" w:rsidP="00FD24E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5B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Первый уровень - пороговый («удовлетворительно»). </w:t>
      </w:r>
      <w:r w:rsidRPr="00A35B1A">
        <w:rPr>
          <w:rFonts w:ascii="Times New Roman" w:hAnsi="Times New Roman" w:cs="Times New Roman"/>
          <w:color w:val="000000"/>
          <w:sz w:val="24"/>
          <w:szCs w:val="24"/>
        </w:rPr>
        <w:t>Достигнутый уровень оценки результатов обучения студента показывает:</w:t>
      </w:r>
    </w:p>
    <w:p w14:paraId="038DABF9" w14:textId="77777777" w:rsidR="00FD24E8" w:rsidRPr="00A35B1A" w:rsidRDefault="00FD24E8" w:rsidP="00FD24E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5B1A">
        <w:rPr>
          <w:rFonts w:ascii="Times New Roman" w:hAnsi="Times New Roman" w:cs="Times New Roman"/>
          <w:b/>
          <w:color w:val="000000"/>
          <w:sz w:val="24"/>
          <w:szCs w:val="24"/>
        </w:rPr>
        <w:t>З)</w:t>
      </w:r>
      <w:r w:rsidRPr="00A35B1A">
        <w:rPr>
          <w:rFonts w:ascii="Times New Roman" w:hAnsi="Times New Roman" w:cs="Times New Roman"/>
          <w:color w:val="000000"/>
          <w:sz w:val="24"/>
          <w:szCs w:val="24"/>
        </w:rPr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14:paraId="6D0B2208" w14:textId="77777777" w:rsidR="00FD24E8" w:rsidRPr="00A35B1A" w:rsidRDefault="00FD24E8" w:rsidP="00FD24E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5B1A">
        <w:rPr>
          <w:rFonts w:ascii="Times New Roman" w:hAnsi="Times New Roman" w:cs="Times New Roman"/>
          <w:b/>
          <w:color w:val="000000"/>
          <w:sz w:val="24"/>
          <w:szCs w:val="24"/>
        </w:rPr>
        <w:t>У)</w:t>
      </w:r>
      <w:r w:rsidRPr="00A35B1A">
        <w:rPr>
          <w:rFonts w:ascii="Times New Roman" w:hAnsi="Times New Roman" w:cs="Times New Roman"/>
          <w:color w:val="000000"/>
          <w:sz w:val="24"/>
          <w:szCs w:val="24"/>
        </w:rPr>
        <w:t xml:space="preserve"> слабо, недостаточно аргументированно может обосновать связь теории с практикой;</w:t>
      </w:r>
    </w:p>
    <w:p w14:paraId="5F257E0C" w14:textId="77777777" w:rsidR="00FD24E8" w:rsidRPr="00A35B1A" w:rsidRDefault="00FD24E8" w:rsidP="00FD24E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5B1A">
        <w:rPr>
          <w:rFonts w:ascii="Times New Roman" w:hAnsi="Times New Roman" w:cs="Times New Roman"/>
          <w:b/>
          <w:color w:val="000000"/>
          <w:sz w:val="24"/>
          <w:szCs w:val="24"/>
        </w:rPr>
        <w:t>В)</w:t>
      </w:r>
      <w:r w:rsidRPr="00A35B1A">
        <w:rPr>
          <w:rFonts w:ascii="Times New Roman" w:hAnsi="Times New Roman" w:cs="Times New Roman"/>
          <w:color w:val="000000"/>
          <w:sz w:val="24"/>
          <w:szCs w:val="24"/>
        </w:rPr>
        <w:t xml:space="preserve"> способен понимать и интерпретировать основной теоретический материал по дисциплине.</w:t>
      </w:r>
    </w:p>
    <w:p w14:paraId="3C6176FD" w14:textId="77777777" w:rsidR="00FD24E8" w:rsidRPr="00A35B1A" w:rsidRDefault="00FD24E8" w:rsidP="00FD24E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5B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Второй уровень повышенный («хорошо»). </w:t>
      </w:r>
      <w:r w:rsidRPr="00A35B1A">
        <w:rPr>
          <w:rFonts w:ascii="Times New Roman" w:hAnsi="Times New Roman" w:cs="Times New Roman"/>
          <w:color w:val="000000"/>
          <w:sz w:val="24"/>
          <w:szCs w:val="24"/>
        </w:rPr>
        <w:t>Студент на должном уровне:</w:t>
      </w:r>
    </w:p>
    <w:p w14:paraId="021E9F95" w14:textId="77777777" w:rsidR="00FD24E8" w:rsidRPr="00A35B1A" w:rsidRDefault="00FD24E8" w:rsidP="00FD24E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5B1A">
        <w:rPr>
          <w:rFonts w:ascii="Times New Roman" w:hAnsi="Times New Roman" w:cs="Times New Roman"/>
          <w:b/>
          <w:color w:val="000000"/>
          <w:sz w:val="24"/>
          <w:szCs w:val="24"/>
        </w:rPr>
        <w:t>З)</w:t>
      </w:r>
      <w:r w:rsidRPr="00A35B1A">
        <w:rPr>
          <w:rFonts w:ascii="Times New Roman" w:hAnsi="Times New Roman" w:cs="Times New Roman"/>
          <w:color w:val="000000"/>
          <w:sz w:val="24"/>
          <w:szCs w:val="24"/>
        </w:rPr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14:paraId="6BDCB82C" w14:textId="77777777" w:rsidR="00FD24E8" w:rsidRPr="00A35B1A" w:rsidRDefault="00FD24E8" w:rsidP="00FD24E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5B1A">
        <w:rPr>
          <w:rFonts w:ascii="Times New Roman" w:hAnsi="Times New Roman" w:cs="Times New Roman"/>
          <w:b/>
          <w:color w:val="000000"/>
          <w:sz w:val="24"/>
          <w:szCs w:val="24"/>
        </w:rPr>
        <w:t>У)</w:t>
      </w:r>
      <w:r w:rsidRPr="00A35B1A">
        <w:rPr>
          <w:rFonts w:ascii="Times New Roman" w:hAnsi="Times New Roman" w:cs="Times New Roman"/>
          <w:color w:val="000000"/>
          <w:sz w:val="24"/>
          <w:szCs w:val="24"/>
        </w:rPr>
        <w:t xml:space="preserve"> демонстрирует учебные умения и навыки в области решения практико-ориентированных задач;</w:t>
      </w:r>
    </w:p>
    <w:p w14:paraId="0D924DCD" w14:textId="77777777" w:rsidR="00FD24E8" w:rsidRPr="00A35B1A" w:rsidRDefault="00FD24E8" w:rsidP="00FD24E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5B1A">
        <w:rPr>
          <w:rFonts w:ascii="Times New Roman" w:hAnsi="Times New Roman" w:cs="Times New Roman"/>
          <w:b/>
          <w:color w:val="000000"/>
          <w:sz w:val="24"/>
          <w:szCs w:val="24"/>
        </w:rPr>
        <w:t>В)</w:t>
      </w:r>
      <w:r w:rsidRPr="00A35B1A">
        <w:rPr>
          <w:rFonts w:ascii="Times New Roman" w:hAnsi="Times New Roman" w:cs="Times New Roman"/>
          <w:color w:val="000000"/>
          <w:sz w:val="24"/>
          <w:szCs w:val="24"/>
        </w:rPr>
        <w:t xml:space="preserve"> владеет способами анализа, сравнения, обобщения и обоснования выбора методов решения практико-ориентированных задач.</w:t>
      </w:r>
    </w:p>
    <w:p w14:paraId="40BF658C" w14:textId="77777777" w:rsidR="00FD24E8" w:rsidRPr="00A35B1A" w:rsidRDefault="00FD24E8" w:rsidP="00FD24E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5B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Третий уровень продвинутый («отлично»). </w:t>
      </w:r>
      <w:r w:rsidRPr="00A35B1A">
        <w:rPr>
          <w:rFonts w:ascii="Times New Roman" w:hAnsi="Times New Roman" w:cs="Times New Roman"/>
          <w:color w:val="000000"/>
          <w:sz w:val="24"/>
          <w:szCs w:val="24"/>
        </w:rPr>
        <w:t>Студент, достигающий должного уровня:</w:t>
      </w:r>
    </w:p>
    <w:p w14:paraId="09A78EEB" w14:textId="77777777" w:rsidR="00FD24E8" w:rsidRPr="00A35B1A" w:rsidRDefault="00FD24E8" w:rsidP="00FD24E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5B1A">
        <w:rPr>
          <w:rFonts w:ascii="Times New Roman" w:hAnsi="Times New Roman" w:cs="Times New Roman"/>
          <w:b/>
          <w:color w:val="000000"/>
          <w:sz w:val="24"/>
          <w:szCs w:val="24"/>
        </w:rPr>
        <w:t>З)</w:t>
      </w:r>
      <w:r w:rsidRPr="00A35B1A">
        <w:rPr>
          <w:rFonts w:ascii="Times New Roman" w:hAnsi="Times New Roman" w:cs="Times New Roman"/>
          <w:color w:val="000000"/>
          <w:sz w:val="24"/>
          <w:szCs w:val="24"/>
        </w:rPr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14:paraId="7C2285CA" w14:textId="77777777" w:rsidR="00FD24E8" w:rsidRPr="00A35B1A" w:rsidRDefault="00FD24E8" w:rsidP="00FD24E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5B1A">
        <w:rPr>
          <w:rFonts w:ascii="Times New Roman" w:hAnsi="Times New Roman" w:cs="Times New Roman"/>
          <w:b/>
          <w:color w:val="000000"/>
          <w:sz w:val="24"/>
          <w:szCs w:val="24"/>
        </w:rPr>
        <w:t>У)</w:t>
      </w:r>
      <w:r w:rsidRPr="00A35B1A">
        <w:rPr>
          <w:rFonts w:ascii="Times New Roman" w:hAnsi="Times New Roman" w:cs="Times New Roman"/>
          <w:color w:val="000000"/>
          <w:sz w:val="24"/>
          <w:szCs w:val="24"/>
        </w:rPr>
        <w:t xml:space="preserve"> доказательно иллюстрирует основные теоретические положения практическими примерами;</w:t>
      </w:r>
    </w:p>
    <w:p w14:paraId="53738DF8" w14:textId="77777777" w:rsidR="00FD24E8" w:rsidRPr="00A35B1A" w:rsidRDefault="00FD24E8" w:rsidP="00FD24E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5B1A">
        <w:rPr>
          <w:rFonts w:ascii="Times New Roman" w:hAnsi="Times New Roman" w:cs="Times New Roman"/>
          <w:b/>
          <w:color w:val="000000"/>
          <w:sz w:val="24"/>
          <w:szCs w:val="24"/>
        </w:rPr>
        <w:t>В)</w:t>
      </w:r>
      <w:r w:rsidRPr="00A35B1A">
        <w:rPr>
          <w:rFonts w:ascii="Times New Roman" w:hAnsi="Times New Roman" w:cs="Times New Roman"/>
          <w:color w:val="000000"/>
          <w:sz w:val="24"/>
          <w:szCs w:val="24"/>
        </w:rPr>
        <w:t xml:space="preserve"> 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687AA127" w14:textId="557B7F84" w:rsidR="00FD24E8" w:rsidRPr="00A35B1A" w:rsidRDefault="00FD24E8" w:rsidP="008B39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5B1A">
        <w:rPr>
          <w:rFonts w:ascii="Times New Roman" w:hAnsi="Times New Roman" w:cs="Times New Roman"/>
          <w:b/>
          <w:sz w:val="24"/>
          <w:szCs w:val="24"/>
        </w:rPr>
        <w:t>4.2. Критерии оценивания для устного опроса</w:t>
      </w:r>
    </w:p>
    <w:p w14:paraId="341C7F75" w14:textId="73B5B36F" w:rsidR="0081317B" w:rsidRPr="00A35B1A" w:rsidRDefault="0081317B" w:rsidP="008B396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5B1A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</w:p>
    <w:p w14:paraId="22E0990F" w14:textId="0467C8DF" w:rsidR="001A2005" w:rsidRPr="00A35B1A" w:rsidRDefault="001A2005" w:rsidP="008B396A">
      <w:pPr>
        <w:pStyle w:val="2"/>
        <w:ind w:left="0" w:firstLine="709"/>
        <w:contextualSpacing/>
        <w:rPr>
          <w:rFonts w:eastAsiaTheme="minorEastAsia"/>
          <w:bCs/>
          <w:iCs/>
          <w:sz w:val="24"/>
          <w:szCs w:val="24"/>
        </w:rPr>
      </w:pPr>
      <w:r w:rsidRPr="00A35B1A">
        <w:rPr>
          <w:rFonts w:eastAsiaTheme="minorEastAsia"/>
          <w:bCs/>
          <w:iCs/>
          <w:sz w:val="24"/>
          <w:szCs w:val="24"/>
        </w:rPr>
        <w:t xml:space="preserve">– </w:t>
      </w:r>
      <w:r w:rsidR="00F96621" w:rsidRPr="00A35B1A">
        <w:rPr>
          <w:rFonts w:eastAsiaTheme="minorEastAsia"/>
          <w:bCs/>
          <w:iCs/>
          <w:sz w:val="24"/>
          <w:szCs w:val="24"/>
        </w:rPr>
        <w:t>полный устный ответ</w:t>
      </w:r>
      <w:r w:rsidRPr="00A35B1A">
        <w:rPr>
          <w:rFonts w:eastAsiaTheme="minorEastAsia"/>
          <w:bCs/>
          <w:iCs/>
          <w:sz w:val="24"/>
          <w:szCs w:val="24"/>
        </w:rPr>
        <w:t>, содержащи</w:t>
      </w:r>
      <w:r w:rsidR="00F96621" w:rsidRPr="00A35B1A">
        <w:rPr>
          <w:rFonts w:eastAsiaTheme="minorEastAsia"/>
          <w:bCs/>
          <w:iCs/>
          <w:sz w:val="24"/>
          <w:szCs w:val="24"/>
        </w:rPr>
        <w:t xml:space="preserve">й </w:t>
      </w:r>
      <w:r w:rsidRPr="00A35B1A">
        <w:rPr>
          <w:rFonts w:eastAsiaTheme="minorEastAsia"/>
          <w:bCs/>
          <w:iCs/>
          <w:sz w:val="24"/>
          <w:szCs w:val="24"/>
        </w:rPr>
        <w:t xml:space="preserve">характеристику основных фактов, раскрытие причинно-следственных связей – </w:t>
      </w:r>
      <w:r w:rsidR="00A418CB">
        <w:rPr>
          <w:rFonts w:eastAsiaTheme="minorEastAsia"/>
          <w:bCs/>
          <w:iCs/>
          <w:sz w:val="24"/>
          <w:szCs w:val="24"/>
        </w:rPr>
        <w:t>2</w:t>
      </w:r>
      <w:r w:rsidRPr="00A35B1A">
        <w:rPr>
          <w:rFonts w:eastAsiaTheme="minorEastAsia"/>
          <w:bCs/>
          <w:iCs/>
          <w:sz w:val="24"/>
          <w:szCs w:val="24"/>
        </w:rPr>
        <w:t xml:space="preserve"> балла;</w:t>
      </w:r>
    </w:p>
    <w:p w14:paraId="5A41A0B4" w14:textId="1963D455" w:rsidR="001A2005" w:rsidRPr="00A35B1A" w:rsidRDefault="001A2005" w:rsidP="001A2005">
      <w:pPr>
        <w:pStyle w:val="2"/>
        <w:ind w:left="0" w:firstLine="709"/>
        <w:contextualSpacing/>
        <w:rPr>
          <w:rFonts w:eastAsiaTheme="minorEastAsia"/>
          <w:bCs/>
          <w:iCs/>
          <w:sz w:val="24"/>
          <w:szCs w:val="24"/>
        </w:rPr>
      </w:pPr>
      <w:r w:rsidRPr="00A35B1A">
        <w:rPr>
          <w:rFonts w:eastAsiaTheme="minorEastAsia"/>
          <w:bCs/>
          <w:iCs/>
          <w:sz w:val="24"/>
          <w:szCs w:val="24"/>
        </w:rPr>
        <w:t xml:space="preserve">– </w:t>
      </w:r>
      <w:r w:rsidR="00E66952" w:rsidRPr="00A35B1A">
        <w:rPr>
          <w:rFonts w:eastAsiaTheme="minorEastAsia"/>
          <w:bCs/>
          <w:iCs/>
          <w:sz w:val="24"/>
          <w:szCs w:val="24"/>
        </w:rPr>
        <w:t xml:space="preserve">неполный устный ответ </w:t>
      </w:r>
      <w:r w:rsidRPr="00A35B1A">
        <w:rPr>
          <w:rFonts w:eastAsiaTheme="minorEastAsia"/>
          <w:bCs/>
          <w:iCs/>
          <w:sz w:val="24"/>
          <w:szCs w:val="24"/>
        </w:rPr>
        <w:t>или ответ-дополнение</w:t>
      </w:r>
      <w:r w:rsidR="00E66952" w:rsidRPr="00A35B1A">
        <w:rPr>
          <w:rFonts w:eastAsiaTheme="minorEastAsia"/>
          <w:bCs/>
          <w:iCs/>
          <w:sz w:val="24"/>
          <w:szCs w:val="24"/>
        </w:rPr>
        <w:t xml:space="preserve">: отсутствуют </w:t>
      </w:r>
      <w:r w:rsidR="00F96621" w:rsidRPr="00A35B1A">
        <w:rPr>
          <w:rFonts w:eastAsiaTheme="minorEastAsia"/>
          <w:bCs/>
          <w:iCs/>
          <w:sz w:val="24"/>
          <w:szCs w:val="24"/>
        </w:rPr>
        <w:t>ключевы</w:t>
      </w:r>
      <w:r w:rsidR="00E66952" w:rsidRPr="00A35B1A">
        <w:rPr>
          <w:rFonts w:eastAsiaTheme="minorEastAsia"/>
          <w:bCs/>
          <w:iCs/>
          <w:sz w:val="24"/>
          <w:szCs w:val="24"/>
        </w:rPr>
        <w:t>е</w:t>
      </w:r>
      <w:r w:rsidR="00F96621" w:rsidRPr="00A35B1A">
        <w:rPr>
          <w:rFonts w:eastAsiaTheme="minorEastAsia"/>
          <w:bCs/>
          <w:iCs/>
          <w:sz w:val="24"/>
          <w:szCs w:val="24"/>
        </w:rPr>
        <w:t xml:space="preserve"> факт</w:t>
      </w:r>
      <w:r w:rsidR="00E66952" w:rsidRPr="00A35B1A">
        <w:rPr>
          <w:rFonts w:eastAsiaTheme="minorEastAsia"/>
          <w:bCs/>
          <w:iCs/>
          <w:sz w:val="24"/>
          <w:szCs w:val="24"/>
        </w:rPr>
        <w:t xml:space="preserve">ы, не раскрыты </w:t>
      </w:r>
      <w:r w:rsidRPr="00A35B1A">
        <w:rPr>
          <w:rFonts w:eastAsiaTheme="minorEastAsia"/>
          <w:bCs/>
          <w:iCs/>
          <w:sz w:val="24"/>
          <w:szCs w:val="24"/>
        </w:rPr>
        <w:t>причинно-следственны</w:t>
      </w:r>
      <w:r w:rsidR="00E66952" w:rsidRPr="00A35B1A">
        <w:rPr>
          <w:rFonts w:eastAsiaTheme="minorEastAsia"/>
          <w:bCs/>
          <w:iCs/>
          <w:sz w:val="24"/>
          <w:szCs w:val="24"/>
        </w:rPr>
        <w:t>е связи</w:t>
      </w:r>
      <w:r w:rsidRPr="00A35B1A">
        <w:rPr>
          <w:rFonts w:eastAsiaTheme="minorEastAsia"/>
          <w:bCs/>
          <w:iCs/>
          <w:sz w:val="24"/>
          <w:szCs w:val="24"/>
        </w:rPr>
        <w:t xml:space="preserve"> – 1 балл;</w:t>
      </w:r>
    </w:p>
    <w:p w14:paraId="7CBE182A" w14:textId="5CA3932A" w:rsidR="0081317B" w:rsidRPr="00A35B1A" w:rsidRDefault="001A2005" w:rsidP="001A2005">
      <w:pPr>
        <w:pStyle w:val="2"/>
        <w:ind w:left="0" w:firstLine="709"/>
        <w:contextualSpacing/>
        <w:rPr>
          <w:rFonts w:eastAsiaTheme="minorEastAsia"/>
          <w:bCs/>
          <w:iCs/>
          <w:sz w:val="24"/>
          <w:szCs w:val="24"/>
        </w:rPr>
      </w:pPr>
      <w:r w:rsidRPr="00A35B1A">
        <w:rPr>
          <w:rFonts w:eastAsiaTheme="minorEastAsia"/>
          <w:bCs/>
          <w:iCs/>
          <w:sz w:val="24"/>
          <w:szCs w:val="24"/>
        </w:rPr>
        <w:t>– отсутствие ответа – 0 баллов.</w:t>
      </w:r>
    </w:p>
    <w:p w14:paraId="0A51A07B" w14:textId="1C91D8C6" w:rsidR="001A2005" w:rsidRPr="00A35B1A" w:rsidRDefault="00A35B1A" w:rsidP="001A2005">
      <w:pPr>
        <w:pStyle w:val="2"/>
        <w:ind w:left="0" w:firstLine="709"/>
        <w:contextualSpacing/>
        <w:rPr>
          <w:bCs/>
          <w:iCs/>
          <w:sz w:val="24"/>
          <w:szCs w:val="24"/>
        </w:rPr>
      </w:pPr>
      <w:r w:rsidRPr="00A35B1A">
        <w:rPr>
          <w:bCs/>
          <w:iCs/>
          <w:sz w:val="24"/>
          <w:szCs w:val="24"/>
        </w:rPr>
        <w:t xml:space="preserve">Максимальное количество баллов - </w:t>
      </w:r>
      <w:r w:rsidR="00A418CB">
        <w:rPr>
          <w:bCs/>
          <w:iCs/>
          <w:sz w:val="24"/>
          <w:szCs w:val="24"/>
        </w:rPr>
        <w:t>42</w:t>
      </w:r>
    </w:p>
    <w:p w14:paraId="2EA57A8B" w14:textId="599CD1CE" w:rsidR="0081317B" w:rsidRPr="00A35B1A" w:rsidRDefault="0081317B" w:rsidP="0081317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5B1A">
        <w:rPr>
          <w:rFonts w:ascii="Times New Roman" w:hAnsi="Times New Roman" w:cs="Times New Roman"/>
          <w:b/>
          <w:sz w:val="24"/>
          <w:szCs w:val="24"/>
        </w:rPr>
        <w:t>4.</w:t>
      </w:r>
      <w:r w:rsidR="00FD24E8" w:rsidRPr="00A35B1A">
        <w:rPr>
          <w:rFonts w:ascii="Times New Roman" w:hAnsi="Times New Roman" w:cs="Times New Roman"/>
          <w:b/>
          <w:sz w:val="24"/>
          <w:szCs w:val="24"/>
        </w:rPr>
        <w:t>3</w:t>
      </w:r>
      <w:r w:rsidRPr="00A35B1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D24E8" w:rsidRPr="00A35B1A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Pr="00A35B1A">
        <w:rPr>
          <w:rFonts w:ascii="Times New Roman" w:hAnsi="Times New Roman" w:cs="Times New Roman"/>
          <w:b/>
          <w:sz w:val="24"/>
          <w:szCs w:val="24"/>
        </w:rPr>
        <w:t>сообщений</w:t>
      </w:r>
      <w:r w:rsidR="002D504B" w:rsidRPr="00A35B1A">
        <w:rPr>
          <w:rFonts w:ascii="Times New Roman" w:hAnsi="Times New Roman" w:cs="Times New Roman"/>
          <w:b/>
          <w:sz w:val="24"/>
          <w:szCs w:val="24"/>
        </w:rPr>
        <w:t xml:space="preserve"> (докладов) и проектов</w:t>
      </w:r>
    </w:p>
    <w:p w14:paraId="3927F166" w14:textId="226F2D6D" w:rsidR="00FD24E8" w:rsidRPr="00A35B1A" w:rsidRDefault="00A35B1A" w:rsidP="00A35B1A">
      <w:pPr>
        <w:spacing w:after="0"/>
        <w:ind w:firstLine="709"/>
        <w:jc w:val="both"/>
        <w:rPr>
          <w:rFonts w:ascii="Times New Roman" w:hAnsi="Times New Roman" w:cs="Times New Roman"/>
          <w:sz w:val="24"/>
          <w:lang w:eastAsia="x-none"/>
        </w:rPr>
      </w:pPr>
      <w:r w:rsidRPr="00A35B1A">
        <w:rPr>
          <w:rFonts w:ascii="Times New Roman" w:hAnsi="Times New Roman" w:cs="Times New Roman"/>
          <w:sz w:val="24"/>
          <w:lang w:eastAsia="x-none"/>
        </w:rPr>
        <w:t>Выступления с сообщением, в</w:t>
      </w:r>
      <w:r w:rsidR="00FD24E8" w:rsidRPr="00A35B1A">
        <w:rPr>
          <w:rFonts w:ascii="Times New Roman" w:hAnsi="Times New Roman" w:cs="Times New Roman"/>
          <w:sz w:val="24"/>
          <w:lang w:eastAsia="x-none"/>
        </w:rPr>
        <w:t>ыполненны</w:t>
      </w:r>
      <w:r w:rsidRPr="00A35B1A">
        <w:rPr>
          <w:rFonts w:ascii="Times New Roman" w:hAnsi="Times New Roman" w:cs="Times New Roman"/>
          <w:sz w:val="24"/>
          <w:lang w:eastAsia="x-none"/>
        </w:rPr>
        <w:t>е</w:t>
      </w:r>
      <w:r w:rsidR="00FD24E8" w:rsidRPr="00A35B1A">
        <w:rPr>
          <w:rFonts w:ascii="Times New Roman" w:hAnsi="Times New Roman" w:cs="Times New Roman"/>
          <w:sz w:val="24"/>
          <w:lang w:eastAsia="x-none"/>
        </w:rPr>
        <w:t xml:space="preserve"> и представленны</w:t>
      </w:r>
      <w:r w:rsidRPr="00A35B1A">
        <w:rPr>
          <w:rFonts w:ascii="Times New Roman" w:hAnsi="Times New Roman" w:cs="Times New Roman"/>
          <w:sz w:val="24"/>
          <w:lang w:eastAsia="x-none"/>
        </w:rPr>
        <w:t>е</w:t>
      </w:r>
      <w:r w:rsidR="00FD24E8" w:rsidRPr="00A35B1A">
        <w:rPr>
          <w:rFonts w:ascii="Times New Roman" w:hAnsi="Times New Roman" w:cs="Times New Roman"/>
          <w:sz w:val="24"/>
          <w:lang w:eastAsia="x-none"/>
        </w:rPr>
        <w:t xml:space="preserve"> студентом</w:t>
      </w:r>
      <w:r w:rsidRPr="00A35B1A">
        <w:rPr>
          <w:rFonts w:ascii="Times New Roman" w:hAnsi="Times New Roman" w:cs="Times New Roman"/>
          <w:sz w:val="24"/>
          <w:lang w:val="x-none" w:eastAsia="x-none"/>
        </w:rPr>
        <w:t xml:space="preserve"> в количестве 11 сообщений </w:t>
      </w:r>
      <w:r w:rsidR="00FD24E8" w:rsidRPr="00A35B1A">
        <w:rPr>
          <w:rFonts w:ascii="Times New Roman" w:hAnsi="Times New Roman" w:cs="Times New Roman"/>
          <w:sz w:val="24"/>
          <w:lang w:val="x-none" w:eastAsia="x-none"/>
        </w:rPr>
        <w:t>о</w:t>
      </w:r>
      <w:r w:rsidR="00FD24E8" w:rsidRPr="00A35B1A">
        <w:rPr>
          <w:rFonts w:ascii="Times New Roman" w:hAnsi="Times New Roman" w:cs="Times New Roman"/>
          <w:sz w:val="24"/>
          <w:lang w:eastAsia="x-none"/>
        </w:rPr>
        <w:t>ценива</w:t>
      </w:r>
      <w:r w:rsidRPr="00A35B1A">
        <w:rPr>
          <w:rFonts w:ascii="Times New Roman" w:hAnsi="Times New Roman" w:cs="Times New Roman"/>
          <w:sz w:val="24"/>
          <w:lang w:eastAsia="x-none"/>
        </w:rPr>
        <w:t>ю</w:t>
      </w:r>
      <w:r w:rsidR="00FD24E8" w:rsidRPr="00A35B1A">
        <w:rPr>
          <w:rFonts w:ascii="Times New Roman" w:hAnsi="Times New Roman" w:cs="Times New Roman"/>
          <w:sz w:val="24"/>
          <w:lang w:eastAsia="x-none"/>
        </w:rPr>
        <w:t>тся следующим образом:</w:t>
      </w:r>
    </w:p>
    <w:p w14:paraId="615E56F8" w14:textId="047BD22B" w:rsidR="001A2005" w:rsidRPr="00A35B1A" w:rsidRDefault="001A2005" w:rsidP="00FD24E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5B1A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7B3B472D" w14:textId="631302CA" w:rsidR="001A2005" w:rsidRPr="00A35B1A" w:rsidRDefault="001A2005" w:rsidP="009664DC">
      <w:pPr>
        <w:pStyle w:val="a3"/>
        <w:spacing w:line="240" w:lineRule="auto"/>
        <w:ind w:left="0" w:firstLine="709"/>
        <w:jc w:val="both"/>
        <w:rPr>
          <w:rFonts w:ascii="Times New Roman" w:eastAsiaTheme="minorEastAsia" w:hAnsi="Times New Roman"/>
          <w:bCs/>
          <w:iCs/>
          <w:sz w:val="24"/>
          <w:szCs w:val="24"/>
          <w:lang w:eastAsia="ru-RU"/>
        </w:rPr>
      </w:pPr>
      <w:r w:rsidRPr="00A35B1A">
        <w:rPr>
          <w:rFonts w:ascii="Times New Roman" w:eastAsiaTheme="minorEastAsia" w:hAnsi="Times New Roman"/>
          <w:bCs/>
          <w:iCs/>
          <w:sz w:val="24"/>
          <w:szCs w:val="24"/>
          <w:lang w:eastAsia="ru-RU"/>
        </w:rPr>
        <w:t>– выступление с полным устным ответом при наличии конспекта учебной и научной литературы, с демонстрацией наглядных материалов (электронной презентации), привлеченных студентом самостоятельно, содержащим характеристику основных фактов, раскрытие причинно-следственных связей – 4 балла;</w:t>
      </w:r>
    </w:p>
    <w:p w14:paraId="2C267672" w14:textId="6B5EF6BE" w:rsidR="001A2005" w:rsidRPr="00A35B1A" w:rsidRDefault="001A2005" w:rsidP="009664DC">
      <w:pPr>
        <w:pStyle w:val="a3"/>
        <w:spacing w:line="240" w:lineRule="auto"/>
        <w:ind w:left="0" w:firstLine="709"/>
        <w:jc w:val="both"/>
        <w:rPr>
          <w:rFonts w:ascii="Times New Roman" w:eastAsiaTheme="minorEastAsia" w:hAnsi="Times New Roman"/>
          <w:bCs/>
          <w:iCs/>
          <w:sz w:val="24"/>
          <w:szCs w:val="24"/>
          <w:lang w:eastAsia="ru-RU"/>
        </w:rPr>
      </w:pPr>
      <w:r w:rsidRPr="00A35B1A">
        <w:rPr>
          <w:rFonts w:ascii="Times New Roman" w:eastAsiaTheme="minorEastAsia" w:hAnsi="Times New Roman"/>
          <w:bCs/>
          <w:iCs/>
          <w:sz w:val="24"/>
          <w:szCs w:val="24"/>
          <w:lang w:eastAsia="ru-RU"/>
        </w:rPr>
        <w:lastRenderedPageBreak/>
        <w:t>– выступление с полным устным ответом при наличии конспекта учебной и научной литературы, без демонстрации наглядных материалов (электронной презентации), содержащем характеристику основных фактов, раскрытие причинно-следственных связей – 3 балла;</w:t>
      </w:r>
    </w:p>
    <w:p w14:paraId="5A9AB8DF" w14:textId="460DE516" w:rsidR="001A2005" w:rsidRPr="00A35B1A" w:rsidRDefault="001A2005" w:rsidP="009664DC">
      <w:pPr>
        <w:pStyle w:val="a3"/>
        <w:spacing w:line="240" w:lineRule="auto"/>
        <w:ind w:left="0" w:firstLine="709"/>
        <w:jc w:val="both"/>
        <w:rPr>
          <w:rFonts w:ascii="Times New Roman" w:eastAsiaTheme="minorEastAsia" w:hAnsi="Times New Roman"/>
          <w:bCs/>
          <w:iCs/>
          <w:sz w:val="24"/>
          <w:szCs w:val="24"/>
          <w:lang w:eastAsia="ru-RU"/>
        </w:rPr>
      </w:pPr>
      <w:r w:rsidRPr="00A35B1A">
        <w:rPr>
          <w:rFonts w:ascii="Times New Roman" w:eastAsiaTheme="minorEastAsia" w:hAnsi="Times New Roman"/>
          <w:bCs/>
          <w:iCs/>
          <w:sz w:val="24"/>
          <w:szCs w:val="24"/>
          <w:lang w:eastAsia="ru-RU"/>
        </w:rPr>
        <w:t xml:space="preserve">– выступление с полным ответом с </w:t>
      </w:r>
      <w:r w:rsidR="00A35B1A" w:rsidRPr="00A35B1A">
        <w:rPr>
          <w:rFonts w:ascii="Times New Roman" w:eastAsiaTheme="minorEastAsia" w:hAnsi="Times New Roman"/>
          <w:bCs/>
          <w:iCs/>
          <w:sz w:val="24"/>
          <w:szCs w:val="24"/>
          <w:lang w:eastAsia="ru-RU"/>
        </w:rPr>
        <w:t>зачитыванием конспекта учебной л</w:t>
      </w:r>
      <w:r w:rsidRPr="00A35B1A">
        <w:rPr>
          <w:rFonts w:ascii="Times New Roman" w:eastAsiaTheme="minorEastAsia" w:hAnsi="Times New Roman"/>
          <w:bCs/>
          <w:iCs/>
          <w:sz w:val="24"/>
          <w:szCs w:val="24"/>
          <w:lang w:eastAsia="ru-RU"/>
        </w:rPr>
        <w:t>итературы, без демонстрации наглядных материалов (электронной презентации), содержащим характеристику основных фактов, без раскрытия причинно-следственных связей – 2 балла;</w:t>
      </w:r>
    </w:p>
    <w:p w14:paraId="7CB32B75" w14:textId="77777777" w:rsidR="001A2005" w:rsidRPr="00A35B1A" w:rsidRDefault="001A2005" w:rsidP="009664DC">
      <w:pPr>
        <w:pStyle w:val="a3"/>
        <w:spacing w:line="240" w:lineRule="auto"/>
        <w:ind w:left="0" w:firstLine="709"/>
        <w:jc w:val="both"/>
        <w:rPr>
          <w:rFonts w:ascii="Times New Roman" w:eastAsiaTheme="minorEastAsia" w:hAnsi="Times New Roman"/>
          <w:bCs/>
          <w:iCs/>
          <w:sz w:val="24"/>
          <w:szCs w:val="24"/>
          <w:lang w:eastAsia="ru-RU"/>
        </w:rPr>
      </w:pPr>
      <w:r w:rsidRPr="00A35B1A">
        <w:rPr>
          <w:rFonts w:ascii="Times New Roman" w:eastAsiaTheme="minorEastAsia" w:hAnsi="Times New Roman"/>
          <w:bCs/>
          <w:iCs/>
          <w:sz w:val="24"/>
          <w:szCs w:val="24"/>
          <w:lang w:eastAsia="ru-RU"/>
        </w:rPr>
        <w:t>– выступление с неполным ответом с зачитыванием конспекта учебной литературы или ответ-дополнение, без демонстрации наглядных материалов, содержащим характеристику основных фактов, без раскрытия причинно-следственных связей – 1 балл;</w:t>
      </w:r>
    </w:p>
    <w:p w14:paraId="37091345" w14:textId="77777777" w:rsidR="001A2005" w:rsidRPr="00A35B1A" w:rsidRDefault="001A2005" w:rsidP="009664DC">
      <w:pPr>
        <w:pStyle w:val="a3"/>
        <w:spacing w:line="240" w:lineRule="auto"/>
        <w:ind w:left="0" w:firstLine="709"/>
        <w:jc w:val="both"/>
        <w:rPr>
          <w:rFonts w:ascii="Times New Roman" w:eastAsiaTheme="minorEastAsia" w:hAnsi="Times New Roman"/>
          <w:bCs/>
          <w:iCs/>
          <w:sz w:val="24"/>
          <w:szCs w:val="24"/>
          <w:lang w:eastAsia="ru-RU"/>
        </w:rPr>
      </w:pPr>
      <w:r w:rsidRPr="00A35B1A">
        <w:rPr>
          <w:rFonts w:ascii="Times New Roman" w:eastAsiaTheme="minorEastAsia" w:hAnsi="Times New Roman"/>
          <w:bCs/>
          <w:iCs/>
          <w:sz w:val="24"/>
          <w:szCs w:val="24"/>
          <w:lang w:eastAsia="ru-RU"/>
        </w:rPr>
        <w:t>– отсутствие ответа – 0 баллов.</w:t>
      </w:r>
    </w:p>
    <w:p w14:paraId="7972D5FE" w14:textId="69D9378F" w:rsidR="001A2005" w:rsidRPr="00A35B1A" w:rsidRDefault="00A35B1A" w:rsidP="001A2005">
      <w:pPr>
        <w:pStyle w:val="a3"/>
        <w:spacing w:line="240" w:lineRule="auto"/>
        <w:ind w:left="0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A35B1A">
        <w:rPr>
          <w:rFonts w:ascii="Times New Roman" w:eastAsiaTheme="minorEastAsia" w:hAnsi="Times New Roman"/>
          <w:b/>
          <w:sz w:val="24"/>
          <w:szCs w:val="24"/>
          <w:lang w:eastAsia="ru-RU"/>
        </w:rPr>
        <w:t>Максимальное количество баллов – 44.</w:t>
      </w:r>
    </w:p>
    <w:p w14:paraId="41D93113" w14:textId="77777777" w:rsidR="0081317B" w:rsidRPr="00A35B1A" w:rsidRDefault="0081317B" w:rsidP="0081317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5B1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5. </w:t>
      </w:r>
      <w:r w:rsidRPr="00A35B1A">
        <w:rPr>
          <w:rFonts w:ascii="Times New Roman" w:hAnsi="Times New Roman" w:cs="Times New Roman"/>
          <w:b/>
          <w:sz w:val="24"/>
          <w:szCs w:val="24"/>
        </w:rPr>
        <w:t xml:space="preserve">Оценочные средства по дисциплине для промежуточного контроля </w:t>
      </w:r>
    </w:p>
    <w:p w14:paraId="27ED1322" w14:textId="77777777" w:rsidR="00FD24E8" w:rsidRPr="00A35B1A" w:rsidRDefault="00FD24E8" w:rsidP="008B396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 w:rsidRPr="00A35B1A">
        <w:rPr>
          <w:rFonts w:ascii="Times New Roman" w:hAnsi="Times New Roman"/>
          <w:b/>
          <w:sz w:val="24"/>
        </w:rPr>
        <w:t>5.1.  Вопросы к экзамену</w:t>
      </w:r>
    </w:p>
    <w:p w14:paraId="4D03B719" w14:textId="77777777" w:rsidR="00FD24E8" w:rsidRPr="00A35B1A" w:rsidRDefault="00FD24E8" w:rsidP="008B396A">
      <w:pPr>
        <w:pStyle w:val="a6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</w:rPr>
      </w:pPr>
      <w:r w:rsidRPr="00A35B1A">
        <w:rPr>
          <w:rFonts w:ascii="Times New Roman" w:hAnsi="Times New Roman" w:cs="Times New Roman"/>
          <w:sz w:val="24"/>
        </w:rPr>
        <w:t>Обязательным условием получения экзамена является выполнение всех практических</w:t>
      </w:r>
      <w:r w:rsidRPr="00A35B1A">
        <w:rPr>
          <w:rFonts w:ascii="Times New Roman" w:hAnsi="Times New Roman" w:cs="Times New Roman"/>
          <w:spacing w:val="1"/>
          <w:sz w:val="24"/>
        </w:rPr>
        <w:t xml:space="preserve"> </w:t>
      </w:r>
      <w:r w:rsidRPr="00A35B1A">
        <w:rPr>
          <w:rFonts w:ascii="Times New Roman" w:hAnsi="Times New Roman" w:cs="Times New Roman"/>
          <w:sz w:val="24"/>
        </w:rPr>
        <w:t>заданий</w:t>
      </w:r>
      <w:r w:rsidRPr="00A35B1A">
        <w:rPr>
          <w:rFonts w:ascii="Times New Roman" w:hAnsi="Times New Roman" w:cs="Times New Roman"/>
          <w:spacing w:val="1"/>
          <w:sz w:val="24"/>
        </w:rPr>
        <w:t xml:space="preserve"> </w:t>
      </w:r>
      <w:r w:rsidRPr="00A35B1A">
        <w:rPr>
          <w:rFonts w:ascii="Times New Roman" w:hAnsi="Times New Roman" w:cs="Times New Roman"/>
          <w:sz w:val="24"/>
        </w:rPr>
        <w:t>по</w:t>
      </w:r>
      <w:r w:rsidRPr="00A35B1A">
        <w:rPr>
          <w:rFonts w:ascii="Times New Roman" w:hAnsi="Times New Roman" w:cs="Times New Roman"/>
          <w:spacing w:val="1"/>
          <w:sz w:val="24"/>
        </w:rPr>
        <w:t xml:space="preserve"> </w:t>
      </w:r>
      <w:r w:rsidRPr="00A35B1A">
        <w:rPr>
          <w:rFonts w:ascii="Times New Roman" w:hAnsi="Times New Roman" w:cs="Times New Roman"/>
          <w:sz w:val="24"/>
        </w:rPr>
        <w:t>курсу, защита реферата и прохождение тестовых заданий.</w:t>
      </w:r>
      <w:r w:rsidRPr="00A35B1A">
        <w:rPr>
          <w:rFonts w:ascii="Times New Roman" w:hAnsi="Times New Roman" w:cs="Times New Roman"/>
          <w:spacing w:val="1"/>
          <w:sz w:val="24"/>
        </w:rPr>
        <w:t xml:space="preserve"> </w:t>
      </w:r>
      <w:r w:rsidRPr="00A35B1A">
        <w:rPr>
          <w:rFonts w:ascii="Times New Roman" w:hAnsi="Times New Roman" w:cs="Times New Roman"/>
          <w:sz w:val="24"/>
        </w:rPr>
        <w:t>Среднее</w:t>
      </w:r>
      <w:r w:rsidRPr="00A35B1A">
        <w:rPr>
          <w:rFonts w:ascii="Times New Roman" w:hAnsi="Times New Roman" w:cs="Times New Roman"/>
          <w:spacing w:val="1"/>
          <w:sz w:val="24"/>
        </w:rPr>
        <w:t xml:space="preserve"> </w:t>
      </w:r>
      <w:r w:rsidRPr="00A35B1A">
        <w:rPr>
          <w:rFonts w:ascii="Times New Roman" w:hAnsi="Times New Roman" w:cs="Times New Roman"/>
          <w:sz w:val="24"/>
        </w:rPr>
        <w:t>арифметическое</w:t>
      </w:r>
      <w:r w:rsidRPr="00A35B1A">
        <w:rPr>
          <w:rFonts w:ascii="Times New Roman" w:hAnsi="Times New Roman" w:cs="Times New Roman"/>
          <w:spacing w:val="1"/>
          <w:sz w:val="24"/>
        </w:rPr>
        <w:t xml:space="preserve"> </w:t>
      </w:r>
      <w:r w:rsidRPr="00A35B1A">
        <w:rPr>
          <w:rFonts w:ascii="Times New Roman" w:hAnsi="Times New Roman" w:cs="Times New Roman"/>
          <w:sz w:val="24"/>
        </w:rPr>
        <w:t>значение всех полученных оценок в ходе текущей аттестации может служить основанием для</w:t>
      </w:r>
      <w:r w:rsidRPr="00A35B1A">
        <w:rPr>
          <w:rFonts w:ascii="Times New Roman" w:hAnsi="Times New Roman" w:cs="Times New Roman"/>
          <w:spacing w:val="1"/>
          <w:sz w:val="24"/>
        </w:rPr>
        <w:t xml:space="preserve"> </w:t>
      </w:r>
      <w:r w:rsidRPr="00A35B1A">
        <w:rPr>
          <w:rFonts w:ascii="Times New Roman" w:hAnsi="Times New Roman" w:cs="Times New Roman"/>
          <w:sz w:val="24"/>
        </w:rPr>
        <w:t>экзамена.</w:t>
      </w:r>
    </w:p>
    <w:p w14:paraId="22941951" w14:textId="77777777" w:rsidR="00FD24E8" w:rsidRPr="00A35B1A" w:rsidRDefault="00FD24E8" w:rsidP="008B396A">
      <w:pPr>
        <w:pStyle w:val="a6"/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  <w:r w:rsidRPr="00A35B1A">
        <w:rPr>
          <w:rFonts w:ascii="Times New Roman" w:hAnsi="Times New Roman" w:cs="Times New Roman"/>
          <w:sz w:val="24"/>
        </w:rPr>
        <w:t>В тестовом задании представлены вопросы, которые имеют закрытый и открытый характер.</w:t>
      </w:r>
    </w:p>
    <w:tbl>
      <w:tblPr>
        <w:tblStyle w:val="a5"/>
        <w:tblpPr w:leftFromText="180" w:rightFromText="180" w:vertAnchor="text" w:tblpY="1"/>
        <w:tblOverlap w:val="never"/>
        <w:tblW w:w="9351" w:type="dxa"/>
        <w:tblLayout w:type="fixed"/>
        <w:tblLook w:val="04A0" w:firstRow="1" w:lastRow="0" w:firstColumn="1" w:lastColumn="0" w:noHBand="0" w:noVBand="1"/>
      </w:tblPr>
      <w:tblGrid>
        <w:gridCol w:w="6799"/>
        <w:gridCol w:w="2552"/>
      </w:tblGrid>
      <w:tr w:rsidR="00F57B94" w:rsidRPr="00A35B1A" w14:paraId="3AF257DB" w14:textId="77777777" w:rsidTr="00172866">
        <w:tc>
          <w:tcPr>
            <w:tcW w:w="6799" w:type="dxa"/>
          </w:tcPr>
          <w:p w14:paraId="595C88AF" w14:textId="77777777" w:rsidR="00F57B94" w:rsidRPr="00A35B1A" w:rsidRDefault="00F57B94" w:rsidP="008B396A">
            <w:pPr>
              <w:pStyle w:val="a3"/>
              <w:tabs>
                <w:tab w:val="left" w:pos="426"/>
                <w:tab w:val="left" w:pos="602"/>
              </w:tabs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 w:rsidRPr="00A35B1A">
              <w:rPr>
                <w:rFonts w:ascii="Times New Roman" w:hAnsi="Times New Roman"/>
                <w:b/>
                <w:sz w:val="24"/>
              </w:rPr>
              <w:t>Вопрос</w:t>
            </w:r>
          </w:p>
        </w:tc>
        <w:tc>
          <w:tcPr>
            <w:tcW w:w="2552" w:type="dxa"/>
          </w:tcPr>
          <w:p w14:paraId="4DF49484" w14:textId="77777777" w:rsidR="00F57B94" w:rsidRPr="00A35B1A" w:rsidRDefault="00F57B94" w:rsidP="008B396A">
            <w:pPr>
              <w:pStyle w:val="a3"/>
              <w:tabs>
                <w:tab w:val="left" w:pos="426"/>
                <w:tab w:val="left" w:pos="602"/>
              </w:tabs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 w:rsidRPr="00A35B1A">
              <w:rPr>
                <w:rFonts w:ascii="Times New Roman" w:hAnsi="Times New Roman"/>
                <w:b/>
                <w:sz w:val="24"/>
              </w:rPr>
              <w:t>Ответ</w:t>
            </w:r>
          </w:p>
        </w:tc>
      </w:tr>
      <w:tr w:rsidR="00F57B94" w:rsidRPr="00A35B1A" w14:paraId="13DA691B" w14:textId="77777777" w:rsidTr="00172866">
        <w:trPr>
          <w:trHeight w:val="80"/>
        </w:trPr>
        <w:tc>
          <w:tcPr>
            <w:tcW w:w="6799" w:type="dxa"/>
          </w:tcPr>
          <w:p w14:paraId="45C50ED1" w14:textId="14DE6860" w:rsidR="0097649C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97649C">
              <w:t xml:space="preserve"> </w:t>
            </w:r>
            <w:r w:rsidR="0097649C" w:rsidRPr="0097649C">
              <w:rPr>
                <w:rFonts w:ascii="Times New Roman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14:paraId="7E214678" w14:textId="088DDF88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В каком году была принята действующая Конституция Российской Федерации</w:t>
            </w:r>
          </w:p>
          <w:p w14:paraId="5D996899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А. 1991 г.</w:t>
            </w:r>
          </w:p>
          <w:p w14:paraId="614E8AEC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Б. 1993 г.</w:t>
            </w:r>
          </w:p>
          <w:p w14:paraId="1D347BAB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В. 2001 г.</w:t>
            </w:r>
          </w:p>
          <w:p w14:paraId="0179133C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Г. 2020 г.</w:t>
            </w:r>
          </w:p>
        </w:tc>
        <w:tc>
          <w:tcPr>
            <w:tcW w:w="2552" w:type="dxa"/>
          </w:tcPr>
          <w:p w14:paraId="1CE39C8C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Б. 1993 г.</w:t>
            </w:r>
          </w:p>
          <w:p w14:paraId="62F95FBB" w14:textId="77777777" w:rsidR="00F57B94" w:rsidRPr="00A35B1A" w:rsidRDefault="00F57B94" w:rsidP="00172866">
            <w:pPr>
              <w:pStyle w:val="a3"/>
              <w:tabs>
                <w:tab w:val="left" w:pos="426"/>
                <w:tab w:val="left" w:pos="602"/>
              </w:tabs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F57B94" w:rsidRPr="00A35B1A" w14:paraId="275B1DA8" w14:textId="77777777" w:rsidTr="00172866">
        <w:trPr>
          <w:trHeight w:val="80"/>
        </w:trPr>
        <w:tc>
          <w:tcPr>
            <w:tcW w:w="6799" w:type="dxa"/>
          </w:tcPr>
          <w:p w14:paraId="3CFEFCA3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2. Как называется система мероприятий и инструментов государственной политики, обеспечивающих в рамках реализации ключевых государственных функций достижение приоритетов и целей государственной политики в сфере социально-экономического развития и безопасности. __________________________</w:t>
            </w:r>
          </w:p>
        </w:tc>
        <w:tc>
          <w:tcPr>
            <w:tcW w:w="2552" w:type="dxa"/>
          </w:tcPr>
          <w:p w14:paraId="1D2ECC2A" w14:textId="77777777" w:rsidR="00F57B94" w:rsidRPr="00A35B1A" w:rsidRDefault="00F57B94" w:rsidP="00172866">
            <w:pPr>
              <w:pStyle w:val="a3"/>
              <w:tabs>
                <w:tab w:val="left" w:pos="426"/>
                <w:tab w:val="left" w:pos="602"/>
              </w:tabs>
              <w:ind w:left="0"/>
              <w:rPr>
                <w:rFonts w:ascii="Times New Roman" w:hAnsi="Times New Roman"/>
                <w:bCs/>
                <w:sz w:val="24"/>
              </w:rPr>
            </w:pPr>
            <w:r w:rsidRPr="00A35B1A">
              <w:rPr>
                <w:rFonts w:ascii="Times New Roman" w:hAnsi="Times New Roman"/>
                <w:bCs/>
                <w:sz w:val="24"/>
              </w:rPr>
              <w:t>государственная программа</w:t>
            </w:r>
          </w:p>
        </w:tc>
      </w:tr>
      <w:tr w:rsidR="00F57B94" w:rsidRPr="00A35B1A" w14:paraId="216BD92F" w14:textId="77777777" w:rsidTr="00172866">
        <w:trPr>
          <w:trHeight w:val="80"/>
        </w:trPr>
        <w:tc>
          <w:tcPr>
            <w:tcW w:w="6799" w:type="dxa"/>
          </w:tcPr>
          <w:p w14:paraId="6D8D8AEC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3. Назовите количество субъектов РФ в настоящий момент. ______________</w:t>
            </w:r>
          </w:p>
        </w:tc>
        <w:tc>
          <w:tcPr>
            <w:tcW w:w="2552" w:type="dxa"/>
          </w:tcPr>
          <w:p w14:paraId="6A177838" w14:textId="77777777" w:rsidR="00F57B94" w:rsidRPr="00A35B1A" w:rsidRDefault="00F57B94" w:rsidP="00172866">
            <w:pPr>
              <w:pStyle w:val="a3"/>
              <w:tabs>
                <w:tab w:val="left" w:pos="426"/>
                <w:tab w:val="left" w:pos="602"/>
              </w:tabs>
              <w:ind w:left="0"/>
              <w:rPr>
                <w:rFonts w:ascii="Times New Roman" w:hAnsi="Times New Roman"/>
                <w:bCs/>
                <w:sz w:val="24"/>
              </w:rPr>
            </w:pPr>
            <w:r w:rsidRPr="00A35B1A">
              <w:rPr>
                <w:rFonts w:ascii="Times New Roman" w:hAnsi="Times New Roman"/>
                <w:bCs/>
                <w:sz w:val="24"/>
              </w:rPr>
              <w:t>89</w:t>
            </w:r>
          </w:p>
        </w:tc>
      </w:tr>
      <w:tr w:rsidR="00F57B94" w:rsidRPr="00A35B1A" w14:paraId="261AAF14" w14:textId="77777777" w:rsidTr="00172866">
        <w:trPr>
          <w:trHeight w:val="80"/>
        </w:trPr>
        <w:tc>
          <w:tcPr>
            <w:tcW w:w="6799" w:type="dxa"/>
          </w:tcPr>
          <w:p w14:paraId="04D2D199" w14:textId="1D03EAFE" w:rsidR="0097649C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97649C">
              <w:t xml:space="preserve"> </w:t>
            </w:r>
            <w:r w:rsidR="0097649C" w:rsidRPr="0097649C">
              <w:rPr>
                <w:rFonts w:ascii="Times New Roman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14:paraId="41779593" w14:textId="74CA029A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Какой подход рассматривает историю как развитие культурно-исторических общностей, каждая из которых характеризуется неповторимым набором культурных особенностей</w:t>
            </w:r>
          </w:p>
          <w:p w14:paraId="23B1F668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А. цивилизационный</w:t>
            </w:r>
          </w:p>
          <w:p w14:paraId="7D46AAA0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Б. формационный</w:t>
            </w:r>
          </w:p>
          <w:p w14:paraId="1B0CBAD5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В. эсхатологический</w:t>
            </w:r>
          </w:p>
          <w:p w14:paraId="526836D9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Г. модернистский</w:t>
            </w:r>
          </w:p>
        </w:tc>
        <w:tc>
          <w:tcPr>
            <w:tcW w:w="2552" w:type="dxa"/>
          </w:tcPr>
          <w:p w14:paraId="030D08E3" w14:textId="77777777" w:rsidR="00F57B94" w:rsidRPr="00A35B1A" w:rsidRDefault="00F57B94" w:rsidP="00172866">
            <w:pPr>
              <w:pStyle w:val="a3"/>
              <w:tabs>
                <w:tab w:val="left" w:pos="426"/>
                <w:tab w:val="left" w:pos="602"/>
              </w:tabs>
              <w:ind w:left="0"/>
              <w:rPr>
                <w:rFonts w:ascii="Times New Roman" w:hAnsi="Times New Roman"/>
                <w:bCs/>
                <w:sz w:val="24"/>
              </w:rPr>
            </w:pPr>
            <w:r w:rsidRPr="00A35B1A">
              <w:rPr>
                <w:rFonts w:ascii="Times New Roman" w:hAnsi="Times New Roman"/>
                <w:sz w:val="24"/>
                <w:szCs w:val="24"/>
              </w:rPr>
              <w:t>А. цивилизационный</w:t>
            </w:r>
          </w:p>
        </w:tc>
      </w:tr>
      <w:tr w:rsidR="00F57B94" w:rsidRPr="00A35B1A" w14:paraId="7F564CF0" w14:textId="77777777" w:rsidTr="00172866">
        <w:trPr>
          <w:trHeight w:val="80"/>
        </w:trPr>
        <w:tc>
          <w:tcPr>
            <w:tcW w:w="6799" w:type="dxa"/>
          </w:tcPr>
          <w:p w14:paraId="29F58DD4" w14:textId="60D5D7C8" w:rsidR="0097649C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7649C">
              <w:t xml:space="preserve"> </w:t>
            </w:r>
            <w:r w:rsidR="0097649C" w:rsidRPr="0097649C">
              <w:rPr>
                <w:rFonts w:ascii="Times New Roman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14:paraId="68BB5819" w14:textId="3356F4AE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Может ли в правовом государстве отдельная личность (ассоциации индивидов, народ) выступать в качестве объектов и субъектов власти одновременно?</w:t>
            </w:r>
          </w:p>
          <w:p w14:paraId="762FB303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А. да, могут выступать</w:t>
            </w:r>
          </w:p>
          <w:p w14:paraId="1EF36491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Б. нет, они выступают только в качестве объектов власти</w:t>
            </w:r>
          </w:p>
          <w:p w14:paraId="7A65C67E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В. нет, они выступают только в качестве субъектов власти</w:t>
            </w:r>
          </w:p>
          <w:p w14:paraId="2D7CDC57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 xml:space="preserve">Г. они могут выступать либо только в качестве объекта власти, ибо только в качестве субъекта власти </w:t>
            </w:r>
          </w:p>
        </w:tc>
        <w:tc>
          <w:tcPr>
            <w:tcW w:w="2552" w:type="dxa"/>
          </w:tcPr>
          <w:p w14:paraId="2A1DC628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А. да, могут выступать</w:t>
            </w:r>
          </w:p>
          <w:p w14:paraId="5347AA1F" w14:textId="77777777" w:rsidR="00F57B94" w:rsidRPr="00A35B1A" w:rsidRDefault="00F57B94" w:rsidP="00172866">
            <w:pPr>
              <w:pStyle w:val="a3"/>
              <w:tabs>
                <w:tab w:val="left" w:pos="426"/>
                <w:tab w:val="left" w:pos="602"/>
              </w:tabs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F57B94" w:rsidRPr="00A35B1A" w14:paraId="74C74FE3" w14:textId="77777777" w:rsidTr="00172866">
        <w:trPr>
          <w:trHeight w:val="80"/>
        </w:trPr>
        <w:tc>
          <w:tcPr>
            <w:tcW w:w="6799" w:type="dxa"/>
          </w:tcPr>
          <w:p w14:paraId="28E4CB7F" w14:textId="76D0F2CA" w:rsidR="0097649C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7649C">
              <w:t xml:space="preserve"> </w:t>
            </w:r>
            <w:r w:rsidR="0097649C" w:rsidRPr="0097649C">
              <w:rPr>
                <w:rFonts w:ascii="Times New Roman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14:paraId="2CD27FAF" w14:textId="06C4044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Какое место в системе ветвей государственной власти в РФ занимает Президент РФ?</w:t>
            </w:r>
          </w:p>
          <w:p w14:paraId="22793704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А. входит в законодательную власть</w:t>
            </w:r>
          </w:p>
          <w:p w14:paraId="1F405126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Б. входит в судебную власть</w:t>
            </w:r>
          </w:p>
          <w:p w14:paraId="0175D73B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В. входит в исполнительную власть</w:t>
            </w:r>
          </w:p>
          <w:p w14:paraId="20CE9D4B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Г. находится вне ветвей власти</w:t>
            </w:r>
          </w:p>
        </w:tc>
        <w:tc>
          <w:tcPr>
            <w:tcW w:w="2552" w:type="dxa"/>
          </w:tcPr>
          <w:p w14:paraId="31751C31" w14:textId="77777777" w:rsidR="00F57B94" w:rsidRPr="00A35B1A" w:rsidRDefault="00F57B94" w:rsidP="00172866">
            <w:pPr>
              <w:pStyle w:val="a3"/>
              <w:tabs>
                <w:tab w:val="left" w:pos="426"/>
                <w:tab w:val="left" w:pos="602"/>
              </w:tabs>
              <w:ind w:left="0"/>
              <w:rPr>
                <w:rFonts w:ascii="Times New Roman" w:hAnsi="Times New Roman"/>
                <w:bCs/>
                <w:sz w:val="24"/>
              </w:rPr>
            </w:pPr>
            <w:r w:rsidRPr="00A35B1A">
              <w:rPr>
                <w:rFonts w:ascii="Times New Roman" w:hAnsi="Times New Roman"/>
                <w:sz w:val="24"/>
                <w:szCs w:val="24"/>
              </w:rPr>
              <w:t>Г. находится вне ветвей власти</w:t>
            </w:r>
          </w:p>
        </w:tc>
      </w:tr>
      <w:tr w:rsidR="00F57B94" w:rsidRPr="00A35B1A" w14:paraId="427B70E5" w14:textId="77777777" w:rsidTr="00172866">
        <w:trPr>
          <w:trHeight w:val="80"/>
        </w:trPr>
        <w:tc>
          <w:tcPr>
            <w:tcW w:w="6799" w:type="dxa"/>
          </w:tcPr>
          <w:p w14:paraId="0180C2D1" w14:textId="7185F709" w:rsidR="0097649C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7649C">
              <w:t xml:space="preserve"> </w:t>
            </w:r>
            <w:r w:rsidR="0097649C" w:rsidRPr="0097649C">
              <w:rPr>
                <w:rFonts w:ascii="Times New Roman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14:paraId="1D50B5FC" w14:textId="48FF3428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Выберите наиболее полное определение «гражданской идентичности»</w:t>
            </w:r>
          </w:p>
          <w:p w14:paraId="3C623FD1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А. осознание своих этнических связей и своего отношения к ним;</w:t>
            </w:r>
          </w:p>
          <w:p w14:paraId="20370267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Б. осознание человеком своей принадлежности к сообществу граждан определенного государства, которое имеет личностный смысл, определяющий целостное восприятие мира;</w:t>
            </w:r>
          </w:p>
          <w:p w14:paraId="7963FC36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В. устойчивая система отношений человека к отдельным сторонам действительности, проявляющаяся в соответствующем поведении;</w:t>
            </w:r>
          </w:p>
          <w:p w14:paraId="0BCF98CF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Г. целостное представление о природе, обществе, человеке, находящее выражение в системе ценностей и идеалов личности, социальной группы, общества.</w:t>
            </w:r>
          </w:p>
        </w:tc>
        <w:tc>
          <w:tcPr>
            <w:tcW w:w="2552" w:type="dxa"/>
          </w:tcPr>
          <w:p w14:paraId="3625F3F9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Б. осознание человеком своей принадлежности к сообществу граждан определенного государства, которое имеет личностный смысл, определяющий целостное восприятие мира;</w:t>
            </w:r>
          </w:p>
          <w:p w14:paraId="690D68D4" w14:textId="77777777" w:rsidR="00F57B94" w:rsidRPr="00A35B1A" w:rsidRDefault="00F57B94" w:rsidP="00172866">
            <w:pPr>
              <w:pStyle w:val="a3"/>
              <w:tabs>
                <w:tab w:val="left" w:pos="426"/>
                <w:tab w:val="left" w:pos="602"/>
              </w:tabs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F57B94" w:rsidRPr="00A35B1A" w14:paraId="2D81B625" w14:textId="77777777" w:rsidTr="00172866">
        <w:trPr>
          <w:trHeight w:val="80"/>
        </w:trPr>
        <w:tc>
          <w:tcPr>
            <w:tcW w:w="6799" w:type="dxa"/>
          </w:tcPr>
          <w:p w14:paraId="5EB42A24" w14:textId="572FBF8B" w:rsidR="0097649C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7649C">
              <w:t xml:space="preserve"> </w:t>
            </w:r>
            <w:r w:rsidR="0097649C" w:rsidRPr="0097649C">
              <w:rPr>
                <w:rFonts w:ascii="Times New Roman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14:paraId="14A6DFE7" w14:textId="3B62F740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Каким понятием определяется степень доверия и поддержки государственной власти населением страны, готовность ей подчиняться?</w:t>
            </w:r>
          </w:p>
          <w:p w14:paraId="60E86B2C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А. легальность</w:t>
            </w:r>
          </w:p>
          <w:p w14:paraId="4F64510C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Б. правомерность</w:t>
            </w:r>
          </w:p>
          <w:p w14:paraId="56861FEF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В. эффективность</w:t>
            </w:r>
          </w:p>
          <w:p w14:paraId="72840736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Г. легитимность</w:t>
            </w:r>
          </w:p>
        </w:tc>
        <w:tc>
          <w:tcPr>
            <w:tcW w:w="2552" w:type="dxa"/>
          </w:tcPr>
          <w:p w14:paraId="4E159854" w14:textId="77777777" w:rsidR="00F57B94" w:rsidRPr="00A35B1A" w:rsidRDefault="00F57B94" w:rsidP="00172866">
            <w:pPr>
              <w:pStyle w:val="a3"/>
              <w:tabs>
                <w:tab w:val="left" w:pos="426"/>
                <w:tab w:val="left" w:pos="602"/>
              </w:tabs>
              <w:ind w:left="0"/>
              <w:rPr>
                <w:rFonts w:ascii="Times New Roman" w:hAnsi="Times New Roman"/>
                <w:bCs/>
                <w:sz w:val="24"/>
              </w:rPr>
            </w:pPr>
            <w:r w:rsidRPr="00A35B1A">
              <w:rPr>
                <w:rFonts w:ascii="Times New Roman" w:hAnsi="Times New Roman"/>
                <w:sz w:val="24"/>
                <w:szCs w:val="24"/>
              </w:rPr>
              <w:t>Г. легитимность</w:t>
            </w:r>
          </w:p>
        </w:tc>
      </w:tr>
      <w:tr w:rsidR="00F57B94" w:rsidRPr="00A35B1A" w14:paraId="3A94A57C" w14:textId="77777777" w:rsidTr="00172866">
        <w:trPr>
          <w:trHeight w:val="80"/>
        </w:trPr>
        <w:tc>
          <w:tcPr>
            <w:tcW w:w="6799" w:type="dxa"/>
          </w:tcPr>
          <w:p w14:paraId="2F86B56D" w14:textId="64465D3D" w:rsidR="0097649C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7649C">
              <w:t xml:space="preserve"> </w:t>
            </w:r>
            <w:r w:rsidR="0097649C" w:rsidRPr="0097649C">
              <w:rPr>
                <w:rFonts w:ascii="Times New Roman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14:paraId="643564EF" w14:textId="5DD42B1C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Кто является источником власти в Российской Федерации</w:t>
            </w:r>
          </w:p>
          <w:p w14:paraId="6F6E0734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А. Президент</w:t>
            </w:r>
          </w:p>
          <w:p w14:paraId="6B1742AF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Б. Федеральное Собрание</w:t>
            </w:r>
          </w:p>
          <w:p w14:paraId="766629E2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В. Государственная Дума</w:t>
            </w:r>
          </w:p>
          <w:p w14:paraId="4861BC1C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Г. народ</w:t>
            </w:r>
          </w:p>
        </w:tc>
        <w:tc>
          <w:tcPr>
            <w:tcW w:w="2552" w:type="dxa"/>
          </w:tcPr>
          <w:p w14:paraId="687A657F" w14:textId="77777777" w:rsidR="00F57B94" w:rsidRPr="00A35B1A" w:rsidRDefault="00F57B94" w:rsidP="00172866">
            <w:pPr>
              <w:pStyle w:val="a3"/>
              <w:tabs>
                <w:tab w:val="left" w:pos="426"/>
                <w:tab w:val="left" w:pos="602"/>
              </w:tabs>
              <w:ind w:left="0"/>
              <w:rPr>
                <w:rFonts w:ascii="Times New Roman" w:hAnsi="Times New Roman"/>
                <w:bCs/>
                <w:sz w:val="24"/>
              </w:rPr>
            </w:pPr>
            <w:r w:rsidRPr="00A35B1A">
              <w:rPr>
                <w:rFonts w:ascii="Times New Roman" w:hAnsi="Times New Roman"/>
                <w:sz w:val="24"/>
                <w:szCs w:val="24"/>
              </w:rPr>
              <w:t>Г. народ</w:t>
            </w:r>
          </w:p>
        </w:tc>
      </w:tr>
      <w:tr w:rsidR="00F57B94" w:rsidRPr="00A35B1A" w14:paraId="653A66BC" w14:textId="77777777" w:rsidTr="00172866">
        <w:trPr>
          <w:trHeight w:val="80"/>
        </w:trPr>
        <w:tc>
          <w:tcPr>
            <w:tcW w:w="6799" w:type="dxa"/>
          </w:tcPr>
          <w:p w14:paraId="06FB2A2A" w14:textId="62F4E2C3" w:rsidR="0097649C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7649C">
              <w:t xml:space="preserve"> </w:t>
            </w:r>
            <w:r w:rsidR="0097649C" w:rsidRPr="0097649C">
              <w:rPr>
                <w:rFonts w:ascii="Times New Roman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14:paraId="739D528C" w14:textId="0E55A72D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Какая избирательная система действует в настоящее время в РФ?</w:t>
            </w:r>
          </w:p>
          <w:p w14:paraId="7574B027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А. мажоритарная</w:t>
            </w:r>
          </w:p>
          <w:p w14:paraId="1896CC92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Б. смешанная</w:t>
            </w:r>
          </w:p>
          <w:p w14:paraId="6C32AF04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В. пропорциональная</w:t>
            </w:r>
          </w:p>
          <w:p w14:paraId="6F710C35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Г. мажоритарная относительного большинства</w:t>
            </w:r>
          </w:p>
        </w:tc>
        <w:tc>
          <w:tcPr>
            <w:tcW w:w="2552" w:type="dxa"/>
          </w:tcPr>
          <w:p w14:paraId="5EEE52D9" w14:textId="77777777" w:rsidR="00F57B94" w:rsidRPr="00A35B1A" w:rsidRDefault="00F57B94" w:rsidP="0017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Б. смешанная</w:t>
            </w:r>
          </w:p>
          <w:p w14:paraId="77ED49F0" w14:textId="77777777" w:rsidR="00F57B94" w:rsidRPr="00A35B1A" w:rsidRDefault="00F57B94" w:rsidP="00172866">
            <w:pPr>
              <w:pStyle w:val="a3"/>
              <w:tabs>
                <w:tab w:val="left" w:pos="426"/>
                <w:tab w:val="left" w:pos="602"/>
              </w:tabs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</w:tbl>
    <w:p w14:paraId="75B8CEE9" w14:textId="77777777" w:rsidR="00F57B94" w:rsidRDefault="00F57B94" w:rsidP="00F57B94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14:paraId="4DE6A9B2" w14:textId="77777777" w:rsidR="00F57B94" w:rsidRPr="00BF54E1" w:rsidRDefault="00F57B94" w:rsidP="00F57B94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14:paraId="2508DE9E" w14:textId="77777777" w:rsidR="00F57B94" w:rsidRPr="00BF54E1" w:rsidRDefault="00F57B94" w:rsidP="00F57B94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1</w:t>
      </w:r>
      <w:r w:rsidRPr="00941409"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14:paraId="60511BC7" w14:textId="77777777" w:rsidR="00F57B94" w:rsidRPr="00F57B94" w:rsidRDefault="00F57B94" w:rsidP="00F57B94">
      <w:pPr>
        <w:pStyle w:val="a6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567" w:hanging="425"/>
        <w:rPr>
          <w:rFonts w:ascii="Times New Roman" w:hAnsi="Times New Roman" w:cs="Times New Roman"/>
          <w:sz w:val="24"/>
        </w:rPr>
      </w:pPr>
      <w:r w:rsidRPr="00F57B94">
        <w:rPr>
          <w:rFonts w:ascii="Times New Roman" w:hAnsi="Times New Roman" w:cs="Times New Roman"/>
          <w:sz w:val="24"/>
        </w:rPr>
        <w:t>100-90</w:t>
      </w:r>
      <w:proofErr w:type="gramStart"/>
      <w:r w:rsidRPr="00F57B94">
        <w:rPr>
          <w:rFonts w:ascii="Times New Roman" w:hAnsi="Times New Roman" w:cs="Times New Roman"/>
          <w:sz w:val="24"/>
        </w:rPr>
        <w:t>%</w:t>
      </w:r>
      <w:r w:rsidRPr="00F57B94">
        <w:rPr>
          <w:rFonts w:ascii="Times New Roman" w:hAnsi="Times New Roman" w:cs="Times New Roman"/>
          <w:spacing w:val="-10"/>
          <w:sz w:val="24"/>
        </w:rPr>
        <w:t xml:space="preserve">  (</w:t>
      </w:r>
      <w:proofErr w:type="gramEnd"/>
      <w:r w:rsidRPr="00F57B94">
        <w:rPr>
          <w:rFonts w:ascii="Times New Roman" w:hAnsi="Times New Roman" w:cs="Times New Roman"/>
          <w:spacing w:val="-10"/>
          <w:sz w:val="24"/>
        </w:rPr>
        <w:t xml:space="preserve">10-8 правильных ответов) </w:t>
      </w:r>
      <w:r w:rsidRPr="00F57B94">
        <w:rPr>
          <w:rFonts w:ascii="Times New Roman" w:hAnsi="Times New Roman" w:cs="Times New Roman"/>
          <w:sz w:val="24"/>
        </w:rPr>
        <w:t>- «отлично»;</w:t>
      </w:r>
    </w:p>
    <w:p w14:paraId="22A38CF8" w14:textId="77777777" w:rsidR="00F57B94" w:rsidRPr="00F57B94" w:rsidRDefault="00F57B94" w:rsidP="00F57B94">
      <w:pPr>
        <w:pStyle w:val="a3"/>
        <w:widowControl w:val="0"/>
        <w:numPr>
          <w:ilvl w:val="0"/>
          <w:numId w:val="14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/>
          <w:sz w:val="24"/>
        </w:rPr>
      </w:pPr>
      <w:r w:rsidRPr="00F57B94">
        <w:rPr>
          <w:rFonts w:ascii="Times New Roman" w:hAnsi="Times New Roman"/>
          <w:sz w:val="24"/>
        </w:rPr>
        <w:t>89-75%</w:t>
      </w:r>
      <w:r w:rsidRPr="00F57B94">
        <w:rPr>
          <w:rFonts w:ascii="Times New Roman" w:hAnsi="Times New Roman"/>
          <w:spacing w:val="-9"/>
          <w:sz w:val="24"/>
        </w:rPr>
        <w:t xml:space="preserve"> (</w:t>
      </w:r>
      <w:r w:rsidRPr="00F57B94">
        <w:rPr>
          <w:rFonts w:ascii="Times New Roman" w:hAnsi="Times New Roman"/>
          <w:spacing w:val="-10"/>
          <w:sz w:val="24"/>
        </w:rPr>
        <w:t xml:space="preserve">7-5 правильных ответов) </w:t>
      </w:r>
      <w:r w:rsidRPr="00F57B94">
        <w:rPr>
          <w:rFonts w:ascii="Times New Roman" w:hAnsi="Times New Roman"/>
          <w:sz w:val="24"/>
        </w:rPr>
        <w:t>- «хорошо»;</w:t>
      </w:r>
    </w:p>
    <w:p w14:paraId="7763BA3E" w14:textId="77777777" w:rsidR="00F57B94" w:rsidRPr="00F57B94" w:rsidRDefault="00F57B94" w:rsidP="00F57B94">
      <w:pPr>
        <w:pStyle w:val="a3"/>
        <w:widowControl w:val="0"/>
        <w:numPr>
          <w:ilvl w:val="0"/>
          <w:numId w:val="14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/>
          <w:sz w:val="24"/>
        </w:rPr>
      </w:pPr>
      <w:r w:rsidRPr="00F57B94">
        <w:rPr>
          <w:rFonts w:ascii="Times New Roman" w:hAnsi="Times New Roman"/>
          <w:sz w:val="24"/>
        </w:rPr>
        <w:t>74-60%</w:t>
      </w:r>
      <w:r w:rsidRPr="00F57B94">
        <w:rPr>
          <w:rFonts w:ascii="Times New Roman" w:hAnsi="Times New Roman"/>
          <w:spacing w:val="-10"/>
          <w:sz w:val="24"/>
        </w:rPr>
        <w:t xml:space="preserve"> (4-3 правильных ответов) </w:t>
      </w:r>
      <w:r w:rsidRPr="00F57B94">
        <w:rPr>
          <w:rFonts w:ascii="Times New Roman" w:hAnsi="Times New Roman"/>
          <w:sz w:val="24"/>
        </w:rPr>
        <w:t>- «удовлетворительно»;</w:t>
      </w:r>
    </w:p>
    <w:p w14:paraId="47ECC68C" w14:textId="77777777" w:rsidR="00F57B94" w:rsidRPr="00F57B94" w:rsidRDefault="00F57B94" w:rsidP="00F57B94">
      <w:pPr>
        <w:pStyle w:val="a3"/>
        <w:widowControl w:val="0"/>
        <w:numPr>
          <w:ilvl w:val="0"/>
          <w:numId w:val="14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contextualSpacing w:val="0"/>
        <w:rPr>
          <w:rFonts w:ascii="Times New Roman" w:hAnsi="Times New Roman"/>
          <w:sz w:val="24"/>
        </w:rPr>
      </w:pPr>
      <w:r w:rsidRPr="00F57B94">
        <w:rPr>
          <w:rFonts w:ascii="Times New Roman" w:hAnsi="Times New Roman"/>
          <w:sz w:val="24"/>
        </w:rPr>
        <w:t>ниже</w:t>
      </w:r>
      <w:r w:rsidRPr="00F57B94">
        <w:rPr>
          <w:rFonts w:ascii="Times New Roman" w:hAnsi="Times New Roman"/>
          <w:spacing w:val="-12"/>
          <w:sz w:val="24"/>
        </w:rPr>
        <w:t xml:space="preserve"> </w:t>
      </w:r>
      <w:r w:rsidRPr="00F57B94">
        <w:rPr>
          <w:rFonts w:ascii="Times New Roman" w:hAnsi="Times New Roman"/>
          <w:sz w:val="24"/>
        </w:rPr>
        <w:t>60%</w:t>
      </w:r>
      <w:r w:rsidRPr="00F57B94">
        <w:rPr>
          <w:rFonts w:ascii="Times New Roman" w:hAnsi="Times New Roman"/>
          <w:spacing w:val="-11"/>
          <w:sz w:val="24"/>
        </w:rPr>
        <w:t xml:space="preserve"> (</w:t>
      </w:r>
      <w:r w:rsidRPr="00F57B94">
        <w:rPr>
          <w:rFonts w:ascii="Times New Roman" w:hAnsi="Times New Roman"/>
          <w:spacing w:val="-10"/>
          <w:sz w:val="24"/>
        </w:rPr>
        <w:t xml:space="preserve">2 и менее правильных ответов) </w:t>
      </w:r>
      <w:r w:rsidRPr="00F57B94">
        <w:rPr>
          <w:rFonts w:ascii="Times New Roman" w:hAnsi="Times New Roman"/>
          <w:sz w:val="24"/>
        </w:rPr>
        <w:t>- «неудовлетворительно».</w:t>
      </w:r>
    </w:p>
    <w:p w14:paraId="483CEE33" w14:textId="77777777" w:rsidR="00A35B1A" w:rsidRPr="00A35B1A" w:rsidRDefault="00A35B1A" w:rsidP="00A35B1A">
      <w:pPr>
        <w:pStyle w:val="a3"/>
        <w:spacing w:after="0" w:line="240" w:lineRule="auto"/>
        <w:ind w:left="0" w:firstLine="426"/>
        <w:rPr>
          <w:rFonts w:ascii="Times New Roman" w:hAnsi="Times New Roman"/>
          <w:b/>
          <w:snapToGrid w:val="0"/>
          <w:sz w:val="24"/>
          <w:szCs w:val="24"/>
        </w:rPr>
      </w:pPr>
      <w:r w:rsidRPr="00A35B1A">
        <w:rPr>
          <w:rFonts w:ascii="Times New Roman" w:hAnsi="Times New Roman"/>
          <w:b/>
          <w:snapToGrid w:val="0"/>
          <w:sz w:val="24"/>
          <w:szCs w:val="24"/>
        </w:rPr>
        <w:t>5.2 Методика и критерии оценки результатов обучения по дисциплине</w:t>
      </w:r>
    </w:p>
    <w:p w14:paraId="3F77A6B8" w14:textId="77777777" w:rsidR="00A35B1A" w:rsidRPr="00A35B1A" w:rsidRDefault="00A35B1A" w:rsidP="00A35B1A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A35B1A">
        <w:rPr>
          <w:rStyle w:val="FontStyle70"/>
          <w:sz w:val="24"/>
          <w:szCs w:val="24"/>
        </w:rPr>
        <w:t xml:space="preserve">Экзамен по дисциплине принимается в форме собеседования (по вопросам), в ходе которого определяется </w:t>
      </w:r>
      <w:r w:rsidRPr="00A35B1A">
        <w:rPr>
          <w:rFonts w:ascii="Times New Roman" w:hAnsi="Times New Roman" w:cs="Times New Roman"/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14:paraId="7F464742" w14:textId="77777777" w:rsidR="00A35B1A" w:rsidRPr="00A35B1A" w:rsidRDefault="00A35B1A" w:rsidP="00A35B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B1A">
        <w:rPr>
          <w:rFonts w:ascii="Times New Roman" w:hAnsi="Times New Roman" w:cs="Times New Roman"/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3"/>
        <w:gridCol w:w="4412"/>
      </w:tblGrid>
      <w:tr w:rsidR="00A35B1A" w:rsidRPr="00A35B1A" w14:paraId="3FEE052B" w14:textId="77777777" w:rsidTr="00DA74CD">
        <w:tc>
          <w:tcPr>
            <w:tcW w:w="4935" w:type="dxa"/>
            <w:shd w:val="clear" w:color="auto" w:fill="auto"/>
          </w:tcPr>
          <w:p w14:paraId="4628A4B0" w14:textId="77777777" w:rsidR="00A35B1A" w:rsidRPr="00A35B1A" w:rsidRDefault="00A35B1A" w:rsidP="00A35B1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i/>
                <w:sz w:val="24"/>
                <w:szCs w:val="24"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14:paraId="2042DB91" w14:textId="77777777" w:rsidR="00A35B1A" w:rsidRPr="00A35B1A" w:rsidRDefault="00A35B1A" w:rsidP="00A35B1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баллов</w:t>
            </w:r>
          </w:p>
        </w:tc>
      </w:tr>
      <w:tr w:rsidR="00A35B1A" w:rsidRPr="00A35B1A" w14:paraId="5FA42B0E" w14:textId="77777777" w:rsidTr="00DA74CD">
        <w:tc>
          <w:tcPr>
            <w:tcW w:w="4935" w:type="dxa"/>
            <w:shd w:val="clear" w:color="auto" w:fill="auto"/>
          </w:tcPr>
          <w:p w14:paraId="29492501" w14:textId="77777777" w:rsidR="00A35B1A" w:rsidRPr="00A35B1A" w:rsidRDefault="00A35B1A" w:rsidP="00A35B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14:paraId="761D5DCB" w14:textId="593BEC2E" w:rsidR="00A35B1A" w:rsidRPr="00A35B1A" w:rsidRDefault="00A35B1A" w:rsidP="00F5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 xml:space="preserve">Максимум </w:t>
            </w:r>
            <w:r w:rsidR="00F57B9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 xml:space="preserve"> × </w:t>
            </w:r>
            <w:r w:rsidR="00A418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F57B9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A418CB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A35B1A" w:rsidRPr="00A35B1A" w14:paraId="40F62B79" w14:textId="77777777" w:rsidTr="00DA74CD">
        <w:tc>
          <w:tcPr>
            <w:tcW w:w="4935" w:type="dxa"/>
            <w:shd w:val="clear" w:color="auto" w:fill="auto"/>
          </w:tcPr>
          <w:p w14:paraId="3814B119" w14:textId="3243F031" w:rsidR="00A35B1A" w:rsidRPr="00A35B1A" w:rsidRDefault="00A35B1A" w:rsidP="00A35B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Доклады</w:t>
            </w:r>
          </w:p>
        </w:tc>
        <w:tc>
          <w:tcPr>
            <w:tcW w:w="4414" w:type="dxa"/>
            <w:shd w:val="clear" w:color="auto" w:fill="auto"/>
          </w:tcPr>
          <w:p w14:paraId="0CDACCF9" w14:textId="217F8BA8" w:rsidR="00A35B1A" w:rsidRPr="00A35B1A" w:rsidRDefault="00A35B1A" w:rsidP="00A35B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 xml:space="preserve">Максимум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 xml:space="preserve"> 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A35B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A35B1A" w:rsidRPr="00A35B1A" w14:paraId="65D3D27E" w14:textId="77777777" w:rsidTr="00DA74CD">
        <w:tc>
          <w:tcPr>
            <w:tcW w:w="4935" w:type="dxa"/>
            <w:shd w:val="clear" w:color="auto" w:fill="auto"/>
          </w:tcPr>
          <w:p w14:paraId="3EEE9195" w14:textId="77777777" w:rsidR="00A35B1A" w:rsidRPr="00A35B1A" w:rsidRDefault="00A35B1A" w:rsidP="00A35B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14:paraId="6153C5B0" w14:textId="3A3A913E" w:rsidR="00A35B1A" w:rsidRPr="00A35B1A" w:rsidRDefault="00F57B94" w:rsidP="00A35B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Максимум 10</w:t>
            </w:r>
            <w:r w:rsidR="00A35B1A" w:rsidRPr="00A35B1A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A35B1A" w:rsidRPr="00A35B1A" w14:paraId="1374EE60" w14:textId="77777777" w:rsidTr="00DA74CD">
        <w:tc>
          <w:tcPr>
            <w:tcW w:w="4935" w:type="dxa"/>
            <w:shd w:val="clear" w:color="auto" w:fill="auto"/>
          </w:tcPr>
          <w:p w14:paraId="0A3F18A6" w14:textId="77777777" w:rsidR="00A35B1A" w:rsidRPr="00A35B1A" w:rsidRDefault="00A35B1A" w:rsidP="00A35B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14:paraId="31A148DC" w14:textId="77777777" w:rsidR="00A35B1A" w:rsidRPr="00A35B1A" w:rsidRDefault="00A35B1A" w:rsidP="00A35B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B1A">
              <w:rPr>
                <w:rFonts w:ascii="Times New Roman" w:hAnsi="Times New Roman" w:cs="Times New Roman"/>
                <w:sz w:val="24"/>
                <w:szCs w:val="24"/>
              </w:rPr>
              <w:t>Максимум – 100 баллов</w:t>
            </w:r>
          </w:p>
        </w:tc>
      </w:tr>
    </w:tbl>
    <w:p w14:paraId="4D01B8F7" w14:textId="77777777" w:rsidR="00A418CB" w:rsidRPr="00A418CB" w:rsidRDefault="00A418CB" w:rsidP="00A418C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</w:pPr>
      <w:r w:rsidRPr="00A418CB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Критерии оценивания</w:t>
      </w:r>
    </w:p>
    <w:p w14:paraId="5621C587" w14:textId="77777777" w:rsidR="00A418CB" w:rsidRPr="00A418CB" w:rsidRDefault="00A418CB" w:rsidP="00A418CB">
      <w:pPr>
        <w:widowControl w:val="0"/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18C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418CB">
        <w:rPr>
          <w:rFonts w:ascii="Times New Roman" w:eastAsia="Times New Roman" w:hAnsi="Times New Roman" w:cs="Times New Roman"/>
          <w:sz w:val="24"/>
          <w:szCs w:val="24"/>
        </w:rPr>
        <w:t xml:space="preserve">Знания, умения и навыки обучающихся при промежуточной аттестации </w:t>
      </w:r>
      <w:r w:rsidRPr="00A418CB">
        <w:rPr>
          <w:rFonts w:ascii="Times New Roman" w:eastAsia="Times New Roman" w:hAnsi="Times New Roman" w:cs="Times New Roman"/>
          <w:b/>
          <w:sz w:val="24"/>
          <w:szCs w:val="24"/>
        </w:rPr>
        <w:t>в форме зачета</w:t>
      </w:r>
      <w:r w:rsidRPr="00A418CB">
        <w:rPr>
          <w:rFonts w:ascii="Times New Roman" w:eastAsia="Times New Roman" w:hAnsi="Times New Roman" w:cs="Times New Roman"/>
          <w:sz w:val="24"/>
          <w:szCs w:val="24"/>
        </w:rPr>
        <w:t xml:space="preserve"> определяются «зачтено», «не зачтено».</w:t>
      </w:r>
    </w:p>
    <w:p w14:paraId="68A3B82A" w14:textId="77777777" w:rsidR="00A418CB" w:rsidRPr="00A418CB" w:rsidRDefault="00A418CB" w:rsidP="00A418CB">
      <w:pPr>
        <w:widowControl w:val="0"/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18CB">
        <w:rPr>
          <w:rFonts w:ascii="Times New Roman" w:eastAsia="Times New Roman" w:hAnsi="Times New Roman" w:cs="Times New Roman"/>
          <w:b/>
          <w:sz w:val="24"/>
          <w:szCs w:val="24"/>
        </w:rPr>
        <w:t>«Зачтено»</w:t>
      </w:r>
      <w:r w:rsidRPr="00A418CB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уровней формирования компетенций: </w:t>
      </w:r>
      <w:r w:rsidRPr="00A418C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продвинутый, повышенный, пороговый; </w:t>
      </w:r>
      <w:r w:rsidRPr="00A418CB">
        <w:rPr>
          <w:rFonts w:ascii="Times New Roman" w:eastAsia="Times New Roman" w:hAnsi="Times New Roman" w:cs="Times New Roman"/>
          <w:sz w:val="24"/>
          <w:szCs w:val="24"/>
        </w:rPr>
        <w:t>обучающийся знает курс на уровне лекционного материала, базового учебника, дополнительной учебной, научной и методологической литературы, умеет привести разные точки зрения по излагаемому вопросу.</w:t>
      </w:r>
    </w:p>
    <w:p w14:paraId="6BDD0137" w14:textId="77777777" w:rsidR="00A418CB" w:rsidRPr="00A418CB" w:rsidRDefault="00A418CB" w:rsidP="00A418CB">
      <w:pPr>
        <w:widowControl w:val="0"/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18CB">
        <w:rPr>
          <w:rFonts w:ascii="Times New Roman" w:eastAsia="Times New Roman" w:hAnsi="Times New Roman" w:cs="Times New Roman"/>
          <w:b/>
          <w:sz w:val="24"/>
          <w:szCs w:val="24"/>
        </w:rPr>
        <w:t>«Не зачтено»</w:t>
      </w:r>
      <w:r w:rsidRPr="00A418CB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</w:t>
      </w:r>
      <w:r w:rsidRPr="00A418CB">
        <w:rPr>
          <w:rFonts w:ascii="Times New Roman" w:eastAsia="Times New Roman" w:hAnsi="Times New Roman" w:cs="Times New Roman"/>
          <w:b/>
          <w:sz w:val="24"/>
          <w:szCs w:val="24"/>
        </w:rPr>
        <w:t xml:space="preserve"> нулевому уровню формирования компетенций;</w:t>
      </w:r>
      <w:r w:rsidRPr="00A418CB">
        <w:rPr>
          <w:rFonts w:ascii="Times New Roman" w:eastAsia="Times New Roman" w:hAnsi="Times New Roman" w:cs="Times New Roman"/>
          <w:sz w:val="24"/>
          <w:szCs w:val="24"/>
        </w:rPr>
        <w:t xml:space="preserve"> обучающийся имеет пробелы в знаниях основного учебного материала, допускает принципиальные ошибки в выполнении предусмотренных программой заданий. </w:t>
      </w:r>
    </w:p>
    <w:p w14:paraId="188492A5" w14:textId="77777777" w:rsidR="00A418CB" w:rsidRPr="00A418CB" w:rsidRDefault="00A418CB" w:rsidP="00A418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18CB">
        <w:rPr>
          <w:rFonts w:ascii="Times New Roman" w:eastAsia="Times New Roman" w:hAnsi="Times New Roman" w:cs="Times New Roman"/>
          <w:sz w:val="24"/>
          <w:szCs w:val="24"/>
        </w:rPr>
        <w:t>При использовании 100-балльной шкалы оценивания при промежуточной аттестации, знания, умения и навыки обучающихся определяются в данной шкале и переводятся в оценки «отлично», «хорошо», «удовлетворительно», «неудовлетворительно», «зачтено», «не зачтено».</w:t>
      </w:r>
    </w:p>
    <w:p w14:paraId="30FA7A91" w14:textId="77777777" w:rsidR="00A418CB" w:rsidRPr="00A418CB" w:rsidRDefault="00A418CB" w:rsidP="00A418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18CB">
        <w:rPr>
          <w:rFonts w:ascii="Times New Roman" w:eastAsia="Times New Roman" w:hAnsi="Times New Roman" w:cs="Times New Roman"/>
          <w:b/>
          <w:sz w:val="24"/>
          <w:szCs w:val="24"/>
        </w:rPr>
        <w:t>Шкала перевода баллов в оценки при промежуточной аттестации в форме зачета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0"/>
        <w:gridCol w:w="2419"/>
        <w:gridCol w:w="2234"/>
        <w:gridCol w:w="2222"/>
      </w:tblGrid>
      <w:tr w:rsidR="00A418CB" w:rsidRPr="00A418CB" w14:paraId="5B75D0F3" w14:textId="77777777" w:rsidTr="00DA74CD">
        <w:trPr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D01D" w14:textId="77777777" w:rsidR="00A418CB" w:rsidRPr="00A418CB" w:rsidRDefault="00A418CB" w:rsidP="00A418C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8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Уровень формирования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8AE4A" w14:textId="77777777" w:rsidR="00A418CB" w:rsidRPr="00A418CB" w:rsidRDefault="00A418CB" w:rsidP="00A418C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8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35134" w14:textId="77777777" w:rsidR="00A418CB" w:rsidRPr="00A418CB" w:rsidRDefault="00A418CB" w:rsidP="00A418C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418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Минимальное количество баллов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F2FB4" w14:textId="77777777" w:rsidR="00A418CB" w:rsidRPr="00A418CB" w:rsidRDefault="00A418CB" w:rsidP="00A418C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418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Максимальное количество баллов</w:t>
            </w:r>
          </w:p>
        </w:tc>
      </w:tr>
      <w:tr w:rsidR="00A418CB" w:rsidRPr="00A418CB" w14:paraId="443D3432" w14:textId="77777777" w:rsidTr="00DA74CD">
        <w:trPr>
          <w:trHeight w:val="24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DBD5" w14:textId="77777777" w:rsidR="00A418CB" w:rsidRPr="00A418CB" w:rsidRDefault="00A418CB" w:rsidP="00A418C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8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Пороговый и выше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76740" w14:textId="77777777" w:rsidR="00A418CB" w:rsidRPr="00A418CB" w:rsidRDefault="00A418CB" w:rsidP="00A418C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A418CB">
              <w:rPr>
                <w:rFonts w:ascii="Times New Roman" w:eastAsia="Times New Roman" w:hAnsi="Times New Roman" w:cs="Times New Roman"/>
                <w:sz w:val="24"/>
                <w:szCs w:val="24"/>
              </w:rPr>
              <w:t>Зачтено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D92B" w14:textId="77777777" w:rsidR="00A418CB" w:rsidRPr="00A418CB" w:rsidRDefault="00A418CB" w:rsidP="00A418C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8C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81512" w14:textId="77777777" w:rsidR="00A418CB" w:rsidRPr="00A418CB" w:rsidRDefault="00A418CB" w:rsidP="00A418C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8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418CB" w:rsidRPr="00A418CB" w14:paraId="2C99FC4B" w14:textId="77777777" w:rsidTr="00DA74CD">
        <w:trPr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4823" w14:textId="77777777" w:rsidR="00A418CB" w:rsidRPr="00A418CB" w:rsidRDefault="00A418CB" w:rsidP="00A418C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8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Нулевой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46F17" w14:textId="77777777" w:rsidR="00A418CB" w:rsidRPr="00A418CB" w:rsidRDefault="00A418CB" w:rsidP="00A418C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A418CB">
              <w:rPr>
                <w:rFonts w:ascii="Times New Roman" w:eastAsia="Times New Roman" w:hAnsi="Times New Roman" w:cs="Times New Roman"/>
                <w:sz w:val="24"/>
                <w:szCs w:val="24"/>
              </w:rPr>
              <w:t>Не зачтено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668F3" w14:textId="77777777" w:rsidR="00A418CB" w:rsidRPr="00A418CB" w:rsidRDefault="00A418CB" w:rsidP="00A418C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8C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4F078" w14:textId="77777777" w:rsidR="00A418CB" w:rsidRPr="00A418CB" w:rsidRDefault="00A418CB" w:rsidP="00A418C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8CB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14:paraId="1BD89D2D" w14:textId="77777777" w:rsidR="00DF3F9E" w:rsidRPr="00A35B1A" w:rsidRDefault="00DF3F9E" w:rsidP="00A418C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DF3F9E" w:rsidRPr="00A35B1A" w:rsidSect="00750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B7ECB"/>
    <w:multiLevelType w:val="hybridMultilevel"/>
    <w:tmpl w:val="2EF843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6E127A"/>
    <w:multiLevelType w:val="hybridMultilevel"/>
    <w:tmpl w:val="EF16CB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3A7489"/>
    <w:multiLevelType w:val="hybridMultilevel"/>
    <w:tmpl w:val="E938A64C"/>
    <w:lvl w:ilvl="0" w:tplc="385A5CE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CC1AD5"/>
    <w:multiLevelType w:val="multilevel"/>
    <w:tmpl w:val="0C101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405B320B"/>
    <w:multiLevelType w:val="hybridMultilevel"/>
    <w:tmpl w:val="C936AF9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41D976A7"/>
    <w:multiLevelType w:val="hybridMultilevel"/>
    <w:tmpl w:val="5B263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9B3F42"/>
    <w:multiLevelType w:val="hybridMultilevel"/>
    <w:tmpl w:val="EABCE5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279E3324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E647D8"/>
    <w:multiLevelType w:val="hybridMultilevel"/>
    <w:tmpl w:val="04769D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34294"/>
    <w:multiLevelType w:val="hybridMultilevel"/>
    <w:tmpl w:val="D36A4A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6CE5B62"/>
    <w:multiLevelType w:val="hybridMultilevel"/>
    <w:tmpl w:val="0786E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2" w15:restartNumberingAfterBreak="0">
    <w:nsid w:val="78E11526"/>
    <w:multiLevelType w:val="hybridMultilevel"/>
    <w:tmpl w:val="E918F0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14" w15:restartNumberingAfterBreak="0">
    <w:nsid w:val="7B610496"/>
    <w:multiLevelType w:val="hybridMultilevel"/>
    <w:tmpl w:val="22FC9C1C"/>
    <w:lvl w:ilvl="0" w:tplc="B1582F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9"/>
  </w:num>
  <w:num w:numId="5">
    <w:abstractNumId w:val="12"/>
  </w:num>
  <w:num w:numId="6">
    <w:abstractNumId w:val="7"/>
  </w:num>
  <w:num w:numId="7">
    <w:abstractNumId w:val="1"/>
  </w:num>
  <w:num w:numId="8">
    <w:abstractNumId w:val="6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5"/>
  </w:num>
  <w:num w:numId="12">
    <w:abstractNumId w:val="10"/>
  </w:num>
  <w:num w:numId="13">
    <w:abstractNumId w:val="8"/>
  </w:num>
  <w:num w:numId="14">
    <w:abstractNumId w:val="13"/>
  </w:num>
  <w:num w:numId="15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CE3"/>
    <w:rsid w:val="000042CA"/>
    <w:rsid w:val="00040C9D"/>
    <w:rsid w:val="0004163B"/>
    <w:rsid w:val="0004187F"/>
    <w:rsid w:val="000A150D"/>
    <w:rsid w:val="00126194"/>
    <w:rsid w:val="00127CC8"/>
    <w:rsid w:val="001473ED"/>
    <w:rsid w:val="00193F99"/>
    <w:rsid w:val="001A2005"/>
    <w:rsid w:val="001F636D"/>
    <w:rsid w:val="002119F3"/>
    <w:rsid w:val="00225C43"/>
    <w:rsid w:val="002323E2"/>
    <w:rsid w:val="00250580"/>
    <w:rsid w:val="00272EFB"/>
    <w:rsid w:val="00285F86"/>
    <w:rsid w:val="002C6B98"/>
    <w:rsid w:val="002D504B"/>
    <w:rsid w:val="00320017"/>
    <w:rsid w:val="00351DEA"/>
    <w:rsid w:val="00395C8A"/>
    <w:rsid w:val="003D61E0"/>
    <w:rsid w:val="003E1983"/>
    <w:rsid w:val="0040055D"/>
    <w:rsid w:val="004906E2"/>
    <w:rsid w:val="005257A5"/>
    <w:rsid w:val="00552F1F"/>
    <w:rsid w:val="0059232C"/>
    <w:rsid w:val="005E3A18"/>
    <w:rsid w:val="005F3E07"/>
    <w:rsid w:val="005F7828"/>
    <w:rsid w:val="00602E48"/>
    <w:rsid w:val="0062737E"/>
    <w:rsid w:val="00636C70"/>
    <w:rsid w:val="0064535B"/>
    <w:rsid w:val="00647525"/>
    <w:rsid w:val="006C22D7"/>
    <w:rsid w:val="006E2885"/>
    <w:rsid w:val="006E6C99"/>
    <w:rsid w:val="00750939"/>
    <w:rsid w:val="007676C8"/>
    <w:rsid w:val="00792137"/>
    <w:rsid w:val="007C250D"/>
    <w:rsid w:val="0081317B"/>
    <w:rsid w:val="0081656B"/>
    <w:rsid w:val="00817CB2"/>
    <w:rsid w:val="008214AF"/>
    <w:rsid w:val="008606AE"/>
    <w:rsid w:val="0089171A"/>
    <w:rsid w:val="00892CB8"/>
    <w:rsid w:val="008B396A"/>
    <w:rsid w:val="00955191"/>
    <w:rsid w:val="009664DC"/>
    <w:rsid w:val="00975912"/>
    <w:rsid w:val="0097649C"/>
    <w:rsid w:val="00980F31"/>
    <w:rsid w:val="009D6635"/>
    <w:rsid w:val="00A12ED3"/>
    <w:rsid w:val="00A35B1A"/>
    <w:rsid w:val="00A37823"/>
    <w:rsid w:val="00A418CB"/>
    <w:rsid w:val="00A47F79"/>
    <w:rsid w:val="00A848C9"/>
    <w:rsid w:val="00A95D3A"/>
    <w:rsid w:val="00AC4DC7"/>
    <w:rsid w:val="00B01D00"/>
    <w:rsid w:val="00B146E3"/>
    <w:rsid w:val="00B4363F"/>
    <w:rsid w:val="00B45A31"/>
    <w:rsid w:val="00B826F9"/>
    <w:rsid w:val="00B9642C"/>
    <w:rsid w:val="00C22165"/>
    <w:rsid w:val="00C408FE"/>
    <w:rsid w:val="00CD1CE3"/>
    <w:rsid w:val="00D43E1D"/>
    <w:rsid w:val="00D81597"/>
    <w:rsid w:val="00DC48E1"/>
    <w:rsid w:val="00DF3F9E"/>
    <w:rsid w:val="00E465DC"/>
    <w:rsid w:val="00E62FF9"/>
    <w:rsid w:val="00E668A8"/>
    <w:rsid w:val="00E66952"/>
    <w:rsid w:val="00E67ED0"/>
    <w:rsid w:val="00F13EDD"/>
    <w:rsid w:val="00F33276"/>
    <w:rsid w:val="00F406E5"/>
    <w:rsid w:val="00F57B94"/>
    <w:rsid w:val="00F61873"/>
    <w:rsid w:val="00F75F9D"/>
    <w:rsid w:val="00F95818"/>
    <w:rsid w:val="00F96621"/>
    <w:rsid w:val="00FD24E8"/>
    <w:rsid w:val="00FE4A54"/>
    <w:rsid w:val="00FF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F9249"/>
  <w15:docId w15:val="{D98A000C-270D-45EF-A7F3-576CBBEA4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82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25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6">
    <w:name w:val="heading 6"/>
    <w:basedOn w:val="a"/>
    <w:next w:val="a"/>
    <w:link w:val="60"/>
    <w:qFormat/>
    <w:rsid w:val="0081317B"/>
    <w:pPr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1317B"/>
    <w:rPr>
      <w:rFonts w:ascii="Times New Roman" w:eastAsia="SimSun" w:hAnsi="Times New Roman" w:cs="Times New Roman"/>
      <w:b/>
      <w:bCs/>
      <w:lang w:eastAsia="ru-RU"/>
    </w:rPr>
  </w:style>
  <w:style w:type="paragraph" w:styleId="a3">
    <w:name w:val="List Paragraph"/>
    <w:basedOn w:val="a"/>
    <w:link w:val="a4"/>
    <w:uiPriority w:val="34"/>
    <w:qFormat/>
    <w:rsid w:val="0081317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s19">
    <w:name w:val="s19"/>
    <w:rsid w:val="0081317B"/>
  </w:style>
  <w:style w:type="character" w:customStyle="1" w:styleId="a4">
    <w:name w:val="Абзац списка Знак"/>
    <w:link w:val="a3"/>
    <w:uiPriority w:val="34"/>
    <w:locked/>
    <w:rsid w:val="0081317B"/>
    <w:rPr>
      <w:rFonts w:ascii="Calibri" w:eastAsia="Calibri" w:hAnsi="Calibri" w:cs="Times New Roman"/>
    </w:rPr>
  </w:style>
  <w:style w:type="paragraph" w:customStyle="1" w:styleId="2">
    <w:name w:val="Абзац списка2"/>
    <w:basedOn w:val="a"/>
    <w:link w:val="ListParagraphChar"/>
    <w:rsid w:val="0081317B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ListParagraphChar">
    <w:name w:val="List Paragraph Char"/>
    <w:link w:val="2"/>
    <w:locked/>
    <w:rsid w:val="0081317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81317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0">
    <w:name w:val="Body Text 2"/>
    <w:basedOn w:val="a"/>
    <w:link w:val="21"/>
    <w:uiPriority w:val="99"/>
    <w:semiHidden/>
    <w:unhideWhenUsed/>
    <w:rsid w:val="0081317B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81317B"/>
    <w:rPr>
      <w:rFonts w:eastAsiaTheme="minorEastAsia"/>
      <w:lang w:eastAsia="ru-RU"/>
    </w:rPr>
  </w:style>
  <w:style w:type="table" w:styleId="4">
    <w:name w:val="Plain Table 4"/>
    <w:basedOn w:val="a1"/>
    <w:uiPriority w:val="44"/>
    <w:rsid w:val="00FE4A5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Normal">
    <w:name w:val="Table Normal"/>
    <w:uiPriority w:val="2"/>
    <w:semiHidden/>
    <w:qFormat/>
    <w:rsid w:val="000A150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gkelc">
    <w:name w:val="hgkelc"/>
    <w:basedOn w:val="a0"/>
    <w:rsid w:val="00DC48E1"/>
  </w:style>
  <w:style w:type="paragraph" w:customStyle="1" w:styleId="Default">
    <w:name w:val="Default"/>
    <w:rsid w:val="00A378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95519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55191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25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TableParagraph">
    <w:name w:val="Table Paragraph"/>
    <w:basedOn w:val="a"/>
    <w:uiPriority w:val="1"/>
    <w:qFormat/>
    <w:rsid w:val="007C25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FontStyle70">
    <w:name w:val="Font Style70"/>
    <w:rsid w:val="00A35B1A"/>
    <w:rPr>
      <w:rFonts w:ascii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3C1B6-0E41-4E43-8E31-93B8F5064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8</Pages>
  <Words>2381</Words>
  <Characters>13576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Сергеева</cp:lastModifiedBy>
  <cp:revision>16</cp:revision>
  <cp:lastPrinted>2024-11-27T05:00:00Z</cp:lastPrinted>
  <dcterms:created xsi:type="dcterms:W3CDTF">2025-01-15T04:22:00Z</dcterms:created>
  <dcterms:modified xsi:type="dcterms:W3CDTF">2025-04-03T04:20:00Z</dcterms:modified>
</cp:coreProperties>
</file>