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5C6" w:rsidRPr="005A53C4" w:rsidRDefault="005E36D3" w:rsidP="0052322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5C6" w:rsidRP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="004B25C6" w:rsidRPr="005A53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="004B25C6" w:rsidRP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="004B25C6" w:rsidRPr="005A53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:rsidR="004B25C6" w:rsidRPr="005A53C4" w:rsidRDefault="004B25C6" w:rsidP="0052322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5A53C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5A53C4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5A53C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5A53C4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5A53C4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5A53C4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5A53C4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5A53C4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5A53C4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5A53C4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:rsidR="004B25C6" w:rsidRPr="005A53C4" w:rsidRDefault="004B25C6" w:rsidP="0052322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P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социально-гуманитарный</w:t>
      </w:r>
    </w:p>
    <w:p w:rsidR="004B25C6" w:rsidRPr="005A53C4" w:rsidRDefault="004B25C6" w:rsidP="0052322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A53C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Кафедра культурологии, философии и искусствоведения</w:t>
      </w:r>
    </w:p>
    <w:p w:rsidR="004B25C6" w:rsidRPr="005A53C4" w:rsidRDefault="004B25C6" w:rsidP="0052322E">
      <w:pPr>
        <w:tabs>
          <w:tab w:val="left" w:pos="6855"/>
        </w:tabs>
        <w:spacing w:line="240" w:lineRule="auto"/>
        <w:ind w:right="-1"/>
        <w:rPr>
          <w:rFonts w:ascii="Times New Roman" w:eastAsia="Calibri" w:hAnsi="Times New Roman" w:cs="Times New Roman"/>
          <w:b/>
          <w:sz w:val="24"/>
          <w:szCs w:val="24"/>
        </w:rPr>
      </w:pPr>
      <w:r w:rsidRPr="005A53C4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4B25C6" w:rsidRPr="005A53C4" w:rsidRDefault="004B25C6" w:rsidP="0052322E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5C6" w:rsidRDefault="004B25C6" w:rsidP="0052322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22E" w:rsidRDefault="0052322E" w:rsidP="0052322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22E" w:rsidRDefault="0052322E" w:rsidP="0052322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22E" w:rsidRDefault="0052322E" w:rsidP="0052322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3C4" w:rsidRDefault="005A53C4" w:rsidP="0052322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3C4" w:rsidRDefault="005A53C4" w:rsidP="0052322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3C4" w:rsidRPr="005A53C4" w:rsidRDefault="005A53C4" w:rsidP="0052322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5C6" w:rsidRPr="005A53C4" w:rsidRDefault="004B25C6" w:rsidP="0052322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52322E" w:rsidRDefault="004B25C6" w:rsidP="0052322E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учебной дисциплине</w:t>
      </w:r>
    </w:p>
    <w:p w:rsidR="004B25C6" w:rsidRPr="0052322E" w:rsidRDefault="0052322E" w:rsidP="0052322E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ЛОГИКА</w:t>
      </w:r>
    </w:p>
    <w:p w:rsidR="004B25C6" w:rsidRPr="005A53C4" w:rsidRDefault="004B25C6" w:rsidP="0052322E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5C6" w:rsidRPr="0052322E" w:rsidRDefault="004B25C6" w:rsidP="0052322E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322E">
        <w:rPr>
          <w:rFonts w:ascii="Times New Roman" w:eastAsia="Times New Roman" w:hAnsi="Times New Roman" w:cs="Times New Roman"/>
          <w:sz w:val="24"/>
          <w:szCs w:val="24"/>
        </w:rPr>
        <w:t>Направление подготовки</w:t>
      </w:r>
    </w:p>
    <w:p w:rsidR="004B25C6" w:rsidRPr="0052322E" w:rsidRDefault="004B25C6" w:rsidP="0052322E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322E">
        <w:rPr>
          <w:rFonts w:ascii="Times New Roman" w:eastAsia="Times New Roman" w:hAnsi="Times New Roman" w:cs="Times New Roman"/>
          <w:b/>
          <w:sz w:val="24"/>
          <w:szCs w:val="24"/>
        </w:rPr>
        <w:t>Медиакоммуникации</w:t>
      </w:r>
    </w:p>
    <w:p w:rsidR="004B25C6" w:rsidRPr="005A53C4" w:rsidRDefault="004B25C6" w:rsidP="0052322E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2322E" w:rsidRDefault="0052322E" w:rsidP="0052322E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Профили подготовки</w:t>
      </w:r>
    </w:p>
    <w:p w:rsidR="004B25C6" w:rsidRPr="0052322E" w:rsidRDefault="004B25C6" w:rsidP="0052322E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2322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52322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>Медиакоммуникации в коммерческой и социальной сферах»</w:t>
      </w:r>
    </w:p>
    <w:p w:rsidR="004B25C6" w:rsidRDefault="004B25C6" w:rsidP="0052322E">
      <w:pPr>
        <w:widowControl w:val="0"/>
        <w:tabs>
          <w:tab w:val="left" w:pos="822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5A53C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2322E" w:rsidRPr="005A53C4" w:rsidRDefault="0052322E" w:rsidP="0052322E">
      <w:pPr>
        <w:widowControl w:val="0"/>
        <w:tabs>
          <w:tab w:val="left" w:pos="822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:rsidR="0052322E" w:rsidRPr="0052322E" w:rsidRDefault="0052322E" w:rsidP="005232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2322E">
        <w:rPr>
          <w:rFonts w:ascii="Times New Roman" w:hAnsi="Times New Roman" w:cs="Times New Roman"/>
          <w:sz w:val="24"/>
          <w:szCs w:val="24"/>
        </w:rPr>
        <w:t>Квалификация (степень) выпускника</w:t>
      </w:r>
    </w:p>
    <w:p w:rsidR="0052322E" w:rsidRPr="0052322E" w:rsidRDefault="0052322E" w:rsidP="005232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2322E">
        <w:rPr>
          <w:rFonts w:ascii="Times New Roman" w:hAnsi="Times New Roman" w:cs="Times New Roman"/>
          <w:sz w:val="24"/>
          <w:szCs w:val="24"/>
        </w:rPr>
        <w:t>бакалавр</w:t>
      </w:r>
    </w:p>
    <w:p w:rsidR="004B25C6" w:rsidRPr="0052322E" w:rsidRDefault="004B25C6" w:rsidP="0052322E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25C6" w:rsidRPr="0052322E" w:rsidRDefault="004B25C6" w:rsidP="0052322E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25C6" w:rsidRPr="0052322E" w:rsidRDefault="004B25C6" w:rsidP="0052322E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322E">
        <w:rPr>
          <w:rFonts w:ascii="Times New Roman" w:eastAsia="Times New Roman" w:hAnsi="Times New Roman" w:cs="Times New Roman"/>
          <w:sz w:val="24"/>
          <w:szCs w:val="24"/>
        </w:rPr>
        <w:t xml:space="preserve">Форма обучения: </w:t>
      </w:r>
    </w:p>
    <w:p w:rsidR="004B25C6" w:rsidRPr="0052322E" w:rsidRDefault="004B25C6" w:rsidP="0052322E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322E">
        <w:rPr>
          <w:rFonts w:ascii="Times New Roman" w:eastAsia="Times New Roman" w:hAnsi="Times New Roman" w:cs="Times New Roman"/>
          <w:sz w:val="24"/>
          <w:szCs w:val="24"/>
        </w:rPr>
        <w:t>Очная, заочная</w:t>
      </w:r>
    </w:p>
    <w:p w:rsidR="004B25C6" w:rsidRPr="005A53C4" w:rsidRDefault="004B25C6" w:rsidP="0052322E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25C6" w:rsidRPr="005A53C4" w:rsidRDefault="004B25C6" w:rsidP="0052322E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:rsidR="004B25C6" w:rsidRPr="005A53C4" w:rsidRDefault="004B25C6" w:rsidP="0052322E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4B25C6" w:rsidRPr="005A53C4" w:rsidTr="00D60E0A">
        <w:tc>
          <w:tcPr>
            <w:tcW w:w="4927" w:type="dxa"/>
          </w:tcPr>
          <w:p w:rsidR="004B25C6" w:rsidRPr="005A53C4" w:rsidRDefault="004B25C6" w:rsidP="0052322E">
            <w:pPr>
              <w:widowControl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 на заседании кафедры культурологии, философии и искусствоведения</w:t>
            </w:r>
          </w:p>
          <w:p w:rsidR="004B25C6" w:rsidRPr="005A53C4" w:rsidRDefault="005A53C4" w:rsidP="0052322E">
            <w:pPr>
              <w:widowControl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24.05.2022 г., протокол № 10. </w:t>
            </w:r>
          </w:p>
        </w:tc>
        <w:tc>
          <w:tcPr>
            <w:tcW w:w="4927" w:type="dxa"/>
            <w:hideMark/>
          </w:tcPr>
          <w:p w:rsidR="004B25C6" w:rsidRPr="005A53C4" w:rsidRDefault="004B25C6" w:rsidP="0052322E">
            <w:pPr>
              <w:widowControl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Составитель: Филин Дмитрий </w:t>
            </w:r>
          </w:p>
          <w:p w:rsidR="004B25C6" w:rsidRPr="005A53C4" w:rsidRDefault="004B25C6" w:rsidP="0052322E">
            <w:pPr>
              <w:widowControl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Анатольевич     </w:t>
            </w:r>
          </w:p>
          <w:p w:rsidR="004B25C6" w:rsidRPr="005A53C4" w:rsidRDefault="004B25C6" w:rsidP="0052322E">
            <w:pPr>
              <w:widowControl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</w:rPr>
              <w:t>кандидат философских наук, доцент</w:t>
            </w:r>
          </w:p>
        </w:tc>
      </w:tr>
    </w:tbl>
    <w:p w:rsidR="004B25C6" w:rsidRPr="005A53C4" w:rsidRDefault="004B25C6" w:rsidP="0052322E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:rsidR="004B25C6" w:rsidRPr="005A53C4" w:rsidRDefault="004B25C6" w:rsidP="0052322E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:rsidR="004B25C6" w:rsidRPr="005A53C4" w:rsidRDefault="004B25C6" w:rsidP="0052322E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:rsidR="004B25C6" w:rsidRPr="005A53C4" w:rsidRDefault="004B25C6" w:rsidP="0052322E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5A53C4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</w:p>
    <w:p w:rsidR="004B25C6" w:rsidRPr="005A53C4" w:rsidRDefault="004B25C6" w:rsidP="0052322E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5A53C4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</w:p>
    <w:p w:rsidR="004B25C6" w:rsidRPr="005A53C4" w:rsidRDefault="004B25C6" w:rsidP="0052322E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25C6" w:rsidRPr="005A53C4" w:rsidRDefault="004B25C6" w:rsidP="0052322E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25C6" w:rsidRPr="005A53C4" w:rsidRDefault="004B25C6" w:rsidP="0052322E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25C6" w:rsidRPr="005A53C4" w:rsidRDefault="004B25C6" w:rsidP="0052322E">
      <w:pPr>
        <w:widowControl w:val="0"/>
        <w:spacing w:after="0" w:line="240" w:lineRule="auto"/>
        <w:ind w:right="-1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4B25C6" w:rsidRDefault="004B25C6" w:rsidP="0052322E">
      <w:pPr>
        <w:widowControl w:val="0"/>
        <w:spacing w:after="0" w:line="240" w:lineRule="auto"/>
        <w:ind w:right="-1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5A53C4" w:rsidRPr="005A53C4" w:rsidRDefault="005A53C4" w:rsidP="0052322E">
      <w:pPr>
        <w:widowControl w:val="0"/>
        <w:spacing w:after="0" w:line="240" w:lineRule="auto"/>
        <w:ind w:right="-1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4B25C6" w:rsidRPr="005A53C4" w:rsidRDefault="004B25C6" w:rsidP="0052322E">
      <w:pPr>
        <w:widowControl w:val="0"/>
        <w:spacing w:after="0" w:line="240" w:lineRule="auto"/>
        <w:ind w:right="-1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4B25C6" w:rsidRPr="005A53C4" w:rsidRDefault="0052322E" w:rsidP="0052322E">
      <w:pPr>
        <w:widowControl w:val="0"/>
        <w:spacing w:after="0" w:line="240" w:lineRule="auto"/>
        <w:ind w:right="-1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Кемерово</w:t>
      </w:r>
    </w:p>
    <w:p w:rsidR="004B25C6" w:rsidRPr="005A53C4" w:rsidRDefault="004B25C6" w:rsidP="005A53C4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4B25C6" w:rsidRPr="005A53C4" w:rsidRDefault="004B25C6" w:rsidP="005A53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Фонд оценочных средств </w:t>
      </w:r>
    </w:p>
    <w:p w:rsidR="004B25C6" w:rsidRPr="005A53C4" w:rsidRDefault="004B25C6" w:rsidP="005A53C4">
      <w:pPr>
        <w:widowControl w:val="0"/>
        <w:tabs>
          <w:tab w:val="left" w:pos="993"/>
        </w:tabs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5C6" w:rsidRPr="005A53C4" w:rsidRDefault="004B25C6" w:rsidP="005A53C4">
      <w:pPr>
        <w:widowControl w:val="0"/>
        <w:tabs>
          <w:tab w:val="left" w:pos="993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1.Перечень оцениваемых компетенций</w:t>
      </w:r>
    </w:p>
    <w:p w:rsidR="004B25C6" w:rsidRPr="005A53C4" w:rsidRDefault="004B25C6" w:rsidP="005A53C4">
      <w:pPr>
        <w:widowControl w:val="0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:rsidR="004B25C6" w:rsidRPr="005A53C4" w:rsidRDefault="004B25C6" w:rsidP="005A53C4">
      <w:pPr>
        <w:widowControl w:val="0"/>
        <w:tabs>
          <w:tab w:val="left" w:pos="993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25C6" w:rsidRPr="005A53C4" w:rsidRDefault="004B25C6" w:rsidP="005A53C4">
      <w:pPr>
        <w:widowControl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53C4">
        <w:rPr>
          <w:rFonts w:ascii="Times New Roman" w:eastAsia="Times New Roman" w:hAnsi="Times New Roman" w:cs="Times New Roman"/>
          <w:b/>
          <w:sz w:val="24"/>
          <w:szCs w:val="24"/>
        </w:rPr>
        <w:t>2.Критерии и показатели оценивания компетенций</w:t>
      </w:r>
    </w:p>
    <w:p w:rsidR="004B25C6" w:rsidRPr="005A53C4" w:rsidRDefault="004B25C6" w:rsidP="005A53C4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C4">
        <w:rPr>
          <w:rFonts w:ascii="Times New Roman" w:eastAsia="Times New Roman" w:hAnsi="Times New Roman" w:cs="Times New Roman"/>
          <w:sz w:val="24"/>
          <w:szCs w:val="24"/>
        </w:rPr>
        <w:t>Обучающийся должен демонстрировать следующие результаты обучения по дисциплине:</w:t>
      </w:r>
    </w:p>
    <w:p w:rsidR="004B25C6" w:rsidRPr="005A53C4" w:rsidRDefault="004B25C6" w:rsidP="005A53C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x-none"/>
        </w:rPr>
      </w:pPr>
      <w:r w:rsidRPr="005A53C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  <w:t>– знать:</w:t>
      </w:r>
    </w:p>
    <w:p w:rsidR="004B25C6" w:rsidRPr="005A53C4" w:rsidRDefault="005A53C4" w:rsidP="005A53C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логики (З</w:t>
      </w:r>
      <w:r w:rsidR="004B25C6" w:rsidRP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>1);</w:t>
      </w:r>
    </w:p>
    <w:p w:rsidR="004B25C6" w:rsidRPr="005A53C4" w:rsidRDefault="004B25C6" w:rsidP="005A53C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x-none"/>
        </w:rPr>
      </w:pPr>
      <w:r w:rsidRPr="005A53C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  <w:t>– уметь:</w:t>
      </w:r>
    </w:p>
    <w:p w:rsidR="004B25C6" w:rsidRPr="005A53C4" w:rsidRDefault="004B25C6" w:rsidP="005A53C4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5A53C4">
        <w:rPr>
          <w:rFonts w:ascii="Times New Roman" w:eastAsia="Times New Roman" w:hAnsi="Times New Roman" w:cs="Times New Roman"/>
          <w:sz w:val="24"/>
          <w:szCs w:val="24"/>
          <w:lang w:bidi="ru-RU"/>
        </w:rPr>
        <w:t>ясно и последовательно излагать мысли, находить и исправлять противоречия в каких – либо рассуждениях</w:t>
      </w:r>
      <w:r w:rsidRP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(У1);</w:t>
      </w:r>
      <w:r w:rsidRPr="005A53C4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</w:p>
    <w:p w:rsidR="004B25C6" w:rsidRPr="005A53C4" w:rsidRDefault="004B25C6" w:rsidP="005A53C4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5A53C4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грамотно оперировать с понятиями, суждениями, умозаключениями как формами мысли </w:t>
      </w:r>
      <w:r w:rsid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>У1);</w:t>
      </w:r>
    </w:p>
    <w:p w:rsidR="004B25C6" w:rsidRPr="005A53C4" w:rsidRDefault="004B25C6" w:rsidP="005A53C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</w:pPr>
      <w:r w:rsidRPr="005A53C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  <w:t xml:space="preserve">– владеть: </w:t>
      </w:r>
    </w:p>
    <w:p w:rsidR="004B25C6" w:rsidRPr="005A53C4" w:rsidRDefault="004B25C6" w:rsidP="005A53C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C4">
        <w:rPr>
          <w:rFonts w:ascii="Times New Roman" w:eastAsia="Times New Roman" w:hAnsi="Times New Roman" w:cs="Times New Roman"/>
          <w:sz w:val="24"/>
          <w:szCs w:val="24"/>
        </w:rPr>
        <w:t xml:space="preserve">понятийным аппаратом науки </w:t>
      </w:r>
      <w:r w:rsid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>(В</w:t>
      </w:r>
      <w:r w:rsidRP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>1);</w:t>
      </w:r>
    </w:p>
    <w:p w:rsidR="004B25C6" w:rsidRPr="005A53C4" w:rsidRDefault="004B25C6" w:rsidP="005A53C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C4">
        <w:rPr>
          <w:rFonts w:ascii="Times New Roman" w:eastAsia="Times New Roman" w:hAnsi="Times New Roman" w:cs="Times New Roman"/>
          <w:sz w:val="24"/>
          <w:szCs w:val="24"/>
        </w:rPr>
        <w:t xml:space="preserve">навыками логически правильного мышления </w:t>
      </w:r>
      <w:r w:rsid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>(В 2).</w:t>
      </w:r>
    </w:p>
    <w:p w:rsidR="005A53C4" w:rsidRDefault="005A53C4" w:rsidP="005A53C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4B25C6" w:rsidRPr="005A53C4" w:rsidRDefault="004B25C6" w:rsidP="005A53C4">
      <w:pPr>
        <w:widowControl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Формируемые компетенции в структуре учебной дисциплины и средства их оценивания 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553"/>
        <w:gridCol w:w="2097"/>
        <w:gridCol w:w="2297"/>
        <w:gridCol w:w="1978"/>
      </w:tblGrid>
      <w:tr w:rsidR="004B25C6" w:rsidRPr="005A53C4" w:rsidTr="00D60E0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 (темы) дисциплины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4B25C6" w:rsidRPr="005A53C4" w:rsidTr="00D60E0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 значение логики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УК-1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1;</w:t>
            </w:r>
          </w:p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gramStart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1,У</w:t>
            </w:r>
            <w:proofErr w:type="gramEnd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2; </w:t>
            </w:r>
          </w:p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1,В 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C6" w:rsidRPr="005A53C4" w:rsidRDefault="002D7A1A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контрольных работ, устный опрос</w:t>
            </w:r>
          </w:p>
        </w:tc>
      </w:tr>
      <w:tr w:rsidR="004B25C6" w:rsidRPr="005A53C4" w:rsidTr="00D60E0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1A" w:rsidRPr="005A53C4" w:rsidRDefault="002D7A1A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1;</w:t>
            </w:r>
          </w:p>
          <w:p w:rsidR="002D7A1A" w:rsidRPr="005A53C4" w:rsidRDefault="002D7A1A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gramStart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1,У</w:t>
            </w:r>
            <w:proofErr w:type="gramEnd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2; </w:t>
            </w:r>
          </w:p>
          <w:p w:rsidR="004B25C6" w:rsidRPr="005A53C4" w:rsidRDefault="002D7A1A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1,В 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C6" w:rsidRPr="005A53C4" w:rsidRDefault="002D7A1A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контрольных работ, устный опрос</w:t>
            </w:r>
          </w:p>
        </w:tc>
      </w:tr>
      <w:tr w:rsidR="004B25C6" w:rsidRPr="005A53C4" w:rsidTr="00D60E0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Суждение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1A" w:rsidRPr="005A53C4" w:rsidRDefault="002D7A1A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1;</w:t>
            </w:r>
          </w:p>
          <w:p w:rsidR="002D7A1A" w:rsidRPr="005A53C4" w:rsidRDefault="002D7A1A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gramStart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1,У</w:t>
            </w:r>
            <w:proofErr w:type="gramEnd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2; </w:t>
            </w:r>
          </w:p>
          <w:p w:rsidR="004B25C6" w:rsidRPr="005A53C4" w:rsidRDefault="002D7A1A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1,В 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5C6" w:rsidRPr="005A53C4" w:rsidRDefault="002D7A1A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контрольных работ, устный опрос</w:t>
            </w:r>
          </w:p>
        </w:tc>
      </w:tr>
      <w:tr w:rsidR="004B25C6" w:rsidRPr="005A53C4" w:rsidTr="00D60E0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Умозаключение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1A" w:rsidRPr="005A53C4" w:rsidRDefault="002D7A1A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1;</w:t>
            </w:r>
          </w:p>
          <w:p w:rsidR="002D7A1A" w:rsidRPr="005A53C4" w:rsidRDefault="002D7A1A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gramStart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1,У</w:t>
            </w:r>
            <w:proofErr w:type="gramEnd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2; </w:t>
            </w:r>
          </w:p>
          <w:p w:rsidR="004B25C6" w:rsidRPr="005A53C4" w:rsidRDefault="002D7A1A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1,В 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5C6" w:rsidRPr="005A53C4" w:rsidRDefault="002D7A1A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контрольных работ, устный опрос</w:t>
            </w:r>
          </w:p>
        </w:tc>
      </w:tr>
      <w:tr w:rsidR="004B25C6" w:rsidRPr="005A53C4" w:rsidTr="00D60E0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Доказательство и опровержение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5C6" w:rsidRPr="005A53C4" w:rsidRDefault="004B25C6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1A" w:rsidRPr="005A53C4" w:rsidRDefault="002D7A1A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1;</w:t>
            </w:r>
          </w:p>
          <w:p w:rsidR="002D7A1A" w:rsidRPr="005A53C4" w:rsidRDefault="002D7A1A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gramStart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1,У</w:t>
            </w:r>
            <w:proofErr w:type="gramEnd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2; </w:t>
            </w:r>
          </w:p>
          <w:p w:rsidR="004B25C6" w:rsidRPr="005A53C4" w:rsidRDefault="002D7A1A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1,В 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5C6" w:rsidRPr="005A53C4" w:rsidRDefault="002D7A1A" w:rsidP="005A53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контрольных работ, устный опрос</w:t>
            </w:r>
          </w:p>
        </w:tc>
      </w:tr>
    </w:tbl>
    <w:p w:rsidR="004B25C6" w:rsidRPr="005A53C4" w:rsidRDefault="004B25C6" w:rsidP="005A53C4">
      <w:pPr>
        <w:widowControl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25C6" w:rsidRDefault="004B25C6" w:rsidP="005A53C4">
      <w:pPr>
        <w:widowControl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53C4">
        <w:rPr>
          <w:rFonts w:ascii="Times New Roman" w:eastAsia="Times New Roman" w:hAnsi="Times New Roman" w:cs="Times New Roman"/>
          <w:b/>
          <w:sz w:val="24"/>
          <w:szCs w:val="24"/>
        </w:rPr>
        <w:t xml:space="preserve">4. Оценочные средства по дисциплине для текущего контроля </w:t>
      </w:r>
    </w:p>
    <w:p w:rsidR="0052322E" w:rsidRPr="0052322E" w:rsidRDefault="0052322E" w:rsidP="0052322E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</w:rPr>
      </w:pPr>
      <w:r w:rsidRPr="0052322E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4.1 Описание </w:t>
      </w:r>
      <w:r w:rsidRPr="0052322E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критериев оценивания компетенций на различных</w:t>
      </w:r>
      <w:r w:rsidRPr="0052322E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</w:rPr>
        <w:t xml:space="preserve"> </w:t>
      </w:r>
      <w:r w:rsidRPr="0052322E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уровнях</w:t>
      </w:r>
      <w:r w:rsidRPr="0052322E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</w:rPr>
        <w:t xml:space="preserve"> </w:t>
      </w:r>
      <w:r w:rsidRPr="0052322E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их</w:t>
      </w:r>
      <w:r w:rsidRPr="0052322E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</w:rPr>
        <w:t xml:space="preserve"> </w:t>
      </w:r>
      <w:r w:rsidRPr="0052322E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формирования</w:t>
      </w:r>
    </w:p>
    <w:p w:rsidR="0052322E" w:rsidRPr="0052322E" w:rsidRDefault="0052322E" w:rsidP="00523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52322E">
        <w:rPr>
          <w:rFonts w:ascii="Times New Roman" w:eastAsia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52322E">
        <w:rPr>
          <w:rFonts w:ascii="Times New Roman" w:eastAsia="Times New Roman" w:hAnsi="Times New Roman" w:cs="Times New Roman"/>
          <w:color w:val="000000"/>
          <w:sz w:val="24"/>
        </w:rPr>
        <w:t xml:space="preserve">: логику, структуру, стиль ответа; культуру речи, манеру общения; готовность к дискуссии, аргументированность </w:t>
      </w:r>
      <w:r w:rsidRPr="0052322E">
        <w:rPr>
          <w:rFonts w:ascii="Times New Roman" w:eastAsia="Times New Roman" w:hAnsi="Times New Roman" w:cs="Times New Roman"/>
          <w:color w:val="000000"/>
          <w:sz w:val="24"/>
        </w:rPr>
        <w:lastRenderedPageBreak/>
        <w:t>ответа; уровень самостоятельного мышления; умение приложить теорию к практике, решить задачи.</w:t>
      </w:r>
    </w:p>
    <w:p w:rsidR="0052322E" w:rsidRPr="0052322E" w:rsidRDefault="0052322E" w:rsidP="00523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52322E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52322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:rsidR="0052322E" w:rsidRPr="0052322E" w:rsidRDefault="0052322E" w:rsidP="0052322E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52322E" w:rsidRPr="0052322E" w:rsidRDefault="0052322E" w:rsidP="0052322E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:rsidR="0052322E" w:rsidRPr="0052322E" w:rsidRDefault="0052322E" w:rsidP="0052322E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5232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52322E" w:rsidRPr="0052322E" w:rsidRDefault="0052322E" w:rsidP="00523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52322E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:rsidR="0052322E" w:rsidRPr="0052322E" w:rsidRDefault="0052322E" w:rsidP="0052322E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52322E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52322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52322E" w:rsidRPr="0052322E" w:rsidRDefault="0052322E" w:rsidP="0052322E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5232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:rsidR="0052322E" w:rsidRPr="0052322E" w:rsidRDefault="0052322E" w:rsidP="0052322E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52322E" w:rsidRPr="0052322E" w:rsidRDefault="0052322E" w:rsidP="00523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:rsidR="0052322E" w:rsidRPr="0052322E" w:rsidRDefault="0052322E" w:rsidP="0052322E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52322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52322E" w:rsidRPr="0052322E" w:rsidRDefault="0052322E" w:rsidP="0052322E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52322E" w:rsidRPr="0052322E" w:rsidRDefault="0052322E" w:rsidP="0052322E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52322E" w:rsidRPr="0052322E" w:rsidRDefault="0052322E" w:rsidP="00523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52322E" w:rsidRPr="0052322E" w:rsidRDefault="0052322E" w:rsidP="0052322E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52322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52322E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52322E" w:rsidRPr="0052322E" w:rsidRDefault="0052322E" w:rsidP="0052322E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:rsidR="0052322E" w:rsidRPr="0052322E" w:rsidRDefault="0052322E" w:rsidP="0052322E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52322E" w:rsidRPr="0052322E" w:rsidRDefault="0052322E" w:rsidP="00523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:rsidR="0052322E" w:rsidRPr="0052322E" w:rsidRDefault="0052322E" w:rsidP="00523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:rsidR="0052322E" w:rsidRPr="0052322E" w:rsidRDefault="0052322E" w:rsidP="00523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:rsidR="0052322E" w:rsidRPr="0052322E" w:rsidRDefault="0052322E" w:rsidP="00523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:rsidR="004B25C6" w:rsidRPr="0052322E" w:rsidRDefault="004B25C6" w:rsidP="005A53C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2322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</w:t>
      </w:r>
      <w:r w:rsidR="00DB2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2</w:t>
      </w:r>
      <w:r w:rsidRPr="0052322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. </w:t>
      </w:r>
      <w:r w:rsidR="0052322E" w:rsidRPr="005232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</w:t>
      </w:r>
      <w:r w:rsidR="0052322E" w:rsidRPr="0052322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устного опроса</w:t>
      </w:r>
    </w:p>
    <w:p w:rsidR="0052322E" w:rsidRPr="00BC5434" w:rsidRDefault="0052322E" w:rsidP="005232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434">
        <w:rPr>
          <w:rFonts w:ascii="Times New Roman" w:hAnsi="Times New Roman" w:cs="Times New Roman"/>
          <w:sz w:val="24"/>
          <w:szCs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4B25C6" w:rsidRPr="005A53C4" w:rsidRDefault="0052322E" w:rsidP="005A5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="004B25C6" w:rsidRP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равильность и четкость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а; отсутствие ошибок, оговорок – 1 балл;</w:t>
      </w:r>
    </w:p>
    <w:p w:rsidR="004B25C6" w:rsidRPr="005A53C4" w:rsidRDefault="0052322E" w:rsidP="005A5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</w:t>
      </w:r>
      <w:r w:rsidR="004B25C6" w:rsidRP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олнота ответа: знание определений понятий, основных положений, рассмотрение различных точек зрения (если вопрос предполагает, характеристика концепций (положений) разных авторов), раскрытие содержания вопроса, установление </w:t>
      </w:r>
      <w:proofErr w:type="spellStart"/>
      <w:r w:rsidR="004B25C6" w:rsidRP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="004B25C6" w:rsidRP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4B25C6" w:rsidRP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– 1 балл;</w:t>
      </w:r>
    </w:p>
    <w:p w:rsidR="0052322E" w:rsidRDefault="0052322E" w:rsidP="005A5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="004B25C6" w:rsidRP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обственный анализ и оценка излагаемого материала (если вопрос предполагает, сопоставление концепций (положений) разных авторов), примеры, раскрытие возможных противоречий, проблем, их оценка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балл;</w:t>
      </w:r>
    </w:p>
    <w:p w:rsidR="004B25C6" w:rsidRPr="005A53C4" w:rsidRDefault="0052322E" w:rsidP="005A5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четкость и грамотность речи – 1 балл;</w:t>
      </w:r>
    </w:p>
    <w:p w:rsidR="004B25C6" w:rsidRPr="005A53C4" w:rsidRDefault="0052322E" w:rsidP="005A53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</w:t>
      </w:r>
      <w:r w:rsidR="004B25C6" w:rsidRPr="005A5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ополнительный вопрос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1 балл.</w:t>
      </w:r>
    </w:p>
    <w:p w:rsidR="004B25C6" w:rsidRPr="005A53C4" w:rsidRDefault="004B25C6" w:rsidP="005A53C4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5A53C4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4.</w:t>
      </w:r>
      <w:r w:rsidR="00DB20F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3</w:t>
      </w:r>
      <w:r w:rsidRPr="005A53C4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. </w:t>
      </w:r>
      <w:r w:rsidR="0052322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Критерии оценивания практических </w:t>
      </w:r>
      <w:r w:rsidR="002D7A1A" w:rsidRPr="005A53C4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работ</w:t>
      </w:r>
    </w:p>
    <w:p w:rsidR="0052322E" w:rsidRPr="00BC5434" w:rsidRDefault="0052322E" w:rsidP="0052322E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BC5434">
        <w:rPr>
          <w:rFonts w:ascii="Times New Roman" w:hAnsi="Times New Roman" w:cs="Times New Roman"/>
          <w:sz w:val="24"/>
        </w:rPr>
        <w:t>В ходе осво</w:t>
      </w:r>
      <w:r>
        <w:rPr>
          <w:rFonts w:ascii="Times New Roman" w:hAnsi="Times New Roman" w:cs="Times New Roman"/>
          <w:sz w:val="24"/>
        </w:rPr>
        <w:t>ения дисциплины предусмотрено 9</w:t>
      </w:r>
      <w:r w:rsidRPr="00BC5434">
        <w:rPr>
          <w:rFonts w:ascii="Times New Roman" w:hAnsi="Times New Roman" w:cs="Times New Roman"/>
          <w:sz w:val="24"/>
        </w:rPr>
        <w:t xml:space="preserve"> практических работ (</w:t>
      </w:r>
      <w:r>
        <w:rPr>
          <w:rFonts w:ascii="Times New Roman" w:hAnsi="Times New Roman" w:cs="Times New Roman"/>
          <w:sz w:val="24"/>
        </w:rPr>
        <w:t>18 час.</w:t>
      </w:r>
      <w:r w:rsidRPr="00BC5434">
        <w:rPr>
          <w:rFonts w:ascii="Times New Roman" w:hAnsi="Times New Roman" w:cs="Times New Roman"/>
          <w:sz w:val="24"/>
        </w:rPr>
        <w:t>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52322E" w:rsidRPr="00776AF6" w:rsidRDefault="0052322E" w:rsidP="0052322E">
      <w:pPr>
        <w:pStyle w:val="a4"/>
        <w:ind w:left="0"/>
        <w:rPr>
          <w:b/>
          <w:i/>
        </w:rPr>
      </w:pPr>
      <w:r w:rsidRPr="00776AF6">
        <w:rPr>
          <w:b/>
          <w:i/>
        </w:rPr>
        <w:t xml:space="preserve">       Критерии оценивания:</w:t>
      </w:r>
    </w:p>
    <w:p w:rsidR="0052322E" w:rsidRPr="0082099E" w:rsidRDefault="0052322E" w:rsidP="0052322E">
      <w:pPr>
        <w:pStyle w:val="psection"/>
        <w:numPr>
          <w:ilvl w:val="0"/>
          <w:numId w:val="17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:rsidR="0052322E" w:rsidRPr="009B3F17" w:rsidRDefault="0052322E" w:rsidP="0052322E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:rsidR="0052322E" w:rsidRPr="009B3F17" w:rsidRDefault="0052322E" w:rsidP="0052322E">
      <w:pPr>
        <w:pStyle w:val="psection"/>
        <w:numPr>
          <w:ilvl w:val="0"/>
          <w:numId w:val="1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:rsidR="0052322E" w:rsidRPr="009B3F17" w:rsidRDefault="0052322E" w:rsidP="0052322E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52322E" w:rsidRPr="00AA4641" w:rsidRDefault="0052322E" w:rsidP="0052322E">
      <w:pPr>
        <w:pStyle w:val="psection"/>
        <w:numPr>
          <w:ilvl w:val="0"/>
          <w:numId w:val="1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:rsidR="0052322E" w:rsidRPr="009B3F17" w:rsidRDefault="0052322E" w:rsidP="0052322E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52322E" w:rsidRPr="009B3F17" w:rsidRDefault="0052322E" w:rsidP="0052322E">
      <w:pPr>
        <w:pStyle w:val="psection"/>
        <w:numPr>
          <w:ilvl w:val="0"/>
          <w:numId w:val="17"/>
        </w:numPr>
        <w:spacing w:before="0" w:beforeAutospacing="0" w:after="0" w:afterAutospacing="0"/>
        <w:jc w:val="both"/>
      </w:pPr>
      <w:r>
        <w:rPr>
          <w:b/>
          <w:bCs/>
          <w:i/>
          <w:iCs/>
        </w:rPr>
        <w:t xml:space="preserve">1 </w:t>
      </w:r>
      <w:r w:rsidRPr="009B3F17">
        <w:rPr>
          <w:b/>
          <w:bCs/>
          <w:i/>
          <w:iCs/>
        </w:rPr>
        <w:t xml:space="preserve">балл </w:t>
      </w:r>
      <w:r w:rsidRPr="009B3F17">
        <w:rPr>
          <w:i/>
          <w:iCs/>
        </w:rPr>
        <w:t xml:space="preserve">ставится в том случае, если: </w:t>
      </w:r>
    </w:p>
    <w:p w:rsidR="0052322E" w:rsidRPr="009B3F17" w:rsidRDefault="0052322E" w:rsidP="0052322E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52322E" w:rsidRPr="009B3F17" w:rsidRDefault="0052322E" w:rsidP="0052322E">
      <w:pPr>
        <w:pStyle w:val="psection"/>
        <w:numPr>
          <w:ilvl w:val="0"/>
          <w:numId w:val="17"/>
        </w:numPr>
        <w:spacing w:before="0" w:beforeAutospacing="0" w:after="0" w:afterAutospacing="0"/>
        <w:jc w:val="both"/>
        <w:rPr>
          <w:i/>
          <w:iCs/>
        </w:rPr>
      </w:pPr>
      <w:r w:rsidRPr="009B3F17">
        <w:rPr>
          <w:b/>
          <w:bCs/>
          <w:i/>
          <w:iCs/>
        </w:rPr>
        <w:t xml:space="preserve">0 баллов </w:t>
      </w:r>
      <w:r w:rsidRPr="009B3F17">
        <w:rPr>
          <w:i/>
          <w:iCs/>
        </w:rPr>
        <w:t xml:space="preserve">ставится в том случае, если: </w:t>
      </w:r>
    </w:p>
    <w:p w:rsidR="0052322E" w:rsidRPr="009B3F17" w:rsidRDefault="0052322E" w:rsidP="0052322E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:rsidR="0052322E" w:rsidRPr="00111425" w:rsidRDefault="0052322E" w:rsidP="0052322E">
      <w:pPr>
        <w:ind w:left="1069" w:hanging="360"/>
        <w:rPr>
          <w:rStyle w:val="FontStyle70"/>
          <w:b w:val="0"/>
          <w:i w:val="0"/>
          <w:sz w:val="24"/>
        </w:rPr>
      </w:pPr>
      <w:r w:rsidRPr="00111425">
        <w:rPr>
          <w:rStyle w:val="FontStyle70"/>
          <w:sz w:val="24"/>
        </w:rPr>
        <w:t xml:space="preserve">Максимальное количество баллов составляет </w:t>
      </w:r>
      <w:r>
        <w:rPr>
          <w:rStyle w:val="FontStyle70"/>
          <w:sz w:val="24"/>
        </w:rPr>
        <w:t>45</w:t>
      </w:r>
      <w:r w:rsidRPr="00111425">
        <w:rPr>
          <w:rStyle w:val="FontStyle70"/>
          <w:sz w:val="24"/>
        </w:rPr>
        <w:t>.</w:t>
      </w:r>
    </w:p>
    <w:p w:rsidR="0052322E" w:rsidRPr="0052322E" w:rsidRDefault="0052322E" w:rsidP="0052322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2322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5. </w:t>
      </w:r>
      <w:r w:rsidRPr="0052322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Оценочные средства по дисциплине для промежуточного контроля </w:t>
      </w:r>
    </w:p>
    <w:p w:rsidR="0052322E" w:rsidRPr="0052322E" w:rsidRDefault="0052322E" w:rsidP="0052322E">
      <w:pPr>
        <w:widowControl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2322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5.1.  Вопросы к </w:t>
      </w:r>
      <w:r w:rsidRPr="0052322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зачету</w:t>
      </w:r>
    </w:p>
    <w:p w:rsidR="0052322E" w:rsidRPr="0052322E" w:rsidRDefault="0052322E" w:rsidP="0052322E">
      <w:pPr>
        <w:widowControl w:val="0"/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2322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Обязательным условием получения </w:t>
      </w:r>
      <w:r w:rsidRPr="0052322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зачета </w:t>
      </w:r>
      <w:r w:rsidRPr="0052322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является выполнение всех практических</w:t>
      </w:r>
      <w:r w:rsidRPr="0052322E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52322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заданий</w:t>
      </w:r>
      <w:r w:rsidRPr="0052322E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52322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</w:t>
      </w:r>
      <w:r w:rsidRPr="0052322E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52322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курсу, защита реферата и прохождение тестовых заданий.</w:t>
      </w:r>
      <w:r w:rsidRPr="0052322E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52322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Среднее</w:t>
      </w:r>
      <w:r w:rsidRPr="0052322E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52322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арифметическое</w:t>
      </w:r>
      <w:r w:rsidRPr="0052322E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52322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значение всех полученных оценок в ходе текущей аттестации может служить основанием для</w:t>
      </w:r>
      <w:r w:rsidRPr="0052322E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52322E">
        <w:rPr>
          <w:rFonts w:ascii="Times New Roman" w:eastAsia="Times New Roman" w:hAnsi="Times New Roman" w:cs="Times New Roman"/>
          <w:sz w:val="24"/>
          <w:szCs w:val="24"/>
          <w:lang w:eastAsia="x-none"/>
        </w:rPr>
        <w:t>получения зачета</w:t>
      </w:r>
      <w:r w:rsidRPr="0052322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52322E" w:rsidRPr="0052322E" w:rsidRDefault="0052322E" w:rsidP="0052322E">
      <w:pPr>
        <w:widowControl w:val="0"/>
        <w:spacing w:after="12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2322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тестовом задании представлены вопросы, которые имеют закрытый и открытый характер.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3231"/>
      </w:tblGrid>
      <w:tr w:rsidR="0052322E" w:rsidRPr="0052322E" w:rsidTr="00F66879">
        <w:tc>
          <w:tcPr>
            <w:tcW w:w="6516" w:type="dxa"/>
            <w:shd w:val="clear" w:color="auto" w:fill="auto"/>
          </w:tcPr>
          <w:p w:rsidR="0052322E" w:rsidRPr="0052322E" w:rsidRDefault="0052322E" w:rsidP="0052322E">
            <w:pPr>
              <w:widowControl w:val="0"/>
              <w:tabs>
                <w:tab w:val="left" w:pos="426"/>
                <w:tab w:val="left" w:pos="60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5232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Вопрос</w:t>
            </w:r>
          </w:p>
        </w:tc>
        <w:tc>
          <w:tcPr>
            <w:tcW w:w="3231" w:type="dxa"/>
            <w:shd w:val="clear" w:color="auto" w:fill="auto"/>
          </w:tcPr>
          <w:p w:rsidR="0052322E" w:rsidRPr="0052322E" w:rsidRDefault="0052322E" w:rsidP="0052322E">
            <w:pPr>
              <w:widowControl w:val="0"/>
              <w:tabs>
                <w:tab w:val="left" w:pos="426"/>
                <w:tab w:val="left" w:pos="60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5232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Ответ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Что изучает логика?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формы мышления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содержание мышления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красоту мышления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ощущение мышления</w:t>
            </w:r>
          </w:p>
          <w:p w:rsidR="00F66879" w:rsidRPr="0052322E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нет правильного ответа</w:t>
            </w:r>
          </w:p>
        </w:tc>
        <w:tc>
          <w:tcPr>
            <w:tcW w:w="3231" w:type="dxa"/>
            <w:shd w:val="clear" w:color="auto" w:fill="auto"/>
          </w:tcPr>
          <w:p w:rsidR="00F66879" w:rsidRPr="00084DED" w:rsidRDefault="00AE2BC3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66879"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</w:t>
            </w:r>
            <w:r w:rsidR="00F6687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</w:t>
            </w: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мышления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Кто открыл логику?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Ксантипп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Витгенштейн</w:t>
            </w:r>
            <w:proofErr w:type="spellEnd"/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Фреге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Лейбниц</w:t>
            </w:r>
          </w:p>
          <w:p w:rsidR="00F66879" w:rsidRPr="00F66879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Аристотель</w:t>
            </w:r>
          </w:p>
        </w:tc>
        <w:tc>
          <w:tcPr>
            <w:tcW w:w="3231" w:type="dxa"/>
            <w:shd w:val="clear" w:color="auto" w:fill="auto"/>
          </w:tcPr>
          <w:p w:rsidR="00F66879" w:rsidRPr="00084DED" w:rsidRDefault="00F66879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Аристотель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Какая логика именуется двузначной традиционной?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математическая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современная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аристотелевская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диалектическая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proofErr w:type="spellStart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паранепротиворечивая</w:t>
            </w:r>
            <w:proofErr w:type="spellEnd"/>
          </w:p>
        </w:tc>
        <w:tc>
          <w:tcPr>
            <w:tcW w:w="3231" w:type="dxa"/>
            <w:shd w:val="clear" w:color="auto" w:fill="auto"/>
          </w:tcPr>
          <w:p w:rsidR="00F66879" w:rsidRPr="00084DED" w:rsidRDefault="00F66879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AE2B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аристотелевская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Правило логического следования выражает: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истинность мысли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правильность мысли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абстрактность мысли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символизм мысли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определённость мысли</w:t>
            </w:r>
          </w:p>
        </w:tc>
        <w:tc>
          <w:tcPr>
            <w:tcW w:w="3231" w:type="dxa"/>
            <w:shd w:val="clear" w:color="auto" w:fill="auto"/>
          </w:tcPr>
          <w:p w:rsidR="00F66879" w:rsidRPr="00084DED" w:rsidRDefault="00F66879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 мысли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Какую функцию не имеет логика?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идеологическую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познавательную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методологическую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мировоззренческую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осязаемую</w:t>
            </w:r>
          </w:p>
        </w:tc>
        <w:tc>
          <w:tcPr>
            <w:tcW w:w="3231" w:type="dxa"/>
            <w:shd w:val="clear" w:color="auto" w:fill="auto"/>
          </w:tcPr>
          <w:p w:rsidR="00F66879" w:rsidRPr="00084DED" w:rsidRDefault="00F66879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5 д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AE2B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осязаемую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Какие понятия находятся межд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собой в отношении пересечения</w:t>
            </w: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море, океан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студент, отличник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животное, растение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основатель опричнины, царь Иван Грозный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отец, сын</w:t>
            </w:r>
          </w:p>
        </w:tc>
        <w:tc>
          <w:tcPr>
            <w:tcW w:w="3231" w:type="dxa"/>
            <w:shd w:val="clear" w:color="auto" w:fill="auto"/>
          </w:tcPr>
          <w:p w:rsidR="00AE2BC3" w:rsidRDefault="00AE2BC3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6687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б)</w:t>
            </w: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студент, отличник</w:t>
            </w:r>
            <w:r w:rsidR="00F6687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</w:p>
          <w:p w:rsidR="00F66879" w:rsidRPr="00084DED" w:rsidRDefault="00F66879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отец, сын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Какая пара понятий характеризуется равнозначностью?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утка - дикая утка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утконос- эндемик Австралии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основатель Петербурга-победитель под Полтавой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героизм-трусость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лимон – цитрусовое</w:t>
            </w:r>
          </w:p>
        </w:tc>
        <w:tc>
          <w:tcPr>
            <w:tcW w:w="3231" w:type="dxa"/>
            <w:shd w:val="clear" w:color="auto" w:fill="auto"/>
          </w:tcPr>
          <w:p w:rsidR="00F66879" w:rsidRPr="00084DED" w:rsidRDefault="00F66879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основатель Петербурга-победитель под Полтавой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Какие понятия находятся в отношении подчинения?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месяц, январь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лето, зима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ложь, правда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ромб, квадрат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стол, стул</w:t>
            </w:r>
          </w:p>
        </w:tc>
        <w:tc>
          <w:tcPr>
            <w:tcW w:w="3231" w:type="dxa"/>
            <w:shd w:val="clear" w:color="auto" w:fill="auto"/>
          </w:tcPr>
          <w:p w:rsidR="00F66879" w:rsidRPr="00084DED" w:rsidRDefault="00F66879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AE2B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месяц, январь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Какие понятия относятся друг к другу как противоречащие?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белый - небелый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зима-лето 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скворец-синица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стол-стул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победитель под Полтавой- основатель Петербурга</w:t>
            </w:r>
          </w:p>
        </w:tc>
        <w:tc>
          <w:tcPr>
            <w:tcW w:w="3231" w:type="dxa"/>
            <w:shd w:val="clear" w:color="auto" w:fill="auto"/>
          </w:tcPr>
          <w:p w:rsidR="00F66879" w:rsidRPr="00084DED" w:rsidRDefault="00F66879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белый - небелый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10. Если в содержании понятий есть общие признаки, то эти понятия называются: 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равнозначные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сравнимые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несравнимые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противоположные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противоречащие</w:t>
            </w:r>
          </w:p>
        </w:tc>
        <w:tc>
          <w:tcPr>
            <w:tcW w:w="3231" w:type="dxa"/>
            <w:shd w:val="clear" w:color="auto" w:fill="auto"/>
          </w:tcPr>
          <w:p w:rsidR="00F66879" w:rsidRPr="00084DED" w:rsidRDefault="00F66879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сравнимые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11.Что отражается в суждении?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а)существенные</w:t>
            </w:r>
            <w:proofErr w:type="gramEnd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признаки предмета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б)несущественные</w:t>
            </w:r>
            <w:proofErr w:type="gramEnd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признаки предмета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связи между предметами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логическое следствие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нет правильного ответа</w:t>
            </w:r>
          </w:p>
        </w:tc>
        <w:tc>
          <w:tcPr>
            <w:tcW w:w="3231" w:type="dxa"/>
            <w:shd w:val="clear" w:color="auto" w:fill="auto"/>
          </w:tcPr>
          <w:p w:rsidR="00F66879" w:rsidRPr="00084DED" w:rsidRDefault="00AE2BC3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66879"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F6687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</w:t>
            </w: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предметами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12.Что такое предикат?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мысль о предмете суждения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мысль о признаке предмета суждения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мысль о связи предметов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мысль о </w:t>
            </w:r>
            <w:proofErr w:type="spellStart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несуществовании</w:t>
            </w:r>
            <w:proofErr w:type="spellEnd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предмета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нет правильного ответа</w:t>
            </w:r>
          </w:p>
        </w:tc>
        <w:tc>
          <w:tcPr>
            <w:tcW w:w="3231" w:type="dxa"/>
            <w:shd w:val="clear" w:color="auto" w:fill="auto"/>
          </w:tcPr>
          <w:p w:rsidR="00F66879" w:rsidRPr="00084DED" w:rsidRDefault="00F66879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мысль о признаке предмета суждения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13.Какая логическая форма может быть истинной или ложной?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понятие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суждение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умозаключение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доказательство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нет правильного ответа</w:t>
            </w:r>
          </w:p>
        </w:tc>
        <w:tc>
          <w:tcPr>
            <w:tcW w:w="3231" w:type="dxa"/>
            <w:shd w:val="clear" w:color="auto" w:fill="auto"/>
          </w:tcPr>
          <w:p w:rsidR="00AE2BC3" w:rsidRPr="005A53C4" w:rsidRDefault="00F66879" w:rsidP="00AE2B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суждение</w:t>
            </w:r>
          </w:p>
          <w:p w:rsidR="00F66879" w:rsidRPr="00084DED" w:rsidRDefault="00F66879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14.Какие суждения выражаются латинской буквой А?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общеутвердительные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общеотрицательные 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частноутвердительные</w:t>
            </w:r>
            <w:proofErr w:type="spellEnd"/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)</w:t>
            </w:r>
            <w:proofErr w:type="spellStart"/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частноотрицательные</w:t>
            </w:r>
            <w:proofErr w:type="spellEnd"/>
            <w:proofErr w:type="gramEnd"/>
          </w:p>
          <w:p w:rsidR="00F66879" w:rsidRPr="00F66879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нет правильного ответа</w:t>
            </w:r>
          </w:p>
        </w:tc>
        <w:tc>
          <w:tcPr>
            <w:tcW w:w="3231" w:type="dxa"/>
            <w:shd w:val="clear" w:color="auto" w:fill="auto"/>
          </w:tcPr>
          <w:p w:rsidR="00F66879" w:rsidRPr="00084DED" w:rsidRDefault="00F66879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2BC3" w:rsidRPr="005A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общеутвердительные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15.Какой закон отражает принцип определенности мысли?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а) закон тождества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б) закон </w:t>
            </w:r>
            <w:proofErr w:type="spellStart"/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непротиворечия</w:t>
            </w:r>
            <w:proofErr w:type="spellEnd"/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в) закон исключенного третьего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г) закон достаточного основания</w:t>
            </w:r>
          </w:p>
          <w:p w:rsidR="00F66879" w:rsidRPr="00F66879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д) нет правильного ответа</w:t>
            </w:r>
          </w:p>
        </w:tc>
        <w:tc>
          <w:tcPr>
            <w:tcW w:w="3231" w:type="dxa"/>
            <w:shd w:val="clear" w:color="auto" w:fill="auto"/>
          </w:tcPr>
          <w:p w:rsidR="00F66879" w:rsidRPr="00084DED" w:rsidRDefault="00AE2BC3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66879"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F6687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закон исключенного третьего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16.Кто открыл закон тождества?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а) Аристотель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б) Фалес Милетский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в) Декарт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г) Бэкон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д) Кант</w:t>
            </w:r>
          </w:p>
        </w:tc>
        <w:tc>
          <w:tcPr>
            <w:tcW w:w="3231" w:type="dxa"/>
            <w:shd w:val="clear" w:color="auto" w:fill="auto"/>
          </w:tcPr>
          <w:p w:rsidR="00F66879" w:rsidRPr="00084DED" w:rsidRDefault="00F66879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AE2BC3"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E2BC3"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Аристотель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17.Непреднамеренная логическая ошибка –это: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а) софизм</w:t>
            </w: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  <w:t xml:space="preserve">       б) паралогизм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в) логический парадокс</w:t>
            </w: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  <w:t xml:space="preserve">       г) силлогизм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д) нет правильного ответа</w:t>
            </w:r>
          </w:p>
        </w:tc>
        <w:tc>
          <w:tcPr>
            <w:tcW w:w="3231" w:type="dxa"/>
            <w:shd w:val="clear" w:color="auto" w:fill="auto"/>
          </w:tcPr>
          <w:p w:rsidR="00F66879" w:rsidRPr="00084DED" w:rsidRDefault="00F66879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AE2BC3"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E2BC3"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паралогизм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18.О каком законе Аристотель писал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«Метафизике»: «Невозможно что-</w:t>
            </w: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либо мыслить,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если не мыслить что-либо одно»</w:t>
            </w: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?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а) о законе тождества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б) о законе </w:t>
            </w:r>
            <w:proofErr w:type="spellStart"/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непротиворечия</w:t>
            </w:r>
            <w:proofErr w:type="spellEnd"/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в) о законе исключенного третьего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г) о законе достаточного основания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д) нет правильного ответа</w:t>
            </w:r>
          </w:p>
        </w:tc>
        <w:tc>
          <w:tcPr>
            <w:tcW w:w="3231" w:type="dxa"/>
            <w:shd w:val="clear" w:color="auto" w:fill="auto"/>
          </w:tcPr>
          <w:p w:rsidR="00F66879" w:rsidRPr="00084DED" w:rsidRDefault="00F66879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AE2BC3"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E2BC3"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 законе тождества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19.Какой закон открыл Лейбниц? 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а) закон тождества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б) закон </w:t>
            </w:r>
            <w:proofErr w:type="spellStart"/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непротиворечия</w:t>
            </w:r>
            <w:proofErr w:type="spellEnd"/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в) закон исключенного третьего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г) закон достаточного основания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д) нет правильного ответа</w:t>
            </w:r>
          </w:p>
        </w:tc>
        <w:tc>
          <w:tcPr>
            <w:tcW w:w="3231" w:type="dxa"/>
            <w:shd w:val="clear" w:color="auto" w:fill="auto"/>
          </w:tcPr>
          <w:p w:rsidR="00F66879" w:rsidRPr="00084DED" w:rsidRDefault="00F66879" w:rsidP="00AE2B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AE2BC3"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закон достаточного основания</w:t>
            </w:r>
          </w:p>
        </w:tc>
      </w:tr>
      <w:tr w:rsidR="00F66879" w:rsidRPr="0052322E" w:rsidTr="00F66879">
        <w:trPr>
          <w:trHeight w:val="555"/>
        </w:trPr>
        <w:tc>
          <w:tcPr>
            <w:tcW w:w="6516" w:type="dxa"/>
            <w:shd w:val="clear" w:color="auto" w:fill="auto"/>
          </w:tcPr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20. Какой из методов индуктивного умозаключения применен в следующем примере: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«Цвета радуги образуются при освящении капли росы, в брызгах от ударов вёслами по воде при солнечном свете. Значит цвета радуги появляются при пропускании солнечного света через прозрачные среды вообще».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а) метод единственного различия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б) метод единственного сходства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в) метод остатков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г) метод сопутствующих изменений</w:t>
            </w:r>
          </w:p>
          <w:p w:rsidR="00F66879" w:rsidRPr="005A53C4" w:rsidRDefault="00F66879" w:rsidP="00F6687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д) нет правильного ответа</w:t>
            </w:r>
          </w:p>
        </w:tc>
        <w:tc>
          <w:tcPr>
            <w:tcW w:w="3231" w:type="dxa"/>
            <w:shd w:val="clear" w:color="auto" w:fill="auto"/>
          </w:tcPr>
          <w:p w:rsidR="00F66879" w:rsidRPr="00084DED" w:rsidRDefault="00AE2BC3" w:rsidP="00F668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F66879" w:rsidRPr="00084D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="00F6687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5A53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метод единственного сходства</w:t>
            </w:r>
          </w:p>
        </w:tc>
      </w:tr>
    </w:tbl>
    <w:p w:rsidR="00C61184" w:rsidRPr="00C61184" w:rsidRDefault="00C61184" w:rsidP="00C6118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61184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Шкала оценивания</w:t>
      </w:r>
      <w:r w:rsidRPr="00C61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</w:p>
    <w:p w:rsidR="00C61184" w:rsidRPr="00C61184" w:rsidRDefault="00C61184" w:rsidP="00C611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84">
        <w:rPr>
          <w:rFonts w:ascii="Times New Roman" w:eastAsia="Calibri" w:hAnsi="Times New Roman" w:cs="Times New Roman"/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C61184" w:rsidRPr="00C61184" w:rsidRDefault="00C61184" w:rsidP="00C611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84">
        <w:rPr>
          <w:rFonts w:ascii="Times New Roman" w:eastAsia="Calibri" w:hAnsi="Times New Roman" w:cs="Times New Roman"/>
          <w:sz w:val="24"/>
          <w:szCs w:val="24"/>
        </w:rPr>
        <w:t xml:space="preserve">Тесты включают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C61184">
        <w:rPr>
          <w:rFonts w:ascii="Times New Roman" w:eastAsia="Calibri" w:hAnsi="Times New Roman" w:cs="Times New Roman"/>
          <w:sz w:val="24"/>
          <w:szCs w:val="24"/>
        </w:rPr>
        <w:t xml:space="preserve">0 тестовых заданий. Результаты тестирования оцениваются в баллах в соответствии со следующими критериями: </w:t>
      </w:r>
    </w:p>
    <w:p w:rsidR="00C61184" w:rsidRPr="00C61184" w:rsidRDefault="00C61184" w:rsidP="00C61184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61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100-90% </w:t>
      </w:r>
      <w:r w:rsidRPr="00C6118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(</w:t>
      </w:r>
      <w:r w:rsidRPr="00C61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20-18</w:t>
      </w:r>
      <w:r w:rsidRPr="00C6118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правильных ответов)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 </w:t>
      </w:r>
      <w:r w:rsidRPr="00C61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«отлично»</w:t>
      </w:r>
      <w:r w:rsidRPr="00C6118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C61184" w:rsidRPr="00C61184" w:rsidRDefault="00C61184" w:rsidP="00C61184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61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89-75% </w:t>
      </w:r>
      <w:r w:rsidRPr="00C61184">
        <w:rPr>
          <w:rFonts w:ascii="Times New Roman" w:eastAsia="Times New Roman" w:hAnsi="Times New Roman" w:cs="Times New Roman"/>
          <w:sz w:val="24"/>
          <w:szCs w:val="24"/>
          <w:lang w:eastAsia="x-none"/>
        </w:rPr>
        <w:t>(17</w:t>
      </w:r>
      <w:r w:rsidRPr="00C61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-1</w:t>
      </w:r>
      <w:r w:rsidRPr="00C61184">
        <w:rPr>
          <w:rFonts w:ascii="Times New Roman" w:eastAsia="Times New Roman" w:hAnsi="Times New Roman" w:cs="Times New Roman"/>
          <w:sz w:val="24"/>
          <w:szCs w:val="24"/>
          <w:lang w:eastAsia="x-none"/>
        </w:rPr>
        <w:t>5 правильных ответов)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- </w:t>
      </w:r>
      <w:r w:rsidRPr="00C61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«хорошо»;</w:t>
      </w:r>
    </w:p>
    <w:p w:rsidR="00C61184" w:rsidRPr="00C61184" w:rsidRDefault="00C61184" w:rsidP="00C61184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61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74-60% </w:t>
      </w:r>
      <w:r w:rsidRPr="00C61184">
        <w:rPr>
          <w:rFonts w:ascii="Times New Roman" w:eastAsia="Times New Roman" w:hAnsi="Times New Roman" w:cs="Times New Roman"/>
          <w:sz w:val="24"/>
          <w:szCs w:val="24"/>
          <w:lang w:eastAsia="x-none"/>
        </w:rPr>
        <w:t>(14</w:t>
      </w:r>
      <w:r w:rsidRPr="00C61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-1</w:t>
      </w:r>
      <w:r w:rsidRPr="00C6118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 правильных ответов) </w:t>
      </w:r>
      <w:r w:rsidRPr="00C61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«удовлетворительно»;</w:t>
      </w:r>
    </w:p>
    <w:p w:rsidR="00C61184" w:rsidRPr="00C61184" w:rsidRDefault="00C61184" w:rsidP="00C61184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61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ниже 60% </w:t>
      </w:r>
      <w:r w:rsidRPr="00C61184">
        <w:rPr>
          <w:rFonts w:ascii="Times New Roman" w:eastAsia="Times New Roman" w:hAnsi="Times New Roman" w:cs="Times New Roman"/>
          <w:sz w:val="24"/>
          <w:szCs w:val="24"/>
          <w:lang w:eastAsia="x-none"/>
        </w:rPr>
        <w:t>(</w:t>
      </w:r>
      <w:r w:rsidRPr="00C61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11 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менее правильных ответов)</w:t>
      </w:r>
      <w:r w:rsidRPr="00C6118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 </w:t>
      </w:r>
      <w:r w:rsidRPr="00C61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«неудовлетворительно».</w:t>
      </w:r>
    </w:p>
    <w:p w:rsidR="00C61184" w:rsidRPr="00C61184" w:rsidRDefault="00C61184" w:rsidP="00C61184">
      <w:pPr>
        <w:widowControl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61184" w:rsidRPr="00C61184" w:rsidRDefault="00C61184" w:rsidP="00C61184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x-none"/>
        </w:rPr>
      </w:pPr>
      <w:r w:rsidRPr="00C61184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x-none"/>
        </w:rPr>
        <w:t>5.2 Методика и критерии оценки результатов обучения по дисциплине</w:t>
      </w:r>
    </w:p>
    <w:p w:rsidR="00C61184" w:rsidRPr="00C61184" w:rsidRDefault="00C61184" w:rsidP="00C61184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1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Зачет по дисциплине принимается в форме собеседования (по вопросам), в ходе которого определяется </w:t>
      </w:r>
      <w:r w:rsidRPr="00C6118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усвоения обучающимися материала, предусмотренного рабочей программой дисциплины.</w:t>
      </w:r>
    </w:p>
    <w:p w:rsidR="00C61184" w:rsidRPr="00C61184" w:rsidRDefault="00C61184" w:rsidP="00C611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11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Общие правила оценки успеваемости студента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C61184" w:rsidRPr="00126C2A" w:rsidTr="008A0807">
        <w:tc>
          <w:tcPr>
            <w:tcW w:w="4935" w:type="dxa"/>
            <w:shd w:val="clear" w:color="auto" w:fill="auto"/>
          </w:tcPr>
          <w:p w:rsidR="00C61184" w:rsidRPr="00126C2A" w:rsidRDefault="00C61184" w:rsidP="00C611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:rsidR="00C61184" w:rsidRPr="00126C2A" w:rsidRDefault="00C61184" w:rsidP="00C611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C61184" w:rsidRPr="00126C2A" w:rsidTr="008A0807">
        <w:tc>
          <w:tcPr>
            <w:tcW w:w="4935" w:type="dxa"/>
            <w:shd w:val="clear" w:color="auto" w:fill="auto"/>
          </w:tcPr>
          <w:p w:rsidR="00C61184" w:rsidRPr="00126C2A" w:rsidRDefault="00C61184" w:rsidP="00C611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:rsidR="00C61184" w:rsidRPr="00126C2A" w:rsidRDefault="00C61184" w:rsidP="00C611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7 × 5 = 35 баллов</w:t>
            </w:r>
          </w:p>
        </w:tc>
      </w:tr>
      <w:tr w:rsidR="00C61184" w:rsidRPr="00126C2A" w:rsidTr="008A0807">
        <w:tc>
          <w:tcPr>
            <w:tcW w:w="4935" w:type="dxa"/>
            <w:shd w:val="clear" w:color="auto" w:fill="auto"/>
          </w:tcPr>
          <w:p w:rsidR="00C61184" w:rsidRPr="00126C2A" w:rsidRDefault="00C61184" w:rsidP="00C611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:rsidR="00C61184" w:rsidRPr="00126C2A" w:rsidRDefault="00C61184" w:rsidP="00C611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9 × 5 = 45 баллов</w:t>
            </w:r>
          </w:p>
        </w:tc>
      </w:tr>
      <w:tr w:rsidR="00C61184" w:rsidRPr="00126C2A" w:rsidTr="008A0807">
        <w:tc>
          <w:tcPr>
            <w:tcW w:w="4935" w:type="dxa"/>
            <w:shd w:val="clear" w:color="auto" w:fill="auto"/>
          </w:tcPr>
          <w:p w:rsidR="00C61184" w:rsidRPr="00126C2A" w:rsidRDefault="00C61184" w:rsidP="00C611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:rsidR="00C61184" w:rsidRPr="00126C2A" w:rsidRDefault="00C61184" w:rsidP="00C611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20 баллов</w:t>
            </w:r>
          </w:p>
        </w:tc>
      </w:tr>
      <w:tr w:rsidR="00C61184" w:rsidRPr="00126C2A" w:rsidTr="008A0807">
        <w:tc>
          <w:tcPr>
            <w:tcW w:w="4935" w:type="dxa"/>
            <w:shd w:val="clear" w:color="auto" w:fill="auto"/>
          </w:tcPr>
          <w:p w:rsidR="00C61184" w:rsidRPr="00126C2A" w:rsidRDefault="00C61184" w:rsidP="00C611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:rsidR="00C61184" w:rsidRPr="00126C2A" w:rsidRDefault="00C61184" w:rsidP="00C611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– 100 баллов</w:t>
            </w:r>
          </w:p>
        </w:tc>
      </w:tr>
    </w:tbl>
    <w:p w:rsidR="00C61184" w:rsidRPr="00C61184" w:rsidRDefault="00C61184" w:rsidP="00C6118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C61184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:rsidR="00C61184" w:rsidRPr="00C61184" w:rsidRDefault="00C61184" w:rsidP="00C61184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1184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промежуточной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аттестации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форме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зачета</w:t>
      </w:r>
      <w:r w:rsidRPr="00C6118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Pr="00C6118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«зачтено»,</w:t>
      </w:r>
      <w:r w:rsidRPr="00C6118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«не</w:t>
      </w:r>
      <w:r w:rsidRPr="00C6118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зачтено».</w:t>
      </w:r>
    </w:p>
    <w:p w:rsidR="00C61184" w:rsidRPr="00C61184" w:rsidRDefault="00C61184" w:rsidP="00C61184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1184">
        <w:rPr>
          <w:rFonts w:ascii="Times New Roman" w:eastAsia="Times New Roman" w:hAnsi="Times New Roman" w:cs="Times New Roman"/>
          <w:sz w:val="24"/>
          <w:szCs w:val="24"/>
        </w:rPr>
        <w:t>«Зачтено»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выставляется,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если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обучающийся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достиг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уровней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формирования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компетенций: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продвинутый,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повышенный,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пороговый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лекционного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материала,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базового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учебника,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учебной,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методологической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литературы,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умеет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привести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разные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61184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излагаемому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вопросу.</w:t>
      </w:r>
    </w:p>
    <w:p w:rsidR="00C61184" w:rsidRPr="00C61184" w:rsidRDefault="00C61184" w:rsidP="00C61184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«Не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зачтено»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соответствует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нулевому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уровню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формирования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компетенций;</w:t>
      </w:r>
      <w:r w:rsidRPr="00C61184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пробелы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знаниях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материала,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допускает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принципиальные</w:t>
      </w:r>
      <w:r w:rsidRPr="00C6118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C6118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6118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C6118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предусмотренных программой</w:t>
      </w:r>
      <w:r w:rsidRPr="00C6118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C61184" w:rsidRPr="00C61184" w:rsidRDefault="00C61184" w:rsidP="00C61184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1184">
        <w:rPr>
          <w:rFonts w:ascii="Times New Roman" w:eastAsia="Times New Roman" w:hAnsi="Times New Roman" w:cs="Times New Roman"/>
          <w:sz w:val="24"/>
          <w:szCs w:val="24"/>
        </w:rPr>
        <w:t>При использовании 100-балльной шкалы оценивания при промежуточной аттестации,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данной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шкале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переводятся</w:t>
      </w:r>
      <w:r w:rsidRPr="00C61184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C6118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«зачтено»,</w:t>
      </w:r>
      <w:r w:rsidRPr="00C6118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«не</w:t>
      </w:r>
      <w:r w:rsidRPr="00C6118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зачтено».</w:t>
      </w:r>
    </w:p>
    <w:p w:rsidR="00C61184" w:rsidRPr="00C61184" w:rsidRDefault="00C61184" w:rsidP="00C61184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Шкала</w:t>
      </w:r>
      <w:r w:rsidRPr="00C6118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перевода</w:t>
      </w:r>
      <w:r w:rsidRPr="00C6118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</w:t>
      </w:r>
      <w:r w:rsidRPr="00C6118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C6118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оценки</w:t>
      </w:r>
      <w:r w:rsidRPr="00C6118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C6118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промежуточной</w:t>
      </w:r>
      <w:r w:rsidRPr="00C6118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аттестации</w:t>
      </w:r>
      <w:r w:rsidRPr="00C6118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C6118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форме</w:t>
      </w:r>
      <w:r w:rsidRPr="00C6118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зачета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C61184" w:rsidRPr="00126C2A" w:rsidTr="008A0807">
        <w:trPr>
          <w:trHeight w:val="828"/>
          <w:jc w:val="center"/>
        </w:trPr>
        <w:tc>
          <w:tcPr>
            <w:tcW w:w="2791" w:type="dxa"/>
            <w:shd w:val="clear" w:color="auto" w:fill="auto"/>
          </w:tcPr>
          <w:p w:rsidR="00C61184" w:rsidRPr="00126C2A" w:rsidRDefault="00C61184" w:rsidP="00C61184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</w:t>
            </w:r>
            <w:r w:rsidRPr="00126C2A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26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формирования</w:t>
            </w:r>
          </w:p>
          <w:p w:rsidR="00C61184" w:rsidRPr="00126C2A" w:rsidRDefault="00C61184" w:rsidP="00C61184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54" w:type="dxa"/>
            <w:shd w:val="clear" w:color="auto" w:fill="auto"/>
          </w:tcPr>
          <w:p w:rsidR="00C61184" w:rsidRPr="00126C2A" w:rsidRDefault="00C61184" w:rsidP="00C61184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278" w:type="dxa"/>
            <w:shd w:val="clear" w:color="auto" w:fill="auto"/>
          </w:tcPr>
          <w:p w:rsidR="00C61184" w:rsidRPr="00126C2A" w:rsidRDefault="00C61184" w:rsidP="00C61184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Минимальное</w:t>
            </w:r>
            <w:r w:rsidRPr="00126C2A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126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733" w:type="dxa"/>
            <w:shd w:val="clear" w:color="auto" w:fill="auto"/>
          </w:tcPr>
          <w:p w:rsidR="00C61184" w:rsidRPr="00126C2A" w:rsidRDefault="00C61184" w:rsidP="00C61184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</w:t>
            </w:r>
            <w:r w:rsidRPr="00126C2A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126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C61184" w:rsidRPr="00126C2A" w:rsidTr="008A0807">
        <w:trPr>
          <w:trHeight w:val="827"/>
          <w:jc w:val="center"/>
        </w:trPr>
        <w:tc>
          <w:tcPr>
            <w:tcW w:w="2791" w:type="dxa"/>
            <w:shd w:val="clear" w:color="auto" w:fill="auto"/>
          </w:tcPr>
          <w:p w:rsidR="00C61184" w:rsidRPr="00126C2A" w:rsidRDefault="00C61184" w:rsidP="00C61184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Продвинутый,</w:t>
            </w:r>
            <w:r w:rsidRPr="00126C2A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126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повышенный, пороговый</w:t>
            </w:r>
          </w:p>
        </w:tc>
        <w:tc>
          <w:tcPr>
            <w:tcW w:w="2554" w:type="dxa"/>
            <w:shd w:val="clear" w:color="auto" w:fill="auto"/>
          </w:tcPr>
          <w:p w:rsidR="00C61184" w:rsidRPr="00126C2A" w:rsidRDefault="00C61184" w:rsidP="00126C2A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bottom w:val="single" w:sz="4" w:space="0" w:color="auto"/>
            </w:tcBorders>
            <w:shd w:val="clear" w:color="auto" w:fill="auto"/>
          </w:tcPr>
          <w:p w:rsidR="00C61184" w:rsidRPr="00126C2A" w:rsidRDefault="00C61184" w:rsidP="00126C2A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33" w:type="dxa"/>
            <w:shd w:val="clear" w:color="auto" w:fill="auto"/>
          </w:tcPr>
          <w:p w:rsidR="00C61184" w:rsidRPr="00126C2A" w:rsidRDefault="00C61184" w:rsidP="00126C2A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61184" w:rsidRPr="00126C2A" w:rsidTr="008A0807">
        <w:trPr>
          <w:trHeight w:val="278"/>
          <w:jc w:val="center"/>
        </w:trPr>
        <w:tc>
          <w:tcPr>
            <w:tcW w:w="2791" w:type="dxa"/>
            <w:shd w:val="clear" w:color="auto" w:fill="auto"/>
          </w:tcPr>
          <w:p w:rsidR="00C61184" w:rsidRPr="00126C2A" w:rsidRDefault="00C61184" w:rsidP="00C61184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Нулевой</w:t>
            </w:r>
          </w:p>
        </w:tc>
        <w:tc>
          <w:tcPr>
            <w:tcW w:w="2554" w:type="dxa"/>
            <w:tcBorders>
              <w:right w:val="single" w:sz="4" w:space="0" w:color="auto"/>
            </w:tcBorders>
            <w:shd w:val="clear" w:color="auto" w:fill="auto"/>
          </w:tcPr>
          <w:p w:rsidR="00C61184" w:rsidRPr="00126C2A" w:rsidRDefault="00C61184" w:rsidP="00126C2A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126C2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26C2A">
              <w:rPr>
                <w:rFonts w:ascii="Times New Roman" w:eastAsia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184" w:rsidRPr="00126C2A" w:rsidRDefault="00C61184" w:rsidP="00126C2A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left w:val="single" w:sz="4" w:space="0" w:color="auto"/>
            </w:tcBorders>
            <w:shd w:val="clear" w:color="auto" w:fill="auto"/>
          </w:tcPr>
          <w:p w:rsidR="00C61184" w:rsidRPr="00126C2A" w:rsidRDefault="00C61184" w:rsidP="00126C2A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C2A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:rsidR="002D7A1A" w:rsidRPr="005A53C4" w:rsidRDefault="002D7A1A" w:rsidP="00C611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A1A" w:rsidRPr="005A5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070"/>
        </w:tabs>
        <w:ind w:left="2070" w:hanging="360"/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FE168F5"/>
    <w:multiLevelType w:val="hybridMultilevel"/>
    <w:tmpl w:val="E0385F4A"/>
    <w:lvl w:ilvl="0" w:tplc="12B03A1A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A5E2E"/>
    <w:multiLevelType w:val="hybridMultilevel"/>
    <w:tmpl w:val="C2442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5946B30"/>
    <w:multiLevelType w:val="hybridMultilevel"/>
    <w:tmpl w:val="DB48E7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BB59BD"/>
    <w:multiLevelType w:val="hybridMultilevel"/>
    <w:tmpl w:val="E8186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61087D"/>
    <w:multiLevelType w:val="hybridMultilevel"/>
    <w:tmpl w:val="C2E69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AD480C"/>
    <w:multiLevelType w:val="hybridMultilevel"/>
    <w:tmpl w:val="65D28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1110E19"/>
    <w:multiLevelType w:val="hybridMultilevel"/>
    <w:tmpl w:val="5D0AC03E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0362908"/>
    <w:multiLevelType w:val="hybridMultilevel"/>
    <w:tmpl w:val="8DDA49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12"/>
  </w:num>
  <w:num w:numId="14">
    <w:abstractNumId w:val="6"/>
  </w:num>
  <w:num w:numId="15">
    <w:abstractNumId w:val="14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9AA"/>
    <w:rsid w:val="00126C2A"/>
    <w:rsid w:val="002D7A1A"/>
    <w:rsid w:val="003949AA"/>
    <w:rsid w:val="004B25C6"/>
    <w:rsid w:val="0052322E"/>
    <w:rsid w:val="005A53C4"/>
    <w:rsid w:val="005E36D3"/>
    <w:rsid w:val="006A344E"/>
    <w:rsid w:val="00AE2BC3"/>
    <w:rsid w:val="00C61184"/>
    <w:rsid w:val="00CD415B"/>
    <w:rsid w:val="00DB20FE"/>
    <w:rsid w:val="00EF2AC7"/>
    <w:rsid w:val="00EF6A44"/>
    <w:rsid w:val="00F5179F"/>
    <w:rsid w:val="00F66879"/>
    <w:rsid w:val="00F9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84A45"/>
  <w15:docId w15:val="{5C246B73-D0B5-4867-857D-73F5EE02B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4B25C6"/>
    <w:rPr>
      <w:rFonts w:ascii="Times New Roman" w:eastAsia="Times New Roman" w:hAnsi="Times New Roman" w:cs="Times New Roman"/>
      <w:lang w:bidi="ru-RU"/>
    </w:rPr>
  </w:style>
  <w:style w:type="paragraph" w:styleId="a4">
    <w:name w:val="List Paragraph"/>
    <w:basedOn w:val="a"/>
    <w:link w:val="a3"/>
    <w:uiPriority w:val="34"/>
    <w:qFormat/>
    <w:rsid w:val="004B25C6"/>
    <w:pPr>
      <w:widowControl w:val="0"/>
      <w:autoSpaceDE w:val="0"/>
      <w:autoSpaceDN w:val="0"/>
      <w:spacing w:after="0" w:line="240" w:lineRule="auto"/>
      <w:ind w:left="881"/>
    </w:pPr>
    <w:rPr>
      <w:rFonts w:ascii="Times New Roman" w:eastAsia="Times New Roman" w:hAnsi="Times New Roman" w:cs="Times New Roman"/>
      <w:lang w:bidi="ru-RU"/>
    </w:rPr>
  </w:style>
  <w:style w:type="paragraph" w:styleId="a5">
    <w:name w:val="No Spacing"/>
    <w:uiPriority w:val="1"/>
    <w:qFormat/>
    <w:rsid w:val="002D7A1A"/>
    <w:pPr>
      <w:spacing w:after="0" w:line="240" w:lineRule="auto"/>
    </w:pPr>
  </w:style>
  <w:style w:type="paragraph" w:customStyle="1" w:styleId="msonormalcxspmiddle">
    <w:name w:val="msonormalcxspmiddle"/>
    <w:basedOn w:val="a"/>
    <w:rsid w:val="00EF2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232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section">
    <w:name w:val="psection"/>
    <w:basedOn w:val="a"/>
    <w:rsid w:val="00523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0">
    <w:name w:val="Font Style70"/>
    <w:rsid w:val="0052322E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CE9BE-BE8D-4CE6-9707-FC0A3E60B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2088</Words>
  <Characters>11906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Сергеева</cp:lastModifiedBy>
  <cp:revision>12</cp:revision>
  <dcterms:created xsi:type="dcterms:W3CDTF">2024-12-17T06:15:00Z</dcterms:created>
  <dcterms:modified xsi:type="dcterms:W3CDTF">2025-04-02T05:48:00Z</dcterms:modified>
</cp:coreProperties>
</file>