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9867B" w14:textId="542F55DC" w:rsidR="00710F2A" w:rsidRPr="00710F2A" w:rsidRDefault="00DD79F7" w:rsidP="00542D75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79F7">
        <w:rPr>
          <w:rFonts w:ascii="Times New Roman" w:hAnsi="Times New Roman" w:cs="Times New Roman"/>
          <w:sz w:val="24"/>
          <w:szCs w:val="24"/>
        </w:rPr>
        <w:t>Министерство культуры Российской Федерации</w:t>
      </w:r>
    </w:p>
    <w:p w14:paraId="5A88F1F3" w14:textId="77777777" w:rsidR="00710F2A" w:rsidRPr="00710F2A" w:rsidRDefault="00710F2A" w:rsidP="00542D75">
      <w:pPr>
        <w:pStyle w:val="a8"/>
        <w:tabs>
          <w:tab w:val="left" w:pos="7348"/>
          <w:tab w:val="left" w:pos="742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0F2A">
        <w:rPr>
          <w:rFonts w:ascii="Times New Roman" w:hAnsi="Times New Roman" w:cs="Times New Roman"/>
          <w:sz w:val="24"/>
          <w:szCs w:val="24"/>
        </w:rPr>
        <w:t xml:space="preserve">Кемеровский государственный институт культуры </w:t>
      </w:r>
    </w:p>
    <w:p w14:paraId="5DABCA81" w14:textId="77777777" w:rsidR="00045579" w:rsidRPr="00045579" w:rsidRDefault="00045579" w:rsidP="00045579">
      <w:pPr>
        <w:pStyle w:val="a8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5579">
        <w:rPr>
          <w:rFonts w:ascii="Times New Roman" w:hAnsi="Times New Roman" w:cs="Times New Roman"/>
          <w:sz w:val="24"/>
          <w:szCs w:val="24"/>
        </w:rPr>
        <w:t>Факультет информационных, библиотечных и музейных технологий</w:t>
      </w:r>
    </w:p>
    <w:p w14:paraId="4AB59FD9" w14:textId="22849FFD" w:rsidR="00710F2A" w:rsidRDefault="00045579" w:rsidP="00045579">
      <w:pPr>
        <w:pStyle w:val="a8"/>
        <w:spacing w:after="0" w:line="240" w:lineRule="auto"/>
        <w:jc w:val="center"/>
        <w:rPr>
          <w:sz w:val="20"/>
        </w:rPr>
      </w:pPr>
      <w:r w:rsidRPr="00045579">
        <w:rPr>
          <w:rFonts w:ascii="Times New Roman" w:hAnsi="Times New Roman" w:cs="Times New Roman"/>
          <w:sz w:val="24"/>
          <w:szCs w:val="24"/>
        </w:rPr>
        <w:t>Кафедра цифровых технологий и ресурсов</w:t>
      </w:r>
    </w:p>
    <w:p w14:paraId="00D4578E" w14:textId="77777777" w:rsidR="00977E15" w:rsidRPr="008B7EB5" w:rsidRDefault="00977E15" w:rsidP="00542D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D2F84FA" w14:textId="77777777" w:rsidR="008031CE" w:rsidRPr="008B7EB5" w:rsidRDefault="008031CE" w:rsidP="00542D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30D52F9" w14:textId="77777777" w:rsidR="008031CE" w:rsidRDefault="008031CE" w:rsidP="00542D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134EBE8" w14:textId="77777777" w:rsidR="008B7EB5" w:rsidRDefault="008B7EB5" w:rsidP="00542D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64AE7C5" w14:textId="77777777" w:rsidR="008B7EB5" w:rsidRDefault="008B7EB5" w:rsidP="00542D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2AA24CB" w14:textId="77777777" w:rsidR="008B7EB5" w:rsidRPr="008B7EB5" w:rsidRDefault="008B7EB5" w:rsidP="00542D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4524A5F" w14:textId="5EAADBB8" w:rsidR="008031CE" w:rsidRDefault="008031CE" w:rsidP="00542D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BBC1A41" w14:textId="41335FE7" w:rsidR="00542D75" w:rsidRDefault="00542D75" w:rsidP="00542D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AF2F7C2" w14:textId="77777777" w:rsidR="00542D75" w:rsidRDefault="00542D75" w:rsidP="00542D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3FC1B6C" w14:textId="77777777" w:rsidR="008B7EB5" w:rsidRDefault="008B7EB5" w:rsidP="00542D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9B4A9EB" w14:textId="77777777" w:rsidR="008B7EB5" w:rsidRDefault="008B7EB5" w:rsidP="00542D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2E7723D" w14:textId="77777777" w:rsidR="008B7EB5" w:rsidRDefault="008B7EB5" w:rsidP="00542D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4EF43A" w14:textId="77777777" w:rsidR="008031CE" w:rsidRPr="008B7EB5" w:rsidRDefault="008031CE" w:rsidP="00542D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FC331C" w14:textId="0D3E450A" w:rsidR="008031CE" w:rsidRPr="00542D75" w:rsidRDefault="00F24986" w:rsidP="00542D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49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ВЕБ-РАЗРАБОТКА ЦИФРОВЫХ РЕСУРСОВ</w:t>
      </w:r>
    </w:p>
    <w:p w14:paraId="2B416B13" w14:textId="0617BB53" w:rsidR="008031CE" w:rsidRDefault="008031CE" w:rsidP="00542D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77A1DB7" w14:textId="77777777" w:rsidR="00542D75" w:rsidRPr="00542D75" w:rsidRDefault="00542D75" w:rsidP="00542D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78E8067" w14:textId="77777777" w:rsidR="00F24986" w:rsidRPr="00F24986" w:rsidRDefault="00F24986" w:rsidP="00F24986">
      <w:pPr>
        <w:widowControl w:val="0"/>
        <w:shd w:val="clear" w:color="auto" w:fill="FFFFFF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49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Рабочая программа дисциплины </w:t>
      </w:r>
    </w:p>
    <w:p w14:paraId="20E0BE05" w14:textId="77777777" w:rsidR="00F24986" w:rsidRPr="00F24986" w:rsidRDefault="00F24986" w:rsidP="00F24986">
      <w:pPr>
        <w:widowControl w:val="0"/>
        <w:shd w:val="clear" w:color="auto" w:fill="FFFFFF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8E68E0C" w14:textId="77777777" w:rsidR="00F24986" w:rsidRPr="00F24986" w:rsidRDefault="00F24986" w:rsidP="00F24986">
      <w:pPr>
        <w:widowControl w:val="0"/>
        <w:shd w:val="clear" w:color="auto" w:fill="FFFFFF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FE44018" w14:textId="77777777" w:rsidR="00F24986" w:rsidRPr="00F24986" w:rsidRDefault="00F24986" w:rsidP="00F24986">
      <w:pPr>
        <w:widowControl w:val="0"/>
        <w:shd w:val="clear" w:color="auto" w:fill="FFFFFF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49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Направление подготовки </w:t>
      </w:r>
    </w:p>
    <w:p w14:paraId="227BBB7A" w14:textId="77777777" w:rsidR="00F24986" w:rsidRPr="00F24986" w:rsidRDefault="00F24986" w:rsidP="00F24986">
      <w:pPr>
        <w:widowControl w:val="0"/>
        <w:shd w:val="clear" w:color="auto" w:fill="FFFFFF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49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46.04.02 «Документоведение и архивоведение»</w:t>
      </w:r>
    </w:p>
    <w:p w14:paraId="7FD3FA61" w14:textId="77777777" w:rsidR="00F24986" w:rsidRPr="00F24986" w:rsidRDefault="00F24986" w:rsidP="00F24986">
      <w:pPr>
        <w:widowControl w:val="0"/>
        <w:shd w:val="clear" w:color="auto" w:fill="FFFFFF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2394AE3" w14:textId="77777777" w:rsidR="00F24986" w:rsidRPr="00F24986" w:rsidRDefault="00F24986" w:rsidP="00F24986">
      <w:pPr>
        <w:widowControl w:val="0"/>
        <w:shd w:val="clear" w:color="auto" w:fill="FFFFFF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49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Профиль подготовки </w:t>
      </w:r>
    </w:p>
    <w:p w14:paraId="6AFA8C74" w14:textId="77777777" w:rsidR="00F24986" w:rsidRPr="00F24986" w:rsidRDefault="00F24986" w:rsidP="00F24986">
      <w:pPr>
        <w:widowControl w:val="0"/>
        <w:shd w:val="clear" w:color="auto" w:fill="FFFFFF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49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«Управление документацией в условиях цифровизации общества»</w:t>
      </w:r>
    </w:p>
    <w:p w14:paraId="28EB1B81" w14:textId="77777777" w:rsidR="00F24986" w:rsidRPr="00F24986" w:rsidRDefault="00F24986" w:rsidP="00F24986">
      <w:pPr>
        <w:widowControl w:val="0"/>
        <w:shd w:val="clear" w:color="auto" w:fill="FFFFFF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E8AFADA" w14:textId="77777777" w:rsidR="00F24986" w:rsidRPr="00F24986" w:rsidRDefault="00F24986" w:rsidP="00F24986">
      <w:pPr>
        <w:widowControl w:val="0"/>
        <w:shd w:val="clear" w:color="auto" w:fill="FFFFFF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49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Квалификация (степень) выпускника:</w:t>
      </w:r>
    </w:p>
    <w:p w14:paraId="2AEC4AB5" w14:textId="77777777" w:rsidR="00F24986" w:rsidRDefault="00F24986" w:rsidP="00F24986">
      <w:pPr>
        <w:widowControl w:val="0"/>
        <w:shd w:val="clear" w:color="auto" w:fill="FFFFFF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249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Магистр</w:t>
      </w:r>
    </w:p>
    <w:p w14:paraId="4750A052" w14:textId="221F6ED9" w:rsidR="00542D75" w:rsidRPr="00542D75" w:rsidRDefault="00542D75" w:rsidP="00F24986">
      <w:pPr>
        <w:widowControl w:val="0"/>
        <w:shd w:val="clear" w:color="auto" w:fill="FFFFFF"/>
        <w:spacing w:after="0" w:line="240" w:lineRule="auto"/>
        <w:ind w:firstLine="400"/>
        <w:jc w:val="center"/>
        <w:rPr>
          <w:rFonts w:ascii="Times New Roman" w:hAnsi="Times New Roman" w:cs="Times New Roman"/>
          <w:sz w:val="24"/>
          <w:szCs w:val="24"/>
        </w:rPr>
      </w:pPr>
      <w:r w:rsidRPr="00542D75">
        <w:rPr>
          <w:rFonts w:ascii="Times New Roman" w:hAnsi="Times New Roman" w:cs="Times New Roman"/>
          <w:sz w:val="24"/>
          <w:szCs w:val="24"/>
        </w:rPr>
        <w:t>Форма обучения:</w:t>
      </w:r>
    </w:p>
    <w:p w14:paraId="7B23413A" w14:textId="77777777" w:rsidR="00542D75" w:rsidRPr="00542D75" w:rsidRDefault="00542D75" w:rsidP="00542D75">
      <w:pPr>
        <w:widowControl w:val="0"/>
        <w:spacing w:after="0" w:line="240" w:lineRule="auto"/>
        <w:ind w:firstLine="400"/>
        <w:jc w:val="center"/>
        <w:rPr>
          <w:rFonts w:ascii="Times New Roman" w:hAnsi="Times New Roman" w:cs="Times New Roman"/>
          <w:sz w:val="24"/>
          <w:szCs w:val="24"/>
        </w:rPr>
      </w:pPr>
      <w:r w:rsidRPr="00542D75">
        <w:rPr>
          <w:rFonts w:ascii="Times New Roman" w:hAnsi="Times New Roman" w:cs="Times New Roman"/>
          <w:sz w:val="24"/>
          <w:szCs w:val="24"/>
        </w:rPr>
        <w:t>очная, заочная</w:t>
      </w:r>
    </w:p>
    <w:p w14:paraId="128A4D4D" w14:textId="77777777" w:rsidR="00542D75" w:rsidRPr="00542D75" w:rsidRDefault="00542D75" w:rsidP="00542D75">
      <w:pPr>
        <w:widowControl w:val="0"/>
        <w:spacing w:after="0" w:line="240" w:lineRule="auto"/>
        <w:ind w:firstLine="400"/>
        <w:jc w:val="both"/>
        <w:rPr>
          <w:rFonts w:ascii="Times New Roman" w:hAnsi="Times New Roman" w:cs="Times New Roman"/>
          <w:sz w:val="24"/>
          <w:szCs w:val="24"/>
        </w:rPr>
      </w:pPr>
    </w:p>
    <w:p w14:paraId="2D11E972" w14:textId="77777777" w:rsidR="008031CE" w:rsidRPr="00542D75" w:rsidRDefault="008031CE" w:rsidP="00542D7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3357F5A" w14:textId="77777777" w:rsidR="008B7EB5" w:rsidRPr="00542D75" w:rsidRDefault="008B7EB5" w:rsidP="00542D7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663575E" w14:textId="77777777" w:rsidR="008B7EB5" w:rsidRPr="00542D75" w:rsidRDefault="008B7EB5" w:rsidP="00542D7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C1B896A" w14:textId="77777777" w:rsidR="008B7EB5" w:rsidRPr="00542D75" w:rsidRDefault="008B7EB5" w:rsidP="00542D7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773804D" w14:textId="2913DAB0" w:rsidR="008B7EB5" w:rsidRDefault="008B7EB5" w:rsidP="00542D7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9B94B68" w14:textId="77777777" w:rsidR="00542D75" w:rsidRPr="00542D75" w:rsidRDefault="00542D75" w:rsidP="00542D7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2AAE793" w14:textId="548EBAD5" w:rsidR="008031CE" w:rsidRDefault="008031CE" w:rsidP="00542D7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2A26682" w14:textId="2B4336A2" w:rsidR="00542D75" w:rsidRDefault="00542D75" w:rsidP="00542D7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69322FE" w14:textId="75B22131" w:rsidR="00542D75" w:rsidRDefault="00542D75" w:rsidP="00542D7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DB05A79" w14:textId="77777777" w:rsidR="00542D75" w:rsidRPr="008B7EB5" w:rsidRDefault="00542D75" w:rsidP="00542D7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182D011" w14:textId="0F794D0F" w:rsidR="008A39CD" w:rsidRDefault="008031CE" w:rsidP="00542D7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B7EB5">
        <w:rPr>
          <w:rFonts w:ascii="Times New Roman" w:hAnsi="Times New Roman" w:cs="Times New Roman"/>
          <w:color w:val="000000"/>
          <w:sz w:val="24"/>
          <w:szCs w:val="24"/>
        </w:rPr>
        <w:t>Кемерово</w:t>
      </w:r>
    </w:p>
    <w:p w14:paraId="04ADA57B" w14:textId="77777777" w:rsidR="008A39CD" w:rsidRDefault="008A39CD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14:paraId="0CAD1354" w14:textId="77777777" w:rsidR="00F24986" w:rsidRPr="00F24986" w:rsidRDefault="00F24986" w:rsidP="00F249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9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Рабочая программа дисциплины разработана в соответствии с требованиями ФГОС ВО по направлению подготовки 46.04.02 «Документоведение и архивоведение», профилю подготовки «Управление документацией в условиях цифровизации общества», квалификация (степень) выпускника – магистр.</w:t>
      </w:r>
    </w:p>
    <w:p w14:paraId="66CB3962" w14:textId="77777777" w:rsidR="00F24986" w:rsidRPr="00F24986" w:rsidRDefault="00F24986" w:rsidP="00F249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654377" w14:textId="77777777" w:rsidR="00F24986" w:rsidRPr="00F24986" w:rsidRDefault="00F24986" w:rsidP="00F249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D9DE0F" w14:textId="77777777" w:rsidR="00F24986" w:rsidRPr="00F24986" w:rsidRDefault="00F24986" w:rsidP="00F249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28B745" w14:textId="77777777" w:rsidR="00F24986" w:rsidRPr="00F24986" w:rsidRDefault="00F24986" w:rsidP="00F249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9B3C03" w14:textId="77777777" w:rsidR="00CE5CF8" w:rsidRPr="00CE5CF8" w:rsidRDefault="00CE5CF8" w:rsidP="00CE5CF8">
      <w:pPr>
        <w:tabs>
          <w:tab w:val="left" w:pos="92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Утверждена на заседании кафедры цифровых технологий и ресурсов и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CE5CF8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КемГИК</w:t>
      </w:r>
      <w:proofErr w:type="spellEnd"/>
      <w:r w:rsidRPr="00CE5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 </w:t>
      </w:r>
      <w:proofErr w:type="spellStart"/>
      <w:r w:rsidRPr="00CE5CF8">
        <w:rPr>
          <w:rFonts w:ascii="Times New Roman" w:eastAsia="Times New Roman" w:hAnsi="Times New Roman" w:cs="Times New Roman"/>
          <w:sz w:val="24"/>
          <w:szCs w:val="24"/>
          <w:lang w:eastAsia="ru-RU"/>
        </w:rPr>
        <w:t>web</w:t>
      </w:r>
      <w:proofErr w:type="spellEnd"/>
      <w:r w:rsidRPr="00CE5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-адресу </w:t>
      </w:r>
      <w:proofErr w:type="gramStart"/>
      <w:r w:rsidRPr="00CE5CF8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http://edu2020.kemguki.ru/  31.08.2022</w:t>
      </w:r>
      <w:proofErr w:type="gramEnd"/>
      <w:r w:rsidRPr="00CE5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г., протокол № 1.</w:t>
      </w:r>
    </w:p>
    <w:p w14:paraId="585A2285" w14:textId="77777777" w:rsidR="00CE5CF8" w:rsidRPr="00CE5CF8" w:rsidRDefault="00CE5CF8" w:rsidP="00CE5CF8">
      <w:pPr>
        <w:tabs>
          <w:tab w:val="left" w:pos="92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5CF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Переутверждена</w:t>
      </w:r>
      <w:proofErr w:type="spellEnd"/>
      <w:r w:rsidRPr="00CE5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заседании кафедры цифровых технологий и ресурсов и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CE5CF8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КемГИК</w:t>
      </w:r>
      <w:proofErr w:type="spellEnd"/>
      <w:r w:rsidRPr="00CE5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 </w:t>
      </w:r>
      <w:proofErr w:type="spellStart"/>
      <w:r w:rsidRPr="00CE5CF8">
        <w:rPr>
          <w:rFonts w:ascii="Times New Roman" w:eastAsia="Times New Roman" w:hAnsi="Times New Roman" w:cs="Times New Roman"/>
          <w:sz w:val="24"/>
          <w:szCs w:val="24"/>
          <w:lang w:eastAsia="ru-RU"/>
        </w:rPr>
        <w:t>web</w:t>
      </w:r>
      <w:proofErr w:type="spellEnd"/>
      <w:r w:rsidRPr="00CE5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-адресу </w:t>
      </w:r>
      <w:proofErr w:type="gramStart"/>
      <w:r w:rsidRPr="00CE5CF8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https://edu2020.kemgik.ru/  23.05.2023</w:t>
      </w:r>
      <w:proofErr w:type="gramEnd"/>
      <w:r w:rsidRPr="00CE5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г., протокол № 10.</w:t>
      </w:r>
    </w:p>
    <w:p w14:paraId="5BF724CA" w14:textId="14EB2395" w:rsidR="00D53545" w:rsidRPr="00F24986" w:rsidRDefault="00CE5CF8" w:rsidP="00CE5CF8">
      <w:pPr>
        <w:tabs>
          <w:tab w:val="left" w:pos="92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proofErr w:type="spellStart"/>
      <w:r w:rsidRPr="00CE5CF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Переутверждена</w:t>
      </w:r>
      <w:proofErr w:type="spellEnd"/>
      <w:r w:rsidRPr="00CE5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заседании кафедры цифровых технологий и ресурсов и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CE5CF8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КемГИК</w:t>
      </w:r>
      <w:proofErr w:type="spellEnd"/>
      <w:r w:rsidRPr="00CE5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 </w:t>
      </w:r>
      <w:proofErr w:type="spellStart"/>
      <w:r w:rsidRPr="00CE5CF8">
        <w:rPr>
          <w:rFonts w:ascii="Times New Roman" w:eastAsia="Times New Roman" w:hAnsi="Times New Roman" w:cs="Times New Roman"/>
          <w:sz w:val="24"/>
          <w:szCs w:val="24"/>
          <w:lang w:eastAsia="ru-RU"/>
        </w:rPr>
        <w:t>web</w:t>
      </w:r>
      <w:proofErr w:type="spellEnd"/>
      <w:r w:rsidRPr="00CE5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-адресу </w:t>
      </w:r>
      <w:proofErr w:type="gramStart"/>
      <w:r w:rsidRPr="00CE5CF8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https://edu2020.kemgik.ru/  23.05.2024</w:t>
      </w:r>
      <w:proofErr w:type="gramEnd"/>
      <w:r w:rsidRPr="00CE5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г., протокол № 11.</w:t>
      </w:r>
    </w:p>
    <w:p w14:paraId="781D6D86" w14:textId="77777777" w:rsidR="00F24986" w:rsidRPr="00F24986" w:rsidRDefault="00F24986" w:rsidP="00F24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FF9CF2" w14:textId="77777777" w:rsidR="00F24986" w:rsidRPr="00F24986" w:rsidRDefault="00F24986" w:rsidP="00F24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34AC88" w14:textId="77777777" w:rsidR="00F24986" w:rsidRPr="00F24986" w:rsidRDefault="00F24986" w:rsidP="00F24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CBB539" w14:textId="77777777" w:rsidR="00F24986" w:rsidRPr="00F24986" w:rsidRDefault="00F24986" w:rsidP="00F24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F4210D" w14:textId="0A81F69E" w:rsidR="00F24986" w:rsidRPr="00F24986" w:rsidRDefault="00F24986" w:rsidP="00F249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98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Веб-разработка цифровых ресурсов</w:t>
      </w:r>
      <w:r w:rsidRPr="00F249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рабочая программа дисциплины по направлению подготовки 46.04.02 «Документоведение и архивоведение», профилю подготовки «</w:t>
      </w:r>
      <w:r w:rsidRPr="00F2498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документацией в условиях цифровизации общества</w:t>
      </w:r>
      <w:r w:rsidRPr="00F249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квалификация (степень) выпускника «магистр» / В.В. Мишова. – Кемерово: </w:t>
      </w:r>
      <w:proofErr w:type="spellStart"/>
      <w:r w:rsidRPr="00F249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Кемеров</w:t>
      </w:r>
      <w:proofErr w:type="spellEnd"/>
      <w:r w:rsidRPr="00F249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гос. институт культуры, 202</w:t>
      </w:r>
      <w:r w:rsidR="008239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F249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F24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ED6C1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245A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24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– </w:t>
      </w:r>
      <w:proofErr w:type="gramStart"/>
      <w:r w:rsidRPr="00F2498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:</w:t>
      </w:r>
      <w:proofErr w:type="gramEnd"/>
      <w:r w:rsidRPr="00F249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непосредственный.</w:t>
      </w:r>
    </w:p>
    <w:p w14:paraId="0D0BF000" w14:textId="77777777" w:rsidR="008031CE" w:rsidRPr="008B7EB5" w:rsidRDefault="008031CE" w:rsidP="008B7EB5">
      <w:pPr>
        <w:spacing w:after="0" w:line="240" w:lineRule="auto"/>
        <w:ind w:left="6237"/>
        <w:rPr>
          <w:rFonts w:ascii="Times New Roman" w:hAnsi="Times New Roman" w:cs="Times New Roman"/>
          <w:b/>
          <w:i/>
          <w:sz w:val="24"/>
          <w:szCs w:val="24"/>
        </w:rPr>
      </w:pPr>
    </w:p>
    <w:p w14:paraId="1E02E02E" w14:textId="77777777" w:rsidR="000D3887" w:rsidRPr="008B7EB5" w:rsidRDefault="000D3887" w:rsidP="004E4189">
      <w:pPr>
        <w:shd w:val="clear" w:color="auto" w:fill="FFFFFF"/>
        <w:spacing w:after="0" w:line="240" w:lineRule="auto"/>
        <w:ind w:left="3539" w:firstLine="709"/>
        <w:jc w:val="center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8B7EB5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Автор: </w:t>
      </w:r>
    </w:p>
    <w:p w14:paraId="2DF6067A" w14:textId="7E7FCD85" w:rsidR="000D3887" w:rsidRPr="008B7EB5" w:rsidRDefault="00F24986" w:rsidP="00F24986">
      <w:pPr>
        <w:shd w:val="clear" w:color="auto" w:fill="FFFFFF"/>
        <w:spacing w:after="0" w:line="240" w:lineRule="auto"/>
        <w:ind w:left="6379" w:hanging="6"/>
        <w:rPr>
          <w:rFonts w:ascii="Times New Roman" w:hAnsi="Times New Roman" w:cs="Times New Roman"/>
          <w:color w:val="000000"/>
          <w:sz w:val="24"/>
          <w:szCs w:val="24"/>
        </w:rPr>
      </w:pPr>
      <w:r w:rsidRPr="00F24986">
        <w:rPr>
          <w:rFonts w:ascii="Times New Roman" w:hAnsi="Times New Roman" w:cs="Times New Roman"/>
          <w:color w:val="000000"/>
          <w:sz w:val="24"/>
          <w:szCs w:val="24"/>
        </w:rPr>
        <w:t xml:space="preserve">канд. </w:t>
      </w:r>
      <w:proofErr w:type="spellStart"/>
      <w:r w:rsidRPr="00F24986">
        <w:rPr>
          <w:rFonts w:ascii="Times New Roman" w:hAnsi="Times New Roman" w:cs="Times New Roman"/>
          <w:color w:val="000000"/>
          <w:sz w:val="24"/>
          <w:szCs w:val="24"/>
        </w:rPr>
        <w:t>пед</w:t>
      </w:r>
      <w:proofErr w:type="spellEnd"/>
      <w:r w:rsidRPr="00F24986">
        <w:rPr>
          <w:rFonts w:ascii="Times New Roman" w:hAnsi="Times New Roman" w:cs="Times New Roman"/>
          <w:color w:val="000000"/>
          <w:sz w:val="24"/>
          <w:szCs w:val="24"/>
        </w:rPr>
        <w:t>. наук, доцент Мишова В.В.</w:t>
      </w:r>
    </w:p>
    <w:p w14:paraId="52633423" w14:textId="77777777" w:rsidR="008031CE" w:rsidRPr="008B7EB5" w:rsidRDefault="008031CE" w:rsidP="008B7EB5">
      <w:pPr>
        <w:pageBreakBefore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B7EB5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1. Цели освоения дисциплины</w:t>
      </w:r>
    </w:p>
    <w:p w14:paraId="58B50EF5" w14:textId="29BE2C51" w:rsidR="00AB6731" w:rsidRPr="008B7EB5" w:rsidRDefault="008031CE" w:rsidP="008A39C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7EB5">
        <w:rPr>
          <w:rFonts w:ascii="Times New Roman" w:hAnsi="Times New Roman" w:cs="Times New Roman"/>
          <w:color w:val="000000" w:themeColor="text1"/>
          <w:sz w:val="24"/>
          <w:szCs w:val="24"/>
        </w:rPr>
        <w:t>Цел</w:t>
      </w:r>
      <w:r w:rsidR="004A593B">
        <w:rPr>
          <w:rFonts w:ascii="Times New Roman" w:hAnsi="Times New Roman" w:cs="Times New Roman"/>
          <w:color w:val="000000" w:themeColor="text1"/>
          <w:sz w:val="24"/>
          <w:szCs w:val="24"/>
        </w:rPr>
        <w:t>ью</w:t>
      </w:r>
      <w:r w:rsidRPr="008B7E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освоения </w:t>
      </w:r>
      <w:r w:rsidRPr="008B7EB5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дисциплин</w:t>
      </w:r>
      <w:r w:rsidRPr="008B7EB5">
        <w:rPr>
          <w:rFonts w:ascii="Times New Roman" w:hAnsi="Times New Roman" w:cs="Times New Roman"/>
          <w:color w:val="000000" w:themeColor="text1"/>
          <w:sz w:val="24"/>
          <w:szCs w:val="24"/>
        </w:rPr>
        <w:t>ы «</w:t>
      </w:r>
      <w:r w:rsidR="00F24986" w:rsidRPr="00F24986">
        <w:rPr>
          <w:rFonts w:ascii="Times New Roman" w:hAnsi="Times New Roman" w:cs="Times New Roman"/>
          <w:color w:val="000000" w:themeColor="text1"/>
          <w:sz w:val="24"/>
          <w:szCs w:val="24"/>
        </w:rPr>
        <w:t>Веб-разработка цифровых ресурсов</w:t>
      </w:r>
      <w:r w:rsidRPr="008B7EB5">
        <w:rPr>
          <w:rFonts w:ascii="Times New Roman" w:hAnsi="Times New Roman" w:cs="Times New Roman"/>
          <w:color w:val="000000" w:themeColor="text1"/>
          <w:sz w:val="24"/>
          <w:szCs w:val="24"/>
        </w:rPr>
        <w:t>» явля</w:t>
      </w:r>
      <w:r w:rsidR="004A593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ется </w:t>
      </w:r>
      <w:r w:rsidRPr="008B7E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формирование </w:t>
      </w:r>
      <w:r w:rsidR="00E52F34" w:rsidRPr="008B7E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системы знаний и </w:t>
      </w:r>
      <w:r w:rsidRPr="008B7E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практических </w:t>
      </w:r>
      <w:r w:rsidR="00AB6731" w:rsidRPr="008B7EB5">
        <w:rPr>
          <w:rFonts w:ascii="Times New Roman" w:hAnsi="Times New Roman" w:cs="Times New Roman"/>
          <w:color w:val="000000" w:themeColor="text1"/>
          <w:sz w:val="24"/>
          <w:szCs w:val="24"/>
        </w:rPr>
        <w:t>навыков</w:t>
      </w:r>
      <w:r w:rsidR="004B4B3F" w:rsidRPr="008B7E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B6731" w:rsidRPr="008B7E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разработке </w:t>
      </w:r>
      <w:r w:rsidR="00F24986">
        <w:rPr>
          <w:rFonts w:ascii="Times New Roman" w:hAnsi="Times New Roman" w:cs="Times New Roman"/>
          <w:color w:val="000000" w:themeColor="text1"/>
          <w:sz w:val="24"/>
          <w:szCs w:val="24"/>
        </w:rPr>
        <w:t>цифровых</w:t>
      </w:r>
      <w:r w:rsidR="00AB6731" w:rsidRPr="008B7E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ресурсов.</w:t>
      </w:r>
    </w:p>
    <w:p w14:paraId="350BA891" w14:textId="77777777" w:rsidR="00AB6731" w:rsidRPr="008B7EB5" w:rsidRDefault="00AB6731" w:rsidP="008B7EB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4E9B2B" w14:textId="0B897CB8" w:rsidR="008031CE" w:rsidRPr="008B7EB5" w:rsidRDefault="008031CE" w:rsidP="008B7E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7EB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2. Место дисциплины в структуре ООП </w:t>
      </w:r>
      <w:r w:rsidR="0082390B">
        <w:rPr>
          <w:rFonts w:ascii="Times New Roman" w:hAnsi="Times New Roman" w:cs="Times New Roman"/>
          <w:b/>
          <w:color w:val="000000"/>
          <w:sz w:val="24"/>
          <w:szCs w:val="24"/>
        </w:rPr>
        <w:t>магистратуры</w:t>
      </w:r>
      <w:r w:rsidRPr="008B7E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1A387F4" w14:textId="6C5BB841" w:rsidR="003A0F1E" w:rsidRPr="00925AE8" w:rsidRDefault="003A0F1E" w:rsidP="003A0F1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25AE8">
        <w:rPr>
          <w:rFonts w:ascii="Times New Roman" w:hAnsi="Times New Roman" w:cs="Times New Roman"/>
          <w:color w:val="000000" w:themeColor="text1"/>
          <w:sz w:val="24"/>
          <w:szCs w:val="24"/>
        </w:rPr>
        <w:t>Дисциплина «</w:t>
      </w:r>
      <w:r w:rsidR="00F24986" w:rsidRPr="00F24986">
        <w:rPr>
          <w:rFonts w:ascii="Times New Roman" w:hAnsi="Times New Roman" w:cs="Times New Roman"/>
          <w:color w:val="000000" w:themeColor="text1"/>
          <w:sz w:val="24"/>
          <w:szCs w:val="24"/>
        </w:rPr>
        <w:t>Веб-разработка цифровых ресурсов</w:t>
      </w:r>
      <w:r w:rsidRPr="00925A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925AE8" w:rsidRPr="00925A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входит в состав факультативных дисциплин </w:t>
      </w:r>
      <w:r w:rsidRPr="00925AE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</w:t>
      </w:r>
      <w:r w:rsidRPr="00925A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направлению подготовки </w:t>
      </w:r>
      <w:r w:rsidR="00F24986" w:rsidRPr="00F24986">
        <w:rPr>
          <w:rFonts w:ascii="Times New Roman" w:hAnsi="Times New Roman" w:cs="Times New Roman"/>
          <w:color w:val="000000" w:themeColor="text1"/>
          <w:sz w:val="24"/>
          <w:szCs w:val="24"/>
        </w:rPr>
        <w:t>46.04.02 «Документоведение и архивоведение», квалификация (степень) «магистр»</w:t>
      </w:r>
      <w:r w:rsidRPr="00925AE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69A3727B" w14:textId="1E637E7F" w:rsidR="00A331D9" w:rsidRDefault="008031CE" w:rsidP="00A315F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25AE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Дисциплина изучается</w:t>
      </w:r>
      <w:r w:rsidR="000D3976" w:rsidRPr="00925AE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студентами дневной </w:t>
      </w:r>
      <w:r w:rsidR="003A0F1E" w:rsidRPr="00925AE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и заочной </w:t>
      </w:r>
      <w:r w:rsidR="000D3976" w:rsidRPr="00925AE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форм обучения </w:t>
      </w:r>
      <w:r w:rsidRPr="00925AE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в </w:t>
      </w:r>
      <w:r w:rsidR="00F249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4 </w:t>
      </w:r>
      <w:r w:rsidRPr="00925AE8">
        <w:rPr>
          <w:rFonts w:ascii="Times New Roman" w:hAnsi="Times New Roman" w:cs="Times New Roman"/>
          <w:color w:val="000000" w:themeColor="text1"/>
          <w:sz w:val="24"/>
          <w:szCs w:val="24"/>
        </w:rPr>
        <w:t>семестре</w:t>
      </w:r>
      <w:r w:rsidR="003A0F1E" w:rsidRPr="00925A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25AE8">
        <w:rPr>
          <w:rFonts w:ascii="Times New Roman" w:hAnsi="Times New Roman" w:cs="Times New Roman"/>
          <w:color w:val="000000" w:themeColor="text1"/>
          <w:sz w:val="24"/>
          <w:szCs w:val="24"/>
        </w:rPr>
        <w:t>Данная дисциплина</w:t>
      </w:r>
      <w:r w:rsidRPr="00925AE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925AE8">
        <w:rPr>
          <w:rFonts w:ascii="Times New Roman" w:hAnsi="Times New Roman" w:cs="Times New Roman"/>
          <w:color w:val="000000" w:themeColor="text1"/>
          <w:sz w:val="24"/>
          <w:szCs w:val="24"/>
        </w:rPr>
        <w:t>базируется на компетенциях, сформированных при освоении дисциплин «</w:t>
      </w:r>
      <w:r w:rsidR="00F24986" w:rsidRPr="00F24986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Информационно-коммуникационные технологии в профессиональной деятельности</w:t>
      </w:r>
      <w:r w:rsidR="00F24986">
        <w:rPr>
          <w:rFonts w:ascii="Times New Roman" w:hAnsi="Times New Roman" w:cs="Times New Roman"/>
          <w:color w:val="000000" w:themeColor="text1"/>
          <w:sz w:val="24"/>
          <w:szCs w:val="24"/>
        </w:rPr>
        <w:t>».</w:t>
      </w:r>
    </w:p>
    <w:p w14:paraId="13C7AE9B" w14:textId="0F547275" w:rsidR="00A315F2" w:rsidRPr="00A315F2" w:rsidRDefault="00A315F2" w:rsidP="00A315F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315F2">
        <w:rPr>
          <w:rFonts w:ascii="Times New Roman" w:hAnsi="Times New Roman" w:cs="Times New Roman"/>
          <w:color w:val="000000" w:themeColor="text1"/>
          <w:sz w:val="24"/>
          <w:szCs w:val="24"/>
        </w:rPr>
        <w:t>Компетенции, сформированные в ходе изучения дисциплины «</w:t>
      </w:r>
      <w:r w:rsidR="00F24986" w:rsidRPr="00F24986">
        <w:rPr>
          <w:rFonts w:ascii="Times New Roman" w:hAnsi="Times New Roman" w:cs="Times New Roman"/>
          <w:color w:val="000000" w:themeColor="text1"/>
          <w:sz w:val="24"/>
          <w:szCs w:val="24"/>
        </w:rPr>
        <w:t>Веб-разработка цифровых ресурсов</w:t>
      </w:r>
      <w:r w:rsidRPr="00A315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 необходимы студентам для создания собственных </w:t>
      </w:r>
      <w:r w:rsidR="00F24986">
        <w:rPr>
          <w:rFonts w:ascii="Times New Roman" w:hAnsi="Times New Roman" w:cs="Times New Roman"/>
          <w:color w:val="000000" w:themeColor="text1"/>
          <w:sz w:val="24"/>
          <w:szCs w:val="24"/>
        </w:rPr>
        <w:t>цифровых</w:t>
      </w:r>
      <w:r w:rsidRPr="00A315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ресурсов, а также при выполнении выпускной квалификационной работы </w:t>
      </w:r>
      <w:r w:rsidR="00F24986">
        <w:rPr>
          <w:rFonts w:ascii="Times New Roman" w:hAnsi="Times New Roman" w:cs="Times New Roman"/>
          <w:color w:val="000000" w:themeColor="text1"/>
          <w:sz w:val="24"/>
          <w:szCs w:val="24"/>
        </w:rPr>
        <w:t>магистра</w:t>
      </w:r>
      <w:r w:rsidRPr="00A315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1AB102DE" w14:textId="77777777" w:rsidR="00A315F2" w:rsidRPr="00925AE8" w:rsidRDefault="00A315F2" w:rsidP="008B7EB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E6BC687" w14:textId="1EF74A1F" w:rsidR="00A331D9" w:rsidRDefault="00A331D9" w:rsidP="008B7E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7AC0DD2" w14:textId="77777777" w:rsidR="008031CE" w:rsidRPr="00CE5F3A" w:rsidRDefault="008031CE" w:rsidP="00CE5F3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5F3A">
        <w:rPr>
          <w:rFonts w:ascii="Times New Roman" w:hAnsi="Times New Roman" w:cs="Times New Roman"/>
          <w:b/>
          <w:sz w:val="24"/>
          <w:szCs w:val="24"/>
        </w:rPr>
        <w:t xml:space="preserve">3. Планируемые результаты обучения по дисциплине </w:t>
      </w:r>
    </w:p>
    <w:p w14:paraId="18B9706A" w14:textId="77777777" w:rsidR="00DD79F7" w:rsidRPr="00DD79F7" w:rsidRDefault="00DD79F7" w:rsidP="00DD79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Hlk146045333"/>
      <w:r w:rsidRPr="00DD79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дисциплины направлено на формирование у обучающихся следующих компетенций и индикаторов их достижения.</w:t>
      </w:r>
    </w:p>
    <w:tbl>
      <w:tblPr>
        <w:tblW w:w="94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9"/>
        <w:gridCol w:w="2456"/>
        <w:gridCol w:w="2436"/>
        <w:gridCol w:w="2296"/>
      </w:tblGrid>
      <w:tr w:rsidR="00DD79F7" w:rsidRPr="00DD79F7" w14:paraId="6CB5BC86" w14:textId="77777777" w:rsidTr="004A359B">
        <w:tc>
          <w:tcPr>
            <w:tcW w:w="2344" w:type="dxa"/>
            <w:vMerge w:val="restart"/>
            <w:shd w:val="clear" w:color="auto" w:fill="auto"/>
          </w:tcPr>
          <w:bookmarkEnd w:id="0"/>
          <w:p w14:paraId="1D1A5E1D" w14:textId="77777777" w:rsidR="00DD79F7" w:rsidRPr="00DD79F7" w:rsidRDefault="00DD79F7" w:rsidP="00DD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D79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и наименование компетенции</w:t>
            </w:r>
          </w:p>
        </w:tc>
        <w:tc>
          <w:tcPr>
            <w:tcW w:w="7153" w:type="dxa"/>
            <w:gridSpan w:val="3"/>
            <w:shd w:val="clear" w:color="auto" w:fill="auto"/>
          </w:tcPr>
          <w:p w14:paraId="17993C94" w14:textId="77777777" w:rsidR="00DD79F7" w:rsidRPr="00DD79F7" w:rsidRDefault="00DD79F7" w:rsidP="00DD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79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Индикаторы достижения компетенций</w:t>
            </w:r>
          </w:p>
        </w:tc>
      </w:tr>
      <w:tr w:rsidR="00DD79F7" w:rsidRPr="00DD79F7" w14:paraId="2300D0B9" w14:textId="77777777" w:rsidTr="004A359B">
        <w:tc>
          <w:tcPr>
            <w:tcW w:w="2344" w:type="dxa"/>
            <w:vMerge/>
            <w:shd w:val="clear" w:color="auto" w:fill="auto"/>
          </w:tcPr>
          <w:p w14:paraId="130E5AD1" w14:textId="77777777" w:rsidR="00DD79F7" w:rsidRPr="00DD79F7" w:rsidRDefault="00DD79F7" w:rsidP="00DD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68" w:type="dxa"/>
            <w:shd w:val="clear" w:color="auto" w:fill="auto"/>
          </w:tcPr>
          <w:p w14:paraId="28BEBA67" w14:textId="77777777" w:rsidR="00DD79F7" w:rsidRPr="00DD79F7" w:rsidRDefault="00DD79F7" w:rsidP="00DD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79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2383" w:type="dxa"/>
            <w:shd w:val="clear" w:color="auto" w:fill="auto"/>
          </w:tcPr>
          <w:p w14:paraId="3801B6EB" w14:textId="77777777" w:rsidR="00DD79F7" w:rsidRPr="00DD79F7" w:rsidRDefault="00DD79F7" w:rsidP="00DD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79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2302" w:type="dxa"/>
            <w:shd w:val="clear" w:color="auto" w:fill="auto"/>
          </w:tcPr>
          <w:p w14:paraId="34D3235F" w14:textId="77777777" w:rsidR="00DD79F7" w:rsidRPr="00DD79F7" w:rsidRDefault="00DD79F7" w:rsidP="00DD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79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</w:t>
            </w:r>
          </w:p>
        </w:tc>
      </w:tr>
      <w:tr w:rsidR="00DD79F7" w:rsidRPr="00DD79F7" w14:paraId="3B4890E0" w14:textId="77777777" w:rsidTr="004A359B">
        <w:tc>
          <w:tcPr>
            <w:tcW w:w="2344" w:type="dxa"/>
            <w:shd w:val="clear" w:color="auto" w:fill="auto"/>
          </w:tcPr>
          <w:p w14:paraId="7154218B" w14:textId="2DDF7688" w:rsidR="00DD79F7" w:rsidRPr="00DD79F7" w:rsidRDefault="00DD79F7" w:rsidP="00DD7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УК-2.</w:t>
            </w:r>
            <w:r w:rsidRPr="00F24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3C94">
              <w:rPr>
                <w:rFonts w:ascii="Times New Roman" w:hAnsi="Times New Roman" w:cs="Times New Roman"/>
                <w:sz w:val="24"/>
                <w:szCs w:val="24"/>
              </w:rPr>
              <w:t>Способен управлять проектом на всех этапах его жизненного цикла</w:t>
            </w:r>
          </w:p>
        </w:tc>
        <w:tc>
          <w:tcPr>
            <w:tcW w:w="2468" w:type="dxa"/>
            <w:shd w:val="clear" w:color="auto" w:fill="auto"/>
          </w:tcPr>
          <w:p w14:paraId="399757CF" w14:textId="77777777" w:rsidR="00DD79F7" w:rsidRDefault="00DD79F7" w:rsidP="00DD79F7">
            <w:pPr>
              <w:pStyle w:val="a8"/>
              <w:numPr>
                <w:ilvl w:val="0"/>
                <w:numId w:val="29"/>
              </w:numPr>
              <w:tabs>
                <w:tab w:val="left" w:pos="284"/>
              </w:tabs>
              <w:spacing w:after="0" w:line="240" w:lineRule="auto"/>
              <w:ind w:left="39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25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современный рынок </w:t>
            </w:r>
            <w:r w:rsidRPr="00EE2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программных средств создания </w:t>
            </w:r>
            <w:r w:rsidRPr="00370144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цифровых</w:t>
            </w:r>
            <w:r w:rsidRPr="00EE2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ресурсов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);</w:t>
            </w:r>
          </w:p>
          <w:p w14:paraId="7E1064E8" w14:textId="77777777" w:rsidR="00DD79F7" w:rsidRDefault="00DD79F7" w:rsidP="00DD79F7">
            <w:pPr>
              <w:pStyle w:val="a8"/>
              <w:numPr>
                <w:ilvl w:val="0"/>
                <w:numId w:val="29"/>
              </w:numPr>
              <w:tabs>
                <w:tab w:val="left" w:pos="284"/>
              </w:tabs>
              <w:spacing w:after="0" w:line="240" w:lineRule="auto"/>
              <w:ind w:left="39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функциональные </w:t>
            </w:r>
            <w:r w:rsidRPr="00E213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возможности конструктор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E213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сайтов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Tilda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);</w:t>
            </w:r>
          </w:p>
          <w:p w14:paraId="55FC07C6" w14:textId="77777777" w:rsidR="00DD79F7" w:rsidRDefault="00DD79F7" w:rsidP="00DD79F7">
            <w:pPr>
              <w:pStyle w:val="a8"/>
              <w:numPr>
                <w:ilvl w:val="0"/>
                <w:numId w:val="29"/>
              </w:numPr>
              <w:tabs>
                <w:tab w:val="left" w:pos="284"/>
              </w:tabs>
              <w:spacing w:after="0" w:line="240" w:lineRule="auto"/>
              <w:ind w:left="39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функциональные </w:t>
            </w:r>
            <w:r w:rsidRPr="00E213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возможности конструктор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E213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сайтов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Nethouse</w:t>
            </w:r>
            <w:proofErr w:type="spellEnd"/>
            <w:r w:rsidRPr="00133B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);</w:t>
            </w:r>
          </w:p>
          <w:p w14:paraId="04E206D9" w14:textId="1B915A3C" w:rsidR="00DD79F7" w:rsidRPr="00DD79F7" w:rsidRDefault="00DD79F7" w:rsidP="00DD79F7">
            <w:pPr>
              <w:pStyle w:val="a8"/>
              <w:numPr>
                <w:ilvl w:val="0"/>
                <w:numId w:val="29"/>
              </w:numPr>
              <w:tabs>
                <w:tab w:val="left" w:pos="284"/>
              </w:tabs>
              <w:spacing w:after="0" w:line="240" w:lineRule="auto"/>
              <w:ind w:left="39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3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принципы создания </w:t>
            </w:r>
            <w:r w:rsidRPr="00370144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цифровых</w:t>
            </w:r>
            <w:r w:rsidRPr="00E213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ресурсов с использованием конструкторов сайтов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</w:p>
        </w:tc>
        <w:tc>
          <w:tcPr>
            <w:tcW w:w="2383" w:type="dxa"/>
            <w:shd w:val="clear" w:color="auto" w:fill="auto"/>
          </w:tcPr>
          <w:p w14:paraId="2BCE9306" w14:textId="77777777" w:rsidR="00DD79F7" w:rsidRDefault="00DD79F7" w:rsidP="00DD79F7">
            <w:pPr>
              <w:pStyle w:val="a8"/>
              <w:numPr>
                <w:ilvl w:val="0"/>
                <w:numId w:val="30"/>
              </w:numPr>
              <w:tabs>
                <w:tab w:val="left" w:pos="284"/>
              </w:tabs>
              <w:spacing w:after="0" w:line="240" w:lineRule="auto"/>
              <w:ind w:left="39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0986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анализировать рынок </w:t>
            </w:r>
            <w:r w:rsidRPr="00EE2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программных средств создания </w:t>
            </w:r>
            <w:r w:rsidRPr="00370144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цифровых</w:t>
            </w:r>
            <w:r w:rsidRPr="00EE25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ресурсов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);</w:t>
            </w:r>
          </w:p>
          <w:p w14:paraId="2EEB27C5" w14:textId="77777777" w:rsidR="00DD79F7" w:rsidRDefault="00DD79F7" w:rsidP="00DD79F7">
            <w:pPr>
              <w:pStyle w:val="a8"/>
              <w:numPr>
                <w:ilvl w:val="0"/>
                <w:numId w:val="30"/>
              </w:numPr>
              <w:tabs>
                <w:tab w:val="left" w:pos="284"/>
              </w:tabs>
              <w:spacing w:after="0" w:line="240" w:lineRule="auto"/>
              <w:ind w:left="394"/>
              <w:jc w:val="both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00986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обоснованно </w:t>
            </w:r>
            <w:r w:rsidRPr="008B7EB5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осуществлять выбор 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программных</w:t>
            </w:r>
            <w:r w:rsidRPr="008B7EB5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средств создания </w:t>
            </w:r>
            <w:r w:rsidRPr="00370144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цифровых</w:t>
            </w:r>
            <w:r w:rsidRPr="008B7EB5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ресурсов для решения конкретных информационных задач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>);</w:t>
            </w:r>
          </w:p>
          <w:p w14:paraId="0E617B33" w14:textId="77777777" w:rsidR="00DD79F7" w:rsidRDefault="00DD79F7" w:rsidP="00DD79F7">
            <w:pPr>
              <w:pStyle w:val="a8"/>
              <w:numPr>
                <w:ilvl w:val="0"/>
                <w:numId w:val="30"/>
              </w:numPr>
              <w:tabs>
                <w:tab w:val="left" w:pos="284"/>
              </w:tabs>
              <w:spacing w:after="0" w:line="240" w:lineRule="auto"/>
              <w:ind w:left="39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390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проектировать и форматировать </w:t>
            </w:r>
            <w:r w:rsidRPr="00370144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цифровых</w:t>
            </w:r>
            <w:r w:rsidRPr="00E21390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ресурсы с использованием конструктор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E21390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сайтов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Tilda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);</w:t>
            </w:r>
          </w:p>
          <w:p w14:paraId="319E1EF5" w14:textId="1319810E" w:rsidR="00DD79F7" w:rsidRPr="00DD79F7" w:rsidRDefault="00DD79F7" w:rsidP="00DD79F7">
            <w:pPr>
              <w:pStyle w:val="a8"/>
              <w:numPr>
                <w:ilvl w:val="0"/>
                <w:numId w:val="30"/>
              </w:numPr>
              <w:tabs>
                <w:tab w:val="left" w:pos="284"/>
              </w:tabs>
              <w:spacing w:after="0" w:line="240" w:lineRule="auto"/>
              <w:ind w:left="39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390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проектировать и форматировать </w:t>
            </w:r>
            <w:r w:rsidRPr="00370144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цифровых</w:t>
            </w:r>
            <w:r w:rsidRPr="00E21390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ресурсы с использованием конструктор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E21390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сайтов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Nethouse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</w:p>
        </w:tc>
        <w:tc>
          <w:tcPr>
            <w:tcW w:w="2302" w:type="dxa"/>
            <w:shd w:val="clear" w:color="auto" w:fill="auto"/>
          </w:tcPr>
          <w:p w14:paraId="216E4066" w14:textId="77777777" w:rsidR="00DD79F7" w:rsidRDefault="00DD79F7" w:rsidP="00DD79F7">
            <w:pPr>
              <w:pStyle w:val="a8"/>
              <w:numPr>
                <w:ilvl w:val="0"/>
                <w:numId w:val="30"/>
              </w:numPr>
              <w:tabs>
                <w:tab w:val="left" w:pos="284"/>
              </w:tabs>
              <w:spacing w:after="0" w:line="240" w:lineRule="auto"/>
              <w:ind w:left="39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7B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понятийным аппаратом в области программных средств создания </w:t>
            </w:r>
            <w:r w:rsidRPr="00370144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цифровых</w:t>
            </w:r>
            <w:r w:rsidRPr="00827B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ресурсов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  <w:r w:rsidRPr="00827B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);</w:t>
            </w:r>
          </w:p>
          <w:p w14:paraId="1DA94719" w14:textId="77777777" w:rsidR="00DD79F7" w:rsidRDefault="00DD79F7" w:rsidP="00DD79F7">
            <w:pPr>
              <w:pStyle w:val="a8"/>
              <w:numPr>
                <w:ilvl w:val="0"/>
                <w:numId w:val="30"/>
              </w:numPr>
              <w:tabs>
                <w:tab w:val="left" w:pos="284"/>
              </w:tabs>
              <w:spacing w:after="0" w:line="240" w:lineRule="auto"/>
              <w:ind w:left="39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7B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навыками создания и сопровождения </w:t>
            </w:r>
            <w:r w:rsidRPr="00370144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цифровых</w:t>
            </w:r>
            <w:r w:rsidRPr="00827B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ресурсов средствами конструктора сайтов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Tilda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);</w:t>
            </w:r>
          </w:p>
          <w:p w14:paraId="02194CD9" w14:textId="77777777" w:rsidR="00DD79F7" w:rsidRDefault="00DD79F7" w:rsidP="00DD79F7">
            <w:pPr>
              <w:pStyle w:val="a8"/>
              <w:numPr>
                <w:ilvl w:val="0"/>
                <w:numId w:val="30"/>
              </w:numPr>
              <w:tabs>
                <w:tab w:val="left" w:pos="284"/>
              </w:tabs>
              <w:spacing w:after="0" w:line="240" w:lineRule="auto"/>
              <w:ind w:left="39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7B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навыками создания и сопровождения </w:t>
            </w:r>
            <w:r w:rsidRPr="00370144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цифровых</w:t>
            </w:r>
            <w:r w:rsidRPr="00827B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ресурсов средствами конструктора сайтов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Nethouse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</w:p>
          <w:p w14:paraId="08BFA5CE" w14:textId="77777777" w:rsidR="00DD79F7" w:rsidRPr="00DD79F7" w:rsidRDefault="00DD79F7" w:rsidP="00DD79F7">
            <w:pPr>
              <w:spacing w:after="0" w:line="240" w:lineRule="auto"/>
              <w:ind w:left="394" w:hanging="36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9EAAE53" w14:textId="77777777" w:rsidR="00DD79F7" w:rsidRPr="00DD79F7" w:rsidRDefault="00DD79F7" w:rsidP="00DD79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B2E94E5" w14:textId="77777777" w:rsidR="00DD79F7" w:rsidRPr="00DD79F7" w:rsidRDefault="00DD79F7" w:rsidP="00DD79F7">
      <w:pPr>
        <w:spacing w:before="1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9F7">
        <w:rPr>
          <w:rFonts w:ascii="TimesNewRomanPS-BoldMT" w:eastAsia="Times New Roman" w:hAnsi="TimesNewRomanPS-BoldMT" w:cs="Times New Roman"/>
          <w:color w:val="000000"/>
          <w:sz w:val="24"/>
          <w:szCs w:val="24"/>
          <w:lang w:eastAsia="ru-RU"/>
        </w:rPr>
        <w:t>Перечень обобщённых трудовых функций и трудовых функций, имеющих отношение к профессиональной деятельности выпускника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6"/>
        <w:gridCol w:w="3282"/>
        <w:gridCol w:w="3448"/>
      </w:tblGrid>
      <w:tr w:rsidR="00DD79F7" w:rsidRPr="00DD79F7" w14:paraId="4D1E00DA" w14:textId="77777777" w:rsidTr="004A359B">
        <w:tc>
          <w:tcPr>
            <w:tcW w:w="2556" w:type="dxa"/>
            <w:shd w:val="clear" w:color="auto" w:fill="auto"/>
          </w:tcPr>
          <w:p w14:paraId="751300DC" w14:textId="77777777" w:rsidR="00DD79F7" w:rsidRPr="00DD79F7" w:rsidRDefault="00DD79F7" w:rsidP="00DD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79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профессиональные стандарты</w:t>
            </w:r>
          </w:p>
        </w:tc>
        <w:tc>
          <w:tcPr>
            <w:tcW w:w="3282" w:type="dxa"/>
            <w:shd w:val="clear" w:color="auto" w:fill="auto"/>
          </w:tcPr>
          <w:p w14:paraId="7514F8DF" w14:textId="77777777" w:rsidR="00DD79F7" w:rsidRPr="00DD79F7" w:rsidRDefault="00DD79F7" w:rsidP="00DD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79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обобщенные трудовые функции</w:t>
            </w:r>
          </w:p>
        </w:tc>
        <w:tc>
          <w:tcPr>
            <w:tcW w:w="3448" w:type="dxa"/>
            <w:shd w:val="clear" w:color="auto" w:fill="auto"/>
          </w:tcPr>
          <w:p w14:paraId="409C7414" w14:textId="77777777" w:rsidR="00DD79F7" w:rsidRPr="00DD79F7" w:rsidRDefault="00DD79F7" w:rsidP="00DD7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79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трудовые функции</w:t>
            </w:r>
          </w:p>
        </w:tc>
      </w:tr>
      <w:tr w:rsidR="00DD79F7" w:rsidRPr="00DD79F7" w14:paraId="2AEFDF58" w14:textId="77777777" w:rsidTr="004A359B">
        <w:trPr>
          <w:trHeight w:val="838"/>
        </w:trPr>
        <w:tc>
          <w:tcPr>
            <w:tcW w:w="2556" w:type="dxa"/>
            <w:shd w:val="clear" w:color="auto" w:fill="auto"/>
          </w:tcPr>
          <w:p w14:paraId="13138004" w14:textId="77777777" w:rsidR="00DD79F7" w:rsidRPr="00DD79F7" w:rsidRDefault="00DD79F7" w:rsidP="00DD7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07.004 Профессиональный стандарт «Специалист цифровой трансформации документированных сфер деятельности организации»</w:t>
            </w:r>
          </w:p>
        </w:tc>
        <w:tc>
          <w:tcPr>
            <w:tcW w:w="3282" w:type="dxa"/>
            <w:shd w:val="clear" w:color="auto" w:fill="auto"/>
          </w:tcPr>
          <w:p w14:paraId="6E22E49B" w14:textId="77777777" w:rsidR="00DD79F7" w:rsidRPr="00DD79F7" w:rsidRDefault="00DD79F7" w:rsidP="00DD7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цифровой трансформации документированных сфер деятельности организации</w:t>
            </w:r>
          </w:p>
        </w:tc>
        <w:tc>
          <w:tcPr>
            <w:tcW w:w="3448" w:type="dxa"/>
            <w:shd w:val="clear" w:color="auto" w:fill="auto"/>
          </w:tcPr>
          <w:p w14:paraId="4BA8EF44" w14:textId="77777777" w:rsidR="00DD79F7" w:rsidRPr="00DD79F7" w:rsidRDefault="00DD79F7" w:rsidP="00DD7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 разрабатывать и внедрять стратегии цифровой трансформации документированных сфер деятельности организации</w:t>
            </w:r>
          </w:p>
        </w:tc>
      </w:tr>
    </w:tbl>
    <w:p w14:paraId="499DEE09" w14:textId="77777777" w:rsidR="00A315F2" w:rsidRDefault="00A315F2" w:rsidP="00CE5F3A">
      <w:pPr>
        <w:pStyle w:val="a8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9F861D1" w14:textId="77777777" w:rsidR="008F47CD" w:rsidRPr="008B7EB5" w:rsidRDefault="008F47CD" w:rsidP="008B7EB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B7EB5">
        <w:rPr>
          <w:rFonts w:ascii="Times New Roman" w:hAnsi="Times New Roman" w:cs="Times New Roman"/>
          <w:b/>
          <w:sz w:val="24"/>
          <w:szCs w:val="24"/>
        </w:rPr>
        <w:t xml:space="preserve">4. Объем, структура и содержание дисциплины </w:t>
      </w:r>
    </w:p>
    <w:p w14:paraId="68CD4DCA" w14:textId="77777777" w:rsidR="008F47CD" w:rsidRPr="008B7EB5" w:rsidRDefault="008F47CD" w:rsidP="008B7EB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B7EB5">
        <w:rPr>
          <w:rFonts w:ascii="Times New Roman" w:hAnsi="Times New Roman" w:cs="Times New Roman"/>
          <w:b/>
          <w:bCs/>
          <w:sz w:val="24"/>
          <w:szCs w:val="24"/>
        </w:rPr>
        <w:t>4.1</w:t>
      </w:r>
      <w:r w:rsidR="006826E0" w:rsidRPr="008B7EB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8B7E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B7EB5">
        <w:rPr>
          <w:rFonts w:ascii="Times New Roman" w:hAnsi="Times New Roman" w:cs="Times New Roman"/>
          <w:b/>
          <w:sz w:val="24"/>
          <w:szCs w:val="24"/>
        </w:rPr>
        <w:t>Объем дисциплины</w:t>
      </w:r>
    </w:p>
    <w:p w14:paraId="272E276F" w14:textId="77777777" w:rsidR="003A0F1E" w:rsidRPr="003A0F1E" w:rsidRDefault="003A0F1E" w:rsidP="003A0F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zh-CN"/>
        </w:rPr>
      </w:pPr>
      <w:r w:rsidRPr="003A0F1E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zh-CN"/>
        </w:rPr>
        <w:t>Общая трудоемкость дисциплины составляет 2 зачетные единицы, 72 академических часа.</w:t>
      </w:r>
    </w:p>
    <w:p w14:paraId="30AB9A21" w14:textId="3D0751BC" w:rsidR="003A0F1E" w:rsidRPr="00350978" w:rsidRDefault="003A0F1E" w:rsidP="003A0F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zh-CN"/>
        </w:rPr>
      </w:pPr>
      <w:r w:rsidRPr="00492898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zh-CN"/>
        </w:rPr>
        <w:t>Для студентов очной формы обучения предусмотрено 3</w:t>
      </w:r>
      <w:r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zh-CN"/>
        </w:rPr>
        <w:t>4 часа</w:t>
      </w:r>
      <w:r w:rsidRPr="00492898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zh-CN"/>
        </w:rPr>
        <w:t xml:space="preserve"> контактной (аудиторной) работы с обучающимися (</w:t>
      </w:r>
      <w:r w:rsidR="00517F67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zh-CN"/>
        </w:rPr>
        <w:t>6</w:t>
      </w:r>
      <w:r w:rsidRPr="00492898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zh-CN"/>
        </w:rPr>
        <w:t xml:space="preserve"> час</w:t>
      </w:r>
      <w:r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zh-CN"/>
        </w:rPr>
        <w:t>а</w:t>
      </w:r>
      <w:r w:rsidRPr="00492898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zh-CN"/>
        </w:rPr>
        <w:t xml:space="preserve"> лекций, </w:t>
      </w:r>
      <w:r w:rsidR="00517F67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zh-CN"/>
        </w:rPr>
        <w:t>28</w:t>
      </w:r>
      <w:r w:rsidRPr="00492898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zh-CN"/>
        </w:rPr>
        <w:t xml:space="preserve"> часов – </w:t>
      </w:r>
      <w:r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zh-CN"/>
        </w:rPr>
        <w:t>практических</w:t>
      </w:r>
      <w:r w:rsidRPr="00492898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zh-CN"/>
        </w:rPr>
        <w:t xml:space="preserve"> занятий) </w:t>
      </w:r>
      <w:r w:rsidRPr="000E23B2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zh-CN"/>
        </w:rPr>
        <w:t xml:space="preserve">и 38 часов самостоятельной работы. </w:t>
      </w:r>
      <w:r w:rsidRPr="00350978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zh-CN"/>
        </w:rPr>
        <w:t>1</w:t>
      </w:r>
      <w:r w:rsidR="00350978" w:rsidRPr="00350978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zh-CN"/>
        </w:rPr>
        <w:t>1</w:t>
      </w:r>
      <w:r w:rsidRPr="00350978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zh-CN"/>
        </w:rPr>
        <w:t xml:space="preserve"> часов (3</w:t>
      </w:r>
      <w:r w:rsidR="00350978" w:rsidRPr="00350978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zh-CN"/>
        </w:rPr>
        <w:t>2</w:t>
      </w:r>
      <w:r w:rsidRPr="00350978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zh-CN"/>
        </w:rPr>
        <w:t xml:space="preserve"> %) аудиторной работы проводится в интерактивных формах.  </w:t>
      </w:r>
    </w:p>
    <w:p w14:paraId="42449E6F" w14:textId="7ADECD7B" w:rsidR="003A0F1E" w:rsidRPr="00350978" w:rsidRDefault="003A0F1E" w:rsidP="00827B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zh-CN"/>
        </w:rPr>
      </w:pPr>
      <w:r w:rsidRPr="000E23B2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zh-CN"/>
        </w:rPr>
        <w:t>Для студентов заочной формы обучения предусмотрено 10 часов контактной (аудиторной) работы с обучающимися (</w:t>
      </w:r>
      <w:r w:rsidR="00517F67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zh-CN"/>
        </w:rPr>
        <w:t>6</w:t>
      </w:r>
      <w:r w:rsidRPr="000E23B2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zh-CN"/>
        </w:rPr>
        <w:t xml:space="preserve"> часов – практических занятий) и 6</w:t>
      </w:r>
      <w:r w:rsidR="00517F67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zh-CN"/>
        </w:rPr>
        <w:t>4</w:t>
      </w:r>
      <w:r w:rsidRPr="000E23B2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zh-CN"/>
        </w:rPr>
        <w:t xml:space="preserve"> часа самостоятельной работы. </w:t>
      </w:r>
      <w:r w:rsidRPr="00350978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zh-CN"/>
        </w:rPr>
        <w:t xml:space="preserve">3 часа (30 %) аудиторной работы проводится в интерактивных формах.  </w:t>
      </w:r>
    </w:p>
    <w:p w14:paraId="19CAEE87" w14:textId="77777777" w:rsidR="00827BF1" w:rsidRPr="00827BF1" w:rsidRDefault="00827BF1" w:rsidP="00827B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zh-CN"/>
        </w:rPr>
      </w:pPr>
      <w:r w:rsidRPr="00827BF1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zh-CN"/>
        </w:rPr>
        <w:t>Практическая подготовка при реализации учебной дисциплины (модуля)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14:paraId="192D6EA3" w14:textId="77777777" w:rsidR="00827BF1" w:rsidRPr="00827BF1" w:rsidRDefault="00827BF1" w:rsidP="00827B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zh-CN"/>
        </w:rPr>
      </w:pPr>
      <w:r w:rsidRPr="00827BF1"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zh-CN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14:paraId="5D7ED5E0" w14:textId="77777777" w:rsidR="006A5D04" w:rsidRPr="008B7EB5" w:rsidRDefault="006A5D04" w:rsidP="008B7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zh-CN"/>
        </w:rPr>
      </w:pPr>
    </w:p>
    <w:p w14:paraId="1D7F58A5" w14:textId="708F1712" w:rsidR="00455CD8" w:rsidRDefault="00455CD8" w:rsidP="00455CD8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8B7EB5">
        <w:rPr>
          <w:rFonts w:ascii="Times New Roman" w:hAnsi="Times New Roman" w:cs="Times New Roman"/>
          <w:b/>
          <w:bCs/>
          <w:sz w:val="24"/>
          <w:szCs w:val="24"/>
        </w:rPr>
        <w:t>4.2. Структура дисциплины</w:t>
      </w:r>
    </w:p>
    <w:p w14:paraId="3C750DAB" w14:textId="77777777" w:rsidR="00350978" w:rsidRPr="00350978" w:rsidRDefault="00350978" w:rsidP="003509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7876CD" w14:textId="2C498589" w:rsidR="00455CD8" w:rsidRDefault="00455CD8" w:rsidP="0035097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B7EB5">
        <w:rPr>
          <w:rFonts w:ascii="Times New Roman" w:hAnsi="Times New Roman" w:cs="Times New Roman"/>
          <w:i/>
          <w:sz w:val="24"/>
          <w:szCs w:val="24"/>
        </w:rPr>
        <w:t>Очная форма обучения</w:t>
      </w:r>
    </w:p>
    <w:p w14:paraId="1B94B336" w14:textId="32ABDB4F" w:rsidR="00925AE8" w:rsidRDefault="00925AE8" w:rsidP="00350978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</w:p>
    <w:tbl>
      <w:tblPr>
        <w:tblStyle w:val="ae"/>
        <w:tblW w:w="9453" w:type="dxa"/>
        <w:tblLayout w:type="fixed"/>
        <w:tblLook w:val="01E0" w:firstRow="1" w:lastRow="1" w:firstColumn="1" w:lastColumn="1" w:noHBand="0" w:noVBand="0"/>
      </w:tblPr>
      <w:tblGrid>
        <w:gridCol w:w="562"/>
        <w:gridCol w:w="2977"/>
        <w:gridCol w:w="759"/>
        <w:gridCol w:w="1441"/>
        <w:gridCol w:w="1598"/>
        <w:gridCol w:w="1296"/>
        <w:gridCol w:w="820"/>
      </w:tblGrid>
      <w:tr w:rsidR="00925AE8" w:rsidRPr="00925AE8" w14:paraId="1A08DAFA" w14:textId="77777777" w:rsidTr="00A9417D">
        <w:trPr>
          <w:trHeight w:val="497"/>
        </w:trPr>
        <w:tc>
          <w:tcPr>
            <w:tcW w:w="562" w:type="dxa"/>
            <w:vMerge w:val="restart"/>
            <w:vAlign w:val="center"/>
            <w:hideMark/>
          </w:tcPr>
          <w:p w14:paraId="5E69F6AD" w14:textId="77777777" w:rsidR="00925AE8" w:rsidRPr="00925AE8" w:rsidRDefault="00925AE8" w:rsidP="00350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AE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22293ADE" w14:textId="77777777" w:rsidR="00925AE8" w:rsidRPr="00925AE8" w:rsidRDefault="00925AE8" w:rsidP="00350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AE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977" w:type="dxa"/>
            <w:vMerge w:val="restart"/>
            <w:vAlign w:val="center"/>
            <w:hideMark/>
          </w:tcPr>
          <w:p w14:paraId="22C41F55" w14:textId="2B3280AA" w:rsidR="00925AE8" w:rsidRPr="00925AE8" w:rsidRDefault="00925AE8" w:rsidP="00350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AE8">
              <w:rPr>
                <w:rFonts w:ascii="Times New Roman" w:hAnsi="Times New Roman" w:cs="Times New Roman"/>
                <w:sz w:val="24"/>
                <w:szCs w:val="24"/>
              </w:rPr>
              <w:t>Разделы/темы дисциплины</w:t>
            </w:r>
          </w:p>
        </w:tc>
        <w:tc>
          <w:tcPr>
            <w:tcW w:w="759" w:type="dxa"/>
            <w:vMerge w:val="restart"/>
            <w:textDirection w:val="btLr"/>
            <w:vAlign w:val="center"/>
            <w:hideMark/>
          </w:tcPr>
          <w:p w14:paraId="58F2BAB2" w14:textId="77777777" w:rsidR="00925AE8" w:rsidRPr="00925AE8" w:rsidRDefault="00925AE8" w:rsidP="00350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AE8">
              <w:rPr>
                <w:rFonts w:ascii="Times New Roman" w:hAnsi="Times New Roman" w:cs="Times New Roman"/>
                <w:sz w:val="24"/>
                <w:szCs w:val="24"/>
              </w:rPr>
              <w:t>Семестр</w:t>
            </w:r>
          </w:p>
        </w:tc>
        <w:tc>
          <w:tcPr>
            <w:tcW w:w="3039" w:type="dxa"/>
            <w:gridSpan w:val="2"/>
            <w:vAlign w:val="center"/>
            <w:hideMark/>
          </w:tcPr>
          <w:p w14:paraId="72F12F0E" w14:textId="77777777" w:rsidR="00925AE8" w:rsidRPr="00925AE8" w:rsidRDefault="00925AE8" w:rsidP="00350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AE8">
              <w:rPr>
                <w:rFonts w:ascii="Times New Roman" w:hAnsi="Times New Roman" w:cs="Times New Roman"/>
                <w:sz w:val="24"/>
                <w:szCs w:val="24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296" w:type="dxa"/>
            <w:vMerge w:val="restart"/>
            <w:vAlign w:val="center"/>
            <w:hideMark/>
          </w:tcPr>
          <w:p w14:paraId="29A7179C" w14:textId="77777777" w:rsidR="00925AE8" w:rsidRPr="00925AE8" w:rsidRDefault="00925AE8" w:rsidP="00350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AE8">
              <w:rPr>
                <w:rFonts w:ascii="Times New Roman" w:hAnsi="Times New Roman" w:cs="Times New Roman"/>
                <w:sz w:val="24"/>
                <w:szCs w:val="24"/>
              </w:rPr>
              <w:t>Интеракт</w:t>
            </w:r>
            <w:proofErr w:type="spellEnd"/>
            <w:r w:rsidRPr="00925AE8">
              <w:rPr>
                <w:rFonts w:ascii="Times New Roman" w:hAnsi="Times New Roman" w:cs="Times New Roman"/>
                <w:sz w:val="24"/>
                <w:szCs w:val="24"/>
              </w:rPr>
              <w:t>. формы</w:t>
            </w:r>
          </w:p>
          <w:p w14:paraId="0A418854" w14:textId="77777777" w:rsidR="00925AE8" w:rsidRPr="00925AE8" w:rsidRDefault="00925AE8" w:rsidP="00350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AE8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</w:p>
        </w:tc>
        <w:tc>
          <w:tcPr>
            <w:tcW w:w="820" w:type="dxa"/>
            <w:vMerge w:val="restart"/>
            <w:vAlign w:val="center"/>
          </w:tcPr>
          <w:p w14:paraId="0F17AB07" w14:textId="77777777" w:rsidR="00925AE8" w:rsidRPr="00925AE8" w:rsidRDefault="00925AE8" w:rsidP="00350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AE8">
              <w:rPr>
                <w:rFonts w:ascii="Times New Roman" w:hAnsi="Times New Roman" w:cs="Times New Roman"/>
                <w:sz w:val="24"/>
                <w:szCs w:val="24"/>
              </w:rPr>
              <w:t>СРО</w:t>
            </w:r>
          </w:p>
        </w:tc>
      </w:tr>
      <w:tr w:rsidR="00925AE8" w:rsidRPr="00925AE8" w14:paraId="49EFC57C" w14:textId="77777777" w:rsidTr="00A9417D">
        <w:trPr>
          <w:trHeight w:val="576"/>
        </w:trPr>
        <w:tc>
          <w:tcPr>
            <w:tcW w:w="562" w:type="dxa"/>
            <w:vMerge/>
            <w:vAlign w:val="center"/>
            <w:hideMark/>
          </w:tcPr>
          <w:p w14:paraId="60C55B78" w14:textId="77777777" w:rsidR="00925AE8" w:rsidRPr="00925AE8" w:rsidRDefault="00925AE8" w:rsidP="00350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0E5302B5" w14:textId="77777777" w:rsidR="00925AE8" w:rsidRPr="00925AE8" w:rsidRDefault="00925AE8" w:rsidP="00350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vMerge/>
            <w:vAlign w:val="center"/>
            <w:hideMark/>
          </w:tcPr>
          <w:p w14:paraId="219B93C0" w14:textId="77777777" w:rsidR="00925AE8" w:rsidRPr="00925AE8" w:rsidRDefault="00925AE8" w:rsidP="00350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vAlign w:val="center"/>
            <w:hideMark/>
          </w:tcPr>
          <w:p w14:paraId="687FF6DA" w14:textId="77777777" w:rsidR="00925AE8" w:rsidRPr="00925AE8" w:rsidRDefault="00925AE8" w:rsidP="00350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AE8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598" w:type="dxa"/>
            <w:vAlign w:val="center"/>
            <w:hideMark/>
          </w:tcPr>
          <w:p w14:paraId="102DFBB0" w14:textId="77777777" w:rsidR="00925AE8" w:rsidRPr="00925AE8" w:rsidRDefault="00925AE8" w:rsidP="00350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AE8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296" w:type="dxa"/>
            <w:vMerge/>
            <w:vAlign w:val="center"/>
            <w:hideMark/>
          </w:tcPr>
          <w:p w14:paraId="4F1D5764" w14:textId="77777777" w:rsidR="00925AE8" w:rsidRPr="00925AE8" w:rsidRDefault="00925AE8" w:rsidP="00350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vMerge/>
            <w:vAlign w:val="center"/>
          </w:tcPr>
          <w:p w14:paraId="33AE89F8" w14:textId="77777777" w:rsidR="00925AE8" w:rsidRPr="00925AE8" w:rsidRDefault="00925AE8" w:rsidP="00350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AE8" w:rsidRPr="00925AE8" w14:paraId="0E051BC6" w14:textId="77777777" w:rsidTr="00925AE8">
        <w:trPr>
          <w:trHeight w:val="328"/>
        </w:trPr>
        <w:tc>
          <w:tcPr>
            <w:tcW w:w="562" w:type="dxa"/>
            <w:vAlign w:val="center"/>
          </w:tcPr>
          <w:p w14:paraId="2C684750" w14:textId="77777777" w:rsidR="00925AE8" w:rsidRPr="00925AE8" w:rsidRDefault="00925AE8" w:rsidP="00350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78484AE" w14:textId="77777777" w:rsidR="00925AE8" w:rsidRPr="00925AE8" w:rsidRDefault="00925AE8" w:rsidP="00350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14:paraId="71E2DF06" w14:textId="77777777" w:rsidR="00925AE8" w:rsidRPr="00925AE8" w:rsidRDefault="00925AE8" w:rsidP="0035097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vAlign w:val="center"/>
          </w:tcPr>
          <w:p w14:paraId="2792E4E3" w14:textId="77777777" w:rsidR="00925AE8" w:rsidRPr="00925AE8" w:rsidRDefault="00925AE8" w:rsidP="00350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Align w:val="center"/>
          </w:tcPr>
          <w:p w14:paraId="4963AE1C" w14:textId="77777777" w:rsidR="00925AE8" w:rsidRPr="00925AE8" w:rsidRDefault="00925AE8" w:rsidP="00350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01B3341" w14:textId="77777777" w:rsidR="00925AE8" w:rsidRPr="00925AE8" w:rsidRDefault="00925AE8" w:rsidP="00350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7E89F83C" w14:textId="77777777" w:rsidR="00925AE8" w:rsidRPr="00925AE8" w:rsidRDefault="00925AE8" w:rsidP="00350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AE8" w:rsidRPr="00925AE8" w14:paraId="1AFD5BF4" w14:textId="77777777" w:rsidTr="00A9417D">
        <w:trPr>
          <w:trHeight w:val="417"/>
        </w:trPr>
        <w:tc>
          <w:tcPr>
            <w:tcW w:w="562" w:type="dxa"/>
            <w:vAlign w:val="center"/>
          </w:tcPr>
          <w:p w14:paraId="148B3EAC" w14:textId="77777777" w:rsidR="00925AE8" w:rsidRPr="00925AE8" w:rsidRDefault="00925AE8" w:rsidP="00A941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91" w:type="dxa"/>
            <w:gridSpan w:val="6"/>
            <w:vAlign w:val="center"/>
          </w:tcPr>
          <w:p w14:paraId="0F6118B4" w14:textId="012A6097" w:rsidR="00925AE8" w:rsidRPr="00DD79F7" w:rsidRDefault="00925AE8" w:rsidP="00A9417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79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Раздел 1. </w:t>
            </w:r>
            <w:r w:rsidRPr="00DD79F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Общая характеристика программных средств создания </w:t>
            </w:r>
            <w:r w:rsidR="00370144" w:rsidRPr="00DD79F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цифровых</w:t>
            </w:r>
            <w:r w:rsidRPr="00DD79F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ресурсов</w:t>
            </w:r>
          </w:p>
        </w:tc>
      </w:tr>
      <w:tr w:rsidR="00925AE8" w:rsidRPr="00925AE8" w14:paraId="2AC7802F" w14:textId="77777777" w:rsidTr="00444270">
        <w:trPr>
          <w:trHeight w:val="868"/>
        </w:trPr>
        <w:tc>
          <w:tcPr>
            <w:tcW w:w="562" w:type="dxa"/>
            <w:vAlign w:val="center"/>
            <w:hideMark/>
          </w:tcPr>
          <w:p w14:paraId="0E781073" w14:textId="232593DF" w:rsidR="00925AE8" w:rsidRPr="00925AE8" w:rsidRDefault="00925AE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5A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4442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</w:tc>
        <w:tc>
          <w:tcPr>
            <w:tcW w:w="2977" w:type="dxa"/>
          </w:tcPr>
          <w:p w14:paraId="2F1BBC8F" w14:textId="07B2E015" w:rsidR="00925AE8" w:rsidRPr="00925AE8" w:rsidRDefault="00925AE8" w:rsidP="00A94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Обзор программных средств создания </w:t>
            </w:r>
            <w:r w:rsidR="00370144" w:rsidRPr="00370144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цифровых</w:t>
            </w:r>
            <w:r w:rsidR="00370144"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ресурсов</w:t>
            </w:r>
          </w:p>
        </w:tc>
        <w:tc>
          <w:tcPr>
            <w:tcW w:w="759" w:type="dxa"/>
            <w:vAlign w:val="center"/>
            <w:hideMark/>
          </w:tcPr>
          <w:p w14:paraId="561D76F1" w14:textId="3EC41296" w:rsidR="00925AE8" w:rsidRPr="00925AE8" w:rsidRDefault="00925AE8" w:rsidP="00A9417D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41" w:type="dxa"/>
            <w:vAlign w:val="center"/>
            <w:hideMark/>
          </w:tcPr>
          <w:p w14:paraId="4368CFD8" w14:textId="3BD5C6F9" w:rsidR="00925AE8" w:rsidRPr="00444270" w:rsidRDefault="00517F67" w:rsidP="00A9417D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44270">
              <w:rPr>
                <w:rFonts w:ascii="Times New Roman" w:hAnsi="Times New Roman" w:cs="Times New Roman"/>
                <w:sz w:val="24"/>
                <w:szCs w:val="24"/>
              </w:rPr>
              <w:t>/1*</w:t>
            </w:r>
          </w:p>
        </w:tc>
        <w:tc>
          <w:tcPr>
            <w:tcW w:w="1598" w:type="dxa"/>
            <w:vAlign w:val="center"/>
            <w:hideMark/>
          </w:tcPr>
          <w:p w14:paraId="26FA7892" w14:textId="100C2F81" w:rsidR="00925AE8" w:rsidRPr="00444270" w:rsidRDefault="00444270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96" w:type="dxa"/>
            <w:vAlign w:val="center"/>
          </w:tcPr>
          <w:p w14:paraId="74B4874D" w14:textId="396436C9" w:rsidR="00146963" w:rsidRDefault="00146963" w:rsidP="00444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  <w:p w14:paraId="71F0507A" w14:textId="0675EA92" w:rsidR="00925AE8" w:rsidRPr="00925AE8" w:rsidRDefault="00444270" w:rsidP="00444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AE8">
              <w:rPr>
                <w:rFonts w:ascii="Times New Roman" w:hAnsi="Times New Roman" w:cs="Times New Roman"/>
                <w:sz w:val="24"/>
                <w:szCs w:val="24"/>
              </w:rPr>
              <w:t>Дискуссия</w:t>
            </w:r>
          </w:p>
        </w:tc>
        <w:tc>
          <w:tcPr>
            <w:tcW w:w="820" w:type="dxa"/>
            <w:vAlign w:val="center"/>
          </w:tcPr>
          <w:p w14:paraId="2B4C578D" w14:textId="13A674AC" w:rsidR="00925AE8" w:rsidRPr="00444270" w:rsidRDefault="00444270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5AE8" w:rsidRPr="00925AE8" w14:paraId="0DC78786" w14:textId="77777777" w:rsidTr="00EE1AA2">
        <w:trPr>
          <w:trHeight w:val="729"/>
        </w:trPr>
        <w:tc>
          <w:tcPr>
            <w:tcW w:w="562" w:type="dxa"/>
            <w:vAlign w:val="center"/>
          </w:tcPr>
          <w:p w14:paraId="428D5B3F" w14:textId="59F3B4B2" w:rsidR="00925AE8" w:rsidRPr="00925AE8" w:rsidRDefault="00444270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 w:rsidR="00925AE8" w:rsidRPr="00925A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977" w:type="dxa"/>
          </w:tcPr>
          <w:p w14:paraId="43F2675D" w14:textId="014F6C9E" w:rsidR="00925AE8" w:rsidRPr="00925AE8" w:rsidRDefault="00925AE8" w:rsidP="00370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Выбор программных средств создания </w:t>
            </w:r>
            <w:r w:rsidR="00370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</w:p>
        </w:tc>
        <w:tc>
          <w:tcPr>
            <w:tcW w:w="759" w:type="dxa"/>
            <w:vAlign w:val="center"/>
          </w:tcPr>
          <w:p w14:paraId="45742EB4" w14:textId="2B55C38E" w:rsidR="00925AE8" w:rsidRPr="00925AE8" w:rsidRDefault="00925AE8" w:rsidP="00A9417D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41" w:type="dxa"/>
            <w:vAlign w:val="center"/>
          </w:tcPr>
          <w:p w14:paraId="15309A04" w14:textId="7FCDA21E" w:rsidR="00925AE8" w:rsidRPr="00925AE8" w:rsidRDefault="00925AE8" w:rsidP="00A9417D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8" w:type="dxa"/>
            <w:vAlign w:val="center"/>
          </w:tcPr>
          <w:p w14:paraId="04915124" w14:textId="606747D2" w:rsidR="00925AE8" w:rsidRPr="00925AE8" w:rsidRDefault="00444270" w:rsidP="00A9417D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96" w:type="dxa"/>
          </w:tcPr>
          <w:p w14:paraId="55E282B5" w14:textId="753B1B1A" w:rsidR="00925AE8" w:rsidRPr="00925AE8" w:rsidRDefault="00925AE8" w:rsidP="00A94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6DBD2F2B" w14:textId="0DFA9B13" w:rsidR="00925AE8" w:rsidRPr="00444270" w:rsidRDefault="00444270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5AE8" w:rsidRPr="00925AE8" w14:paraId="2954ED99" w14:textId="77777777" w:rsidTr="00A9417D">
        <w:trPr>
          <w:trHeight w:val="433"/>
        </w:trPr>
        <w:tc>
          <w:tcPr>
            <w:tcW w:w="562" w:type="dxa"/>
            <w:vAlign w:val="center"/>
          </w:tcPr>
          <w:p w14:paraId="2A97E528" w14:textId="77777777" w:rsidR="00925AE8" w:rsidRPr="00925AE8" w:rsidRDefault="00925AE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891" w:type="dxa"/>
            <w:gridSpan w:val="6"/>
          </w:tcPr>
          <w:p w14:paraId="0FF44703" w14:textId="65240406" w:rsidR="00925AE8" w:rsidRPr="00DD79F7" w:rsidRDefault="00925AE8" w:rsidP="00A9417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79F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Раздел 2. Технологии создания </w:t>
            </w:r>
            <w:r w:rsidR="00370144" w:rsidRPr="00DD79F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цифровых </w:t>
            </w:r>
            <w:r w:rsidRPr="00DD79F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ресурсов с помощью конструкторов сайтов</w:t>
            </w:r>
          </w:p>
        </w:tc>
      </w:tr>
      <w:tr w:rsidR="00925AE8" w:rsidRPr="00925AE8" w14:paraId="631252C4" w14:textId="77777777" w:rsidTr="00A9417D">
        <w:trPr>
          <w:trHeight w:val="1140"/>
        </w:trPr>
        <w:tc>
          <w:tcPr>
            <w:tcW w:w="562" w:type="dxa"/>
            <w:vAlign w:val="center"/>
          </w:tcPr>
          <w:p w14:paraId="3AA6DFBE" w14:textId="061BE59E" w:rsidR="00925AE8" w:rsidRPr="00925AE8" w:rsidRDefault="00925AE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977" w:type="dxa"/>
          </w:tcPr>
          <w:p w14:paraId="2EE2617A" w14:textId="316E9124" w:rsidR="00925AE8" w:rsidRPr="00444270" w:rsidRDefault="00444270" w:rsidP="00370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 w:rsidR="00370144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 с использованием конструктора сайтов</w:t>
            </w:r>
            <w:r w:rsidRPr="001814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2498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Tilda</w:t>
            </w:r>
          </w:p>
        </w:tc>
        <w:tc>
          <w:tcPr>
            <w:tcW w:w="759" w:type="dxa"/>
            <w:vAlign w:val="center"/>
          </w:tcPr>
          <w:p w14:paraId="3DC25CE9" w14:textId="588BBABE" w:rsidR="00925AE8" w:rsidRPr="00925AE8" w:rsidRDefault="00925AE8" w:rsidP="00A9417D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41" w:type="dxa"/>
            <w:vAlign w:val="center"/>
          </w:tcPr>
          <w:p w14:paraId="64733D72" w14:textId="77777777" w:rsidR="00925AE8" w:rsidRPr="00925AE8" w:rsidRDefault="00925AE8" w:rsidP="00A9417D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5A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98" w:type="dxa"/>
            <w:vAlign w:val="center"/>
          </w:tcPr>
          <w:p w14:paraId="34092059" w14:textId="046FBE14" w:rsidR="00925AE8" w:rsidRPr="00444270" w:rsidRDefault="00444270" w:rsidP="00517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7F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CA0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96" w:type="dxa"/>
          </w:tcPr>
          <w:p w14:paraId="1B817327" w14:textId="75E22D93" w:rsidR="00146963" w:rsidRDefault="00CA0271" w:rsidP="00444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D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4696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14:paraId="5D2AB951" w14:textId="73017F66" w:rsidR="00925AE8" w:rsidRPr="00925AE8" w:rsidRDefault="00444270" w:rsidP="00444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AE8">
              <w:rPr>
                <w:rFonts w:ascii="Times New Roman" w:hAnsi="Times New Roman" w:cs="Times New Roman"/>
                <w:sz w:val="24"/>
                <w:szCs w:val="24"/>
              </w:rPr>
              <w:t>Работа над учебным проектом, публичная защита учебного проекта</w:t>
            </w:r>
          </w:p>
        </w:tc>
        <w:tc>
          <w:tcPr>
            <w:tcW w:w="820" w:type="dxa"/>
            <w:vAlign w:val="center"/>
          </w:tcPr>
          <w:p w14:paraId="4B14411A" w14:textId="77777777" w:rsidR="00925AE8" w:rsidRPr="00925AE8" w:rsidRDefault="00925AE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5A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</w:tr>
      <w:tr w:rsidR="00925AE8" w:rsidRPr="00925AE8" w14:paraId="10BF6603" w14:textId="77777777" w:rsidTr="00A9417D">
        <w:trPr>
          <w:trHeight w:val="1140"/>
        </w:trPr>
        <w:tc>
          <w:tcPr>
            <w:tcW w:w="562" w:type="dxa"/>
            <w:vAlign w:val="center"/>
          </w:tcPr>
          <w:p w14:paraId="50FE1E9D" w14:textId="2E208809" w:rsidR="00925AE8" w:rsidRPr="00925AE8" w:rsidRDefault="00925AE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977" w:type="dxa"/>
          </w:tcPr>
          <w:p w14:paraId="3FE95F14" w14:textId="2C5626F2" w:rsidR="00925AE8" w:rsidRPr="00925AE8" w:rsidRDefault="00444270" w:rsidP="00370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 w:rsidR="00370144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 с использованием конструктора сайтов</w:t>
            </w:r>
            <w:r w:rsidRPr="001814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2498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Nethouse</w:t>
            </w:r>
            <w:proofErr w:type="spellEnd"/>
          </w:p>
        </w:tc>
        <w:tc>
          <w:tcPr>
            <w:tcW w:w="759" w:type="dxa"/>
            <w:vAlign w:val="center"/>
          </w:tcPr>
          <w:p w14:paraId="76F14746" w14:textId="0FA5E0FC" w:rsidR="00925AE8" w:rsidRPr="00925AE8" w:rsidRDefault="00925AE8" w:rsidP="00A9417D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41" w:type="dxa"/>
            <w:vAlign w:val="center"/>
          </w:tcPr>
          <w:p w14:paraId="21482D6F" w14:textId="1433A290" w:rsidR="00925AE8" w:rsidRPr="00925AE8" w:rsidRDefault="00517F67" w:rsidP="00A9417D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8" w:type="dxa"/>
            <w:vAlign w:val="center"/>
          </w:tcPr>
          <w:p w14:paraId="6903CF77" w14:textId="014574DD" w:rsidR="00925AE8" w:rsidRPr="00CA0271" w:rsidRDefault="00444270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A02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/5*</w:t>
            </w:r>
          </w:p>
        </w:tc>
        <w:tc>
          <w:tcPr>
            <w:tcW w:w="1296" w:type="dxa"/>
          </w:tcPr>
          <w:p w14:paraId="18FD02BF" w14:textId="440F8A94" w:rsidR="00CA0271" w:rsidRDefault="00CA0271" w:rsidP="00CA0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D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14:paraId="523B07C2" w14:textId="3D5F22AB" w:rsidR="00925AE8" w:rsidRPr="00925AE8" w:rsidRDefault="00CA0271" w:rsidP="00CA02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AE8">
              <w:rPr>
                <w:rFonts w:ascii="Times New Roman" w:hAnsi="Times New Roman" w:cs="Times New Roman"/>
                <w:sz w:val="24"/>
                <w:szCs w:val="24"/>
              </w:rPr>
              <w:t>Работа над учебным проектом, публичная защита учебного проекта</w:t>
            </w:r>
          </w:p>
        </w:tc>
        <w:tc>
          <w:tcPr>
            <w:tcW w:w="820" w:type="dxa"/>
            <w:vAlign w:val="center"/>
          </w:tcPr>
          <w:p w14:paraId="3DA57D29" w14:textId="7F2284F7" w:rsidR="00925AE8" w:rsidRPr="00444270" w:rsidRDefault="00444270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444270" w:rsidRPr="00350978" w14:paraId="0787D0B2" w14:textId="77777777" w:rsidTr="00350978">
        <w:trPr>
          <w:trHeight w:val="597"/>
        </w:trPr>
        <w:tc>
          <w:tcPr>
            <w:tcW w:w="562" w:type="dxa"/>
            <w:vAlign w:val="center"/>
          </w:tcPr>
          <w:p w14:paraId="5949D895" w14:textId="77777777" w:rsidR="00444270" w:rsidRPr="00350978" w:rsidRDefault="00444270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106AFA3" w14:textId="141A9017" w:rsidR="00444270" w:rsidRPr="00350978" w:rsidRDefault="00444270" w:rsidP="00A94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978">
              <w:rPr>
                <w:rFonts w:ascii="Times New Roman" w:hAnsi="Times New Roman" w:cs="Times New Roman"/>
                <w:sz w:val="24"/>
                <w:szCs w:val="24"/>
              </w:rPr>
              <w:t>Всего часов в интерактивной форме:</w:t>
            </w:r>
          </w:p>
        </w:tc>
        <w:tc>
          <w:tcPr>
            <w:tcW w:w="759" w:type="dxa"/>
            <w:vAlign w:val="center"/>
          </w:tcPr>
          <w:p w14:paraId="788CBC14" w14:textId="77777777" w:rsidR="00444270" w:rsidRPr="00350978" w:rsidRDefault="00444270" w:rsidP="00A9417D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vAlign w:val="center"/>
          </w:tcPr>
          <w:p w14:paraId="4A18507D" w14:textId="77777777" w:rsidR="00444270" w:rsidRPr="00350978" w:rsidRDefault="00444270" w:rsidP="00A9417D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Align w:val="center"/>
          </w:tcPr>
          <w:p w14:paraId="21D4AF24" w14:textId="77777777" w:rsidR="00444270" w:rsidRPr="00350978" w:rsidRDefault="00444270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74FC8D9" w14:textId="661DD948" w:rsidR="00444270" w:rsidRPr="00350978" w:rsidRDefault="00350978" w:rsidP="00A941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09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20" w:type="dxa"/>
            <w:vAlign w:val="center"/>
          </w:tcPr>
          <w:p w14:paraId="4AD925B1" w14:textId="77777777" w:rsidR="00444270" w:rsidRPr="00350978" w:rsidRDefault="00444270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AE8" w:rsidRPr="00350978" w14:paraId="2095D3AE" w14:textId="77777777" w:rsidTr="00A9417D">
        <w:tblPrEx>
          <w:tblLook w:val="04A0" w:firstRow="1" w:lastRow="0" w:firstColumn="1" w:lastColumn="0" w:noHBand="0" w:noVBand="1"/>
        </w:tblPrEx>
        <w:trPr>
          <w:trHeight w:val="407"/>
        </w:trPr>
        <w:tc>
          <w:tcPr>
            <w:tcW w:w="562" w:type="dxa"/>
          </w:tcPr>
          <w:p w14:paraId="19B94BF2" w14:textId="77777777" w:rsidR="00925AE8" w:rsidRPr="00350978" w:rsidRDefault="00925AE8" w:rsidP="00A941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74A347FF" w14:textId="77777777" w:rsidR="00925AE8" w:rsidRPr="00350978" w:rsidRDefault="00925AE8" w:rsidP="00A941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978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59" w:type="dxa"/>
          </w:tcPr>
          <w:p w14:paraId="370DED9C" w14:textId="77777777" w:rsidR="00925AE8" w:rsidRPr="00350978" w:rsidRDefault="00925AE8" w:rsidP="00A94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1" w:type="dxa"/>
            <w:vAlign w:val="center"/>
          </w:tcPr>
          <w:p w14:paraId="2C6149C6" w14:textId="43D2BF6B" w:rsidR="00925AE8" w:rsidRPr="00350978" w:rsidRDefault="00517F67" w:rsidP="00A94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98" w:type="dxa"/>
            <w:vAlign w:val="center"/>
          </w:tcPr>
          <w:p w14:paraId="2B57EB13" w14:textId="6BCAF2D3" w:rsidR="00925AE8" w:rsidRPr="00350978" w:rsidRDefault="00517F67" w:rsidP="00A94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296" w:type="dxa"/>
            <w:vAlign w:val="center"/>
          </w:tcPr>
          <w:p w14:paraId="66E20FF1" w14:textId="77777777" w:rsidR="00925AE8" w:rsidRPr="00350978" w:rsidRDefault="00925AE8" w:rsidP="00A94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098A7ACE" w14:textId="3458269B" w:rsidR="00925AE8" w:rsidRPr="00350978" w:rsidRDefault="00444270" w:rsidP="00A94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97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25AE8" w:rsidRPr="0035097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</w:tbl>
    <w:p w14:paraId="0609447D" w14:textId="687D7493" w:rsidR="00925AE8" w:rsidRDefault="00925AE8" w:rsidP="00455CD8">
      <w:pPr>
        <w:spacing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14:paraId="742651FC" w14:textId="77777777" w:rsidR="00350978" w:rsidRPr="00350978" w:rsidRDefault="00350978" w:rsidP="0035097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50978">
        <w:rPr>
          <w:rFonts w:ascii="Times New Roman" w:hAnsi="Times New Roman" w:cs="Times New Roman"/>
          <w:i/>
          <w:sz w:val="24"/>
          <w:szCs w:val="24"/>
        </w:rPr>
        <w:t>Заочная форма обучения</w:t>
      </w:r>
    </w:p>
    <w:tbl>
      <w:tblPr>
        <w:tblStyle w:val="ae"/>
        <w:tblW w:w="9453" w:type="dxa"/>
        <w:tblLayout w:type="fixed"/>
        <w:tblLook w:val="01E0" w:firstRow="1" w:lastRow="1" w:firstColumn="1" w:lastColumn="1" w:noHBand="0" w:noVBand="0"/>
      </w:tblPr>
      <w:tblGrid>
        <w:gridCol w:w="562"/>
        <w:gridCol w:w="2977"/>
        <w:gridCol w:w="759"/>
        <w:gridCol w:w="1441"/>
        <w:gridCol w:w="1598"/>
        <w:gridCol w:w="1296"/>
        <w:gridCol w:w="820"/>
      </w:tblGrid>
      <w:tr w:rsidR="00350978" w:rsidRPr="00925AE8" w14:paraId="093DD217" w14:textId="77777777" w:rsidTr="00A9417D">
        <w:trPr>
          <w:trHeight w:val="497"/>
        </w:trPr>
        <w:tc>
          <w:tcPr>
            <w:tcW w:w="562" w:type="dxa"/>
            <w:vMerge w:val="restart"/>
            <w:vAlign w:val="center"/>
            <w:hideMark/>
          </w:tcPr>
          <w:p w14:paraId="59722B39" w14:textId="77777777" w:rsidR="00350978" w:rsidRPr="00925AE8" w:rsidRDefault="00350978" w:rsidP="00A941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AE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0BF1014D" w14:textId="77777777" w:rsidR="00350978" w:rsidRPr="00925AE8" w:rsidRDefault="00350978" w:rsidP="00A941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AE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977" w:type="dxa"/>
            <w:vMerge w:val="restart"/>
            <w:vAlign w:val="center"/>
            <w:hideMark/>
          </w:tcPr>
          <w:p w14:paraId="37CBA769" w14:textId="77777777" w:rsidR="00350978" w:rsidRPr="00925AE8" w:rsidRDefault="00350978" w:rsidP="00A941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AE8">
              <w:rPr>
                <w:rFonts w:ascii="Times New Roman" w:hAnsi="Times New Roman" w:cs="Times New Roman"/>
                <w:sz w:val="24"/>
                <w:szCs w:val="24"/>
              </w:rPr>
              <w:t>Разделы/темы дисциплины</w:t>
            </w:r>
          </w:p>
        </w:tc>
        <w:tc>
          <w:tcPr>
            <w:tcW w:w="759" w:type="dxa"/>
            <w:vMerge w:val="restart"/>
            <w:textDirection w:val="btLr"/>
            <w:vAlign w:val="center"/>
            <w:hideMark/>
          </w:tcPr>
          <w:p w14:paraId="1AE24914" w14:textId="77777777" w:rsidR="00350978" w:rsidRPr="00925AE8" w:rsidRDefault="00350978" w:rsidP="00A941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AE8">
              <w:rPr>
                <w:rFonts w:ascii="Times New Roman" w:hAnsi="Times New Roman" w:cs="Times New Roman"/>
                <w:sz w:val="24"/>
                <w:szCs w:val="24"/>
              </w:rPr>
              <w:t>Семестр</w:t>
            </w:r>
          </w:p>
        </w:tc>
        <w:tc>
          <w:tcPr>
            <w:tcW w:w="3039" w:type="dxa"/>
            <w:gridSpan w:val="2"/>
            <w:vAlign w:val="center"/>
            <w:hideMark/>
          </w:tcPr>
          <w:p w14:paraId="761A4740" w14:textId="77777777" w:rsidR="00350978" w:rsidRPr="00925AE8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AE8">
              <w:rPr>
                <w:rFonts w:ascii="Times New Roman" w:hAnsi="Times New Roman" w:cs="Times New Roman"/>
                <w:sz w:val="24"/>
                <w:szCs w:val="24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296" w:type="dxa"/>
            <w:vMerge w:val="restart"/>
            <w:vAlign w:val="center"/>
            <w:hideMark/>
          </w:tcPr>
          <w:p w14:paraId="692C4AEC" w14:textId="77777777" w:rsidR="00350978" w:rsidRPr="00925AE8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AE8">
              <w:rPr>
                <w:rFonts w:ascii="Times New Roman" w:hAnsi="Times New Roman" w:cs="Times New Roman"/>
                <w:sz w:val="24"/>
                <w:szCs w:val="24"/>
              </w:rPr>
              <w:t>Интеракт</w:t>
            </w:r>
            <w:proofErr w:type="spellEnd"/>
            <w:r w:rsidRPr="00925AE8">
              <w:rPr>
                <w:rFonts w:ascii="Times New Roman" w:hAnsi="Times New Roman" w:cs="Times New Roman"/>
                <w:sz w:val="24"/>
                <w:szCs w:val="24"/>
              </w:rPr>
              <w:t>. формы</w:t>
            </w:r>
          </w:p>
          <w:p w14:paraId="6343367E" w14:textId="77777777" w:rsidR="00350978" w:rsidRPr="00925AE8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AE8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</w:p>
        </w:tc>
        <w:tc>
          <w:tcPr>
            <w:tcW w:w="820" w:type="dxa"/>
            <w:vMerge w:val="restart"/>
            <w:vAlign w:val="center"/>
          </w:tcPr>
          <w:p w14:paraId="248E7C28" w14:textId="77777777" w:rsidR="00350978" w:rsidRPr="00925AE8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AE8">
              <w:rPr>
                <w:rFonts w:ascii="Times New Roman" w:hAnsi="Times New Roman" w:cs="Times New Roman"/>
                <w:sz w:val="24"/>
                <w:szCs w:val="24"/>
              </w:rPr>
              <w:t>СРО</w:t>
            </w:r>
          </w:p>
        </w:tc>
      </w:tr>
      <w:tr w:rsidR="00350978" w:rsidRPr="00925AE8" w14:paraId="24238581" w14:textId="77777777" w:rsidTr="00A9417D">
        <w:trPr>
          <w:trHeight w:val="576"/>
        </w:trPr>
        <w:tc>
          <w:tcPr>
            <w:tcW w:w="562" w:type="dxa"/>
            <w:vMerge/>
            <w:vAlign w:val="center"/>
            <w:hideMark/>
          </w:tcPr>
          <w:p w14:paraId="23B181BE" w14:textId="77777777" w:rsidR="00350978" w:rsidRPr="00925AE8" w:rsidRDefault="00350978" w:rsidP="00A941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6BCB1124" w14:textId="77777777" w:rsidR="00350978" w:rsidRPr="00925AE8" w:rsidRDefault="00350978" w:rsidP="00A941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vMerge/>
            <w:vAlign w:val="center"/>
            <w:hideMark/>
          </w:tcPr>
          <w:p w14:paraId="685D77FA" w14:textId="77777777" w:rsidR="00350978" w:rsidRPr="00925AE8" w:rsidRDefault="00350978" w:rsidP="00A941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vAlign w:val="center"/>
            <w:hideMark/>
          </w:tcPr>
          <w:p w14:paraId="64D0B338" w14:textId="77777777" w:rsidR="00350978" w:rsidRPr="00925AE8" w:rsidRDefault="00350978" w:rsidP="00A941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5AE8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598" w:type="dxa"/>
            <w:vAlign w:val="center"/>
            <w:hideMark/>
          </w:tcPr>
          <w:p w14:paraId="35785FC9" w14:textId="77777777" w:rsidR="00350978" w:rsidRPr="00925AE8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AE8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296" w:type="dxa"/>
            <w:vMerge/>
            <w:vAlign w:val="center"/>
            <w:hideMark/>
          </w:tcPr>
          <w:p w14:paraId="65FF5FD5" w14:textId="77777777" w:rsidR="00350978" w:rsidRPr="00925AE8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vMerge/>
            <w:vAlign w:val="center"/>
          </w:tcPr>
          <w:p w14:paraId="110C68F7" w14:textId="77777777" w:rsidR="00350978" w:rsidRPr="00925AE8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978" w:rsidRPr="00925AE8" w14:paraId="21129933" w14:textId="77777777" w:rsidTr="00A9417D">
        <w:trPr>
          <w:trHeight w:val="328"/>
        </w:trPr>
        <w:tc>
          <w:tcPr>
            <w:tcW w:w="562" w:type="dxa"/>
            <w:vAlign w:val="center"/>
          </w:tcPr>
          <w:p w14:paraId="01C55B11" w14:textId="77777777" w:rsidR="00350978" w:rsidRPr="00925AE8" w:rsidRDefault="00350978" w:rsidP="00A941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0B434D4E" w14:textId="77777777" w:rsidR="00350978" w:rsidRPr="00925AE8" w:rsidRDefault="00350978" w:rsidP="00A941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14:paraId="2FF970AC" w14:textId="77777777" w:rsidR="00350978" w:rsidRPr="00925AE8" w:rsidRDefault="00350978" w:rsidP="00A9417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vAlign w:val="center"/>
          </w:tcPr>
          <w:p w14:paraId="0F643DF6" w14:textId="77777777" w:rsidR="00350978" w:rsidRPr="00925AE8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Align w:val="center"/>
          </w:tcPr>
          <w:p w14:paraId="13A9B58A" w14:textId="77777777" w:rsidR="00350978" w:rsidRPr="00925AE8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0A61C93" w14:textId="77777777" w:rsidR="00350978" w:rsidRPr="00925AE8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2FA326C1" w14:textId="77777777" w:rsidR="00350978" w:rsidRPr="00925AE8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E52" w:rsidRPr="00925AE8" w14:paraId="481AAD8F" w14:textId="77777777" w:rsidTr="00A9417D">
        <w:trPr>
          <w:trHeight w:val="417"/>
        </w:trPr>
        <w:tc>
          <w:tcPr>
            <w:tcW w:w="9453" w:type="dxa"/>
            <w:gridSpan w:val="7"/>
            <w:vAlign w:val="center"/>
          </w:tcPr>
          <w:p w14:paraId="52F2CFCC" w14:textId="3051C6FE" w:rsidR="009F0E52" w:rsidRPr="00DD79F7" w:rsidRDefault="009F0E52" w:rsidP="00A9417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79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Раздел 1. </w:t>
            </w:r>
            <w:r w:rsidRPr="00DD79F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Общая характеристика программных средств создания </w:t>
            </w:r>
            <w:r w:rsidR="00370144" w:rsidRPr="00DD79F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цифровых </w:t>
            </w:r>
            <w:r w:rsidRPr="00DD79F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ресурсов</w:t>
            </w:r>
          </w:p>
        </w:tc>
      </w:tr>
      <w:tr w:rsidR="00350978" w:rsidRPr="00925AE8" w14:paraId="0510F567" w14:textId="77777777" w:rsidTr="00A9417D">
        <w:trPr>
          <w:trHeight w:val="868"/>
        </w:trPr>
        <w:tc>
          <w:tcPr>
            <w:tcW w:w="562" w:type="dxa"/>
            <w:vAlign w:val="center"/>
            <w:hideMark/>
          </w:tcPr>
          <w:p w14:paraId="428128BB" w14:textId="77777777" w:rsidR="00350978" w:rsidRPr="00925AE8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5A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</w:tc>
        <w:tc>
          <w:tcPr>
            <w:tcW w:w="2977" w:type="dxa"/>
          </w:tcPr>
          <w:p w14:paraId="70046958" w14:textId="66932006" w:rsidR="00350978" w:rsidRPr="00925AE8" w:rsidRDefault="00350978" w:rsidP="00A94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Обзор программных средств создания </w:t>
            </w:r>
            <w:r w:rsidR="00370144" w:rsidRPr="00370144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цифровых</w:t>
            </w:r>
            <w:r w:rsidR="00370144"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ресурсов</w:t>
            </w:r>
          </w:p>
        </w:tc>
        <w:tc>
          <w:tcPr>
            <w:tcW w:w="759" w:type="dxa"/>
            <w:vAlign w:val="center"/>
            <w:hideMark/>
          </w:tcPr>
          <w:p w14:paraId="744A45E2" w14:textId="77777777" w:rsidR="00350978" w:rsidRPr="00925AE8" w:rsidRDefault="00350978" w:rsidP="00A9417D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41" w:type="dxa"/>
            <w:vAlign w:val="center"/>
            <w:hideMark/>
          </w:tcPr>
          <w:p w14:paraId="6067E51D" w14:textId="512E0851" w:rsidR="00350978" w:rsidRPr="00444270" w:rsidRDefault="00350978" w:rsidP="00A9417D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Align w:val="center"/>
            <w:hideMark/>
          </w:tcPr>
          <w:p w14:paraId="0CCD66AD" w14:textId="293B98E0" w:rsidR="00350978" w:rsidRPr="00350978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EE8A5DB" w14:textId="119F2283" w:rsidR="00350978" w:rsidRPr="00925AE8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7E2FA66F" w14:textId="269FBAE0" w:rsidR="00350978" w:rsidRPr="00444270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50978" w:rsidRPr="00925AE8" w14:paraId="20F5D000" w14:textId="77777777" w:rsidTr="00A9417D">
        <w:trPr>
          <w:trHeight w:val="729"/>
        </w:trPr>
        <w:tc>
          <w:tcPr>
            <w:tcW w:w="562" w:type="dxa"/>
            <w:vAlign w:val="center"/>
          </w:tcPr>
          <w:p w14:paraId="76A3144E" w14:textId="77777777" w:rsidR="00350978" w:rsidRPr="00925AE8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 w:rsidRPr="00925A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977" w:type="dxa"/>
          </w:tcPr>
          <w:p w14:paraId="694EF4C3" w14:textId="20DFFD67" w:rsidR="00350978" w:rsidRPr="00925AE8" w:rsidRDefault="00350978" w:rsidP="00370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Выбор программных средств создания </w:t>
            </w:r>
            <w:r w:rsidR="00370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</w:p>
        </w:tc>
        <w:tc>
          <w:tcPr>
            <w:tcW w:w="759" w:type="dxa"/>
            <w:vAlign w:val="center"/>
          </w:tcPr>
          <w:p w14:paraId="1510C392" w14:textId="77777777" w:rsidR="00350978" w:rsidRPr="00925AE8" w:rsidRDefault="00350978" w:rsidP="00A9417D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41" w:type="dxa"/>
            <w:vAlign w:val="center"/>
          </w:tcPr>
          <w:p w14:paraId="3F2B6CA4" w14:textId="77777777" w:rsidR="00350978" w:rsidRPr="00925AE8" w:rsidRDefault="00350978" w:rsidP="00A9417D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8" w:type="dxa"/>
            <w:vAlign w:val="center"/>
          </w:tcPr>
          <w:p w14:paraId="7FF396AE" w14:textId="22BE9329" w:rsidR="00350978" w:rsidRPr="00350978" w:rsidRDefault="00350978" w:rsidP="00A9417D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3EE89FE0" w14:textId="77777777" w:rsidR="00350978" w:rsidRPr="00925AE8" w:rsidRDefault="00350978" w:rsidP="00A94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7D4A2837" w14:textId="256DE334" w:rsidR="00350978" w:rsidRPr="00444270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D79F7" w:rsidRPr="00925AE8" w14:paraId="1725B0DD" w14:textId="77777777" w:rsidTr="000A1BE9">
        <w:trPr>
          <w:trHeight w:val="433"/>
        </w:trPr>
        <w:tc>
          <w:tcPr>
            <w:tcW w:w="9453" w:type="dxa"/>
            <w:gridSpan w:val="7"/>
            <w:vAlign w:val="center"/>
          </w:tcPr>
          <w:p w14:paraId="603CCA31" w14:textId="26C6CAB3" w:rsidR="00DD79F7" w:rsidRPr="00DD79F7" w:rsidRDefault="00DD79F7" w:rsidP="00A9417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79F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Раздел 2. Технологии создания цифровых ресурсов с помощью конструкторов сайтов</w:t>
            </w:r>
          </w:p>
        </w:tc>
      </w:tr>
      <w:tr w:rsidR="00350978" w:rsidRPr="00925AE8" w14:paraId="7EC913B7" w14:textId="77777777" w:rsidTr="00A9417D">
        <w:trPr>
          <w:trHeight w:val="1140"/>
        </w:trPr>
        <w:tc>
          <w:tcPr>
            <w:tcW w:w="562" w:type="dxa"/>
            <w:vAlign w:val="center"/>
          </w:tcPr>
          <w:p w14:paraId="1BFED9D1" w14:textId="77777777" w:rsidR="00350978" w:rsidRPr="00925AE8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977" w:type="dxa"/>
          </w:tcPr>
          <w:p w14:paraId="1AF6DE00" w14:textId="43CC991C" w:rsidR="00350978" w:rsidRPr="00444270" w:rsidRDefault="00350978" w:rsidP="00370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 w:rsidR="00370144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 с использованием конструктора сайтов</w:t>
            </w:r>
            <w:r w:rsidRPr="001814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2498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Tilda</w:t>
            </w:r>
          </w:p>
        </w:tc>
        <w:tc>
          <w:tcPr>
            <w:tcW w:w="759" w:type="dxa"/>
            <w:vAlign w:val="center"/>
          </w:tcPr>
          <w:p w14:paraId="0BAF6CE3" w14:textId="77777777" w:rsidR="00350978" w:rsidRPr="00925AE8" w:rsidRDefault="00350978" w:rsidP="00A9417D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41" w:type="dxa"/>
            <w:vAlign w:val="center"/>
          </w:tcPr>
          <w:p w14:paraId="63F0ED7F" w14:textId="6DA2326A" w:rsidR="00350978" w:rsidRPr="00350978" w:rsidRDefault="00350978" w:rsidP="00A9417D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Align w:val="center"/>
          </w:tcPr>
          <w:p w14:paraId="2CD40159" w14:textId="52DE391A" w:rsidR="00350978" w:rsidRPr="00444270" w:rsidRDefault="00350978" w:rsidP="00517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6/</w:t>
            </w:r>
            <w:r w:rsidR="00517F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96" w:type="dxa"/>
          </w:tcPr>
          <w:p w14:paraId="7B7BD2E2" w14:textId="4A990E7A" w:rsidR="005B2384" w:rsidRDefault="00517F67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238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14:paraId="5C446F80" w14:textId="3FBE1D6E" w:rsidR="00350978" w:rsidRPr="00925AE8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AE8">
              <w:rPr>
                <w:rFonts w:ascii="Times New Roman" w:hAnsi="Times New Roman" w:cs="Times New Roman"/>
                <w:sz w:val="24"/>
                <w:szCs w:val="24"/>
              </w:rPr>
              <w:t>Работа над учебным проектом, публичная защита учебного проекта</w:t>
            </w:r>
          </w:p>
        </w:tc>
        <w:tc>
          <w:tcPr>
            <w:tcW w:w="820" w:type="dxa"/>
            <w:vAlign w:val="center"/>
          </w:tcPr>
          <w:p w14:paraId="487655DE" w14:textId="1A436C31" w:rsidR="00350978" w:rsidRPr="00350978" w:rsidRDefault="00350978" w:rsidP="00517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7F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50978" w:rsidRPr="00925AE8" w14:paraId="5C568DBB" w14:textId="77777777" w:rsidTr="00A9417D">
        <w:trPr>
          <w:trHeight w:val="1140"/>
        </w:trPr>
        <w:tc>
          <w:tcPr>
            <w:tcW w:w="562" w:type="dxa"/>
            <w:vAlign w:val="center"/>
          </w:tcPr>
          <w:p w14:paraId="03064D2B" w14:textId="77777777" w:rsidR="00350978" w:rsidRPr="00925AE8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977" w:type="dxa"/>
          </w:tcPr>
          <w:p w14:paraId="23CB1D80" w14:textId="7CF5DE7D" w:rsidR="00350978" w:rsidRPr="00370144" w:rsidRDefault="00350978" w:rsidP="003701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 w:rsidR="00370144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 с использованием конструктора сайтов</w:t>
            </w:r>
            <w:r w:rsidRPr="001814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2498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Nethouse</w:t>
            </w:r>
            <w:proofErr w:type="spellEnd"/>
            <w:r w:rsidR="00370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59" w:type="dxa"/>
            <w:vAlign w:val="center"/>
          </w:tcPr>
          <w:p w14:paraId="423777CA" w14:textId="77777777" w:rsidR="00350978" w:rsidRPr="00925AE8" w:rsidRDefault="00350978" w:rsidP="00A9417D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41" w:type="dxa"/>
            <w:vAlign w:val="center"/>
          </w:tcPr>
          <w:p w14:paraId="64FB6B61" w14:textId="0197E1AF" w:rsidR="00350978" w:rsidRPr="00925AE8" w:rsidRDefault="00350978" w:rsidP="00A9417D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Align w:val="center"/>
          </w:tcPr>
          <w:p w14:paraId="1C5350C4" w14:textId="7A7D87FD" w:rsidR="00350978" w:rsidRPr="00444270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434E3197" w14:textId="77777777" w:rsidR="00350978" w:rsidRPr="00925AE8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29D14526" w14:textId="3E561064" w:rsidR="00350978" w:rsidRPr="00444270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50978" w:rsidRPr="00350978" w14:paraId="25A1643E" w14:textId="77777777" w:rsidTr="00A9417D">
        <w:trPr>
          <w:trHeight w:val="597"/>
        </w:trPr>
        <w:tc>
          <w:tcPr>
            <w:tcW w:w="562" w:type="dxa"/>
            <w:vAlign w:val="center"/>
          </w:tcPr>
          <w:p w14:paraId="7F883158" w14:textId="77777777" w:rsidR="00350978" w:rsidRPr="00350978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6DA0B2F" w14:textId="77777777" w:rsidR="00350978" w:rsidRPr="00350978" w:rsidRDefault="00350978" w:rsidP="00A941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978">
              <w:rPr>
                <w:rFonts w:ascii="Times New Roman" w:hAnsi="Times New Roman" w:cs="Times New Roman"/>
                <w:sz w:val="24"/>
                <w:szCs w:val="24"/>
              </w:rPr>
              <w:t>Всего часов в интерактивной форме:</w:t>
            </w:r>
          </w:p>
        </w:tc>
        <w:tc>
          <w:tcPr>
            <w:tcW w:w="759" w:type="dxa"/>
            <w:vAlign w:val="center"/>
          </w:tcPr>
          <w:p w14:paraId="15EBDAA0" w14:textId="77777777" w:rsidR="00350978" w:rsidRPr="00350978" w:rsidRDefault="00350978" w:rsidP="00A9417D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vAlign w:val="center"/>
          </w:tcPr>
          <w:p w14:paraId="142EE9B8" w14:textId="77777777" w:rsidR="00350978" w:rsidRPr="00350978" w:rsidRDefault="00350978" w:rsidP="00A9417D">
            <w:pPr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vAlign w:val="center"/>
          </w:tcPr>
          <w:p w14:paraId="66C8F728" w14:textId="77777777" w:rsidR="00350978" w:rsidRPr="00350978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6BEA607" w14:textId="1EE3DDC2" w:rsidR="00350978" w:rsidRPr="00350978" w:rsidRDefault="00350978" w:rsidP="00A941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20" w:type="dxa"/>
            <w:vAlign w:val="center"/>
          </w:tcPr>
          <w:p w14:paraId="1AF434FC" w14:textId="77777777" w:rsidR="00350978" w:rsidRPr="00350978" w:rsidRDefault="00350978" w:rsidP="00A941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978" w:rsidRPr="00350978" w14:paraId="510A7C54" w14:textId="77777777" w:rsidTr="00A9417D">
        <w:tblPrEx>
          <w:tblLook w:val="04A0" w:firstRow="1" w:lastRow="0" w:firstColumn="1" w:lastColumn="0" w:noHBand="0" w:noVBand="1"/>
        </w:tblPrEx>
        <w:trPr>
          <w:trHeight w:val="407"/>
        </w:trPr>
        <w:tc>
          <w:tcPr>
            <w:tcW w:w="562" w:type="dxa"/>
          </w:tcPr>
          <w:p w14:paraId="3B8F56F2" w14:textId="77777777" w:rsidR="00350978" w:rsidRPr="00350978" w:rsidRDefault="00350978" w:rsidP="00A941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05075324" w14:textId="77777777" w:rsidR="00350978" w:rsidRPr="00350978" w:rsidRDefault="00350978" w:rsidP="00A941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978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59" w:type="dxa"/>
          </w:tcPr>
          <w:p w14:paraId="050D3BA9" w14:textId="77777777" w:rsidR="00350978" w:rsidRPr="00350978" w:rsidRDefault="00350978" w:rsidP="00A94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1" w:type="dxa"/>
            <w:vAlign w:val="center"/>
          </w:tcPr>
          <w:p w14:paraId="67B682FB" w14:textId="3DCF0383" w:rsidR="00350978" w:rsidRPr="00350978" w:rsidRDefault="00350978" w:rsidP="00A94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8" w:type="dxa"/>
            <w:vAlign w:val="center"/>
          </w:tcPr>
          <w:p w14:paraId="5FCBC70D" w14:textId="218AF301" w:rsidR="00350978" w:rsidRPr="00350978" w:rsidRDefault="00517F67" w:rsidP="00A94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27A01ED5" w14:textId="77777777" w:rsidR="00350978" w:rsidRPr="00350978" w:rsidRDefault="00350978" w:rsidP="00A941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0" w:type="dxa"/>
            <w:vAlign w:val="center"/>
          </w:tcPr>
          <w:p w14:paraId="44CB9471" w14:textId="3B68B49B" w:rsidR="00350978" w:rsidRPr="00350978" w:rsidRDefault="00350978" w:rsidP="00517F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17F6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14:paraId="6F1D9F02" w14:textId="7A9ABE67" w:rsidR="00925AE8" w:rsidRDefault="00925AE8" w:rsidP="00455CD8">
      <w:pPr>
        <w:spacing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14:paraId="6E4B76C5" w14:textId="77777777" w:rsidR="001B6C62" w:rsidRPr="008B7EB5" w:rsidRDefault="001B6C62" w:rsidP="008B7EB5">
      <w:pPr>
        <w:spacing w:after="0" w:line="240" w:lineRule="auto"/>
        <w:ind w:firstLine="709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8B7EB5">
        <w:rPr>
          <w:rFonts w:ascii="Times New Roman" w:hAnsi="Times New Roman" w:cs="Times New Roman"/>
          <w:b/>
          <w:snapToGrid w:val="0"/>
          <w:sz w:val="24"/>
          <w:szCs w:val="24"/>
        </w:rPr>
        <w:t>4.</w:t>
      </w:r>
      <w:r w:rsidR="007769D4" w:rsidRPr="008B7EB5">
        <w:rPr>
          <w:rFonts w:ascii="Times New Roman" w:hAnsi="Times New Roman" w:cs="Times New Roman"/>
          <w:b/>
          <w:snapToGrid w:val="0"/>
          <w:sz w:val="24"/>
          <w:szCs w:val="24"/>
        </w:rPr>
        <w:t>3</w:t>
      </w:r>
      <w:r w:rsidR="006826E0" w:rsidRPr="008B7EB5">
        <w:rPr>
          <w:rFonts w:ascii="Times New Roman" w:hAnsi="Times New Roman" w:cs="Times New Roman"/>
          <w:b/>
          <w:snapToGrid w:val="0"/>
          <w:sz w:val="24"/>
          <w:szCs w:val="24"/>
        </w:rPr>
        <w:t>.</w:t>
      </w:r>
      <w:r w:rsidRPr="008B7EB5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Содержание дисциплины</w:t>
      </w:r>
    </w:p>
    <w:p w14:paraId="60184652" w14:textId="77777777" w:rsidR="001B6C62" w:rsidRPr="008B7EB5" w:rsidRDefault="001B6C62" w:rsidP="008B7EB5">
      <w:pPr>
        <w:spacing w:after="0" w:line="240" w:lineRule="auto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0"/>
        <w:gridCol w:w="3686"/>
        <w:gridCol w:w="1984"/>
      </w:tblGrid>
      <w:tr w:rsidR="001B6C62" w:rsidRPr="008B7EB5" w14:paraId="2B950E5C" w14:textId="77777777" w:rsidTr="001B43BE">
        <w:tc>
          <w:tcPr>
            <w:tcW w:w="709" w:type="dxa"/>
            <w:vAlign w:val="center"/>
          </w:tcPr>
          <w:p w14:paraId="1E4EA137" w14:textId="77777777" w:rsidR="001B6C62" w:rsidRPr="008B7EB5" w:rsidRDefault="001B6C62" w:rsidP="008B7E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№</w:t>
            </w:r>
          </w:p>
          <w:p w14:paraId="498B8443" w14:textId="77777777" w:rsidR="001B6C62" w:rsidRPr="008B7EB5" w:rsidRDefault="001B6C62" w:rsidP="008B7E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п/п</w:t>
            </w:r>
          </w:p>
        </w:tc>
        <w:tc>
          <w:tcPr>
            <w:tcW w:w="3260" w:type="dxa"/>
            <w:vAlign w:val="center"/>
          </w:tcPr>
          <w:p w14:paraId="085DCA8C" w14:textId="77777777" w:rsidR="001B6C62" w:rsidRPr="008B7EB5" w:rsidRDefault="001B6C62" w:rsidP="008B7EB5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</w:t>
            </w:r>
            <w:r w:rsidRPr="008B7EB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Pr="008B7EB5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 дисциплины</w:t>
            </w:r>
          </w:p>
          <w:p w14:paraId="113005EC" w14:textId="77777777" w:rsidR="001B6C62" w:rsidRPr="008B7EB5" w:rsidRDefault="001B6C62" w:rsidP="008B7EB5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(Разделы. Темы)</w:t>
            </w:r>
          </w:p>
        </w:tc>
        <w:tc>
          <w:tcPr>
            <w:tcW w:w="3686" w:type="dxa"/>
            <w:vAlign w:val="center"/>
          </w:tcPr>
          <w:p w14:paraId="7A5FF6E3" w14:textId="77777777" w:rsidR="001B6C62" w:rsidRPr="008B7EB5" w:rsidRDefault="001B6C62" w:rsidP="008B7E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 xml:space="preserve">Результаты обучения </w:t>
            </w:r>
          </w:p>
        </w:tc>
        <w:tc>
          <w:tcPr>
            <w:tcW w:w="1984" w:type="dxa"/>
            <w:vAlign w:val="center"/>
          </w:tcPr>
          <w:p w14:paraId="4E8F5F98" w14:textId="77777777" w:rsidR="001B6C62" w:rsidRPr="008B7EB5" w:rsidRDefault="001B6C62" w:rsidP="008B7E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b/>
                <w:sz w:val="24"/>
                <w:szCs w:val="24"/>
              </w:rPr>
              <w:t>Виды оценочных средств;</w:t>
            </w:r>
          </w:p>
          <w:p w14:paraId="6D53313E" w14:textId="77777777" w:rsidR="001B6C62" w:rsidRPr="008B7EB5" w:rsidRDefault="001B6C62" w:rsidP="008B7E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B7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текущего контроля, промежуточной аттестации. </w:t>
            </w:r>
          </w:p>
        </w:tc>
      </w:tr>
      <w:tr w:rsidR="001B6C62" w:rsidRPr="008B7EB5" w14:paraId="1DD28B53" w14:textId="77777777" w:rsidTr="009E0EAA">
        <w:tc>
          <w:tcPr>
            <w:tcW w:w="9639" w:type="dxa"/>
            <w:gridSpan w:val="4"/>
            <w:vAlign w:val="center"/>
          </w:tcPr>
          <w:p w14:paraId="1054BC90" w14:textId="250F9E1C" w:rsidR="001B6C62" w:rsidRPr="009F0E52" w:rsidRDefault="009F0E52" w:rsidP="008B7E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napToGrid w:val="0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4B2F9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Общая характеристика программных средств создания электронных информационных ресурсов</w:t>
            </w:r>
          </w:p>
        </w:tc>
      </w:tr>
      <w:tr w:rsidR="001B6C62" w:rsidRPr="008B7EB5" w14:paraId="31208ACE" w14:textId="77777777" w:rsidTr="0082390B">
        <w:trPr>
          <w:trHeight w:val="5428"/>
        </w:trPr>
        <w:tc>
          <w:tcPr>
            <w:tcW w:w="709" w:type="dxa"/>
            <w:vAlign w:val="center"/>
          </w:tcPr>
          <w:p w14:paraId="3137ACAB" w14:textId="77777777" w:rsidR="001B6C62" w:rsidRPr="008B7EB5" w:rsidRDefault="00D94483" w:rsidP="002B4CEC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3260" w:type="dxa"/>
          </w:tcPr>
          <w:p w14:paraId="3FE7FAD5" w14:textId="261CD49F" w:rsidR="00C80F79" w:rsidRPr="009F0E52" w:rsidRDefault="009F0E52" w:rsidP="002B4C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9F0E52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Обзор программных средств создания электронных информационных ресурсов</w:t>
            </w:r>
          </w:p>
          <w:p w14:paraId="418E87A2" w14:textId="73DE01AF" w:rsidR="001B6C62" w:rsidRPr="008B7EB5" w:rsidRDefault="00537E4E" w:rsidP="002B4C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napToGrid w:val="0"/>
                <w:color w:val="000000" w:themeColor="text1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Обзор программ, используемых при создании </w:t>
            </w:r>
            <w:r w:rsidR="00370144" w:rsidRPr="00370144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цифровых</w:t>
            </w:r>
            <w:r w:rsidR="00370144"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ресурсов: Текстовые редакторы, </w:t>
            </w:r>
            <w:r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HTML</w:t>
            </w:r>
            <w:r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-редакторы, конструкторы сайтов, системы управления контентом. Программы для разработки дизайна электронных информационных ресурсов.</w:t>
            </w:r>
          </w:p>
        </w:tc>
        <w:tc>
          <w:tcPr>
            <w:tcW w:w="3686" w:type="dxa"/>
          </w:tcPr>
          <w:p w14:paraId="13F62BEB" w14:textId="77777777" w:rsidR="001B6C62" w:rsidRPr="008B7EB5" w:rsidRDefault="001B6C62" w:rsidP="002B4C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Формируемые компетенции:</w:t>
            </w:r>
          </w:p>
          <w:p w14:paraId="6492075C" w14:textId="276BF120" w:rsidR="007C3A2A" w:rsidRDefault="00C93C94" w:rsidP="002B4CEC">
            <w:pPr>
              <w:pStyle w:val="Default"/>
              <w:numPr>
                <w:ilvl w:val="0"/>
                <w:numId w:val="1"/>
              </w:numPr>
              <w:ind w:left="176" w:hanging="176"/>
              <w:jc w:val="both"/>
              <w:rPr>
                <w:color w:val="000000" w:themeColor="text1"/>
              </w:rPr>
            </w:pPr>
            <w:r w:rsidRPr="00C93C94">
              <w:t>Способен управлять проектом на всех этапах его жизненного цикла</w:t>
            </w:r>
            <w:r>
              <w:t xml:space="preserve"> </w:t>
            </w:r>
            <w:r w:rsidRPr="008B7EB5">
              <w:rPr>
                <w:color w:val="000000" w:themeColor="text1"/>
              </w:rPr>
              <w:t>(</w:t>
            </w:r>
            <w:r>
              <w:t>УК-2</w:t>
            </w:r>
            <w:r w:rsidRPr="008B7EB5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>.</w:t>
            </w:r>
          </w:p>
          <w:p w14:paraId="1940C585" w14:textId="004EA80F" w:rsidR="001B6C62" w:rsidRPr="008B7EB5" w:rsidRDefault="001B6C62" w:rsidP="002B4CEC">
            <w:pPr>
              <w:pStyle w:val="Default"/>
              <w:jc w:val="both"/>
              <w:rPr>
                <w:color w:val="000000" w:themeColor="text1"/>
              </w:rPr>
            </w:pPr>
            <w:r w:rsidRPr="008B7EB5">
              <w:rPr>
                <w:color w:val="000000" w:themeColor="text1"/>
              </w:rPr>
              <w:t>В результате изучения темы студент должен:</w:t>
            </w:r>
          </w:p>
          <w:p w14:paraId="64E64EAA" w14:textId="77777777" w:rsidR="001B6C62" w:rsidRPr="008B7EB5" w:rsidRDefault="001B6C62" w:rsidP="002B4CEC">
            <w:pPr>
              <w:shd w:val="clear" w:color="auto" w:fill="FFFFFF"/>
              <w:tabs>
                <w:tab w:val="left" w:leader="underscore" w:pos="3984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  <w:t>знать</w:t>
            </w:r>
            <w:r w:rsidRPr="008B7EB5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:</w:t>
            </w:r>
          </w:p>
          <w:p w14:paraId="7264B74E" w14:textId="068DBD2C" w:rsidR="007E72A0" w:rsidRPr="008B7EB5" w:rsidRDefault="009F0E52" w:rsidP="002B4CEC">
            <w:pPr>
              <w:pStyle w:val="Default"/>
              <w:numPr>
                <w:ilvl w:val="0"/>
                <w:numId w:val="1"/>
              </w:numPr>
              <w:ind w:left="176" w:hanging="176"/>
              <w:jc w:val="both"/>
              <w:rPr>
                <w:color w:val="000000" w:themeColor="text1"/>
              </w:rPr>
            </w:pPr>
            <w:r w:rsidRPr="00EE25D6">
              <w:rPr>
                <w:color w:val="000000" w:themeColor="text1"/>
              </w:rPr>
              <w:t xml:space="preserve">современный рынок программных средств создания </w:t>
            </w:r>
            <w:r w:rsidR="00370144" w:rsidRPr="00370144">
              <w:rPr>
                <w:color w:val="000000" w:themeColor="text1"/>
                <w:lang w:eastAsia="ru-RU"/>
              </w:rPr>
              <w:t>цифровых</w:t>
            </w:r>
            <w:r w:rsidR="00370144" w:rsidRPr="00EE25D6">
              <w:rPr>
                <w:color w:val="000000" w:themeColor="text1"/>
              </w:rPr>
              <w:t xml:space="preserve"> </w:t>
            </w:r>
            <w:r w:rsidRPr="00EE25D6">
              <w:rPr>
                <w:color w:val="000000" w:themeColor="text1"/>
              </w:rPr>
              <w:t xml:space="preserve">ресурсов </w:t>
            </w:r>
            <w:r w:rsidR="007E72A0" w:rsidRPr="008B7EB5">
              <w:rPr>
                <w:color w:val="000000" w:themeColor="text1"/>
              </w:rPr>
              <w:t>(</w:t>
            </w:r>
            <w:r w:rsidR="00C93C94">
              <w:t>УК-2</w:t>
            </w:r>
            <w:r w:rsidR="007E72A0" w:rsidRPr="008B7EB5">
              <w:rPr>
                <w:color w:val="000000" w:themeColor="text1"/>
              </w:rPr>
              <w:t>);</w:t>
            </w:r>
          </w:p>
          <w:p w14:paraId="074F4892" w14:textId="77777777" w:rsidR="007E72A0" w:rsidRPr="009F0E52" w:rsidRDefault="007E72A0" w:rsidP="002B4CEC">
            <w:pPr>
              <w:pStyle w:val="31"/>
              <w:spacing w:after="0"/>
              <w:ind w:left="0"/>
              <w:rPr>
                <w:b/>
                <w:i/>
                <w:iCs/>
                <w:color w:val="000000" w:themeColor="text1"/>
                <w:spacing w:val="-2"/>
                <w:sz w:val="24"/>
                <w:szCs w:val="24"/>
              </w:rPr>
            </w:pPr>
            <w:r w:rsidRPr="009F0E52">
              <w:rPr>
                <w:b/>
                <w:i/>
                <w:iCs/>
                <w:color w:val="000000" w:themeColor="text1"/>
                <w:spacing w:val="-2"/>
                <w:sz w:val="24"/>
                <w:szCs w:val="24"/>
              </w:rPr>
              <w:t>уметь:</w:t>
            </w:r>
          </w:p>
          <w:p w14:paraId="079FB207" w14:textId="71562B88" w:rsidR="007E72A0" w:rsidRPr="009F0E52" w:rsidRDefault="009F0E52" w:rsidP="002B4CEC">
            <w:pPr>
              <w:numPr>
                <w:ilvl w:val="0"/>
                <w:numId w:val="1"/>
              </w:numPr>
              <w:shd w:val="clear" w:color="auto" w:fill="FFFFFF"/>
              <w:tabs>
                <w:tab w:val="left" w:leader="underscore" w:pos="175"/>
              </w:tabs>
              <w:spacing w:after="0" w:line="240" w:lineRule="auto"/>
              <w:ind w:left="175" w:hanging="14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0E52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анализировать рынок </w:t>
            </w:r>
            <w:r w:rsidRPr="009F0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программных средств создания </w:t>
            </w:r>
            <w:r w:rsidR="00370144" w:rsidRPr="00370144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цифровых</w:t>
            </w:r>
            <w:r w:rsidR="00370144" w:rsidRPr="009F0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F0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ресурсов </w:t>
            </w:r>
            <w:r w:rsidR="007E72A0" w:rsidRPr="009F0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C93C94" w:rsidRPr="00C93C94"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  <w:r w:rsidR="007E72A0" w:rsidRPr="009F0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);</w:t>
            </w:r>
          </w:p>
          <w:p w14:paraId="147D77BC" w14:textId="77777777" w:rsidR="001B6C62" w:rsidRPr="008B7EB5" w:rsidRDefault="001B6C62" w:rsidP="002B4CEC">
            <w:pPr>
              <w:pStyle w:val="31"/>
              <w:spacing w:after="0"/>
              <w:ind w:left="0"/>
              <w:rPr>
                <w:color w:val="000000" w:themeColor="text1"/>
                <w:sz w:val="24"/>
                <w:szCs w:val="24"/>
              </w:rPr>
            </w:pPr>
            <w:r w:rsidRPr="008B7EB5">
              <w:rPr>
                <w:b/>
                <w:i/>
                <w:iCs/>
                <w:color w:val="000000" w:themeColor="text1"/>
                <w:spacing w:val="-2"/>
                <w:sz w:val="24"/>
                <w:szCs w:val="24"/>
              </w:rPr>
              <w:t>владеть</w:t>
            </w:r>
            <w:r w:rsidRPr="008B7EB5">
              <w:rPr>
                <w:i/>
                <w:iCs/>
                <w:color w:val="000000" w:themeColor="text1"/>
                <w:spacing w:val="-2"/>
                <w:sz w:val="24"/>
                <w:szCs w:val="24"/>
              </w:rPr>
              <w:t>:</w:t>
            </w:r>
            <w:r w:rsidRPr="008B7EB5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2C671BD3" w14:textId="64B93B1E" w:rsidR="007E72A0" w:rsidRPr="008B7EB5" w:rsidRDefault="009F0E52" w:rsidP="002B4CEC">
            <w:pPr>
              <w:pStyle w:val="Default"/>
              <w:numPr>
                <w:ilvl w:val="0"/>
                <w:numId w:val="1"/>
              </w:numPr>
              <w:ind w:left="176" w:hanging="176"/>
              <w:jc w:val="both"/>
              <w:rPr>
                <w:b/>
                <w:snapToGrid w:val="0"/>
                <w:color w:val="000000" w:themeColor="text1"/>
              </w:rPr>
            </w:pPr>
            <w:r w:rsidRPr="00CE5F3A">
              <w:t xml:space="preserve">понятийным аппаратом в области </w:t>
            </w:r>
            <w:r>
              <w:rPr>
                <w:color w:val="000000" w:themeColor="text1"/>
                <w:lang w:eastAsia="ru-RU"/>
              </w:rPr>
              <w:t>программных</w:t>
            </w:r>
            <w:r w:rsidRPr="008B7EB5">
              <w:rPr>
                <w:color w:val="000000" w:themeColor="text1"/>
                <w:lang w:eastAsia="ru-RU"/>
              </w:rPr>
              <w:t xml:space="preserve"> средств создания </w:t>
            </w:r>
            <w:r w:rsidR="00370144" w:rsidRPr="00370144">
              <w:rPr>
                <w:color w:val="000000" w:themeColor="text1"/>
                <w:lang w:eastAsia="ru-RU"/>
              </w:rPr>
              <w:t>цифровых</w:t>
            </w:r>
            <w:r w:rsidRPr="008B7EB5">
              <w:rPr>
                <w:color w:val="000000" w:themeColor="text1"/>
                <w:lang w:eastAsia="ru-RU"/>
              </w:rPr>
              <w:t xml:space="preserve"> ресурсов </w:t>
            </w:r>
            <w:r w:rsidR="007E72A0" w:rsidRPr="008B7EB5">
              <w:rPr>
                <w:color w:val="000000" w:themeColor="text1"/>
              </w:rPr>
              <w:t>(</w:t>
            </w:r>
            <w:r w:rsidR="00C93C94">
              <w:t>УК-2</w:t>
            </w:r>
            <w:r w:rsidR="007E72A0" w:rsidRPr="008B7EB5">
              <w:rPr>
                <w:color w:val="000000" w:themeColor="text1"/>
              </w:rPr>
              <w:t>).</w:t>
            </w:r>
          </w:p>
        </w:tc>
        <w:tc>
          <w:tcPr>
            <w:tcW w:w="1984" w:type="dxa"/>
          </w:tcPr>
          <w:p w14:paraId="0AA32DCB" w14:textId="77777777" w:rsidR="001B6C62" w:rsidRPr="008B7EB5" w:rsidRDefault="00D14A54" w:rsidP="002B4C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Устный опрос, т</w:t>
            </w:r>
            <w:r w:rsidR="001B6C62"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естовый контроль</w:t>
            </w:r>
          </w:p>
        </w:tc>
      </w:tr>
      <w:tr w:rsidR="006A32E1" w:rsidRPr="008B7EB5" w14:paraId="4B352D85" w14:textId="77777777" w:rsidTr="00E0388A">
        <w:tc>
          <w:tcPr>
            <w:tcW w:w="709" w:type="dxa"/>
            <w:vAlign w:val="center"/>
          </w:tcPr>
          <w:p w14:paraId="04D29B84" w14:textId="0333B1E8" w:rsidR="006A32E1" w:rsidRPr="008B7EB5" w:rsidRDefault="006A32E1" w:rsidP="00E0388A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 w:themeColor="text1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3260" w:type="dxa"/>
          </w:tcPr>
          <w:p w14:paraId="1EA4CF00" w14:textId="01494A3A" w:rsidR="00E44D05" w:rsidRPr="002B4CEC" w:rsidRDefault="007C3A2A" w:rsidP="002B4C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2B4CEC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Выбор программных средств создания </w:t>
            </w:r>
            <w:r w:rsidR="00370144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Ц</w:t>
            </w:r>
            <w:r w:rsidRPr="002B4CEC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Р</w:t>
            </w:r>
          </w:p>
          <w:p w14:paraId="33A607BF" w14:textId="6C2E557C" w:rsidR="006A32E1" w:rsidRPr="008B7EB5" w:rsidRDefault="00537E4E" w:rsidP="0037014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Критерии в</w:t>
            </w:r>
            <w:r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ыбор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средств разработки </w:t>
            </w:r>
            <w:r w:rsidR="00370144" w:rsidRPr="00370144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цифровых</w:t>
            </w:r>
            <w:r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ресурсов</w:t>
            </w:r>
            <w:r w:rsidR="00B443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бесплатность, удобство</w:t>
            </w:r>
            <w:r w:rsidR="00B443C4" w:rsidRPr="00B443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административн</w:t>
            </w:r>
            <w:r w:rsidR="00B443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ой</w:t>
            </w:r>
            <w:r w:rsidR="00B443C4" w:rsidRPr="00B443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панел</w:t>
            </w:r>
            <w:r w:rsidR="00B443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="00B443C4" w:rsidRPr="00B443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работы</w:t>
            </w:r>
            <w:r w:rsidR="00B443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</w:t>
            </w:r>
            <w:r w:rsidR="00370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</w:t>
            </w:r>
            <w:r w:rsidR="00B443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Р, функциональность, надежность и отказоустойчивость, масштабируемость, в</w:t>
            </w:r>
            <w:r w:rsidR="00B443C4" w:rsidRPr="009477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озможность создания </w:t>
            </w:r>
            <w:r w:rsidR="00370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</w:t>
            </w:r>
            <w:r w:rsidR="00B443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 различной сложности (электронных коллекций, </w:t>
            </w:r>
            <w:r w:rsidR="00B443C4" w:rsidRPr="009477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сайтов, порталов, блогов</w:t>
            </w:r>
            <w:r w:rsidR="00B443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т.д.)</w:t>
            </w:r>
            <w:r w:rsidR="002B4C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а</w:t>
            </w:r>
            <w:r w:rsidR="002B4CEC" w:rsidRPr="002B4C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даптивный формат ресурса</w:t>
            </w:r>
            <w:r w:rsidR="002B4C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 мобильные системы, возможность </w:t>
            </w:r>
            <w:r w:rsidR="002B4CEC" w:rsidRPr="002B4C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SEO настройки для оптимизации страниц</w:t>
            </w:r>
            <w:r w:rsidR="002B4C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ресурса, и</w:t>
            </w:r>
            <w:r w:rsidR="002B4CEC" w:rsidRPr="0094779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нтеграция с сервисами аналитики, социальными сетями</w:t>
            </w:r>
            <w:r w:rsidR="002B4CE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14:paraId="0383EE93" w14:textId="77777777" w:rsidR="006A32E1" w:rsidRPr="008B7EB5" w:rsidRDefault="006A32E1" w:rsidP="002B4C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Формируемые компетенции:</w:t>
            </w:r>
          </w:p>
          <w:p w14:paraId="329C0113" w14:textId="70291E4F" w:rsidR="007C3A2A" w:rsidRPr="008B7EB5" w:rsidRDefault="00C93C94" w:rsidP="002B4CEC">
            <w:pPr>
              <w:pStyle w:val="Default"/>
              <w:numPr>
                <w:ilvl w:val="0"/>
                <w:numId w:val="1"/>
              </w:numPr>
              <w:ind w:left="176" w:hanging="176"/>
              <w:jc w:val="both"/>
              <w:rPr>
                <w:color w:val="000000" w:themeColor="text1"/>
              </w:rPr>
            </w:pPr>
            <w:r w:rsidRPr="00C93C94">
              <w:t>Способен управлять проектом на всех этапах его жизненного цикла</w:t>
            </w:r>
            <w:r>
              <w:t xml:space="preserve"> </w:t>
            </w:r>
            <w:r w:rsidRPr="008B7EB5">
              <w:rPr>
                <w:color w:val="000000" w:themeColor="text1"/>
              </w:rPr>
              <w:t>(</w:t>
            </w:r>
            <w:r>
              <w:t>УК-2</w:t>
            </w:r>
            <w:r w:rsidRPr="008B7EB5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>.</w:t>
            </w:r>
          </w:p>
          <w:p w14:paraId="5B632603" w14:textId="77777777" w:rsidR="006A32E1" w:rsidRPr="008B7EB5" w:rsidRDefault="006A32E1" w:rsidP="002B4CE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результате изучения темы студент должен:</w:t>
            </w:r>
          </w:p>
          <w:p w14:paraId="05B61623" w14:textId="77777777" w:rsidR="006A32E1" w:rsidRPr="008B7EB5" w:rsidRDefault="006A32E1" w:rsidP="002B4CEC">
            <w:pPr>
              <w:shd w:val="clear" w:color="auto" w:fill="FFFFFF"/>
              <w:tabs>
                <w:tab w:val="left" w:leader="underscore" w:pos="3984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  <w:t>знать</w:t>
            </w:r>
            <w:r w:rsidRPr="008B7EB5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:</w:t>
            </w:r>
          </w:p>
          <w:p w14:paraId="357BF669" w14:textId="63B05939" w:rsidR="007E72A0" w:rsidRPr="008B7EB5" w:rsidRDefault="000A04B2" w:rsidP="002B4CEC">
            <w:pPr>
              <w:pStyle w:val="Default"/>
              <w:numPr>
                <w:ilvl w:val="0"/>
                <w:numId w:val="1"/>
              </w:numPr>
              <w:ind w:left="176" w:hanging="176"/>
              <w:jc w:val="both"/>
              <w:rPr>
                <w:color w:val="000000" w:themeColor="text1"/>
              </w:rPr>
            </w:pPr>
            <w:r w:rsidRPr="00E21390">
              <w:rPr>
                <w:color w:val="000000" w:themeColor="text1"/>
              </w:rPr>
              <w:t>возможности конструкторов сайтов</w:t>
            </w:r>
            <w:r>
              <w:rPr>
                <w:color w:val="000000" w:themeColor="text1"/>
              </w:rPr>
              <w:t xml:space="preserve"> </w:t>
            </w:r>
            <w:r w:rsidR="007E72A0" w:rsidRPr="008B7EB5">
              <w:rPr>
                <w:color w:val="000000" w:themeColor="text1"/>
              </w:rPr>
              <w:t>(</w:t>
            </w:r>
            <w:r w:rsidR="00C93C94">
              <w:t>УК-2</w:t>
            </w:r>
            <w:r w:rsidR="007E72A0" w:rsidRPr="008B7EB5">
              <w:rPr>
                <w:color w:val="000000" w:themeColor="text1"/>
              </w:rPr>
              <w:t>);</w:t>
            </w:r>
          </w:p>
          <w:p w14:paraId="04ECF155" w14:textId="77777777" w:rsidR="006A32E1" w:rsidRPr="008B7EB5" w:rsidRDefault="006A32E1" w:rsidP="002B4CEC">
            <w:pPr>
              <w:pStyle w:val="31"/>
              <w:spacing w:after="0"/>
              <w:ind w:left="0"/>
              <w:rPr>
                <w:b/>
                <w:i/>
                <w:iCs/>
                <w:color w:val="000000" w:themeColor="text1"/>
                <w:spacing w:val="-2"/>
                <w:sz w:val="24"/>
                <w:szCs w:val="24"/>
              </w:rPr>
            </w:pPr>
            <w:r w:rsidRPr="008B7EB5">
              <w:rPr>
                <w:b/>
                <w:i/>
                <w:iCs/>
                <w:color w:val="000000" w:themeColor="text1"/>
                <w:spacing w:val="-2"/>
                <w:sz w:val="24"/>
                <w:szCs w:val="24"/>
              </w:rPr>
              <w:t>уметь:</w:t>
            </w:r>
          </w:p>
          <w:p w14:paraId="52CB7791" w14:textId="288AFB9C" w:rsidR="000A04B2" w:rsidRDefault="000A04B2" w:rsidP="002B4CEC">
            <w:pPr>
              <w:pStyle w:val="Default"/>
              <w:numPr>
                <w:ilvl w:val="0"/>
                <w:numId w:val="1"/>
              </w:numPr>
              <w:ind w:left="176" w:hanging="176"/>
              <w:jc w:val="both"/>
              <w:rPr>
                <w:color w:val="000000" w:themeColor="text1"/>
              </w:rPr>
            </w:pPr>
            <w:r w:rsidRPr="00900986">
              <w:rPr>
                <w:color w:val="000000" w:themeColor="text1"/>
              </w:rPr>
              <w:t xml:space="preserve">обоснованно </w:t>
            </w:r>
            <w:r w:rsidRPr="008B7EB5">
              <w:rPr>
                <w:color w:val="000000" w:themeColor="text1"/>
              </w:rPr>
              <w:t xml:space="preserve">осуществлять выбор </w:t>
            </w:r>
            <w:r>
              <w:rPr>
                <w:color w:val="000000" w:themeColor="text1"/>
              </w:rPr>
              <w:t>программных</w:t>
            </w:r>
            <w:r w:rsidRPr="008B7EB5">
              <w:rPr>
                <w:color w:val="000000" w:themeColor="text1"/>
              </w:rPr>
              <w:t xml:space="preserve"> средств создания </w:t>
            </w:r>
            <w:r w:rsidR="00370144">
              <w:rPr>
                <w:color w:val="000000" w:themeColor="text1"/>
              </w:rPr>
              <w:t>цифровых</w:t>
            </w:r>
            <w:r w:rsidRPr="008B7EB5">
              <w:rPr>
                <w:color w:val="000000" w:themeColor="text1"/>
              </w:rPr>
              <w:t xml:space="preserve"> ресурсов для решения конкретных информационных задач</w:t>
            </w:r>
            <w:r>
              <w:rPr>
                <w:color w:val="000000" w:themeColor="text1"/>
              </w:rPr>
              <w:t xml:space="preserve"> </w:t>
            </w:r>
            <w:r w:rsidRPr="008B7EB5">
              <w:rPr>
                <w:color w:val="000000" w:themeColor="text1"/>
              </w:rPr>
              <w:t>(</w:t>
            </w:r>
            <w:r w:rsidR="00C93C94">
              <w:t>УК-2</w:t>
            </w:r>
            <w:r w:rsidRPr="008B7EB5">
              <w:rPr>
                <w:color w:val="000000" w:themeColor="text1"/>
              </w:rPr>
              <w:t>);</w:t>
            </w:r>
          </w:p>
          <w:p w14:paraId="43CF110B" w14:textId="62B6D9A1" w:rsidR="006A32E1" w:rsidRPr="008B7EB5" w:rsidRDefault="006A32E1" w:rsidP="002B4CEC">
            <w:pPr>
              <w:pStyle w:val="31"/>
              <w:spacing w:after="0"/>
              <w:ind w:left="0"/>
              <w:rPr>
                <w:color w:val="000000" w:themeColor="text1"/>
                <w:sz w:val="24"/>
                <w:szCs w:val="24"/>
              </w:rPr>
            </w:pPr>
            <w:r w:rsidRPr="008B7EB5">
              <w:rPr>
                <w:b/>
                <w:i/>
                <w:iCs/>
                <w:color w:val="000000" w:themeColor="text1"/>
                <w:spacing w:val="-2"/>
                <w:sz w:val="24"/>
                <w:szCs w:val="24"/>
              </w:rPr>
              <w:t>владеть</w:t>
            </w:r>
            <w:r w:rsidRPr="008B7EB5">
              <w:rPr>
                <w:i/>
                <w:iCs/>
                <w:color w:val="000000" w:themeColor="text1"/>
                <w:spacing w:val="-2"/>
                <w:sz w:val="24"/>
                <w:szCs w:val="24"/>
              </w:rPr>
              <w:t>:</w:t>
            </w:r>
            <w:r w:rsidRPr="008B7EB5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79CDAC75" w14:textId="28BF495F" w:rsidR="006A32E1" w:rsidRPr="008B7EB5" w:rsidRDefault="002C1F0C" w:rsidP="002B4CEC">
            <w:pPr>
              <w:numPr>
                <w:ilvl w:val="0"/>
                <w:numId w:val="1"/>
              </w:numPr>
              <w:shd w:val="clear" w:color="auto" w:fill="FFFFFF"/>
              <w:tabs>
                <w:tab w:val="left" w:leader="underscore" w:pos="175"/>
              </w:tabs>
              <w:spacing w:after="0" w:line="240" w:lineRule="auto"/>
              <w:ind w:left="175" w:hanging="141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CE5F3A">
              <w:rPr>
                <w:rFonts w:ascii="Times New Roman" w:hAnsi="Times New Roman" w:cs="Times New Roman"/>
                <w:sz w:val="24"/>
                <w:szCs w:val="24"/>
              </w:rPr>
              <w:t xml:space="preserve">понятийным аппаратом в области 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программных</w:t>
            </w:r>
            <w:r w:rsidRPr="008B7EB5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средств создания </w:t>
            </w:r>
            <w:r w:rsidR="00370144" w:rsidRPr="00370144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цифровых </w:t>
            </w:r>
            <w:r w:rsidRPr="008B7EB5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ресурсов </w:t>
            </w:r>
            <w:r w:rsidRPr="008B7EB5">
              <w:rPr>
                <w:color w:val="000000" w:themeColor="text1"/>
              </w:rPr>
              <w:t>(</w:t>
            </w:r>
            <w:r w:rsidR="00C93C94" w:rsidRPr="00C93C94"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  <w:r w:rsidR="007E72A0"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</w:p>
        </w:tc>
        <w:tc>
          <w:tcPr>
            <w:tcW w:w="1984" w:type="dxa"/>
          </w:tcPr>
          <w:p w14:paraId="625E000F" w14:textId="01F6F45A" w:rsidR="006A32E1" w:rsidRPr="008B7EB5" w:rsidRDefault="001C2130" w:rsidP="002B4C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Устный опрос, о</w:t>
            </w:r>
            <w:r w:rsidR="006A32E1"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тчет о выполнении </w:t>
            </w:r>
            <w:r w:rsidR="001D39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практической</w:t>
            </w:r>
            <w:r w:rsidR="006A32E1"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</w:t>
            </w:r>
            <w:r w:rsidR="002C1F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="006A32E1"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тестовый контроль</w:t>
            </w:r>
          </w:p>
        </w:tc>
      </w:tr>
      <w:tr w:rsidR="006A32E1" w:rsidRPr="008B7EB5" w14:paraId="3C62A798" w14:textId="77777777" w:rsidTr="009E0EAA">
        <w:tc>
          <w:tcPr>
            <w:tcW w:w="9639" w:type="dxa"/>
            <w:gridSpan w:val="4"/>
            <w:vAlign w:val="center"/>
          </w:tcPr>
          <w:p w14:paraId="03BB1D60" w14:textId="0E6CDF7F" w:rsidR="006A32E1" w:rsidRPr="008B7EB5" w:rsidRDefault="00405D99" w:rsidP="00404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Раздел 2. </w:t>
            </w:r>
            <w:r w:rsidR="00537E4E" w:rsidRPr="00EE1AA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Технологии создания </w:t>
            </w:r>
            <w:r w:rsidR="0040405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цифровых</w:t>
            </w:r>
            <w:r w:rsidR="00537E4E" w:rsidRPr="00EE1AA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ресурсов с помощью конструкторов сайтов</w:t>
            </w:r>
          </w:p>
        </w:tc>
      </w:tr>
      <w:tr w:rsidR="006A32E1" w:rsidRPr="008B7EB5" w14:paraId="066FC8CF" w14:textId="77777777" w:rsidTr="00E0388A">
        <w:tc>
          <w:tcPr>
            <w:tcW w:w="709" w:type="dxa"/>
            <w:vAlign w:val="center"/>
          </w:tcPr>
          <w:p w14:paraId="17509C83" w14:textId="14FB2E80" w:rsidR="006A32E1" w:rsidRPr="008B7EB5" w:rsidRDefault="006A32E1" w:rsidP="00E0388A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color w:val="000000" w:themeColor="text1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3260" w:type="dxa"/>
          </w:tcPr>
          <w:p w14:paraId="0A911EAA" w14:textId="7E51FC2D" w:rsidR="006A32E1" w:rsidRPr="00537E4E" w:rsidRDefault="00537E4E" w:rsidP="008B7E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537E4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Разработка </w:t>
            </w:r>
            <w:r w:rsidR="0037014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Ц</w:t>
            </w:r>
            <w:r w:rsidRPr="00537E4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 с использованием конструктора сайтов</w:t>
            </w:r>
            <w:r w:rsidRPr="00537E4E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24986" w:rsidRPr="00F24986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Tilda</w:t>
            </w:r>
            <w:proofErr w:type="spellEnd"/>
          </w:p>
          <w:p w14:paraId="7C44D91C" w14:textId="2C40C948" w:rsidR="00603DA8" w:rsidRDefault="00603DA8" w:rsidP="00603D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Знакомство с интерфейсом </w:t>
            </w:r>
            <w:r w:rsidRPr="006F238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конструктора сайтов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F2498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Tilda</w:t>
            </w:r>
            <w:r w:rsidRPr="00BE086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панелью администратора, </w:t>
            </w:r>
            <w:r w:rsidRPr="00BE086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режимами просмотра.</w:t>
            </w:r>
          </w:p>
          <w:p w14:paraId="784A02BA" w14:textId="77777777" w:rsidR="00603DA8" w:rsidRDefault="00603DA8" w:rsidP="00603D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Обзор блоков добавления контента: меню, статьи с заголовками, формы обратной связи, </w:t>
            </w:r>
            <w:proofErr w:type="spellStart"/>
            <w:r w:rsidRPr="00680043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680043">
              <w:rPr>
                <w:rFonts w:ascii="Times New Roman" w:hAnsi="Times New Roman" w:cs="Times New Roman"/>
                <w:sz w:val="24"/>
                <w:szCs w:val="24"/>
              </w:rPr>
              <w:t>-карт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ы, панель кнопок социальных сетей, слайдеры, галереи. </w:t>
            </w:r>
            <w:r w:rsidRPr="00680043">
              <w:rPr>
                <w:rFonts w:ascii="Times New Roman" w:hAnsi="Times New Roman" w:cs="Times New Roman"/>
                <w:sz w:val="24"/>
                <w:szCs w:val="24"/>
              </w:rPr>
              <w:t>Настройки редактирования блоков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80043">
              <w:rPr>
                <w:rFonts w:ascii="Times New Roman" w:hAnsi="Times New Roman" w:cs="Times New Roman"/>
                <w:sz w:val="24"/>
                <w:szCs w:val="24"/>
              </w:rPr>
              <w:t>Настройка SEO-оптимизаци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80043">
              <w:rPr>
                <w:rFonts w:ascii="Times New Roman" w:hAnsi="Times New Roman" w:cs="Times New Roman"/>
                <w:sz w:val="24"/>
                <w:szCs w:val="24"/>
              </w:rPr>
              <w:t xml:space="preserve"> страниц сайта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C5227C3" w14:textId="6E329542" w:rsidR="006A32E1" w:rsidRPr="008B7EB5" w:rsidRDefault="00603DA8" w:rsidP="00603D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расширениями в </w:t>
            </w:r>
            <w:r w:rsidRPr="006F238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конструктор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</w:t>
            </w:r>
            <w:r w:rsidRPr="006F238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сайтов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F2498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Tilda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14:paraId="76CC5308" w14:textId="77777777" w:rsidR="00C11632" w:rsidRPr="008B7EB5" w:rsidRDefault="00C11632" w:rsidP="008B7EB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Формируемые компетенции:</w:t>
            </w:r>
          </w:p>
          <w:p w14:paraId="0DE8D63B" w14:textId="4BE10FBE" w:rsidR="00537E4E" w:rsidRPr="00537E4E" w:rsidRDefault="00C93C94" w:rsidP="00F8214C">
            <w:pPr>
              <w:pStyle w:val="Default"/>
              <w:numPr>
                <w:ilvl w:val="0"/>
                <w:numId w:val="1"/>
              </w:numPr>
              <w:ind w:left="176" w:hanging="176"/>
              <w:jc w:val="both"/>
              <w:rPr>
                <w:color w:val="000000" w:themeColor="text1"/>
              </w:rPr>
            </w:pPr>
            <w:r w:rsidRPr="00C93C94">
              <w:t>Способен управлять проектом на всех этапах его жизненного цикла</w:t>
            </w:r>
            <w:r>
              <w:t xml:space="preserve"> </w:t>
            </w:r>
            <w:r w:rsidRPr="008B7EB5">
              <w:rPr>
                <w:color w:val="000000" w:themeColor="text1"/>
              </w:rPr>
              <w:t>(</w:t>
            </w:r>
            <w:r>
              <w:t>УК-2</w:t>
            </w:r>
            <w:r w:rsidRPr="008B7EB5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>.</w:t>
            </w:r>
          </w:p>
          <w:p w14:paraId="75F9D9CE" w14:textId="77777777" w:rsidR="00C11632" w:rsidRPr="008B7EB5" w:rsidRDefault="00C11632" w:rsidP="008B7EB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результате изучения темы студент должен:</w:t>
            </w:r>
          </w:p>
          <w:p w14:paraId="0D25A3A2" w14:textId="77777777" w:rsidR="00C11632" w:rsidRPr="008B7EB5" w:rsidRDefault="00C11632" w:rsidP="008B7EB5">
            <w:pPr>
              <w:shd w:val="clear" w:color="auto" w:fill="FFFFFF"/>
              <w:tabs>
                <w:tab w:val="left" w:leader="underscore" w:pos="3984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  <w:t>знать</w:t>
            </w:r>
            <w:r w:rsidRPr="008B7EB5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:</w:t>
            </w:r>
          </w:p>
          <w:p w14:paraId="7708E978" w14:textId="5902811A" w:rsidR="00537E4E" w:rsidRPr="00537E4E" w:rsidRDefault="00537E4E" w:rsidP="00F8214C">
            <w:pPr>
              <w:numPr>
                <w:ilvl w:val="0"/>
                <w:numId w:val="1"/>
              </w:numPr>
              <w:shd w:val="clear" w:color="auto" w:fill="FFFFFF"/>
              <w:tabs>
                <w:tab w:val="left" w:leader="underscore" w:pos="175"/>
              </w:tabs>
              <w:spacing w:after="0"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37E4E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создания </w:t>
            </w:r>
            <w:r w:rsidR="00370144" w:rsidRPr="00370144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цифровых</w:t>
            </w:r>
            <w:r w:rsidR="00370144" w:rsidRPr="00537E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7E4E">
              <w:rPr>
                <w:rFonts w:ascii="Times New Roman" w:hAnsi="Times New Roman" w:cs="Times New Roman"/>
                <w:sz w:val="24"/>
                <w:szCs w:val="24"/>
              </w:rPr>
              <w:t xml:space="preserve">ресурсов с использованием конструкторов сайтов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93C94" w:rsidRPr="00C93C94"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2D93B4AC" w14:textId="5E261BE4" w:rsidR="00C11632" w:rsidRPr="008B7EB5" w:rsidRDefault="00C11632" w:rsidP="008B7EB5">
            <w:pPr>
              <w:pStyle w:val="31"/>
              <w:spacing w:after="0"/>
              <w:ind w:left="0"/>
              <w:rPr>
                <w:b/>
                <w:i/>
                <w:iCs/>
                <w:color w:val="000000" w:themeColor="text1"/>
                <w:spacing w:val="-2"/>
                <w:sz w:val="24"/>
                <w:szCs w:val="24"/>
              </w:rPr>
            </w:pPr>
            <w:r w:rsidRPr="008B7EB5">
              <w:rPr>
                <w:b/>
                <w:i/>
                <w:iCs/>
                <w:color w:val="000000" w:themeColor="text1"/>
                <w:spacing w:val="-2"/>
                <w:sz w:val="24"/>
                <w:szCs w:val="24"/>
              </w:rPr>
              <w:t>уметь:</w:t>
            </w:r>
          </w:p>
          <w:p w14:paraId="1686F38B" w14:textId="3C9BA5B8" w:rsidR="00E67EFD" w:rsidRPr="008B7EB5" w:rsidRDefault="002D7021" w:rsidP="00F8214C">
            <w:pPr>
              <w:numPr>
                <w:ilvl w:val="0"/>
                <w:numId w:val="1"/>
              </w:numPr>
              <w:shd w:val="clear" w:color="auto" w:fill="FFFFFF"/>
              <w:tabs>
                <w:tab w:val="left" w:leader="underscore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390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проектировать и форматировать </w:t>
            </w:r>
            <w:r w:rsidR="00370144" w:rsidRPr="00370144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цифровых</w:t>
            </w:r>
            <w:r w:rsidR="00370144" w:rsidRPr="00E21390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E21390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ресурсы с использованием конструктор</w:t>
            </w:r>
            <w:r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E21390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сайтов </w:t>
            </w:r>
            <w:r w:rsidR="00F2498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Tilda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67EFD"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C93C94" w:rsidRPr="00C93C94"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  <w:r w:rsidR="00537E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E67EFD"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5239D2CB" w14:textId="77777777" w:rsidR="00C11632" w:rsidRPr="008B7EB5" w:rsidRDefault="00C11632" w:rsidP="008B7EB5">
            <w:pPr>
              <w:pStyle w:val="31"/>
              <w:spacing w:after="0"/>
              <w:ind w:left="0"/>
              <w:rPr>
                <w:color w:val="000000" w:themeColor="text1"/>
                <w:sz w:val="24"/>
                <w:szCs w:val="24"/>
              </w:rPr>
            </w:pPr>
            <w:r w:rsidRPr="008B7EB5">
              <w:rPr>
                <w:b/>
                <w:i/>
                <w:iCs/>
                <w:color w:val="000000" w:themeColor="text1"/>
                <w:spacing w:val="-2"/>
                <w:sz w:val="24"/>
                <w:szCs w:val="24"/>
              </w:rPr>
              <w:t>владеть</w:t>
            </w:r>
            <w:r w:rsidRPr="008B7EB5">
              <w:rPr>
                <w:i/>
                <w:iCs/>
                <w:color w:val="000000" w:themeColor="text1"/>
                <w:spacing w:val="-2"/>
                <w:sz w:val="24"/>
                <w:szCs w:val="24"/>
              </w:rPr>
              <w:t>:</w:t>
            </w:r>
            <w:r w:rsidRPr="008B7EB5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0F589189" w14:textId="76CB88AD" w:rsidR="006A32E1" w:rsidRPr="008B7EB5" w:rsidRDefault="002D7021" w:rsidP="00F8214C">
            <w:pPr>
              <w:numPr>
                <w:ilvl w:val="0"/>
                <w:numId w:val="1"/>
              </w:numPr>
              <w:shd w:val="clear" w:color="auto" w:fill="FFFFFF"/>
              <w:tabs>
                <w:tab w:val="left" w:leader="underscore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095666">
              <w:rPr>
                <w:rFonts w:ascii="Times New Roman" w:hAnsi="Times New Roman" w:cs="Times New Roman"/>
                <w:sz w:val="24"/>
                <w:szCs w:val="24"/>
              </w:rPr>
              <w:t xml:space="preserve">навыками создания и сопровождения </w:t>
            </w:r>
            <w:r w:rsidR="00370144" w:rsidRPr="00370144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цифровых</w:t>
            </w:r>
            <w:r w:rsidR="00370144" w:rsidRPr="000956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5666">
              <w:rPr>
                <w:rFonts w:ascii="Times New Roman" w:hAnsi="Times New Roman" w:cs="Times New Roman"/>
                <w:sz w:val="24"/>
                <w:szCs w:val="24"/>
              </w:rPr>
              <w:t>ресурсов средствами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конструктора сайтов </w:t>
            </w:r>
            <w:r w:rsidR="00F2498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Tilda</w:t>
            </w:r>
            <w:r w:rsidRPr="008B7EB5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C11632"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C93C94" w:rsidRPr="00C93C94"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  <w:r w:rsidR="00C11632"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</w:p>
        </w:tc>
        <w:tc>
          <w:tcPr>
            <w:tcW w:w="1984" w:type="dxa"/>
          </w:tcPr>
          <w:p w14:paraId="53D3FBCD" w14:textId="75FFF066" w:rsidR="006A32E1" w:rsidRPr="008B7EB5" w:rsidRDefault="006A32E1" w:rsidP="008B7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Устный опрос, отчет о выполнении </w:t>
            </w:r>
            <w:r w:rsidR="001D39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практических</w:t>
            </w:r>
            <w:r w:rsidR="0066409B"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B7E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работ, тестовый контроль</w:t>
            </w:r>
            <w:r w:rsidR="001D39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A32E1" w:rsidRPr="00E0388A" w14:paraId="78C35CA8" w14:textId="77777777" w:rsidTr="00E0388A">
        <w:tc>
          <w:tcPr>
            <w:tcW w:w="709" w:type="dxa"/>
            <w:vAlign w:val="center"/>
          </w:tcPr>
          <w:p w14:paraId="437CC1C1" w14:textId="4F5F4587" w:rsidR="006A32E1" w:rsidRPr="00E0388A" w:rsidRDefault="006A32E1" w:rsidP="00E0388A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E0388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260" w:type="dxa"/>
          </w:tcPr>
          <w:p w14:paraId="2421D671" w14:textId="13CE4068" w:rsidR="0066409B" w:rsidRPr="00E0388A" w:rsidRDefault="001D39C9" w:rsidP="00E038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0388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Разработка </w:t>
            </w:r>
            <w:r w:rsidR="0037014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Ц</w:t>
            </w:r>
            <w:r w:rsidRPr="00E0388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 с использованием конструктора сайтов</w:t>
            </w:r>
            <w:r w:rsidRPr="00E0388A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24986" w:rsidRPr="00F24986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Nethouse</w:t>
            </w:r>
            <w:proofErr w:type="spellEnd"/>
          </w:p>
          <w:p w14:paraId="576506BA" w14:textId="01DFFCDF" w:rsidR="00E0388A" w:rsidRPr="00E0388A" w:rsidRDefault="00E0388A" w:rsidP="00E038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388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Знакомство с интерфейсом конструктора сайтов</w:t>
            </w:r>
            <w:r w:rsidRPr="00E0388A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2498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Nethouse</w:t>
            </w:r>
            <w:proofErr w:type="spellEnd"/>
            <w:r w:rsidRPr="00E03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03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Этапы создания </w:t>
            </w:r>
            <w:r w:rsidR="00370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</w:t>
            </w:r>
            <w:r w:rsidRPr="00E03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 с помощью конструктора </w:t>
            </w:r>
            <w:r w:rsidRPr="00E0388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сайтов</w:t>
            </w:r>
            <w:r w:rsidRPr="00E0388A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2498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Nethouse</w:t>
            </w:r>
            <w:proofErr w:type="spellEnd"/>
            <w:r w:rsidRPr="00E03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настройка проекта, выбор и редактирование шаблона, создание структуры страниц, редактирование контента, публикация информационного ресурса.</w:t>
            </w:r>
          </w:p>
          <w:p w14:paraId="412C71E9" w14:textId="34CA8467" w:rsidR="001D39C9" w:rsidRPr="00E0388A" w:rsidRDefault="00E0388A" w:rsidP="00E038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3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Знакомство с расширенными настройками сайта. Инструменты редактирования шаблона: задания его структуры, стилей меню и текста, кнопок, всплывающих окон. </w:t>
            </w:r>
            <w:r w:rsidRPr="00E0388A">
              <w:rPr>
                <w:rFonts w:ascii="Times New Roman" w:hAnsi="Times New Roman" w:cs="Times New Roman"/>
                <w:sz w:val="24"/>
                <w:szCs w:val="24"/>
              </w:rPr>
              <w:t>Настройка SEO-оптимизации страниц сайта.</w:t>
            </w:r>
          </w:p>
        </w:tc>
        <w:tc>
          <w:tcPr>
            <w:tcW w:w="3686" w:type="dxa"/>
          </w:tcPr>
          <w:p w14:paraId="58B49E3E" w14:textId="77777777" w:rsidR="001D39C9" w:rsidRPr="00E0388A" w:rsidRDefault="001D39C9" w:rsidP="00E0388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E0388A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Формируемые компетенции:</w:t>
            </w:r>
          </w:p>
          <w:p w14:paraId="24279B60" w14:textId="50221BE5" w:rsidR="001D39C9" w:rsidRPr="00E0388A" w:rsidRDefault="00C93C94" w:rsidP="00E0388A">
            <w:pPr>
              <w:pStyle w:val="Default"/>
              <w:numPr>
                <w:ilvl w:val="0"/>
                <w:numId w:val="1"/>
              </w:numPr>
              <w:ind w:left="176" w:hanging="176"/>
              <w:jc w:val="both"/>
              <w:rPr>
                <w:color w:val="000000" w:themeColor="text1"/>
              </w:rPr>
            </w:pPr>
            <w:r w:rsidRPr="00C93C94">
              <w:t>Способен управлять проектом на всех этапах его жизненного цикла</w:t>
            </w:r>
            <w:r>
              <w:t xml:space="preserve"> </w:t>
            </w:r>
            <w:r w:rsidRPr="008B7EB5">
              <w:rPr>
                <w:color w:val="000000" w:themeColor="text1"/>
              </w:rPr>
              <w:t>(</w:t>
            </w:r>
            <w:r>
              <w:t>УК-2</w:t>
            </w:r>
            <w:r w:rsidRPr="008B7EB5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>.</w:t>
            </w:r>
          </w:p>
          <w:p w14:paraId="1E807191" w14:textId="77777777" w:rsidR="001D39C9" w:rsidRPr="00E0388A" w:rsidRDefault="001D39C9" w:rsidP="00E0388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3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результате изучения темы студент должен:</w:t>
            </w:r>
          </w:p>
          <w:p w14:paraId="40918A4A" w14:textId="77777777" w:rsidR="001D39C9" w:rsidRPr="00E0388A" w:rsidRDefault="001D39C9" w:rsidP="00E0388A">
            <w:pPr>
              <w:shd w:val="clear" w:color="auto" w:fill="FFFFFF"/>
              <w:tabs>
                <w:tab w:val="left" w:leader="underscore" w:pos="3984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E0388A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4"/>
                <w:szCs w:val="24"/>
              </w:rPr>
              <w:t>знать</w:t>
            </w:r>
            <w:r w:rsidRPr="00E0388A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:</w:t>
            </w:r>
          </w:p>
          <w:p w14:paraId="2A72FEB8" w14:textId="602100D5" w:rsidR="001D39C9" w:rsidRPr="00E0388A" w:rsidRDefault="001D39C9" w:rsidP="00E0388A">
            <w:pPr>
              <w:numPr>
                <w:ilvl w:val="0"/>
                <w:numId w:val="1"/>
              </w:numPr>
              <w:shd w:val="clear" w:color="auto" w:fill="FFFFFF"/>
              <w:tabs>
                <w:tab w:val="left" w:leader="underscore" w:pos="175"/>
              </w:tabs>
              <w:spacing w:after="0" w:line="240" w:lineRule="auto"/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0388A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создания </w:t>
            </w:r>
            <w:r w:rsidR="00370144" w:rsidRPr="00370144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цифровых</w:t>
            </w:r>
            <w:r w:rsidR="00370144" w:rsidRPr="00E038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388A">
              <w:rPr>
                <w:rFonts w:ascii="Times New Roman" w:hAnsi="Times New Roman" w:cs="Times New Roman"/>
                <w:sz w:val="24"/>
                <w:szCs w:val="24"/>
              </w:rPr>
              <w:t>ресурсов с использованием конструкторов сайтов (</w:t>
            </w:r>
            <w:r w:rsidR="00C93C94" w:rsidRPr="00C93C94"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  <w:r w:rsidRPr="00E0388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18A29769" w14:textId="77777777" w:rsidR="001D39C9" w:rsidRPr="00E0388A" w:rsidRDefault="001D39C9" w:rsidP="00E0388A">
            <w:pPr>
              <w:pStyle w:val="31"/>
              <w:spacing w:after="0"/>
              <w:ind w:left="0"/>
              <w:rPr>
                <w:b/>
                <w:i/>
                <w:iCs/>
                <w:color w:val="000000" w:themeColor="text1"/>
                <w:spacing w:val="-2"/>
                <w:sz w:val="24"/>
                <w:szCs w:val="24"/>
              </w:rPr>
            </w:pPr>
            <w:r w:rsidRPr="00E0388A">
              <w:rPr>
                <w:b/>
                <w:i/>
                <w:iCs/>
                <w:color w:val="000000" w:themeColor="text1"/>
                <w:spacing w:val="-2"/>
                <w:sz w:val="24"/>
                <w:szCs w:val="24"/>
              </w:rPr>
              <w:t>уметь:</w:t>
            </w:r>
          </w:p>
          <w:p w14:paraId="30976452" w14:textId="30F8BD47" w:rsidR="001D39C9" w:rsidRPr="00E0388A" w:rsidRDefault="001D39C9" w:rsidP="00E0388A">
            <w:pPr>
              <w:numPr>
                <w:ilvl w:val="0"/>
                <w:numId w:val="1"/>
              </w:numPr>
              <w:shd w:val="clear" w:color="auto" w:fill="FFFFFF"/>
              <w:tabs>
                <w:tab w:val="left" w:leader="underscore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388A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проектировать и форматировать </w:t>
            </w:r>
            <w:r w:rsidR="00370144" w:rsidRPr="00370144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цифровы</w:t>
            </w:r>
            <w:r w:rsidR="00370144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370144" w:rsidRPr="00E0388A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E0388A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ресурсы с использованием конструкторов сайтов </w:t>
            </w:r>
            <w:r w:rsidRPr="00E03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C93C94" w:rsidRPr="00C93C94"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  <w:r w:rsidRPr="00E03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);</w:t>
            </w:r>
          </w:p>
          <w:p w14:paraId="3AF07B13" w14:textId="77777777" w:rsidR="001D39C9" w:rsidRPr="00E0388A" w:rsidRDefault="001D39C9" w:rsidP="00E0388A">
            <w:pPr>
              <w:pStyle w:val="31"/>
              <w:spacing w:after="0"/>
              <w:ind w:left="0"/>
              <w:rPr>
                <w:color w:val="000000" w:themeColor="text1"/>
                <w:sz w:val="24"/>
                <w:szCs w:val="24"/>
              </w:rPr>
            </w:pPr>
            <w:r w:rsidRPr="00E0388A">
              <w:rPr>
                <w:b/>
                <w:i/>
                <w:iCs/>
                <w:color w:val="000000" w:themeColor="text1"/>
                <w:spacing w:val="-2"/>
                <w:sz w:val="24"/>
                <w:szCs w:val="24"/>
              </w:rPr>
              <w:t>владеть</w:t>
            </w:r>
            <w:r w:rsidRPr="00E0388A">
              <w:rPr>
                <w:i/>
                <w:iCs/>
                <w:color w:val="000000" w:themeColor="text1"/>
                <w:spacing w:val="-2"/>
                <w:sz w:val="24"/>
                <w:szCs w:val="24"/>
              </w:rPr>
              <w:t>:</w:t>
            </w:r>
            <w:r w:rsidRPr="00E0388A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2DE5F571" w14:textId="05056279" w:rsidR="00E67EFD" w:rsidRPr="00E0388A" w:rsidRDefault="002D7021" w:rsidP="00E0388A">
            <w:pPr>
              <w:numPr>
                <w:ilvl w:val="0"/>
                <w:numId w:val="1"/>
              </w:numPr>
              <w:shd w:val="clear" w:color="auto" w:fill="FFFFFF"/>
              <w:tabs>
                <w:tab w:val="left" w:leader="underscore" w:pos="175"/>
              </w:tabs>
              <w:spacing w:after="0" w:line="240" w:lineRule="auto"/>
              <w:ind w:left="175" w:hanging="141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0388A">
              <w:rPr>
                <w:rFonts w:ascii="Times New Roman" w:hAnsi="Times New Roman" w:cs="Times New Roman"/>
                <w:sz w:val="24"/>
                <w:szCs w:val="24"/>
              </w:rPr>
              <w:t xml:space="preserve">навыками создания и сопровождения </w:t>
            </w:r>
            <w:r w:rsidR="00370144" w:rsidRPr="00370144"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цифровых</w:t>
            </w:r>
            <w:r w:rsidRPr="00E0388A">
              <w:rPr>
                <w:rFonts w:ascii="Times New Roman" w:hAnsi="Times New Roman" w:cs="Times New Roman"/>
                <w:sz w:val="24"/>
                <w:szCs w:val="24"/>
              </w:rPr>
              <w:t xml:space="preserve"> ресурсов средствами конструктора сайтов </w:t>
            </w:r>
            <w:proofErr w:type="spellStart"/>
            <w:r w:rsidR="00F2498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Nethouse</w:t>
            </w:r>
            <w:proofErr w:type="spellEnd"/>
            <w:r w:rsidR="00F24986" w:rsidRPr="00E03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D39C9" w:rsidRPr="00E03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C93C94" w:rsidRPr="00C93C94">
              <w:rPr>
                <w:rFonts w:ascii="Times New Roman" w:hAnsi="Times New Roman" w:cs="Times New Roman"/>
                <w:sz w:val="24"/>
                <w:szCs w:val="24"/>
              </w:rPr>
              <w:t>УК-2</w:t>
            </w:r>
            <w:r w:rsidR="001D39C9" w:rsidRPr="00E038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</w:p>
        </w:tc>
        <w:tc>
          <w:tcPr>
            <w:tcW w:w="1984" w:type="dxa"/>
          </w:tcPr>
          <w:p w14:paraId="6A05BA27" w14:textId="60A820DE" w:rsidR="006A32E1" w:rsidRPr="00E0388A" w:rsidRDefault="006A32E1" w:rsidP="00E03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88A">
              <w:rPr>
                <w:rFonts w:ascii="Times New Roman" w:hAnsi="Times New Roman" w:cs="Times New Roman"/>
                <w:sz w:val="24"/>
                <w:szCs w:val="24"/>
              </w:rPr>
              <w:t xml:space="preserve">Отчет о выполнении </w:t>
            </w:r>
            <w:r w:rsidR="001D39C9" w:rsidRPr="00E0388A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  <w:r w:rsidRPr="00E0388A">
              <w:rPr>
                <w:rFonts w:ascii="Times New Roman" w:hAnsi="Times New Roman" w:cs="Times New Roman"/>
                <w:sz w:val="24"/>
                <w:szCs w:val="24"/>
              </w:rPr>
              <w:t xml:space="preserve"> работ, тестовый контроль</w:t>
            </w:r>
            <w:r w:rsidR="001D39C9" w:rsidRPr="00E038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A32E1" w:rsidRPr="008B7EB5" w14:paraId="486E192B" w14:textId="77777777" w:rsidTr="001B43BE">
        <w:tc>
          <w:tcPr>
            <w:tcW w:w="709" w:type="dxa"/>
            <w:vAlign w:val="center"/>
          </w:tcPr>
          <w:p w14:paraId="79C687D9" w14:textId="77777777" w:rsidR="006A32E1" w:rsidRPr="008B7EB5" w:rsidRDefault="006A32E1" w:rsidP="008B7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5056828C" w14:textId="77777777" w:rsidR="006A32E1" w:rsidRPr="008B7EB5" w:rsidRDefault="006A32E1" w:rsidP="008B7E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21DB124C" w14:textId="77777777" w:rsidR="006A32E1" w:rsidRPr="008B7EB5" w:rsidRDefault="006A32E1" w:rsidP="008B7EB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C59B47D" w14:textId="77777777" w:rsidR="006A32E1" w:rsidRPr="008B7EB5" w:rsidRDefault="006A32E1" w:rsidP="008B7E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EB5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 - зачет</w:t>
            </w:r>
          </w:p>
        </w:tc>
      </w:tr>
    </w:tbl>
    <w:p w14:paraId="42C866E7" w14:textId="77777777" w:rsidR="001B6C62" w:rsidRPr="008B7EB5" w:rsidRDefault="001B6C62" w:rsidP="008B7EB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7E0AE10D" w14:textId="77777777" w:rsidR="00A57265" w:rsidRPr="008B7EB5" w:rsidRDefault="00A57265" w:rsidP="008B7E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268987A" w14:textId="77777777" w:rsidR="006A32E1" w:rsidRPr="008B7EB5" w:rsidRDefault="006A32E1" w:rsidP="008B7EB5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8B7EB5">
        <w:rPr>
          <w:rFonts w:ascii="Times New Roman" w:hAnsi="Times New Roman" w:cs="Times New Roman"/>
          <w:b/>
          <w:sz w:val="24"/>
          <w:szCs w:val="24"/>
        </w:rPr>
        <w:t>5. Образовательные и информационно-коммуникационные технологии</w:t>
      </w:r>
    </w:p>
    <w:p w14:paraId="01AE3167" w14:textId="77777777" w:rsidR="006A32E1" w:rsidRPr="008B7EB5" w:rsidRDefault="006A32E1" w:rsidP="008B7EB5">
      <w:pPr>
        <w:spacing w:after="0" w:line="240" w:lineRule="auto"/>
        <w:ind w:left="993" w:hanging="284"/>
        <w:rPr>
          <w:rFonts w:ascii="Times New Roman" w:hAnsi="Times New Roman" w:cs="Times New Roman"/>
          <w:b/>
          <w:sz w:val="24"/>
          <w:szCs w:val="24"/>
        </w:rPr>
      </w:pPr>
      <w:r w:rsidRPr="008B7EB5">
        <w:rPr>
          <w:rFonts w:ascii="Times New Roman" w:hAnsi="Times New Roman" w:cs="Times New Roman"/>
          <w:b/>
          <w:sz w:val="24"/>
          <w:szCs w:val="24"/>
        </w:rPr>
        <w:t>5.1</w:t>
      </w:r>
      <w:r w:rsidR="004763BB" w:rsidRPr="008B7EB5">
        <w:rPr>
          <w:rFonts w:ascii="Times New Roman" w:hAnsi="Times New Roman" w:cs="Times New Roman"/>
          <w:b/>
          <w:sz w:val="24"/>
          <w:szCs w:val="24"/>
        </w:rPr>
        <w:t>.</w:t>
      </w:r>
      <w:r w:rsidRPr="008B7EB5">
        <w:rPr>
          <w:rFonts w:ascii="Times New Roman" w:hAnsi="Times New Roman" w:cs="Times New Roman"/>
          <w:b/>
          <w:sz w:val="24"/>
          <w:szCs w:val="24"/>
        </w:rPr>
        <w:t xml:space="preserve"> Образовательные технологии</w:t>
      </w:r>
    </w:p>
    <w:p w14:paraId="1C4A1C58" w14:textId="77777777" w:rsidR="00370144" w:rsidRPr="00370144" w:rsidRDefault="00370144" w:rsidP="003701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0144">
        <w:rPr>
          <w:rFonts w:ascii="Times New Roman" w:hAnsi="Times New Roman" w:cs="Times New Roman"/>
          <w:sz w:val="24"/>
          <w:szCs w:val="24"/>
        </w:rPr>
        <w:t xml:space="preserve">В ходе обучения используются традиционные образовательные технологии, включающие аудиторные занятия в форме лекций и лабораторных работ, а также развивающие проблемно-поисковые технологии: проблемное изложение лекционного материала; проблемно-исследовательские задания; дискуссии; проектные формы. </w:t>
      </w:r>
    </w:p>
    <w:p w14:paraId="622E0ADF" w14:textId="77777777" w:rsidR="00370144" w:rsidRPr="00370144" w:rsidRDefault="00370144" w:rsidP="003701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0144">
        <w:rPr>
          <w:rFonts w:ascii="Times New Roman" w:hAnsi="Times New Roman" w:cs="Times New Roman"/>
          <w:sz w:val="24"/>
          <w:szCs w:val="24"/>
        </w:rPr>
        <w:t xml:space="preserve">Освоение учебного материала сопровождается интерактивными формами обучения. При организации лекционных занятий используется форма лекции-дискуссии. На лабораторных занятиях предполагается использование интерактивной формы – защита проектов. </w:t>
      </w:r>
    </w:p>
    <w:p w14:paraId="1B6401FA" w14:textId="77777777" w:rsidR="00370144" w:rsidRPr="00370144" w:rsidRDefault="00370144" w:rsidP="003701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0144">
        <w:rPr>
          <w:rFonts w:ascii="Times New Roman" w:hAnsi="Times New Roman" w:cs="Times New Roman"/>
          <w:sz w:val="24"/>
          <w:szCs w:val="24"/>
        </w:rPr>
        <w:t>Доля аудиторных занятий, проводимых в интерактивных формах обучения, составляет 30 % на очной форме обучения и 30% на заочной форме обучения, что соответствует требованиям ФГОС ВО по направлению подготовки 46.04.02 «Документоведение и архивоведение».</w:t>
      </w:r>
    </w:p>
    <w:p w14:paraId="66AC9C0D" w14:textId="77777777" w:rsidR="00370144" w:rsidRPr="00370144" w:rsidRDefault="00370144" w:rsidP="003701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0144">
        <w:rPr>
          <w:rFonts w:ascii="Times New Roman" w:hAnsi="Times New Roman" w:cs="Times New Roman"/>
          <w:sz w:val="24"/>
          <w:szCs w:val="24"/>
        </w:rPr>
        <w:t xml:space="preserve">В целях самоконтроля знаний студентов используются технологии проверки уровня овладения учебным материалом с использованием контрольных вопросов и тестовых заданий по разделам дисциплины. </w:t>
      </w:r>
    </w:p>
    <w:p w14:paraId="5637FFB2" w14:textId="14CCA2BC" w:rsidR="00F8214C" w:rsidRDefault="00F8214C" w:rsidP="003701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214C">
        <w:rPr>
          <w:rFonts w:ascii="Times New Roman" w:hAnsi="Times New Roman" w:cs="Times New Roman"/>
          <w:color w:val="000000"/>
          <w:sz w:val="24"/>
          <w:szCs w:val="24"/>
        </w:rPr>
        <w:t>Для диагностики компетенций применяются следующие формы контроля: устный опрос, оценка результатов выполнения практических заданий, тестирование, защита учебного проекта, оценка доклада студента по заданной теме, зачет.</w:t>
      </w:r>
    </w:p>
    <w:p w14:paraId="73DE34FA" w14:textId="77777777" w:rsidR="0060057A" w:rsidRPr="00F8214C" w:rsidRDefault="0060057A" w:rsidP="00600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CF954D8" w14:textId="77777777" w:rsidR="006A32E1" w:rsidRPr="008B7EB5" w:rsidRDefault="006A32E1" w:rsidP="008B7EB5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8B7EB5">
        <w:rPr>
          <w:rFonts w:ascii="Times New Roman" w:hAnsi="Times New Roman" w:cs="Times New Roman"/>
          <w:b/>
          <w:sz w:val="24"/>
          <w:szCs w:val="24"/>
        </w:rPr>
        <w:t>5.2</w:t>
      </w:r>
      <w:r w:rsidR="004763BB" w:rsidRPr="008B7EB5">
        <w:rPr>
          <w:rFonts w:ascii="Times New Roman" w:hAnsi="Times New Roman" w:cs="Times New Roman"/>
          <w:b/>
          <w:sz w:val="24"/>
          <w:szCs w:val="24"/>
        </w:rPr>
        <w:t>.</w:t>
      </w:r>
      <w:r w:rsidRPr="008B7E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7EB5">
        <w:rPr>
          <w:rFonts w:ascii="Times New Roman" w:hAnsi="Times New Roman" w:cs="Times New Roman"/>
          <w:b/>
          <w:bCs/>
          <w:sz w:val="24"/>
          <w:szCs w:val="24"/>
        </w:rPr>
        <w:t>Информационно-коммуникационные технологии</w:t>
      </w:r>
    </w:p>
    <w:p w14:paraId="0438E3B9" w14:textId="7AC75379" w:rsidR="006A32E1" w:rsidRPr="008B7EB5" w:rsidRDefault="006A32E1" w:rsidP="008B7EB5">
      <w:pPr>
        <w:pStyle w:val="a8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7EB5">
        <w:rPr>
          <w:rFonts w:ascii="Times New Roman" w:hAnsi="Times New Roman" w:cs="Times New Roman"/>
          <w:sz w:val="24"/>
          <w:szCs w:val="24"/>
        </w:rPr>
        <w:t xml:space="preserve">При организации учебного процесса широко используется </w:t>
      </w:r>
      <w:r w:rsidRPr="008B7EB5">
        <w:rPr>
          <w:rFonts w:ascii="Times New Roman" w:hAnsi="Times New Roman" w:cs="Times New Roman"/>
          <w:bCs/>
          <w:sz w:val="24"/>
          <w:szCs w:val="24"/>
        </w:rPr>
        <w:t xml:space="preserve">сочетание образовательных и информационно-коммуникационных технологий: практикуются мультимедийные лекционные занятия, информационно-коммуникационные технологии сопровождают проведение </w:t>
      </w:r>
      <w:r w:rsidR="00F8214C" w:rsidRPr="00F8214C">
        <w:rPr>
          <w:rFonts w:ascii="Times New Roman" w:hAnsi="Times New Roman" w:cs="Times New Roman"/>
          <w:bCs/>
          <w:sz w:val="24"/>
          <w:szCs w:val="24"/>
        </w:rPr>
        <w:t>практических занятий</w:t>
      </w:r>
      <w:r w:rsidRPr="008B7EB5">
        <w:rPr>
          <w:rFonts w:ascii="Times New Roman" w:hAnsi="Times New Roman" w:cs="Times New Roman"/>
          <w:bCs/>
          <w:sz w:val="24"/>
          <w:szCs w:val="24"/>
        </w:rPr>
        <w:t>, организацию самостоятельной работы студентов.</w:t>
      </w:r>
    </w:p>
    <w:p w14:paraId="1584F06C" w14:textId="007D3905" w:rsidR="006A32E1" w:rsidRPr="008B7EB5" w:rsidRDefault="006A32E1" w:rsidP="008B7EB5">
      <w:pPr>
        <w:pStyle w:val="a8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7EB5">
        <w:rPr>
          <w:rFonts w:ascii="Times New Roman" w:hAnsi="Times New Roman" w:cs="Times New Roman"/>
          <w:sz w:val="24"/>
          <w:szCs w:val="24"/>
        </w:rPr>
        <w:t xml:space="preserve">На сайте «Электронная образовательная среда </w:t>
      </w:r>
      <w:proofErr w:type="spellStart"/>
      <w:r w:rsidRPr="008B7EB5">
        <w:rPr>
          <w:rFonts w:ascii="Times New Roman" w:hAnsi="Times New Roman" w:cs="Times New Roman"/>
          <w:sz w:val="24"/>
          <w:szCs w:val="24"/>
        </w:rPr>
        <w:t>КемГИК</w:t>
      </w:r>
      <w:proofErr w:type="spellEnd"/>
      <w:r w:rsidRPr="008B7EB5">
        <w:rPr>
          <w:rFonts w:ascii="Times New Roman" w:hAnsi="Times New Roman" w:cs="Times New Roman"/>
          <w:sz w:val="24"/>
          <w:szCs w:val="24"/>
        </w:rPr>
        <w:t xml:space="preserve">» </w:t>
      </w:r>
      <w:r w:rsidRPr="002D7021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hyperlink r:id="rId8" w:history="1">
        <w:r w:rsidR="002003D2" w:rsidRPr="008774B0">
          <w:rPr>
            <w:rStyle w:val="a3"/>
            <w:rFonts w:ascii="Times New Roman" w:hAnsi="Times New Roman" w:cs="Times New Roman"/>
            <w:sz w:val="24"/>
            <w:szCs w:val="24"/>
          </w:rPr>
          <w:t>https://edu2020.kemgik.ru/course/view.php?id=4155</w:t>
        </w:r>
      </w:hyperlink>
      <w:r w:rsidR="002003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Pr="002D7021">
        <w:rPr>
          <w:rFonts w:ascii="Times New Roman" w:hAnsi="Times New Roman" w:cs="Times New Roman"/>
          <w:color w:val="000000" w:themeColor="text1"/>
          <w:sz w:val="24"/>
          <w:szCs w:val="24"/>
        </w:rPr>
        <w:t>размещены</w:t>
      </w:r>
      <w:r w:rsidRPr="008B7E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теоретические, </w:t>
      </w:r>
      <w:r w:rsidRPr="008B7EB5">
        <w:rPr>
          <w:rFonts w:ascii="Times New Roman" w:hAnsi="Times New Roman" w:cs="Times New Roman"/>
          <w:sz w:val="24"/>
          <w:szCs w:val="24"/>
        </w:rPr>
        <w:t xml:space="preserve">практические, справочные, методические, контрольно-измерительные электронные ресурсы по дисциплине. </w:t>
      </w:r>
    </w:p>
    <w:p w14:paraId="28082C43" w14:textId="77777777" w:rsidR="006A32E1" w:rsidRPr="008B7EB5" w:rsidRDefault="006A32E1" w:rsidP="008B7E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EB5">
        <w:rPr>
          <w:rFonts w:ascii="Times New Roman" w:hAnsi="Times New Roman" w:cs="Times New Roman"/>
          <w:sz w:val="24"/>
          <w:szCs w:val="24"/>
        </w:rPr>
        <w:t xml:space="preserve">Активизацию самостоятельной работы студентов и контроль результатов и сроков освоения разделов и тем дисциплины обеспечивает использование таких </w:t>
      </w:r>
      <w:r w:rsidRPr="008B7EB5">
        <w:rPr>
          <w:rFonts w:ascii="Times New Roman" w:hAnsi="Times New Roman" w:cs="Times New Roman"/>
          <w:iCs/>
          <w:sz w:val="24"/>
          <w:szCs w:val="24"/>
        </w:rPr>
        <w:t>интерактивных элементов «</w:t>
      </w:r>
      <w:r w:rsidRPr="008B7EB5">
        <w:rPr>
          <w:rFonts w:ascii="Times New Roman" w:hAnsi="Times New Roman" w:cs="Times New Roman"/>
          <w:sz w:val="24"/>
          <w:szCs w:val="24"/>
        </w:rPr>
        <w:t xml:space="preserve">Электронной образовательной среды </w:t>
      </w:r>
      <w:proofErr w:type="spellStart"/>
      <w:r w:rsidRPr="008B7EB5">
        <w:rPr>
          <w:rFonts w:ascii="Times New Roman" w:hAnsi="Times New Roman" w:cs="Times New Roman"/>
          <w:sz w:val="24"/>
          <w:szCs w:val="24"/>
        </w:rPr>
        <w:t>КемГИК</w:t>
      </w:r>
      <w:proofErr w:type="spellEnd"/>
      <w:r w:rsidRPr="008B7EB5">
        <w:rPr>
          <w:rFonts w:ascii="Times New Roman" w:hAnsi="Times New Roman" w:cs="Times New Roman"/>
          <w:sz w:val="24"/>
          <w:szCs w:val="24"/>
        </w:rPr>
        <w:t>»</w:t>
      </w:r>
      <w:r w:rsidRPr="008B7EB5">
        <w:rPr>
          <w:rFonts w:ascii="Times New Roman" w:hAnsi="Times New Roman" w:cs="Times New Roman"/>
          <w:iCs/>
          <w:sz w:val="24"/>
          <w:szCs w:val="24"/>
        </w:rPr>
        <w:t xml:space="preserve">, как </w:t>
      </w:r>
      <w:r w:rsidRPr="008B7EB5">
        <w:rPr>
          <w:rFonts w:ascii="Times New Roman" w:hAnsi="Times New Roman" w:cs="Times New Roman"/>
          <w:sz w:val="24"/>
          <w:szCs w:val="24"/>
        </w:rPr>
        <w:t xml:space="preserve">«Задание» и «Тест». Интерактивный элемент «Тест» включает различные типы вопросов и используется как одно из основных средств объективной оценки знаний студента в ходе самоконтроля, текущего и промежуточного контроля знаний по дисциплине. </w:t>
      </w:r>
    </w:p>
    <w:p w14:paraId="5C96D5B0" w14:textId="77777777" w:rsidR="006A32E1" w:rsidRPr="008B7EB5" w:rsidRDefault="006A32E1" w:rsidP="008B7EB5">
      <w:pPr>
        <w:pStyle w:val="Default"/>
        <w:ind w:firstLine="708"/>
        <w:jc w:val="both"/>
      </w:pPr>
      <w:r w:rsidRPr="008B7EB5">
        <w:t xml:space="preserve">Интерактивный элемент «Задание» позволяет преподавателю поддерживать обратную связь со студентом посредством проверки задания (отчетов о выполнении </w:t>
      </w:r>
      <w:r w:rsidR="005D6E12" w:rsidRPr="008B7EB5">
        <w:t>лабораторны</w:t>
      </w:r>
      <w:r w:rsidRPr="008B7EB5">
        <w:t>х работ, учебных проектов) в виде рецензии или комментариев, а также обеспечить индивидуальный подход к обучающимся с учетом их психофизиологических особенностей. Интерактивные элементы с возможностью обратной связи имеют особое значение для заочной формы обучения, поскольку позволяют не только контролировать выполнение студентом заданий, но и мотивировать его самоподготовку в межсессионный период.</w:t>
      </w:r>
    </w:p>
    <w:p w14:paraId="2190A87E" w14:textId="77777777" w:rsidR="006A32E1" w:rsidRPr="008B7EB5" w:rsidRDefault="006A32E1" w:rsidP="008B7EB5">
      <w:pPr>
        <w:pStyle w:val="Default"/>
        <w:ind w:firstLine="708"/>
        <w:jc w:val="both"/>
        <w:rPr>
          <w:b/>
          <w:bCs/>
          <w:color w:val="000000" w:themeColor="text1"/>
        </w:rPr>
      </w:pPr>
      <w:r w:rsidRPr="008B7EB5">
        <w:t xml:space="preserve">Использование интерактивных элементов «Задание» и «Тест» также обеспечивает фиксацию хода образовательного процесса, </w:t>
      </w:r>
      <w:proofErr w:type="gramStart"/>
      <w:r w:rsidRPr="008B7EB5">
        <w:t>результатов текущей и промежуточной успеваемости</w:t>
      </w:r>
      <w:proofErr w:type="gramEnd"/>
      <w:r w:rsidRPr="008B7EB5">
        <w:t xml:space="preserve"> обучающихся по </w:t>
      </w:r>
      <w:r w:rsidRPr="008B7EB5">
        <w:rPr>
          <w:color w:val="000000" w:themeColor="text1"/>
        </w:rPr>
        <w:t>дисциплине.</w:t>
      </w:r>
    </w:p>
    <w:p w14:paraId="459C9E4C" w14:textId="77777777" w:rsidR="006A32E1" w:rsidRPr="008B7EB5" w:rsidRDefault="006A32E1" w:rsidP="008B7E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71B01D" w14:textId="77777777" w:rsidR="006A32E1" w:rsidRPr="008B7EB5" w:rsidRDefault="006A32E1" w:rsidP="008B7EB5">
      <w:pPr>
        <w:spacing w:after="0" w:line="240" w:lineRule="auto"/>
        <w:ind w:left="851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7EB5">
        <w:rPr>
          <w:rFonts w:ascii="Times New Roman" w:hAnsi="Times New Roman" w:cs="Times New Roman"/>
          <w:b/>
          <w:sz w:val="24"/>
          <w:szCs w:val="24"/>
        </w:rPr>
        <w:t>6. Учебно-методическое обеспечение самостоятельной работы обучающихся</w:t>
      </w:r>
    </w:p>
    <w:p w14:paraId="5702B0B0" w14:textId="5388206C" w:rsidR="005D6E12" w:rsidRPr="00F8214C" w:rsidRDefault="005D6E12" w:rsidP="00F8214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214C">
        <w:rPr>
          <w:rFonts w:ascii="Times New Roman" w:hAnsi="Times New Roman" w:cs="Times New Roman"/>
          <w:sz w:val="24"/>
          <w:szCs w:val="24"/>
        </w:rPr>
        <w:t xml:space="preserve">Материалы для организации самостоятельной работы обучающихся по дисциплине </w:t>
      </w:r>
      <w:r w:rsidR="00F8214C" w:rsidRPr="00F8214C">
        <w:rPr>
          <w:rFonts w:ascii="Times New Roman" w:hAnsi="Times New Roman" w:cs="Times New Roman"/>
          <w:color w:val="000000" w:themeColor="text1"/>
          <w:sz w:val="24"/>
          <w:szCs w:val="24"/>
        </w:rPr>
        <w:t>«Программные средства создания электронных информационных ресурсов»</w:t>
      </w:r>
      <w:r w:rsidRPr="00F8214C">
        <w:rPr>
          <w:rFonts w:ascii="Times New Roman" w:hAnsi="Times New Roman" w:cs="Times New Roman"/>
          <w:sz w:val="24"/>
          <w:szCs w:val="24"/>
        </w:rPr>
        <w:t xml:space="preserve"> размещены в «Электронной образовательной </w:t>
      </w:r>
      <w:r w:rsidRPr="002D7021">
        <w:rPr>
          <w:rFonts w:ascii="Times New Roman" w:hAnsi="Times New Roman" w:cs="Times New Roman"/>
          <w:sz w:val="24"/>
          <w:szCs w:val="24"/>
        </w:rPr>
        <w:t>среде» (</w:t>
      </w:r>
      <w:r w:rsidR="002D7021" w:rsidRPr="002D7021">
        <w:rPr>
          <w:rFonts w:ascii="Times New Roman" w:hAnsi="Times New Roman" w:cs="Times New Roman"/>
          <w:sz w:val="24"/>
          <w:szCs w:val="24"/>
        </w:rPr>
        <w:t>https://edu2020.kemgik.ru/course/view.php?id=</w:t>
      </w:r>
      <w:r w:rsidR="00370144">
        <w:rPr>
          <w:rFonts w:ascii="Times New Roman" w:hAnsi="Times New Roman" w:cs="Times New Roman"/>
          <w:sz w:val="24"/>
          <w:szCs w:val="24"/>
        </w:rPr>
        <w:t>4155</w:t>
      </w:r>
      <w:r w:rsidRPr="002D7021">
        <w:rPr>
          <w:rFonts w:ascii="Times New Roman" w:hAnsi="Times New Roman" w:cs="Times New Roman"/>
          <w:sz w:val="24"/>
          <w:szCs w:val="24"/>
        </w:rPr>
        <w:t>) и</w:t>
      </w:r>
      <w:r w:rsidRPr="00F8214C">
        <w:rPr>
          <w:rFonts w:ascii="Times New Roman" w:hAnsi="Times New Roman" w:cs="Times New Roman"/>
          <w:sz w:val="24"/>
          <w:szCs w:val="24"/>
        </w:rPr>
        <w:t xml:space="preserve"> включают:</w:t>
      </w:r>
    </w:p>
    <w:p w14:paraId="1D41371E" w14:textId="77777777" w:rsidR="005D6E12" w:rsidRPr="00F8214C" w:rsidRDefault="005D6E12" w:rsidP="00F8214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8214C">
        <w:rPr>
          <w:rFonts w:ascii="Times New Roman" w:hAnsi="Times New Roman" w:cs="Times New Roman"/>
          <w:i/>
          <w:sz w:val="24"/>
          <w:szCs w:val="24"/>
        </w:rPr>
        <w:t>Организационные ресурсы</w:t>
      </w:r>
    </w:p>
    <w:p w14:paraId="69EC31F1" w14:textId="77777777" w:rsidR="005D6E12" w:rsidRPr="00F8214C" w:rsidRDefault="005D6E12" w:rsidP="00F8214C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14C">
        <w:rPr>
          <w:rFonts w:ascii="Times New Roman" w:hAnsi="Times New Roman" w:cs="Times New Roman"/>
          <w:sz w:val="24"/>
          <w:szCs w:val="24"/>
        </w:rPr>
        <w:t>Тематический план дисциплины для студентов очной формы обучения</w:t>
      </w:r>
    </w:p>
    <w:p w14:paraId="2544E5A9" w14:textId="77777777" w:rsidR="005D6E12" w:rsidRPr="00F8214C" w:rsidRDefault="005D6E12" w:rsidP="00F8214C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14C">
        <w:rPr>
          <w:rFonts w:ascii="Times New Roman" w:hAnsi="Times New Roman" w:cs="Times New Roman"/>
          <w:sz w:val="24"/>
          <w:szCs w:val="24"/>
        </w:rPr>
        <w:t>Тематический план дисциплины для студентов заочной формы обучения</w:t>
      </w:r>
    </w:p>
    <w:p w14:paraId="5F2B4894" w14:textId="77777777" w:rsidR="00F501F9" w:rsidRPr="00F8214C" w:rsidRDefault="00F501F9" w:rsidP="00F8214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8214C">
        <w:rPr>
          <w:rFonts w:ascii="Times New Roman" w:hAnsi="Times New Roman" w:cs="Times New Roman"/>
          <w:i/>
          <w:sz w:val="24"/>
          <w:szCs w:val="24"/>
        </w:rPr>
        <w:t>Учебно-программные ресурсы</w:t>
      </w:r>
    </w:p>
    <w:p w14:paraId="1A8C3AD9" w14:textId="77777777" w:rsidR="00F501F9" w:rsidRPr="00F8214C" w:rsidRDefault="00F501F9" w:rsidP="00F8214C">
      <w:pPr>
        <w:widowControl w:val="0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F8214C"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F8214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8214C">
        <w:rPr>
          <w:rFonts w:ascii="Times New Roman" w:hAnsi="Times New Roman" w:cs="Times New Roman"/>
          <w:sz w:val="24"/>
          <w:szCs w:val="24"/>
        </w:rPr>
        <w:t>дисциплины</w:t>
      </w:r>
    </w:p>
    <w:p w14:paraId="10BA4B96" w14:textId="77777777" w:rsidR="00F501F9" w:rsidRPr="00F8214C" w:rsidRDefault="00F501F9" w:rsidP="00F8214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8214C">
        <w:rPr>
          <w:rFonts w:ascii="Times New Roman" w:hAnsi="Times New Roman" w:cs="Times New Roman"/>
          <w:i/>
          <w:sz w:val="24"/>
          <w:szCs w:val="24"/>
        </w:rPr>
        <w:t>Учебно-практические ресурсы</w:t>
      </w:r>
    </w:p>
    <w:p w14:paraId="55F2682C" w14:textId="3228CB28" w:rsidR="00F501F9" w:rsidRPr="00F8214C" w:rsidRDefault="00F501F9" w:rsidP="00F8214C">
      <w:pPr>
        <w:widowControl w:val="0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F8214C">
        <w:rPr>
          <w:rFonts w:ascii="Times New Roman" w:hAnsi="Times New Roman" w:cs="Times New Roman"/>
          <w:sz w:val="24"/>
          <w:szCs w:val="24"/>
        </w:rPr>
        <w:t xml:space="preserve">Описания </w:t>
      </w:r>
      <w:r w:rsidR="00F8214C" w:rsidRPr="00F8214C">
        <w:rPr>
          <w:rFonts w:ascii="Times New Roman" w:hAnsi="Times New Roman" w:cs="Times New Roman"/>
          <w:sz w:val="24"/>
          <w:szCs w:val="24"/>
        </w:rPr>
        <w:t>практических</w:t>
      </w:r>
      <w:r w:rsidRPr="00F8214C">
        <w:rPr>
          <w:rFonts w:ascii="Times New Roman" w:hAnsi="Times New Roman" w:cs="Times New Roman"/>
          <w:sz w:val="24"/>
          <w:szCs w:val="24"/>
        </w:rPr>
        <w:t xml:space="preserve"> работ</w:t>
      </w:r>
    </w:p>
    <w:p w14:paraId="4F93400B" w14:textId="77777777" w:rsidR="00F501F9" w:rsidRPr="00F8214C" w:rsidRDefault="00F501F9" w:rsidP="00F8214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8214C">
        <w:rPr>
          <w:rFonts w:ascii="Times New Roman" w:hAnsi="Times New Roman" w:cs="Times New Roman"/>
          <w:i/>
          <w:sz w:val="24"/>
          <w:szCs w:val="24"/>
        </w:rPr>
        <w:t>Учебно-методические ресурсы</w:t>
      </w:r>
    </w:p>
    <w:p w14:paraId="5F0CBA97" w14:textId="77777777" w:rsidR="00F501F9" w:rsidRPr="00F8214C" w:rsidRDefault="002003D2" w:rsidP="00F8214C">
      <w:pPr>
        <w:widowControl w:val="0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F501F9" w:rsidRPr="00F8214C">
          <w:rPr>
            <w:rFonts w:ascii="Times New Roman" w:hAnsi="Times New Roman" w:cs="Times New Roman"/>
            <w:sz w:val="24"/>
            <w:szCs w:val="24"/>
          </w:rPr>
          <w:t xml:space="preserve">Методические указания для обучающихся по </w:t>
        </w:r>
      </w:hyperlink>
      <w:r w:rsidR="00F501F9" w:rsidRPr="00F8214C">
        <w:rPr>
          <w:rFonts w:ascii="Times New Roman" w:hAnsi="Times New Roman" w:cs="Times New Roman"/>
          <w:sz w:val="24"/>
          <w:szCs w:val="24"/>
        </w:rPr>
        <w:t>изучению курса</w:t>
      </w:r>
    </w:p>
    <w:p w14:paraId="065F0F78" w14:textId="77777777" w:rsidR="00F501F9" w:rsidRPr="00F8214C" w:rsidRDefault="00F501F9" w:rsidP="00F8214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8214C">
        <w:rPr>
          <w:rFonts w:ascii="Times New Roman" w:hAnsi="Times New Roman" w:cs="Times New Roman"/>
          <w:i/>
          <w:sz w:val="24"/>
          <w:szCs w:val="24"/>
        </w:rPr>
        <w:t>Учебно-наглядные ресурсы</w:t>
      </w:r>
    </w:p>
    <w:p w14:paraId="07E1358E" w14:textId="77777777" w:rsidR="00F501F9" w:rsidRPr="00F8214C" w:rsidRDefault="00F501F9" w:rsidP="00F8214C">
      <w:pPr>
        <w:widowControl w:val="0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F8214C">
        <w:rPr>
          <w:rFonts w:ascii="Times New Roman" w:hAnsi="Times New Roman" w:cs="Times New Roman"/>
          <w:sz w:val="24"/>
          <w:szCs w:val="24"/>
        </w:rPr>
        <w:t>Электронные презентации</w:t>
      </w:r>
    </w:p>
    <w:p w14:paraId="65D03C96" w14:textId="77777777" w:rsidR="00F501F9" w:rsidRPr="00F8214C" w:rsidRDefault="00F501F9" w:rsidP="00F8214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8214C">
        <w:rPr>
          <w:rFonts w:ascii="Times New Roman" w:hAnsi="Times New Roman" w:cs="Times New Roman"/>
          <w:i/>
          <w:sz w:val="24"/>
          <w:szCs w:val="24"/>
        </w:rPr>
        <w:t>Учебно-библиографические ресурсы</w:t>
      </w:r>
    </w:p>
    <w:p w14:paraId="00B12295" w14:textId="77777777" w:rsidR="00F501F9" w:rsidRPr="00F8214C" w:rsidRDefault="00F501F9" w:rsidP="00F8214C">
      <w:pPr>
        <w:widowControl w:val="0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F8214C">
        <w:rPr>
          <w:rFonts w:ascii="Times New Roman" w:hAnsi="Times New Roman" w:cs="Times New Roman"/>
          <w:sz w:val="24"/>
          <w:szCs w:val="24"/>
        </w:rPr>
        <w:t>Список литературы</w:t>
      </w:r>
    </w:p>
    <w:p w14:paraId="26886AAC" w14:textId="77777777" w:rsidR="00F501F9" w:rsidRPr="00F8214C" w:rsidRDefault="00F501F9" w:rsidP="00F8214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8214C">
        <w:rPr>
          <w:rFonts w:ascii="Times New Roman" w:hAnsi="Times New Roman" w:cs="Times New Roman"/>
          <w:i/>
          <w:sz w:val="24"/>
          <w:szCs w:val="24"/>
        </w:rPr>
        <w:t>Фонд оценочных средств</w:t>
      </w:r>
    </w:p>
    <w:p w14:paraId="1EEC9AE9" w14:textId="77777777" w:rsidR="00F8214C" w:rsidRPr="00F8214C" w:rsidRDefault="00F8214C" w:rsidP="00F8214C">
      <w:pPr>
        <w:widowControl w:val="0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F8214C">
        <w:rPr>
          <w:rFonts w:ascii="Times New Roman" w:hAnsi="Times New Roman" w:cs="Times New Roman"/>
          <w:sz w:val="24"/>
          <w:szCs w:val="24"/>
        </w:rPr>
        <w:t xml:space="preserve">Перечень вопросов для устного опроса по разделам дисциплины </w:t>
      </w:r>
    </w:p>
    <w:p w14:paraId="6AA46045" w14:textId="26A18EB6" w:rsidR="00F501F9" w:rsidRPr="00F8214C" w:rsidRDefault="00F501F9" w:rsidP="00F8214C">
      <w:pPr>
        <w:widowControl w:val="0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F8214C">
        <w:rPr>
          <w:rFonts w:ascii="Times New Roman" w:hAnsi="Times New Roman" w:cs="Times New Roman"/>
          <w:sz w:val="24"/>
          <w:szCs w:val="24"/>
        </w:rPr>
        <w:t>Тесты для самоконтроля</w:t>
      </w:r>
    </w:p>
    <w:p w14:paraId="3F0E352C" w14:textId="77777777" w:rsidR="00F501F9" w:rsidRPr="00F8214C" w:rsidRDefault="00F501F9" w:rsidP="00F8214C">
      <w:pPr>
        <w:widowControl w:val="0"/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F8214C">
        <w:rPr>
          <w:rFonts w:ascii="Times New Roman" w:hAnsi="Times New Roman" w:cs="Times New Roman"/>
          <w:sz w:val="24"/>
          <w:szCs w:val="24"/>
        </w:rPr>
        <w:t>Вопросы к зачету.</w:t>
      </w:r>
    </w:p>
    <w:p w14:paraId="1F1AA75D" w14:textId="1C5C9DE3" w:rsidR="005D6E12" w:rsidRPr="00F8214C" w:rsidRDefault="005D6E12" w:rsidP="00F821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215622" w14:textId="5D8958D2" w:rsidR="00F8214C" w:rsidRPr="00541EB2" w:rsidRDefault="00F8214C" w:rsidP="00F8214C">
      <w:pPr>
        <w:spacing w:after="0" w:line="240" w:lineRule="auto"/>
        <w:ind w:left="1134" w:hanging="425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41E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7. Фонд оценочных средств</w:t>
      </w:r>
    </w:p>
    <w:p w14:paraId="11139458" w14:textId="6788817E" w:rsidR="008D77FD" w:rsidRPr="00150BA3" w:rsidRDefault="008D77FD" w:rsidP="008D77FD">
      <w:pPr>
        <w:pStyle w:val="a8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0BA3">
        <w:rPr>
          <w:rFonts w:ascii="Times New Roman" w:hAnsi="Times New Roman" w:cs="Times New Roman"/>
          <w:sz w:val="24"/>
          <w:szCs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информационно-образовательной среде</w:t>
      </w:r>
      <w:r w:rsidR="00635D60">
        <w:rPr>
          <w:rFonts w:ascii="Times New Roman" w:hAnsi="Times New Roman" w:cs="Times New Roman"/>
          <w:sz w:val="24"/>
          <w:szCs w:val="24"/>
        </w:rPr>
        <w:t xml:space="preserve"> </w:t>
      </w:r>
      <w:r w:rsidR="00635D60" w:rsidRPr="002D7021">
        <w:rPr>
          <w:rFonts w:ascii="Times New Roman" w:hAnsi="Times New Roman" w:cs="Times New Roman"/>
          <w:sz w:val="24"/>
          <w:szCs w:val="24"/>
        </w:rPr>
        <w:t>(https://edu2020.kemgik.ru/course/view.php?id=</w:t>
      </w:r>
      <w:r w:rsidR="00635D60">
        <w:rPr>
          <w:rFonts w:ascii="Times New Roman" w:hAnsi="Times New Roman" w:cs="Times New Roman"/>
          <w:sz w:val="24"/>
          <w:szCs w:val="24"/>
        </w:rPr>
        <w:t>4155</w:t>
      </w:r>
      <w:r w:rsidR="00635D60" w:rsidRPr="002D7021">
        <w:rPr>
          <w:rFonts w:ascii="Times New Roman" w:hAnsi="Times New Roman" w:cs="Times New Roman"/>
          <w:sz w:val="24"/>
          <w:szCs w:val="24"/>
        </w:rPr>
        <w:t>)</w:t>
      </w:r>
      <w:r w:rsidRPr="00150BA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3FD30FC" w14:textId="034D1CAD" w:rsidR="00F8214C" w:rsidRPr="003315FE" w:rsidRDefault="00F8214C" w:rsidP="00F8214C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C2F884E" w14:textId="403B05DA" w:rsidR="00F8214C" w:rsidRPr="00BF72A5" w:rsidRDefault="003315FE" w:rsidP="00C9078B">
      <w:pPr>
        <w:spacing w:after="0" w:line="240" w:lineRule="auto"/>
        <w:ind w:left="1134" w:hanging="425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72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8. </w:t>
      </w:r>
      <w:r w:rsidR="00F8214C" w:rsidRPr="00BF72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Учебно-методическое и информационное обеспечение дисциплины</w:t>
      </w:r>
    </w:p>
    <w:p w14:paraId="668CD6E6" w14:textId="04CFCD32" w:rsidR="00F8214C" w:rsidRPr="00BF72A5" w:rsidRDefault="003315FE" w:rsidP="00C9078B">
      <w:pPr>
        <w:spacing w:after="0" w:line="240" w:lineRule="auto"/>
        <w:ind w:left="1134" w:hanging="425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72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8.1. </w:t>
      </w:r>
      <w:r w:rsidR="00F8214C" w:rsidRPr="00BF72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Список литературы</w:t>
      </w:r>
    </w:p>
    <w:p w14:paraId="441D2918" w14:textId="2AF55FFB" w:rsidR="00F8214C" w:rsidRPr="00C9078B" w:rsidRDefault="00C9078B" w:rsidP="00C9078B">
      <w:pPr>
        <w:tabs>
          <w:tab w:val="left" w:pos="709"/>
          <w:tab w:val="left" w:pos="993"/>
        </w:tabs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 w:rsidRPr="00C9078B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Основная литература</w:t>
      </w:r>
    </w:p>
    <w:p w14:paraId="5D6F89EF" w14:textId="7B20C702" w:rsidR="004D3EB2" w:rsidRPr="004D3EB2" w:rsidRDefault="004D3EB2" w:rsidP="004D3EB2">
      <w:pPr>
        <w:pStyle w:val="a4"/>
        <w:numPr>
          <w:ilvl w:val="0"/>
          <w:numId w:val="21"/>
        </w:numPr>
        <w:spacing w:after="0" w:line="240" w:lineRule="auto"/>
        <w:ind w:right="-1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D3EB2">
        <w:rPr>
          <w:rFonts w:ascii="Times New Roman" w:hAnsi="Times New Roman" w:cs="Times New Roman"/>
          <w:bCs/>
          <w:color w:val="000000" w:themeColor="text1"/>
          <w:kern w:val="36"/>
          <w:sz w:val="24"/>
          <w:szCs w:val="24"/>
        </w:rPr>
        <w:t xml:space="preserve">Малышева, Е.Н. </w:t>
      </w:r>
      <w:proofErr w:type="spellStart"/>
      <w:r w:rsidRPr="004D3E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Web</w:t>
      </w:r>
      <w:proofErr w:type="spellEnd"/>
      <w:r w:rsidRPr="004D3E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proofErr w:type="gramStart"/>
      <w:r w:rsidRPr="004D3E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технологии  :</w:t>
      </w:r>
      <w:proofErr w:type="gramEnd"/>
      <w:r w:rsidRPr="004D3E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учебное пособие / Е. Н. Малышева ; Кемеровский государственный институт культуры. - </w:t>
      </w:r>
      <w:proofErr w:type="gramStart"/>
      <w:r w:rsidRPr="004D3E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Кемерово :</w:t>
      </w:r>
      <w:proofErr w:type="gramEnd"/>
      <w:r w:rsidRPr="004D3E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D3E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КемГИК</w:t>
      </w:r>
      <w:proofErr w:type="spellEnd"/>
      <w:r w:rsidRPr="004D3E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2018. - 116 с. </w:t>
      </w:r>
      <w:r w:rsidRPr="004D3EB2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gramStart"/>
      <w:r w:rsidRPr="004D3EB2">
        <w:rPr>
          <w:rFonts w:ascii="Times New Roman" w:hAnsi="Times New Roman" w:cs="Times New Roman"/>
          <w:color w:val="000000"/>
          <w:sz w:val="24"/>
          <w:szCs w:val="24"/>
        </w:rPr>
        <w:t>Текст :</w:t>
      </w:r>
      <w:proofErr w:type="gramEnd"/>
      <w:r w:rsidRPr="004D3EB2">
        <w:rPr>
          <w:rFonts w:ascii="Times New Roman" w:hAnsi="Times New Roman" w:cs="Times New Roman"/>
          <w:color w:val="000000"/>
          <w:sz w:val="24"/>
          <w:szCs w:val="24"/>
        </w:rPr>
        <w:t xml:space="preserve"> непосредственный.</w:t>
      </w:r>
    </w:p>
    <w:p w14:paraId="71825D08" w14:textId="69961729" w:rsidR="004D3EB2" w:rsidRPr="004D3EB2" w:rsidRDefault="004D3EB2" w:rsidP="004D3EB2">
      <w:pPr>
        <w:pStyle w:val="a4"/>
        <w:numPr>
          <w:ilvl w:val="0"/>
          <w:numId w:val="21"/>
        </w:numPr>
        <w:tabs>
          <w:tab w:val="left" w:pos="567"/>
          <w:tab w:val="left" w:pos="9214"/>
        </w:tabs>
        <w:spacing w:after="0" w:line="22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3EB2">
        <w:rPr>
          <w:rFonts w:ascii="Times New Roman" w:hAnsi="Times New Roman" w:cs="Times New Roman"/>
          <w:sz w:val="24"/>
          <w:szCs w:val="24"/>
        </w:rPr>
        <w:t xml:space="preserve">Сычев, А.В. Перспективные технологии и языки веб-разработки / А.В. Сычев. - </w:t>
      </w:r>
      <w:proofErr w:type="gramStart"/>
      <w:r w:rsidRPr="004D3EB2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4D3EB2">
        <w:rPr>
          <w:rFonts w:ascii="Times New Roman" w:hAnsi="Times New Roman" w:cs="Times New Roman"/>
          <w:sz w:val="24"/>
          <w:szCs w:val="24"/>
        </w:rPr>
        <w:t xml:space="preserve"> Национальный Открытый Университет «ИНТУИТ», 2016. - 494 с. –  </w:t>
      </w:r>
      <w:r w:rsidRPr="004D3EB2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4D3EB2">
        <w:rPr>
          <w:rFonts w:ascii="Times New Roman" w:hAnsi="Times New Roman" w:cs="Times New Roman"/>
          <w:sz w:val="24"/>
          <w:szCs w:val="24"/>
        </w:rPr>
        <w:t xml:space="preserve">: </w:t>
      </w:r>
      <w:r w:rsidR="002003D2">
        <w:fldChar w:fldCharType="begin"/>
      </w:r>
      <w:r w:rsidR="002003D2">
        <w:instrText xml:space="preserve"> HYPERLINK "http://biblioclub.ru/index.php?page=book&amp;id=429078" </w:instrText>
      </w:r>
      <w:r w:rsidR="002003D2">
        <w:fldChar w:fldCharType="separate"/>
      </w:r>
      <w:r w:rsidRPr="004D3EB2">
        <w:rPr>
          <w:rFonts w:ascii="Times New Roman" w:hAnsi="Times New Roman" w:cs="Times New Roman"/>
          <w:sz w:val="24"/>
          <w:szCs w:val="24"/>
        </w:rPr>
        <w:t>http://biblioclub.ru/index.php?page=book&amp;id=429078</w:t>
      </w:r>
      <w:r w:rsidR="002003D2">
        <w:rPr>
          <w:rFonts w:ascii="Times New Roman" w:hAnsi="Times New Roman" w:cs="Times New Roman"/>
          <w:sz w:val="24"/>
          <w:szCs w:val="24"/>
        </w:rPr>
        <w:fldChar w:fldCharType="end"/>
      </w:r>
      <w:bookmarkStart w:id="1" w:name="_GoBack"/>
      <w:bookmarkEnd w:id="1"/>
      <w:r w:rsidRPr="004D3EB2">
        <w:rPr>
          <w:rFonts w:ascii="Times New Roman" w:hAnsi="Times New Roman" w:cs="Times New Roman"/>
          <w:sz w:val="24"/>
          <w:szCs w:val="24"/>
        </w:rPr>
        <w:t xml:space="preserve">. – Режим доступа: Университетская библиотека </w:t>
      </w:r>
      <w:proofErr w:type="spellStart"/>
      <w:r w:rsidRPr="004D3EB2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4D3EB2">
        <w:rPr>
          <w:rFonts w:ascii="Times New Roman" w:hAnsi="Times New Roman" w:cs="Times New Roman"/>
          <w:sz w:val="24"/>
          <w:szCs w:val="24"/>
        </w:rPr>
        <w:t xml:space="preserve">. - </w:t>
      </w:r>
      <w:proofErr w:type="gramStart"/>
      <w:r w:rsidRPr="004D3EB2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4D3EB2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14:paraId="7CC1D79B" w14:textId="77777777" w:rsidR="00BF72A5" w:rsidRPr="004D3EB2" w:rsidRDefault="00BF72A5" w:rsidP="00C9078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37959DC" w14:textId="1E4760EC" w:rsidR="00BF72A5" w:rsidRPr="0060057A" w:rsidRDefault="0060057A" w:rsidP="0060057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.2. </w:t>
      </w:r>
      <w:r w:rsidR="00BF72A5" w:rsidRPr="006005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Дополнительная литература</w:t>
      </w:r>
    </w:p>
    <w:p w14:paraId="1F0AA942" w14:textId="2A5A1C55" w:rsidR="004D3EB2" w:rsidRPr="004D3EB2" w:rsidRDefault="004D3EB2" w:rsidP="004D3EB2">
      <w:pPr>
        <w:pStyle w:val="a4"/>
        <w:numPr>
          <w:ilvl w:val="0"/>
          <w:numId w:val="21"/>
        </w:numPr>
        <w:tabs>
          <w:tab w:val="left" w:pos="567"/>
          <w:tab w:val="left" w:pos="921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3EB2">
        <w:rPr>
          <w:rFonts w:ascii="Times New Roman" w:hAnsi="Times New Roman" w:cs="Times New Roman"/>
          <w:sz w:val="24"/>
          <w:szCs w:val="24"/>
        </w:rPr>
        <w:t xml:space="preserve">Богданова, С.В. Информационные </w:t>
      </w:r>
      <w:proofErr w:type="gramStart"/>
      <w:r w:rsidRPr="004D3EB2">
        <w:rPr>
          <w:rFonts w:ascii="Times New Roman" w:hAnsi="Times New Roman" w:cs="Times New Roman"/>
          <w:sz w:val="24"/>
          <w:szCs w:val="24"/>
        </w:rPr>
        <w:t>технологии :</w:t>
      </w:r>
      <w:proofErr w:type="gramEnd"/>
      <w:r w:rsidRPr="004D3E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3EB2">
        <w:rPr>
          <w:rFonts w:ascii="Times New Roman" w:hAnsi="Times New Roman" w:cs="Times New Roman"/>
          <w:sz w:val="24"/>
          <w:szCs w:val="24"/>
        </w:rPr>
        <w:t>учебн</w:t>
      </w:r>
      <w:proofErr w:type="spellEnd"/>
      <w:r w:rsidRPr="004D3EB2">
        <w:rPr>
          <w:rFonts w:ascii="Times New Roman" w:hAnsi="Times New Roman" w:cs="Times New Roman"/>
          <w:sz w:val="24"/>
          <w:szCs w:val="24"/>
        </w:rPr>
        <w:t xml:space="preserve">. пособие для студентов высших учебных заведений / С.В. Богданова, А.Н. Ермакова ; Министерство сельского хозяйства РФ, ФГБОУ ВПО Ставропольский государственный аграрный университет. - </w:t>
      </w:r>
      <w:proofErr w:type="gramStart"/>
      <w:r w:rsidRPr="004D3EB2">
        <w:rPr>
          <w:rFonts w:ascii="Times New Roman" w:hAnsi="Times New Roman" w:cs="Times New Roman"/>
          <w:sz w:val="24"/>
          <w:szCs w:val="24"/>
        </w:rPr>
        <w:t>Ставрополь :</w:t>
      </w:r>
      <w:proofErr w:type="gramEnd"/>
      <w:r w:rsidRPr="004D3E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3EB2">
        <w:rPr>
          <w:rFonts w:ascii="Times New Roman" w:hAnsi="Times New Roman" w:cs="Times New Roman"/>
          <w:sz w:val="24"/>
          <w:szCs w:val="24"/>
        </w:rPr>
        <w:t>Сервисшкола</w:t>
      </w:r>
      <w:proofErr w:type="spellEnd"/>
      <w:r w:rsidRPr="004D3EB2">
        <w:rPr>
          <w:rFonts w:ascii="Times New Roman" w:hAnsi="Times New Roman" w:cs="Times New Roman"/>
          <w:sz w:val="24"/>
          <w:szCs w:val="24"/>
        </w:rPr>
        <w:t xml:space="preserve">, 2014. - 211 с. – URL: </w:t>
      </w:r>
      <w:hyperlink r:id="rId10" w:history="1">
        <w:r w:rsidRPr="004D3EB2">
          <w:rPr>
            <w:rFonts w:ascii="Times New Roman" w:hAnsi="Times New Roman" w:cs="Times New Roman"/>
            <w:sz w:val="24"/>
            <w:szCs w:val="24"/>
          </w:rPr>
          <w:t>http://biblioclub.ru/index.php?page=book&amp;id=277476</w:t>
        </w:r>
      </w:hyperlink>
      <w:r w:rsidRPr="004D3EB2">
        <w:rPr>
          <w:rFonts w:ascii="Times New Roman" w:hAnsi="Times New Roman" w:cs="Times New Roman"/>
          <w:sz w:val="24"/>
          <w:szCs w:val="24"/>
        </w:rPr>
        <w:t xml:space="preserve">. – Режим </w:t>
      </w:r>
      <w:r w:rsidRPr="004D3EB2">
        <w:rPr>
          <w:rFonts w:ascii="Times New Roman" w:hAnsi="Times New Roman" w:cs="Times New Roman"/>
          <w:color w:val="000000"/>
          <w:sz w:val="24"/>
          <w:szCs w:val="24"/>
        </w:rPr>
        <w:t xml:space="preserve">доступа: Университетская библиотека </w:t>
      </w:r>
      <w:proofErr w:type="spellStart"/>
      <w:r w:rsidRPr="004D3EB2">
        <w:rPr>
          <w:rFonts w:ascii="Times New Roman" w:hAnsi="Times New Roman" w:cs="Times New Roman"/>
          <w:color w:val="000000"/>
          <w:sz w:val="24"/>
          <w:szCs w:val="24"/>
        </w:rPr>
        <w:t>online</w:t>
      </w:r>
      <w:proofErr w:type="spellEnd"/>
      <w:r w:rsidRPr="004D3EB2">
        <w:rPr>
          <w:rFonts w:ascii="Times New Roman" w:hAnsi="Times New Roman" w:cs="Times New Roman"/>
          <w:color w:val="000000"/>
          <w:sz w:val="24"/>
          <w:szCs w:val="24"/>
        </w:rPr>
        <w:t xml:space="preserve">. - </w:t>
      </w:r>
      <w:proofErr w:type="gramStart"/>
      <w:r w:rsidRPr="004D3EB2">
        <w:rPr>
          <w:rFonts w:ascii="Times New Roman" w:hAnsi="Times New Roman" w:cs="Times New Roman"/>
          <w:color w:val="000000"/>
          <w:sz w:val="24"/>
          <w:szCs w:val="24"/>
        </w:rPr>
        <w:t>Текст :</w:t>
      </w:r>
      <w:proofErr w:type="gramEnd"/>
      <w:r w:rsidRPr="004D3EB2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электронный.</w:t>
      </w:r>
    </w:p>
    <w:p w14:paraId="51E1832B" w14:textId="68EABF68" w:rsidR="004D3EB2" w:rsidRPr="004D3EB2" w:rsidRDefault="004D3EB2" w:rsidP="004D3EB2">
      <w:pPr>
        <w:pStyle w:val="a4"/>
        <w:numPr>
          <w:ilvl w:val="0"/>
          <w:numId w:val="21"/>
        </w:numPr>
        <w:tabs>
          <w:tab w:val="left" w:pos="567"/>
          <w:tab w:val="left" w:pos="9214"/>
        </w:tabs>
        <w:spacing w:after="0" w:line="228" w:lineRule="auto"/>
        <w:jc w:val="both"/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</w:pPr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Лыткина, Е.А. Основы языка </w:t>
      </w:r>
      <w:proofErr w:type="gramStart"/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HTML :</w:t>
      </w:r>
      <w:proofErr w:type="gramEnd"/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 </w:t>
      </w:r>
      <w:proofErr w:type="spellStart"/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учебн</w:t>
      </w:r>
      <w:proofErr w:type="spellEnd"/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. пособие / Е. А. Лыткина, А. Г. Глотова. – </w:t>
      </w:r>
      <w:proofErr w:type="gramStart"/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Архангельск :</w:t>
      </w:r>
      <w:proofErr w:type="gramEnd"/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 САФУ, 2014. - 104 с. – URL: </w:t>
      </w:r>
      <w:hyperlink r:id="rId11" w:history="1">
        <w:r w:rsidRPr="004D3EB2">
          <w:rPr>
            <w:rFonts w:ascii="Times New Roman" w:hAnsi="Times New Roman" w:cs="Times New Roman"/>
            <w:bCs/>
            <w:color w:val="000000"/>
            <w:kern w:val="36"/>
            <w:sz w:val="24"/>
            <w:szCs w:val="24"/>
          </w:rPr>
          <w:t>http://biblioclub.ru/index.php?page=book&amp;id=436328</w:t>
        </w:r>
      </w:hyperlink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. – Режим доступа: Университетская библиотека </w:t>
      </w:r>
      <w:proofErr w:type="spellStart"/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online</w:t>
      </w:r>
      <w:proofErr w:type="spellEnd"/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. - </w:t>
      </w:r>
      <w:proofErr w:type="gramStart"/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Текст :</w:t>
      </w:r>
      <w:proofErr w:type="gramEnd"/>
      <w:r w:rsidRPr="004D3EB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 электронный.</w:t>
      </w:r>
    </w:p>
    <w:p w14:paraId="71F3C988" w14:textId="77777777" w:rsidR="004D3EB2" w:rsidRPr="004D3EB2" w:rsidRDefault="004D3EB2" w:rsidP="004D3EB2">
      <w:pPr>
        <w:spacing w:after="0" w:line="240" w:lineRule="auto"/>
        <w:ind w:right="-1"/>
        <w:jc w:val="both"/>
        <w:rPr>
          <w:rFonts w:ascii="Times New Roman" w:hAnsi="Times New Roman" w:cs="Times New Roman"/>
          <w:bCs/>
          <w:color w:val="000000" w:themeColor="text1"/>
          <w:kern w:val="36"/>
          <w:sz w:val="24"/>
          <w:szCs w:val="24"/>
        </w:rPr>
      </w:pPr>
    </w:p>
    <w:p w14:paraId="0CF7A89A" w14:textId="146FD102" w:rsidR="00F8214C" w:rsidRPr="0060057A" w:rsidRDefault="0060057A" w:rsidP="0060057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8.3. </w:t>
      </w:r>
      <w:r w:rsidR="00F8214C" w:rsidRPr="006005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Ресурсы информационно-телекоммуникационной сети «Интернет»</w:t>
      </w:r>
    </w:p>
    <w:p w14:paraId="0B90727F" w14:textId="77777777" w:rsidR="008D77FD" w:rsidRPr="00FC352B" w:rsidRDefault="008D77FD" w:rsidP="008D77FD">
      <w:pPr>
        <w:pStyle w:val="Web75"/>
        <w:numPr>
          <w:ilvl w:val="0"/>
          <w:numId w:val="32"/>
        </w:numPr>
        <w:spacing w:after="0" w:afterAutospacing="0" w:line="228" w:lineRule="auto"/>
        <w:jc w:val="both"/>
        <w:rPr>
          <w:color w:val="000000"/>
        </w:rPr>
      </w:pPr>
      <w:r w:rsidRPr="00FC352B">
        <w:rPr>
          <w:color w:val="000000"/>
        </w:rPr>
        <w:t>Портал «Всероссийский клуб Веб-разработчиков». – URL: http://www.webclub.ru//. –</w:t>
      </w:r>
      <w:proofErr w:type="gramStart"/>
      <w:r w:rsidRPr="00FC352B">
        <w:rPr>
          <w:color w:val="000000"/>
        </w:rPr>
        <w:t>Текст :</w:t>
      </w:r>
      <w:proofErr w:type="gramEnd"/>
      <w:r w:rsidRPr="00FC352B">
        <w:rPr>
          <w:color w:val="000000"/>
        </w:rPr>
        <w:t xml:space="preserve"> электронный.</w:t>
      </w:r>
    </w:p>
    <w:p w14:paraId="3F851787" w14:textId="77777777" w:rsidR="008D77FD" w:rsidRPr="00FC352B" w:rsidRDefault="008D77FD" w:rsidP="008D77FD">
      <w:pPr>
        <w:pStyle w:val="Web75"/>
        <w:numPr>
          <w:ilvl w:val="0"/>
          <w:numId w:val="32"/>
        </w:numPr>
        <w:spacing w:after="0" w:afterAutospacing="0" w:line="228" w:lineRule="auto"/>
        <w:jc w:val="both"/>
        <w:rPr>
          <w:color w:val="000000"/>
        </w:rPr>
      </w:pPr>
      <w:r w:rsidRPr="00FC352B">
        <w:rPr>
          <w:iCs/>
          <w:color w:val="000000"/>
        </w:rPr>
        <w:t xml:space="preserve">Учебные материалы по разработке сайтов: сайт. </w:t>
      </w:r>
      <w:r w:rsidRPr="00FC352B">
        <w:rPr>
          <w:color w:val="000000"/>
        </w:rPr>
        <w:t xml:space="preserve"> – </w:t>
      </w:r>
      <w:r w:rsidRPr="00FC352B">
        <w:rPr>
          <w:color w:val="000000"/>
          <w:lang w:val="en-US"/>
        </w:rPr>
        <w:t>URL</w:t>
      </w:r>
      <w:r w:rsidRPr="00FC352B">
        <w:rPr>
          <w:color w:val="000000"/>
        </w:rPr>
        <w:t>: http://www.webmascon.com/. –</w:t>
      </w:r>
      <w:proofErr w:type="gramStart"/>
      <w:r w:rsidRPr="00FC352B">
        <w:rPr>
          <w:color w:val="000000"/>
        </w:rPr>
        <w:t>Текст :</w:t>
      </w:r>
      <w:proofErr w:type="gramEnd"/>
      <w:r w:rsidRPr="00FC352B">
        <w:rPr>
          <w:color w:val="000000"/>
        </w:rPr>
        <w:t xml:space="preserve"> электронный.</w:t>
      </w:r>
    </w:p>
    <w:p w14:paraId="6FE46205" w14:textId="77777777" w:rsidR="008D77FD" w:rsidRPr="00FC352B" w:rsidRDefault="008D77FD" w:rsidP="008D77FD">
      <w:pPr>
        <w:pStyle w:val="Web75"/>
        <w:numPr>
          <w:ilvl w:val="0"/>
          <w:numId w:val="32"/>
        </w:numPr>
        <w:spacing w:after="0" w:afterAutospacing="0" w:line="228" w:lineRule="auto"/>
        <w:jc w:val="both"/>
        <w:rPr>
          <w:color w:val="000000"/>
        </w:rPr>
      </w:pPr>
      <w:r w:rsidRPr="00FC352B">
        <w:rPr>
          <w:iCs/>
          <w:color w:val="000000"/>
        </w:rPr>
        <w:t xml:space="preserve">Учебные материалы по разработке сайтов: сайт. </w:t>
      </w:r>
      <w:r w:rsidRPr="00FC352B">
        <w:rPr>
          <w:color w:val="000000"/>
        </w:rPr>
        <w:t xml:space="preserve">– </w:t>
      </w:r>
      <w:r w:rsidRPr="00FC352B">
        <w:rPr>
          <w:color w:val="000000"/>
          <w:lang w:val="en-US"/>
        </w:rPr>
        <w:t>URL</w:t>
      </w:r>
      <w:r w:rsidRPr="00FC352B">
        <w:rPr>
          <w:color w:val="000000"/>
        </w:rPr>
        <w:t xml:space="preserve">: </w:t>
      </w:r>
      <w:r w:rsidRPr="00FC352B">
        <w:rPr>
          <w:iCs/>
          <w:color w:val="000000"/>
        </w:rPr>
        <w:t>http://www.tigir.com/</w:t>
      </w:r>
      <w:r w:rsidRPr="00FC352B">
        <w:rPr>
          <w:color w:val="000000"/>
        </w:rPr>
        <w:t>/. –</w:t>
      </w:r>
      <w:proofErr w:type="gramStart"/>
      <w:r w:rsidRPr="00FC352B">
        <w:rPr>
          <w:color w:val="000000"/>
        </w:rPr>
        <w:t>Текст :</w:t>
      </w:r>
      <w:proofErr w:type="gramEnd"/>
      <w:r w:rsidRPr="00FC352B">
        <w:rPr>
          <w:color w:val="000000"/>
        </w:rPr>
        <w:t xml:space="preserve"> электронный.</w:t>
      </w:r>
    </w:p>
    <w:p w14:paraId="6CF946A1" w14:textId="77777777" w:rsidR="00C9078B" w:rsidRPr="00BF72A5" w:rsidRDefault="00C9078B" w:rsidP="00C9078B">
      <w:pPr>
        <w:pStyle w:val="Web75"/>
        <w:spacing w:after="0" w:afterAutospacing="0"/>
        <w:jc w:val="both"/>
        <w:rPr>
          <w:color w:val="000000"/>
        </w:rPr>
      </w:pPr>
    </w:p>
    <w:p w14:paraId="32A90F69" w14:textId="77777777" w:rsidR="00F8214C" w:rsidRPr="00BF72A5" w:rsidRDefault="00F8214C" w:rsidP="00F8214C">
      <w:pPr>
        <w:pStyle w:val="a8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1AC105D7" w14:textId="69660BF6" w:rsidR="00F8214C" w:rsidRPr="0060057A" w:rsidRDefault="0060057A" w:rsidP="0060057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8.4. </w:t>
      </w:r>
      <w:r w:rsidR="00F8214C" w:rsidRPr="006005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Программное обеспечение и информационные справочные системы</w:t>
      </w:r>
    </w:p>
    <w:p w14:paraId="7A09C2A6" w14:textId="77777777" w:rsidR="00F8214C" w:rsidRPr="00BF72A5" w:rsidRDefault="00F8214C" w:rsidP="00F8214C">
      <w:pPr>
        <w:pStyle w:val="a8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72A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Программное обеспечение</w:t>
      </w:r>
      <w:r w:rsidRPr="00BF72A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637D4753" w14:textId="77777777" w:rsidR="00F8214C" w:rsidRPr="00BF72A5" w:rsidRDefault="00F8214C" w:rsidP="00F8214C">
      <w:pPr>
        <w:pStyle w:val="a4"/>
        <w:tabs>
          <w:tab w:val="left" w:pos="1022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BF72A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лицензионное программное</w:t>
      </w:r>
      <w:r w:rsidRPr="00BF72A5">
        <w:rPr>
          <w:rFonts w:ascii="Times New Roman" w:hAnsi="Times New Roman" w:cs="Times New Roman"/>
          <w:i/>
          <w:color w:val="000000" w:themeColor="text1"/>
          <w:spacing w:val="-1"/>
          <w:sz w:val="24"/>
          <w:szCs w:val="24"/>
        </w:rPr>
        <w:t xml:space="preserve"> </w:t>
      </w:r>
      <w:r w:rsidRPr="00BF72A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обеспечение:</w:t>
      </w:r>
    </w:p>
    <w:p w14:paraId="58262014" w14:textId="77777777" w:rsidR="00F8214C" w:rsidRPr="00BF72A5" w:rsidRDefault="00F8214C" w:rsidP="00F8214C">
      <w:pPr>
        <w:widowControl w:val="0"/>
        <w:numPr>
          <w:ilvl w:val="0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72A5">
        <w:rPr>
          <w:rFonts w:ascii="Times New Roman" w:hAnsi="Times New Roman" w:cs="Times New Roman"/>
          <w:color w:val="000000" w:themeColor="text1"/>
          <w:sz w:val="24"/>
          <w:szCs w:val="24"/>
        </w:rPr>
        <w:t>операционная система – MS Windows (10, 8,7, XP)</w:t>
      </w:r>
    </w:p>
    <w:p w14:paraId="0971C620" w14:textId="77777777" w:rsidR="00F8214C" w:rsidRPr="00BF72A5" w:rsidRDefault="00F8214C" w:rsidP="00F8214C">
      <w:pPr>
        <w:pStyle w:val="a4"/>
        <w:tabs>
          <w:tab w:val="left" w:pos="1022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BF72A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свободно распространяемое программное</w:t>
      </w:r>
      <w:r w:rsidRPr="00BF72A5">
        <w:rPr>
          <w:rFonts w:ascii="Times New Roman" w:hAnsi="Times New Roman" w:cs="Times New Roman"/>
          <w:i/>
          <w:color w:val="000000" w:themeColor="text1"/>
          <w:spacing w:val="-3"/>
          <w:sz w:val="24"/>
          <w:szCs w:val="24"/>
        </w:rPr>
        <w:t xml:space="preserve"> </w:t>
      </w:r>
      <w:r w:rsidRPr="00BF72A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обеспечение:</w:t>
      </w:r>
    </w:p>
    <w:p w14:paraId="6CCA7291" w14:textId="0F01D823" w:rsidR="00F8214C" w:rsidRPr="00BF72A5" w:rsidRDefault="00C9078B" w:rsidP="00F8214C">
      <w:pPr>
        <w:widowControl w:val="0"/>
        <w:numPr>
          <w:ilvl w:val="0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конструкторы сайтов</w:t>
      </w:r>
      <w:r w:rsidR="00F8214C" w:rsidRPr="00BF72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proofErr w:type="spellStart"/>
      <w:r w:rsidR="0037014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Nethouse</w:t>
      </w:r>
      <w:proofErr w:type="spellEnd"/>
      <w:r w:rsidR="003701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37014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Tilda</w:t>
      </w:r>
    </w:p>
    <w:p w14:paraId="2D9A26AE" w14:textId="3FBBEB08" w:rsidR="00F8214C" w:rsidRPr="00BF72A5" w:rsidRDefault="00F8214C" w:rsidP="00F8214C">
      <w:pPr>
        <w:widowControl w:val="0"/>
        <w:numPr>
          <w:ilvl w:val="0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BF72A5">
        <w:rPr>
          <w:rFonts w:ascii="Times New Roman" w:hAnsi="Times New Roman" w:cs="Times New Roman"/>
          <w:color w:val="000000" w:themeColor="text1"/>
          <w:sz w:val="24"/>
          <w:szCs w:val="24"/>
        </w:rPr>
        <w:t>браузер</w:t>
      </w:r>
      <w:r w:rsidRPr="00BF72A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BF72A5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proofErr w:type="spellStart"/>
      <w:r w:rsidRPr="00BF72A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ozil</w:t>
      </w:r>
      <w:r w:rsidR="00C9078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</w:t>
      </w:r>
      <w:r w:rsidRPr="00BF72A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</w:t>
      </w:r>
      <w:proofErr w:type="spellEnd"/>
      <w:r w:rsidRPr="00BF72A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Firefox,</w:t>
      </w:r>
      <w:r w:rsidR="00C9078B" w:rsidRPr="00C9078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BF72A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Google Chrome</w:t>
      </w:r>
    </w:p>
    <w:p w14:paraId="27037273" w14:textId="39BC146A" w:rsidR="00F8214C" w:rsidRPr="00C9078B" w:rsidRDefault="00F8214C" w:rsidP="00F8214C">
      <w:pPr>
        <w:pStyle w:val="a8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</w:p>
    <w:p w14:paraId="7F67FCF9" w14:textId="77777777" w:rsidR="00C9078B" w:rsidRPr="00C9078B" w:rsidRDefault="00C9078B" w:rsidP="00F8214C">
      <w:pPr>
        <w:pStyle w:val="a8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</w:p>
    <w:p w14:paraId="4A4A726E" w14:textId="3A797071" w:rsidR="00F8214C" w:rsidRPr="00BF72A5" w:rsidRDefault="00F8214C" w:rsidP="00E85B05">
      <w:pPr>
        <w:pStyle w:val="3"/>
        <w:keepNext w:val="0"/>
        <w:keepLines w:val="0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spacing w:before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BF72A5">
        <w:rPr>
          <w:rFonts w:ascii="Times New Roman" w:hAnsi="Times New Roman" w:cs="Times New Roman"/>
          <w:b/>
          <w:bCs/>
          <w:color w:val="000000" w:themeColor="text1"/>
        </w:rPr>
        <w:t>Особенности реализации дисциплины для инвалидов и лиц с ограниченными возможностями здоровья</w:t>
      </w:r>
    </w:p>
    <w:p w14:paraId="2514B8D5" w14:textId="77777777" w:rsidR="00F8214C" w:rsidRPr="00BF72A5" w:rsidRDefault="00F8214C" w:rsidP="00F8214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72A5">
        <w:rPr>
          <w:rFonts w:ascii="Times New Roman" w:hAnsi="Times New Roman" w:cs="Times New Roman"/>
          <w:color w:val="000000" w:themeColor="text1"/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дисциплины.</w:t>
      </w:r>
    </w:p>
    <w:p w14:paraId="2703992C" w14:textId="77777777" w:rsidR="00F8214C" w:rsidRPr="00BF72A5" w:rsidRDefault="00F8214C" w:rsidP="00F8214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72A5">
        <w:rPr>
          <w:rFonts w:ascii="Times New Roman" w:hAnsi="Times New Roman" w:cs="Times New Roman"/>
          <w:color w:val="000000" w:themeColor="text1"/>
          <w:sz w:val="24"/>
          <w:szCs w:val="24"/>
        </w:rPr>
        <w:t>В образовательном процессе используются социально-активные и рефлексивные методы обучения с целью оказания помощи в установлении полноценных межличностных отношений с другими студентами, создании комфортного психологического климата в студенческой группе.</w:t>
      </w:r>
    </w:p>
    <w:p w14:paraId="50180600" w14:textId="77777777" w:rsidR="00F8214C" w:rsidRPr="00BF72A5" w:rsidRDefault="00F8214C" w:rsidP="00F8214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72A5">
        <w:rPr>
          <w:rFonts w:ascii="Times New Roman" w:hAnsi="Times New Roman" w:cs="Times New Roman"/>
          <w:color w:val="000000" w:themeColor="text1"/>
          <w:sz w:val="24"/>
          <w:szCs w:val="24"/>
        </w:rPr>
        <w:t>Для осуществления процедур текущего контроля успеваемости и промежуточной аттестации обучающихся инвалидов и лиц с ограниченными возможностями здоровья установлены адаптированные формы проведения с учетом индивидуальных психофизиологических особенностей:</w:t>
      </w:r>
    </w:p>
    <w:p w14:paraId="44AAFFBF" w14:textId="77777777" w:rsidR="00F8214C" w:rsidRPr="00BF72A5" w:rsidRDefault="00F8214C" w:rsidP="00F8214C">
      <w:pPr>
        <w:widowControl w:val="0"/>
        <w:numPr>
          <w:ilvl w:val="0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72A5">
        <w:rPr>
          <w:rFonts w:ascii="Times New Roman" w:hAnsi="Times New Roman" w:cs="Times New Roman"/>
          <w:color w:val="000000" w:themeColor="text1"/>
          <w:sz w:val="24"/>
          <w:szCs w:val="24"/>
        </w:rPr>
        <w:t>для лиц с нарушением зрения задания предлагаются с укрупненным шрифтом,</w:t>
      </w:r>
    </w:p>
    <w:p w14:paraId="6F2222BE" w14:textId="77777777" w:rsidR="00F8214C" w:rsidRPr="00BF72A5" w:rsidRDefault="00F8214C" w:rsidP="00F8214C">
      <w:pPr>
        <w:widowControl w:val="0"/>
        <w:numPr>
          <w:ilvl w:val="0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72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лиц с нарушением слуха - оценочные средства предоставляются в письменной форме с возможностью замены устного ответа на письменный ответ, </w:t>
      </w:r>
    </w:p>
    <w:p w14:paraId="0B9BC37F" w14:textId="77777777" w:rsidR="00F8214C" w:rsidRPr="00BF72A5" w:rsidRDefault="00F8214C" w:rsidP="00F8214C">
      <w:pPr>
        <w:widowControl w:val="0"/>
        <w:numPr>
          <w:ilvl w:val="0"/>
          <w:numId w:val="2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72A5">
        <w:rPr>
          <w:rFonts w:ascii="Times New Roman" w:hAnsi="Times New Roman" w:cs="Times New Roman"/>
          <w:color w:val="000000" w:themeColor="text1"/>
          <w:sz w:val="24"/>
          <w:szCs w:val="24"/>
        </w:rPr>
        <w:t>для лиц с нарушением опорно-двигательного аппарата - двигательные формы оценочных средств - заменяются на письменные или устные с исключением двигательной активности.</w:t>
      </w:r>
    </w:p>
    <w:p w14:paraId="71A784F9" w14:textId="28582DE2" w:rsidR="00F8214C" w:rsidRPr="00F8214C" w:rsidRDefault="00F8214C" w:rsidP="00F82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2A5">
        <w:rPr>
          <w:rFonts w:ascii="Times New Roman" w:hAnsi="Times New Roman" w:cs="Times New Roman"/>
          <w:color w:val="000000" w:themeColor="text1"/>
          <w:sz w:val="24"/>
          <w:szCs w:val="24"/>
        </w:rPr>
        <w:t>При</w:t>
      </w:r>
      <w:r w:rsidR="00E85B05" w:rsidRPr="00BF72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F72A5">
        <w:rPr>
          <w:rFonts w:ascii="Times New Roman" w:hAnsi="Times New Roman" w:cs="Times New Roman"/>
          <w:color w:val="000000" w:themeColor="text1"/>
          <w:sz w:val="24"/>
          <w:szCs w:val="24"/>
        </w:rPr>
        <w:t>необходимости</w:t>
      </w:r>
      <w:r w:rsidR="00E85B05" w:rsidRPr="00BF72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F72A5">
        <w:rPr>
          <w:rFonts w:ascii="Times New Roman" w:hAnsi="Times New Roman" w:cs="Times New Roman"/>
          <w:color w:val="000000" w:themeColor="text1"/>
          <w:sz w:val="24"/>
          <w:szCs w:val="24"/>
        </w:rPr>
        <w:t>студенту-инвалиду</w:t>
      </w:r>
      <w:r w:rsidR="00E85B05" w:rsidRPr="00BF72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F72A5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предоставляется дополнительное время для выполнения задания. При выполнении заданий для всех групп лиц с ограниченными возможностями</w:t>
      </w:r>
      <w:r w:rsidR="00E85B05" w:rsidRPr="00BF72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F72A5">
        <w:rPr>
          <w:rFonts w:ascii="Times New Roman" w:hAnsi="Times New Roman" w:cs="Times New Roman"/>
          <w:color w:val="000000" w:themeColor="text1"/>
          <w:sz w:val="24"/>
          <w:szCs w:val="24"/>
        </w:rPr>
        <w:t>здоровья допускается</w:t>
      </w:r>
      <w:r w:rsidR="00E85B05" w:rsidRPr="00BF72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F72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присутствие индивидуального помощника, сопровождающего для оказания технической помощи в оформлении результатов проверки </w:t>
      </w:r>
      <w:proofErr w:type="spellStart"/>
      <w:r w:rsidRPr="00F8214C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F8214C">
        <w:rPr>
          <w:rFonts w:ascii="Times New Roman" w:hAnsi="Times New Roman" w:cs="Times New Roman"/>
          <w:sz w:val="24"/>
          <w:szCs w:val="24"/>
        </w:rPr>
        <w:t xml:space="preserve"> компетенций.</w:t>
      </w:r>
    </w:p>
    <w:p w14:paraId="42A53A3F" w14:textId="77777777" w:rsidR="00F8214C" w:rsidRPr="00F8214C" w:rsidRDefault="00F8214C" w:rsidP="00F82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14C">
        <w:rPr>
          <w:rFonts w:ascii="Times New Roman" w:hAnsi="Times New Roman" w:cs="Times New Roman"/>
          <w:sz w:val="24"/>
          <w:szCs w:val="24"/>
        </w:rPr>
        <w:t xml:space="preserve">Для осуществления </w:t>
      </w:r>
      <w:proofErr w:type="gramStart"/>
      <w:r w:rsidRPr="00F8214C">
        <w:rPr>
          <w:rFonts w:ascii="Times New Roman" w:hAnsi="Times New Roman" w:cs="Times New Roman"/>
          <w:sz w:val="24"/>
          <w:szCs w:val="24"/>
        </w:rPr>
        <w:t>процедур текущего контроля успеваемости и промежуточной аттестации</w:t>
      </w:r>
      <w:proofErr w:type="gramEnd"/>
      <w:r w:rsidRPr="00F8214C">
        <w:rPr>
          <w:rFonts w:ascii="Times New Roman" w:hAnsi="Times New Roman" w:cs="Times New Roman"/>
          <w:sz w:val="24"/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</w:t>
      </w:r>
      <w:proofErr w:type="spellStart"/>
      <w:r w:rsidRPr="00F8214C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F8214C">
        <w:rPr>
          <w:rFonts w:ascii="Times New Roman" w:hAnsi="Times New Roman" w:cs="Times New Roman"/>
          <w:sz w:val="24"/>
          <w:szCs w:val="24"/>
        </w:rPr>
        <w:t xml:space="preserve"> всех компетенций, заявленных в образовательной программе.</w:t>
      </w:r>
    </w:p>
    <w:p w14:paraId="57B84B0B" w14:textId="77777777" w:rsidR="00F8214C" w:rsidRPr="00F8214C" w:rsidRDefault="00F8214C" w:rsidP="00F82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14C">
        <w:rPr>
          <w:rFonts w:ascii="Times New Roman" w:hAnsi="Times New Roman" w:cs="Times New Roman"/>
          <w:sz w:val="24"/>
          <w:szCs w:val="24"/>
        </w:rPr>
        <w:t>Форма проведения текущей и итоговой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студенту-инвалиду предоставляется дополнительное время для подготовки ответа на зачете или экзамене.</w:t>
      </w:r>
    </w:p>
    <w:p w14:paraId="5423BBC3" w14:textId="48C15B40" w:rsidR="00F8214C" w:rsidRPr="00F8214C" w:rsidRDefault="00F8214C" w:rsidP="00F82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14C">
        <w:rPr>
          <w:rFonts w:ascii="Times New Roman" w:hAnsi="Times New Roman" w:cs="Times New Roman"/>
          <w:sz w:val="24"/>
          <w:szCs w:val="24"/>
        </w:rPr>
        <w:t xml:space="preserve">При составлении индивидуального графика обучения </w:t>
      </w:r>
      <w:r w:rsidR="00370144" w:rsidRPr="00F8214C">
        <w:rPr>
          <w:rFonts w:ascii="Times New Roman" w:hAnsi="Times New Roman" w:cs="Times New Roman"/>
          <w:sz w:val="24"/>
          <w:szCs w:val="24"/>
        </w:rPr>
        <w:t>предусматриваются</w:t>
      </w:r>
      <w:r w:rsidRPr="00F8214C">
        <w:rPr>
          <w:rFonts w:ascii="Times New Roman" w:hAnsi="Times New Roman" w:cs="Times New Roman"/>
          <w:sz w:val="24"/>
          <w:szCs w:val="24"/>
        </w:rPr>
        <w:t xml:space="preserve">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14:paraId="79E70EB7" w14:textId="59E511FD" w:rsidR="00F8214C" w:rsidRPr="00F8214C" w:rsidRDefault="00F8214C" w:rsidP="00F8214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02C6B62" w14:textId="77777777" w:rsidR="00F8214C" w:rsidRPr="00F8214C" w:rsidRDefault="00F8214C" w:rsidP="00E85B05">
      <w:pPr>
        <w:pStyle w:val="a4"/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ind w:left="426" w:firstLine="283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214C">
        <w:rPr>
          <w:rFonts w:ascii="Times New Roman" w:hAnsi="Times New Roman" w:cs="Times New Roman"/>
          <w:b/>
          <w:sz w:val="24"/>
          <w:szCs w:val="24"/>
        </w:rPr>
        <w:t>Перечень ключевых слов</w:t>
      </w:r>
    </w:p>
    <w:p w14:paraId="31AAD189" w14:textId="05350051" w:rsidR="00763F1E" w:rsidRPr="008D5909" w:rsidRDefault="00763F1E" w:rsidP="00F8214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D59E61C" w14:textId="41180C40" w:rsidR="008D5909" w:rsidRPr="008D5909" w:rsidRDefault="008D5909" w:rsidP="00F8214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8D590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Блоки</w:t>
      </w:r>
      <w:proofErr w:type="spellEnd"/>
    </w:p>
    <w:p w14:paraId="529ACEF6" w14:textId="67B0473D" w:rsidR="008D5909" w:rsidRDefault="008D5909" w:rsidP="00F821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5909">
        <w:rPr>
          <w:rFonts w:ascii="Times New Roman" w:hAnsi="Times New Roman" w:cs="Times New Roman"/>
          <w:sz w:val="24"/>
          <w:szCs w:val="24"/>
        </w:rPr>
        <w:t>Расширения</w:t>
      </w:r>
    </w:p>
    <w:p w14:paraId="70A9EDA3" w14:textId="53361EDB" w:rsidR="008D5909" w:rsidRDefault="008D5909" w:rsidP="00F821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Конструкторы сайтов</w:t>
      </w:r>
    </w:p>
    <w:p w14:paraId="6039D8C1" w14:textId="77777777" w:rsidR="008D5909" w:rsidRPr="008D5909" w:rsidRDefault="008D5909" w:rsidP="008D5909">
      <w:pPr>
        <w:pStyle w:val="a4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D5909">
        <w:rPr>
          <w:rFonts w:ascii="Times New Roman" w:hAnsi="Times New Roman" w:cs="Times New Roman"/>
          <w:sz w:val="24"/>
          <w:szCs w:val="24"/>
        </w:rPr>
        <w:t>О</w:t>
      </w:r>
      <w:r w:rsidRPr="008D590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D5909">
        <w:rPr>
          <w:rFonts w:ascii="Times New Roman" w:hAnsi="Times New Roman" w:cs="Times New Roman"/>
          <w:sz w:val="24"/>
          <w:szCs w:val="24"/>
        </w:rPr>
        <w:t>-</w:t>
      </w:r>
      <w:r w:rsidRPr="008D5909">
        <w:rPr>
          <w:rFonts w:ascii="Times New Roman" w:hAnsi="Times New Roman" w:cs="Times New Roman"/>
          <w:sz w:val="24"/>
          <w:szCs w:val="24"/>
          <w:lang w:val="en-US"/>
        </w:rPr>
        <w:t>line</w:t>
      </w:r>
    </w:p>
    <w:p w14:paraId="5E4A8C00" w14:textId="1FB304AC" w:rsidR="008D5909" w:rsidRPr="008D5909" w:rsidRDefault="008D5909" w:rsidP="008D5909">
      <w:pPr>
        <w:pStyle w:val="a4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D5909">
        <w:rPr>
          <w:rFonts w:ascii="Times New Roman" w:hAnsi="Times New Roman" w:cs="Times New Roman"/>
          <w:sz w:val="24"/>
          <w:szCs w:val="24"/>
          <w:lang w:val="en-US"/>
        </w:rPr>
        <w:t>Off-line</w:t>
      </w:r>
    </w:p>
    <w:p w14:paraId="31C6F95A" w14:textId="7AEF3326" w:rsidR="008D5909" w:rsidRDefault="008D5909" w:rsidP="008D59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3F1E">
        <w:rPr>
          <w:rFonts w:ascii="Times New Roman" w:hAnsi="Times New Roman" w:cs="Times New Roman"/>
          <w:sz w:val="24"/>
          <w:szCs w:val="24"/>
        </w:rPr>
        <w:t>Системы управления контентом</w:t>
      </w:r>
    </w:p>
    <w:p w14:paraId="458A2513" w14:textId="5EFD3232" w:rsidR="008D5909" w:rsidRDefault="008D5909" w:rsidP="008D590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3F1E">
        <w:rPr>
          <w:rFonts w:ascii="Times New Roman" w:hAnsi="Times New Roman" w:cs="Times New Roman"/>
          <w:sz w:val="24"/>
          <w:szCs w:val="24"/>
        </w:rPr>
        <w:t>Шаблоны</w:t>
      </w:r>
    </w:p>
    <w:p w14:paraId="78C8A265" w14:textId="29A02736" w:rsidR="008D5909" w:rsidRDefault="008D5909" w:rsidP="008D590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Электронные информационные ресурсы</w:t>
      </w:r>
    </w:p>
    <w:p w14:paraId="74892F74" w14:textId="188F19CC" w:rsidR="008D5909" w:rsidRDefault="008D5909" w:rsidP="008D590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2A7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Adobe</w:t>
      </w:r>
      <w:r w:rsidRPr="00422A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422A77">
        <w:rPr>
          <w:rFonts w:ascii="Times New Roman" w:hAnsi="Times New Roman" w:cs="Times New Roman"/>
          <w:color w:val="000000" w:themeColor="text1"/>
          <w:sz w:val="24"/>
          <w:szCs w:val="24"/>
        </w:rPr>
        <w:t>Dreamweaver</w:t>
      </w:r>
      <w:proofErr w:type="spellEnd"/>
    </w:p>
    <w:p w14:paraId="44DD5C75" w14:textId="43DECEDF" w:rsidR="008D5909" w:rsidRDefault="008D5909" w:rsidP="008D59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HTML-</w:t>
      </w:r>
      <w:r>
        <w:rPr>
          <w:rFonts w:ascii="Times New Roman" w:hAnsi="Times New Roman" w:cs="Times New Roman"/>
          <w:sz w:val="24"/>
          <w:szCs w:val="24"/>
        </w:rPr>
        <w:t>редакторы</w:t>
      </w:r>
    </w:p>
    <w:p w14:paraId="55B31382" w14:textId="5B00021A" w:rsidR="00CC1DD4" w:rsidRDefault="00370144" w:rsidP="008D590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Nethouse</w:t>
      </w:r>
      <w:proofErr w:type="spellEnd"/>
    </w:p>
    <w:p w14:paraId="1C4BC1EB" w14:textId="55E34A89" w:rsidR="008D5909" w:rsidRPr="008D5909" w:rsidRDefault="008D5909" w:rsidP="008D590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0388A">
        <w:rPr>
          <w:rFonts w:ascii="Times New Roman" w:hAnsi="Times New Roman" w:cs="Times New Roman"/>
          <w:sz w:val="24"/>
          <w:szCs w:val="24"/>
        </w:rPr>
        <w:t>SEO-оптимизаци</w:t>
      </w:r>
      <w:r>
        <w:rPr>
          <w:rFonts w:ascii="Times New Roman" w:hAnsi="Times New Roman" w:cs="Times New Roman"/>
          <w:sz w:val="24"/>
          <w:szCs w:val="24"/>
        </w:rPr>
        <w:t>я</w:t>
      </w:r>
    </w:p>
    <w:p w14:paraId="4051C641" w14:textId="46052AD9" w:rsidR="00F8214C" w:rsidRPr="00F8214C" w:rsidRDefault="00370144" w:rsidP="00F8214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Tilda</w:t>
      </w:r>
    </w:p>
    <w:p w14:paraId="274D02F7" w14:textId="3335FE74" w:rsidR="00F8214C" w:rsidRPr="00E85B05" w:rsidRDefault="00F8214C" w:rsidP="00E85B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5B05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C1DB4F2" w14:textId="77777777" w:rsidR="005D6E12" w:rsidRPr="008B7EB5" w:rsidRDefault="005D6E12" w:rsidP="008B7EB5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D6E12" w:rsidRPr="008B7EB5" w:rsidSect="00977E15">
          <w:footerReference w:type="default" r:id="rId12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14:paraId="4AB38EF1" w14:textId="77777777" w:rsidR="00CF108D" w:rsidRPr="008B7EB5" w:rsidRDefault="00CF108D" w:rsidP="008B7EB5">
      <w:pPr>
        <w:pStyle w:val="aa"/>
        <w:spacing w:after="0"/>
        <w:jc w:val="center"/>
        <w:rPr>
          <w:b/>
        </w:rPr>
      </w:pPr>
      <w:r w:rsidRPr="008B7EB5">
        <w:rPr>
          <w:b/>
        </w:rPr>
        <w:t>СОДЕРЖАНИЕ</w:t>
      </w:r>
    </w:p>
    <w:p w14:paraId="657F8419" w14:textId="77777777" w:rsidR="00A81554" w:rsidRPr="008B7EB5" w:rsidRDefault="00A81554" w:rsidP="008B7EB5">
      <w:pPr>
        <w:pStyle w:val="aa"/>
        <w:spacing w:after="0"/>
        <w:jc w:val="center"/>
        <w:rPr>
          <w:b/>
        </w:rPr>
      </w:pPr>
    </w:p>
    <w:p w14:paraId="67FB9709" w14:textId="77777777" w:rsidR="00CF108D" w:rsidRPr="008B7EB5" w:rsidRDefault="00CF108D" w:rsidP="008B7EB5">
      <w:pPr>
        <w:tabs>
          <w:tab w:val="right" w:leader="dot" w:pos="9360"/>
        </w:tabs>
        <w:autoSpaceDE w:val="0"/>
        <w:autoSpaceDN w:val="0"/>
        <w:adjustRightInd w:val="0"/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8B7EB5">
        <w:rPr>
          <w:rFonts w:ascii="Times New Roman" w:hAnsi="Times New Roman" w:cs="Times New Roman"/>
          <w:sz w:val="24"/>
          <w:szCs w:val="24"/>
        </w:rPr>
        <w:t>1. Цели освоения дисциплины</w:t>
      </w:r>
      <w:r w:rsidRPr="008B7EB5">
        <w:rPr>
          <w:rFonts w:ascii="Times New Roman" w:hAnsi="Times New Roman" w:cs="Times New Roman"/>
          <w:sz w:val="24"/>
          <w:szCs w:val="24"/>
        </w:rPr>
        <w:tab/>
        <w:t>3</w:t>
      </w:r>
    </w:p>
    <w:p w14:paraId="39DE19F3" w14:textId="533F412E" w:rsidR="00CF108D" w:rsidRPr="008B7EB5" w:rsidRDefault="00CF108D" w:rsidP="008B7EB5">
      <w:pPr>
        <w:tabs>
          <w:tab w:val="right" w:leader="dot" w:pos="9360"/>
        </w:tabs>
        <w:autoSpaceDE w:val="0"/>
        <w:autoSpaceDN w:val="0"/>
        <w:adjustRightInd w:val="0"/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8B7EB5">
        <w:rPr>
          <w:rFonts w:ascii="Times New Roman" w:hAnsi="Times New Roman" w:cs="Times New Roman"/>
          <w:sz w:val="24"/>
          <w:szCs w:val="24"/>
        </w:rPr>
        <w:t>2. Место дисциплины в структуре О</w:t>
      </w:r>
      <w:r w:rsidR="00CE5CF8">
        <w:rPr>
          <w:rFonts w:ascii="Times New Roman" w:hAnsi="Times New Roman" w:cs="Times New Roman"/>
          <w:sz w:val="24"/>
          <w:szCs w:val="24"/>
        </w:rPr>
        <w:t>П</w:t>
      </w:r>
      <w:r w:rsidRPr="008B7EB5">
        <w:rPr>
          <w:rFonts w:ascii="Times New Roman" w:hAnsi="Times New Roman" w:cs="Times New Roman"/>
          <w:sz w:val="24"/>
          <w:szCs w:val="24"/>
        </w:rPr>
        <w:t xml:space="preserve">ОП </w:t>
      </w:r>
      <w:r w:rsidR="0082390B">
        <w:rPr>
          <w:rFonts w:ascii="Times New Roman" w:hAnsi="Times New Roman" w:cs="Times New Roman"/>
          <w:sz w:val="24"/>
          <w:szCs w:val="24"/>
        </w:rPr>
        <w:t>магистратуры</w:t>
      </w:r>
      <w:r w:rsidRPr="008B7EB5">
        <w:rPr>
          <w:rFonts w:ascii="Times New Roman" w:hAnsi="Times New Roman" w:cs="Times New Roman"/>
          <w:sz w:val="24"/>
          <w:szCs w:val="24"/>
        </w:rPr>
        <w:tab/>
        <w:t>3</w:t>
      </w:r>
    </w:p>
    <w:p w14:paraId="1896456A" w14:textId="77777777" w:rsidR="00CF108D" w:rsidRPr="008B7EB5" w:rsidRDefault="00CF108D" w:rsidP="008B7EB5">
      <w:pPr>
        <w:tabs>
          <w:tab w:val="right" w:leader="dot" w:pos="9360"/>
        </w:tabs>
        <w:autoSpaceDE w:val="0"/>
        <w:autoSpaceDN w:val="0"/>
        <w:adjustRightInd w:val="0"/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8B7EB5">
        <w:rPr>
          <w:rFonts w:ascii="Times New Roman" w:hAnsi="Times New Roman" w:cs="Times New Roman"/>
          <w:sz w:val="24"/>
          <w:szCs w:val="24"/>
        </w:rPr>
        <w:t>3. Планируемые результаты обучения по дисциплине</w:t>
      </w:r>
      <w:r w:rsidRPr="008B7EB5">
        <w:rPr>
          <w:rFonts w:ascii="Times New Roman" w:hAnsi="Times New Roman" w:cs="Times New Roman"/>
          <w:sz w:val="24"/>
          <w:szCs w:val="24"/>
        </w:rPr>
        <w:tab/>
        <w:t>3</w:t>
      </w:r>
    </w:p>
    <w:p w14:paraId="57F1A795" w14:textId="77777777" w:rsidR="00CF108D" w:rsidRPr="008B7EB5" w:rsidRDefault="00CF108D" w:rsidP="008B7EB5">
      <w:pPr>
        <w:tabs>
          <w:tab w:val="right" w:leader="dot" w:pos="9360"/>
        </w:tabs>
        <w:autoSpaceDE w:val="0"/>
        <w:autoSpaceDN w:val="0"/>
        <w:adjustRightInd w:val="0"/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8B7EB5">
        <w:rPr>
          <w:rFonts w:ascii="Times New Roman" w:hAnsi="Times New Roman" w:cs="Times New Roman"/>
          <w:sz w:val="24"/>
          <w:szCs w:val="24"/>
        </w:rPr>
        <w:t>4. Объем, структура и содержание дисциплины</w:t>
      </w:r>
      <w:r w:rsidRPr="008B7EB5">
        <w:rPr>
          <w:rFonts w:ascii="Times New Roman" w:hAnsi="Times New Roman" w:cs="Times New Roman"/>
          <w:sz w:val="24"/>
          <w:szCs w:val="24"/>
        </w:rPr>
        <w:tab/>
      </w:r>
      <w:r w:rsidR="00A81554" w:rsidRPr="008B7EB5">
        <w:rPr>
          <w:rFonts w:ascii="Times New Roman" w:hAnsi="Times New Roman" w:cs="Times New Roman"/>
          <w:sz w:val="24"/>
          <w:szCs w:val="24"/>
        </w:rPr>
        <w:t>4</w:t>
      </w:r>
    </w:p>
    <w:p w14:paraId="6CB6E22F" w14:textId="77777777" w:rsidR="00CF108D" w:rsidRPr="008B7EB5" w:rsidRDefault="00CF108D" w:rsidP="008B7EB5">
      <w:pPr>
        <w:tabs>
          <w:tab w:val="right" w:leader="dot" w:pos="9360"/>
        </w:tabs>
        <w:autoSpaceDE w:val="0"/>
        <w:autoSpaceDN w:val="0"/>
        <w:adjustRightInd w:val="0"/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8B7EB5">
        <w:rPr>
          <w:rFonts w:ascii="Times New Roman" w:hAnsi="Times New Roman" w:cs="Times New Roman"/>
          <w:sz w:val="24"/>
          <w:szCs w:val="24"/>
        </w:rPr>
        <w:t>4.1. Объем дисциплины</w:t>
      </w:r>
      <w:r w:rsidRPr="008B7EB5">
        <w:rPr>
          <w:rFonts w:ascii="Times New Roman" w:hAnsi="Times New Roman" w:cs="Times New Roman"/>
          <w:sz w:val="24"/>
          <w:szCs w:val="24"/>
        </w:rPr>
        <w:tab/>
      </w:r>
      <w:r w:rsidR="00A81554" w:rsidRPr="008B7EB5">
        <w:rPr>
          <w:rFonts w:ascii="Times New Roman" w:hAnsi="Times New Roman" w:cs="Times New Roman"/>
          <w:sz w:val="24"/>
          <w:szCs w:val="24"/>
        </w:rPr>
        <w:t>4</w:t>
      </w:r>
    </w:p>
    <w:p w14:paraId="3F1003DC" w14:textId="77777777" w:rsidR="00CF108D" w:rsidRPr="008B7EB5" w:rsidRDefault="00CF108D" w:rsidP="008B7EB5">
      <w:pPr>
        <w:tabs>
          <w:tab w:val="right" w:leader="dot" w:pos="9360"/>
        </w:tabs>
        <w:autoSpaceDE w:val="0"/>
        <w:autoSpaceDN w:val="0"/>
        <w:adjustRightInd w:val="0"/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8B7EB5">
        <w:rPr>
          <w:rFonts w:ascii="Times New Roman" w:hAnsi="Times New Roman" w:cs="Times New Roman"/>
          <w:sz w:val="24"/>
          <w:szCs w:val="24"/>
        </w:rPr>
        <w:t>4.2. Структура дисциплины</w:t>
      </w:r>
      <w:r w:rsidRPr="008B7EB5">
        <w:rPr>
          <w:rFonts w:ascii="Times New Roman" w:hAnsi="Times New Roman" w:cs="Times New Roman"/>
          <w:sz w:val="24"/>
          <w:szCs w:val="24"/>
        </w:rPr>
        <w:tab/>
      </w:r>
      <w:r w:rsidR="002E1343" w:rsidRPr="008B7EB5">
        <w:rPr>
          <w:rFonts w:ascii="Times New Roman" w:hAnsi="Times New Roman" w:cs="Times New Roman"/>
          <w:sz w:val="24"/>
          <w:szCs w:val="24"/>
        </w:rPr>
        <w:t>4</w:t>
      </w:r>
    </w:p>
    <w:p w14:paraId="6470E038" w14:textId="77777777" w:rsidR="00CF108D" w:rsidRPr="008B7EB5" w:rsidRDefault="00CF108D" w:rsidP="008B7EB5">
      <w:pPr>
        <w:tabs>
          <w:tab w:val="right" w:leader="dot" w:pos="9360"/>
        </w:tabs>
        <w:autoSpaceDE w:val="0"/>
        <w:autoSpaceDN w:val="0"/>
        <w:adjustRightInd w:val="0"/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8B7EB5">
        <w:rPr>
          <w:rFonts w:ascii="Times New Roman" w:hAnsi="Times New Roman" w:cs="Times New Roman"/>
          <w:sz w:val="24"/>
          <w:szCs w:val="24"/>
        </w:rPr>
        <w:t>4.3. Содержание дисциплины</w:t>
      </w:r>
      <w:r w:rsidRPr="008B7EB5">
        <w:rPr>
          <w:rFonts w:ascii="Times New Roman" w:hAnsi="Times New Roman" w:cs="Times New Roman"/>
          <w:sz w:val="24"/>
          <w:szCs w:val="24"/>
        </w:rPr>
        <w:tab/>
      </w:r>
      <w:r w:rsidR="002E1343" w:rsidRPr="008B7EB5">
        <w:rPr>
          <w:rFonts w:ascii="Times New Roman" w:hAnsi="Times New Roman" w:cs="Times New Roman"/>
          <w:sz w:val="24"/>
          <w:szCs w:val="24"/>
        </w:rPr>
        <w:t>6</w:t>
      </w:r>
    </w:p>
    <w:p w14:paraId="5956A141" w14:textId="29E41367" w:rsidR="00CF108D" w:rsidRPr="008D5909" w:rsidRDefault="00CF108D" w:rsidP="008B7EB5">
      <w:pPr>
        <w:tabs>
          <w:tab w:val="right" w:leader="dot" w:pos="9360"/>
        </w:tabs>
        <w:autoSpaceDE w:val="0"/>
        <w:autoSpaceDN w:val="0"/>
        <w:adjustRightInd w:val="0"/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8B7EB5">
        <w:rPr>
          <w:rFonts w:ascii="Times New Roman" w:hAnsi="Times New Roman" w:cs="Times New Roman"/>
          <w:sz w:val="24"/>
          <w:szCs w:val="24"/>
        </w:rPr>
        <w:t>5. Образовательные и информационно-коммуникационные технологии</w:t>
      </w:r>
      <w:r w:rsidRPr="008B7EB5">
        <w:rPr>
          <w:rFonts w:ascii="Times New Roman" w:hAnsi="Times New Roman" w:cs="Times New Roman"/>
          <w:sz w:val="24"/>
          <w:szCs w:val="24"/>
        </w:rPr>
        <w:tab/>
      </w:r>
      <w:r w:rsidR="008D5909" w:rsidRPr="008D5909">
        <w:rPr>
          <w:rFonts w:ascii="Times New Roman" w:hAnsi="Times New Roman" w:cs="Times New Roman"/>
          <w:sz w:val="24"/>
          <w:szCs w:val="24"/>
        </w:rPr>
        <w:t>8</w:t>
      </w:r>
    </w:p>
    <w:p w14:paraId="6B751D71" w14:textId="0CF695C2" w:rsidR="00CF108D" w:rsidRPr="008D5909" w:rsidRDefault="00CF108D" w:rsidP="008B7EB5">
      <w:pPr>
        <w:tabs>
          <w:tab w:val="right" w:leader="dot" w:pos="9360"/>
        </w:tabs>
        <w:autoSpaceDE w:val="0"/>
        <w:autoSpaceDN w:val="0"/>
        <w:adjustRightInd w:val="0"/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8B7EB5">
        <w:rPr>
          <w:rFonts w:ascii="Times New Roman" w:hAnsi="Times New Roman" w:cs="Times New Roman"/>
          <w:sz w:val="24"/>
          <w:szCs w:val="24"/>
        </w:rPr>
        <w:t>5.1</w:t>
      </w:r>
      <w:r w:rsidR="002E1343" w:rsidRPr="008B7EB5">
        <w:rPr>
          <w:rFonts w:ascii="Times New Roman" w:hAnsi="Times New Roman" w:cs="Times New Roman"/>
          <w:sz w:val="24"/>
          <w:szCs w:val="24"/>
        </w:rPr>
        <w:t>.</w:t>
      </w:r>
      <w:r w:rsidRPr="008B7EB5">
        <w:rPr>
          <w:rFonts w:ascii="Times New Roman" w:hAnsi="Times New Roman" w:cs="Times New Roman"/>
          <w:sz w:val="24"/>
          <w:szCs w:val="24"/>
        </w:rPr>
        <w:t xml:space="preserve"> Образовательные технологии</w:t>
      </w:r>
      <w:r w:rsidRPr="008B7EB5">
        <w:rPr>
          <w:rFonts w:ascii="Times New Roman" w:hAnsi="Times New Roman" w:cs="Times New Roman"/>
          <w:sz w:val="24"/>
          <w:szCs w:val="24"/>
        </w:rPr>
        <w:tab/>
      </w:r>
      <w:r w:rsidR="008D5909" w:rsidRPr="008D5909">
        <w:rPr>
          <w:rFonts w:ascii="Times New Roman" w:hAnsi="Times New Roman" w:cs="Times New Roman"/>
          <w:sz w:val="24"/>
          <w:szCs w:val="24"/>
        </w:rPr>
        <w:t>8</w:t>
      </w:r>
    </w:p>
    <w:p w14:paraId="06F7684C" w14:textId="23BAC8CE" w:rsidR="00CF108D" w:rsidRPr="008D5909" w:rsidRDefault="00CF108D" w:rsidP="008B7EB5">
      <w:pPr>
        <w:tabs>
          <w:tab w:val="right" w:leader="dot" w:pos="9360"/>
        </w:tabs>
        <w:autoSpaceDE w:val="0"/>
        <w:autoSpaceDN w:val="0"/>
        <w:adjustRightInd w:val="0"/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8B7EB5">
        <w:rPr>
          <w:rFonts w:ascii="Times New Roman" w:hAnsi="Times New Roman" w:cs="Times New Roman"/>
          <w:sz w:val="24"/>
          <w:szCs w:val="24"/>
        </w:rPr>
        <w:t>5.2</w:t>
      </w:r>
      <w:r w:rsidR="002E1343" w:rsidRPr="008B7EB5">
        <w:rPr>
          <w:rFonts w:ascii="Times New Roman" w:hAnsi="Times New Roman" w:cs="Times New Roman"/>
          <w:sz w:val="24"/>
          <w:szCs w:val="24"/>
        </w:rPr>
        <w:t>.</w:t>
      </w:r>
      <w:r w:rsidRPr="008B7EB5">
        <w:rPr>
          <w:rFonts w:ascii="Times New Roman" w:hAnsi="Times New Roman" w:cs="Times New Roman"/>
          <w:sz w:val="24"/>
          <w:szCs w:val="24"/>
        </w:rPr>
        <w:t xml:space="preserve"> Информационно-коммуникационные технологии</w:t>
      </w:r>
      <w:r w:rsidRPr="008B7EB5">
        <w:rPr>
          <w:rFonts w:ascii="Times New Roman" w:hAnsi="Times New Roman" w:cs="Times New Roman"/>
          <w:sz w:val="24"/>
          <w:szCs w:val="24"/>
        </w:rPr>
        <w:tab/>
      </w:r>
      <w:r w:rsidR="008D5909" w:rsidRPr="008D5909">
        <w:rPr>
          <w:rFonts w:ascii="Times New Roman" w:hAnsi="Times New Roman" w:cs="Times New Roman"/>
          <w:sz w:val="24"/>
          <w:szCs w:val="24"/>
        </w:rPr>
        <w:t>9</w:t>
      </w:r>
    </w:p>
    <w:p w14:paraId="5C68E2FB" w14:textId="185EFBCC" w:rsidR="00CF108D" w:rsidRPr="008D5909" w:rsidRDefault="00CF108D" w:rsidP="008B7EB5">
      <w:pPr>
        <w:tabs>
          <w:tab w:val="right" w:leader="dot" w:pos="9360"/>
        </w:tabs>
        <w:autoSpaceDE w:val="0"/>
        <w:autoSpaceDN w:val="0"/>
        <w:adjustRightInd w:val="0"/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8B7EB5">
        <w:rPr>
          <w:rFonts w:ascii="Times New Roman" w:hAnsi="Times New Roman" w:cs="Times New Roman"/>
          <w:sz w:val="24"/>
          <w:szCs w:val="24"/>
        </w:rPr>
        <w:t>6.</w:t>
      </w:r>
      <w:r w:rsidRPr="008B7E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7EB5">
        <w:rPr>
          <w:rFonts w:ascii="Times New Roman" w:hAnsi="Times New Roman" w:cs="Times New Roman"/>
          <w:sz w:val="24"/>
          <w:szCs w:val="24"/>
        </w:rPr>
        <w:t>Учебно-методическое обеспечение самостоятельной работы обучающихся</w:t>
      </w:r>
      <w:r w:rsidRPr="008B7EB5">
        <w:rPr>
          <w:rFonts w:ascii="Times New Roman" w:hAnsi="Times New Roman" w:cs="Times New Roman"/>
          <w:sz w:val="24"/>
          <w:szCs w:val="24"/>
        </w:rPr>
        <w:tab/>
      </w:r>
      <w:r w:rsidR="008D5909" w:rsidRPr="008D5909">
        <w:rPr>
          <w:rFonts w:ascii="Times New Roman" w:hAnsi="Times New Roman" w:cs="Times New Roman"/>
          <w:sz w:val="24"/>
          <w:szCs w:val="24"/>
        </w:rPr>
        <w:t>9</w:t>
      </w:r>
    </w:p>
    <w:p w14:paraId="1A2008D9" w14:textId="38DFBE6A" w:rsidR="00CF108D" w:rsidRPr="008B7EB5" w:rsidRDefault="00CF108D" w:rsidP="008B7EB5">
      <w:pPr>
        <w:tabs>
          <w:tab w:val="right" w:leader="dot" w:pos="9360"/>
        </w:tabs>
        <w:autoSpaceDE w:val="0"/>
        <w:autoSpaceDN w:val="0"/>
        <w:adjustRightInd w:val="0"/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8B7EB5">
        <w:rPr>
          <w:rFonts w:ascii="Times New Roman" w:hAnsi="Times New Roman" w:cs="Times New Roman"/>
          <w:sz w:val="24"/>
          <w:szCs w:val="24"/>
        </w:rPr>
        <w:t>7. Фонд оценочных средств</w:t>
      </w:r>
      <w:r w:rsidRPr="008B7EB5">
        <w:rPr>
          <w:rFonts w:ascii="Times New Roman" w:hAnsi="Times New Roman" w:cs="Times New Roman"/>
          <w:sz w:val="24"/>
          <w:szCs w:val="24"/>
        </w:rPr>
        <w:tab/>
        <w:t>1</w:t>
      </w:r>
      <w:r w:rsidR="008D5909" w:rsidRPr="008D5909">
        <w:rPr>
          <w:rFonts w:ascii="Times New Roman" w:hAnsi="Times New Roman" w:cs="Times New Roman"/>
          <w:sz w:val="24"/>
          <w:szCs w:val="24"/>
        </w:rPr>
        <w:t>0</w:t>
      </w:r>
    </w:p>
    <w:p w14:paraId="2312BD8C" w14:textId="7C0446C4" w:rsidR="00CF108D" w:rsidRPr="008D5909" w:rsidRDefault="008D5909" w:rsidP="008B7EB5">
      <w:pPr>
        <w:tabs>
          <w:tab w:val="right" w:leader="dot" w:pos="9360"/>
        </w:tabs>
        <w:autoSpaceDE w:val="0"/>
        <w:autoSpaceDN w:val="0"/>
        <w:adjustRightInd w:val="0"/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8D5909">
        <w:rPr>
          <w:rFonts w:ascii="Times New Roman" w:hAnsi="Times New Roman" w:cs="Times New Roman"/>
          <w:sz w:val="24"/>
          <w:szCs w:val="24"/>
        </w:rPr>
        <w:t>8</w:t>
      </w:r>
      <w:r w:rsidR="00CF108D" w:rsidRPr="008B7EB5">
        <w:rPr>
          <w:rFonts w:ascii="Times New Roman" w:hAnsi="Times New Roman" w:cs="Times New Roman"/>
          <w:sz w:val="24"/>
          <w:szCs w:val="24"/>
        </w:rPr>
        <w:t>. Учебно-методическое и информационное обеспечение дисциплины</w:t>
      </w:r>
      <w:r w:rsidR="00CF108D" w:rsidRPr="008B7EB5">
        <w:rPr>
          <w:rFonts w:ascii="Times New Roman" w:hAnsi="Times New Roman" w:cs="Times New Roman"/>
          <w:sz w:val="24"/>
          <w:szCs w:val="24"/>
        </w:rPr>
        <w:tab/>
      </w:r>
      <w:r w:rsidRPr="008D5909">
        <w:rPr>
          <w:rFonts w:ascii="Times New Roman" w:hAnsi="Times New Roman" w:cs="Times New Roman"/>
          <w:sz w:val="24"/>
          <w:szCs w:val="24"/>
        </w:rPr>
        <w:t>10</w:t>
      </w:r>
    </w:p>
    <w:p w14:paraId="20FE59CF" w14:textId="5E698766" w:rsidR="00CF108D" w:rsidRPr="008B7EB5" w:rsidRDefault="008D5909" w:rsidP="008B7EB5">
      <w:pPr>
        <w:tabs>
          <w:tab w:val="right" w:leader="dot" w:pos="9360"/>
        </w:tabs>
        <w:autoSpaceDE w:val="0"/>
        <w:autoSpaceDN w:val="0"/>
        <w:adjustRightInd w:val="0"/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8D5909">
        <w:rPr>
          <w:rFonts w:ascii="Times New Roman" w:hAnsi="Times New Roman" w:cs="Times New Roman"/>
          <w:sz w:val="24"/>
          <w:szCs w:val="24"/>
        </w:rPr>
        <w:t>8</w:t>
      </w:r>
      <w:r w:rsidR="00CF108D" w:rsidRPr="008B7EB5">
        <w:rPr>
          <w:rFonts w:ascii="Times New Roman" w:hAnsi="Times New Roman" w:cs="Times New Roman"/>
          <w:sz w:val="24"/>
          <w:szCs w:val="24"/>
        </w:rPr>
        <w:t xml:space="preserve">.1. </w:t>
      </w:r>
      <w:r>
        <w:rPr>
          <w:rFonts w:ascii="Times New Roman" w:hAnsi="Times New Roman" w:cs="Times New Roman"/>
          <w:sz w:val="24"/>
          <w:szCs w:val="24"/>
        </w:rPr>
        <w:t>Список</w:t>
      </w:r>
      <w:r w:rsidR="00CF108D" w:rsidRPr="008B7EB5">
        <w:rPr>
          <w:rFonts w:ascii="Times New Roman" w:hAnsi="Times New Roman" w:cs="Times New Roman"/>
          <w:sz w:val="24"/>
          <w:szCs w:val="24"/>
        </w:rPr>
        <w:t xml:space="preserve"> литератур</w:t>
      </w:r>
      <w:r>
        <w:rPr>
          <w:rFonts w:ascii="Times New Roman" w:hAnsi="Times New Roman" w:cs="Times New Roman"/>
          <w:sz w:val="24"/>
          <w:szCs w:val="24"/>
        </w:rPr>
        <w:t>ы</w:t>
      </w:r>
      <w:r w:rsidR="00CF108D" w:rsidRPr="008B7EB5">
        <w:rPr>
          <w:rFonts w:ascii="Times New Roman" w:hAnsi="Times New Roman" w:cs="Times New Roman"/>
          <w:sz w:val="24"/>
          <w:szCs w:val="24"/>
        </w:rPr>
        <w:tab/>
      </w:r>
      <w:r w:rsidRPr="008D5909">
        <w:rPr>
          <w:rFonts w:ascii="Times New Roman" w:hAnsi="Times New Roman" w:cs="Times New Roman"/>
          <w:sz w:val="24"/>
          <w:szCs w:val="24"/>
        </w:rPr>
        <w:t>10</w:t>
      </w:r>
    </w:p>
    <w:p w14:paraId="123F43CB" w14:textId="0289C175" w:rsidR="00CF108D" w:rsidRDefault="008D5909" w:rsidP="008B7EB5">
      <w:pPr>
        <w:tabs>
          <w:tab w:val="right" w:leader="dot" w:pos="9360"/>
        </w:tabs>
        <w:autoSpaceDE w:val="0"/>
        <w:autoSpaceDN w:val="0"/>
        <w:adjustRightInd w:val="0"/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8D5909">
        <w:rPr>
          <w:rFonts w:ascii="Times New Roman" w:hAnsi="Times New Roman" w:cs="Times New Roman"/>
          <w:sz w:val="24"/>
          <w:szCs w:val="24"/>
        </w:rPr>
        <w:t>8</w:t>
      </w:r>
      <w:r w:rsidR="00CF108D" w:rsidRPr="008B7EB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="00CF108D" w:rsidRPr="008B7EB5">
        <w:rPr>
          <w:rFonts w:ascii="Times New Roman" w:hAnsi="Times New Roman" w:cs="Times New Roman"/>
          <w:sz w:val="24"/>
          <w:szCs w:val="24"/>
        </w:rPr>
        <w:t xml:space="preserve">. </w:t>
      </w:r>
      <w:r w:rsidR="0060057A" w:rsidRPr="0060057A">
        <w:rPr>
          <w:rFonts w:ascii="Times New Roman" w:hAnsi="Times New Roman" w:cs="Times New Roman"/>
          <w:sz w:val="24"/>
          <w:szCs w:val="24"/>
        </w:rPr>
        <w:t>Дополнительная литература</w:t>
      </w:r>
      <w:r w:rsidR="00CF108D" w:rsidRPr="008B7EB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</w:t>
      </w:r>
      <w:r w:rsidR="0060057A">
        <w:rPr>
          <w:rFonts w:ascii="Times New Roman" w:hAnsi="Times New Roman" w:cs="Times New Roman"/>
          <w:sz w:val="24"/>
          <w:szCs w:val="24"/>
        </w:rPr>
        <w:t>0</w:t>
      </w:r>
    </w:p>
    <w:p w14:paraId="3575FEE0" w14:textId="13B0A536" w:rsidR="0060057A" w:rsidRPr="008B7EB5" w:rsidRDefault="0060057A" w:rsidP="0060057A">
      <w:pPr>
        <w:tabs>
          <w:tab w:val="right" w:leader="dot" w:pos="9360"/>
        </w:tabs>
        <w:autoSpaceDE w:val="0"/>
        <w:autoSpaceDN w:val="0"/>
        <w:adjustRightInd w:val="0"/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8D5909">
        <w:rPr>
          <w:rFonts w:ascii="Times New Roman" w:hAnsi="Times New Roman" w:cs="Times New Roman"/>
          <w:sz w:val="24"/>
          <w:szCs w:val="24"/>
        </w:rPr>
        <w:t>8</w:t>
      </w:r>
      <w:r w:rsidRPr="008B7EB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B7EB5">
        <w:rPr>
          <w:rFonts w:ascii="Times New Roman" w:hAnsi="Times New Roman" w:cs="Times New Roman"/>
          <w:sz w:val="24"/>
          <w:szCs w:val="24"/>
        </w:rPr>
        <w:t>. Ресурсы информационно-телекоммуникационной сети «Интернет»</w:t>
      </w:r>
      <w:r w:rsidRPr="008B7EB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11</w:t>
      </w:r>
    </w:p>
    <w:p w14:paraId="5D84BE05" w14:textId="062549A6" w:rsidR="0060057A" w:rsidRPr="0060057A" w:rsidRDefault="0060057A" w:rsidP="0060057A">
      <w:pPr>
        <w:tabs>
          <w:tab w:val="right" w:leader="dot" w:pos="9360"/>
        </w:tabs>
        <w:autoSpaceDE w:val="0"/>
        <w:autoSpaceDN w:val="0"/>
        <w:adjustRightInd w:val="0"/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60057A">
        <w:rPr>
          <w:rFonts w:ascii="Times New Roman" w:hAnsi="Times New Roman" w:cs="Times New Roman"/>
          <w:sz w:val="24"/>
          <w:szCs w:val="24"/>
        </w:rPr>
        <w:t>8.4. Программное обеспечение и информационно-справочные системы</w:t>
      </w:r>
      <w:r w:rsidRPr="0060057A">
        <w:rPr>
          <w:rFonts w:ascii="Times New Roman" w:hAnsi="Times New Roman" w:cs="Times New Roman"/>
          <w:sz w:val="24"/>
          <w:szCs w:val="24"/>
        </w:rPr>
        <w:tab/>
        <w:t>1</w:t>
      </w:r>
      <w:r>
        <w:rPr>
          <w:rFonts w:ascii="Times New Roman" w:hAnsi="Times New Roman" w:cs="Times New Roman"/>
          <w:sz w:val="24"/>
          <w:szCs w:val="24"/>
        </w:rPr>
        <w:t>1</w:t>
      </w:r>
    </w:p>
    <w:p w14:paraId="38989789" w14:textId="581C9BF7" w:rsidR="002E1343" w:rsidRPr="008B7EB5" w:rsidRDefault="0060057A" w:rsidP="008B7EB5">
      <w:pPr>
        <w:tabs>
          <w:tab w:val="right" w:leader="dot" w:pos="9360"/>
        </w:tabs>
        <w:autoSpaceDE w:val="0"/>
        <w:autoSpaceDN w:val="0"/>
        <w:adjustRightInd w:val="0"/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CF108D" w:rsidRPr="008B7EB5">
        <w:rPr>
          <w:rFonts w:ascii="Times New Roman" w:hAnsi="Times New Roman" w:cs="Times New Roman"/>
          <w:sz w:val="24"/>
          <w:szCs w:val="24"/>
        </w:rPr>
        <w:t>. Особенности реализации дисциплины для инвалидов и лиц с ограниченными</w:t>
      </w:r>
    </w:p>
    <w:p w14:paraId="50FA34BE" w14:textId="4C9C1558" w:rsidR="007269E4" w:rsidRPr="008B7EB5" w:rsidRDefault="00CF108D" w:rsidP="008B7EB5">
      <w:pPr>
        <w:tabs>
          <w:tab w:val="right" w:leader="dot" w:pos="9360"/>
        </w:tabs>
        <w:autoSpaceDE w:val="0"/>
        <w:autoSpaceDN w:val="0"/>
        <w:adjustRightInd w:val="0"/>
        <w:spacing w:after="0" w:line="240" w:lineRule="auto"/>
        <w:ind w:right="-6" w:firstLine="284"/>
        <w:rPr>
          <w:rFonts w:ascii="Times New Roman" w:hAnsi="Times New Roman" w:cs="Times New Roman"/>
          <w:sz w:val="24"/>
          <w:szCs w:val="24"/>
        </w:rPr>
      </w:pPr>
      <w:r w:rsidRPr="008B7EB5">
        <w:rPr>
          <w:rFonts w:ascii="Times New Roman" w:hAnsi="Times New Roman" w:cs="Times New Roman"/>
          <w:sz w:val="24"/>
          <w:szCs w:val="24"/>
        </w:rPr>
        <w:t>возможностями здоровья</w:t>
      </w:r>
      <w:r w:rsidRPr="008B7EB5">
        <w:rPr>
          <w:rFonts w:ascii="Times New Roman" w:hAnsi="Times New Roman" w:cs="Times New Roman"/>
          <w:sz w:val="24"/>
          <w:szCs w:val="24"/>
        </w:rPr>
        <w:tab/>
      </w:r>
      <w:r w:rsidR="00CC1DD4">
        <w:rPr>
          <w:rFonts w:ascii="Times New Roman" w:hAnsi="Times New Roman" w:cs="Times New Roman"/>
          <w:sz w:val="24"/>
          <w:szCs w:val="24"/>
        </w:rPr>
        <w:t>1</w:t>
      </w:r>
      <w:r w:rsidR="00CE5CF8">
        <w:rPr>
          <w:rFonts w:ascii="Times New Roman" w:hAnsi="Times New Roman" w:cs="Times New Roman"/>
          <w:sz w:val="24"/>
          <w:szCs w:val="24"/>
        </w:rPr>
        <w:t>0</w:t>
      </w:r>
    </w:p>
    <w:p w14:paraId="29C62BED" w14:textId="6F7395DC" w:rsidR="00350978" w:rsidRDefault="00CF108D" w:rsidP="008B7EB5">
      <w:pPr>
        <w:tabs>
          <w:tab w:val="right" w:leader="dot" w:pos="9360"/>
        </w:tabs>
        <w:autoSpaceDE w:val="0"/>
        <w:autoSpaceDN w:val="0"/>
        <w:adjustRightInd w:val="0"/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8B7EB5">
        <w:rPr>
          <w:rFonts w:ascii="Times New Roman" w:hAnsi="Times New Roman" w:cs="Times New Roman"/>
          <w:sz w:val="24"/>
          <w:szCs w:val="24"/>
        </w:rPr>
        <w:t>1</w:t>
      </w:r>
      <w:r w:rsidR="0060057A">
        <w:rPr>
          <w:rFonts w:ascii="Times New Roman" w:hAnsi="Times New Roman" w:cs="Times New Roman"/>
          <w:sz w:val="24"/>
          <w:szCs w:val="24"/>
        </w:rPr>
        <w:t>0</w:t>
      </w:r>
      <w:r w:rsidRPr="008B7EB5">
        <w:rPr>
          <w:rFonts w:ascii="Times New Roman" w:hAnsi="Times New Roman" w:cs="Times New Roman"/>
          <w:sz w:val="24"/>
          <w:szCs w:val="24"/>
        </w:rPr>
        <w:t>. Перечень ключевых слов</w:t>
      </w:r>
      <w:r w:rsidRPr="008B7EB5">
        <w:rPr>
          <w:rFonts w:ascii="Times New Roman" w:hAnsi="Times New Roman" w:cs="Times New Roman"/>
          <w:sz w:val="24"/>
          <w:szCs w:val="24"/>
        </w:rPr>
        <w:tab/>
      </w:r>
      <w:r w:rsidR="00CC1DD4">
        <w:rPr>
          <w:rFonts w:ascii="Times New Roman" w:hAnsi="Times New Roman" w:cs="Times New Roman"/>
          <w:sz w:val="24"/>
          <w:szCs w:val="24"/>
        </w:rPr>
        <w:t>1</w:t>
      </w:r>
      <w:r w:rsidR="00CE5CF8">
        <w:rPr>
          <w:rFonts w:ascii="Times New Roman" w:hAnsi="Times New Roman" w:cs="Times New Roman"/>
          <w:sz w:val="24"/>
          <w:szCs w:val="24"/>
        </w:rPr>
        <w:t>1</w:t>
      </w:r>
    </w:p>
    <w:sectPr w:rsidR="00350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2756BA" w14:textId="77777777" w:rsidR="00EE1876" w:rsidRDefault="00EE1876" w:rsidP="000D1141">
      <w:pPr>
        <w:spacing w:after="0" w:line="240" w:lineRule="auto"/>
      </w:pPr>
      <w:r>
        <w:separator/>
      </w:r>
    </w:p>
  </w:endnote>
  <w:endnote w:type="continuationSeparator" w:id="0">
    <w:p w14:paraId="3B3629FC" w14:textId="77777777" w:rsidR="00EE1876" w:rsidRDefault="00EE1876" w:rsidP="000D1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2114763"/>
      <w:docPartObj>
        <w:docPartGallery w:val="Page Numbers (Bottom of Page)"/>
        <w:docPartUnique/>
      </w:docPartObj>
    </w:sdtPr>
    <w:sdtEndPr/>
    <w:sdtContent>
      <w:p w14:paraId="075EB941" w14:textId="5D8B6644" w:rsidR="005A0605" w:rsidRDefault="005A060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03D2">
          <w:rPr>
            <w:noProof/>
          </w:rPr>
          <w:t>12</w:t>
        </w:r>
        <w:r>
          <w:fldChar w:fldCharType="end"/>
        </w:r>
      </w:p>
    </w:sdtContent>
  </w:sdt>
  <w:p w14:paraId="57F5AF74" w14:textId="77777777" w:rsidR="005A0605" w:rsidRDefault="005A060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581AE8" w14:textId="77777777" w:rsidR="00EE1876" w:rsidRDefault="00EE1876" w:rsidP="000D1141">
      <w:pPr>
        <w:spacing w:after="0" w:line="240" w:lineRule="auto"/>
      </w:pPr>
      <w:r>
        <w:separator/>
      </w:r>
    </w:p>
  </w:footnote>
  <w:footnote w:type="continuationSeparator" w:id="0">
    <w:p w14:paraId="7103228D" w14:textId="77777777" w:rsidR="00EE1876" w:rsidRDefault="00EE1876" w:rsidP="000D11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83D94"/>
    <w:multiLevelType w:val="hybridMultilevel"/>
    <w:tmpl w:val="44B681E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859C4"/>
    <w:multiLevelType w:val="hybridMultilevel"/>
    <w:tmpl w:val="E06AC3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20317"/>
    <w:multiLevelType w:val="hybridMultilevel"/>
    <w:tmpl w:val="87F08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17F18"/>
    <w:multiLevelType w:val="hybridMultilevel"/>
    <w:tmpl w:val="22080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E6B74"/>
    <w:multiLevelType w:val="multilevel"/>
    <w:tmpl w:val="1F66D69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  <w:sz w:val="24"/>
        <w:szCs w:val="28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0DA3E70"/>
    <w:multiLevelType w:val="hybridMultilevel"/>
    <w:tmpl w:val="32425E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732A10"/>
    <w:multiLevelType w:val="hybridMultilevel"/>
    <w:tmpl w:val="BB6C8FA6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8F524E"/>
    <w:multiLevelType w:val="hybridMultilevel"/>
    <w:tmpl w:val="9976B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8D044B"/>
    <w:multiLevelType w:val="hybridMultilevel"/>
    <w:tmpl w:val="CDA84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665870"/>
    <w:multiLevelType w:val="hybridMultilevel"/>
    <w:tmpl w:val="2B246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D84CAA"/>
    <w:multiLevelType w:val="multilevel"/>
    <w:tmpl w:val="14F458AC"/>
    <w:lvl w:ilvl="0">
      <w:start w:val="5"/>
      <w:numFmt w:val="decimal"/>
      <w:lvlText w:val="%1."/>
      <w:lvlJc w:val="left"/>
      <w:pPr>
        <w:ind w:left="100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i w:val="0"/>
      </w:rPr>
    </w:lvl>
    <w:lvl w:ilvl="2">
      <w:start w:val="1"/>
      <w:numFmt w:val="decimalZero"/>
      <w:isLgl/>
      <w:lvlText w:val="%1.%2.%3."/>
      <w:lvlJc w:val="left"/>
      <w:pPr>
        <w:ind w:left="14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8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5" w:hanging="1800"/>
      </w:pPr>
      <w:rPr>
        <w:rFonts w:hint="default"/>
      </w:rPr>
    </w:lvl>
  </w:abstractNum>
  <w:abstractNum w:abstractNumId="11" w15:restartNumberingAfterBreak="0">
    <w:nsid w:val="26247C90"/>
    <w:multiLevelType w:val="hybridMultilevel"/>
    <w:tmpl w:val="4072EB28"/>
    <w:lvl w:ilvl="0" w:tplc="11A0AC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F04F63"/>
    <w:multiLevelType w:val="hybridMultilevel"/>
    <w:tmpl w:val="86FE316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AA4760C"/>
    <w:multiLevelType w:val="hybridMultilevel"/>
    <w:tmpl w:val="7CBCA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CA25AB"/>
    <w:multiLevelType w:val="multilevel"/>
    <w:tmpl w:val="9174853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15" w15:restartNumberingAfterBreak="0">
    <w:nsid w:val="3FE73DB4"/>
    <w:multiLevelType w:val="hybridMultilevel"/>
    <w:tmpl w:val="D84A482A"/>
    <w:lvl w:ilvl="0" w:tplc="CF882F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02643C1"/>
    <w:multiLevelType w:val="multilevel"/>
    <w:tmpl w:val="23804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EB461B"/>
    <w:multiLevelType w:val="hybridMultilevel"/>
    <w:tmpl w:val="98AEBB78"/>
    <w:lvl w:ilvl="0" w:tplc="3C7601DC">
      <w:numFmt w:val="bullet"/>
      <w:lvlText w:val=""/>
      <w:lvlJc w:val="left"/>
      <w:pPr>
        <w:ind w:left="191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322C49"/>
    <w:multiLevelType w:val="hybridMultilevel"/>
    <w:tmpl w:val="527E1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B641CF"/>
    <w:multiLevelType w:val="hybridMultilevel"/>
    <w:tmpl w:val="1284B2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5D43CC"/>
    <w:multiLevelType w:val="hybridMultilevel"/>
    <w:tmpl w:val="5ABC3042"/>
    <w:lvl w:ilvl="0" w:tplc="A40CF6AE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435F9"/>
    <w:multiLevelType w:val="hybridMultilevel"/>
    <w:tmpl w:val="24E23A18"/>
    <w:lvl w:ilvl="0" w:tplc="33A23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7301EB"/>
    <w:multiLevelType w:val="hybridMultilevel"/>
    <w:tmpl w:val="A34E8918"/>
    <w:lvl w:ilvl="0" w:tplc="CE6A34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135357"/>
    <w:multiLevelType w:val="multilevel"/>
    <w:tmpl w:val="DBA25F1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24" w15:restartNumberingAfterBreak="0">
    <w:nsid w:val="551140FF"/>
    <w:multiLevelType w:val="hybridMultilevel"/>
    <w:tmpl w:val="ACFE157E"/>
    <w:lvl w:ilvl="0" w:tplc="2A6604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044D1C"/>
    <w:multiLevelType w:val="multilevel"/>
    <w:tmpl w:val="F0883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5E21E4"/>
    <w:multiLevelType w:val="multilevel"/>
    <w:tmpl w:val="5AEEC0B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623304E0"/>
    <w:multiLevelType w:val="hybridMultilevel"/>
    <w:tmpl w:val="1F36B94A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AE1C3D"/>
    <w:multiLevelType w:val="multilevel"/>
    <w:tmpl w:val="190642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32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  <w:i w:val="0"/>
      </w:rPr>
    </w:lvl>
  </w:abstractNum>
  <w:abstractNum w:abstractNumId="29" w15:restartNumberingAfterBreak="0">
    <w:nsid w:val="6F391C5F"/>
    <w:multiLevelType w:val="hybridMultilevel"/>
    <w:tmpl w:val="3D122E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4464A4"/>
    <w:multiLevelType w:val="hybridMultilevel"/>
    <w:tmpl w:val="1374990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F96399"/>
    <w:multiLevelType w:val="hybridMultilevel"/>
    <w:tmpl w:val="B68462B0"/>
    <w:lvl w:ilvl="0" w:tplc="6FE64026">
      <w:start w:val="12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FC4A2D"/>
    <w:multiLevelType w:val="hybridMultilevel"/>
    <w:tmpl w:val="D2BE81C6"/>
    <w:lvl w:ilvl="0" w:tplc="A6FC93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5E1909"/>
    <w:multiLevelType w:val="hybridMultilevel"/>
    <w:tmpl w:val="59242D3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BEE38D9"/>
    <w:multiLevelType w:val="multilevel"/>
    <w:tmpl w:val="512A20FE"/>
    <w:lvl w:ilvl="0">
      <w:start w:val="8"/>
      <w:numFmt w:val="decimal"/>
      <w:lvlText w:val="%1."/>
      <w:lvlJc w:val="left"/>
      <w:pPr>
        <w:ind w:left="136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8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4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4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01" w:hanging="1800"/>
      </w:pPr>
      <w:rPr>
        <w:rFonts w:hint="default"/>
      </w:rPr>
    </w:lvl>
  </w:abstractNum>
  <w:num w:numId="1">
    <w:abstractNumId w:val="13"/>
  </w:num>
  <w:num w:numId="2">
    <w:abstractNumId w:val="27"/>
  </w:num>
  <w:num w:numId="3">
    <w:abstractNumId w:val="31"/>
  </w:num>
  <w:num w:numId="4">
    <w:abstractNumId w:val="12"/>
  </w:num>
  <w:num w:numId="5">
    <w:abstractNumId w:val="33"/>
  </w:num>
  <w:num w:numId="6">
    <w:abstractNumId w:val="1"/>
  </w:num>
  <w:num w:numId="7">
    <w:abstractNumId w:val="8"/>
  </w:num>
  <w:num w:numId="8">
    <w:abstractNumId w:val="18"/>
  </w:num>
  <w:num w:numId="9">
    <w:abstractNumId w:val="0"/>
  </w:num>
  <w:num w:numId="10">
    <w:abstractNumId w:val="3"/>
  </w:num>
  <w:num w:numId="11">
    <w:abstractNumId w:val="32"/>
  </w:num>
  <w:num w:numId="12">
    <w:abstractNumId w:val="24"/>
  </w:num>
  <w:num w:numId="13">
    <w:abstractNumId w:val="10"/>
  </w:num>
  <w:num w:numId="14">
    <w:abstractNumId w:val="6"/>
  </w:num>
  <w:num w:numId="15">
    <w:abstractNumId w:val="26"/>
  </w:num>
  <w:num w:numId="16">
    <w:abstractNumId w:val="19"/>
  </w:num>
  <w:num w:numId="17">
    <w:abstractNumId w:val="34"/>
  </w:num>
  <w:num w:numId="18">
    <w:abstractNumId w:val="30"/>
  </w:num>
  <w:num w:numId="19">
    <w:abstractNumId w:val="25"/>
  </w:num>
  <w:num w:numId="20">
    <w:abstractNumId w:val="16"/>
  </w:num>
  <w:num w:numId="21">
    <w:abstractNumId w:val="11"/>
  </w:num>
  <w:num w:numId="22">
    <w:abstractNumId w:val="22"/>
  </w:num>
  <w:num w:numId="23">
    <w:abstractNumId w:val="2"/>
  </w:num>
  <w:num w:numId="24">
    <w:abstractNumId w:val="21"/>
  </w:num>
  <w:num w:numId="25">
    <w:abstractNumId w:val="23"/>
  </w:num>
  <w:num w:numId="26">
    <w:abstractNumId w:val="14"/>
  </w:num>
  <w:num w:numId="27">
    <w:abstractNumId w:val="7"/>
  </w:num>
  <w:num w:numId="28">
    <w:abstractNumId w:val="20"/>
  </w:num>
  <w:num w:numId="29">
    <w:abstractNumId w:val="9"/>
  </w:num>
  <w:num w:numId="30">
    <w:abstractNumId w:val="29"/>
  </w:num>
  <w:num w:numId="31">
    <w:abstractNumId w:val="5"/>
  </w:num>
  <w:num w:numId="32">
    <w:abstractNumId w:val="28"/>
  </w:num>
  <w:num w:numId="33">
    <w:abstractNumId w:val="4"/>
  </w:num>
  <w:num w:numId="34">
    <w:abstractNumId w:val="15"/>
  </w:num>
  <w:num w:numId="35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EB5"/>
    <w:rsid w:val="00001EDD"/>
    <w:rsid w:val="00002067"/>
    <w:rsid w:val="00002E5F"/>
    <w:rsid w:val="000031B1"/>
    <w:rsid w:val="000051A4"/>
    <w:rsid w:val="00007276"/>
    <w:rsid w:val="000128F5"/>
    <w:rsid w:val="00013660"/>
    <w:rsid w:val="000157A0"/>
    <w:rsid w:val="000169F1"/>
    <w:rsid w:val="00016A73"/>
    <w:rsid w:val="000208BC"/>
    <w:rsid w:val="000209F7"/>
    <w:rsid w:val="00021AF7"/>
    <w:rsid w:val="000232F7"/>
    <w:rsid w:val="000236ED"/>
    <w:rsid w:val="00023E5F"/>
    <w:rsid w:val="000267CF"/>
    <w:rsid w:val="000276AB"/>
    <w:rsid w:val="00027F49"/>
    <w:rsid w:val="0003157D"/>
    <w:rsid w:val="00031E5D"/>
    <w:rsid w:val="00033D66"/>
    <w:rsid w:val="000351A2"/>
    <w:rsid w:val="00045579"/>
    <w:rsid w:val="00045764"/>
    <w:rsid w:val="000463B4"/>
    <w:rsid w:val="000472BD"/>
    <w:rsid w:val="00047CBB"/>
    <w:rsid w:val="00055BF6"/>
    <w:rsid w:val="00057836"/>
    <w:rsid w:val="00057ABE"/>
    <w:rsid w:val="00057EDE"/>
    <w:rsid w:val="00060A0D"/>
    <w:rsid w:val="00061A7E"/>
    <w:rsid w:val="00063FB7"/>
    <w:rsid w:val="000661AF"/>
    <w:rsid w:val="000661C4"/>
    <w:rsid w:val="00066848"/>
    <w:rsid w:val="00072386"/>
    <w:rsid w:val="0007369C"/>
    <w:rsid w:val="00073F28"/>
    <w:rsid w:val="000809A8"/>
    <w:rsid w:val="000825DE"/>
    <w:rsid w:val="00082E22"/>
    <w:rsid w:val="000849CA"/>
    <w:rsid w:val="000851A7"/>
    <w:rsid w:val="000875B5"/>
    <w:rsid w:val="00091E81"/>
    <w:rsid w:val="00092CC1"/>
    <w:rsid w:val="00092DFE"/>
    <w:rsid w:val="00095666"/>
    <w:rsid w:val="00097B41"/>
    <w:rsid w:val="000A04B2"/>
    <w:rsid w:val="000A4315"/>
    <w:rsid w:val="000B1446"/>
    <w:rsid w:val="000B19E1"/>
    <w:rsid w:val="000B2F85"/>
    <w:rsid w:val="000B35A1"/>
    <w:rsid w:val="000B49B8"/>
    <w:rsid w:val="000B5BC9"/>
    <w:rsid w:val="000B797D"/>
    <w:rsid w:val="000C2105"/>
    <w:rsid w:val="000C21DA"/>
    <w:rsid w:val="000C5BFF"/>
    <w:rsid w:val="000D05D1"/>
    <w:rsid w:val="000D1141"/>
    <w:rsid w:val="000D3887"/>
    <w:rsid w:val="000D3976"/>
    <w:rsid w:val="000D43A4"/>
    <w:rsid w:val="000D6A1F"/>
    <w:rsid w:val="000D7CD0"/>
    <w:rsid w:val="000D7FF5"/>
    <w:rsid w:val="000E041A"/>
    <w:rsid w:val="000E33C9"/>
    <w:rsid w:val="000E5895"/>
    <w:rsid w:val="000E7316"/>
    <w:rsid w:val="000F563F"/>
    <w:rsid w:val="000F6467"/>
    <w:rsid w:val="0010400A"/>
    <w:rsid w:val="00104AA6"/>
    <w:rsid w:val="001056F2"/>
    <w:rsid w:val="001173A1"/>
    <w:rsid w:val="001200DF"/>
    <w:rsid w:val="001202D3"/>
    <w:rsid w:val="0012182C"/>
    <w:rsid w:val="0012234B"/>
    <w:rsid w:val="00127402"/>
    <w:rsid w:val="0012752C"/>
    <w:rsid w:val="00130878"/>
    <w:rsid w:val="00130B04"/>
    <w:rsid w:val="001314FB"/>
    <w:rsid w:val="00131ED9"/>
    <w:rsid w:val="001327F1"/>
    <w:rsid w:val="00133B68"/>
    <w:rsid w:val="001375B5"/>
    <w:rsid w:val="00143225"/>
    <w:rsid w:val="00146537"/>
    <w:rsid w:val="00146963"/>
    <w:rsid w:val="00150501"/>
    <w:rsid w:val="001508C2"/>
    <w:rsid w:val="001532A3"/>
    <w:rsid w:val="0015410D"/>
    <w:rsid w:val="0015719E"/>
    <w:rsid w:val="00157335"/>
    <w:rsid w:val="0016252F"/>
    <w:rsid w:val="001628BE"/>
    <w:rsid w:val="00164110"/>
    <w:rsid w:val="00165665"/>
    <w:rsid w:val="00166631"/>
    <w:rsid w:val="00166FA7"/>
    <w:rsid w:val="00170D04"/>
    <w:rsid w:val="001734A6"/>
    <w:rsid w:val="00175E2B"/>
    <w:rsid w:val="001764BC"/>
    <w:rsid w:val="00176728"/>
    <w:rsid w:val="00177392"/>
    <w:rsid w:val="00177586"/>
    <w:rsid w:val="001801C0"/>
    <w:rsid w:val="00180A29"/>
    <w:rsid w:val="001814E1"/>
    <w:rsid w:val="001816AC"/>
    <w:rsid w:val="001821EC"/>
    <w:rsid w:val="00186A3A"/>
    <w:rsid w:val="001911C3"/>
    <w:rsid w:val="00191FC8"/>
    <w:rsid w:val="001937D0"/>
    <w:rsid w:val="00197D43"/>
    <w:rsid w:val="001A1318"/>
    <w:rsid w:val="001A2AD8"/>
    <w:rsid w:val="001A2C86"/>
    <w:rsid w:val="001A2DA5"/>
    <w:rsid w:val="001A43FB"/>
    <w:rsid w:val="001A4407"/>
    <w:rsid w:val="001B0244"/>
    <w:rsid w:val="001B10B8"/>
    <w:rsid w:val="001B31F8"/>
    <w:rsid w:val="001B43BE"/>
    <w:rsid w:val="001B4494"/>
    <w:rsid w:val="001B6BFA"/>
    <w:rsid w:val="001B6C62"/>
    <w:rsid w:val="001B73C8"/>
    <w:rsid w:val="001C0E38"/>
    <w:rsid w:val="001C2130"/>
    <w:rsid w:val="001C251F"/>
    <w:rsid w:val="001C257B"/>
    <w:rsid w:val="001C3202"/>
    <w:rsid w:val="001C338A"/>
    <w:rsid w:val="001C394B"/>
    <w:rsid w:val="001C5850"/>
    <w:rsid w:val="001C64AD"/>
    <w:rsid w:val="001C6AA9"/>
    <w:rsid w:val="001D303F"/>
    <w:rsid w:val="001D323B"/>
    <w:rsid w:val="001D39C9"/>
    <w:rsid w:val="001E21FE"/>
    <w:rsid w:val="001E2A28"/>
    <w:rsid w:val="001E670C"/>
    <w:rsid w:val="001E738F"/>
    <w:rsid w:val="001F1C2C"/>
    <w:rsid w:val="001F62B7"/>
    <w:rsid w:val="001F6AAB"/>
    <w:rsid w:val="001F6AAE"/>
    <w:rsid w:val="001F6BA6"/>
    <w:rsid w:val="002003D2"/>
    <w:rsid w:val="00200667"/>
    <w:rsid w:val="002022A6"/>
    <w:rsid w:val="002039E0"/>
    <w:rsid w:val="002103A7"/>
    <w:rsid w:val="0021051D"/>
    <w:rsid w:val="00211B82"/>
    <w:rsid w:val="00212661"/>
    <w:rsid w:val="002138FE"/>
    <w:rsid w:val="00215AB4"/>
    <w:rsid w:val="0021603F"/>
    <w:rsid w:val="002222C0"/>
    <w:rsid w:val="00222403"/>
    <w:rsid w:val="00223905"/>
    <w:rsid w:val="00226AB5"/>
    <w:rsid w:val="00227EEA"/>
    <w:rsid w:val="002301D1"/>
    <w:rsid w:val="0023154D"/>
    <w:rsid w:val="0023343B"/>
    <w:rsid w:val="00233526"/>
    <w:rsid w:val="00234401"/>
    <w:rsid w:val="00234D14"/>
    <w:rsid w:val="0023550A"/>
    <w:rsid w:val="00242C80"/>
    <w:rsid w:val="002451A5"/>
    <w:rsid w:val="002463A6"/>
    <w:rsid w:val="002464D4"/>
    <w:rsid w:val="00247434"/>
    <w:rsid w:val="00250C4E"/>
    <w:rsid w:val="00252CEF"/>
    <w:rsid w:val="00254FBC"/>
    <w:rsid w:val="00255DA3"/>
    <w:rsid w:val="002572F3"/>
    <w:rsid w:val="0026087F"/>
    <w:rsid w:val="00260A56"/>
    <w:rsid w:val="00261908"/>
    <w:rsid w:val="002626A8"/>
    <w:rsid w:val="00263AD8"/>
    <w:rsid w:val="0026526C"/>
    <w:rsid w:val="002655AF"/>
    <w:rsid w:val="00266F32"/>
    <w:rsid w:val="00270C6A"/>
    <w:rsid w:val="00271AB3"/>
    <w:rsid w:val="00276678"/>
    <w:rsid w:val="00276688"/>
    <w:rsid w:val="00276B5C"/>
    <w:rsid w:val="00277296"/>
    <w:rsid w:val="00284276"/>
    <w:rsid w:val="00284F05"/>
    <w:rsid w:val="002853F6"/>
    <w:rsid w:val="00297519"/>
    <w:rsid w:val="002A215F"/>
    <w:rsid w:val="002A2B8B"/>
    <w:rsid w:val="002A5067"/>
    <w:rsid w:val="002A5B4D"/>
    <w:rsid w:val="002A69E0"/>
    <w:rsid w:val="002A7008"/>
    <w:rsid w:val="002A7CA3"/>
    <w:rsid w:val="002B08B7"/>
    <w:rsid w:val="002B4CEC"/>
    <w:rsid w:val="002B79D4"/>
    <w:rsid w:val="002C1F0C"/>
    <w:rsid w:val="002D00DB"/>
    <w:rsid w:val="002D2067"/>
    <w:rsid w:val="002D2AA7"/>
    <w:rsid w:val="002D44E6"/>
    <w:rsid w:val="002D589D"/>
    <w:rsid w:val="002D7021"/>
    <w:rsid w:val="002E0328"/>
    <w:rsid w:val="002E0C81"/>
    <w:rsid w:val="002E1343"/>
    <w:rsid w:val="002E26BC"/>
    <w:rsid w:val="002F258F"/>
    <w:rsid w:val="002F3FDE"/>
    <w:rsid w:val="002F4FFD"/>
    <w:rsid w:val="002F5D72"/>
    <w:rsid w:val="00300252"/>
    <w:rsid w:val="0030094F"/>
    <w:rsid w:val="00301D61"/>
    <w:rsid w:val="00302B77"/>
    <w:rsid w:val="00302E66"/>
    <w:rsid w:val="003048D8"/>
    <w:rsid w:val="00306C65"/>
    <w:rsid w:val="003103D8"/>
    <w:rsid w:val="0031057B"/>
    <w:rsid w:val="00310E56"/>
    <w:rsid w:val="00310F79"/>
    <w:rsid w:val="0031261C"/>
    <w:rsid w:val="00313E3E"/>
    <w:rsid w:val="00316730"/>
    <w:rsid w:val="00316B89"/>
    <w:rsid w:val="003174C5"/>
    <w:rsid w:val="0032000A"/>
    <w:rsid w:val="00324379"/>
    <w:rsid w:val="00324C85"/>
    <w:rsid w:val="0033060F"/>
    <w:rsid w:val="003315FE"/>
    <w:rsid w:val="00331BB0"/>
    <w:rsid w:val="003330E5"/>
    <w:rsid w:val="003336D4"/>
    <w:rsid w:val="00336CE4"/>
    <w:rsid w:val="00342F35"/>
    <w:rsid w:val="00350978"/>
    <w:rsid w:val="00352304"/>
    <w:rsid w:val="0035269F"/>
    <w:rsid w:val="003526AE"/>
    <w:rsid w:val="00357BD6"/>
    <w:rsid w:val="00357EF4"/>
    <w:rsid w:val="00360E0C"/>
    <w:rsid w:val="003614F3"/>
    <w:rsid w:val="00361D6F"/>
    <w:rsid w:val="00362795"/>
    <w:rsid w:val="00370144"/>
    <w:rsid w:val="00371C91"/>
    <w:rsid w:val="003741FA"/>
    <w:rsid w:val="003757B5"/>
    <w:rsid w:val="00377AE1"/>
    <w:rsid w:val="003801FE"/>
    <w:rsid w:val="00380F2B"/>
    <w:rsid w:val="00383255"/>
    <w:rsid w:val="00384C5C"/>
    <w:rsid w:val="00390311"/>
    <w:rsid w:val="003917C7"/>
    <w:rsid w:val="00393075"/>
    <w:rsid w:val="0039582D"/>
    <w:rsid w:val="003A0F1E"/>
    <w:rsid w:val="003A337C"/>
    <w:rsid w:val="003A3425"/>
    <w:rsid w:val="003A41AF"/>
    <w:rsid w:val="003A4FF5"/>
    <w:rsid w:val="003B0ADB"/>
    <w:rsid w:val="003B10C7"/>
    <w:rsid w:val="003B191D"/>
    <w:rsid w:val="003B3C4C"/>
    <w:rsid w:val="003B6B82"/>
    <w:rsid w:val="003C19E0"/>
    <w:rsid w:val="003C40D3"/>
    <w:rsid w:val="003D07BF"/>
    <w:rsid w:val="003D088E"/>
    <w:rsid w:val="003D2068"/>
    <w:rsid w:val="003D235D"/>
    <w:rsid w:val="003D35B9"/>
    <w:rsid w:val="003D545F"/>
    <w:rsid w:val="003D5A66"/>
    <w:rsid w:val="003D64FD"/>
    <w:rsid w:val="003D6575"/>
    <w:rsid w:val="003E0D07"/>
    <w:rsid w:val="003E5F16"/>
    <w:rsid w:val="003E6758"/>
    <w:rsid w:val="003E6B83"/>
    <w:rsid w:val="003F1BA9"/>
    <w:rsid w:val="003F2FD8"/>
    <w:rsid w:val="003F38CF"/>
    <w:rsid w:val="003F79A6"/>
    <w:rsid w:val="00401245"/>
    <w:rsid w:val="00401862"/>
    <w:rsid w:val="00401C87"/>
    <w:rsid w:val="00403A48"/>
    <w:rsid w:val="00404057"/>
    <w:rsid w:val="00404575"/>
    <w:rsid w:val="00405759"/>
    <w:rsid w:val="00405D99"/>
    <w:rsid w:val="00405E59"/>
    <w:rsid w:val="00406EDB"/>
    <w:rsid w:val="00411ED8"/>
    <w:rsid w:val="0041252E"/>
    <w:rsid w:val="00414FA4"/>
    <w:rsid w:val="004168B6"/>
    <w:rsid w:val="00421106"/>
    <w:rsid w:val="00423409"/>
    <w:rsid w:val="004266B3"/>
    <w:rsid w:val="00427579"/>
    <w:rsid w:val="00427A9A"/>
    <w:rsid w:val="0043134B"/>
    <w:rsid w:val="004314B7"/>
    <w:rsid w:val="004317B0"/>
    <w:rsid w:val="004344F2"/>
    <w:rsid w:val="00435299"/>
    <w:rsid w:val="00436693"/>
    <w:rsid w:val="00437A70"/>
    <w:rsid w:val="00437B51"/>
    <w:rsid w:val="00441F0C"/>
    <w:rsid w:val="00442FB6"/>
    <w:rsid w:val="00444270"/>
    <w:rsid w:val="0044575B"/>
    <w:rsid w:val="00445B8E"/>
    <w:rsid w:val="00446C21"/>
    <w:rsid w:val="00450A90"/>
    <w:rsid w:val="00451D53"/>
    <w:rsid w:val="00452064"/>
    <w:rsid w:val="00452328"/>
    <w:rsid w:val="00455CD8"/>
    <w:rsid w:val="00456A03"/>
    <w:rsid w:val="00457617"/>
    <w:rsid w:val="004613B8"/>
    <w:rsid w:val="004645D5"/>
    <w:rsid w:val="004649C8"/>
    <w:rsid w:val="00467F7A"/>
    <w:rsid w:val="0047165F"/>
    <w:rsid w:val="00473A2E"/>
    <w:rsid w:val="004752E0"/>
    <w:rsid w:val="004763BB"/>
    <w:rsid w:val="004768CF"/>
    <w:rsid w:val="004853A4"/>
    <w:rsid w:val="00490A7B"/>
    <w:rsid w:val="00490D98"/>
    <w:rsid w:val="004A46B4"/>
    <w:rsid w:val="004A593B"/>
    <w:rsid w:val="004A6AAE"/>
    <w:rsid w:val="004A7962"/>
    <w:rsid w:val="004B0125"/>
    <w:rsid w:val="004B22FB"/>
    <w:rsid w:val="004B2F97"/>
    <w:rsid w:val="004B3B15"/>
    <w:rsid w:val="004B4576"/>
    <w:rsid w:val="004B4A8B"/>
    <w:rsid w:val="004B4B3F"/>
    <w:rsid w:val="004B52B3"/>
    <w:rsid w:val="004B54BF"/>
    <w:rsid w:val="004C2C98"/>
    <w:rsid w:val="004C30F5"/>
    <w:rsid w:val="004C684E"/>
    <w:rsid w:val="004D11EA"/>
    <w:rsid w:val="004D2A73"/>
    <w:rsid w:val="004D3EB2"/>
    <w:rsid w:val="004D7337"/>
    <w:rsid w:val="004E17BD"/>
    <w:rsid w:val="004E2F5D"/>
    <w:rsid w:val="004E4189"/>
    <w:rsid w:val="004E66BC"/>
    <w:rsid w:val="004E7F47"/>
    <w:rsid w:val="004F11F8"/>
    <w:rsid w:val="004F12FE"/>
    <w:rsid w:val="004F176F"/>
    <w:rsid w:val="004F2B04"/>
    <w:rsid w:val="004F5FCF"/>
    <w:rsid w:val="004F6A22"/>
    <w:rsid w:val="00500602"/>
    <w:rsid w:val="005010A4"/>
    <w:rsid w:val="0050311E"/>
    <w:rsid w:val="00510D1E"/>
    <w:rsid w:val="00515346"/>
    <w:rsid w:val="00517857"/>
    <w:rsid w:val="00517F67"/>
    <w:rsid w:val="0052098D"/>
    <w:rsid w:val="0052143A"/>
    <w:rsid w:val="00527F93"/>
    <w:rsid w:val="0053221A"/>
    <w:rsid w:val="005347C2"/>
    <w:rsid w:val="005351BC"/>
    <w:rsid w:val="00537D6D"/>
    <w:rsid w:val="00537E4E"/>
    <w:rsid w:val="00537EE4"/>
    <w:rsid w:val="00541EB2"/>
    <w:rsid w:val="00542D75"/>
    <w:rsid w:val="00542F9F"/>
    <w:rsid w:val="00544068"/>
    <w:rsid w:val="00544817"/>
    <w:rsid w:val="005458EC"/>
    <w:rsid w:val="0055048E"/>
    <w:rsid w:val="00552903"/>
    <w:rsid w:val="00560DA8"/>
    <w:rsid w:val="005618D8"/>
    <w:rsid w:val="00562AD3"/>
    <w:rsid w:val="00565778"/>
    <w:rsid w:val="00566C5F"/>
    <w:rsid w:val="00571333"/>
    <w:rsid w:val="0057286F"/>
    <w:rsid w:val="0057381E"/>
    <w:rsid w:val="00575F88"/>
    <w:rsid w:val="005800D9"/>
    <w:rsid w:val="00582D2C"/>
    <w:rsid w:val="0058469A"/>
    <w:rsid w:val="0059076D"/>
    <w:rsid w:val="005913CD"/>
    <w:rsid w:val="005915F1"/>
    <w:rsid w:val="00593D99"/>
    <w:rsid w:val="005942CF"/>
    <w:rsid w:val="005975F4"/>
    <w:rsid w:val="005A0605"/>
    <w:rsid w:val="005A37E0"/>
    <w:rsid w:val="005A538C"/>
    <w:rsid w:val="005A60C3"/>
    <w:rsid w:val="005A6AFF"/>
    <w:rsid w:val="005B2384"/>
    <w:rsid w:val="005B3BD3"/>
    <w:rsid w:val="005B50FD"/>
    <w:rsid w:val="005C00C1"/>
    <w:rsid w:val="005C0F8C"/>
    <w:rsid w:val="005C53DF"/>
    <w:rsid w:val="005C76A0"/>
    <w:rsid w:val="005D0630"/>
    <w:rsid w:val="005D1A6B"/>
    <w:rsid w:val="005D1AC7"/>
    <w:rsid w:val="005D2CF1"/>
    <w:rsid w:val="005D6DE0"/>
    <w:rsid w:val="005D6E12"/>
    <w:rsid w:val="005D749E"/>
    <w:rsid w:val="005E3085"/>
    <w:rsid w:val="005E3947"/>
    <w:rsid w:val="005E501A"/>
    <w:rsid w:val="005E73C1"/>
    <w:rsid w:val="005F0298"/>
    <w:rsid w:val="005F0565"/>
    <w:rsid w:val="005F2E36"/>
    <w:rsid w:val="005F75C2"/>
    <w:rsid w:val="0060057A"/>
    <w:rsid w:val="0060322E"/>
    <w:rsid w:val="00603CFD"/>
    <w:rsid w:val="00603DA8"/>
    <w:rsid w:val="00607D22"/>
    <w:rsid w:val="00611A31"/>
    <w:rsid w:val="00612124"/>
    <w:rsid w:val="006155FC"/>
    <w:rsid w:val="006176A5"/>
    <w:rsid w:val="00620490"/>
    <w:rsid w:val="006245D1"/>
    <w:rsid w:val="0063142F"/>
    <w:rsid w:val="006333F4"/>
    <w:rsid w:val="00633D99"/>
    <w:rsid w:val="0063405E"/>
    <w:rsid w:val="00635D60"/>
    <w:rsid w:val="006366A5"/>
    <w:rsid w:val="00642F00"/>
    <w:rsid w:val="006436DD"/>
    <w:rsid w:val="00646804"/>
    <w:rsid w:val="006510A5"/>
    <w:rsid w:val="006511BE"/>
    <w:rsid w:val="006528B4"/>
    <w:rsid w:val="006542A6"/>
    <w:rsid w:val="0065478B"/>
    <w:rsid w:val="00654979"/>
    <w:rsid w:val="006574D4"/>
    <w:rsid w:val="00660728"/>
    <w:rsid w:val="0066072C"/>
    <w:rsid w:val="0066148B"/>
    <w:rsid w:val="006637C6"/>
    <w:rsid w:val="0066409B"/>
    <w:rsid w:val="00674631"/>
    <w:rsid w:val="006754C6"/>
    <w:rsid w:val="00676098"/>
    <w:rsid w:val="006779CC"/>
    <w:rsid w:val="00680F00"/>
    <w:rsid w:val="00680FD5"/>
    <w:rsid w:val="006826E0"/>
    <w:rsid w:val="00683943"/>
    <w:rsid w:val="006839BD"/>
    <w:rsid w:val="00684F36"/>
    <w:rsid w:val="006852F1"/>
    <w:rsid w:val="00693D38"/>
    <w:rsid w:val="00694271"/>
    <w:rsid w:val="00695BA6"/>
    <w:rsid w:val="00695C83"/>
    <w:rsid w:val="006A05B9"/>
    <w:rsid w:val="006A0893"/>
    <w:rsid w:val="006A2A4F"/>
    <w:rsid w:val="006A32E1"/>
    <w:rsid w:val="006A414D"/>
    <w:rsid w:val="006A520D"/>
    <w:rsid w:val="006A599D"/>
    <w:rsid w:val="006A5D04"/>
    <w:rsid w:val="006A79D2"/>
    <w:rsid w:val="006B4541"/>
    <w:rsid w:val="006B5F46"/>
    <w:rsid w:val="006B6182"/>
    <w:rsid w:val="006B6CB3"/>
    <w:rsid w:val="006B767F"/>
    <w:rsid w:val="006C2D7F"/>
    <w:rsid w:val="006C7EC7"/>
    <w:rsid w:val="006D01A6"/>
    <w:rsid w:val="006D343A"/>
    <w:rsid w:val="006D3CD3"/>
    <w:rsid w:val="006D6161"/>
    <w:rsid w:val="006E1063"/>
    <w:rsid w:val="006E19E3"/>
    <w:rsid w:val="006E46BC"/>
    <w:rsid w:val="006E53EC"/>
    <w:rsid w:val="006F011D"/>
    <w:rsid w:val="006F01F9"/>
    <w:rsid w:val="006F13F6"/>
    <w:rsid w:val="006F439C"/>
    <w:rsid w:val="00706C18"/>
    <w:rsid w:val="00707222"/>
    <w:rsid w:val="00710F2A"/>
    <w:rsid w:val="0071341F"/>
    <w:rsid w:val="00722C38"/>
    <w:rsid w:val="0072443E"/>
    <w:rsid w:val="007250B1"/>
    <w:rsid w:val="007269E4"/>
    <w:rsid w:val="0073012F"/>
    <w:rsid w:val="00733259"/>
    <w:rsid w:val="00733E6C"/>
    <w:rsid w:val="00736383"/>
    <w:rsid w:val="00741F31"/>
    <w:rsid w:val="00743737"/>
    <w:rsid w:val="00747BD9"/>
    <w:rsid w:val="00750654"/>
    <w:rsid w:val="00750AFB"/>
    <w:rsid w:val="007554DE"/>
    <w:rsid w:val="00755719"/>
    <w:rsid w:val="007570A4"/>
    <w:rsid w:val="00761160"/>
    <w:rsid w:val="00763F1E"/>
    <w:rsid w:val="0076614B"/>
    <w:rsid w:val="0076727B"/>
    <w:rsid w:val="007711FF"/>
    <w:rsid w:val="0077284D"/>
    <w:rsid w:val="007729D9"/>
    <w:rsid w:val="00772C66"/>
    <w:rsid w:val="007731F1"/>
    <w:rsid w:val="007769D4"/>
    <w:rsid w:val="00777EB7"/>
    <w:rsid w:val="007817D0"/>
    <w:rsid w:val="007868CD"/>
    <w:rsid w:val="00790A0A"/>
    <w:rsid w:val="007919C6"/>
    <w:rsid w:val="00792AD8"/>
    <w:rsid w:val="0079305C"/>
    <w:rsid w:val="00793195"/>
    <w:rsid w:val="007A59A0"/>
    <w:rsid w:val="007A5B61"/>
    <w:rsid w:val="007A7BC5"/>
    <w:rsid w:val="007B2B92"/>
    <w:rsid w:val="007B37B1"/>
    <w:rsid w:val="007B4571"/>
    <w:rsid w:val="007B45EC"/>
    <w:rsid w:val="007B4A23"/>
    <w:rsid w:val="007B7CAF"/>
    <w:rsid w:val="007C1465"/>
    <w:rsid w:val="007C3620"/>
    <w:rsid w:val="007C3A2A"/>
    <w:rsid w:val="007C4885"/>
    <w:rsid w:val="007C5806"/>
    <w:rsid w:val="007C5DEA"/>
    <w:rsid w:val="007C736A"/>
    <w:rsid w:val="007D3B5D"/>
    <w:rsid w:val="007D66E2"/>
    <w:rsid w:val="007E0737"/>
    <w:rsid w:val="007E0E67"/>
    <w:rsid w:val="007E3E86"/>
    <w:rsid w:val="007E72A0"/>
    <w:rsid w:val="007E79B0"/>
    <w:rsid w:val="007E7EB5"/>
    <w:rsid w:val="007F0656"/>
    <w:rsid w:val="007F6022"/>
    <w:rsid w:val="007F6A38"/>
    <w:rsid w:val="007F7CF6"/>
    <w:rsid w:val="00800236"/>
    <w:rsid w:val="00801449"/>
    <w:rsid w:val="008031CE"/>
    <w:rsid w:val="00805021"/>
    <w:rsid w:val="008078DB"/>
    <w:rsid w:val="008117E2"/>
    <w:rsid w:val="008123D7"/>
    <w:rsid w:val="008153BF"/>
    <w:rsid w:val="00816C69"/>
    <w:rsid w:val="00816E56"/>
    <w:rsid w:val="00821355"/>
    <w:rsid w:val="008217E8"/>
    <w:rsid w:val="0082390B"/>
    <w:rsid w:val="008267D1"/>
    <w:rsid w:val="00827BF1"/>
    <w:rsid w:val="00830628"/>
    <w:rsid w:val="0083097D"/>
    <w:rsid w:val="00834504"/>
    <w:rsid w:val="008347E8"/>
    <w:rsid w:val="00840624"/>
    <w:rsid w:val="00840AA7"/>
    <w:rsid w:val="00841EB8"/>
    <w:rsid w:val="0084223F"/>
    <w:rsid w:val="00846F37"/>
    <w:rsid w:val="00853101"/>
    <w:rsid w:val="00853FEF"/>
    <w:rsid w:val="0085468B"/>
    <w:rsid w:val="00864587"/>
    <w:rsid w:val="0086641F"/>
    <w:rsid w:val="00870B8F"/>
    <w:rsid w:val="00875BF4"/>
    <w:rsid w:val="00875FD8"/>
    <w:rsid w:val="00876BCB"/>
    <w:rsid w:val="00877C06"/>
    <w:rsid w:val="00881857"/>
    <w:rsid w:val="00882175"/>
    <w:rsid w:val="008826BC"/>
    <w:rsid w:val="00894B6C"/>
    <w:rsid w:val="00894F04"/>
    <w:rsid w:val="00897587"/>
    <w:rsid w:val="00897A9D"/>
    <w:rsid w:val="00897C01"/>
    <w:rsid w:val="008A18C1"/>
    <w:rsid w:val="008A39CD"/>
    <w:rsid w:val="008A43A2"/>
    <w:rsid w:val="008A4710"/>
    <w:rsid w:val="008A748F"/>
    <w:rsid w:val="008A7918"/>
    <w:rsid w:val="008B00ED"/>
    <w:rsid w:val="008B510D"/>
    <w:rsid w:val="008B5DBA"/>
    <w:rsid w:val="008B6066"/>
    <w:rsid w:val="008B6446"/>
    <w:rsid w:val="008B77E6"/>
    <w:rsid w:val="008B7EB5"/>
    <w:rsid w:val="008C2F3B"/>
    <w:rsid w:val="008D5909"/>
    <w:rsid w:val="008D6145"/>
    <w:rsid w:val="008D77FD"/>
    <w:rsid w:val="008E04CD"/>
    <w:rsid w:val="008E1EDE"/>
    <w:rsid w:val="008E2EB4"/>
    <w:rsid w:val="008E3A6C"/>
    <w:rsid w:val="008E7007"/>
    <w:rsid w:val="008F0D9F"/>
    <w:rsid w:val="008F1230"/>
    <w:rsid w:val="008F2287"/>
    <w:rsid w:val="008F47CD"/>
    <w:rsid w:val="008F55F5"/>
    <w:rsid w:val="008F658E"/>
    <w:rsid w:val="008F700B"/>
    <w:rsid w:val="008F7A72"/>
    <w:rsid w:val="008F7DE6"/>
    <w:rsid w:val="00900986"/>
    <w:rsid w:val="00903530"/>
    <w:rsid w:val="0091492E"/>
    <w:rsid w:val="0091719F"/>
    <w:rsid w:val="0092109E"/>
    <w:rsid w:val="0092120E"/>
    <w:rsid w:val="00923D34"/>
    <w:rsid w:val="00925AE8"/>
    <w:rsid w:val="00927313"/>
    <w:rsid w:val="00927C14"/>
    <w:rsid w:val="009321D3"/>
    <w:rsid w:val="00934D29"/>
    <w:rsid w:val="009373E4"/>
    <w:rsid w:val="00937D39"/>
    <w:rsid w:val="00937F49"/>
    <w:rsid w:val="00941036"/>
    <w:rsid w:val="00941E4C"/>
    <w:rsid w:val="00943418"/>
    <w:rsid w:val="009466B4"/>
    <w:rsid w:val="0095002A"/>
    <w:rsid w:val="009509FC"/>
    <w:rsid w:val="00953139"/>
    <w:rsid w:val="00953505"/>
    <w:rsid w:val="00953D2E"/>
    <w:rsid w:val="00960747"/>
    <w:rsid w:val="009651BB"/>
    <w:rsid w:val="009679DA"/>
    <w:rsid w:val="00970028"/>
    <w:rsid w:val="009779C8"/>
    <w:rsid w:val="00977E15"/>
    <w:rsid w:val="00982907"/>
    <w:rsid w:val="00982915"/>
    <w:rsid w:val="00986053"/>
    <w:rsid w:val="00994B7A"/>
    <w:rsid w:val="00994D75"/>
    <w:rsid w:val="0099641B"/>
    <w:rsid w:val="009A3102"/>
    <w:rsid w:val="009A363F"/>
    <w:rsid w:val="009A59C5"/>
    <w:rsid w:val="009B55D5"/>
    <w:rsid w:val="009B5672"/>
    <w:rsid w:val="009B6057"/>
    <w:rsid w:val="009C4986"/>
    <w:rsid w:val="009C6D41"/>
    <w:rsid w:val="009D3D6E"/>
    <w:rsid w:val="009D40A9"/>
    <w:rsid w:val="009D42E8"/>
    <w:rsid w:val="009D5D37"/>
    <w:rsid w:val="009D6806"/>
    <w:rsid w:val="009E0EAA"/>
    <w:rsid w:val="009E4094"/>
    <w:rsid w:val="009E46E5"/>
    <w:rsid w:val="009E5809"/>
    <w:rsid w:val="009E6D89"/>
    <w:rsid w:val="009F0E52"/>
    <w:rsid w:val="009F3E36"/>
    <w:rsid w:val="009F4847"/>
    <w:rsid w:val="009F6EE0"/>
    <w:rsid w:val="00A02B28"/>
    <w:rsid w:val="00A1065E"/>
    <w:rsid w:val="00A14B89"/>
    <w:rsid w:val="00A17BD0"/>
    <w:rsid w:val="00A20025"/>
    <w:rsid w:val="00A22E8F"/>
    <w:rsid w:val="00A243E4"/>
    <w:rsid w:val="00A244E7"/>
    <w:rsid w:val="00A24D71"/>
    <w:rsid w:val="00A30608"/>
    <w:rsid w:val="00A315F2"/>
    <w:rsid w:val="00A32897"/>
    <w:rsid w:val="00A331D9"/>
    <w:rsid w:val="00A359EF"/>
    <w:rsid w:val="00A40177"/>
    <w:rsid w:val="00A43BC0"/>
    <w:rsid w:val="00A44BB3"/>
    <w:rsid w:val="00A5101D"/>
    <w:rsid w:val="00A55E43"/>
    <w:rsid w:val="00A56324"/>
    <w:rsid w:val="00A56F9E"/>
    <w:rsid w:val="00A57265"/>
    <w:rsid w:val="00A579FD"/>
    <w:rsid w:val="00A6195E"/>
    <w:rsid w:val="00A6241C"/>
    <w:rsid w:val="00A62FF6"/>
    <w:rsid w:val="00A630E9"/>
    <w:rsid w:val="00A6393A"/>
    <w:rsid w:val="00A647EB"/>
    <w:rsid w:val="00A67EB4"/>
    <w:rsid w:val="00A73944"/>
    <w:rsid w:val="00A81554"/>
    <w:rsid w:val="00A81EEC"/>
    <w:rsid w:val="00A83A98"/>
    <w:rsid w:val="00A841A4"/>
    <w:rsid w:val="00A85A00"/>
    <w:rsid w:val="00A92AAC"/>
    <w:rsid w:val="00A9417D"/>
    <w:rsid w:val="00A961AB"/>
    <w:rsid w:val="00A968FF"/>
    <w:rsid w:val="00A9724F"/>
    <w:rsid w:val="00AA0754"/>
    <w:rsid w:val="00AB2323"/>
    <w:rsid w:val="00AB3FA6"/>
    <w:rsid w:val="00AB5A39"/>
    <w:rsid w:val="00AB5D28"/>
    <w:rsid w:val="00AB64B6"/>
    <w:rsid w:val="00AB6731"/>
    <w:rsid w:val="00AB6794"/>
    <w:rsid w:val="00AC192D"/>
    <w:rsid w:val="00AC2067"/>
    <w:rsid w:val="00AC6C10"/>
    <w:rsid w:val="00AC72F6"/>
    <w:rsid w:val="00AD0C12"/>
    <w:rsid w:val="00AD20B3"/>
    <w:rsid w:val="00AD496D"/>
    <w:rsid w:val="00AD71FF"/>
    <w:rsid w:val="00AD74BC"/>
    <w:rsid w:val="00AE17BE"/>
    <w:rsid w:val="00AE5AD0"/>
    <w:rsid w:val="00AE6793"/>
    <w:rsid w:val="00AF11B5"/>
    <w:rsid w:val="00AF1642"/>
    <w:rsid w:val="00AF4AD9"/>
    <w:rsid w:val="00AF5554"/>
    <w:rsid w:val="00AF744A"/>
    <w:rsid w:val="00AF7D8C"/>
    <w:rsid w:val="00B017AC"/>
    <w:rsid w:val="00B01A15"/>
    <w:rsid w:val="00B04211"/>
    <w:rsid w:val="00B1127E"/>
    <w:rsid w:val="00B12125"/>
    <w:rsid w:val="00B139A5"/>
    <w:rsid w:val="00B26B1A"/>
    <w:rsid w:val="00B32C62"/>
    <w:rsid w:val="00B33198"/>
    <w:rsid w:val="00B3334E"/>
    <w:rsid w:val="00B337C2"/>
    <w:rsid w:val="00B33834"/>
    <w:rsid w:val="00B412AF"/>
    <w:rsid w:val="00B41BFD"/>
    <w:rsid w:val="00B443C4"/>
    <w:rsid w:val="00B4722B"/>
    <w:rsid w:val="00B47B6E"/>
    <w:rsid w:val="00B5297E"/>
    <w:rsid w:val="00B54761"/>
    <w:rsid w:val="00B54C28"/>
    <w:rsid w:val="00B54E84"/>
    <w:rsid w:val="00B55E97"/>
    <w:rsid w:val="00B56540"/>
    <w:rsid w:val="00B60D35"/>
    <w:rsid w:val="00B6240C"/>
    <w:rsid w:val="00B644CB"/>
    <w:rsid w:val="00B65D8F"/>
    <w:rsid w:val="00B66C01"/>
    <w:rsid w:val="00B67962"/>
    <w:rsid w:val="00B71903"/>
    <w:rsid w:val="00B72B0F"/>
    <w:rsid w:val="00B74005"/>
    <w:rsid w:val="00B7428C"/>
    <w:rsid w:val="00B75132"/>
    <w:rsid w:val="00B8195B"/>
    <w:rsid w:val="00B824E7"/>
    <w:rsid w:val="00B8431C"/>
    <w:rsid w:val="00B84650"/>
    <w:rsid w:val="00B85C3C"/>
    <w:rsid w:val="00B87B48"/>
    <w:rsid w:val="00B913A3"/>
    <w:rsid w:val="00B92A97"/>
    <w:rsid w:val="00B97367"/>
    <w:rsid w:val="00BA0DD0"/>
    <w:rsid w:val="00BA26D9"/>
    <w:rsid w:val="00BA2CE6"/>
    <w:rsid w:val="00BA3670"/>
    <w:rsid w:val="00BA7EB0"/>
    <w:rsid w:val="00BA7F59"/>
    <w:rsid w:val="00BB3A3F"/>
    <w:rsid w:val="00BB3E53"/>
    <w:rsid w:val="00BB40DF"/>
    <w:rsid w:val="00BB44F9"/>
    <w:rsid w:val="00BB601F"/>
    <w:rsid w:val="00BB7426"/>
    <w:rsid w:val="00BC05A0"/>
    <w:rsid w:val="00BC58B4"/>
    <w:rsid w:val="00BC73F2"/>
    <w:rsid w:val="00BD149A"/>
    <w:rsid w:val="00BD1CCA"/>
    <w:rsid w:val="00BD1D18"/>
    <w:rsid w:val="00BD4686"/>
    <w:rsid w:val="00BD627C"/>
    <w:rsid w:val="00BE341A"/>
    <w:rsid w:val="00BE7817"/>
    <w:rsid w:val="00BF0527"/>
    <w:rsid w:val="00BF56C7"/>
    <w:rsid w:val="00BF72A5"/>
    <w:rsid w:val="00C00B7C"/>
    <w:rsid w:val="00C01325"/>
    <w:rsid w:val="00C02398"/>
    <w:rsid w:val="00C029E5"/>
    <w:rsid w:val="00C02F2A"/>
    <w:rsid w:val="00C03098"/>
    <w:rsid w:val="00C0469C"/>
    <w:rsid w:val="00C10E8E"/>
    <w:rsid w:val="00C11632"/>
    <w:rsid w:val="00C121E3"/>
    <w:rsid w:val="00C1344B"/>
    <w:rsid w:val="00C14F3D"/>
    <w:rsid w:val="00C15E21"/>
    <w:rsid w:val="00C17534"/>
    <w:rsid w:val="00C20A5C"/>
    <w:rsid w:val="00C216D2"/>
    <w:rsid w:val="00C23664"/>
    <w:rsid w:val="00C31D87"/>
    <w:rsid w:val="00C32344"/>
    <w:rsid w:val="00C36F83"/>
    <w:rsid w:val="00C4262F"/>
    <w:rsid w:val="00C4305C"/>
    <w:rsid w:val="00C4327F"/>
    <w:rsid w:val="00C47590"/>
    <w:rsid w:val="00C50537"/>
    <w:rsid w:val="00C50D12"/>
    <w:rsid w:val="00C546CB"/>
    <w:rsid w:val="00C55CA5"/>
    <w:rsid w:val="00C56FDF"/>
    <w:rsid w:val="00C57930"/>
    <w:rsid w:val="00C651E0"/>
    <w:rsid w:val="00C747F6"/>
    <w:rsid w:val="00C761A7"/>
    <w:rsid w:val="00C763F3"/>
    <w:rsid w:val="00C7747A"/>
    <w:rsid w:val="00C80552"/>
    <w:rsid w:val="00C80F79"/>
    <w:rsid w:val="00C811BC"/>
    <w:rsid w:val="00C81B4A"/>
    <w:rsid w:val="00C81D42"/>
    <w:rsid w:val="00C83B43"/>
    <w:rsid w:val="00C85E8E"/>
    <w:rsid w:val="00C9078B"/>
    <w:rsid w:val="00C91787"/>
    <w:rsid w:val="00C926BB"/>
    <w:rsid w:val="00C92B84"/>
    <w:rsid w:val="00C939C6"/>
    <w:rsid w:val="00C93C94"/>
    <w:rsid w:val="00C954E5"/>
    <w:rsid w:val="00CA0271"/>
    <w:rsid w:val="00CA124B"/>
    <w:rsid w:val="00CA46F9"/>
    <w:rsid w:val="00CA4FD3"/>
    <w:rsid w:val="00CA7521"/>
    <w:rsid w:val="00CA7CE3"/>
    <w:rsid w:val="00CB3F62"/>
    <w:rsid w:val="00CB74E1"/>
    <w:rsid w:val="00CC009E"/>
    <w:rsid w:val="00CC1DD4"/>
    <w:rsid w:val="00CC28EE"/>
    <w:rsid w:val="00CC312B"/>
    <w:rsid w:val="00CC3D73"/>
    <w:rsid w:val="00CC79EC"/>
    <w:rsid w:val="00CD02EA"/>
    <w:rsid w:val="00CD3B37"/>
    <w:rsid w:val="00CD3CCF"/>
    <w:rsid w:val="00CD4AAC"/>
    <w:rsid w:val="00CD7BD7"/>
    <w:rsid w:val="00CE099A"/>
    <w:rsid w:val="00CE0E1D"/>
    <w:rsid w:val="00CE55EF"/>
    <w:rsid w:val="00CE5CF8"/>
    <w:rsid w:val="00CE5F3A"/>
    <w:rsid w:val="00CF108D"/>
    <w:rsid w:val="00CF4A4B"/>
    <w:rsid w:val="00CF4EBD"/>
    <w:rsid w:val="00CF69A7"/>
    <w:rsid w:val="00D000BA"/>
    <w:rsid w:val="00D007BB"/>
    <w:rsid w:val="00D02AB3"/>
    <w:rsid w:val="00D12577"/>
    <w:rsid w:val="00D12DBF"/>
    <w:rsid w:val="00D14A54"/>
    <w:rsid w:val="00D15968"/>
    <w:rsid w:val="00D17A22"/>
    <w:rsid w:val="00D241CF"/>
    <w:rsid w:val="00D25F46"/>
    <w:rsid w:val="00D27E08"/>
    <w:rsid w:val="00D31152"/>
    <w:rsid w:val="00D323EB"/>
    <w:rsid w:val="00D327F4"/>
    <w:rsid w:val="00D33391"/>
    <w:rsid w:val="00D36BBE"/>
    <w:rsid w:val="00D40115"/>
    <w:rsid w:val="00D41D5E"/>
    <w:rsid w:val="00D42556"/>
    <w:rsid w:val="00D42A86"/>
    <w:rsid w:val="00D43C4F"/>
    <w:rsid w:val="00D53429"/>
    <w:rsid w:val="00D53545"/>
    <w:rsid w:val="00D55E73"/>
    <w:rsid w:val="00D600D4"/>
    <w:rsid w:val="00D660B6"/>
    <w:rsid w:val="00D67425"/>
    <w:rsid w:val="00D70F1E"/>
    <w:rsid w:val="00D8320D"/>
    <w:rsid w:val="00D877A6"/>
    <w:rsid w:val="00D93A3B"/>
    <w:rsid w:val="00D94483"/>
    <w:rsid w:val="00D94C7F"/>
    <w:rsid w:val="00D96221"/>
    <w:rsid w:val="00D97B7A"/>
    <w:rsid w:val="00DA5096"/>
    <w:rsid w:val="00DA5EC3"/>
    <w:rsid w:val="00DA614A"/>
    <w:rsid w:val="00DB24E4"/>
    <w:rsid w:val="00DB28FD"/>
    <w:rsid w:val="00DB3B5E"/>
    <w:rsid w:val="00DB4DAD"/>
    <w:rsid w:val="00DB5020"/>
    <w:rsid w:val="00DB50DB"/>
    <w:rsid w:val="00DC6AF0"/>
    <w:rsid w:val="00DD0899"/>
    <w:rsid w:val="00DD4591"/>
    <w:rsid w:val="00DD58A0"/>
    <w:rsid w:val="00DD79F7"/>
    <w:rsid w:val="00DE4A55"/>
    <w:rsid w:val="00DE7750"/>
    <w:rsid w:val="00DF1BBB"/>
    <w:rsid w:val="00DF1F4C"/>
    <w:rsid w:val="00DF4DA7"/>
    <w:rsid w:val="00DF520F"/>
    <w:rsid w:val="00DF56CE"/>
    <w:rsid w:val="00DF5A43"/>
    <w:rsid w:val="00DF5CFD"/>
    <w:rsid w:val="00DF65C6"/>
    <w:rsid w:val="00DF7EAE"/>
    <w:rsid w:val="00E004F7"/>
    <w:rsid w:val="00E0340E"/>
    <w:rsid w:val="00E0388A"/>
    <w:rsid w:val="00E06B55"/>
    <w:rsid w:val="00E15CF1"/>
    <w:rsid w:val="00E2081D"/>
    <w:rsid w:val="00E208CC"/>
    <w:rsid w:val="00E21390"/>
    <w:rsid w:val="00E2256D"/>
    <w:rsid w:val="00E245A9"/>
    <w:rsid w:val="00E246C0"/>
    <w:rsid w:val="00E35A0F"/>
    <w:rsid w:val="00E368F5"/>
    <w:rsid w:val="00E36911"/>
    <w:rsid w:val="00E40D12"/>
    <w:rsid w:val="00E41ACD"/>
    <w:rsid w:val="00E42E1A"/>
    <w:rsid w:val="00E44D05"/>
    <w:rsid w:val="00E45B82"/>
    <w:rsid w:val="00E46ADA"/>
    <w:rsid w:val="00E52F34"/>
    <w:rsid w:val="00E53B40"/>
    <w:rsid w:val="00E56831"/>
    <w:rsid w:val="00E57645"/>
    <w:rsid w:val="00E61898"/>
    <w:rsid w:val="00E624B6"/>
    <w:rsid w:val="00E627F0"/>
    <w:rsid w:val="00E62A6D"/>
    <w:rsid w:val="00E638A5"/>
    <w:rsid w:val="00E6446A"/>
    <w:rsid w:val="00E67583"/>
    <w:rsid w:val="00E67EBB"/>
    <w:rsid w:val="00E67EFD"/>
    <w:rsid w:val="00E700E1"/>
    <w:rsid w:val="00E7037E"/>
    <w:rsid w:val="00E710C7"/>
    <w:rsid w:val="00E71BD0"/>
    <w:rsid w:val="00E71FA3"/>
    <w:rsid w:val="00E75B13"/>
    <w:rsid w:val="00E75D59"/>
    <w:rsid w:val="00E76894"/>
    <w:rsid w:val="00E80CFD"/>
    <w:rsid w:val="00E82746"/>
    <w:rsid w:val="00E85B05"/>
    <w:rsid w:val="00E95D43"/>
    <w:rsid w:val="00E9779B"/>
    <w:rsid w:val="00EA03B3"/>
    <w:rsid w:val="00EA0455"/>
    <w:rsid w:val="00EA7E9A"/>
    <w:rsid w:val="00EB2879"/>
    <w:rsid w:val="00EB5972"/>
    <w:rsid w:val="00EB6116"/>
    <w:rsid w:val="00EB6331"/>
    <w:rsid w:val="00EB7F70"/>
    <w:rsid w:val="00EC0C85"/>
    <w:rsid w:val="00EC12D6"/>
    <w:rsid w:val="00EC250E"/>
    <w:rsid w:val="00EC44A0"/>
    <w:rsid w:val="00EC6F18"/>
    <w:rsid w:val="00ED2F14"/>
    <w:rsid w:val="00ED5B19"/>
    <w:rsid w:val="00ED6C1A"/>
    <w:rsid w:val="00EE1876"/>
    <w:rsid w:val="00EE1AA2"/>
    <w:rsid w:val="00EE25D6"/>
    <w:rsid w:val="00EE40A6"/>
    <w:rsid w:val="00EE6476"/>
    <w:rsid w:val="00EF0C6C"/>
    <w:rsid w:val="00EF1578"/>
    <w:rsid w:val="00EF4251"/>
    <w:rsid w:val="00EF5414"/>
    <w:rsid w:val="00EF65E1"/>
    <w:rsid w:val="00F044A0"/>
    <w:rsid w:val="00F057F1"/>
    <w:rsid w:val="00F11F8D"/>
    <w:rsid w:val="00F12708"/>
    <w:rsid w:val="00F17610"/>
    <w:rsid w:val="00F2040F"/>
    <w:rsid w:val="00F238DB"/>
    <w:rsid w:val="00F24986"/>
    <w:rsid w:val="00F26F74"/>
    <w:rsid w:val="00F27B77"/>
    <w:rsid w:val="00F27FC2"/>
    <w:rsid w:val="00F30C1F"/>
    <w:rsid w:val="00F32BA1"/>
    <w:rsid w:val="00F32E0A"/>
    <w:rsid w:val="00F41795"/>
    <w:rsid w:val="00F501F9"/>
    <w:rsid w:val="00F515DF"/>
    <w:rsid w:val="00F52388"/>
    <w:rsid w:val="00F55C28"/>
    <w:rsid w:val="00F57271"/>
    <w:rsid w:val="00F63578"/>
    <w:rsid w:val="00F7012C"/>
    <w:rsid w:val="00F7039E"/>
    <w:rsid w:val="00F70A67"/>
    <w:rsid w:val="00F74A64"/>
    <w:rsid w:val="00F7610A"/>
    <w:rsid w:val="00F802C9"/>
    <w:rsid w:val="00F81133"/>
    <w:rsid w:val="00F8214C"/>
    <w:rsid w:val="00F82AA5"/>
    <w:rsid w:val="00F87A80"/>
    <w:rsid w:val="00F96DB6"/>
    <w:rsid w:val="00F979BD"/>
    <w:rsid w:val="00FA10FE"/>
    <w:rsid w:val="00FA2FE8"/>
    <w:rsid w:val="00FA34C1"/>
    <w:rsid w:val="00FA6B04"/>
    <w:rsid w:val="00FB079E"/>
    <w:rsid w:val="00FB1086"/>
    <w:rsid w:val="00FB292A"/>
    <w:rsid w:val="00FB70C1"/>
    <w:rsid w:val="00FB7803"/>
    <w:rsid w:val="00FC1AA1"/>
    <w:rsid w:val="00FC4C46"/>
    <w:rsid w:val="00FD3F51"/>
    <w:rsid w:val="00FD4F2F"/>
    <w:rsid w:val="00FD6DF0"/>
    <w:rsid w:val="00FD7E25"/>
    <w:rsid w:val="00FE06E9"/>
    <w:rsid w:val="00FE1987"/>
    <w:rsid w:val="00FE1E25"/>
    <w:rsid w:val="00FE2A68"/>
    <w:rsid w:val="00FE34B6"/>
    <w:rsid w:val="00FE5B57"/>
    <w:rsid w:val="00FE5CA5"/>
    <w:rsid w:val="00FE6E02"/>
    <w:rsid w:val="00FF545C"/>
    <w:rsid w:val="00FF678F"/>
    <w:rsid w:val="00FF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D51AC"/>
  <w15:docId w15:val="{D244ADD1-BEE8-4360-B367-771C6F37E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202D3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link w:val="20"/>
    <w:uiPriority w:val="9"/>
    <w:qFormat/>
    <w:rsid w:val="004018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214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297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8031CE"/>
    <w:pPr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semiHidden/>
    <w:rsid w:val="00693D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toc 2"/>
    <w:basedOn w:val="a"/>
    <w:next w:val="a"/>
    <w:autoRedefine/>
    <w:semiHidden/>
    <w:rsid w:val="00693D38"/>
    <w:pPr>
      <w:widowControl w:val="0"/>
      <w:autoSpaceDE w:val="0"/>
      <w:autoSpaceDN w:val="0"/>
      <w:adjustRightInd w:val="0"/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rsid w:val="00693D38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0D43A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4018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spelle">
    <w:name w:val="spelle"/>
    <w:basedOn w:val="a0"/>
    <w:rsid w:val="00097B41"/>
  </w:style>
  <w:style w:type="character" w:customStyle="1" w:styleId="apple-converted-space">
    <w:name w:val="apple-converted-space"/>
    <w:basedOn w:val="a0"/>
    <w:uiPriority w:val="99"/>
    <w:rsid w:val="00097B41"/>
  </w:style>
  <w:style w:type="character" w:customStyle="1" w:styleId="60">
    <w:name w:val="Заголовок 6 Знак"/>
    <w:basedOn w:val="a0"/>
    <w:link w:val="6"/>
    <w:rsid w:val="008031CE"/>
    <w:rPr>
      <w:rFonts w:ascii="Times New Roman" w:eastAsia="SimSun" w:hAnsi="Times New Roman" w:cs="Times New Roman"/>
      <w:b/>
      <w:bCs/>
      <w:lang w:eastAsia="ru-RU"/>
    </w:rPr>
  </w:style>
  <w:style w:type="paragraph" w:customStyle="1" w:styleId="Default">
    <w:name w:val="Default"/>
    <w:rsid w:val="008031CE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paragraph" w:styleId="31">
    <w:name w:val="Body Text Indent 3"/>
    <w:basedOn w:val="a"/>
    <w:link w:val="32"/>
    <w:rsid w:val="001B6C62"/>
    <w:pPr>
      <w:spacing w:after="120" w:line="240" w:lineRule="auto"/>
      <w:ind w:left="283"/>
    </w:pPr>
    <w:rPr>
      <w:rFonts w:ascii="Times New Roman" w:eastAsia="SimSu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1B6C62"/>
    <w:rPr>
      <w:rFonts w:ascii="Times New Roman" w:eastAsia="SimSun" w:hAnsi="Times New Roman" w:cs="Times New Roman"/>
      <w:sz w:val="16"/>
      <w:szCs w:val="16"/>
      <w:lang w:eastAsia="ru-RU"/>
    </w:rPr>
  </w:style>
  <w:style w:type="paragraph" w:styleId="22">
    <w:name w:val="Body Text 2"/>
    <w:basedOn w:val="a"/>
    <w:link w:val="23"/>
    <w:rsid w:val="001B6C62"/>
    <w:pPr>
      <w:spacing w:after="120" w:line="48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1B6C62"/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1B6C62"/>
    <w:pPr>
      <w:spacing w:after="120" w:line="240" w:lineRule="auto"/>
    </w:pPr>
    <w:rPr>
      <w:rFonts w:ascii="Times New Roman" w:eastAsia="SimSu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1B6C62"/>
    <w:rPr>
      <w:rFonts w:ascii="Times New Roman" w:eastAsia="SimSun" w:hAnsi="Times New Roman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5297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mainlink">
    <w:name w:val="main_link"/>
    <w:basedOn w:val="a0"/>
    <w:rsid w:val="00B5297E"/>
  </w:style>
  <w:style w:type="character" w:customStyle="1" w:styleId="speedspan">
    <w:name w:val="speed_span"/>
    <w:basedOn w:val="a0"/>
    <w:rsid w:val="00B5297E"/>
  </w:style>
  <w:style w:type="paragraph" w:styleId="a6">
    <w:name w:val="Balloon Text"/>
    <w:basedOn w:val="a"/>
    <w:link w:val="a7"/>
    <w:uiPriority w:val="99"/>
    <w:semiHidden/>
    <w:unhideWhenUsed/>
    <w:rsid w:val="00B52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297E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unhideWhenUsed/>
    <w:rsid w:val="006A32E1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6A32E1"/>
  </w:style>
  <w:style w:type="paragraph" w:styleId="aa">
    <w:name w:val="Body Text Indent"/>
    <w:basedOn w:val="a"/>
    <w:link w:val="ab"/>
    <w:rsid w:val="005D6E12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5D6E12"/>
    <w:rPr>
      <w:rFonts w:ascii="Times New Roman" w:eastAsia="SimSu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5D6E12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5D6E12"/>
    <w:rPr>
      <w:rFonts w:ascii="Times New Roman" w:eastAsia="SimSu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5D6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ection">
    <w:name w:val="psection"/>
    <w:basedOn w:val="a"/>
    <w:rsid w:val="005D6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0">
    <w:name w:val="Font Style70"/>
    <w:rsid w:val="005D6E12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2">
    <w:name w:val="Абзац списка1"/>
    <w:basedOn w:val="a"/>
    <w:link w:val="ListParagraphChar"/>
    <w:rsid w:val="005D6E1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ListParagraphChar">
    <w:name w:val="List Paragraph Char"/>
    <w:link w:val="12"/>
    <w:locked/>
    <w:rsid w:val="005D6E12"/>
    <w:rPr>
      <w:rFonts w:ascii="Times New Roman" w:eastAsia="Calibri" w:hAnsi="Times New Roman" w:cs="Times New Roman"/>
      <w:sz w:val="20"/>
      <w:szCs w:val="20"/>
      <w:lang w:val="x-none" w:eastAsia="x-none"/>
    </w:rPr>
  </w:style>
  <w:style w:type="table" w:styleId="ae">
    <w:name w:val="Table Grid"/>
    <w:basedOn w:val="a1"/>
    <w:uiPriority w:val="59"/>
    <w:rsid w:val="00405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endnote text"/>
    <w:basedOn w:val="a"/>
    <w:link w:val="af0"/>
    <w:uiPriority w:val="99"/>
    <w:semiHidden/>
    <w:unhideWhenUsed/>
    <w:rsid w:val="000D1141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0D1141"/>
    <w:rPr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0D1141"/>
    <w:rPr>
      <w:vertAlign w:val="superscript"/>
    </w:rPr>
  </w:style>
  <w:style w:type="paragraph" w:styleId="af2">
    <w:name w:val="footnote text"/>
    <w:basedOn w:val="a"/>
    <w:link w:val="af3"/>
    <w:uiPriority w:val="99"/>
    <w:unhideWhenUsed/>
    <w:rsid w:val="000D1141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0D1141"/>
    <w:rPr>
      <w:sz w:val="20"/>
      <w:szCs w:val="20"/>
    </w:rPr>
  </w:style>
  <w:style w:type="character" w:styleId="af4">
    <w:name w:val="footnote reference"/>
    <w:basedOn w:val="a0"/>
    <w:uiPriority w:val="99"/>
    <w:unhideWhenUsed/>
    <w:rsid w:val="000D1141"/>
    <w:rPr>
      <w:vertAlign w:val="superscript"/>
    </w:rPr>
  </w:style>
  <w:style w:type="paragraph" w:styleId="af5">
    <w:name w:val="Normal (Web)"/>
    <w:basedOn w:val="a"/>
    <w:uiPriority w:val="99"/>
    <w:rsid w:val="00B13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34"/>
    <w:locked/>
    <w:rsid w:val="008A43A2"/>
  </w:style>
  <w:style w:type="paragraph" w:styleId="af6">
    <w:name w:val="Title"/>
    <w:basedOn w:val="a"/>
    <w:link w:val="af7"/>
    <w:qFormat/>
    <w:rsid w:val="00BE341A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7">
    <w:name w:val="Заголовок Знак"/>
    <w:basedOn w:val="a0"/>
    <w:link w:val="af6"/>
    <w:rsid w:val="00BE341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8">
    <w:name w:val="FollowedHyperlink"/>
    <w:basedOn w:val="a0"/>
    <w:uiPriority w:val="99"/>
    <w:semiHidden/>
    <w:unhideWhenUsed/>
    <w:rsid w:val="00002E5F"/>
    <w:rPr>
      <w:color w:val="800080" w:themeColor="followedHyperlink"/>
      <w:u w:val="single"/>
    </w:rPr>
  </w:style>
  <w:style w:type="paragraph" w:styleId="af9">
    <w:name w:val="header"/>
    <w:basedOn w:val="a"/>
    <w:link w:val="afa"/>
    <w:uiPriority w:val="99"/>
    <w:unhideWhenUsed/>
    <w:rsid w:val="004B54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4B54BF"/>
  </w:style>
  <w:style w:type="character" w:customStyle="1" w:styleId="10">
    <w:name w:val="Заголовок 1 Знак"/>
    <w:basedOn w:val="a0"/>
    <w:link w:val="1"/>
    <w:uiPriority w:val="9"/>
    <w:rsid w:val="001202D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24">
    <w:name w:val="Абзац списка2"/>
    <w:basedOn w:val="a"/>
    <w:rsid w:val="00AF7D8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6E1063"/>
    <w:rPr>
      <w:color w:val="605E5C"/>
      <w:shd w:val="clear" w:color="auto" w:fill="E1DFDD"/>
    </w:rPr>
  </w:style>
  <w:style w:type="character" w:styleId="afb">
    <w:name w:val="Emphasis"/>
    <w:basedOn w:val="a0"/>
    <w:uiPriority w:val="20"/>
    <w:qFormat/>
    <w:rsid w:val="00816C69"/>
    <w:rPr>
      <w:i/>
      <w:iCs/>
    </w:rPr>
  </w:style>
  <w:style w:type="character" w:customStyle="1" w:styleId="wpproquizresponespan">
    <w:name w:val="wpproquiz_respone_span"/>
    <w:basedOn w:val="a0"/>
    <w:rsid w:val="0058469A"/>
  </w:style>
  <w:style w:type="character" w:styleId="afc">
    <w:name w:val="Strong"/>
    <w:basedOn w:val="a0"/>
    <w:uiPriority w:val="22"/>
    <w:qFormat/>
    <w:rsid w:val="00793195"/>
    <w:rPr>
      <w:b/>
      <w:bCs/>
    </w:rPr>
  </w:style>
  <w:style w:type="paragraph" w:customStyle="1" w:styleId="Web75">
    <w:name w:val="Обычный (Web)75"/>
    <w:basedOn w:val="a"/>
    <w:rsid w:val="004F5FCF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m61">
    <w:name w:val="tm61"/>
    <w:basedOn w:val="a0"/>
    <w:rsid w:val="008E7007"/>
    <w:rPr>
      <w:rFonts w:ascii="Calibri" w:hAnsi="Calibri" w:cs="Calibri" w:hint="default"/>
      <w:sz w:val="22"/>
      <w:szCs w:val="22"/>
    </w:rPr>
  </w:style>
  <w:style w:type="character" w:customStyle="1" w:styleId="tm71">
    <w:name w:val="tm71"/>
    <w:basedOn w:val="a0"/>
    <w:rsid w:val="008E7007"/>
    <w:rPr>
      <w:rFonts w:ascii="Calibri" w:hAnsi="Calibri" w:cs="Calibri" w:hint="default"/>
      <w:i/>
      <w:iCs/>
      <w:sz w:val="22"/>
      <w:szCs w:val="22"/>
    </w:rPr>
  </w:style>
  <w:style w:type="paragraph" w:customStyle="1" w:styleId="35">
    <w:name w:val="Абзац списка3"/>
    <w:basedOn w:val="a"/>
    <w:rsid w:val="006E46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s19">
    <w:name w:val="s19"/>
    <w:rsid w:val="006E46BC"/>
  </w:style>
  <w:style w:type="character" w:customStyle="1" w:styleId="30">
    <w:name w:val="Заголовок 3 Знак"/>
    <w:basedOn w:val="a0"/>
    <w:link w:val="3"/>
    <w:uiPriority w:val="9"/>
    <w:semiHidden/>
    <w:rsid w:val="00F8214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C907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8157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27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26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429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22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7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83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3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21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64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3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46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70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11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284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11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91759746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451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391338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918932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37903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515926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83172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743143">
                          <w:marLeft w:val="0"/>
                          <w:marRight w:val="0"/>
                          <w:marTop w:val="105"/>
                          <w:marBottom w:val="225"/>
                          <w:divBdr>
                            <w:top w:val="single" w:sz="6" w:space="2" w:color="DCDCDC"/>
                            <w:left w:val="none" w:sz="0" w:space="2" w:color="auto"/>
                            <w:bottom w:val="single" w:sz="6" w:space="2" w:color="DCDCDC"/>
                            <w:right w:val="none" w:sz="0" w:space="0" w:color="auto"/>
                          </w:divBdr>
                          <w:divsChild>
                            <w:div w:id="882181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9675529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33422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single" w:sz="6" w:space="0" w:color="DCDCDC"/>
                <w:right w:val="none" w:sz="0" w:space="0" w:color="auto"/>
              </w:divBdr>
              <w:divsChild>
                <w:div w:id="199499092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958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12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31592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266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494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168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2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200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0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1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13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16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651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7085208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3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508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121083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036228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9692889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074973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968152">
                          <w:marLeft w:val="0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160975">
                          <w:marLeft w:val="0"/>
                          <w:marRight w:val="0"/>
                          <w:marTop w:val="105"/>
                          <w:marBottom w:val="225"/>
                          <w:divBdr>
                            <w:top w:val="single" w:sz="6" w:space="2" w:color="DCDCDC"/>
                            <w:left w:val="none" w:sz="0" w:space="2" w:color="auto"/>
                            <w:bottom w:val="single" w:sz="6" w:space="2" w:color="DCDCDC"/>
                            <w:right w:val="none" w:sz="0" w:space="0" w:color="auto"/>
                          </w:divBdr>
                          <w:divsChild>
                            <w:div w:id="828247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2645112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1820721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single" w:sz="6" w:space="0" w:color="DCDCDC"/>
                <w:right w:val="none" w:sz="0" w:space="0" w:color="auto"/>
              </w:divBdr>
              <w:divsChild>
                <w:div w:id="165853414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41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73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6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1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9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9260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347963">
              <w:marLeft w:val="675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06264">
              <w:marLeft w:val="675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27098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43036">
              <w:marLeft w:val="675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529786">
              <w:marLeft w:val="675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65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44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044352">
              <w:marLeft w:val="675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51598">
              <w:marLeft w:val="675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0297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929822">
              <w:marLeft w:val="675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16950">
              <w:marLeft w:val="675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39725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4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347608">
              <w:marLeft w:val="675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42159">
              <w:marLeft w:val="675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40585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41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34230">
              <w:marLeft w:val="675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095697">
              <w:marLeft w:val="675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4951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8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39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107880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36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500995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81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579892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64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152678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6354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029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0036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798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9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456928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89840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1624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4258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1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1472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677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3456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662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5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021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239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1676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25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6859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889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268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0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78491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747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482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9683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9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0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2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1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3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8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13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2020.kemgik.ru/course/view.php?id=4155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3632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iblioclub.ru/index.php?page=book&amp;id=27747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.kemguki.ru/mod/resource/view.php?id=6265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15151-15C2-4276-862C-704B89795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12</Pages>
  <Words>3242</Words>
  <Characters>18485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SkiporIL</cp:lastModifiedBy>
  <cp:revision>17</cp:revision>
  <dcterms:created xsi:type="dcterms:W3CDTF">2024-03-23T14:05:00Z</dcterms:created>
  <dcterms:modified xsi:type="dcterms:W3CDTF">2024-09-30T06:28:00Z</dcterms:modified>
</cp:coreProperties>
</file>