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272A" w:rsidRPr="00D3272A" w:rsidRDefault="00D3272A" w:rsidP="002F167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Абитуриенты, поступающие на базе высшего образования, сдают вступительные испытания, проводимые институтом самостоятельно.</w:t>
      </w:r>
    </w:p>
    <w:tbl>
      <w:tblPr>
        <w:tblStyle w:val="a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59"/>
        <w:gridCol w:w="4219"/>
        <w:gridCol w:w="3684"/>
        <w:gridCol w:w="1844"/>
        <w:gridCol w:w="1984"/>
        <w:gridCol w:w="2630"/>
      </w:tblGrid>
      <w:tr w:rsidR="009A4229" w:rsidRPr="009A4229" w:rsidTr="00101ACE">
        <w:trPr>
          <w:trHeight w:val="510"/>
        </w:trPr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13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 (профиль)</w:t>
            </w:r>
          </w:p>
        </w:tc>
        <w:tc>
          <w:tcPr>
            <w:tcW w:w="11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A4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ВИ</w:t>
            </w:r>
          </w:p>
          <w:p w:rsidR="009A4229" w:rsidRPr="009A4229" w:rsidRDefault="009A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 порядке приоритета)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2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Минимальное количество баллов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A42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Форма проведения ВИ</w:t>
            </w:r>
          </w:p>
        </w:tc>
        <w:tc>
          <w:tcPr>
            <w:tcW w:w="8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A4229" w:rsidRPr="009A4229" w:rsidRDefault="009A4229" w:rsidP="009A4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A42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Язык, на котором </w:t>
            </w:r>
          </w:p>
          <w:p w:rsidR="009A4229" w:rsidRPr="009A4229" w:rsidRDefault="009A4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A42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осуществляется сдача ВИ</w:t>
            </w:r>
          </w:p>
        </w:tc>
      </w:tr>
      <w:tr w:rsidR="009A4229" w:rsidRPr="009A4229" w:rsidTr="00101ACE">
        <w:trPr>
          <w:trHeight w:val="510"/>
        </w:trPr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229">
              <w:rPr>
                <w:rFonts w:ascii="Times New Roman" w:hAnsi="Times New Roman" w:cs="Times New Roman"/>
                <w:b/>
                <w:sz w:val="24"/>
                <w:szCs w:val="24"/>
              </w:rPr>
              <w:t>42.04.05</w:t>
            </w:r>
          </w:p>
        </w:tc>
        <w:tc>
          <w:tcPr>
            <w:tcW w:w="13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b/>
                <w:sz w:val="24"/>
                <w:szCs w:val="24"/>
              </w:rPr>
              <w:t>Медиакоммуникации</w:t>
            </w:r>
          </w:p>
          <w:p w:rsidR="009A4229" w:rsidRPr="009A4229" w:rsidRDefault="009A422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Медиаменеджмент</w:t>
            </w:r>
          </w:p>
        </w:tc>
        <w:tc>
          <w:tcPr>
            <w:tcW w:w="11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01ACE" w:rsidRPr="00101ACE">
              <w:rPr>
                <w:rFonts w:ascii="Times New Roman" w:hAnsi="Times New Roman" w:cs="Times New Roman"/>
                <w:sz w:val="24"/>
                <w:szCs w:val="24"/>
              </w:rPr>
              <w:t>Коллоквиум: медиаменеджмент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8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9A4229" w:rsidRPr="009A4229" w:rsidTr="00101ACE">
        <w:trPr>
          <w:trHeight w:val="510"/>
        </w:trPr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b/>
                <w:sz w:val="24"/>
                <w:szCs w:val="24"/>
              </w:rPr>
              <w:t>43.04.02</w:t>
            </w:r>
          </w:p>
        </w:tc>
        <w:tc>
          <w:tcPr>
            <w:tcW w:w="13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229">
              <w:rPr>
                <w:rFonts w:ascii="Times New Roman" w:hAnsi="Times New Roman" w:cs="Times New Roman"/>
                <w:b/>
                <w:sz w:val="24"/>
                <w:szCs w:val="24"/>
              </w:rPr>
              <w:t>Туризм</w:t>
            </w:r>
          </w:p>
          <w:p w:rsidR="009A4229" w:rsidRPr="009A4229" w:rsidRDefault="009A422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Экономика и управление в сфере туризма</w:t>
            </w:r>
          </w:p>
        </w:tc>
        <w:tc>
          <w:tcPr>
            <w:tcW w:w="11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01ACE" w:rsidRPr="00101ACE">
              <w:rPr>
                <w:rFonts w:ascii="Times New Roman" w:hAnsi="Times New Roman" w:cs="Times New Roman"/>
                <w:sz w:val="24"/>
                <w:szCs w:val="24"/>
              </w:rPr>
              <w:t>Коллоквиум: экономика и управление в сфере туризма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8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9A4229" w:rsidRPr="009A4229" w:rsidTr="00101ACE">
        <w:trPr>
          <w:trHeight w:val="510"/>
        </w:trPr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b/>
                <w:sz w:val="24"/>
                <w:szCs w:val="24"/>
              </w:rPr>
              <w:t>46.04.02</w:t>
            </w:r>
          </w:p>
        </w:tc>
        <w:tc>
          <w:tcPr>
            <w:tcW w:w="13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Документоведение и архивоведение</w:t>
            </w:r>
          </w:p>
          <w:p w:rsidR="009A4229" w:rsidRPr="009A4229" w:rsidRDefault="009A422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Управление документацией в условиях цифровизации общества</w:t>
            </w:r>
          </w:p>
        </w:tc>
        <w:tc>
          <w:tcPr>
            <w:tcW w:w="11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01ACE" w:rsidRPr="00101ACE">
              <w:rPr>
                <w:rFonts w:ascii="Times New Roman" w:hAnsi="Times New Roman" w:cs="Times New Roman"/>
                <w:sz w:val="24"/>
                <w:szCs w:val="24"/>
              </w:rPr>
              <w:t>Коллоквиум: документоведение и архивоведение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8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9A4229" w:rsidRPr="009A4229" w:rsidTr="00101ACE">
        <w:trPr>
          <w:trHeight w:val="81"/>
        </w:trPr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b/>
                <w:sz w:val="24"/>
                <w:szCs w:val="24"/>
              </w:rPr>
              <w:t>51.04.01</w:t>
            </w:r>
          </w:p>
        </w:tc>
        <w:tc>
          <w:tcPr>
            <w:tcW w:w="13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Культурология</w:t>
            </w:r>
          </w:p>
          <w:p w:rsidR="009A4229" w:rsidRPr="009A4229" w:rsidRDefault="009A422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Теория и методология культуры</w:t>
            </w:r>
          </w:p>
        </w:tc>
        <w:tc>
          <w:tcPr>
            <w:tcW w:w="11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01ACE" w:rsidRPr="00101ACE">
              <w:rPr>
                <w:rFonts w:ascii="Times New Roman" w:hAnsi="Times New Roman" w:cs="Times New Roman"/>
                <w:sz w:val="24"/>
                <w:szCs w:val="24"/>
              </w:rPr>
              <w:t>Коллоквиум: теория и методология культуры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8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9A4229" w:rsidRPr="009A4229" w:rsidTr="00101ACE">
        <w:trPr>
          <w:trHeight w:val="510"/>
        </w:trPr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b/>
                <w:sz w:val="24"/>
                <w:szCs w:val="24"/>
              </w:rPr>
              <w:t>51.04.02</w:t>
            </w:r>
          </w:p>
        </w:tc>
        <w:tc>
          <w:tcPr>
            <w:tcW w:w="13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художественная культура</w:t>
            </w:r>
          </w:p>
          <w:p w:rsidR="009A4229" w:rsidRPr="009A4229" w:rsidRDefault="009A422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Теория и история народной художественной культуры</w:t>
            </w:r>
          </w:p>
        </w:tc>
        <w:tc>
          <w:tcPr>
            <w:tcW w:w="11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01ACE" w:rsidRPr="00101ACE">
              <w:rPr>
                <w:rFonts w:ascii="Times New Roman" w:hAnsi="Times New Roman" w:cs="Times New Roman"/>
                <w:sz w:val="24"/>
                <w:szCs w:val="24"/>
              </w:rPr>
              <w:t>Коллоквиум: теория и история народной художественной культуры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8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9A4229" w:rsidRPr="009A4229" w:rsidTr="00101ACE">
        <w:trPr>
          <w:trHeight w:val="89"/>
        </w:trPr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51.04.03</w:t>
            </w:r>
          </w:p>
        </w:tc>
        <w:tc>
          <w:tcPr>
            <w:tcW w:w="13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Социально-культурная деятельность</w:t>
            </w:r>
          </w:p>
          <w:p w:rsidR="009A4229" w:rsidRPr="009A4229" w:rsidRDefault="009A4229">
            <w:pPr>
              <w:rPr>
                <w:rFonts w:ascii="Times New Roman" w:hAnsi="Times New Roman" w:cs="Times New Roman"/>
                <w:bCs/>
                <w:i/>
                <w:spacing w:val="-1"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bCs/>
                <w:i/>
                <w:spacing w:val="-1"/>
                <w:sz w:val="24"/>
                <w:szCs w:val="24"/>
              </w:rPr>
              <w:t>Менеджмент социально-культурной деятельности</w:t>
            </w:r>
          </w:p>
        </w:tc>
        <w:tc>
          <w:tcPr>
            <w:tcW w:w="11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01ACE" w:rsidRPr="00101ACE">
              <w:rPr>
                <w:rFonts w:ascii="Times New Roman" w:hAnsi="Times New Roman" w:cs="Times New Roman"/>
                <w:sz w:val="24"/>
                <w:szCs w:val="24"/>
              </w:rPr>
              <w:t>Коллоквиум: менеджмент социально-культурной деятельности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8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9A4229" w:rsidRPr="009A4229" w:rsidTr="00101ACE">
        <w:trPr>
          <w:trHeight w:val="851"/>
        </w:trPr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51.04.04</w:t>
            </w:r>
          </w:p>
        </w:tc>
        <w:tc>
          <w:tcPr>
            <w:tcW w:w="13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Музеология и охрана объектов культурного и природного наследия</w:t>
            </w:r>
          </w:p>
          <w:p w:rsidR="009A4229" w:rsidRPr="009A4229" w:rsidRDefault="009A4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bCs/>
                <w:i/>
                <w:spacing w:val="-1"/>
                <w:sz w:val="24"/>
                <w:szCs w:val="24"/>
              </w:rPr>
              <w:t>Проектно-инновационная деятельность в сфере культурно-познавательного туризма</w:t>
            </w:r>
          </w:p>
        </w:tc>
        <w:tc>
          <w:tcPr>
            <w:tcW w:w="11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01ACE" w:rsidRPr="00101ACE">
              <w:rPr>
                <w:rFonts w:ascii="Times New Roman" w:hAnsi="Times New Roman" w:cs="Times New Roman"/>
                <w:sz w:val="24"/>
                <w:szCs w:val="24"/>
              </w:rPr>
              <w:t>Коллоквиум: проектно-инновационная деятельность в сфере культурно-познавательного туризма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8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9A4229" w:rsidRPr="009A4229" w:rsidTr="00101ACE">
        <w:trPr>
          <w:trHeight w:val="75"/>
        </w:trPr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51.04.05</w:t>
            </w:r>
          </w:p>
        </w:tc>
        <w:tc>
          <w:tcPr>
            <w:tcW w:w="13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Режиссура театрализованных представлений и праздников</w:t>
            </w:r>
          </w:p>
          <w:p w:rsidR="009A4229" w:rsidRPr="009A4229" w:rsidRDefault="009A422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Театрализованные представления и праздники</w:t>
            </w:r>
          </w:p>
        </w:tc>
        <w:tc>
          <w:tcPr>
            <w:tcW w:w="11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01ACE" w:rsidRPr="00101ACE">
              <w:rPr>
                <w:rFonts w:ascii="Times New Roman" w:hAnsi="Times New Roman" w:cs="Times New Roman"/>
                <w:sz w:val="24"/>
                <w:szCs w:val="24"/>
              </w:rPr>
              <w:t>Коллоквиум: режиссура театрализованных представлений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8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9A4229" w:rsidRPr="009A4229" w:rsidTr="00101ACE">
        <w:trPr>
          <w:trHeight w:val="701"/>
        </w:trPr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51.04.06</w:t>
            </w:r>
          </w:p>
        </w:tc>
        <w:tc>
          <w:tcPr>
            <w:tcW w:w="13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Библиотечно-информационная деятельность</w:t>
            </w:r>
          </w:p>
          <w:p w:rsidR="009A4229" w:rsidRPr="009A4229" w:rsidRDefault="009A4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A4229">
              <w:rPr>
                <w:rFonts w:ascii="Times New Roman" w:hAnsi="Times New Roman" w:cs="Times New Roman"/>
                <w:bCs/>
                <w:i/>
                <w:spacing w:val="-1"/>
                <w:sz w:val="24"/>
                <w:szCs w:val="24"/>
              </w:rPr>
              <w:t>Теория и методология информационно-аналитической деятельности</w:t>
            </w:r>
          </w:p>
        </w:tc>
        <w:tc>
          <w:tcPr>
            <w:tcW w:w="11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01ACE" w:rsidRPr="00101ACE">
              <w:rPr>
                <w:rFonts w:ascii="Times New Roman" w:hAnsi="Times New Roman" w:cs="Times New Roman"/>
                <w:sz w:val="24"/>
                <w:szCs w:val="24"/>
              </w:rPr>
              <w:t>Теория и методика информационно-аналитической деятельности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22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8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9A4229" w:rsidRPr="009A4229" w:rsidTr="00101ACE">
        <w:trPr>
          <w:trHeight w:val="701"/>
        </w:trPr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52.04.01</w:t>
            </w:r>
          </w:p>
        </w:tc>
        <w:tc>
          <w:tcPr>
            <w:tcW w:w="13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Хореографическое искусство</w:t>
            </w:r>
          </w:p>
          <w:p w:rsidR="009A4229" w:rsidRPr="009A4229" w:rsidRDefault="009A422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Искусство хореографа</w:t>
            </w:r>
          </w:p>
        </w:tc>
        <w:tc>
          <w:tcPr>
            <w:tcW w:w="11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01ACE" w:rsidRPr="00101ACE">
              <w:rPr>
                <w:rFonts w:ascii="Times New Roman" w:hAnsi="Times New Roman" w:cs="Times New Roman"/>
                <w:sz w:val="24"/>
                <w:szCs w:val="24"/>
              </w:rPr>
              <w:t>Мастерство хореографа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8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9A4229" w:rsidRPr="009A4229" w:rsidTr="00101ACE">
        <w:trPr>
          <w:trHeight w:val="851"/>
        </w:trPr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53.04.01</w:t>
            </w:r>
          </w:p>
        </w:tc>
        <w:tc>
          <w:tcPr>
            <w:tcW w:w="13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Музыкально-инструментальное искусство</w:t>
            </w:r>
          </w:p>
          <w:p w:rsidR="009A4229" w:rsidRPr="009A4229" w:rsidRDefault="009A422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видам инструментов</w:t>
            </w:r>
          </w:p>
        </w:tc>
        <w:tc>
          <w:tcPr>
            <w:tcW w:w="11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01ACE">
              <w:t xml:space="preserve"> </w:t>
            </w:r>
            <w:r w:rsidR="00101ACE" w:rsidRPr="00101ACE">
              <w:rPr>
                <w:rFonts w:ascii="Times New Roman" w:hAnsi="Times New Roman" w:cs="Times New Roman"/>
                <w:sz w:val="24"/>
                <w:szCs w:val="24"/>
              </w:rPr>
              <w:t>Коллоквиум: музыкально- инструментальное искусство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8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9A4229" w:rsidRPr="009A4229" w:rsidTr="00101ACE">
        <w:trPr>
          <w:trHeight w:val="75"/>
        </w:trPr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53.04.03</w:t>
            </w:r>
          </w:p>
        </w:tc>
        <w:tc>
          <w:tcPr>
            <w:tcW w:w="13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Искусство народного пения</w:t>
            </w:r>
          </w:p>
          <w:p w:rsidR="009A4229" w:rsidRPr="009A4229" w:rsidRDefault="009A422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Хоровое народное пение</w:t>
            </w:r>
          </w:p>
        </w:tc>
        <w:tc>
          <w:tcPr>
            <w:tcW w:w="11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01ACE" w:rsidRPr="00101ACE">
              <w:rPr>
                <w:rFonts w:ascii="Times New Roman" w:hAnsi="Times New Roman" w:cs="Times New Roman"/>
                <w:sz w:val="24"/>
                <w:szCs w:val="24"/>
              </w:rPr>
              <w:t>Коллоквиум: хоровое народное пение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8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9A4229" w:rsidRPr="009A4229" w:rsidTr="00101ACE">
        <w:trPr>
          <w:trHeight w:val="75"/>
        </w:trPr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53.04.04</w:t>
            </w:r>
          </w:p>
        </w:tc>
        <w:tc>
          <w:tcPr>
            <w:tcW w:w="13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Дирижирование</w:t>
            </w:r>
          </w:p>
          <w:p w:rsidR="009A4229" w:rsidRPr="009A4229" w:rsidRDefault="009A422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Дирижирование академическим хором</w:t>
            </w:r>
          </w:p>
        </w:tc>
        <w:tc>
          <w:tcPr>
            <w:tcW w:w="11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01ACE" w:rsidRPr="00101ACE">
              <w:rPr>
                <w:rFonts w:ascii="Times New Roman" w:hAnsi="Times New Roman" w:cs="Times New Roman"/>
                <w:sz w:val="24"/>
                <w:szCs w:val="24"/>
              </w:rPr>
              <w:t>Дирижирование академическим хором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8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9A4229" w:rsidRPr="009A4229" w:rsidTr="00101ACE">
        <w:trPr>
          <w:trHeight w:val="75"/>
        </w:trPr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53.04.06</w:t>
            </w:r>
          </w:p>
        </w:tc>
        <w:tc>
          <w:tcPr>
            <w:tcW w:w="13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Музыкознание и музыкально-прикладное искусство</w:t>
            </w:r>
          </w:p>
        </w:tc>
        <w:tc>
          <w:tcPr>
            <w:tcW w:w="11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01ACE" w:rsidRPr="00101ACE">
              <w:rPr>
                <w:rFonts w:ascii="Times New Roman" w:hAnsi="Times New Roman" w:cs="Times New Roman"/>
                <w:sz w:val="24"/>
                <w:szCs w:val="24"/>
              </w:rPr>
              <w:t>Коллоквиум: музыкознание и музыкально-прикладное искусство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8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9A4229" w:rsidRPr="009A4229" w:rsidTr="00101ACE">
        <w:trPr>
          <w:trHeight w:val="83"/>
        </w:trPr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54.04.01</w:t>
            </w:r>
          </w:p>
        </w:tc>
        <w:tc>
          <w:tcPr>
            <w:tcW w:w="13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Дизайн</w:t>
            </w:r>
          </w:p>
          <w:p w:rsidR="009A4229" w:rsidRPr="009A4229" w:rsidRDefault="009A422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Графический дизайн</w:t>
            </w:r>
          </w:p>
        </w:tc>
        <w:tc>
          <w:tcPr>
            <w:tcW w:w="11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01ACE" w:rsidRPr="00101ACE">
              <w:rPr>
                <w:rFonts w:ascii="Times New Roman" w:hAnsi="Times New Roman" w:cs="Times New Roman"/>
                <w:sz w:val="24"/>
                <w:szCs w:val="24"/>
              </w:rPr>
              <w:t>Коллоквиум: графический дизайн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8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E61E28" w:rsidRPr="009A4229" w:rsidTr="00101ACE">
        <w:trPr>
          <w:trHeight w:val="851"/>
        </w:trPr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b/>
                <w:sz w:val="24"/>
                <w:szCs w:val="24"/>
              </w:rPr>
              <w:t>54.04.02</w:t>
            </w:r>
          </w:p>
        </w:tc>
        <w:tc>
          <w:tcPr>
            <w:tcW w:w="13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suppressAutoHyphens/>
              <w:rPr>
                <w:rFonts w:ascii="Times New Roman" w:hAnsi="Times New Roman" w:cs="Times New Roman"/>
                <w:bCs/>
                <w:i/>
                <w:spacing w:val="-1"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Декоративно-прикладное искусство и народные промыслы</w:t>
            </w:r>
          </w:p>
          <w:p w:rsidR="009A4229" w:rsidRPr="009A4229" w:rsidRDefault="009A422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bCs/>
                <w:i/>
                <w:spacing w:val="-1"/>
                <w:sz w:val="24"/>
                <w:szCs w:val="24"/>
              </w:rPr>
              <w:t>Художественная керамика</w:t>
            </w:r>
          </w:p>
        </w:tc>
        <w:tc>
          <w:tcPr>
            <w:tcW w:w="11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01ACE" w:rsidRPr="00101ACE">
              <w:rPr>
                <w:rFonts w:ascii="Times New Roman" w:hAnsi="Times New Roman" w:cs="Times New Roman"/>
                <w:sz w:val="24"/>
                <w:szCs w:val="24"/>
              </w:rPr>
              <w:t>Творческий проект: художественная керамика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8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4229" w:rsidRPr="009A4229" w:rsidRDefault="009A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29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</w:tbl>
    <w:p w:rsidR="00862B1C" w:rsidRPr="008C5F4B" w:rsidRDefault="008C5F4B" w:rsidP="00136D29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C5F4B">
        <w:rPr>
          <w:rFonts w:ascii="Times New Roman" w:hAnsi="Times New Roman" w:cs="Times New Roman"/>
          <w:b/>
          <w:bCs/>
          <w:sz w:val="28"/>
          <w:szCs w:val="28"/>
        </w:rPr>
        <w:t>Максимальное количество баллов по каждому вступительному испытанию – 100.</w:t>
      </w:r>
    </w:p>
    <w:sectPr w:rsidR="00862B1C" w:rsidRPr="008C5F4B" w:rsidSect="00D3272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B90"/>
    <w:rsid w:val="000A238C"/>
    <w:rsid w:val="000A7E1E"/>
    <w:rsid w:val="00101ACE"/>
    <w:rsid w:val="00136D29"/>
    <w:rsid w:val="001B12E8"/>
    <w:rsid w:val="001B26D8"/>
    <w:rsid w:val="001C60F3"/>
    <w:rsid w:val="002F1676"/>
    <w:rsid w:val="003476CB"/>
    <w:rsid w:val="0037651F"/>
    <w:rsid w:val="003B2CE5"/>
    <w:rsid w:val="004C0FA0"/>
    <w:rsid w:val="0050170E"/>
    <w:rsid w:val="005E6AEE"/>
    <w:rsid w:val="006B6B90"/>
    <w:rsid w:val="007B5E36"/>
    <w:rsid w:val="00862B1C"/>
    <w:rsid w:val="008C5F4B"/>
    <w:rsid w:val="008D65A5"/>
    <w:rsid w:val="0090118E"/>
    <w:rsid w:val="009461A2"/>
    <w:rsid w:val="009A4229"/>
    <w:rsid w:val="009C1FB5"/>
    <w:rsid w:val="00B0745A"/>
    <w:rsid w:val="00C44BD0"/>
    <w:rsid w:val="00CB3EE1"/>
    <w:rsid w:val="00D16952"/>
    <w:rsid w:val="00D30841"/>
    <w:rsid w:val="00D3272A"/>
    <w:rsid w:val="00DB79D6"/>
    <w:rsid w:val="00DF1971"/>
    <w:rsid w:val="00E61E28"/>
    <w:rsid w:val="00E837A6"/>
    <w:rsid w:val="00F2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86D2C"/>
  <w15:docId w15:val="{98D1C126-8477-4E7E-8E98-9F899326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B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B8CC8-7E0C-4577-B0C7-BB8602E4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Yulia Hlebnikova</cp:lastModifiedBy>
  <cp:revision>20</cp:revision>
  <dcterms:created xsi:type="dcterms:W3CDTF">2018-12-11T04:48:00Z</dcterms:created>
  <dcterms:modified xsi:type="dcterms:W3CDTF">2025-01-14T03:25:00Z</dcterms:modified>
</cp:coreProperties>
</file>