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0562B7" w14:textId="77777777" w:rsidR="000C1047" w:rsidRPr="00017586" w:rsidRDefault="000C1047" w:rsidP="000C104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14:paraId="50A8D23B" w14:textId="77777777" w:rsidR="000C1047" w:rsidRPr="00017586" w:rsidRDefault="000C1047" w:rsidP="000C104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01758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017586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14:paraId="779613C5" w14:textId="77777777" w:rsidR="000C1047" w:rsidRPr="00017586" w:rsidRDefault="000C1047" w:rsidP="000C104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библиотечных и музейных 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</w:t>
      </w:r>
    </w:p>
    <w:p w14:paraId="538173D0" w14:textId="77777777" w:rsidR="000C1047" w:rsidRPr="00017586" w:rsidRDefault="000C1047" w:rsidP="000C104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Кафедра технологии документальных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медиа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14:paraId="2844C729" w14:textId="77777777" w:rsidR="000C1047" w:rsidRDefault="000C1047" w:rsidP="000C104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</w:pPr>
    </w:p>
    <w:p w14:paraId="71992624" w14:textId="77777777" w:rsidR="000C1047" w:rsidRDefault="000C1047" w:rsidP="000C104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</w:pPr>
    </w:p>
    <w:p w14:paraId="1B592067" w14:textId="77777777" w:rsidR="000C1047" w:rsidRDefault="000C1047" w:rsidP="000C104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</w:pPr>
    </w:p>
    <w:p w14:paraId="453CC37E" w14:textId="77777777" w:rsidR="000C1047" w:rsidRPr="002041BE" w:rsidRDefault="000C1047" w:rsidP="000C104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</w:pPr>
    </w:p>
    <w:p w14:paraId="7594A642" w14:textId="77777777" w:rsidR="000C1047" w:rsidRDefault="000C1047" w:rsidP="000C1047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2BB21D8" w14:textId="77777777" w:rsidR="000C1047" w:rsidRDefault="000C1047" w:rsidP="000C1047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00E3CA7" w14:textId="77777777" w:rsidR="000C1047" w:rsidRDefault="000C1047" w:rsidP="000C1047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D399CB2" w14:textId="77777777" w:rsidR="000C1047" w:rsidRDefault="000C1047" w:rsidP="000C1047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63D4430" w14:textId="77777777" w:rsidR="000C1047" w:rsidRPr="002041BE" w:rsidRDefault="000C1047" w:rsidP="000C1047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76DB218" w14:textId="77777777" w:rsidR="000C1047" w:rsidRPr="002041BE" w:rsidRDefault="000C1047" w:rsidP="000C104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55EF39" w14:textId="77777777" w:rsidR="000C1047" w:rsidRPr="002041BE" w:rsidRDefault="000C1047" w:rsidP="000C10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2041B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ФОНД ОЦЕНОЧНЫХ СРЕДСТВ</w:t>
      </w:r>
    </w:p>
    <w:p w14:paraId="09C759DE" w14:textId="77777777" w:rsidR="000C1047" w:rsidRPr="002041BE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1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 учебной дисциплине</w:t>
      </w:r>
    </w:p>
    <w:p w14:paraId="3FCF4C4D" w14:textId="77777777" w:rsidR="000C1047" w:rsidRPr="00060F1E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60F1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Реклама и связи с общественностью</w:t>
      </w:r>
      <w:r w:rsidRPr="00060F1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</w:t>
      </w:r>
    </w:p>
    <w:p w14:paraId="0EAEF7B9" w14:textId="77777777" w:rsidR="000C1047" w:rsidRPr="002041BE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9622E33" w14:textId="77777777" w:rsidR="000C1047" w:rsidRPr="00FD7269" w:rsidRDefault="000C1047" w:rsidP="000C10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42</w:t>
      </w:r>
      <w:r w:rsidRPr="00FD7269">
        <w:rPr>
          <w:rFonts w:ascii="Times New Roman" w:hAnsi="Times New Roman"/>
          <w:b/>
          <w:sz w:val="24"/>
          <w:szCs w:val="24"/>
        </w:rPr>
        <w:t>.04.0</w:t>
      </w:r>
      <w:r>
        <w:rPr>
          <w:rFonts w:ascii="Times New Roman" w:hAnsi="Times New Roman"/>
          <w:b/>
          <w:sz w:val="24"/>
          <w:szCs w:val="24"/>
        </w:rPr>
        <w:t>5</w:t>
      </w:r>
      <w:r w:rsidRPr="00FD7269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Медиакоммуникации</w:t>
      </w:r>
      <w:r w:rsidRPr="00FD7269">
        <w:rPr>
          <w:rFonts w:ascii="Times New Roman" w:hAnsi="Times New Roman"/>
          <w:b/>
          <w:sz w:val="24"/>
          <w:szCs w:val="24"/>
        </w:rPr>
        <w:t>»</w:t>
      </w:r>
    </w:p>
    <w:p w14:paraId="76934AFE" w14:textId="77777777" w:rsidR="000C1047" w:rsidRPr="00FD7269" w:rsidRDefault="000C1047" w:rsidP="000C10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B0E4C4" w14:textId="77777777" w:rsidR="000C1047" w:rsidRPr="00FD7269" w:rsidRDefault="000C1047" w:rsidP="000C10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7269">
        <w:rPr>
          <w:rFonts w:ascii="Times New Roman" w:hAnsi="Times New Roman"/>
          <w:sz w:val="24"/>
          <w:szCs w:val="24"/>
        </w:rPr>
        <w:t xml:space="preserve">Профиль подготовки </w:t>
      </w:r>
    </w:p>
    <w:p w14:paraId="1C44FBA9" w14:textId="77777777" w:rsidR="000C1047" w:rsidRPr="00FD7269" w:rsidRDefault="000C1047" w:rsidP="000C10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26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Медиаменеджмент</w:t>
      </w:r>
      <w:r w:rsidRPr="00FD7269">
        <w:rPr>
          <w:rFonts w:ascii="Times New Roman" w:hAnsi="Times New Roman"/>
          <w:b/>
          <w:sz w:val="24"/>
          <w:szCs w:val="24"/>
        </w:rPr>
        <w:t>»</w:t>
      </w:r>
    </w:p>
    <w:p w14:paraId="1D774EAD" w14:textId="77777777" w:rsidR="000C1047" w:rsidRPr="00FD7269" w:rsidRDefault="000C1047" w:rsidP="000C10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11F2E1" w14:textId="77777777" w:rsidR="000C1047" w:rsidRPr="002041BE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C9F65C7" w14:textId="77777777" w:rsidR="000C1047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Квалификация (степень) выпускника</w:t>
      </w:r>
    </w:p>
    <w:p w14:paraId="2A103413" w14:textId="77777777" w:rsidR="000C1047" w:rsidRPr="00060F1E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Магистр</w:t>
      </w:r>
    </w:p>
    <w:p w14:paraId="4AAA79E5" w14:textId="77777777" w:rsidR="000C1047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131A7D" w14:textId="77777777" w:rsidR="000C1047" w:rsidRPr="002041BE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1BE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Форма обучения</w:t>
      </w:r>
    </w:p>
    <w:p w14:paraId="3CEBEE26" w14:textId="77777777" w:rsidR="000C1047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041B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заочная</w:t>
      </w:r>
    </w:p>
    <w:p w14:paraId="421BFF3F" w14:textId="77777777" w:rsidR="000C1047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471BECC0" w14:textId="77777777" w:rsidR="000C1047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5566BED" w14:textId="77777777" w:rsidR="000C1047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F772556" w14:textId="77777777" w:rsidR="000C1047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08E01D9A" w14:textId="77777777" w:rsidR="000C1047" w:rsidRPr="002041BE" w:rsidRDefault="000C1047" w:rsidP="000C10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5495"/>
      </w:tblGrid>
      <w:tr w:rsidR="000C1047" w:rsidRPr="00E03641" w14:paraId="48489D67" w14:textId="77777777" w:rsidTr="003771F2">
        <w:trPr>
          <w:trHeight w:val="1245"/>
        </w:trPr>
        <w:tc>
          <w:tcPr>
            <w:tcW w:w="5495" w:type="dxa"/>
          </w:tcPr>
          <w:p w14:paraId="18DC49C1" w14:textId="77777777" w:rsidR="002205AD" w:rsidRPr="002205AD" w:rsidRDefault="002205AD" w:rsidP="002205AD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205A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14:paraId="56063C6A" w14:textId="221D89BA" w:rsidR="000C1047" w:rsidRPr="00E03641" w:rsidRDefault="000C1047" w:rsidP="002205A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</w:p>
        </w:tc>
      </w:tr>
    </w:tbl>
    <w:p w14:paraId="24CB4BAA" w14:textId="77777777" w:rsidR="000C1047" w:rsidRDefault="000C1047" w:rsidP="000C10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6228B08" w14:textId="77777777" w:rsidR="000C1047" w:rsidRDefault="000C1047" w:rsidP="000C10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EC384E7" w14:textId="77777777" w:rsidR="003771F2" w:rsidRPr="002041BE" w:rsidRDefault="003771F2" w:rsidP="003771F2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pacing w:val="-1"/>
          <w:sz w:val="24"/>
          <w:szCs w:val="28"/>
          <w:lang w:eastAsia="ru-RU"/>
        </w:rPr>
      </w:pPr>
      <w:r w:rsidRPr="002041BE">
        <w:rPr>
          <w:rFonts w:ascii="Times New Roman" w:eastAsia="Times New Roman" w:hAnsi="Times New Roman" w:cs="Times New Roman"/>
          <w:iCs/>
          <w:spacing w:val="-1"/>
          <w:sz w:val="24"/>
          <w:szCs w:val="28"/>
          <w:lang w:eastAsia="ru-RU"/>
        </w:rPr>
        <w:t xml:space="preserve">Составитель: </w:t>
      </w:r>
    </w:p>
    <w:p w14:paraId="163C7652" w14:textId="1DCE6F22" w:rsidR="000C1047" w:rsidRDefault="003771F2" w:rsidP="003771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iCs/>
          <w:spacing w:val="-1"/>
          <w:sz w:val="24"/>
          <w:szCs w:val="28"/>
          <w:lang w:eastAsia="ru-RU"/>
        </w:rPr>
        <w:t>Челомбитко С.В</w:t>
      </w:r>
      <w:r w:rsidRPr="002041BE">
        <w:rPr>
          <w:rFonts w:ascii="Times New Roman" w:eastAsia="Times New Roman" w:hAnsi="Times New Roman" w:cs="Times New Roman"/>
          <w:iCs/>
          <w:spacing w:val="-1"/>
          <w:sz w:val="24"/>
          <w:szCs w:val="28"/>
          <w:lang w:eastAsia="ru-RU"/>
        </w:rPr>
        <w:t>.</w:t>
      </w:r>
    </w:p>
    <w:p w14:paraId="2893D50C" w14:textId="77777777" w:rsidR="000C1047" w:rsidRDefault="000C1047" w:rsidP="000C10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4A60FC1C" w14:textId="77777777" w:rsidR="000C1047" w:rsidRDefault="000C1047" w:rsidP="000C10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05B49458" w14:textId="77777777" w:rsidR="000C1047" w:rsidRDefault="000C1047" w:rsidP="000C10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7BABA318" w14:textId="77777777" w:rsidR="000C1047" w:rsidRDefault="000C1047" w:rsidP="000C10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029CD997" w14:textId="77777777" w:rsidR="000C1047" w:rsidRDefault="000C1047" w:rsidP="000C10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565431B9" w14:textId="77777777" w:rsidR="000C1047" w:rsidRPr="002041BE" w:rsidRDefault="000C1047" w:rsidP="000C10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5AAF856" w14:textId="138A1D55" w:rsidR="000C1047" w:rsidRDefault="000C1047" w:rsidP="000C10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3493FF46" w14:textId="4DC3C6CF" w:rsidR="003771F2" w:rsidRDefault="003771F2" w:rsidP="000C10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6AAED534" w14:textId="54717F66" w:rsidR="003771F2" w:rsidRDefault="003771F2" w:rsidP="000C10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21315E3F" w14:textId="77777777" w:rsidR="00D32DBC" w:rsidRDefault="00D32DBC" w:rsidP="000C10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36BB31B0" w14:textId="466DF265" w:rsidR="003771F2" w:rsidRDefault="003771F2" w:rsidP="000C10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02F8F525" w14:textId="77777777" w:rsidR="003771F2" w:rsidRPr="002041BE" w:rsidRDefault="003771F2" w:rsidP="000C10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6B05E304" w14:textId="77777777" w:rsidR="000C1047" w:rsidRDefault="000C1047" w:rsidP="000C10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5BE3003F" w14:textId="623979FD" w:rsidR="000C1047" w:rsidRPr="002041BE" w:rsidRDefault="000C1047" w:rsidP="000C104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2041BE">
        <w:rPr>
          <w:rFonts w:ascii="Times New Roman" w:eastAsia="Calibri" w:hAnsi="Times New Roman" w:cs="Times New Roman"/>
          <w:sz w:val="24"/>
          <w:szCs w:val="28"/>
        </w:rPr>
        <w:t xml:space="preserve">Кемерово </w:t>
      </w:r>
    </w:p>
    <w:p w14:paraId="2E8D4B07" w14:textId="77777777" w:rsidR="00455692" w:rsidRPr="0000435F" w:rsidRDefault="00455692" w:rsidP="00D3385E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Перечень оцениваемых компетенций:</w:t>
      </w:r>
    </w:p>
    <w:p w14:paraId="7D8412B9" w14:textId="77777777" w:rsidR="000C1047" w:rsidRPr="000C1047" w:rsidRDefault="002205AD" w:rsidP="000C1047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ПК-4 –</w:t>
      </w:r>
      <w:r w:rsidR="000C1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1047" w:rsidRPr="000C104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разрабатывать маркетинговые стратегии медиакоммуникационного проекта</w:t>
      </w:r>
    </w:p>
    <w:p w14:paraId="4ECF327A" w14:textId="77777777" w:rsidR="002205AD" w:rsidRDefault="002205AD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D0421E" w14:textId="77777777" w:rsidR="00455692" w:rsidRPr="0000435F" w:rsidRDefault="00455692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Критерии и показатели оценивания компетенций</w:t>
      </w:r>
    </w:p>
    <w:p w14:paraId="398563E6" w14:textId="77777777" w:rsidR="00455692" w:rsidRPr="0000435F" w:rsidRDefault="00455692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14:paraId="4D5630B7" w14:textId="77777777" w:rsidR="00455692" w:rsidRPr="0000435F" w:rsidRDefault="00455692" w:rsidP="00695D92">
      <w:pPr>
        <w:pStyle w:val="a7"/>
        <w:spacing w:after="0"/>
        <w:ind w:right="281" w:firstLine="851"/>
        <w:jc w:val="both"/>
      </w:pPr>
      <w:r w:rsidRPr="0000435F">
        <w:rPr>
          <w:i/>
          <w:iCs/>
        </w:rPr>
        <w:t xml:space="preserve">знать: </w:t>
      </w:r>
    </w:p>
    <w:p w14:paraId="7E97C53A" w14:textId="77777777" w:rsidR="0068512B" w:rsidRPr="0000435F" w:rsidRDefault="002205AD" w:rsidP="00695D92">
      <w:pPr>
        <w:pStyle w:val="a7"/>
        <w:numPr>
          <w:ilvl w:val="0"/>
          <w:numId w:val="3"/>
        </w:numPr>
        <w:spacing w:after="0"/>
        <w:ind w:left="0" w:right="281" w:firstLine="851"/>
        <w:jc w:val="both"/>
      </w:pPr>
      <w:r w:rsidRPr="000C1047">
        <w:t>теорию и технологии маркетинга</w:t>
      </w:r>
      <w:r w:rsidRPr="0000435F">
        <w:t xml:space="preserve"> </w:t>
      </w:r>
      <w:r w:rsidR="0068512B" w:rsidRPr="0000435F">
        <w:t>(З1);</w:t>
      </w:r>
    </w:p>
    <w:p w14:paraId="1F763FBA" w14:textId="77777777" w:rsidR="0068512B" w:rsidRPr="0000435F" w:rsidRDefault="002205AD" w:rsidP="00695D92">
      <w:pPr>
        <w:pStyle w:val="a7"/>
        <w:numPr>
          <w:ilvl w:val="0"/>
          <w:numId w:val="3"/>
        </w:numPr>
        <w:spacing w:after="0"/>
        <w:ind w:left="0" w:right="281" w:firstLine="851"/>
        <w:jc w:val="both"/>
      </w:pPr>
      <w:r w:rsidRPr="000C1047">
        <w:t>особенности разработки и реализации комплекса маркетинга в традиционной и электронной среде</w:t>
      </w:r>
      <w:r w:rsidRPr="0000435F">
        <w:t xml:space="preserve"> </w:t>
      </w:r>
      <w:r w:rsidR="0068512B" w:rsidRPr="0000435F">
        <w:t>(З2);</w:t>
      </w:r>
    </w:p>
    <w:p w14:paraId="16778D94" w14:textId="77777777" w:rsidR="00455692" w:rsidRPr="0000435F" w:rsidRDefault="002205AD" w:rsidP="00695D92">
      <w:pPr>
        <w:pStyle w:val="a7"/>
        <w:numPr>
          <w:ilvl w:val="0"/>
          <w:numId w:val="3"/>
        </w:numPr>
        <w:spacing w:after="0"/>
        <w:ind w:left="0" w:right="281" w:firstLine="851"/>
        <w:jc w:val="both"/>
      </w:pPr>
      <w:r w:rsidRPr="000C1047">
        <w:t>особенности организации и реализации маркетинговых коммуникаций в традиционной и электронной среде</w:t>
      </w:r>
      <w:r w:rsidRPr="0000435F">
        <w:t xml:space="preserve"> </w:t>
      </w:r>
      <w:r>
        <w:t>(З3);</w:t>
      </w:r>
    </w:p>
    <w:p w14:paraId="037F136D" w14:textId="77777777" w:rsidR="00455692" w:rsidRPr="0000435F" w:rsidRDefault="00455692" w:rsidP="00695D92">
      <w:pPr>
        <w:pStyle w:val="a7"/>
        <w:spacing w:after="0"/>
        <w:ind w:right="281" w:firstLine="851"/>
        <w:jc w:val="both"/>
      </w:pPr>
      <w:r w:rsidRPr="0000435F">
        <w:rPr>
          <w:i/>
          <w:iCs/>
        </w:rPr>
        <w:t>уметь</w:t>
      </w:r>
      <w:r w:rsidRPr="0000435F">
        <w:t xml:space="preserve">: </w:t>
      </w:r>
    </w:p>
    <w:p w14:paraId="3D18F9F7" w14:textId="77777777" w:rsidR="0068512B" w:rsidRPr="0000435F" w:rsidRDefault="002205AD" w:rsidP="00695D92">
      <w:pPr>
        <w:pStyle w:val="a7"/>
        <w:numPr>
          <w:ilvl w:val="0"/>
          <w:numId w:val="3"/>
        </w:numPr>
        <w:spacing w:after="0"/>
        <w:ind w:left="0" w:right="281" w:firstLine="851"/>
        <w:jc w:val="both"/>
      </w:pPr>
      <w:r w:rsidRPr="000C1047">
        <w:t>использовать маркетинговые коммуникации для продвижения на медиарынке</w:t>
      </w:r>
      <w:r w:rsidRPr="0000435F">
        <w:t xml:space="preserve"> </w:t>
      </w:r>
      <w:r w:rsidR="0068512B" w:rsidRPr="0000435F">
        <w:t>(У1);</w:t>
      </w:r>
    </w:p>
    <w:p w14:paraId="023A4982" w14:textId="77777777" w:rsidR="0068512B" w:rsidRPr="0000435F" w:rsidRDefault="002205AD" w:rsidP="00695D92">
      <w:pPr>
        <w:pStyle w:val="a7"/>
        <w:numPr>
          <w:ilvl w:val="0"/>
          <w:numId w:val="3"/>
        </w:numPr>
        <w:spacing w:after="0"/>
        <w:ind w:left="0" w:right="281" w:firstLine="851"/>
        <w:jc w:val="both"/>
      </w:pPr>
      <w:r w:rsidRPr="000C1047">
        <w:t>разрабатывать и реализовывать маркетинговую стратегию для продвижения</w:t>
      </w:r>
      <w:r w:rsidRPr="0000435F">
        <w:t xml:space="preserve"> </w:t>
      </w:r>
      <w:r w:rsidR="0068512B" w:rsidRPr="0000435F">
        <w:t>(У2);</w:t>
      </w:r>
    </w:p>
    <w:p w14:paraId="1122AC5D" w14:textId="77777777" w:rsidR="00455692" w:rsidRPr="0000435F" w:rsidRDefault="00455692" w:rsidP="00695D92">
      <w:pPr>
        <w:pStyle w:val="a7"/>
        <w:spacing w:after="0"/>
        <w:ind w:right="281" w:firstLine="851"/>
        <w:jc w:val="both"/>
      </w:pPr>
      <w:r w:rsidRPr="0000435F">
        <w:rPr>
          <w:i/>
        </w:rPr>
        <w:t>владеть:</w:t>
      </w:r>
      <w:r w:rsidRPr="0000435F">
        <w:t xml:space="preserve"> </w:t>
      </w:r>
    </w:p>
    <w:p w14:paraId="7A3B1EBC" w14:textId="77777777" w:rsidR="0068512B" w:rsidRPr="0000435F" w:rsidRDefault="002205AD" w:rsidP="00695D92">
      <w:pPr>
        <w:pStyle w:val="a7"/>
        <w:numPr>
          <w:ilvl w:val="0"/>
          <w:numId w:val="3"/>
        </w:numPr>
        <w:spacing w:after="0"/>
        <w:ind w:left="0" w:right="281" w:firstLine="851"/>
        <w:jc w:val="both"/>
      </w:pPr>
      <w:r w:rsidRPr="000C1047">
        <w:t>способами контроля и оценки организации маркетинговой деятельности</w:t>
      </w:r>
      <w:r w:rsidRPr="0000435F">
        <w:t xml:space="preserve"> </w:t>
      </w:r>
      <w:r w:rsidR="0068512B" w:rsidRPr="0000435F">
        <w:t>(В1);</w:t>
      </w:r>
    </w:p>
    <w:p w14:paraId="491716EB" w14:textId="77777777" w:rsidR="0068512B" w:rsidRPr="0000435F" w:rsidRDefault="002205AD" w:rsidP="00695D92">
      <w:pPr>
        <w:pStyle w:val="a7"/>
        <w:numPr>
          <w:ilvl w:val="0"/>
          <w:numId w:val="3"/>
        </w:numPr>
        <w:spacing w:after="0"/>
        <w:ind w:left="0" w:right="281" w:firstLine="851"/>
        <w:jc w:val="both"/>
      </w:pPr>
      <w:r w:rsidRPr="000C1047">
        <w:t>технологиями реализации маркетинговой стратегии</w:t>
      </w:r>
      <w:r w:rsidRPr="0000435F">
        <w:t xml:space="preserve"> </w:t>
      </w:r>
      <w:r>
        <w:t>(В2).</w:t>
      </w:r>
    </w:p>
    <w:p w14:paraId="15D722B2" w14:textId="77777777" w:rsidR="00455692" w:rsidRPr="0000435F" w:rsidRDefault="00455692" w:rsidP="00D3385E">
      <w:pPr>
        <w:pStyle w:val="a4"/>
        <w:widowControl w:val="0"/>
        <w:tabs>
          <w:tab w:val="left" w:pos="993"/>
        </w:tabs>
        <w:spacing w:after="0" w:line="240" w:lineRule="auto"/>
        <w:ind w:left="1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C6512F" w14:textId="77777777" w:rsidR="0000435F" w:rsidRPr="0000435F" w:rsidRDefault="0000435F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254DA4" w14:textId="77777777" w:rsidR="00455692" w:rsidRPr="0000435F" w:rsidRDefault="00455692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Формируемые компетенции в структуре учебной дисциплины и средства их оценивания </w:t>
      </w:r>
    </w:p>
    <w:p w14:paraId="6320770D" w14:textId="77777777" w:rsidR="003075B0" w:rsidRPr="0000435F" w:rsidRDefault="003075B0" w:rsidP="00D338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984"/>
        <w:gridCol w:w="1843"/>
        <w:gridCol w:w="1984"/>
      </w:tblGrid>
      <w:tr w:rsidR="00D60484" w:rsidRPr="0000435F" w14:paraId="6615EB2F" w14:textId="77777777" w:rsidTr="002850E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0BD4" w14:textId="77777777"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14:paraId="37C6C99D" w14:textId="77777777"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60C7" w14:textId="77777777"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9CD7" w14:textId="77777777"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C92E" w14:textId="77777777"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D60484" w:rsidRPr="0000435F" w14:paraId="20650DC2" w14:textId="77777777" w:rsidTr="002850E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FFBF" w14:textId="2F2B4B09" w:rsidR="00F01862" w:rsidRPr="007A169D" w:rsidRDefault="00F01862" w:rsidP="00695D92">
            <w:pPr>
              <w:pStyle w:val="a7"/>
              <w:spacing w:after="0"/>
              <w:ind w:right="-5"/>
            </w:pPr>
            <w:r w:rsidRPr="0059693D">
              <w:rPr>
                <w:b/>
                <w:bCs/>
                <w:color w:val="000000"/>
              </w:rPr>
              <w:t>Раздел 1. Основы рекламной деятельности.</w:t>
            </w:r>
            <w:r>
              <w:rPr>
                <w:b/>
                <w:bCs/>
                <w:color w:val="000000"/>
              </w:rPr>
              <w:t xml:space="preserve"> </w:t>
            </w:r>
          </w:p>
          <w:p w14:paraId="7D1AB95E" w14:textId="2AEA73FC" w:rsidR="00D60484" w:rsidRPr="0000435F" w:rsidRDefault="00F01862" w:rsidP="00F018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63F11" w14:textId="77777777" w:rsidR="00D60484" w:rsidRPr="0000435F" w:rsidRDefault="0068512B" w:rsidP="00D338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</w:p>
          <w:p w14:paraId="72EE22A6" w14:textId="77777777" w:rsidR="0068512B" w:rsidRPr="0000435F" w:rsidRDefault="0068512B" w:rsidP="00D3385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3257" w14:textId="77777777" w:rsidR="00D60484" w:rsidRPr="0000435F" w:rsidRDefault="0068512B" w:rsidP="002205A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З1, З2, З3</w:t>
            </w:r>
            <w:r w:rsidR="00A41610"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, У</w:t>
            </w:r>
            <w:r w:rsidR="002205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41610"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2205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У2, </w:t>
            </w:r>
            <w:r w:rsidR="00A41610"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0D24" w14:textId="77777777" w:rsidR="00725EAA" w:rsidRPr="0000435F" w:rsidRDefault="00725EAA" w:rsidP="00D338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</w:t>
            </w:r>
            <w:r w:rsidR="002206BD"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8512B"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практических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заданий.</w:t>
            </w:r>
          </w:p>
          <w:p w14:paraId="0391209B" w14:textId="77777777" w:rsidR="00D60484" w:rsidRPr="0000435F" w:rsidRDefault="00805F6F" w:rsidP="002206B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тестовых заданий. </w:t>
            </w:r>
            <w:r w:rsidR="002206BD"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14:paraId="719C9DF7" w14:textId="77777777" w:rsidR="002206BD" w:rsidRPr="0000435F" w:rsidRDefault="002206BD" w:rsidP="002206B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Устные сообщения с электронной презентацией</w:t>
            </w:r>
          </w:p>
        </w:tc>
      </w:tr>
      <w:tr w:rsidR="00D60484" w:rsidRPr="0000435F" w14:paraId="520BC1CA" w14:textId="77777777" w:rsidTr="002850E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9D39" w14:textId="242BBF85" w:rsidR="00695D92" w:rsidRPr="007A169D" w:rsidRDefault="00F01862" w:rsidP="00695D92">
            <w:pPr>
              <w:pStyle w:val="a7"/>
              <w:spacing w:after="0"/>
              <w:ind w:right="-5"/>
            </w:pPr>
            <w:r w:rsidRPr="0059693D">
              <w:rPr>
                <w:b/>
                <w:bCs/>
                <w:color w:val="000000"/>
              </w:rPr>
              <w:t>Раздел 2. Рекламные технологии в медиакоммуникациях</w:t>
            </w:r>
            <w:r>
              <w:rPr>
                <w:b/>
                <w:bCs/>
                <w:color w:val="000000"/>
              </w:rPr>
              <w:t xml:space="preserve">. </w:t>
            </w:r>
          </w:p>
          <w:p w14:paraId="3DA2E58E" w14:textId="3D5F1EDE" w:rsidR="00D60484" w:rsidRPr="0000435F" w:rsidRDefault="00D60484" w:rsidP="00F01862">
            <w:pPr>
              <w:pStyle w:val="a7"/>
              <w:spacing w:after="0"/>
              <w:ind w:right="-5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D4683" w14:textId="77777777" w:rsidR="00805F6F" w:rsidRPr="0000435F" w:rsidRDefault="00F01862" w:rsidP="006851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E5D6" w14:textId="77777777" w:rsidR="00D60484" w:rsidRPr="0000435F" w:rsidRDefault="002205AD" w:rsidP="00D338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З1, З2, З3,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У2, 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BF8D8" w14:textId="77777777" w:rsidR="002206BD" w:rsidRPr="0000435F" w:rsidRDefault="002206BD" w:rsidP="00D338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14:paraId="20862F7E" w14:textId="77777777" w:rsidR="00805F6F" w:rsidRPr="0000435F" w:rsidRDefault="00805F6F" w:rsidP="00D338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</w:t>
            </w:r>
            <w:r w:rsidR="0068512B"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учебных проектов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заданий</w:t>
            </w:r>
            <w:r w:rsidR="00F01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(разработка рекламного текста, </w:t>
            </w:r>
            <w:r w:rsidR="00F0186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разработка рекламного продукта)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6D8B104" w14:textId="77777777" w:rsidR="00D60484" w:rsidRPr="0000435F" w:rsidRDefault="00D60484" w:rsidP="00D3385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1862" w:rsidRPr="0000435F" w14:paraId="4802EF8C" w14:textId="77777777" w:rsidTr="002850E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4C55" w14:textId="37D4F221" w:rsidR="00695D92" w:rsidRPr="0059693D" w:rsidRDefault="00F01862" w:rsidP="00695D92">
            <w:pPr>
              <w:pStyle w:val="a7"/>
              <w:spacing w:after="0"/>
              <w:ind w:right="-5"/>
              <w:rPr>
                <w:b/>
                <w:bCs/>
                <w:color w:val="000000"/>
              </w:rPr>
            </w:pPr>
            <w:r w:rsidRPr="00F01862">
              <w:rPr>
                <w:b/>
              </w:rPr>
              <w:lastRenderedPageBreak/>
              <w:t>Раздел. 3 PR-технологии в медиакоммуникациях.</w:t>
            </w:r>
            <w:r w:rsidRPr="00F01862">
              <w:t xml:space="preserve"> </w:t>
            </w:r>
          </w:p>
          <w:p w14:paraId="7A7B2C92" w14:textId="0530046B" w:rsidR="00F01862" w:rsidRPr="0059693D" w:rsidRDefault="00F01862" w:rsidP="00F01862">
            <w:pPr>
              <w:pStyle w:val="a7"/>
              <w:spacing w:after="0"/>
              <w:ind w:right="-5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D91E" w14:textId="77777777" w:rsidR="00F01862" w:rsidRPr="0000435F" w:rsidRDefault="00F01862" w:rsidP="00F018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4C50" w14:textId="77777777" w:rsidR="00F01862" w:rsidRPr="0000435F" w:rsidRDefault="002205AD" w:rsidP="00F0186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З1, З2, З3,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У2, 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В1, В2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4891" w14:textId="77777777" w:rsidR="00F01862" w:rsidRPr="0000435F" w:rsidRDefault="00F01862" w:rsidP="00F0186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14:paraId="03CBC2AA" w14:textId="77777777" w:rsidR="00F01862" w:rsidRPr="0000435F" w:rsidRDefault="00F01862" w:rsidP="00F0186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учебных проектов заданий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(разработка</w:t>
            </w:r>
            <w:r w:rsidRPr="00F01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-кампании), зачет</w:t>
            </w:r>
          </w:p>
          <w:p w14:paraId="3AF79B05" w14:textId="77777777" w:rsidR="00F01862" w:rsidRPr="0000435F" w:rsidRDefault="00F01862" w:rsidP="00F0186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3ACBACE" w14:textId="77777777" w:rsidR="002206BD" w:rsidRPr="0000435F" w:rsidRDefault="002206BD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7AC4D1" w14:textId="77777777" w:rsidR="00D32DBC" w:rsidRPr="00D32DBC" w:rsidRDefault="000A3646" w:rsidP="00D32DBC">
      <w:pPr>
        <w:widowControl w:val="0"/>
        <w:tabs>
          <w:tab w:val="left" w:pos="993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</w:rPr>
      </w:pPr>
      <w:r w:rsidRPr="00D32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D32DBC" w:rsidRPr="00D32DBC">
        <w:rPr>
          <w:rFonts w:ascii="Times New Roman" w:eastAsia="Calibri" w:hAnsi="Times New Roman" w:cs="Times New Roman"/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14:paraId="25DD75DF" w14:textId="77777777" w:rsidR="00D32DBC" w:rsidRPr="00D32DBC" w:rsidRDefault="00D32DBC" w:rsidP="00D32DB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color w:val="000000"/>
          <w:w w:val="105"/>
          <w:sz w:val="24"/>
        </w:rPr>
      </w:pPr>
      <w:r w:rsidRPr="00D32DBC">
        <w:rPr>
          <w:rFonts w:ascii="Times New Roman" w:eastAsia="Calibri" w:hAnsi="Times New Roman" w:cs="Times New Roman"/>
          <w:b/>
          <w:color w:val="000000"/>
          <w:sz w:val="24"/>
        </w:rPr>
        <w:t xml:space="preserve">4.1 Описание </w:t>
      </w:r>
      <w:r w:rsidRPr="00D32DBC">
        <w:rPr>
          <w:rFonts w:ascii="Times New Roman" w:eastAsia="Calibri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D32DBC">
        <w:rPr>
          <w:rFonts w:ascii="Times New Roman" w:eastAsia="Calibri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D32DBC">
        <w:rPr>
          <w:rFonts w:ascii="Times New Roman" w:eastAsia="Calibri" w:hAnsi="Times New Roman" w:cs="Times New Roman"/>
          <w:b/>
          <w:color w:val="000000"/>
          <w:w w:val="105"/>
          <w:sz w:val="24"/>
        </w:rPr>
        <w:t>уровнях</w:t>
      </w:r>
      <w:r w:rsidRPr="00D32DBC">
        <w:rPr>
          <w:rFonts w:ascii="Times New Roman" w:eastAsia="Calibri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D32DBC">
        <w:rPr>
          <w:rFonts w:ascii="Times New Roman" w:eastAsia="Calibri" w:hAnsi="Times New Roman" w:cs="Times New Roman"/>
          <w:b/>
          <w:color w:val="000000"/>
          <w:w w:val="105"/>
          <w:sz w:val="24"/>
        </w:rPr>
        <w:t>их</w:t>
      </w:r>
      <w:r w:rsidRPr="00D32DBC">
        <w:rPr>
          <w:rFonts w:ascii="Times New Roman" w:eastAsia="Calibri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D32DBC">
        <w:rPr>
          <w:rFonts w:ascii="Times New Roman" w:eastAsia="Calibri" w:hAnsi="Times New Roman" w:cs="Times New Roman"/>
          <w:b/>
          <w:color w:val="000000"/>
          <w:w w:val="105"/>
          <w:sz w:val="24"/>
        </w:rPr>
        <w:t>формирования</w:t>
      </w:r>
    </w:p>
    <w:p w14:paraId="3BFFADB9" w14:textId="77777777" w:rsidR="00D32DBC" w:rsidRPr="00D32DBC" w:rsidRDefault="00D32DBC" w:rsidP="00D32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  <w:r w:rsidRPr="00D32DBC">
        <w:rPr>
          <w:rFonts w:ascii="Times New Roman" w:eastAsia="Calibri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D32DBC">
        <w:rPr>
          <w:rFonts w:ascii="Times New Roman" w:eastAsia="Calibri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5AB87782" w14:textId="77777777" w:rsidR="00D32DBC" w:rsidRPr="00D32DBC" w:rsidRDefault="00D32DBC" w:rsidP="00D32D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D32DB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r w:rsidRPr="00D32DB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обучающийся:</w:t>
      </w:r>
    </w:p>
    <w:p w14:paraId="71CDA63E" w14:textId="77777777" w:rsidR="00D32DBC" w:rsidRPr="00D32DBC" w:rsidRDefault="00D32DBC" w:rsidP="00D32DBC">
      <w:pPr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796F8790" w14:textId="77777777" w:rsidR="00D32DBC" w:rsidRPr="00D32DBC" w:rsidRDefault="00D32DBC" w:rsidP="00D32DBC">
      <w:pPr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46B0A702" w14:textId="77777777" w:rsidR="00D32DBC" w:rsidRPr="00D32DBC" w:rsidRDefault="00D32DBC" w:rsidP="00D32DBC">
      <w:pPr>
        <w:widowControl w:val="0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D32D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0203CFC5" w14:textId="77777777" w:rsidR="00D32DBC" w:rsidRPr="00D32DBC" w:rsidRDefault="00D32DBC" w:rsidP="00D32D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D32DBC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выпускник:</w:t>
      </w:r>
    </w:p>
    <w:p w14:paraId="67467C73" w14:textId="77777777" w:rsidR="00D32DBC" w:rsidRPr="00D32DBC" w:rsidRDefault="00D32DBC" w:rsidP="00D32DBC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обладает фрагментарными знаниями</w:t>
      </w: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отличаю</w:t>
      </w:r>
      <w:r w:rsidRPr="00D32DBC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</w:t>
      </w: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D32DB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1621375A" w14:textId="77777777" w:rsidR="00D32DBC" w:rsidRPr="00D32DBC" w:rsidRDefault="00D32DBC" w:rsidP="00D32DBC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D32D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обосновывает связь теории с практикой;</w:t>
      </w:r>
    </w:p>
    <w:p w14:paraId="13552D92" w14:textId="77777777" w:rsidR="00D32DBC" w:rsidRPr="00D32DBC" w:rsidRDefault="00D32DBC" w:rsidP="00D32DBC">
      <w:pPr>
        <w:widowControl w:val="0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45C20485" w14:textId="77777777" w:rsidR="00D32DBC" w:rsidRPr="00D32DBC" w:rsidRDefault="00D32DBC" w:rsidP="00D32D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14:paraId="3F342AEC" w14:textId="77777777" w:rsidR="00D32DBC" w:rsidRPr="00D32DBC" w:rsidRDefault="00D32DBC" w:rsidP="00D32DBC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D32DB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4F5F79F3" w14:textId="77777777" w:rsidR="00D32DBC" w:rsidRPr="00D32DBC" w:rsidRDefault="00D32DBC" w:rsidP="00D32DBC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1CD62D6E" w14:textId="77777777" w:rsidR="00D32DBC" w:rsidRPr="00D32DBC" w:rsidRDefault="00D32DBC" w:rsidP="00D32DBC">
      <w:pPr>
        <w:widowControl w:val="0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5F9999BE" w14:textId="77777777" w:rsidR="00D32DBC" w:rsidRPr="00D32DBC" w:rsidRDefault="00D32DBC" w:rsidP="00D32D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22AC047D" w14:textId="77777777" w:rsidR="00D32DBC" w:rsidRPr="00D32DBC" w:rsidRDefault="00D32DBC" w:rsidP="00D32DBC">
      <w:pPr>
        <w:widowControl w:val="0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D32DB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</w:t>
      </w:r>
      <w:r w:rsidRPr="00D32DBC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3C34E98E" w14:textId="77777777" w:rsidR="00D32DBC" w:rsidRPr="00D32DBC" w:rsidRDefault="00D32DBC" w:rsidP="00D32DBC">
      <w:pPr>
        <w:widowControl w:val="0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54F0C4A0" w14:textId="77777777" w:rsidR="00D32DBC" w:rsidRPr="00D32DBC" w:rsidRDefault="00D32DBC" w:rsidP="00D32DBC">
      <w:pPr>
        <w:widowControl w:val="0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</w:t>
      </w:r>
      <w:r w:rsidRPr="00D32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зрения.</w:t>
      </w:r>
    </w:p>
    <w:p w14:paraId="33B41860" w14:textId="77777777" w:rsidR="00D32DBC" w:rsidRPr="00D32DBC" w:rsidRDefault="00D32DBC" w:rsidP="00D32D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1F17E415" w14:textId="77777777" w:rsidR="00D32DBC" w:rsidRPr="00D32DBC" w:rsidRDefault="00D32DBC" w:rsidP="00D32D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7295BEDC" w14:textId="77777777" w:rsidR="00D32DBC" w:rsidRPr="00D32DBC" w:rsidRDefault="00D32DBC" w:rsidP="00D32D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75C7F7D4" w14:textId="77777777" w:rsidR="00D32DBC" w:rsidRPr="00D32DBC" w:rsidRDefault="00D32DBC" w:rsidP="00D32DB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D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137B6E3D" w14:textId="77777777" w:rsidR="00D32DBC" w:rsidRPr="00D32DBC" w:rsidRDefault="00D32DBC" w:rsidP="00D32DBC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40D522" w14:textId="77777777" w:rsidR="00D32DBC" w:rsidRPr="00D32DBC" w:rsidRDefault="00D32DBC" w:rsidP="00D32DBC">
      <w:pPr>
        <w:spacing w:after="0"/>
        <w:jc w:val="both"/>
        <w:rPr>
          <w:rFonts w:ascii="Times New Roman" w:eastAsia="Calibri" w:hAnsi="Times New Roman" w:cs="Times New Roman"/>
          <w:b/>
          <w:bCs/>
          <w:iCs/>
          <w:sz w:val="24"/>
        </w:rPr>
      </w:pPr>
      <w:r w:rsidRPr="00D32DBC">
        <w:rPr>
          <w:rFonts w:ascii="Times New Roman" w:eastAsia="Calibri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14:paraId="04874EBA" w14:textId="04F5EC66" w:rsidR="000A3646" w:rsidRDefault="000A3646" w:rsidP="00D3385E">
      <w:pPr>
        <w:pStyle w:val="a4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70C36B" w14:textId="77777777" w:rsidR="00D32DBC" w:rsidRPr="00776AF6" w:rsidRDefault="00D32DBC" w:rsidP="00D32DBC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776AF6">
        <w:rPr>
          <w:rFonts w:ascii="Times New Roman" w:hAnsi="Times New Roman" w:cs="Times New Roman"/>
          <w:sz w:val="24"/>
        </w:rPr>
        <w:t>В ходе осв</w:t>
      </w:r>
      <w:r>
        <w:rPr>
          <w:rFonts w:ascii="Times New Roman" w:hAnsi="Times New Roman" w:cs="Times New Roman"/>
          <w:sz w:val="24"/>
        </w:rPr>
        <w:t>оения дисциплины предусмотрено 3</w:t>
      </w:r>
      <w:r w:rsidRPr="00776AF6">
        <w:rPr>
          <w:rFonts w:ascii="Times New Roman" w:hAnsi="Times New Roman" w:cs="Times New Roman"/>
          <w:sz w:val="24"/>
        </w:rPr>
        <w:t xml:space="preserve"> практических работ</w:t>
      </w:r>
      <w:r>
        <w:rPr>
          <w:rFonts w:ascii="Times New Roman" w:hAnsi="Times New Roman" w:cs="Times New Roman"/>
          <w:sz w:val="24"/>
        </w:rPr>
        <w:t>ы</w:t>
      </w:r>
      <w:r w:rsidRPr="00776AF6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 xml:space="preserve">6 </w:t>
      </w:r>
      <w:r w:rsidRPr="00776AF6">
        <w:rPr>
          <w:rFonts w:ascii="Times New Roman" w:hAnsi="Times New Roman" w:cs="Times New Roman"/>
          <w:sz w:val="24"/>
        </w:rPr>
        <w:t>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7905B284" w14:textId="77777777" w:rsidR="00D32DBC" w:rsidRPr="00776AF6" w:rsidRDefault="00D32DBC" w:rsidP="00D32DBC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i/>
          <w:sz w:val="24"/>
        </w:rPr>
      </w:pPr>
      <w:r w:rsidRPr="00776AF6">
        <w:rPr>
          <w:rFonts w:ascii="Times New Roman" w:hAnsi="Times New Roman" w:cs="Times New Roman"/>
          <w:b/>
          <w:i/>
          <w:sz w:val="24"/>
        </w:rPr>
        <w:t xml:space="preserve">       Критерии оценивания:</w:t>
      </w:r>
    </w:p>
    <w:p w14:paraId="6A9E5934" w14:textId="77777777" w:rsidR="00D32DBC" w:rsidRPr="0082099E" w:rsidRDefault="00D32DBC" w:rsidP="00D32DBC">
      <w:pPr>
        <w:pStyle w:val="psection"/>
        <w:numPr>
          <w:ilvl w:val="0"/>
          <w:numId w:val="47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14:paraId="57D1056B" w14:textId="77777777" w:rsidR="00D32DBC" w:rsidRPr="009B3F17" w:rsidRDefault="00D32DBC" w:rsidP="00D32DBC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14:paraId="08C9B86F" w14:textId="77777777" w:rsidR="00D32DBC" w:rsidRPr="009B3F17" w:rsidRDefault="00D32DBC" w:rsidP="00D32DBC">
      <w:pPr>
        <w:pStyle w:val="psection"/>
        <w:numPr>
          <w:ilvl w:val="0"/>
          <w:numId w:val="4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14:paraId="3DB536A4" w14:textId="77777777" w:rsidR="00D32DBC" w:rsidRPr="009B3F17" w:rsidRDefault="00D32DBC" w:rsidP="00D32DBC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6BFE13E2" w14:textId="77777777" w:rsidR="00D32DBC" w:rsidRPr="009B3F17" w:rsidRDefault="00D32DBC" w:rsidP="00D32DBC">
      <w:pPr>
        <w:pStyle w:val="psection"/>
        <w:numPr>
          <w:ilvl w:val="0"/>
          <w:numId w:val="4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3 балла </w:t>
      </w:r>
      <w:r w:rsidRPr="009B3F17">
        <w:rPr>
          <w:i/>
          <w:iCs/>
        </w:rPr>
        <w:t>ставится, если</w:t>
      </w:r>
      <w:r w:rsidRPr="009B3F17">
        <w:t>:</w:t>
      </w:r>
    </w:p>
    <w:p w14:paraId="0D4DAAEF" w14:textId="77777777" w:rsidR="00D32DBC" w:rsidRPr="009B3F17" w:rsidRDefault="00D32DBC" w:rsidP="00D32DBC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77A3409A" w14:textId="77777777" w:rsidR="00D32DBC" w:rsidRPr="009B3F17" w:rsidRDefault="00D32DBC" w:rsidP="00D32DBC">
      <w:pPr>
        <w:pStyle w:val="psection"/>
        <w:numPr>
          <w:ilvl w:val="0"/>
          <w:numId w:val="47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14:paraId="4CF25379" w14:textId="77777777" w:rsidR="00D32DBC" w:rsidRPr="009B3F17" w:rsidRDefault="00D32DBC" w:rsidP="00D32DBC">
      <w:pPr>
        <w:pStyle w:val="psection"/>
        <w:spacing w:before="0" w:beforeAutospacing="0" w:after="0" w:afterAutospacing="0"/>
        <w:jc w:val="both"/>
      </w:pPr>
      <w:r w:rsidRPr="009B3F17"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14:paraId="077928CB" w14:textId="77777777" w:rsidR="00D32DBC" w:rsidRPr="009B3F17" w:rsidRDefault="00D32DBC" w:rsidP="00D32DBC">
      <w:pPr>
        <w:pStyle w:val="Default"/>
        <w:numPr>
          <w:ilvl w:val="0"/>
          <w:numId w:val="46"/>
        </w:numPr>
        <w:rPr>
          <w:color w:val="auto"/>
        </w:rPr>
      </w:pPr>
      <w:r w:rsidRPr="009B3F17">
        <w:rPr>
          <w:b/>
          <w:bCs/>
          <w:i/>
          <w:iCs/>
          <w:color w:val="auto"/>
        </w:rPr>
        <w:t xml:space="preserve">1 балл </w:t>
      </w:r>
      <w:r w:rsidRPr="009B3F17">
        <w:rPr>
          <w:i/>
          <w:iCs/>
          <w:color w:val="auto"/>
        </w:rPr>
        <w:t xml:space="preserve">ставится в том случае, если: </w:t>
      </w:r>
    </w:p>
    <w:p w14:paraId="4E1EB36F" w14:textId="77777777" w:rsidR="00D32DBC" w:rsidRPr="009B3F17" w:rsidRDefault="00D32DBC" w:rsidP="00D32DBC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0AD6924D" w14:textId="77777777" w:rsidR="00D32DBC" w:rsidRPr="009B3F17" w:rsidRDefault="00D32DBC" w:rsidP="00D32DBC">
      <w:pPr>
        <w:pStyle w:val="Default"/>
        <w:ind w:firstLine="708"/>
        <w:rPr>
          <w:i/>
          <w:iCs/>
          <w:color w:val="auto"/>
        </w:rPr>
      </w:pPr>
      <w:r w:rsidRPr="009B3F17">
        <w:rPr>
          <w:color w:val="auto"/>
        </w:rPr>
        <w:t xml:space="preserve">• </w:t>
      </w:r>
      <w:r w:rsidRPr="009B3F17">
        <w:rPr>
          <w:b/>
          <w:bCs/>
          <w:i/>
          <w:iCs/>
          <w:color w:val="auto"/>
        </w:rPr>
        <w:t xml:space="preserve">0 баллов </w:t>
      </w:r>
      <w:r w:rsidRPr="009B3F17">
        <w:rPr>
          <w:i/>
          <w:iCs/>
          <w:color w:val="auto"/>
        </w:rPr>
        <w:t xml:space="preserve">ставится в том случае, если: </w:t>
      </w:r>
    </w:p>
    <w:p w14:paraId="64B759CE" w14:textId="77777777" w:rsidR="00D32DBC" w:rsidRPr="009B3F17" w:rsidRDefault="00D32DBC" w:rsidP="00D32DBC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14:paraId="68FD18C3" w14:textId="77777777" w:rsidR="00D32DBC" w:rsidRDefault="00D32DBC" w:rsidP="00D32DBC">
      <w:pPr>
        <w:ind w:left="1069" w:hanging="360"/>
        <w:rPr>
          <w:rStyle w:val="FontStyle70"/>
          <w:b w:val="0"/>
          <w:i w:val="0"/>
        </w:rPr>
      </w:pPr>
      <w:r w:rsidRPr="009B3F17">
        <w:rPr>
          <w:rStyle w:val="FontStyle70"/>
        </w:rPr>
        <w:t xml:space="preserve">Максимальное количество баллов составляет </w:t>
      </w:r>
      <w:r>
        <w:rPr>
          <w:rStyle w:val="FontStyle70"/>
        </w:rPr>
        <w:t>15</w:t>
      </w:r>
      <w:r w:rsidRPr="009B3F17">
        <w:rPr>
          <w:rStyle w:val="FontStyle70"/>
        </w:rPr>
        <w:t>.</w:t>
      </w:r>
    </w:p>
    <w:p w14:paraId="4A57568D" w14:textId="77777777" w:rsidR="00613247" w:rsidRPr="0000435F" w:rsidRDefault="00613247" w:rsidP="006132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A843D45" w14:textId="77777777" w:rsidR="00613247" w:rsidRPr="0000435F" w:rsidRDefault="00613247" w:rsidP="00D33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458403" w14:textId="77777777" w:rsidR="00D32DBC" w:rsidRDefault="00D32DBC" w:rsidP="00D32DBC">
      <w:pPr>
        <w:ind w:left="1069" w:hanging="360"/>
        <w:rPr>
          <w:rStyle w:val="FontStyle70"/>
          <w:b w:val="0"/>
          <w:i w:val="0"/>
        </w:rPr>
      </w:pPr>
    </w:p>
    <w:p w14:paraId="1BE630AC" w14:textId="77777777" w:rsidR="00D32DBC" w:rsidRDefault="00D32DBC" w:rsidP="00D32DBC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5F832" w14:textId="77777777" w:rsidR="00D32DBC" w:rsidRDefault="00D32DBC" w:rsidP="00D32D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14:paraId="596F7B77" w14:textId="77777777" w:rsidR="00D32DBC" w:rsidRDefault="00D32DBC" w:rsidP="00716579">
      <w:pPr>
        <w:widowControl w:val="0"/>
        <w:spacing w:after="0" w:line="240" w:lineRule="auto"/>
        <w:ind w:firstLine="709"/>
        <w:jc w:val="both"/>
      </w:pPr>
      <w:r w:rsidRPr="002F7B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4E07440" w14:textId="77777777" w:rsidR="00D32DBC" w:rsidRDefault="00D32DBC" w:rsidP="00716579">
      <w:pPr>
        <w:pStyle w:val="a7"/>
        <w:tabs>
          <w:tab w:val="left" w:pos="426"/>
        </w:tabs>
        <w:jc w:val="both"/>
      </w:pPr>
      <w:r>
        <w:t>Знания,</w:t>
      </w:r>
      <w:r>
        <w:rPr>
          <w:spacing w:val="38"/>
        </w:rPr>
        <w:t xml:space="preserve"> </w:t>
      </w:r>
      <w:r>
        <w:t>умения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обучающихся</w:t>
      </w:r>
      <w:r>
        <w:rPr>
          <w:spacing w:val="36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устном</w:t>
      </w:r>
      <w:r>
        <w:rPr>
          <w:spacing w:val="35"/>
        </w:rPr>
        <w:t xml:space="preserve"> </w:t>
      </w:r>
      <w:r>
        <w:t>опросе</w:t>
      </w:r>
      <w:r>
        <w:rPr>
          <w:spacing w:val="-57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формами</w:t>
      </w:r>
      <w:r>
        <w:rPr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«зачтено»,</w:t>
      </w:r>
      <w:r>
        <w:rPr>
          <w:spacing w:val="6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14:paraId="51D883EE" w14:textId="77777777" w:rsidR="00D32DBC" w:rsidRDefault="00D32DBC" w:rsidP="00716579">
      <w:pPr>
        <w:pStyle w:val="a7"/>
        <w:tabs>
          <w:tab w:val="left" w:pos="426"/>
        </w:tabs>
        <w:jc w:val="both"/>
      </w:pPr>
      <w:r>
        <w:rPr>
          <w:i/>
        </w:rPr>
        <w:t>«Зачтено»</w:t>
      </w:r>
      <w:r>
        <w:rPr>
          <w:i/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обучающийся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ответе</w:t>
      </w:r>
      <w:r>
        <w:rPr>
          <w:spacing w:val="8"/>
        </w:rPr>
        <w:t xml:space="preserve"> </w:t>
      </w:r>
      <w:r>
        <w:t>демонстрирует</w:t>
      </w:r>
      <w:r>
        <w:rPr>
          <w:spacing w:val="9"/>
        </w:rPr>
        <w:t xml:space="preserve"> </w:t>
      </w:r>
      <w:r>
        <w:t>знание</w:t>
      </w:r>
      <w:r>
        <w:rPr>
          <w:spacing w:val="7"/>
        </w:rPr>
        <w:t xml:space="preserve"> </w:t>
      </w:r>
      <w:r>
        <w:t>лекционного</w:t>
      </w:r>
      <w:r>
        <w:rPr>
          <w:spacing w:val="8"/>
        </w:rPr>
        <w:t xml:space="preserve"> </w:t>
      </w:r>
      <w:r>
        <w:t>материала,</w:t>
      </w:r>
      <w:r>
        <w:rPr>
          <w:spacing w:val="-57"/>
        </w:rPr>
        <w:t xml:space="preserve"> </w:t>
      </w:r>
      <w:r>
        <w:t>базового</w:t>
      </w:r>
      <w:r>
        <w:rPr>
          <w:spacing w:val="45"/>
        </w:rPr>
        <w:t xml:space="preserve"> </w:t>
      </w:r>
      <w:r>
        <w:t>учебника,</w:t>
      </w:r>
      <w:r>
        <w:rPr>
          <w:spacing w:val="44"/>
        </w:rPr>
        <w:t xml:space="preserve"> </w:t>
      </w:r>
      <w:r>
        <w:t>дополнительной</w:t>
      </w:r>
      <w:r>
        <w:rPr>
          <w:spacing w:val="47"/>
        </w:rPr>
        <w:t xml:space="preserve"> </w:t>
      </w:r>
      <w:r>
        <w:t>учебной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научной</w:t>
      </w:r>
      <w:r>
        <w:rPr>
          <w:spacing w:val="44"/>
        </w:rPr>
        <w:t xml:space="preserve"> </w:t>
      </w:r>
      <w:r>
        <w:t>литературы,</w:t>
      </w:r>
      <w:r>
        <w:rPr>
          <w:spacing w:val="44"/>
        </w:rPr>
        <w:t xml:space="preserve"> </w:t>
      </w:r>
      <w:r>
        <w:t>логично</w:t>
      </w:r>
      <w:r>
        <w:rPr>
          <w:spacing w:val="44"/>
        </w:rPr>
        <w:t xml:space="preserve"> </w:t>
      </w:r>
      <w:r>
        <w:t>выстраивает свой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уверенно</w:t>
      </w:r>
      <w:r>
        <w:rPr>
          <w:spacing w:val="1"/>
        </w:rPr>
        <w:t xml:space="preserve"> </w:t>
      </w:r>
      <w:r>
        <w:t>использует</w:t>
      </w:r>
      <w:r>
        <w:rPr>
          <w:spacing w:val="60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лексику,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излагаемому</w:t>
      </w:r>
      <w:r>
        <w:rPr>
          <w:spacing w:val="1"/>
        </w:rPr>
        <w:t xml:space="preserve"> </w:t>
      </w:r>
      <w:r>
        <w:t>вопросу,</w:t>
      </w:r>
      <w:r>
        <w:rPr>
          <w:spacing w:val="1"/>
        </w:rPr>
        <w:t xml:space="preserve"> </w:t>
      </w:r>
      <w:r>
        <w:t>аргументировано</w:t>
      </w:r>
      <w:r>
        <w:rPr>
          <w:spacing w:val="1"/>
        </w:rPr>
        <w:t xml:space="preserve"> </w:t>
      </w:r>
      <w:r>
        <w:t>обосновывает</w:t>
      </w:r>
      <w:r>
        <w:rPr>
          <w:spacing w:val="-1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личное</w:t>
      </w:r>
      <w:r>
        <w:rPr>
          <w:spacing w:val="-1"/>
        </w:rPr>
        <w:t xml:space="preserve"> </w:t>
      </w:r>
      <w:r>
        <w:t>мнение.</w:t>
      </w:r>
    </w:p>
    <w:p w14:paraId="7A4A22A4" w14:textId="77777777" w:rsidR="00D32DBC" w:rsidRDefault="00D32DBC" w:rsidP="00716579">
      <w:pPr>
        <w:pStyle w:val="a7"/>
        <w:tabs>
          <w:tab w:val="left" w:pos="426"/>
        </w:tabs>
        <w:jc w:val="both"/>
      </w:pPr>
      <w:r>
        <w:rPr>
          <w:i/>
        </w:rPr>
        <w:t>«Не</w:t>
      </w:r>
      <w:r>
        <w:rPr>
          <w:i/>
          <w:spacing w:val="1"/>
        </w:rPr>
        <w:t xml:space="preserve"> </w:t>
      </w:r>
      <w:r>
        <w:rPr>
          <w:i/>
        </w:rPr>
        <w:t>зачтено»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неуверенно,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60"/>
        </w:rPr>
        <w:t xml:space="preserve"> </w:t>
      </w:r>
      <w:r>
        <w:t>обнаруживаются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слабо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лексику,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приведении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объяснении.</w:t>
      </w:r>
    </w:p>
    <w:p w14:paraId="091FDDF9" w14:textId="77777777" w:rsidR="00D32DBC" w:rsidRPr="002D38D2" w:rsidRDefault="00D32DBC" w:rsidP="00D32DBC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4"/>
        </w:rPr>
      </w:pPr>
      <w:r w:rsidRPr="002D38D2">
        <w:rPr>
          <w:rFonts w:ascii="Times New Roman" w:hAnsi="Times New Roman" w:cs="Times New Roman"/>
          <w:b/>
          <w:i/>
          <w:sz w:val="24"/>
        </w:rPr>
        <w:t>Шкала</w:t>
      </w:r>
      <w:r w:rsidRPr="002D38D2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2D38D2">
        <w:rPr>
          <w:rFonts w:ascii="Times New Roman" w:hAnsi="Times New Roman" w:cs="Times New Roman"/>
          <w:b/>
          <w:i/>
          <w:sz w:val="24"/>
        </w:rPr>
        <w:t>перевода</w:t>
      </w:r>
      <w:r w:rsidRPr="002D38D2">
        <w:rPr>
          <w:rFonts w:ascii="Times New Roman" w:hAnsi="Times New Roman" w:cs="Times New Roman"/>
          <w:b/>
          <w:i/>
          <w:spacing w:val="-1"/>
          <w:sz w:val="24"/>
        </w:rPr>
        <w:t xml:space="preserve"> </w:t>
      </w:r>
      <w:r w:rsidRPr="002D38D2">
        <w:rPr>
          <w:rFonts w:ascii="Times New Roman" w:hAnsi="Times New Roman" w:cs="Times New Roman"/>
          <w:b/>
          <w:i/>
          <w:sz w:val="24"/>
        </w:rPr>
        <w:t>баллов</w:t>
      </w:r>
      <w:r w:rsidRPr="002D38D2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2D38D2">
        <w:rPr>
          <w:rFonts w:ascii="Times New Roman" w:hAnsi="Times New Roman" w:cs="Times New Roman"/>
          <w:b/>
          <w:i/>
          <w:sz w:val="24"/>
        </w:rPr>
        <w:t>в</w:t>
      </w:r>
      <w:r w:rsidRPr="002D38D2">
        <w:rPr>
          <w:rFonts w:ascii="Times New Roman" w:hAnsi="Times New Roman" w:cs="Times New Roman"/>
          <w:b/>
          <w:i/>
          <w:spacing w:val="-1"/>
          <w:sz w:val="24"/>
        </w:rPr>
        <w:t xml:space="preserve"> </w:t>
      </w:r>
      <w:r w:rsidRPr="002D38D2">
        <w:rPr>
          <w:rFonts w:ascii="Times New Roman" w:hAnsi="Times New Roman" w:cs="Times New Roman"/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D32DBC" w14:paraId="6637CA13" w14:textId="77777777" w:rsidTr="00D52551">
        <w:trPr>
          <w:trHeight w:val="553"/>
        </w:trPr>
        <w:tc>
          <w:tcPr>
            <w:tcW w:w="2888" w:type="dxa"/>
          </w:tcPr>
          <w:p w14:paraId="26935E9E" w14:textId="77777777" w:rsidR="00D32DBC" w:rsidRDefault="00D32DBC" w:rsidP="00D52551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2693" w:type="dxa"/>
          </w:tcPr>
          <w:p w14:paraId="7EA19FF9" w14:textId="77777777" w:rsidR="00D32DBC" w:rsidRDefault="00D32DBC" w:rsidP="00D52551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Минимальное</w:t>
            </w:r>
          </w:p>
          <w:p w14:paraId="198305BA" w14:textId="77777777" w:rsidR="00D32DBC" w:rsidRDefault="00D32DBC" w:rsidP="00D52551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460" w:type="dxa"/>
          </w:tcPr>
          <w:p w14:paraId="527F6432" w14:textId="77777777" w:rsidR="00D32DBC" w:rsidRDefault="00D32DBC" w:rsidP="00D52551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</w:p>
          <w:p w14:paraId="7C33B1C5" w14:textId="77777777" w:rsidR="00D32DBC" w:rsidRDefault="00D32DBC" w:rsidP="00D52551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D32DBC" w14:paraId="3F3F5E01" w14:textId="77777777" w:rsidTr="00D52551">
        <w:trPr>
          <w:trHeight w:val="275"/>
        </w:trPr>
        <w:tc>
          <w:tcPr>
            <w:tcW w:w="2888" w:type="dxa"/>
          </w:tcPr>
          <w:p w14:paraId="05503052" w14:textId="77777777" w:rsidR="00D32DBC" w:rsidRDefault="00D32DBC" w:rsidP="00D52551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Зачтено</w:t>
            </w:r>
          </w:p>
        </w:tc>
        <w:tc>
          <w:tcPr>
            <w:tcW w:w="2693" w:type="dxa"/>
          </w:tcPr>
          <w:p w14:paraId="705A5F1A" w14:textId="4FD1E9DE" w:rsidR="00D32DBC" w:rsidRDefault="00716579" w:rsidP="00D52551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60" w:type="dxa"/>
          </w:tcPr>
          <w:p w14:paraId="55FF53D1" w14:textId="1D1D0DBE" w:rsidR="00D32DBC" w:rsidRPr="002D38D2" w:rsidRDefault="00716579" w:rsidP="00D52551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45</w:t>
            </w:r>
          </w:p>
        </w:tc>
      </w:tr>
      <w:tr w:rsidR="00D32DBC" w14:paraId="3A14CE02" w14:textId="77777777" w:rsidTr="00D52551">
        <w:trPr>
          <w:trHeight w:val="275"/>
        </w:trPr>
        <w:tc>
          <w:tcPr>
            <w:tcW w:w="2888" w:type="dxa"/>
          </w:tcPr>
          <w:p w14:paraId="7D062779" w14:textId="77777777" w:rsidR="00D32DBC" w:rsidRDefault="00D32DBC" w:rsidP="00D52551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зачтено</w:t>
            </w:r>
          </w:p>
        </w:tc>
        <w:tc>
          <w:tcPr>
            <w:tcW w:w="2693" w:type="dxa"/>
          </w:tcPr>
          <w:p w14:paraId="7025485C" w14:textId="77777777" w:rsidR="00D32DBC" w:rsidRDefault="00D32DBC" w:rsidP="00D52551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60" w:type="dxa"/>
          </w:tcPr>
          <w:p w14:paraId="6155F7EB" w14:textId="03CE650F" w:rsidR="00D32DBC" w:rsidRDefault="00716579" w:rsidP="00D52551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</w:tbl>
    <w:p w14:paraId="3A3455A9" w14:textId="77777777" w:rsidR="00D32DBC" w:rsidRDefault="00D32DBC" w:rsidP="00D3385E">
      <w:pPr>
        <w:pStyle w:val="2"/>
        <w:spacing w:after="0" w:line="240" w:lineRule="auto"/>
        <w:ind w:left="284"/>
        <w:jc w:val="center"/>
        <w:rPr>
          <w:b/>
        </w:rPr>
      </w:pPr>
    </w:p>
    <w:p w14:paraId="44C44213" w14:textId="1457BEA3" w:rsidR="00DE09B0" w:rsidRPr="0000435F" w:rsidRDefault="00D32DBC" w:rsidP="00D3385E">
      <w:pPr>
        <w:pStyle w:val="2"/>
        <w:spacing w:after="0" w:line="240" w:lineRule="auto"/>
        <w:ind w:left="284"/>
        <w:jc w:val="center"/>
        <w:rPr>
          <w:b/>
        </w:rPr>
      </w:pPr>
      <w:r>
        <w:rPr>
          <w:b/>
        </w:rPr>
        <w:t>4.4</w:t>
      </w:r>
      <w:r w:rsidR="00C1283F" w:rsidRPr="0000435F">
        <w:rPr>
          <w:b/>
        </w:rPr>
        <w:t xml:space="preserve"> </w:t>
      </w:r>
      <w:r w:rsidR="00DE09B0" w:rsidRPr="0000435F">
        <w:rPr>
          <w:b/>
        </w:rPr>
        <w:t xml:space="preserve">Тематика </w:t>
      </w:r>
      <w:r w:rsidR="009B23E2" w:rsidRPr="0000435F">
        <w:rPr>
          <w:b/>
        </w:rPr>
        <w:t xml:space="preserve">устных </w:t>
      </w:r>
      <w:r w:rsidR="00DE09B0" w:rsidRPr="0000435F">
        <w:rPr>
          <w:b/>
        </w:rPr>
        <w:t>сообщений</w:t>
      </w:r>
      <w:r w:rsidR="009B23E2" w:rsidRPr="0000435F">
        <w:rPr>
          <w:b/>
        </w:rPr>
        <w:t xml:space="preserve"> с электронной презентацией</w:t>
      </w:r>
      <w:r w:rsidR="00DE09B0" w:rsidRPr="0000435F">
        <w:rPr>
          <w:b/>
        </w:rPr>
        <w:t xml:space="preserve"> </w:t>
      </w:r>
    </w:p>
    <w:p w14:paraId="3827A912" w14:textId="77777777" w:rsidR="004708A8" w:rsidRPr="0000435F" w:rsidRDefault="004708A8" w:rsidP="00D3385E">
      <w:pPr>
        <w:pStyle w:val="2"/>
        <w:spacing w:after="0" w:line="240" w:lineRule="auto"/>
        <w:ind w:left="284"/>
        <w:jc w:val="center"/>
        <w:rPr>
          <w:b/>
        </w:rPr>
      </w:pPr>
    </w:p>
    <w:p w14:paraId="648DED08" w14:textId="77777777" w:rsidR="004708A8" w:rsidRPr="0000435F" w:rsidRDefault="004708A8" w:rsidP="004708A8">
      <w:pPr>
        <w:pStyle w:val="a4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0435F">
        <w:rPr>
          <w:rFonts w:ascii="Times New Roman" w:hAnsi="Times New Roman" w:cs="Times New Roman"/>
          <w:sz w:val="24"/>
          <w:szCs w:val="24"/>
        </w:rPr>
        <w:t xml:space="preserve">Реклама информационных продуктов и услуг </w:t>
      </w:r>
      <w:r w:rsidR="00476728">
        <w:rPr>
          <w:rFonts w:ascii="Times New Roman" w:hAnsi="Times New Roman" w:cs="Times New Roman"/>
          <w:sz w:val="24"/>
          <w:szCs w:val="24"/>
        </w:rPr>
        <w:t>организации</w:t>
      </w:r>
      <w:r w:rsidRPr="0000435F">
        <w:rPr>
          <w:rFonts w:ascii="Times New Roman" w:hAnsi="Times New Roman" w:cs="Times New Roman"/>
          <w:sz w:val="24"/>
          <w:szCs w:val="24"/>
        </w:rPr>
        <w:t>.</w:t>
      </w:r>
    </w:p>
    <w:p w14:paraId="33CB2F69" w14:textId="77777777" w:rsidR="004708A8" w:rsidRPr="0000435F" w:rsidRDefault="004708A8" w:rsidP="004708A8">
      <w:pPr>
        <w:pStyle w:val="a4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0435F">
        <w:rPr>
          <w:rFonts w:ascii="Times New Roman" w:hAnsi="Times New Roman" w:cs="Times New Roman"/>
          <w:sz w:val="24"/>
          <w:szCs w:val="24"/>
        </w:rPr>
        <w:t xml:space="preserve">Рекламная деятельность как направление работы </w:t>
      </w:r>
      <w:r w:rsidR="00476728">
        <w:rPr>
          <w:rFonts w:ascii="Times New Roman" w:hAnsi="Times New Roman" w:cs="Times New Roman"/>
          <w:sz w:val="24"/>
          <w:szCs w:val="24"/>
        </w:rPr>
        <w:t>организации</w:t>
      </w:r>
      <w:r w:rsidRPr="0000435F">
        <w:rPr>
          <w:rFonts w:ascii="Times New Roman" w:hAnsi="Times New Roman" w:cs="Times New Roman"/>
          <w:sz w:val="24"/>
          <w:szCs w:val="24"/>
        </w:rPr>
        <w:t>.</w:t>
      </w:r>
    </w:p>
    <w:p w14:paraId="14E6B161" w14:textId="77777777" w:rsidR="004708A8" w:rsidRPr="0000435F" w:rsidRDefault="004708A8" w:rsidP="004708A8">
      <w:pPr>
        <w:pStyle w:val="a4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0435F">
        <w:rPr>
          <w:rFonts w:ascii="Times New Roman" w:hAnsi="Times New Roman" w:cs="Times New Roman"/>
          <w:sz w:val="24"/>
          <w:szCs w:val="24"/>
        </w:rPr>
        <w:t>Особенности форм рекламной продукции в информационных службах.</w:t>
      </w:r>
    </w:p>
    <w:p w14:paraId="712F8EBB" w14:textId="77777777" w:rsidR="004708A8" w:rsidRPr="0000435F" w:rsidRDefault="004708A8" w:rsidP="004708A8">
      <w:pPr>
        <w:pStyle w:val="a4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0435F">
        <w:rPr>
          <w:rFonts w:ascii="Times New Roman" w:hAnsi="Times New Roman" w:cs="Times New Roman"/>
          <w:sz w:val="24"/>
          <w:szCs w:val="24"/>
        </w:rPr>
        <w:t>Реклама высшего учебного заведения, как способ привлечения абитуриентов</w:t>
      </w:r>
    </w:p>
    <w:p w14:paraId="48839A7D" w14:textId="77777777" w:rsidR="004708A8" w:rsidRPr="0000435F" w:rsidRDefault="004708A8" w:rsidP="004708A8">
      <w:pPr>
        <w:pStyle w:val="a4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0435F">
        <w:rPr>
          <w:rFonts w:ascii="Times New Roman" w:hAnsi="Times New Roman" w:cs="Times New Roman"/>
          <w:sz w:val="24"/>
          <w:szCs w:val="24"/>
        </w:rPr>
        <w:t>Современное состояние рекламы в России</w:t>
      </w:r>
    </w:p>
    <w:p w14:paraId="7BCA7F4E" w14:textId="77777777" w:rsidR="004708A8" w:rsidRPr="0000435F" w:rsidRDefault="004708A8" w:rsidP="004708A8">
      <w:pPr>
        <w:pStyle w:val="a4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0435F">
        <w:rPr>
          <w:rFonts w:ascii="Times New Roman" w:hAnsi="Times New Roman" w:cs="Times New Roman"/>
          <w:sz w:val="24"/>
          <w:szCs w:val="24"/>
        </w:rPr>
        <w:t>Нестандартные формы рекламы</w:t>
      </w:r>
    </w:p>
    <w:p w14:paraId="2282C1A2" w14:textId="77777777" w:rsidR="004708A8" w:rsidRPr="0000435F" w:rsidRDefault="004708A8" w:rsidP="004708A8">
      <w:pPr>
        <w:pStyle w:val="a4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0435F">
        <w:rPr>
          <w:rFonts w:ascii="Times New Roman" w:hAnsi="Times New Roman" w:cs="Times New Roman"/>
          <w:sz w:val="24"/>
          <w:szCs w:val="24"/>
        </w:rPr>
        <w:t>Текст как средство воздействия в рекламе</w:t>
      </w:r>
    </w:p>
    <w:p w14:paraId="0D4B25B8" w14:textId="77777777" w:rsidR="004708A8" w:rsidRPr="0000435F" w:rsidRDefault="004708A8" w:rsidP="004708A8">
      <w:pPr>
        <w:pStyle w:val="a4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0435F">
        <w:rPr>
          <w:rFonts w:ascii="Times New Roman" w:hAnsi="Times New Roman" w:cs="Times New Roman"/>
          <w:sz w:val="24"/>
          <w:szCs w:val="24"/>
        </w:rPr>
        <w:t>Характерные черты рекламного рынка в России и за рубежом</w:t>
      </w:r>
    </w:p>
    <w:p w14:paraId="16F2AA5C" w14:textId="77777777" w:rsidR="00DE09B0" w:rsidRPr="0000435F" w:rsidRDefault="00DE09B0" w:rsidP="00D3385E">
      <w:pPr>
        <w:pStyle w:val="a4"/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0435F">
        <w:rPr>
          <w:rFonts w:ascii="Times New Roman" w:hAnsi="Times New Roman" w:cs="Times New Roman"/>
          <w:sz w:val="24"/>
          <w:szCs w:val="24"/>
        </w:rPr>
        <w:t>Вариант, предложенный студентом по согласованию с преподавателем.</w:t>
      </w:r>
    </w:p>
    <w:p w14:paraId="767E4CD5" w14:textId="77777777" w:rsidR="00DE09B0" w:rsidRPr="0000435F" w:rsidRDefault="00DE09B0" w:rsidP="00D338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656772B" w14:textId="77777777" w:rsidR="00DE09B0" w:rsidRPr="0000435F" w:rsidRDefault="00DE09B0" w:rsidP="00D338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Критерии оценивания </w:t>
      </w:r>
      <w:r w:rsidRPr="0000435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выступления с</w:t>
      </w:r>
      <w:bookmarkStart w:id="0" w:name="_Toc196230370"/>
      <w:r w:rsidRPr="0000435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электронной презентацией: </w:t>
      </w:r>
      <w:r w:rsidRPr="000043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знания, умения и навыки обучающихся определяются оценками «отлично», «хорошо», «удовлетворительно», «неудовлетворительно».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1546"/>
        <w:gridCol w:w="1418"/>
        <w:gridCol w:w="1417"/>
        <w:gridCol w:w="1559"/>
      </w:tblGrid>
      <w:tr w:rsidR="00DE09B0" w:rsidRPr="0000435F" w14:paraId="070DB489" w14:textId="77777777" w:rsidTr="002850EA">
        <w:trPr>
          <w:trHeight w:val="276"/>
        </w:trPr>
        <w:tc>
          <w:tcPr>
            <w:tcW w:w="3397" w:type="dxa"/>
            <w:vMerge w:val="restart"/>
          </w:tcPr>
          <w:p w14:paraId="1E26AD20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CCC6BCE" w14:textId="77777777" w:rsidR="00DE09B0" w:rsidRPr="0000435F" w:rsidRDefault="00DE09B0" w:rsidP="00D338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5940" w:type="dxa"/>
            <w:gridSpan w:val="4"/>
          </w:tcPr>
          <w:p w14:paraId="5950AD1A" w14:textId="77777777" w:rsidR="00DE09B0" w:rsidRPr="0000435F" w:rsidRDefault="00DE09B0" w:rsidP="00D338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DE09B0" w:rsidRPr="0000435F" w14:paraId="7F448C30" w14:textId="77777777" w:rsidTr="002850EA">
        <w:tc>
          <w:tcPr>
            <w:tcW w:w="3397" w:type="dxa"/>
            <w:vMerge/>
          </w:tcPr>
          <w:p w14:paraId="33D3A970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</w:tcPr>
          <w:p w14:paraId="5A17F3F8" w14:textId="77777777" w:rsidR="00DE09B0" w:rsidRPr="0000435F" w:rsidRDefault="00DE09B0" w:rsidP="00D338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– неудовлетворительно</w:t>
            </w:r>
          </w:p>
        </w:tc>
        <w:tc>
          <w:tcPr>
            <w:tcW w:w="1418" w:type="dxa"/>
          </w:tcPr>
          <w:p w14:paraId="63F75978" w14:textId="77777777" w:rsidR="00DE09B0" w:rsidRPr="0000435F" w:rsidRDefault="00DE09B0" w:rsidP="00D338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– удовлетворительно</w:t>
            </w:r>
          </w:p>
        </w:tc>
        <w:tc>
          <w:tcPr>
            <w:tcW w:w="1417" w:type="dxa"/>
          </w:tcPr>
          <w:p w14:paraId="23302B69" w14:textId="77777777" w:rsidR="00DE09B0" w:rsidRPr="0000435F" w:rsidRDefault="00DE09B0" w:rsidP="00D338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– </w:t>
            </w:r>
          </w:p>
          <w:p w14:paraId="09FE1452" w14:textId="77777777" w:rsidR="00DE09B0" w:rsidRPr="0000435F" w:rsidRDefault="00DE09B0" w:rsidP="00D338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559" w:type="dxa"/>
          </w:tcPr>
          <w:p w14:paraId="735E319A" w14:textId="77777777" w:rsidR="00DE09B0" w:rsidRPr="0000435F" w:rsidRDefault="00DE09B0" w:rsidP="00D338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– </w:t>
            </w:r>
          </w:p>
          <w:p w14:paraId="7FA1DA67" w14:textId="77777777" w:rsidR="00DE09B0" w:rsidRPr="0000435F" w:rsidRDefault="00DE09B0" w:rsidP="00D3385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</w:t>
            </w:r>
          </w:p>
        </w:tc>
      </w:tr>
      <w:tr w:rsidR="00DE09B0" w:rsidRPr="0000435F" w14:paraId="6C0368ED" w14:textId="77777777" w:rsidTr="002850EA">
        <w:tc>
          <w:tcPr>
            <w:tcW w:w="9337" w:type="dxa"/>
            <w:gridSpan w:val="5"/>
          </w:tcPr>
          <w:p w14:paraId="03C30780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Требования к устному выступлению  </w:t>
            </w:r>
          </w:p>
        </w:tc>
      </w:tr>
      <w:tr w:rsidR="00DE09B0" w:rsidRPr="0000435F" w14:paraId="60382430" w14:textId="77777777" w:rsidTr="002850E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4B79" w14:textId="77777777" w:rsidR="00DE09B0" w:rsidRPr="0000435F" w:rsidRDefault="00DE09B0" w:rsidP="00D3385E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соответствует цели выступления, тема раскрыта полно</w:t>
            </w:r>
            <w:r w:rsidRPr="00004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</w:tcPr>
          <w:p w14:paraId="19A55912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756C188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64B6EDF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6E95394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9B0" w:rsidRPr="0000435F" w14:paraId="1D702FEA" w14:textId="77777777" w:rsidTr="002850E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33F4" w14:textId="77777777" w:rsidR="00DE09B0" w:rsidRPr="0000435F" w:rsidRDefault="00DE09B0" w:rsidP="00D3385E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29" w:hanging="29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текс структурирован: введение, основная часть, заключение</w:t>
            </w:r>
          </w:p>
        </w:tc>
        <w:tc>
          <w:tcPr>
            <w:tcW w:w="1546" w:type="dxa"/>
          </w:tcPr>
          <w:p w14:paraId="48C314C5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F00B070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87DC7F3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C6C9A81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9B0" w:rsidRPr="0000435F" w14:paraId="44B5FF66" w14:textId="77777777" w:rsidTr="002850E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F0F5" w14:textId="77777777" w:rsidR="00DE09B0" w:rsidRPr="0000435F" w:rsidRDefault="00DE09B0" w:rsidP="00D3385E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свободное владение содержанием, ясное изложение </w:t>
            </w:r>
          </w:p>
        </w:tc>
        <w:tc>
          <w:tcPr>
            <w:tcW w:w="1546" w:type="dxa"/>
          </w:tcPr>
          <w:p w14:paraId="172AD5C0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156EC35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EB095B4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76BFC2C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9B0" w:rsidRPr="0000435F" w14:paraId="5B270518" w14:textId="77777777" w:rsidTr="002850E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B69C" w14:textId="77777777" w:rsidR="00DE09B0" w:rsidRPr="0000435F" w:rsidRDefault="00DE09B0" w:rsidP="00D3385E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использование </w:t>
            </w: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дополнительных источников, кроме рекомендованных</w:t>
            </w:r>
          </w:p>
        </w:tc>
        <w:tc>
          <w:tcPr>
            <w:tcW w:w="1546" w:type="dxa"/>
          </w:tcPr>
          <w:p w14:paraId="30514E3F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A339CFB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91A17B5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90C6262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9B0" w:rsidRPr="0000435F" w14:paraId="5BC62C07" w14:textId="77777777" w:rsidTr="002850E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4C1B" w14:textId="77777777" w:rsidR="00DE09B0" w:rsidRPr="0000435F" w:rsidRDefault="00DE09B0" w:rsidP="00D3385E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выступающий свободно и корректно отвечает на вопросы аудитории </w:t>
            </w:r>
          </w:p>
        </w:tc>
        <w:tc>
          <w:tcPr>
            <w:tcW w:w="1546" w:type="dxa"/>
          </w:tcPr>
          <w:p w14:paraId="7DA347E0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C0952B0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CB61384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0175FE2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9B0" w:rsidRPr="0000435F" w14:paraId="30263B0C" w14:textId="77777777" w:rsidTr="002850E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FAF5" w14:textId="77777777" w:rsidR="00DE09B0" w:rsidRPr="0000435F" w:rsidRDefault="00DE09B0" w:rsidP="00D3385E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выступающий поддерживает контакт с аудиторией</w:t>
            </w:r>
          </w:p>
        </w:tc>
        <w:tc>
          <w:tcPr>
            <w:tcW w:w="1546" w:type="dxa"/>
          </w:tcPr>
          <w:p w14:paraId="340F70DB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F6951F5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679FA06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0797FBC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9B0" w:rsidRPr="0000435F" w14:paraId="0C87E1A8" w14:textId="77777777" w:rsidTr="002850E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F67A" w14:textId="77777777" w:rsidR="00DE09B0" w:rsidRPr="0000435F" w:rsidRDefault="00DE09B0" w:rsidP="00D3385E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соблюдение регламента (10 минут)</w:t>
            </w:r>
          </w:p>
        </w:tc>
        <w:tc>
          <w:tcPr>
            <w:tcW w:w="1546" w:type="dxa"/>
          </w:tcPr>
          <w:p w14:paraId="24038C3A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72741BF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8120A75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728350B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9B0" w:rsidRPr="0000435F" w14:paraId="1FEC1F03" w14:textId="77777777" w:rsidTr="002850EA">
        <w:tc>
          <w:tcPr>
            <w:tcW w:w="9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E8AAC5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Требования к электронной презентации</w:t>
            </w:r>
          </w:p>
        </w:tc>
      </w:tr>
      <w:tr w:rsidR="00DE09B0" w:rsidRPr="0000435F" w14:paraId="7D79A667" w14:textId="77777777" w:rsidTr="002850E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6898" w14:textId="77777777" w:rsidR="00DE09B0" w:rsidRPr="0000435F" w:rsidRDefault="00DE09B0" w:rsidP="00D3385E">
            <w:pPr>
              <w:pStyle w:val="a4"/>
              <w:numPr>
                <w:ilvl w:val="0"/>
                <w:numId w:val="12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презентация служит иллюстрацией к выступлению, но не заменяет его</w:t>
            </w:r>
          </w:p>
        </w:tc>
        <w:tc>
          <w:tcPr>
            <w:tcW w:w="1546" w:type="dxa"/>
          </w:tcPr>
          <w:p w14:paraId="66AF5307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F111C24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E7180CB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366E55A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9B0" w:rsidRPr="0000435F" w14:paraId="63A482FF" w14:textId="77777777" w:rsidTr="002850E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AF29" w14:textId="77777777" w:rsidR="00DE09B0" w:rsidRPr="0000435F" w:rsidRDefault="00DE09B0" w:rsidP="00D3385E">
            <w:pPr>
              <w:pStyle w:val="a4"/>
              <w:numPr>
                <w:ilvl w:val="0"/>
                <w:numId w:val="12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содержание презентации: отражает структуру сообщения; содержит ценную, полную, понятную информацию; ошибки и опечатки отсутствуют</w:t>
            </w:r>
          </w:p>
        </w:tc>
        <w:tc>
          <w:tcPr>
            <w:tcW w:w="1546" w:type="dxa"/>
          </w:tcPr>
          <w:p w14:paraId="58D9878B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C31BC8F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B1B845B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9B158B2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9B0" w:rsidRPr="0000435F" w14:paraId="4AA4E460" w14:textId="77777777" w:rsidTr="002850EA">
        <w:trPr>
          <w:trHeight w:val="110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264C7" w14:textId="77777777" w:rsidR="00DE09B0" w:rsidRPr="0000435F" w:rsidRDefault="00DE09B0" w:rsidP="00D3385E">
            <w:pPr>
              <w:pStyle w:val="a4"/>
              <w:numPr>
                <w:ilvl w:val="0"/>
                <w:numId w:val="13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структура презентации: наличие титульного слайда,</w:t>
            </w:r>
          </w:p>
          <w:p w14:paraId="4320EE99" w14:textId="77777777" w:rsidR="00DE09B0" w:rsidRPr="0000435F" w:rsidRDefault="00DE09B0" w:rsidP="00D3385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оформлены ссылки на использованные источники</w:t>
            </w:r>
          </w:p>
        </w:tc>
        <w:tc>
          <w:tcPr>
            <w:tcW w:w="1546" w:type="dxa"/>
          </w:tcPr>
          <w:p w14:paraId="616E4849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ED7F727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E317CD2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B8E3C1C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9B0" w:rsidRPr="0000435F" w14:paraId="26851A53" w14:textId="77777777" w:rsidTr="002850EA">
        <w:trPr>
          <w:trHeight w:val="25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A076D" w14:textId="77777777" w:rsidR="00DE09B0" w:rsidRPr="0000435F" w:rsidRDefault="00DE09B0" w:rsidP="00D3385E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текст на слайде: </w:t>
            </w:r>
          </w:p>
          <w:p w14:paraId="715B9E30" w14:textId="77777777" w:rsidR="00DE09B0" w:rsidRPr="0000435F" w:rsidRDefault="00DE09B0" w:rsidP="00D3385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представляет собой опорный конспект (ключевые слова, маркированный или нумерованный список), без полных предложений;</w:t>
            </w:r>
          </w:p>
          <w:p w14:paraId="62D07D1D" w14:textId="77777777" w:rsidR="00DE09B0" w:rsidRPr="0000435F" w:rsidRDefault="00DE09B0" w:rsidP="00D3385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важная информация выделена цветом, размером, эффектами анимации и т. д.</w:t>
            </w:r>
          </w:p>
        </w:tc>
        <w:tc>
          <w:tcPr>
            <w:tcW w:w="1546" w:type="dxa"/>
          </w:tcPr>
          <w:p w14:paraId="735CAE1A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5902337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45A3D3EA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905972B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9B0" w:rsidRPr="0000435F" w14:paraId="3E4010BF" w14:textId="77777777" w:rsidTr="002850E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A37D" w14:textId="77777777" w:rsidR="00DE09B0" w:rsidRPr="0000435F" w:rsidRDefault="00DE09B0" w:rsidP="00D3385E">
            <w:pPr>
              <w:numPr>
                <w:ilvl w:val="0"/>
                <w:numId w:val="11"/>
              </w:numPr>
              <w:tabs>
                <w:tab w:val="clear" w:pos="567"/>
                <w:tab w:val="num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иллюстрации: раскрывают тему, не отвлекают от содержания; хорошего качества, с четким изображением</w:t>
            </w:r>
          </w:p>
        </w:tc>
        <w:tc>
          <w:tcPr>
            <w:tcW w:w="1546" w:type="dxa"/>
          </w:tcPr>
          <w:p w14:paraId="193FDB3D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1CA6B0F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D79E543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85CE168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9B0" w:rsidRPr="0000435F" w14:paraId="76B75FCB" w14:textId="77777777" w:rsidTr="002850EA">
        <w:trPr>
          <w:trHeight w:val="248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F518B" w14:textId="77777777" w:rsidR="00DE09B0" w:rsidRPr="0000435F" w:rsidRDefault="00DE09B0" w:rsidP="00D3385E">
            <w:pPr>
              <w:pStyle w:val="a4"/>
              <w:numPr>
                <w:ilvl w:val="0"/>
                <w:numId w:val="14"/>
              </w:numPr>
              <w:tabs>
                <w:tab w:val="left" w:pos="171"/>
              </w:tabs>
              <w:spacing w:after="0" w:line="240" w:lineRule="auto"/>
              <w:ind w:left="0" w:firstLine="0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дизайн и настройка:</w:t>
            </w:r>
          </w:p>
          <w:p w14:paraId="3E781963" w14:textId="77777777" w:rsidR="00DE09B0" w:rsidRPr="0000435F" w:rsidRDefault="00DE09B0" w:rsidP="00D3385E">
            <w:pPr>
              <w:tabs>
                <w:tab w:val="left" w:pos="171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оформление слайдов соответствует теме, не препятствует восприятию содержания; единый шаблон оформления; текст легко читается; презентация не перегружена мультимедийными эффектами</w:t>
            </w:r>
          </w:p>
        </w:tc>
        <w:tc>
          <w:tcPr>
            <w:tcW w:w="1546" w:type="dxa"/>
          </w:tcPr>
          <w:p w14:paraId="2072C747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E53C03D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1E02CF03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CCC5A76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E09B0" w:rsidRPr="0000435F" w14:paraId="774D0DC2" w14:textId="77777777" w:rsidTr="002850EA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E38E" w14:textId="77777777" w:rsidR="00DE09B0" w:rsidRPr="0000435F" w:rsidRDefault="00DE09B0" w:rsidP="00D3385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Общее количество баллов</w:t>
            </w:r>
          </w:p>
        </w:tc>
        <w:tc>
          <w:tcPr>
            <w:tcW w:w="1546" w:type="dxa"/>
          </w:tcPr>
          <w:p w14:paraId="6240C5AE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9EC913B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38C694A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CB00218" w14:textId="77777777" w:rsidR="00DE09B0" w:rsidRPr="0000435F" w:rsidRDefault="00DE09B0" w:rsidP="00D3385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bookmarkEnd w:id="0"/>
    </w:tbl>
    <w:p w14:paraId="6215D0C6" w14:textId="77777777" w:rsidR="002E120E" w:rsidRPr="0000435F" w:rsidRDefault="002E120E" w:rsidP="00D338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9F71B29" w14:textId="77777777" w:rsidR="00DE09B0" w:rsidRPr="0000435F" w:rsidRDefault="00DE09B0" w:rsidP="00D338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Шкала оценивания:</w:t>
      </w:r>
      <w:r w:rsidRPr="0000435F">
        <w:rPr>
          <w:rFonts w:ascii="Times New Roman" w:hAnsi="Times New Roman" w:cs="Times New Roman"/>
          <w:sz w:val="24"/>
          <w:szCs w:val="24"/>
        </w:rPr>
        <w:t xml:space="preserve">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 и навыки обучающихся в результате выступления с электронной презентацией оцениваются формами – «отлично», «хорошо»,</w:t>
      </w:r>
      <w:r w:rsidRPr="0000435F">
        <w:rPr>
          <w:rFonts w:ascii="Times New Roman" w:hAnsi="Times New Roman" w:cs="Times New Roman"/>
          <w:sz w:val="24"/>
          <w:szCs w:val="24"/>
        </w:rPr>
        <w:t xml:space="preserve"> 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«удовлетворительно», «неудовлетворительно».</w:t>
      </w:r>
    </w:p>
    <w:p w14:paraId="17D9EEEE" w14:textId="77777777" w:rsidR="00DE09B0" w:rsidRPr="0000435F" w:rsidRDefault="00DE09B0" w:rsidP="00D3385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Шкала перевода баллов в оценки </w:t>
      </w:r>
    </w:p>
    <w:p w14:paraId="1EAFDDD4" w14:textId="45EF002D" w:rsidR="00DE09B0" w:rsidRPr="0000435F" w:rsidRDefault="00DE09B0" w:rsidP="00D3385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71657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аксимальное количество баллов 30</w:t>
      </w:r>
      <w:r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BDDDEC9" w14:textId="23263064" w:rsidR="00DE09B0" w:rsidRPr="0000435F" w:rsidRDefault="00716579" w:rsidP="00D3385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30-2</w:t>
      </w:r>
      <w:r w:rsidR="00DE09B0"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6 – «отлично»</w:t>
      </w:r>
    </w:p>
    <w:p w14:paraId="69B8BDE0" w14:textId="2CD0DF5D" w:rsidR="00DE09B0" w:rsidRPr="0000435F" w:rsidRDefault="00716579" w:rsidP="00D3385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09B0"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>5-2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E09B0"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«хорошо»</w:t>
      </w:r>
    </w:p>
    <w:p w14:paraId="6F593A0D" w14:textId="7437E26B" w:rsidR="00DE09B0" w:rsidRPr="0000435F" w:rsidRDefault="00716579" w:rsidP="00D3385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19-15</w:t>
      </w:r>
      <w:r w:rsidR="00DE09B0"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«удовлетворительно» </w:t>
      </w:r>
    </w:p>
    <w:p w14:paraId="4D14F258" w14:textId="1EA68BEA" w:rsidR="00DE09B0" w:rsidRPr="0000435F" w:rsidRDefault="00716579" w:rsidP="00D3385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DE09B0" w:rsidRPr="00004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ниже – «неудовлетворительно»</w:t>
      </w:r>
    </w:p>
    <w:p w14:paraId="37A1E9EB" w14:textId="77777777" w:rsidR="009959C5" w:rsidRPr="0000435F" w:rsidRDefault="009959C5" w:rsidP="009959C5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DA9854" w14:textId="696E6397" w:rsidR="0000435F" w:rsidRDefault="0000435F" w:rsidP="00613247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F97AF" w14:textId="35A00565" w:rsidR="00D96678" w:rsidRPr="00D96678" w:rsidRDefault="00D96678" w:rsidP="00613247">
      <w:pPr>
        <w:tabs>
          <w:tab w:val="left" w:pos="0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6678">
        <w:rPr>
          <w:rFonts w:ascii="Times New Roman" w:hAnsi="Times New Roman" w:cs="Times New Roman"/>
          <w:b/>
          <w:sz w:val="24"/>
          <w:szCs w:val="24"/>
        </w:rPr>
        <w:t>5. Оценочные сред</w:t>
      </w:r>
      <w:r w:rsidR="00D32DBC">
        <w:rPr>
          <w:rFonts w:ascii="Times New Roman" w:hAnsi="Times New Roman" w:cs="Times New Roman"/>
          <w:b/>
          <w:sz w:val="24"/>
          <w:szCs w:val="24"/>
        </w:rPr>
        <w:t>ства для промежуточной аттестации по дисциплине</w:t>
      </w:r>
    </w:p>
    <w:p w14:paraId="651911A9" w14:textId="1C5C8B90" w:rsidR="00D32DBC" w:rsidRPr="00293960" w:rsidRDefault="00D32DBC" w:rsidP="00D32DBC">
      <w:pPr>
        <w:spacing w:before="120" w:after="12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93960">
        <w:rPr>
          <w:rFonts w:ascii="Times New Roman" w:hAnsi="Times New Roman" w:cs="Times New Roman"/>
          <w:b/>
          <w:sz w:val="24"/>
          <w:szCs w:val="24"/>
        </w:rPr>
        <w:t>5.1.  Вопросы к зачету</w:t>
      </w:r>
    </w:p>
    <w:p w14:paraId="0DC75F2F" w14:textId="77777777" w:rsidR="00D32DBC" w:rsidRPr="00293960" w:rsidRDefault="00D32DBC" w:rsidP="00D32DBC">
      <w:pPr>
        <w:pStyle w:val="a7"/>
        <w:ind w:right="113" w:firstLine="709"/>
        <w:jc w:val="both"/>
      </w:pPr>
      <w:r w:rsidRPr="00293960">
        <w:t>Обязательным условием получения зачета является выполнение всех практических</w:t>
      </w:r>
      <w:r w:rsidRPr="00293960">
        <w:rPr>
          <w:spacing w:val="1"/>
        </w:rPr>
        <w:t xml:space="preserve"> </w:t>
      </w:r>
      <w:r w:rsidRPr="00293960">
        <w:t>заданий</w:t>
      </w:r>
      <w:r w:rsidRPr="00293960">
        <w:rPr>
          <w:spacing w:val="1"/>
        </w:rPr>
        <w:t xml:space="preserve"> </w:t>
      </w:r>
      <w:r w:rsidRPr="00293960">
        <w:t>по</w:t>
      </w:r>
      <w:r w:rsidRPr="00293960">
        <w:rPr>
          <w:spacing w:val="1"/>
        </w:rPr>
        <w:t xml:space="preserve"> </w:t>
      </w:r>
      <w:r w:rsidRPr="00293960">
        <w:t>курсу и прохождение тестовых заданий.</w:t>
      </w:r>
      <w:r w:rsidRPr="00293960">
        <w:rPr>
          <w:spacing w:val="1"/>
        </w:rPr>
        <w:t xml:space="preserve"> </w:t>
      </w:r>
      <w:r w:rsidRPr="00293960">
        <w:t>Среднее</w:t>
      </w:r>
      <w:r w:rsidRPr="00293960">
        <w:rPr>
          <w:spacing w:val="1"/>
        </w:rPr>
        <w:t xml:space="preserve"> </w:t>
      </w:r>
      <w:r w:rsidRPr="00293960">
        <w:t>арифметическое</w:t>
      </w:r>
      <w:r w:rsidRPr="00293960">
        <w:rPr>
          <w:spacing w:val="1"/>
        </w:rPr>
        <w:t xml:space="preserve"> </w:t>
      </w:r>
      <w:r w:rsidRPr="00293960">
        <w:t>значение всех полученных оценок в ходе текущей аттестации может служить основанием для</w:t>
      </w:r>
      <w:r w:rsidRPr="00293960">
        <w:rPr>
          <w:spacing w:val="1"/>
        </w:rPr>
        <w:t xml:space="preserve"> </w:t>
      </w:r>
      <w:r w:rsidRPr="00293960">
        <w:t>зачета.</w:t>
      </w:r>
    </w:p>
    <w:p w14:paraId="349B38EF" w14:textId="77777777" w:rsidR="00D32DBC" w:rsidRPr="00293960" w:rsidRDefault="00D32DBC" w:rsidP="00D32DBC">
      <w:pPr>
        <w:pStyle w:val="a7"/>
        <w:ind w:right="113" w:firstLine="709"/>
      </w:pPr>
      <w:r w:rsidRPr="00293960">
        <w:t>В тестовом задании представлены вопросы, которые имеют закрытый и открытый характер.</w:t>
      </w:r>
    </w:p>
    <w:p w14:paraId="11AFDBCC" w14:textId="191F6958" w:rsidR="00D96678" w:rsidRDefault="00D96678" w:rsidP="00D96678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91"/>
        <w:gridCol w:w="2380"/>
      </w:tblGrid>
      <w:tr w:rsidR="00D96678" w14:paraId="1EC08043" w14:textId="77777777" w:rsidTr="007F18B9">
        <w:tc>
          <w:tcPr>
            <w:tcW w:w="6204" w:type="dxa"/>
          </w:tcPr>
          <w:p w14:paraId="228FDBB5" w14:textId="77777777" w:rsidR="00D96678" w:rsidRDefault="00D96678" w:rsidP="007F18B9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3367" w:type="dxa"/>
          </w:tcPr>
          <w:p w14:paraId="03EC63E2" w14:textId="77777777" w:rsidR="00D96678" w:rsidRDefault="00D96678" w:rsidP="007F18B9">
            <w:pPr>
              <w:widowControl w:val="0"/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</w:tr>
      <w:tr w:rsidR="00D96678" w14:paraId="227D4D8E" w14:textId="77777777" w:rsidTr="007F18B9">
        <w:tc>
          <w:tcPr>
            <w:tcW w:w="6204" w:type="dxa"/>
          </w:tcPr>
          <w:p w14:paraId="5A0555CB" w14:textId="77777777" w:rsidR="00D96678" w:rsidRPr="0000435F" w:rsidRDefault="00D96678" w:rsidP="007F18B9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1. Реклама, направленная на достижение благотворительных и иных общественно полезных целей, а также обеспечение интересов государства называется</w:t>
            </w:r>
          </w:p>
          <w:p w14:paraId="19B92337" w14:textId="77777777" w:rsidR="00D96678" w:rsidRPr="0000435F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а) коммерческая реклама</w:t>
            </w:r>
          </w:p>
          <w:p w14:paraId="6E88BFFB" w14:textId="77777777" w:rsidR="00D96678" w:rsidRPr="0000435F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б) социальная реклама</w:t>
            </w:r>
          </w:p>
          <w:p w14:paraId="0F39F992" w14:textId="77777777" w:rsidR="00D96678" w:rsidRPr="003771F2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в) политическая реклама</w:t>
            </w:r>
          </w:p>
        </w:tc>
        <w:tc>
          <w:tcPr>
            <w:tcW w:w="3367" w:type="dxa"/>
          </w:tcPr>
          <w:p w14:paraId="3E281368" w14:textId="77777777" w:rsidR="00D96678" w:rsidRDefault="00D96678" w:rsidP="007F18B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71F2">
              <w:rPr>
                <w:rFonts w:ascii="Times New Roman" w:hAnsi="Times New Roman" w:cs="Times New Roman"/>
                <w:sz w:val="24"/>
                <w:szCs w:val="24"/>
              </w:rPr>
              <w:t>б) социальная реклама</w:t>
            </w:r>
          </w:p>
        </w:tc>
      </w:tr>
      <w:tr w:rsidR="00D96678" w14:paraId="38473C2C" w14:textId="77777777" w:rsidTr="007F18B9">
        <w:tc>
          <w:tcPr>
            <w:tcW w:w="6204" w:type="dxa"/>
          </w:tcPr>
          <w:p w14:paraId="3C151315" w14:textId="77777777" w:rsidR="00D96678" w:rsidRPr="003771F2" w:rsidRDefault="00D96678" w:rsidP="007F18B9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2. Общая цель рекламы (независимо от ее вида) заключается в __________.</w:t>
            </w:r>
          </w:p>
        </w:tc>
        <w:tc>
          <w:tcPr>
            <w:tcW w:w="3367" w:type="dxa"/>
          </w:tcPr>
          <w:p w14:paraId="0F89E5F2" w14:textId="77777777" w:rsidR="00D96678" w:rsidRDefault="00D96678" w:rsidP="007F18B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35F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к объекту рекламы</w:t>
            </w:r>
          </w:p>
        </w:tc>
      </w:tr>
      <w:tr w:rsidR="00D96678" w14:paraId="0B67AD50" w14:textId="77777777" w:rsidTr="007F18B9">
        <w:tc>
          <w:tcPr>
            <w:tcW w:w="6204" w:type="dxa"/>
          </w:tcPr>
          <w:p w14:paraId="1FDC33DC" w14:textId="77777777" w:rsidR="00D96678" w:rsidRPr="0000435F" w:rsidRDefault="00D96678" w:rsidP="007F18B9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3. Лицо, осуществляющее полностью или частично приведение информации в готовую для распространения в виде рекламы форму, называется</w:t>
            </w:r>
          </w:p>
          <w:p w14:paraId="5DBE4A86" w14:textId="77777777" w:rsidR="00D96678" w:rsidRPr="0000435F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а) рекламодатель</w:t>
            </w:r>
          </w:p>
          <w:p w14:paraId="683DDB15" w14:textId="77777777" w:rsidR="00D96678" w:rsidRPr="0000435F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б) рекламопроизводитель</w:t>
            </w:r>
          </w:p>
          <w:p w14:paraId="280A9DC1" w14:textId="77777777" w:rsidR="00D96678" w:rsidRPr="0000435F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в) рекламораспространитель</w:t>
            </w:r>
          </w:p>
          <w:p w14:paraId="3A52C8E2" w14:textId="77777777" w:rsidR="00D96678" w:rsidRPr="003771F2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г) потребитель рекламы</w:t>
            </w:r>
          </w:p>
        </w:tc>
        <w:tc>
          <w:tcPr>
            <w:tcW w:w="3367" w:type="dxa"/>
          </w:tcPr>
          <w:p w14:paraId="14F162CA" w14:textId="77777777" w:rsidR="00D96678" w:rsidRDefault="00D96678" w:rsidP="007F18B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б) рекламопроизводитель</w:t>
            </w:r>
          </w:p>
        </w:tc>
      </w:tr>
      <w:tr w:rsidR="00D96678" w14:paraId="442C1641" w14:textId="77777777" w:rsidTr="007F18B9">
        <w:trPr>
          <w:trHeight w:val="1278"/>
        </w:trPr>
        <w:tc>
          <w:tcPr>
            <w:tcW w:w="6204" w:type="dxa"/>
          </w:tcPr>
          <w:p w14:paraId="237085F2" w14:textId="77777777" w:rsidR="00D96678" w:rsidRPr="0000435F" w:rsidRDefault="00D96678" w:rsidP="007F18B9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4. Зарождение рекламы в России относят к</w:t>
            </w:r>
          </w:p>
          <w:p w14:paraId="2ECF4B03" w14:textId="77777777" w:rsidR="00D96678" w:rsidRPr="0000435F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а) VIII – IX вв.</w:t>
            </w:r>
          </w:p>
          <w:p w14:paraId="617D9179" w14:textId="77777777" w:rsidR="00D96678" w:rsidRPr="0000435F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б) X – XI вв.</w:t>
            </w:r>
          </w:p>
          <w:p w14:paraId="2942B190" w14:textId="77777777" w:rsidR="00D96678" w:rsidRPr="003771F2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в)  XVI – XVII вв.</w:t>
            </w:r>
          </w:p>
        </w:tc>
        <w:tc>
          <w:tcPr>
            <w:tcW w:w="3367" w:type="dxa"/>
          </w:tcPr>
          <w:p w14:paraId="7EA2BCA6" w14:textId="77777777" w:rsidR="00D96678" w:rsidRPr="003771F2" w:rsidRDefault="00D96678" w:rsidP="007F18B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71F2">
              <w:rPr>
                <w:rFonts w:ascii="Times New Roman" w:eastAsia="Calibri" w:hAnsi="Times New Roman" w:cs="Times New Roman"/>
                <w:sz w:val="24"/>
                <w:szCs w:val="24"/>
              </w:rPr>
              <w:t>б) X – XI вв.</w:t>
            </w:r>
          </w:p>
        </w:tc>
      </w:tr>
      <w:tr w:rsidR="00D96678" w14:paraId="0745D439" w14:textId="77777777" w:rsidTr="007F18B9">
        <w:tc>
          <w:tcPr>
            <w:tcW w:w="6204" w:type="dxa"/>
          </w:tcPr>
          <w:p w14:paraId="6A5E8F75" w14:textId="77777777" w:rsidR="00D96678" w:rsidRPr="0000435F" w:rsidRDefault="00D96678" w:rsidP="007F18B9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5. Основной документ, регламентирующий рекламную деятельность</w:t>
            </w:r>
          </w:p>
          <w:p w14:paraId="48B25F29" w14:textId="77777777" w:rsidR="00D96678" w:rsidRPr="0000435F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а) Конституция РФ</w:t>
            </w:r>
          </w:p>
          <w:p w14:paraId="7DF971B2" w14:textId="77777777" w:rsidR="00D96678" w:rsidRPr="0000435F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б) ФЗ «О рекламе»</w:t>
            </w:r>
          </w:p>
          <w:p w14:paraId="658BB6A4" w14:textId="77777777" w:rsidR="00D96678" w:rsidRPr="0000435F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в) Международный кодекс рекламной практики</w:t>
            </w:r>
          </w:p>
          <w:p w14:paraId="3BEAB0E2" w14:textId="77777777" w:rsidR="00D96678" w:rsidRPr="0000435F" w:rsidRDefault="00D96678" w:rsidP="007F18B9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г) ГОСТ Р 52044-2003 «Наружная реклама….»</w:t>
            </w:r>
          </w:p>
        </w:tc>
        <w:tc>
          <w:tcPr>
            <w:tcW w:w="3367" w:type="dxa"/>
          </w:tcPr>
          <w:p w14:paraId="359098E2" w14:textId="77777777" w:rsidR="00D96678" w:rsidRPr="003771F2" w:rsidRDefault="00D96678" w:rsidP="007F18B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б) ФЗ «О рекламе»</w:t>
            </w:r>
          </w:p>
        </w:tc>
      </w:tr>
      <w:tr w:rsidR="00D96678" w14:paraId="7BB3C1AA" w14:textId="77777777" w:rsidTr="007F18B9">
        <w:tc>
          <w:tcPr>
            <w:tcW w:w="6204" w:type="dxa"/>
          </w:tcPr>
          <w:p w14:paraId="1CEB3213" w14:textId="77777777" w:rsidR="00D96678" w:rsidRPr="0000435F" w:rsidRDefault="00D96678" w:rsidP="007F18B9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6. Распределить выделяемые виды рекламы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990"/>
              <w:gridCol w:w="1975"/>
            </w:tblGrid>
            <w:tr w:rsidR="00832060" w:rsidRPr="005F413B" w14:paraId="5F186298" w14:textId="77777777" w:rsidTr="00AB2ADE">
              <w:trPr>
                <w:trHeight w:val="699"/>
              </w:trPr>
              <w:tc>
                <w:tcPr>
                  <w:tcW w:w="5419" w:type="dxa"/>
                </w:tcPr>
                <w:p w14:paraId="0A710FAF" w14:textId="77777777" w:rsidR="00832060" w:rsidRPr="005F413B" w:rsidRDefault="00832060" w:rsidP="00832060">
                  <w:pPr>
                    <w:pStyle w:val="11"/>
                    <w:spacing w:after="0" w:line="240" w:lineRule="auto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5F413B">
                    <w:rPr>
                      <w:sz w:val="24"/>
                      <w:szCs w:val="24"/>
                      <w:lang w:val="en-US"/>
                    </w:rPr>
                    <w:t>I</w:t>
                  </w:r>
                  <w:r w:rsidRPr="005F413B">
                    <w:rPr>
                      <w:sz w:val="24"/>
                      <w:szCs w:val="24"/>
                    </w:rPr>
                    <w:t>. В зависимости от задач рекламы____________________________________</w:t>
                  </w:r>
                </w:p>
              </w:tc>
              <w:tc>
                <w:tcPr>
                  <w:tcW w:w="3926" w:type="dxa"/>
                  <w:vMerge w:val="restart"/>
                </w:tcPr>
                <w:p w14:paraId="2E73521D" w14:textId="77777777" w:rsidR="00832060" w:rsidRDefault="00832060" w:rsidP="00832060">
                  <w:pPr>
                    <w:pStyle w:val="11"/>
                    <w:spacing w:after="0"/>
                    <w:ind w:left="280"/>
                    <w:rPr>
                      <w:bCs/>
                      <w:sz w:val="24"/>
                      <w:szCs w:val="24"/>
                    </w:rPr>
                  </w:pPr>
                  <w:r w:rsidRPr="0000435F">
                    <w:rPr>
                      <w:sz w:val="24"/>
                      <w:szCs w:val="24"/>
                    </w:rPr>
                    <w:t>а) и</w:t>
                  </w:r>
                  <w:r w:rsidRPr="0000435F">
                    <w:rPr>
                      <w:bCs/>
                      <w:sz w:val="24"/>
                      <w:szCs w:val="24"/>
                    </w:rPr>
                    <w:t>нформативн</w:t>
                  </w:r>
                  <w:r w:rsidRPr="0000435F">
                    <w:rPr>
                      <w:bCs/>
                      <w:sz w:val="24"/>
                      <w:szCs w:val="24"/>
                    </w:rPr>
                    <w:lastRenderedPageBreak/>
                    <w:t xml:space="preserve">ая реклама      </w:t>
                  </w:r>
                </w:p>
                <w:p w14:paraId="1921FC74" w14:textId="77777777" w:rsidR="00832060" w:rsidRPr="005F413B" w:rsidRDefault="00832060" w:rsidP="00832060">
                  <w:pPr>
                    <w:pStyle w:val="11"/>
                    <w:spacing w:after="0"/>
                    <w:ind w:left="280"/>
                    <w:rPr>
                      <w:sz w:val="24"/>
                      <w:szCs w:val="24"/>
                    </w:rPr>
                  </w:pPr>
                  <w:r w:rsidRPr="005F413B">
                    <w:rPr>
                      <w:sz w:val="24"/>
                      <w:szCs w:val="24"/>
                    </w:rPr>
                    <w:t>б) реклама в СМИ</w:t>
                  </w:r>
                </w:p>
                <w:p w14:paraId="47DEA06B" w14:textId="77777777" w:rsidR="00832060" w:rsidRPr="005F413B" w:rsidRDefault="00832060" w:rsidP="00832060">
                  <w:pPr>
                    <w:pStyle w:val="11"/>
                    <w:spacing w:after="0"/>
                    <w:ind w:left="280"/>
                    <w:rPr>
                      <w:sz w:val="24"/>
                      <w:szCs w:val="24"/>
                    </w:rPr>
                  </w:pPr>
                  <w:r w:rsidRPr="005F413B">
                    <w:rPr>
                      <w:sz w:val="24"/>
                      <w:szCs w:val="24"/>
                    </w:rPr>
                    <w:t xml:space="preserve">в) печатная реклама                 </w:t>
                  </w:r>
                </w:p>
                <w:p w14:paraId="42BCFE24" w14:textId="77777777" w:rsidR="00832060" w:rsidRPr="005F413B" w:rsidRDefault="00832060" w:rsidP="00832060">
                  <w:pPr>
                    <w:pStyle w:val="11"/>
                    <w:spacing w:after="0"/>
                    <w:ind w:left="280"/>
                    <w:rPr>
                      <w:sz w:val="24"/>
                      <w:szCs w:val="24"/>
                    </w:rPr>
                  </w:pPr>
                  <w:r w:rsidRPr="005F413B">
                    <w:rPr>
                      <w:sz w:val="24"/>
                      <w:szCs w:val="24"/>
                    </w:rPr>
                    <w:t xml:space="preserve">г) </w:t>
                  </w:r>
                  <w:r w:rsidRPr="005F413B">
                    <w:rPr>
                      <w:bCs/>
                      <w:sz w:val="24"/>
                      <w:szCs w:val="24"/>
                    </w:rPr>
                    <w:t>напоминающая</w:t>
                  </w:r>
                  <w:r w:rsidRPr="005F413B">
                    <w:rPr>
                      <w:sz w:val="24"/>
                      <w:szCs w:val="24"/>
                    </w:rPr>
                    <w:t xml:space="preserve"> реклама</w:t>
                  </w:r>
                </w:p>
                <w:p w14:paraId="676E79AD" w14:textId="77777777" w:rsidR="00832060" w:rsidRPr="005F413B" w:rsidRDefault="00832060" w:rsidP="00832060">
                  <w:pPr>
                    <w:pStyle w:val="11"/>
                    <w:spacing w:after="0"/>
                    <w:ind w:left="280"/>
                    <w:rPr>
                      <w:sz w:val="24"/>
                      <w:szCs w:val="24"/>
                    </w:rPr>
                  </w:pPr>
                  <w:r w:rsidRPr="005F413B">
                    <w:rPr>
                      <w:sz w:val="24"/>
                      <w:szCs w:val="24"/>
                    </w:rPr>
                    <w:t xml:space="preserve">д) наружная реклама                </w:t>
                  </w:r>
                </w:p>
                <w:p w14:paraId="143ED072" w14:textId="77777777" w:rsidR="00832060" w:rsidRPr="005F413B" w:rsidRDefault="00832060" w:rsidP="00832060">
                  <w:pPr>
                    <w:pStyle w:val="11"/>
                    <w:spacing w:after="0"/>
                    <w:ind w:left="280"/>
                    <w:rPr>
                      <w:bCs/>
                      <w:sz w:val="24"/>
                      <w:szCs w:val="24"/>
                    </w:rPr>
                  </w:pPr>
                  <w:r w:rsidRPr="005F413B">
                    <w:rPr>
                      <w:sz w:val="24"/>
                      <w:szCs w:val="24"/>
                    </w:rPr>
                    <w:t xml:space="preserve">е) </w:t>
                  </w:r>
                  <w:r w:rsidRPr="005F413B">
                    <w:rPr>
                      <w:bCs/>
                      <w:sz w:val="24"/>
                      <w:szCs w:val="24"/>
                    </w:rPr>
                    <w:t>увещевательная реклама</w:t>
                  </w:r>
                </w:p>
                <w:p w14:paraId="48CF5CC9" w14:textId="77777777" w:rsidR="00832060" w:rsidRPr="005F413B" w:rsidRDefault="00832060" w:rsidP="00832060">
                  <w:pPr>
                    <w:pStyle w:val="11"/>
                    <w:spacing w:after="0"/>
                    <w:ind w:left="280"/>
                    <w:rPr>
                      <w:bCs/>
                      <w:sz w:val="24"/>
                      <w:szCs w:val="24"/>
                    </w:rPr>
                  </w:pPr>
                  <w:r w:rsidRPr="005F413B">
                    <w:rPr>
                      <w:bCs/>
                      <w:sz w:val="24"/>
                      <w:szCs w:val="24"/>
                    </w:rPr>
                    <w:t xml:space="preserve">ж) транзитная реклама             </w:t>
                  </w:r>
                </w:p>
                <w:p w14:paraId="41AB2E34" w14:textId="048FF41D" w:rsidR="00832060" w:rsidRPr="00832060" w:rsidRDefault="00832060" w:rsidP="00832060">
                  <w:pPr>
                    <w:spacing w:line="276" w:lineRule="auto"/>
                    <w:ind w:left="280"/>
                    <w:rPr>
                      <w:rFonts w:ascii="Times New Roman" w:hAnsi="Times New Roman" w:cs="Times New Roman"/>
                    </w:rPr>
                  </w:pPr>
                  <w:r w:rsidRPr="005F41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з) сувенирная реклама</w:t>
                  </w:r>
                </w:p>
              </w:tc>
            </w:tr>
            <w:tr w:rsidR="00832060" w:rsidRPr="005F413B" w14:paraId="1EF6FE8C" w14:textId="77777777" w:rsidTr="00AB2ADE">
              <w:tc>
                <w:tcPr>
                  <w:tcW w:w="5419" w:type="dxa"/>
                </w:tcPr>
                <w:p w14:paraId="458B5C07" w14:textId="77777777" w:rsidR="00832060" w:rsidRPr="005F413B" w:rsidRDefault="00832060" w:rsidP="00832060">
                  <w:pPr>
                    <w:pStyle w:val="11"/>
                    <w:spacing w:after="0" w:line="240" w:lineRule="auto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5F413B">
                    <w:rPr>
                      <w:sz w:val="24"/>
                      <w:szCs w:val="24"/>
                      <w:lang w:val="en-US"/>
                    </w:rPr>
                    <w:lastRenderedPageBreak/>
                    <w:t>II</w:t>
                  </w:r>
                  <w:r w:rsidRPr="005F413B">
                    <w:rPr>
                      <w:sz w:val="24"/>
                      <w:szCs w:val="24"/>
                    </w:rPr>
                    <w:t>. В зависимости от используемых средств распространения______________</w:t>
                  </w:r>
                </w:p>
              </w:tc>
              <w:tc>
                <w:tcPr>
                  <w:tcW w:w="3926" w:type="dxa"/>
                  <w:vMerge/>
                </w:tcPr>
                <w:p w14:paraId="0E564739" w14:textId="77777777" w:rsidR="00832060" w:rsidRPr="005F413B" w:rsidRDefault="00832060" w:rsidP="00832060">
                  <w:pPr>
                    <w:pStyle w:val="11"/>
                    <w:spacing w:after="0" w:line="240" w:lineRule="auto"/>
                    <w:ind w:left="0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1BC4CCC" w14:textId="10BBA9E2" w:rsidR="00D96678" w:rsidRPr="003771F2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3367" w:type="dxa"/>
          </w:tcPr>
          <w:p w14:paraId="2FDAE5EF" w14:textId="77777777" w:rsidR="00D96678" w:rsidRDefault="00D96678" w:rsidP="007F18B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00435F">
              <w:rPr>
                <w:rFonts w:ascii="Times New Roman" w:hAnsi="Times New Roman" w:cs="Times New Roman"/>
                <w:sz w:val="24"/>
                <w:szCs w:val="24"/>
              </w:rPr>
              <w:t xml:space="preserve">. а, г, е; </w:t>
            </w:r>
            <w:r w:rsidRPr="00004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0435F">
              <w:rPr>
                <w:rFonts w:ascii="Times New Roman" w:hAnsi="Times New Roman" w:cs="Times New Roman"/>
                <w:sz w:val="24"/>
                <w:szCs w:val="24"/>
              </w:rPr>
              <w:t>. б, в, д, ж, з</w:t>
            </w:r>
          </w:p>
        </w:tc>
      </w:tr>
      <w:tr w:rsidR="00D96678" w14:paraId="0F715BBD" w14:textId="77777777" w:rsidTr="007F18B9">
        <w:tc>
          <w:tcPr>
            <w:tcW w:w="6204" w:type="dxa"/>
          </w:tcPr>
          <w:p w14:paraId="3A197E4F" w14:textId="77777777" w:rsidR="00D96678" w:rsidRDefault="00D96678" w:rsidP="007F18B9">
            <w:pPr>
              <w:pStyle w:val="11"/>
              <w:spacing w:after="0" w:line="240" w:lineRule="auto"/>
              <w:ind w:left="0"/>
              <w:jc w:val="both"/>
              <w:rPr>
                <w:b/>
                <w:sz w:val="24"/>
                <w:szCs w:val="24"/>
                <w:lang w:eastAsia="ru-RU"/>
              </w:rPr>
            </w:pPr>
            <w:r w:rsidRPr="0000435F">
              <w:rPr>
                <w:sz w:val="24"/>
                <w:szCs w:val="24"/>
              </w:rPr>
              <w:lastRenderedPageBreak/>
              <w:t>7. Рассылка рекламы или иных видов сообщений лицам, не выражавшим желания их получать, называется ________________________________.</w:t>
            </w:r>
          </w:p>
        </w:tc>
        <w:tc>
          <w:tcPr>
            <w:tcW w:w="3367" w:type="dxa"/>
          </w:tcPr>
          <w:p w14:paraId="7F0F77BC" w14:textId="77777777" w:rsidR="00D96678" w:rsidRDefault="00D96678" w:rsidP="007F18B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35F">
              <w:rPr>
                <w:rFonts w:ascii="Times New Roman" w:hAnsi="Times New Roman" w:cs="Times New Roman"/>
                <w:sz w:val="24"/>
                <w:szCs w:val="24"/>
              </w:rPr>
              <w:t>спам</w:t>
            </w:r>
          </w:p>
        </w:tc>
      </w:tr>
      <w:tr w:rsidR="00D96678" w14:paraId="617FE50C" w14:textId="77777777" w:rsidTr="007F18B9">
        <w:tc>
          <w:tcPr>
            <w:tcW w:w="6204" w:type="dxa"/>
          </w:tcPr>
          <w:p w14:paraId="0AD91FA1" w14:textId="77777777" w:rsidR="00D96678" w:rsidRDefault="00D96678" w:rsidP="007F18B9">
            <w:pPr>
              <w:pStyle w:val="11"/>
              <w:spacing w:after="0" w:line="240" w:lineRule="auto"/>
              <w:ind w:left="0"/>
              <w:jc w:val="both"/>
              <w:rPr>
                <w:b/>
                <w:sz w:val="24"/>
                <w:szCs w:val="24"/>
                <w:lang w:eastAsia="ru-RU"/>
              </w:rPr>
            </w:pPr>
            <w:r w:rsidRPr="0000435F">
              <w:rPr>
                <w:sz w:val="24"/>
                <w:szCs w:val="24"/>
              </w:rPr>
              <w:t>8. Использование единых принципов оформления, цветовых сочетаний и образов для всех форм рекламы, деловых бумаг, документации, упаковки, офиса, одежды сотрудников называется ______________________________.</w:t>
            </w:r>
          </w:p>
        </w:tc>
        <w:tc>
          <w:tcPr>
            <w:tcW w:w="3367" w:type="dxa"/>
          </w:tcPr>
          <w:p w14:paraId="469F1F48" w14:textId="77777777" w:rsidR="00D96678" w:rsidRDefault="00D96678" w:rsidP="007F18B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35F">
              <w:rPr>
                <w:rFonts w:ascii="Times New Roman" w:hAnsi="Times New Roman" w:cs="Times New Roman"/>
                <w:sz w:val="24"/>
                <w:szCs w:val="24"/>
              </w:rPr>
              <w:t>фирменный стиль</w:t>
            </w:r>
          </w:p>
        </w:tc>
      </w:tr>
      <w:tr w:rsidR="00D96678" w14:paraId="0016A976" w14:textId="77777777" w:rsidTr="007F18B9">
        <w:tc>
          <w:tcPr>
            <w:tcW w:w="6204" w:type="dxa"/>
          </w:tcPr>
          <w:p w14:paraId="0282D9AD" w14:textId="77777777" w:rsidR="00D96678" w:rsidRPr="0000435F" w:rsidRDefault="00D96678" w:rsidP="007F18B9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9. Оригинальная фраза, отражающая основную идею рекламного сообщения</w:t>
            </w:r>
          </w:p>
          <w:p w14:paraId="70E56CEE" w14:textId="77777777" w:rsidR="00D96678" w:rsidRPr="0000435F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bCs/>
                <w:sz w:val="24"/>
                <w:szCs w:val="24"/>
              </w:rPr>
            </w:pPr>
            <w:r w:rsidRPr="0000435F">
              <w:rPr>
                <w:bCs/>
                <w:sz w:val="24"/>
                <w:szCs w:val="24"/>
              </w:rPr>
              <w:t>а) эхо-фраза</w:t>
            </w:r>
          </w:p>
          <w:p w14:paraId="2C90D150" w14:textId="77777777" w:rsidR="00D96678" w:rsidRPr="0000435F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bCs/>
                <w:sz w:val="24"/>
                <w:szCs w:val="24"/>
              </w:rPr>
            </w:pPr>
            <w:r w:rsidRPr="0000435F">
              <w:rPr>
                <w:bCs/>
                <w:sz w:val="24"/>
                <w:szCs w:val="24"/>
              </w:rPr>
              <w:t>б) слоган</w:t>
            </w:r>
          </w:p>
          <w:p w14:paraId="4ABAB55D" w14:textId="77777777" w:rsidR="00D96678" w:rsidRPr="003771F2" w:rsidRDefault="00D96678" w:rsidP="007F18B9">
            <w:pPr>
              <w:pStyle w:val="11"/>
              <w:spacing w:after="0" w:line="240" w:lineRule="auto"/>
              <w:ind w:left="567"/>
              <w:jc w:val="both"/>
              <w:rPr>
                <w:bCs/>
                <w:sz w:val="24"/>
                <w:szCs w:val="24"/>
              </w:rPr>
            </w:pPr>
            <w:r w:rsidRPr="0000435F">
              <w:rPr>
                <w:bCs/>
                <w:sz w:val="24"/>
                <w:szCs w:val="24"/>
              </w:rPr>
              <w:t>в) кода</w:t>
            </w:r>
          </w:p>
        </w:tc>
        <w:tc>
          <w:tcPr>
            <w:tcW w:w="3367" w:type="dxa"/>
          </w:tcPr>
          <w:p w14:paraId="77CC9FAD" w14:textId="77777777" w:rsidR="00D96678" w:rsidRDefault="00D96678" w:rsidP="007F18B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35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б) </w:t>
            </w:r>
            <w:r w:rsidRPr="0000435F">
              <w:rPr>
                <w:rFonts w:ascii="Times New Roman" w:eastAsia="Calibri" w:hAnsi="Times New Roman" w:cs="Times New Roman"/>
                <w:sz w:val="24"/>
                <w:szCs w:val="24"/>
              </w:rPr>
              <w:t>слоган</w:t>
            </w:r>
          </w:p>
        </w:tc>
      </w:tr>
      <w:tr w:rsidR="00D96678" w14:paraId="12EAB98F" w14:textId="77777777" w:rsidTr="007F18B9">
        <w:tc>
          <w:tcPr>
            <w:tcW w:w="6204" w:type="dxa"/>
          </w:tcPr>
          <w:p w14:paraId="006FBFDB" w14:textId="77777777" w:rsidR="00D96678" w:rsidRPr="003771F2" w:rsidRDefault="00D96678" w:rsidP="007F18B9">
            <w:pPr>
              <w:pStyle w:val="1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00435F">
              <w:rPr>
                <w:sz w:val="24"/>
                <w:szCs w:val="24"/>
              </w:rPr>
              <w:t>10. Мотив ______________, основывающийся на желании разбогатеть, получить выгоду, сэкономить, относится к группе ______________ мотивов.</w:t>
            </w:r>
          </w:p>
        </w:tc>
        <w:tc>
          <w:tcPr>
            <w:tcW w:w="3367" w:type="dxa"/>
          </w:tcPr>
          <w:p w14:paraId="5A1FD993" w14:textId="77777777" w:rsidR="00D96678" w:rsidRDefault="00D96678" w:rsidP="007F18B9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35F">
              <w:rPr>
                <w:rFonts w:ascii="Times New Roman" w:hAnsi="Times New Roman" w:cs="Times New Roman"/>
                <w:sz w:val="24"/>
                <w:szCs w:val="24"/>
              </w:rPr>
              <w:t>прибыли, экономических.</w:t>
            </w:r>
          </w:p>
        </w:tc>
      </w:tr>
    </w:tbl>
    <w:p w14:paraId="51DD66C2" w14:textId="77777777" w:rsidR="00D96678" w:rsidRPr="0000435F" w:rsidRDefault="00D96678" w:rsidP="00D96678">
      <w:pPr>
        <w:pStyle w:val="11"/>
        <w:spacing w:after="0" w:line="240" w:lineRule="auto"/>
        <w:ind w:left="0"/>
        <w:jc w:val="both"/>
        <w:rPr>
          <w:sz w:val="24"/>
          <w:szCs w:val="24"/>
        </w:rPr>
      </w:pPr>
    </w:p>
    <w:p w14:paraId="0EBE689E" w14:textId="77777777" w:rsidR="00D32DBC" w:rsidRDefault="00D32DBC" w:rsidP="00D32DBC">
      <w:pPr>
        <w:pStyle w:val="Default"/>
        <w:ind w:firstLine="708"/>
        <w:jc w:val="both"/>
        <w:rPr>
          <w:spacing w:val="12"/>
        </w:rPr>
      </w:pPr>
      <w:r>
        <w:rPr>
          <w:b/>
          <w:i/>
        </w:rPr>
        <w:t>Шкала</w:t>
      </w:r>
      <w:r>
        <w:rPr>
          <w:b/>
          <w:i/>
          <w:spacing w:val="11"/>
        </w:rPr>
        <w:t xml:space="preserve"> </w:t>
      </w:r>
      <w:r>
        <w:rPr>
          <w:b/>
          <w:i/>
        </w:rPr>
        <w:t>оценивания</w:t>
      </w:r>
      <w:r>
        <w:t>:</w:t>
      </w:r>
      <w:r>
        <w:rPr>
          <w:spacing w:val="12"/>
        </w:rPr>
        <w:t xml:space="preserve"> </w:t>
      </w:r>
    </w:p>
    <w:p w14:paraId="39C021E8" w14:textId="77777777" w:rsidR="00D32DBC" w:rsidRPr="00BF54E1" w:rsidRDefault="00D32DBC" w:rsidP="00D32DBC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1AE19714" w14:textId="77777777" w:rsidR="00D32DBC" w:rsidRPr="00D32DBC" w:rsidRDefault="00D32DBC" w:rsidP="00D32DBC">
      <w:pPr>
        <w:pStyle w:val="Default"/>
        <w:ind w:firstLine="708"/>
        <w:jc w:val="both"/>
        <w:rPr>
          <w:color w:val="auto"/>
        </w:rPr>
      </w:pPr>
      <w:r w:rsidRPr="00D32DBC">
        <w:rPr>
          <w:color w:val="auto"/>
        </w:rPr>
        <w:t xml:space="preserve">Тесты включают 10 тестовых заданий. Результаты тестирования оцениваются в баллах в соответствии со следующими критериями: </w:t>
      </w:r>
    </w:p>
    <w:p w14:paraId="5B6D8CEA" w14:textId="77777777" w:rsidR="00D32DBC" w:rsidRPr="00D32DBC" w:rsidRDefault="00D32DBC" w:rsidP="00D32DBC">
      <w:pPr>
        <w:pStyle w:val="a7"/>
        <w:widowControl w:val="0"/>
        <w:numPr>
          <w:ilvl w:val="0"/>
          <w:numId w:val="49"/>
        </w:numPr>
        <w:autoSpaceDE w:val="0"/>
        <w:autoSpaceDN w:val="0"/>
        <w:spacing w:after="0"/>
        <w:ind w:left="567" w:hanging="425"/>
      </w:pPr>
      <w:r w:rsidRPr="00D32DBC">
        <w:t>100-90%</w:t>
      </w:r>
      <w:r w:rsidRPr="00D32DBC">
        <w:rPr>
          <w:spacing w:val="-10"/>
        </w:rPr>
        <w:t xml:space="preserve">  (10-8 правильных ответов) </w:t>
      </w:r>
      <w:r w:rsidRPr="00D32DBC">
        <w:t>- «отлично»;</w:t>
      </w:r>
    </w:p>
    <w:p w14:paraId="14C3E51F" w14:textId="77777777" w:rsidR="00D32DBC" w:rsidRPr="00D32DBC" w:rsidRDefault="00D32DBC" w:rsidP="00D32DBC">
      <w:pPr>
        <w:pStyle w:val="a4"/>
        <w:widowControl w:val="0"/>
        <w:numPr>
          <w:ilvl w:val="0"/>
          <w:numId w:val="48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D32DBC">
        <w:rPr>
          <w:rFonts w:ascii="Times New Roman" w:hAnsi="Times New Roman" w:cs="Times New Roman"/>
          <w:sz w:val="24"/>
          <w:szCs w:val="24"/>
        </w:rPr>
        <w:t>89-75%</w:t>
      </w:r>
      <w:r w:rsidRPr="00D32DBC">
        <w:rPr>
          <w:rFonts w:ascii="Times New Roman" w:hAnsi="Times New Roman" w:cs="Times New Roman"/>
          <w:spacing w:val="-9"/>
          <w:sz w:val="24"/>
          <w:szCs w:val="24"/>
        </w:rPr>
        <w:t xml:space="preserve"> (</w:t>
      </w:r>
      <w:r w:rsidRPr="00D32DBC">
        <w:rPr>
          <w:rFonts w:ascii="Times New Roman" w:hAnsi="Times New Roman" w:cs="Times New Roman"/>
          <w:spacing w:val="-10"/>
          <w:sz w:val="24"/>
          <w:szCs w:val="24"/>
        </w:rPr>
        <w:t xml:space="preserve">7-5 правильных ответов) </w:t>
      </w:r>
      <w:r w:rsidRPr="00D32DBC">
        <w:rPr>
          <w:rFonts w:ascii="Times New Roman" w:hAnsi="Times New Roman" w:cs="Times New Roman"/>
          <w:sz w:val="24"/>
          <w:szCs w:val="24"/>
        </w:rPr>
        <w:t>- «хорошо»;</w:t>
      </w:r>
    </w:p>
    <w:p w14:paraId="3A399042" w14:textId="77777777" w:rsidR="00D32DBC" w:rsidRPr="00D32DBC" w:rsidRDefault="00D32DBC" w:rsidP="00D32DBC">
      <w:pPr>
        <w:pStyle w:val="a4"/>
        <w:widowControl w:val="0"/>
        <w:numPr>
          <w:ilvl w:val="0"/>
          <w:numId w:val="48"/>
        </w:numPr>
        <w:tabs>
          <w:tab w:val="left" w:pos="549"/>
          <w:tab w:val="left" w:pos="550"/>
        </w:tabs>
        <w:autoSpaceDE w:val="0"/>
        <w:autoSpaceDN w:val="0"/>
        <w:spacing w:after="0" w:line="293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D32DBC">
        <w:rPr>
          <w:rFonts w:ascii="Times New Roman" w:hAnsi="Times New Roman" w:cs="Times New Roman"/>
          <w:sz w:val="24"/>
          <w:szCs w:val="24"/>
        </w:rPr>
        <w:t>74-60%</w:t>
      </w:r>
      <w:r w:rsidRPr="00D32DBC">
        <w:rPr>
          <w:rFonts w:ascii="Times New Roman" w:hAnsi="Times New Roman" w:cs="Times New Roman"/>
          <w:spacing w:val="-10"/>
          <w:sz w:val="24"/>
          <w:szCs w:val="24"/>
        </w:rPr>
        <w:t xml:space="preserve"> (4-3 правильных ответов) </w:t>
      </w:r>
      <w:r w:rsidRPr="00D32DBC">
        <w:rPr>
          <w:rFonts w:ascii="Times New Roman" w:hAnsi="Times New Roman" w:cs="Times New Roman"/>
          <w:sz w:val="24"/>
          <w:szCs w:val="24"/>
        </w:rPr>
        <w:t>- «удовлетворительно»;</w:t>
      </w:r>
    </w:p>
    <w:p w14:paraId="4D5FFE15" w14:textId="77777777" w:rsidR="00D32DBC" w:rsidRPr="00D32DBC" w:rsidRDefault="00D32DBC" w:rsidP="00D32DBC">
      <w:pPr>
        <w:pStyle w:val="a4"/>
        <w:widowControl w:val="0"/>
        <w:numPr>
          <w:ilvl w:val="0"/>
          <w:numId w:val="48"/>
        </w:numPr>
        <w:tabs>
          <w:tab w:val="left" w:pos="549"/>
          <w:tab w:val="left" w:pos="550"/>
        </w:tabs>
        <w:autoSpaceDE w:val="0"/>
        <w:autoSpaceDN w:val="0"/>
        <w:spacing w:after="0" w:line="294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D32DBC">
        <w:rPr>
          <w:rFonts w:ascii="Times New Roman" w:hAnsi="Times New Roman" w:cs="Times New Roman"/>
          <w:sz w:val="24"/>
          <w:szCs w:val="24"/>
        </w:rPr>
        <w:t>ниже</w:t>
      </w:r>
      <w:r w:rsidRPr="00D32DB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60%</w:t>
      </w:r>
      <w:r w:rsidRPr="00D32DBC">
        <w:rPr>
          <w:rFonts w:ascii="Times New Roman" w:hAnsi="Times New Roman" w:cs="Times New Roman"/>
          <w:spacing w:val="-11"/>
          <w:sz w:val="24"/>
          <w:szCs w:val="24"/>
        </w:rPr>
        <w:t xml:space="preserve"> (</w:t>
      </w:r>
      <w:r w:rsidRPr="00D32DBC">
        <w:rPr>
          <w:rFonts w:ascii="Times New Roman" w:hAnsi="Times New Roman" w:cs="Times New Roman"/>
          <w:spacing w:val="-10"/>
          <w:sz w:val="24"/>
          <w:szCs w:val="24"/>
        </w:rPr>
        <w:t xml:space="preserve">2 и менее правильных ответов) </w:t>
      </w:r>
      <w:r w:rsidRPr="00D32DBC">
        <w:rPr>
          <w:rFonts w:ascii="Times New Roman" w:hAnsi="Times New Roman" w:cs="Times New Roman"/>
          <w:sz w:val="24"/>
          <w:szCs w:val="24"/>
        </w:rPr>
        <w:t>- «неудовлетворительно».</w:t>
      </w:r>
    </w:p>
    <w:p w14:paraId="76A337C1" w14:textId="77777777" w:rsidR="00D32DBC" w:rsidRPr="00D32DBC" w:rsidRDefault="00D32DBC" w:rsidP="00D32DBC">
      <w:pPr>
        <w:pStyle w:val="a7"/>
        <w:spacing w:before="8"/>
        <w:jc w:val="both"/>
      </w:pPr>
    </w:p>
    <w:p w14:paraId="762C8782" w14:textId="77777777" w:rsidR="00D9121B" w:rsidRDefault="00D9121B" w:rsidP="00D32DBC">
      <w:pPr>
        <w:spacing w:before="120" w:after="12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285728BF" w14:textId="77777777" w:rsidR="00D9121B" w:rsidRDefault="00D9121B" w:rsidP="00D32DBC">
      <w:pPr>
        <w:spacing w:before="120" w:after="12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633AC0D3" w14:textId="40AF8391" w:rsidR="00D32DBC" w:rsidRPr="00D32DBC" w:rsidRDefault="00D32DBC" w:rsidP="00D32DBC">
      <w:pPr>
        <w:spacing w:before="120" w:after="12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bookmarkStart w:id="1" w:name="_GoBack"/>
      <w:bookmarkEnd w:id="1"/>
      <w:r w:rsidRPr="00D32DBC">
        <w:rPr>
          <w:rFonts w:ascii="Times New Roman" w:hAnsi="Times New Roman" w:cs="Times New Roman"/>
          <w:b/>
          <w:snapToGrid w:val="0"/>
          <w:sz w:val="24"/>
          <w:szCs w:val="24"/>
        </w:rPr>
        <w:lastRenderedPageBreak/>
        <w:t xml:space="preserve">5.2 </w:t>
      </w:r>
      <w:r w:rsidRPr="00D32DBC">
        <w:rPr>
          <w:rFonts w:ascii="Times New Roman" w:hAnsi="Times New Roman" w:cs="Times New Roman"/>
          <w:b/>
          <w:sz w:val="24"/>
          <w:szCs w:val="24"/>
        </w:rPr>
        <w:t>Методика</w:t>
      </w:r>
      <w:r w:rsidRPr="00D32DB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и критерии оценки результатов обучения по дисциплине</w:t>
      </w:r>
    </w:p>
    <w:p w14:paraId="600458DC" w14:textId="77777777" w:rsidR="00D32DBC" w:rsidRPr="00D32DBC" w:rsidRDefault="00D32DBC" w:rsidP="00D32DBC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2DBC">
        <w:rPr>
          <w:rStyle w:val="FontStyle70"/>
          <w:sz w:val="24"/>
          <w:szCs w:val="24"/>
        </w:rPr>
        <w:t xml:space="preserve">Зачет по дисциплине принимается в форме собеседования (по вопросам), в ходе которого определяется </w:t>
      </w:r>
      <w:r w:rsidRPr="00D32DBC">
        <w:rPr>
          <w:rFonts w:ascii="Times New Roman" w:hAnsi="Times New Roman" w:cs="Times New Roman"/>
          <w:sz w:val="24"/>
          <w:szCs w:val="24"/>
        </w:rPr>
        <w:t>уровень усвоения обучающимися материала, предусмотренного рабочей программой дисциплины.</w:t>
      </w:r>
    </w:p>
    <w:p w14:paraId="21D1D394" w14:textId="77777777" w:rsidR="00D32DBC" w:rsidRPr="00D32DBC" w:rsidRDefault="00D32DBC" w:rsidP="00D32D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DBC">
        <w:rPr>
          <w:rFonts w:ascii="Times New Roman" w:hAnsi="Times New Roman" w:cs="Times New Roman"/>
          <w:b/>
          <w:sz w:val="24"/>
          <w:szCs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D32DBC" w:rsidRPr="00D32DBC" w14:paraId="04AC8EFA" w14:textId="77777777" w:rsidTr="00D52551">
        <w:tc>
          <w:tcPr>
            <w:tcW w:w="5052" w:type="dxa"/>
            <w:shd w:val="clear" w:color="auto" w:fill="auto"/>
          </w:tcPr>
          <w:p w14:paraId="09AE9E93" w14:textId="77777777" w:rsidR="00D32DBC" w:rsidRPr="00D32DBC" w:rsidRDefault="00D32DBC" w:rsidP="00D32DB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2DBC">
              <w:rPr>
                <w:rFonts w:ascii="Times New Roman" w:hAnsi="Times New Roman" w:cs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14:paraId="0B061DA9" w14:textId="77777777" w:rsidR="00D32DBC" w:rsidRPr="00D32DBC" w:rsidRDefault="00D32DBC" w:rsidP="00D32DB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2DBC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D32DBC" w:rsidRPr="00D32DBC" w14:paraId="1F2B809A" w14:textId="77777777" w:rsidTr="00D52551">
        <w:tc>
          <w:tcPr>
            <w:tcW w:w="5052" w:type="dxa"/>
            <w:shd w:val="clear" w:color="auto" w:fill="auto"/>
          </w:tcPr>
          <w:p w14:paraId="6AF5B13C" w14:textId="77777777" w:rsidR="00D32DBC" w:rsidRPr="00D32DBC" w:rsidRDefault="00D32DBC" w:rsidP="00D32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14:paraId="6E9D2F46" w14:textId="32596397" w:rsidR="00D32DBC" w:rsidRPr="00D32DBC" w:rsidRDefault="00D32DBC" w:rsidP="00716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</w:t>
            </w:r>
            <w:r w:rsidR="007165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 xml:space="preserve"> × 3 = </w:t>
            </w:r>
            <w:r w:rsidR="0071657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D32DBC" w:rsidRPr="00D32DBC" w14:paraId="7506FD43" w14:textId="77777777" w:rsidTr="00D52551">
        <w:tc>
          <w:tcPr>
            <w:tcW w:w="5052" w:type="dxa"/>
            <w:shd w:val="clear" w:color="auto" w:fill="auto"/>
          </w:tcPr>
          <w:p w14:paraId="62F14446" w14:textId="77777777" w:rsidR="00D32DBC" w:rsidRPr="00D32DBC" w:rsidRDefault="00D32DBC" w:rsidP="00D32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14:paraId="5CD51156" w14:textId="4D9C213D" w:rsidR="00D32DBC" w:rsidRPr="00D32DBC" w:rsidRDefault="00D32DBC" w:rsidP="00D32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5 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D32DBC" w:rsidRPr="00D32DBC" w14:paraId="3DD529A9" w14:textId="77777777" w:rsidTr="00D52551">
        <w:tc>
          <w:tcPr>
            <w:tcW w:w="5052" w:type="dxa"/>
            <w:shd w:val="clear" w:color="auto" w:fill="auto"/>
          </w:tcPr>
          <w:p w14:paraId="282ED832" w14:textId="3752D1DA" w:rsidR="00D32DBC" w:rsidRPr="00D32DBC" w:rsidRDefault="00D32DBC" w:rsidP="00D32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задания</w:t>
            </w: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19" w:type="dxa"/>
            <w:shd w:val="clear" w:color="auto" w:fill="auto"/>
          </w:tcPr>
          <w:p w14:paraId="2828BC86" w14:textId="010FFB90" w:rsidR="00D32DBC" w:rsidRPr="00D32DBC" w:rsidRDefault="00D32DBC" w:rsidP="007165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 xml:space="preserve">Максимум </w:t>
            </w:r>
            <w:r w:rsidR="0071657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 xml:space="preserve">× 1 = </w:t>
            </w:r>
            <w:r w:rsidR="0071657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D32DBC" w:rsidRPr="00D32DBC" w14:paraId="329BCA94" w14:textId="77777777" w:rsidTr="00D52551">
        <w:tc>
          <w:tcPr>
            <w:tcW w:w="5052" w:type="dxa"/>
            <w:shd w:val="clear" w:color="auto" w:fill="auto"/>
          </w:tcPr>
          <w:p w14:paraId="35AC0F16" w14:textId="77777777" w:rsidR="00D32DBC" w:rsidRPr="00D32DBC" w:rsidRDefault="00D32DBC" w:rsidP="00D32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14:paraId="24CB9EE7" w14:textId="7CA0DC69" w:rsidR="00D32DBC" w:rsidRPr="00D32DBC" w:rsidRDefault="00716579" w:rsidP="00D32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Максимум 10</w:t>
            </w:r>
            <w:r w:rsidR="00D32DBC" w:rsidRPr="00D32DBC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D32DBC" w:rsidRPr="00D32DBC" w14:paraId="2B0DEC7C" w14:textId="77777777" w:rsidTr="00D52551">
        <w:tc>
          <w:tcPr>
            <w:tcW w:w="5052" w:type="dxa"/>
            <w:shd w:val="clear" w:color="auto" w:fill="auto"/>
          </w:tcPr>
          <w:p w14:paraId="1DB74E42" w14:textId="77777777" w:rsidR="00D32DBC" w:rsidRPr="00D32DBC" w:rsidRDefault="00D32DBC" w:rsidP="00D32DB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2DBC">
              <w:rPr>
                <w:rFonts w:ascii="Times New Roman" w:hAnsi="Times New Roman" w:cs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14:paraId="1C420030" w14:textId="77777777" w:rsidR="00D32DBC" w:rsidRPr="00D32DBC" w:rsidRDefault="00D32DBC" w:rsidP="00D32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DBC">
              <w:rPr>
                <w:rFonts w:ascii="Times New Roman" w:hAnsi="Times New Roman" w:cs="Times New Roman"/>
                <w:sz w:val="24"/>
                <w:szCs w:val="24"/>
              </w:rPr>
              <w:t>Максимум – 100 баллов</w:t>
            </w:r>
          </w:p>
        </w:tc>
      </w:tr>
    </w:tbl>
    <w:p w14:paraId="5036099E" w14:textId="77777777" w:rsidR="00D32DBC" w:rsidRPr="00D32DBC" w:rsidRDefault="00D32DBC" w:rsidP="00D32DBC">
      <w:pPr>
        <w:pStyle w:val="a7"/>
        <w:tabs>
          <w:tab w:val="left" w:pos="426"/>
        </w:tabs>
        <w:jc w:val="both"/>
      </w:pPr>
    </w:p>
    <w:p w14:paraId="441BD18F" w14:textId="77777777" w:rsidR="00D32DBC" w:rsidRPr="00D32DBC" w:rsidRDefault="00D32DBC" w:rsidP="00D32DBC">
      <w:pPr>
        <w:pStyle w:val="1"/>
        <w:tabs>
          <w:tab w:val="left" w:pos="426"/>
        </w:tabs>
        <w:ind w:left="0"/>
        <w:jc w:val="both"/>
      </w:pPr>
      <w:r w:rsidRPr="00D32DBC">
        <w:t>Критерии</w:t>
      </w:r>
      <w:r w:rsidRPr="00D32DBC">
        <w:rPr>
          <w:spacing w:val="-3"/>
        </w:rPr>
        <w:t xml:space="preserve"> </w:t>
      </w:r>
      <w:r w:rsidRPr="00D32DBC">
        <w:t>оценивания</w:t>
      </w:r>
    </w:p>
    <w:p w14:paraId="7A4328A6" w14:textId="77777777" w:rsidR="00D32DBC" w:rsidRPr="00D32DBC" w:rsidRDefault="00D32DBC" w:rsidP="00D32DBC">
      <w:pPr>
        <w:pStyle w:val="a7"/>
        <w:tabs>
          <w:tab w:val="left" w:pos="426"/>
        </w:tabs>
        <w:jc w:val="both"/>
      </w:pP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при</w:t>
      </w:r>
      <w:r w:rsidRPr="00D32DBC">
        <w:rPr>
          <w:spacing w:val="1"/>
        </w:rPr>
        <w:t xml:space="preserve"> </w:t>
      </w:r>
      <w:r w:rsidRPr="00D32DBC">
        <w:t>промежуточной</w:t>
      </w:r>
      <w:r w:rsidRPr="00D32DBC">
        <w:rPr>
          <w:spacing w:val="1"/>
        </w:rPr>
        <w:t xml:space="preserve"> </w:t>
      </w:r>
      <w:r w:rsidRPr="00D32DBC">
        <w:t>аттестации</w:t>
      </w:r>
      <w:r w:rsidRPr="00D32DBC">
        <w:rPr>
          <w:spacing w:val="1"/>
        </w:rPr>
        <w:t xml:space="preserve"> </w:t>
      </w:r>
      <w:r w:rsidRPr="00D32DBC">
        <w:rPr>
          <w:b/>
        </w:rPr>
        <w:t>в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форме</w:t>
      </w:r>
      <w:r w:rsidRPr="00D32DBC">
        <w:rPr>
          <w:b/>
          <w:spacing w:val="1"/>
        </w:rPr>
        <w:t xml:space="preserve"> </w:t>
      </w:r>
      <w:r w:rsidRPr="00D32DBC">
        <w:rPr>
          <w:b/>
        </w:rPr>
        <w:t>зачета</w:t>
      </w:r>
      <w:r w:rsidRPr="00D32DBC">
        <w:rPr>
          <w:b/>
          <w:spacing w:val="-1"/>
        </w:rPr>
        <w:t xml:space="preserve"> </w:t>
      </w:r>
      <w:r w:rsidRPr="00D32DBC">
        <w:t>определяются</w:t>
      </w:r>
      <w:r w:rsidRPr="00D32DBC">
        <w:rPr>
          <w:spacing w:val="4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2"/>
        </w:rPr>
        <w:t xml:space="preserve"> </w:t>
      </w:r>
      <w:r w:rsidRPr="00D32DBC">
        <w:t>зачтено».</w:t>
      </w:r>
    </w:p>
    <w:p w14:paraId="7D7B5001" w14:textId="77777777" w:rsidR="00D32DBC" w:rsidRPr="00D32DBC" w:rsidRDefault="00D32DBC" w:rsidP="00D32DBC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2DBC">
        <w:rPr>
          <w:rFonts w:ascii="Times New Roman" w:hAnsi="Times New Roman" w:cs="Times New Roman"/>
          <w:sz w:val="24"/>
          <w:szCs w:val="24"/>
        </w:rPr>
        <w:t>«Зачтено»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выставляется,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если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достиг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уровней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формирования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компетенций: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продвинутый,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повышенный,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пороговый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-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обучающийся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знает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курс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на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уровне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лекционного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материала,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базового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учебника,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дополнительной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учебной,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научной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и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методологической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литературы,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умеет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привести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разные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точки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зрения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по</w:t>
      </w:r>
      <w:r w:rsidRPr="00D32DB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излагаемому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вопросу.</w:t>
      </w:r>
    </w:p>
    <w:p w14:paraId="7EB91F2F" w14:textId="77777777" w:rsidR="00D32DBC" w:rsidRPr="00D32DBC" w:rsidRDefault="00D32DBC" w:rsidP="00D32DBC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2DBC">
        <w:rPr>
          <w:rFonts w:ascii="Times New Roman" w:hAnsi="Times New Roman" w:cs="Times New Roman"/>
          <w:b/>
          <w:sz w:val="24"/>
          <w:szCs w:val="24"/>
        </w:rPr>
        <w:t>«Не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зачтено»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соответствует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нулевому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уровню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формирования</w:t>
      </w:r>
      <w:r w:rsidRPr="00D32DBC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b/>
          <w:sz w:val="24"/>
          <w:szCs w:val="24"/>
        </w:rPr>
        <w:t>компетенций;</w:t>
      </w:r>
      <w:r w:rsidRPr="00D32DBC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обучающийся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имеет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пробелы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в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знаниях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основного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учебного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материала,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допускает</w:t>
      </w:r>
      <w:r w:rsidRPr="00D32DB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принципиальные</w:t>
      </w:r>
      <w:r w:rsidRPr="00D32DB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ошибки</w:t>
      </w:r>
      <w:r w:rsidRPr="00D32D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в</w:t>
      </w:r>
      <w:r w:rsidRPr="00D32DB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выполнении</w:t>
      </w:r>
      <w:r w:rsidRPr="00D32DB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предусмотренных программой</w:t>
      </w:r>
      <w:r w:rsidRPr="00D32DB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32DBC">
        <w:rPr>
          <w:rFonts w:ascii="Times New Roman" w:hAnsi="Times New Roman" w:cs="Times New Roman"/>
          <w:sz w:val="24"/>
          <w:szCs w:val="24"/>
        </w:rPr>
        <w:t>заданий.</w:t>
      </w:r>
    </w:p>
    <w:p w14:paraId="1EEE52C6" w14:textId="77777777" w:rsidR="00D32DBC" w:rsidRPr="00D32DBC" w:rsidRDefault="00D32DBC" w:rsidP="00D32DBC">
      <w:pPr>
        <w:pStyle w:val="a7"/>
        <w:tabs>
          <w:tab w:val="left" w:pos="426"/>
        </w:tabs>
        <w:jc w:val="both"/>
      </w:pPr>
      <w:r w:rsidRPr="00D32DBC">
        <w:t>При использовании 100-балльной шкалы оценивания при промежуточной аттестации,</w:t>
      </w:r>
      <w:r w:rsidRPr="00D32DBC">
        <w:rPr>
          <w:spacing w:val="1"/>
        </w:rPr>
        <w:t xml:space="preserve"> </w:t>
      </w:r>
      <w:r w:rsidRPr="00D32DBC">
        <w:t>знания,</w:t>
      </w:r>
      <w:r w:rsidRPr="00D32DBC">
        <w:rPr>
          <w:spacing w:val="1"/>
        </w:rPr>
        <w:t xml:space="preserve"> </w:t>
      </w:r>
      <w:r w:rsidRPr="00D32DBC">
        <w:t>умения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навыки</w:t>
      </w:r>
      <w:r w:rsidRPr="00D32DBC">
        <w:rPr>
          <w:spacing w:val="1"/>
        </w:rPr>
        <w:t xml:space="preserve"> </w:t>
      </w:r>
      <w:r w:rsidRPr="00D32DBC">
        <w:t>обучающихся</w:t>
      </w:r>
      <w:r w:rsidRPr="00D32DBC">
        <w:rPr>
          <w:spacing w:val="1"/>
        </w:rPr>
        <w:t xml:space="preserve"> </w:t>
      </w:r>
      <w:r w:rsidRPr="00D32DBC">
        <w:t>определяются</w:t>
      </w:r>
      <w:r w:rsidRPr="00D32DBC">
        <w:rPr>
          <w:spacing w:val="1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данной</w:t>
      </w:r>
      <w:r w:rsidRPr="00D32DBC">
        <w:rPr>
          <w:spacing w:val="1"/>
        </w:rPr>
        <w:t xml:space="preserve"> </w:t>
      </w:r>
      <w:r w:rsidRPr="00D32DBC">
        <w:t>шкале</w:t>
      </w:r>
      <w:r w:rsidRPr="00D32DBC">
        <w:rPr>
          <w:spacing w:val="1"/>
        </w:rPr>
        <w:t xml:space="preserve"> </w:t>
      </w:r>
      <w:r w:rsidRPr="00D32DBC">
        <w:t>и</w:t>
      </w:r>
      <w:r w:rsidRPr="00D32DBC">
        <w:rPr>
          <w:spacing w:val="1"/>
        </w:rPr>
        <w:t xml:space="preserve"> </w:t>
      </w:r>
      <w:r w:rsidRPr="00D32DBC">
        <w:t>переводятся</w:t>
      </w:r>
      <w:r w:rsidRPr="00D32DBC">
        <w:rPr>
          <w:spacing w:val="60"/>
        </w:rPr>
        <w:t xml:space="preserve"> </w:t>
      </w:r>
      <w:r w:rsidRPr="00D32DBC">
        <w:t>в</w:t>
      </w:r>
      <w:r w:rsidRPr="00D32DBC">
        <w:rPr>
          <w:spacing w:val="1"/>
        </w:rPr>
        <w:t xml:space="preserve"> </w:t>
      </w:r>
      <w:r w:rsidRPr="00D32DBC">
        <w:t>оценки</w:t>
      </w:r>
      <w:r w:rsidRPr="00D32DBC">
        <w:rPr>
          <w:spacing w:val="2"/>
        </w:rPr>
        <w:t xml:space="preserve"> </w:t>
      </w:r>
      <w:r w:rsidRPr="00D32DBC">
        <w:t>«зачтено»,</w:t>
      </w:r>
      <w:r w:rsidRPr="00D32DBC">
        <w:rPr>
          <w:spacing w:val="4"/>
        </w:rPr>
        <w:t xml:space="preserve"> </w:t>
      </w:r>
      <w:r w:rsidRPr="00D32DBC">
        <w:t>«не</w:t>
      </w:r>
      <w:r w:rsidRPr="00D32DBC">
        <w:rPr>
          <w:spacing w:val="-1"/>
        </w:rPr>
        <w:t xml:space="preserve"> </w:t>
      </w:r>
      <w:r w:rsidRPr="00D32DBC">
        <w:t>зачтено».</w:t>
      </w:r>
    </w:p>
    <w:p w14:paraId="37EA43C8" w14:textId="77777777" w:rsidR="00D32DBC" w:rsidRPr="00D32DBC" w:rsidRDefault="00D32DBC" w:rsidP="00D32DBC">
      <w:pPr>
        <w:pStyle w:val="a7"/>
        <w:tabs>
          <w:tab w:val="left" w:pos="426"/>
        </w:tabs>
        <w:jc w:val="both"/>
      </w:pPr>
    </w:p>
    <w:p w14:paraId="31371EEE" w14:textId="77777777" w:rsidR="00D32DBC" w:rsidRPr="00D32DBC" w:rsidRDefault="00D32DBC" w:rsidP="00D32DBC">
      <w:pPr>
        <w:pStyle w:val="1"/>
        <w:tabs>
          <w:tab w:val="left" w:pos="426"/>
        </w:tabs>
        <w:ind w:left="0"/>
        <w:jc w:val="both"/>
      </w:pPr>
      <w:r w:rsidRPr="00D32DBC">
        <w:t>Шкала</w:t>
      </w:r>
      <w:r w:rsidRPr="00D32DBC">
        <w:rPr>
          <w:spacing w:val="-3"/>
        </w:rPr>
        <w:t xml:space="preserve"> </w:t>
      </w:r>
      <w:r w:rsidRPr="00D32DBC">
        <w:t>перевода</w:t>
      </w:r>
      <w:r w:rsidRPr="00D32DBC">
        <w:rPr>
          <w:spacing w:val="-3"/>
        </w:rPr>
        <w:t xml:space="preserve"> </w:t>
      </w:r>
      <w:r w:rsidRPr="00D32DBC">
        <w:t>баллов</w:t>
      </w:r>
      <w:r w:rsidRPr="00D32DBC">
        <w:rPr>
          <w:spacing w:val="-3"/>
        </w:rPr>
        <w:t xml:space="preserve"> </w:t>
      </w:r>
      <w:r w:rsidRPr="00D32DBC">
        <w:t>в</w:t>
      </w:r>
      <w:r w:rsidRPr="00D32DBC">
        <w:rPr>
          <w:spacing w:val="-3"/>
        </w:rPr>
        <w:t xml:space="preserve"> </w:t>
      </w:r>
      <w:r w:rsidRPr="00D32DBC">
        <w:t>оценки</w:t>
      </w:r>
      <w:r w:rsidRPr="00D32DBC">
        <w:rPr>
          <w:spacing w:val="-3"/>
        </w:rPr>
        <w:t xml:space="preserve"> </w:t>
      </w:r>
      <w:r w:rsidRPr="00D32DBC">
        <w:t>при</w:t>
      </w:r>
      <w:r w:rsidRPr="00D32DBC">
        <w:rPr>
          <w:spacing w:val="-4"/>
        </w:rPr>
        <w:t xml:space="preserve"> </w:t>
      </w:r>
      <w:r w:rsidRPr="00D32DBC">
        <w:t>промежуточной</w:t>
      </w:r>
      <w:r w:rsidRPr="00D32DBC">
        <w:rPr>
          <w:spacing w:val="-3"/>
        </w:rPr>
        <w:t xml:space="preserve"> </w:t>
      </w:r>
      <w:r w:rsidRPr="00D32DBC">
        <w:t>аттестации</w:t>
      </w:r>
      <w:r w:rsidRPr="00D32DBC">
        <w:rPr>
          <w:spacing w:val="-4"/>
        </w:rPr>
        <w:t xml:space="preserve"> </w:t>
      </w:r>
      <w:r w:rsidRPr="00D32DBC">
        <w:t>в</w:t>
      </w:r>
      <w:r w:rsidRPr="00D32DBC">
        <w:rPr>
          <w:spacing w:val="-4"/>
        </w:rPr>
        <w:t xml:space="preserve"> </w:t>
      </w:r>
      <w:r w:rsidRPr="00D32DBC">
        <w:t>форме</w:t>
      </w:r>
      <w:r w:rsidRPr="00D32DBC">
        <w:rPr>
          <w:spacing w:val="-2"/>
        </w:rPr>
        <w:t xml:space="preserve"> </w:t>
      </w:r>
      <w:r w:rsidRPr="00D32DBC">
        <w:t>зачета</w:t>
      </w: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1"/>
        <w:gridCol w:w="2554"/>
        <w:gridCol w:w="2278"/>
        <w:gridCol w:w="1733"/>
      </w:tblGrid>
      <w:tr w:rsidR="00D32DBC" w:rsidRPr="00D32DBC" w14:paraId="447A6FDF" w14:textId="77777777" w:rsidTr="00D52551">
        <w:trPr>
          <w:trHeight w:val="828"/>
          <w:jc w:val="center"/>
        </w:trPr>
        <w:tc>
          <w:tcPr>
            <w:tcW w:w="2791" w:type="dxa"/>
          </w:tcPr>
          <w:p w14:paraId="2AAA710C" w14:textId="77777777" w:rsidR="00D32DBC" w:rsidRPr="00D32DBC" w:rsidRDefault="00D32DBC" w:rsidP="00D32DBC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Уровень</w:t>
            </w:r>
            <w:r w:rsidRPr="00D32DB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формирования</w:t>
            </w:r>
          </w:p>
          <w:p w14:paraId="67BF9201" w14:textId="77777777" w:rsidR="00D32DBC" w:rsidRPr="00D32DBC" w:rsidRDefault="00D32DBC" w:rsidP="00D32DBC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</w:tcPr>
          <w:p w14:paraId="3B51167E" w14:textId="77777777" w:rsidR="00D32DBC" w:rsidRPr="00D32DBC" w:rsidRDefault="00D32DBC" w:rsidP="00D32DBC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278" w:type="dxa"/>
          </w:tcPr>
          <w:p w14:paraId="30D8A95B" w14:textId="77777777" w:rsidR="00D32DBC" w:rsidRPr="00D32DBC" w:rsidRDefault="00D32DBC" w:rsidP="00D32DBC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Минимальное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733" w:type="dxa"/>
          </w:tcPr>
          <w:p w14:paraId="02E5C9C6" w14:textId="77777777" w:rsidR="00D32DBC" w:rsidRPr="00D32DBC" w:rsidRDefault="00D32DBC" w:rsidP="00D32DBC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Максимальное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D32DBC" w:rsidRPr="00D32DBC" w14:paraId="04B97439" w14:textId="77777777" w:rsidTr="00D52551">
        <w:trPr>
          <w:trHeight w:val="827"/>
          <w:jc w:val="center"/>
        </w:trPr>
        <w:tc>
          <w:tcPr>
            <w:tcW w:w="2791" w:type="dxa"/>
          </w:tcPr>
          <w:p w14:paraId="282287AC" w14:textId="77777777" w:rsidR="00D32DBC" w:rsidRPr="00D32DBC" w:rsidRDefault="00D32DBC" w:rsidP="00D32DBC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Продвинутый,</w:t>
            </w:r>
            <w:r w:rsidRPr="00D32DB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32DBC">
              <w:rPr>
                <w:b/>
                <w:sz w:val="24"/>
                <w:szCs w:val="24"/>
              </w:rPr>
              <w:t>повышенный, пороговый</w:t>
            </w:r>
          </w:p>
        </w:tc>
        <w:tc>
          <w:tcPr>
            <w:tcW w:w="2554" w:type="dxa"/>
          </w:tcPr>
          <w:p w14:paraId="4FBB8ACE" w14:textId="77777777" w:rsidR="00D32DBC" w:rsidRPr="00D32DBC" w:rsidRDefault="00D32DBC" w:rsidP="00D32DB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</w:tcPr>
          <w:p w14:paraId="68C8D8F3" w14:textId="77777777" w:rsidR="00D32DBC" w:rsidRPr="00D32DBC" w:rsidRDefault="00D32DBC" w:rsidP="00D32DB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60</w:t>
            </w:r>
          </w:p>
        </w:tc>
        <w:tc>
          <w:tcPr>
            <w:tcW w:w="1733" w:type="dxa"/>
          </w:tcPr>
          <w:p w14:paraId="7C37D37E" w14:textId="77777777" w:rsidR="00D32DBC" w:rsidRPr="00D32DBC" w:rsidRDefault="00D32DBC" w:rsidP="00D32DB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100</w:t>
            </w:r>
          </w:p>
        </w:tc>
      </w:tr>
      <w:tr w:rsidR="00D32DBC" w:rsidRPr="00D32DBC" w14:paraId="483EA61B" w14:textId="77777777" w:rsidTr="00D52551">
        <w:trPr>
          <w:trHeight w:val="278"/>
          <w:jc w:val="center"/>
        </w:trPr>
        <w:tc>
          <w:tcPr>
            <w:tcW w:w="2791" w:type="dxa"/>
          </w:tcPr>
          <w:p w14:paraId="59AC7477" w14:textId="77777777" w:rsidR="00D32DBC" w:rsidRPr="00D32DBC" w:rsidRDefault="00D32DBC" w:rsidP="00D32DBC">
            <w:pPr>
              <w:pStyle w:val="TableParagraph"/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D32DBC">
              <w:rPr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</w:tcPr>
          <w:p w14:paraId="47FCD731" w14:textId="77777777" w:rsidR="00D32DBC" w:rsidRPr="00D32DBC" w:rsidRDefault="00D32DBC" w:rsidP="00D32DB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Не</w:t>
            </w:r>
            <w:r w:rsidRPr="00D32DBC">
              <w:rPr>
                <w:spacing w:val="-4"/>
                <w:sz w:val="24"/>
                <w:szCs w:val="24"/>
              </w:rPr>
              <w:t xml:space="preserve"> </w:t>
            </w:r>
            <w:r w:rsidRPr="00D32DBC">
              <w:rPr>
                <w:sz w:val="24"/>
                <w:szCs w:val="24"/>
              </w:rPr>
              <w:t>зачтено</w:t>
            </w:r>
          </w:p>
        </w:tc>
        <w:tc>
          <w:tcPr>
            <w:tcW w:w="2278" w:type="dxa"/>
          </w:tcPr>
          <w:p w14:paraId="49D84419" w14:textId="77777777" w:rsidR="00D32DBC" w:rsidRPr="00D32DBC" w:rsidRDefault="00D32DBC" w:rsidP="00D32DB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0</w:t>
            </w:r>
          </w:p>
        </w:tc>
        <w:tc>
          <w:tcPr>
            <w:tcW w:w="1733" w:type="dxa"/>
          </w:tcPr>
          <w:p w14:paraId="08B94FFF" w14:textId="77777777" w:rsidR="00D32DBC" w:rsidRPr="00D32DBC" w:rsidRDefault="00D32DBC" w:rsidP="00D32DB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D32DBC">
              <w:rPr>
                <w:sz w:val="24"/>
                <w:szCs w:val="24"/>
              </w:rPr>
              <w:t>59</w:t>
            </w:r>
          </w:p>
        </w:tc>
      </w:tr>
    </w:tbl>
    <w:p w14:paraId="267723B1" w14:textId="77777777" w:rsidR="00D32DBC" w:rsidRDefault="00D32DBC" w:rsidP="00D32DBC">
      <w:pPr>
        <w:tabs>
          <w:tab w:val="left" w:pos="0"/>
        </w:tabs>
        <w:jc w:val="both"/>
      </w:pPr>
    </w:p>
    <w:p w14:paraId="03BCE62D" w14:textId="77777777" w:rsidR="00D96678" w:rsidRPr="00613247" w:rsidRDefault="00D96678" w:rsidP="00D32DBC">
      <w:pPr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sectPr w:rsidR="00D96678" w:rsidRPr="00613247" w:rsidSect="002206B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A5569" w14:textId="77777777" w:rsidR="00117686" w:rsidRDefault="00117686" w:rsidP="002206BD">
      <w:pPr>
        <w:spacing w:after="0" w:line="240" w:lineRule="auto"/>
      </w:pPr>
      <w:r>
        <w:separator/>
      </w:r>
    </w:p>
  </w:endnote>
  <w:endnote w:type="continuationSeparator" w:id="0">
    <w:p w14:paraId="00A96189" w14:textId="77777777" w:rsidR="00117686" w:rsidRDefault="00117686" w:rsidP="0022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96470"/>
      <w:docPartObj>
        <w:docPartGallery w:val="Page Numbers (Bottom of Page)"/>
        <w:docPartUnique/>
      </w:docPartObj>
    </w:sdtPr>
    <w:sdtEndPr/>
    <w:sdtContent>
      <w:p w14:paraId="5C6D123E" w14:textId="73C999F0" w:rsidR="00FA328E" w:rsidRDefault="00286F25">
        <w:pPr>
          <w:pStyle w:val="ab"/>
          <w:jc w:val="center"/>
        </w:pPr>
        <w:r>
          <w:fldChar w:fldCharType="begin"/>
        </w:r>
        <w:r w:rsidR="00C16249">
          <w:instrText xml:space="preserve"> PAGE   \* MERGEFORMAT </w:instrText>
        </w:r>
        <w:r>
          <w:fldChar w:fldCharType="separate"/>
        </w:r>
        <w:r w:rsidR="00D9121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5F61ABBD" w14:textId="77777777" w:rsidR="00FA328E" w:rsidRDefault="00FA328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42CFF" w14:textId="77777777" w:rsidR="00117686" w:rsidRDefault="00117686" w:rsidP="002206BD">
      <w:pPr>
        <w:spacing w:after="0" w:line="240" w:lineRule="auto"/>
      </w:pPr>
      <w:r>
        <w:separator/>
      </w:r>
    </w:p>
  </w:footnote>
  <w:footnote w:type="continuationSeparator" w:id="0">
    <w:p w14:paraId="303BC5E2" w14:textId="77777777" w:rsidR="00117686" w:rsidRDefault="00117686" w:rsidP="0022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BB4"/>
    <w:multiLevelType w:val="hybridMultilevel"/>
    <w:tmpl w:val="C1FA4A1E"/>
    <w:lvl w:ilvl="0" w:tplc="B8E822F6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D50D3A"/>
    <w:multiLevelType w:val="hybridMultilevel"/>
    <w:tmpl w:val="185E1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D377C"/>
    <w:multiLevelType w:val="hybridMultilevel"/>
    <w:tmpl w:val="A3EC006E"/>
    <w:lvl w:ilvl="0" w:tplc="6E40F0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3AB5A46"/>
    <w:multiLevelType w:val="hybridMultilevel"/>
    <w:tmpl w:val="E0B63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11FDB"/>
    <w:multiLevelType w:val="hybridMultilevel"/>
    <w:tmpl w:val="5C98B740"/>
    <w:lvl w:ilvl="0" w:tplc="FFFFFFFF">
      <w:start w:val="4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1351B"/>
    <w:multiLevelType w:val="hybridMultilevel"/>
    <w:tmpl w:val="F2F2E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F55367"/>
    <w:multiLevelType w:val="hybridMultilevel"/>
    <w:tmpl w:val="ABA088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D94CA6"/>
    <w:multiLevelType w:val="hybridMultilevel"/>
    <w:tmpl w:val="6C7C5440"/>
    <w:lvl w:ilvl="0" w:tplc="6E40F0F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D1C20A3"/>
    <w:multiLevelType w:val="hybridMultilevel"/>
    <w:tmpl w:val="69F2FD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D9565F"/>
    <w:multiLevelType w:val="multilevel"/>
    <w:tmpl w:val="E59C524C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2.3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12" w15:restartNumberingAfterBreak="0">
    <w:nsid w:val="131A03FF"/>
    <w:multiLevelType w:val="multilevel"/>
    <w:tmpl w:val="E0A0F2A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96" w:hanging="2160"/>
      </w:pPr>
      <w:rPr>
        <w:rFonts w:hint="default"/>
      </w:rPr>
    </w:lvl>
  </w:abstractNum>
  <w:abstractNum w:abstractNumId="13" w15:restartNumberingAfterBreak="0">
    <w:nsid w:val="13E1508C"/>
    <w:multiLevelType w:val="hybridMultilevel"/>
    <w:tmpl w:val="A88A2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7081F"/>
    <w:multiLevelType w:val="hybridMultilevel"/>
    <w:tmpl w:val="73B8D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87B3791"/>
    <w:multiLevelType w:val="hybridMultilevel"/>
    <w:tmpl w:val="0C8238AA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8" w15:restartNumberingAfterBreak="0">
    <w:nsid w:val="2C8A725F"/>
    <w:multiLevelType w:val="hybridMultilevel"/>
    <w:tmpl w:val="F2181CC2"/>
    <w:lvl w:ilvl="0" w:tplc="041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DE604AB"/>
    <w:multiLevelType w:val="hybridMultilevel"/>
    <w:tmpl w:val="7646E2BA"/>
    <w:lvl w:ilvl="0" w:tplc="0EE844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5034AA"/>
    <w:multiLevelType w:val="hybridMultilevel"/>
    <w:tmpl w:val="2C3E9E90"/>
    <w:lvl w:ilvl="0" w:tplc="0CF2FD86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0881031"/>
    <w:multiLevelType w:val="hybridMultilevel"/>
    <w:tmpl w:val="E6B2CD54"/>
    <w:lvl w:ilvl="0" w:tplc="427261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6B3D09"/>
    <w:multiLevelType w:val="hybridMultilevel"/>
    <w:tmpl w:val="A210CE24"/>
    <w:lvl w:ilvl="0" w:tplc="187A5C1A">
      <w:start w:val="1"/>
      <w:numFmt w:val="bullet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696F21"/>
    <w:multiLevelType w:val="multilevel"/>
    <w:tmpl w:val="39CEF3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FB6256"/>
    <w:multiLevelType w:val="hybridMultilevel"/>
    <w:tmpl w:val="E6B2CD54"/>
    <w:lvl w:ilvl="0" w:tplc="427261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705752"/>
    <w:multiLevelType w:val="hybridMultilevel"/>
    <w:tmpl w:val="E6B2CD54"/>
    <w:lvl w:ilvl="0" w:tplc="427261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505C6"/>
    <w:multiLevelType w:val="hybridMultilevel"/>
    <w:tmpl w:val="689A36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0840C50"/>
    <w:multiLevelType w:val="hybridMultilevel"/>
    <w:tmpl w:val="39A84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400D6"/>
    <w:multiLevelType w:val="multilevel"/>
    <w:tmpl w:val="1E10B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color="0070C0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0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8130821"/>
    <w:multiLevelType w:val="hybridMultilevel"/>
    <w:tmpl w:val="A2DC822C"/>
    <w:lvl w:ilvl="0" w:tplc="58BA3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D0DAE0">
      <w:start w:val="1"/>
      <w:numFmt w:val="decimal"/>
      <w:lvlText w:val="%2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2" w:tplc="31F27F5A">
      <w:start w:val="1"/>
      <w:numFmt w:val="decimal"/>
      <w:lvlText w:val="%3)"/>
      <w:lvlJc w:val="left"/>
      <w:pPr>
        <w:ind w:left="2700" w:hanging="720"/>
      </w:pPr>
      <w:rPr>
        <w:rFonts w:hint="default"/>
        <w:b w:val="0"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203ED8"/>
    <w:multiLevelType w:val="hybridMultilevel"/>
    <w:tmpl w:val="38789BF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0ED3692"/>
    <w:multiLevelType w:val="hybridMultilevel"/>
    <w:tmpl w:val="E6B2CD54"/>
    <w:lvl w:ilvl="0" w:tplc="427261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C62BCD"/>
    <w:multiLevelType w:val="hybridMultilevel"/>
    <w:tmpl w:val="62F26F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37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9E07ED"/>
    <w:multiLevelType w:val="multilevel"/>
    <w:tmpl w:val="69B846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B684DCD"/>
    <w:multiLevelType w:val="hybridMultilevel"/>
    <w:tmpl w:val="0EAA0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DA4E06"/>
    <w:multiLevelType w:val="multilevel"/>
    <w:tmpl w:val="1C7C41C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07C0CFB"/>
    <w:multiLevelType w:val="hybridMultilevel"/>
    <w:tmpl w:val="73B8D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A908A1"/>
    <w:multiLevelType w:val="hybridMultilevel"/>
    <w:tmpl w:val="D8605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48" w15:restartNumberingAfterBreak="0">
    <w:nsid w:val="7C2037BC"/>
    <w:multiLevelType w:val="hybridMultilevel"/>
    <w:tmpl w:val="A3EC006E"/>
    <w:lvl w:ilvl="0" w:tplc="6E40F0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9"/>
  </w:num>
  <w:num w:numId="2">
    <w:abstractNumId w:val="20"/>
  </w:num>
  <w:num w:numId="3">
    <w:abstractNumId w:val="17"/>
  </w:num>
  <w:num w:numId="4">
    <w:abstractNumId w:val="13"/>
  </w:num>
  <w:num w:numId="5">
    <w:abstractNumId w:val="11"/>
  </w:num>
  <w:num w:numId="6">
    <w:abstractNumId w:val="0"/>
  </w:num>
  <w:num w:numId="7">
    <w:abstractNumId w:val="44"/>
  </w:num>
  <w:num w:numId="8">
    <w:abstractNumId w:val="24"/>
  </w:num>
  <w:num w:numId="9">
    <w:abstractNumId w:val="8"/>
  </w:num>
  <w:num w:numId="10">
    <w:abstractNumId w:val="1"/>
  </w:num>
  <w:num w:numId="11">
    <w:abstractNumId w:val="32"/>
  </w:num>
  <w:num w:numId="12">
    <w:abstractNumId w:val="43"/>
  </w:num>
  <w:num w:numId="13">
    <w:abstractNumId w:val="37"/>
  </w:num>
  <w:num w:numId="14">
    <w:abstractNumId w:val="4"/>
  </w:num>
  <w:num w:numId="15">
    <w:abstractNumId w:val="18"/>
  </w:num>
  <w:num w:numId="16">
    <w:abstractNumId w:val="26"/>
  </w:num>
  <w:num w:numId="17">
    <w:abstractNumId w:val="25"/>
  </w:num>
  <w:num w:numId="18">
    <w:abstractNumId w:val="34"/>
  </w:num>
  <w:num w:numId="19">
    <w:abstractNumId w:val="21"/>
  </w:num>
  <w:num w:numId="20">
    <w:abstractNumId w:val="3"/>
  </w:num>
  <w:num w:numId="21">
    <w:abstractNumId w:val="33"/>
  </w:num>
  <w:num w:numId="22">
    <w:abstractNumId w:val="31"/>
  </w:num>
  <w:num w:numId="23">
    <w:abstractNumId w:val="38"/>
  </w:num>
  <w:num w:numId="24">
    <w:abstractNumId w:val="23"/>
  </w:num>
  <w:num w:numId="25">
    <w:abstractNumId w:val="7"/>
  </w:num>
  <w:num w:numId="26">
    <w:abstractNumId w:val="40"/>
  </w:num>
  <w:num w:numId="27">
    <w:abstractNumId w:val="45"/>
  </w:num>
  <w:num w:numId="28">
    <w:abstractNumId w:val="42"/>
  </w:num>
  <w:num w:numId="29">
    <w:abstractNumId w:val="19"/>
  </w:num>
  <w:num w:numId="30">
    <w:abstractNumId w:val="12"/>
  </w:num>
  <w:num w:numId="31">
    <w:abstractNumId w:val="14"/>
  </w:num>
  <w:num w:numId="32">
    <w:abstractNumId w:val="10"/>
  </w:num>
  <w:num w:numId="33">
    <w:abstractNumId w:val="28"/>
  </w:num>
  <w:num w:numId="34">
    <w:abstractNumId w:val="48"/>
  </w:num>
  <w:num w:numId="35">
    <w:abstractNumId w:val="2"/>
  </w:num>
  <w:num w:numId="36">
    <w:abstractNumId w:val="9"/>
  </w:num>
  <w:num w:numId="37">
    <w:abstractNumId w:val="5"/>
  </w:num>
  <w:num w:numId="38">
    <w:abstractNumId w:val="35"/>
  </w:num>
  <w:num w:numId="39">
    <w:abstractNumId w:val="27"/>
  </w:num>
  <w:num w:numId="40">
    <w:abstractNumId w:val="30"/>
  </w:num>
  <w:num w:numId="41">
    <w:abstractNumId w:val="16"/>
  </w:num>
  <w:num w:numId="42">
    <w:abstractNumId w:val="39"/>
  </w:num>
  <w:num w:numId="43">
    <w:abstractNumId w:val="46"/>
  </w:num>
  <w:num w:numId="44">
    <w:abstractNumId w:val="41"/>
  </w:num>
  <w:num w:numId="45">
    <w:abstractNumId w:val="22"/>
  </w:num>
  <w:num w:numId="46">
    <w:abstractNumId w:val="6"/>
  </w:num>
  <w:num w:numId="47">
    <w:abstractNumId w:val="15"/>
  </w:num>
  <w:num w:numId="48">
    <w:abstractNumId w:val="47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94C"/>
    <w:rsid w:val="0000435F"/>
    <w:rsid w:val="00040F98"/>
    <w:rsid w:val="000623F1"/>
    <w:rsid w:val="00084FB4"/>
    <w:rsid w:val="000A3646"/>
    <w:rsid w:val="000C1047"/>
    <w:rsid w:val="000F32B6"/>
    <w:rsid w:val="00117686"/>
    <w:rsid w:val="00161AFB"/>
    <w:rsid w:val="001A49B4"/>
    <w:rsid w:val="001B4F5C"/>
    <w:rsid w:val="001E1280"/>
    <w:rsid w:val="00205B90"/>
    <w:rsid w:val="002205AD"/>
    <w:rsid w:val="002206BD"/>
    <w:rsid w:val="00256BA7"/>
    <w:rsid w:val="00264A24"/>
    <w:rsid w:val="002850EA"/>
    <w:rsid w:val="00286F25"/>
    <w:rsid w:val="002A7539"/>
    <w:rsid w:val="002E120E"/>
    <w:rsid w:val="00301A29"/>
    <w:rsid w:val="003075B0"/>
    <w:rsid w:val="00325ECE"/>
    <w:rsid w:val="00336088"/>
    <w:rsid w:val="003771F2"/>
    <w:rsid w:val="00455692"/>
    <w:rsid w:val="004708A8"/>
    <w:rsid w:val="00476728"/>
    <w:rsid w:val="00483962"/>
    <w:rsid w:val="004A7F4D"/>
    <w:rsid w:val="00530D55"/>
    <w:rsid w:val="005544D0"/>
    <w:rsid w:val="00613247"/>
    <w:rsid w:val="00631CC2"/>
    <w:rsid w:val="006666B0"/>
    <w:rsid w:val="0068512B"/>
    <w:rsid w:val="0069394C"/>
    <w:rsid w:val="00695D92"/>
    <w:rsid w:val="006D57FB"/>
    <w:rsid w:val="00716579"/>
    <w:rsid w:val="00725EAA"/>
    <w:rsid w:val="007B1CD8"/>
    <w:rsid w:val="007C12FF"/>
    <w:rsid w:val="00805F6F"/>
    <w:rsid w:val="00832060"/>
    <w:rsid w:val="00846231"/>
    <w:rsid w:val="00876A79"/>
    <w:rsid w:val="008F6C84"/>
    <w:rsid w:val="00974C01"/>
    <w:rsid w:val="00993225"/>
    <w:rsid w:val="009959C5"/>
    <w:rsid w:val="009B23E2"/>
    <w:rsid w:val="009B781A"/>
    <w:rsid w:val="00A33FCF"/>
    <w:rsid w:val="00A41610"/>
    <w:rsid w:val="00A46D6E"/>
    <w:rsid w:val="00A63E80"/>
    <w:rsid w:val="00A75711"/>
    <w:rsid w:val="00AC7E0F"/>
    <w:rsid w:val="00AE285E"/>
    <w:rsid w:val="00B11817"/>
    <w:rsid w:val="00B9294B"/>
    <w:rsid w:val="00BB75FC"/>
    <w:rsid w:val="00BC430C"/>
    <w:rsid w:val="00BF1F34"/>
    <w:rsid w:val="00C1283F"/>
    <w:rsid w:val="00C16249"/>
    <w:rsid w:val="00C82818"/>
    <w:rsid w:val="00CC5E6E"/>
    <w:rsid w:val="00CD4EAE"/>
    <w:rsid w:val="00D32DBC"/>
    <w:rsid w:val="00D3385E"/>
    <w:rsid w:val="00D60484"/>
    <w:rsid w:val="00D82641"/>
    <w:rsid w:val="00D87591"/>
    <w:rsid w:val="00D9121B"/>
    <w:rsid w:val="00D96678"/>
    <w:rsid w:val="00DC14CD"/>
    <w:rsid w:val="00DE09B0"/>
    <w:rsid w:val="00DE5980"/>
    <w:rsid w:val="00E6717E"/>
    <w:rsid w:val="00F01862"/>
    <w:rsid w:val="00F90011"/>
    <w:rsid w:val="00FA328E"/>
    <w:rsid w:val="00FC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DA1B6"/>
  <w15:docId w15:val="{BA9A1FA3-9649-4650-BE64-D2B790FE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E285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0"/>
    <w:link w:val="10"/>
    <w:uiPriority w:val="1"/>
    <w:qFormat/>
    <w:rsid w:val="00D32DBC"/>
    <w:pPr>
      <w:widowControl w:val="0"/>
      <w:autoSpaceDE w:val="0"/>
      <w:autoSpaceDN w:val="0"/>
      <w:spacing w:after="0" w:line="240" w:lineRule="auto"/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AE285E"/>
    <w:pPr>
      <w:ind w:left="720"/>
      <w:contextualSpacing/>
    </w:pPr>
  </w:style>
  <w:style w:type="table" w:styleId="a6">
    <w:name w:val="Table Grid"/>
    <w:basedOn w:val="a2"/>
    <w:uiPriority w:val="39"/>
    <w:rsid w:val="00AE2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0"/>
    <w:link w:val="a8"/>
    <w:rsid w:val="004556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7"/>
    <w:rsid w:val="00455692"/>
    <w:rPr>
      <w:rFonts w:eastAsia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805F6F"/>
    <w:pPr>
      <w:numPr>
        <w:numId w:val="7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DE09B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rsid w:val="00DE09B0"/>
    <w:rPr>
      <w:rFonts w:eastAsia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2206BD"/>
    <w:rPr>
      <w:rFonts w:asciiTheme="minorHAnsi" w:hAnsiTheme="minorHAnsi" w:cstheme="minorBidi"/>
      <w:sz w:val="22"/>
      <w:szCs w:val="22"/>
    </w:rPr>
  </w:style>
  <w:style w:type="paragraph" w:styleId="ab">
    <w:name w:val="footer"/>
    <w:basedOn w:val="a0"/>
    <w:link w:val="ac"/>
    <w:uiPriority w:val="99"/>
    <w:unhideWhenUsed/>
    <w:rsid w:val="0022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206BD"/>
    <w:rPr>
      <w:rFonts w:asciiTheme="minorHAnsi" w:hAnsiTheme="minorHAnsi" w:cstheme="minorBidi"/>
      <w:sz w:val="22"/>
      <w:szCs w:val="22"/>
    </w:rPr>
  </w:style>
  <w:style w:type="character" w:customStyle="1" w:styleId="a5">
    <w:name w:val="Абзац списка Знак"/>
    <w:basedOn w:val="a1"/>
    <w:link w:val="a4"/>
    <w:uiPriority w:val="34"/>
    <w:locked/>
    <w:rsid w:val="0068512B"/>
    <w:rPr>
      <w:rFonts w:asciiTheme="minorHAnsi" w:hAnsiTheme="minorHAnsi" w:cstheme="minorBidi"/>
      <w:sz w:val="22"/>
      <w:szCs w:val="22"/>
    </w:rPr>
  </w:style>
  <w:style w:type="paragraph" w:customStyle="1" w:styleId="21">
    <w:name w:val="Основной текст 21"/>
    <w:basedOn w:val="a0"/>
    <w:uiPriority w:val="99"/>
    <w:rsid w:val="0068512B"/>
    <w:pPr>
      <w:spacing w:after="0" w:line="288" w:lineRule="auto"/>
      <w:ind w:right="-66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Абзац списка1"/>
    <w:basedOn w:val="a0"/>
    <w:rsid w:val="00A41610"/>
    <w:pPr>
      <w:spacing w:after="200" w:line="276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0C104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s19">
    <w:name w:val="s19"/>
    <w:rsid w:val="006D57FB"/>
  </w:style>
  <w:style w:type="paragraph" w:customStyle="1" w:styleId="psection">
    <w:name w:val="psection"/>
    <w:basedOn w:val="a0"/>
    <w:rsid w:val="00D32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rsid w:val="00D32DBC"/>
    <w:rPr>
      <w:rFonts w:ascii="Times New Roman" w:hAnsi="Times New Roman" w:cs="Times New Roman"/>
      <w:b/>
      <w:bCs/>
      <w:i/>
      <w:i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D32DBC"/>
    <w:pPr>
      <w:widowControl w:val="0"/>
      <w:autoSpaceDE w:val="0"/>
      <w:autoSpaceDN w:val="0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D32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1"/>
    <w:link w:val="1"/>
    <w:uiPriority w:val="1"/>
    <w:rsid w:val="00D32DBC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187BC7-D6E2-4F4F-8DA7-56002E80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9</Pages>
  <Words>2264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User-2210-1</cp:lastModifiedBy>
  <cp:revision>18</cp:revision>
  <dcterms:created xsi:type="dcterms:W3CDTF">2018-12-05T14:28:00Z</dcterms:created>
  <dcterms:modified xsi:type="dcterms:W3CDTF">2024-09-17T02:29:00Z</dcterms:modified>
</cp:coreProperties>
</file>