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21C2C" w14:textId="77777777" w:rsidR="00170357" w:rsidRPr="004471BF" w:rsidRDefault="00170357" w:rsidP="007736BA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14:paraId="2CA8F2B3" w14:textId="77777777" w:rsidR="006C50EA" w:rsidRPr="00B75BD4" w:rsidRDefault="006C50EA" w:rsidP="00227C4F">
      <w:pPr>
        <w:widowControl/>
        <w:ind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МИНИСТЕРСТВО КУЛЬТУРЫ РОССИЙСКОЙ ФЕДЕРАЦИИ</w:t>
      </w:r>
    </w:p>
    <w:p w14:paraId="68738196" w14:textId="77777777" w:rsidR="006C50EA" w:rsidRPr="00B75BD4" w:rsidRDefault="006C50EA" w:rsidP="00227C4F">
      <w:pPr>
        <w:widowControl/>
        <w:ind w:right="-143"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2A55ED38" w:rsidR="006C50EA" w:rsidRPr="00B75BD4" w:rsidRDefault="006C50EA" w:rsidP="00227C4F">
      <w:pPr>
        <w:widowControl/>
        <w:ind w:firstLine="0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Факультет социально-</w:t>
      </w:r>
      <w:r w:rsidR="008C5E85">
        <w:rPr>
          <w:rFonts w:eastAsia="MS Mincho"/>
          <w:lang w:eastAsia="ja-JP"/>
        </w:rPr>
        <w:t>культурных технологий</w:t>
      </w:r>
    </w:p>
    <w:p w14:paraId="3E7C6E3B" w14:textId="77777777" w:rsidR="006C50EA" w:rsidRPr="00B75BD4" w:rsidRDefault="006C50EA" w:rsidP="00227C4F">
      <w:pPr>
        <w:widowControl/>
        <w:ind w:firstLine="0"/>
        <w:jc w:val="center"/>
      </w:pPr>
      <w:r w:rsidRPr="00B75BD4">
        <w:rPr>
          <w:rFonts w:eastAsia="MS Mincho"/>
          <w:lang w:eastAsia="ja-JP"/>
        </w:rPr>
        <w:t>Кафедра Управления и экономики социально-культурной сферы</w:t>
      </w:r>
    </w:p>
    <w:p w14:paraId="469DA45A" w14:textId="77777777" w:rsidR="006C50EA" w:rsidRPr="00B75BD4" w:rsidRDefault="006C50EA" w:rsidP="00227C4F">
      <w:pPr>
        <w:pStyle w:val="a6"/>
        <w:ind w:firstLine="0"/>
        <w:jc w:val="center"/>
      </w:pPr>
    </w:p>
    <w:p w14:paraId="798D0634" w14:textId="77777777" w:rsidR="004471BF" w:rsidRPr="006C50EA" w:rsidRDefault="004471BF" w:rsidP="00227C4F">
      <w:pPr>
        <w:widowControl/>
        <w:ind w:firstLine="0"/>
        <w:jc w:val="center"/>
        <w:rPr>
          <w:b/>
          <w:lang w:val="x-none"/>
        </w:rPr>
      </w:pPr>
    </w:p>
    <w:p w14:paraId="3233FCC4" w14:textId="28B6DF26" w:rsidR="004471BF" w:rsidRDefault="004471BF" w:rsidP="00227C4F">
      <w:pPr>
        <w:widowControl/>
        <w:ind w:firstLine="0"/>
        <w:jc w:val="center"/>
        <w:rPr>
          <w:b/>
        </w:rPr>
      </w:pPr>
    </w:p>
    <w:p w14:paraId="0A9B6F1A" w14:textId="0801F810" w:rsidR="006C50EA" w:rsidRDefault="006C50EA" w:rsidP="00227C4F">
      <w:pPr>
        <w:widowControl/>
        <w:ind w:firstLine="0"/>
        <w:jc w:val="center"/>
        <w:rPr>
          <w:b/>
        </w:rPr>
      </w:pPr>
    </w:p>
    <w:p w14:paraId="4E963974" w14:textId="74270775" w:rsidR="006C50EA" w:rsidRDefault="006C50EA" w:rsidP="00227C4F">
      <w:pPr>
        <w:widowControl/>
        <w:ind w:firstLine="0"/>
        <w:jc w:val="center"/>
        <w:rPr>
          <w:b/>
        </w:rPr>
      </w:pPr>
    </w:p>
    <w:p w14:paraId="1855F80F" w14:textId="351A284C" w:rsidR="006C50EA" w:rsidRDefault="006C50EA" w:rsidP="00227C4F">
      <w:pPr>
        <w:widowControl/>
        <w:ind w:firstLine="0"/>
        <w:jc w:val="center"/>
        <w:rPr>
          <w:b/>
        </w:rPr>
      </w:pPr>
    </w:p>
    <w:p w14:paraId="4788C513" w14:textId="64FD3F18" w:rsidR="006C50EA" w:rsidRDefault="006C50EA" w:rsidP="00227C4F">
      <w:pPr>
        <w:widowControl/>
        <w:ind w:firstLine="0"/>
        <w:jc w:val="center"/>
        <w:rPr>
          <w:b/>
        </w:rPr>
      </w:pPr>
    </w:p>
    <w:p w14:paraId="626A69B6" w14:textId="27665DD6" w:rsidR="006C50EA" w:rsidRDefault="006C50EA" w:rsidP="00227C4F">
      <w:pPr>
        <w:widowControl/>
        <w:ind w:firstLine="0"/>
        <w:jc w:val="center"/>
        <w:rPr>
          <w:b/>
        </w:rPr>
      </w:pPr>
    </w:p>
    <w:p w14:paraId="1D2A91BE" w14:textId="77777777" w:rsidR="006C50EA" w:rsidRDefault="006C50EA" w:rsidP="00227C4F">
      <w:pPr>
        <w:widowControl/>
        <w:ind w:firstLine="0"/>
        <w:jc w:val="center"/>
        <w:rPr>
          <w:b/>
        </w:rPr>
      </w:pPr>
    </w:p>
    <w:p w14:paraId="0F74B90F" w14:textId="77777777" w:rsidR="004471BF" w:rsidRDefault="004471BF" w:rsidP="00227C4F">
      <w:pPr>
        <w:widowControl/>
        <w:ind w:firstLine="0"/>
        <w:jc w:val="center"/>
        <w:rPr>
          <w:b/>
        </w:rPr>
      </w:pPr>
    </w:p>
    <w:p w14:paraId="00CFAB04" w14:textId="77777777" w:rsidR="00170357" w:rsidRPr="004471BF" w:rsidRDefault="00170357" w:rsidP="00227C4F">
      <w:pPr>
        <w:widowControl/>
        <w:ind w:firstLine="0"/>
        <w:jc w:val="center"/>
        <w:rPr>
          <w:rFonts w:eastAsia="Calibri"/>
          <w:b/>
          <w:lang w:eastAsia="en-US"/>
        </w:rPr>
      </w:pPr>
      <w:r w:rsidRPr="004471BF">
        <w:rPr>
          <w:b/>
        </w:rPr>
        <w:t>ФОНД ОЦЕНОЧНЫХ СРЕДСТВ</w:t>
      </w:r>
    </w:p>
    <w:p w14:paraId="39E062A3" w14:textId="6053A624" w:rsidR="00170357" w:rsidRDefault="00170357" w:rsidP="00227C4F">
      <w:pPr>
        <w:ind w:firstLine="0"/>
        <w:jc w:val="center"/>
      </w:pPr>
      <w:r w:rsidRPr="004471BF">
        <w:t>по учебной дисциплине</w:t>
      </w:r>
      <w:r w:rsidR="00CA56EC" w:rsidRPr="004471BF">
        <w:t xml:space="preserve"> </w:t>
      </w:r>
    </w:p>
    <w:p w14:paraId="0419905E" w14:textId="77777777" w:rsidR="006C50EA" w:rsidRDefault="006C50EA" w:rsidP="00227C4F">
      <w:pPr>
        <w:ind w:firstLine="0"/>
        <w:jc w:val="center"/>
      </w:pPr>
    </w:p>
    <w:p w14:paraId="3C31DF63" w14:textId="0F76DDE2" w:rsidR="006C50EA" w:rsidRPr="004D556C" w:rsidRDefault="00691CFD" w:rsidP="00227C4F">
      <w:pPr>
        <w:ind w:firstLine="0"/>
        <w:jc w:val="center"/>
        <w:rPr>
          <w:b/>
        </w:rPr>
      </w:pPr>
      <w:r>
        <w:rPr>
          <w:b/>
        </w:rPr>
        <w:t>«</w:t>
      </w:r>
      <w:r w:rsidR="006C50EA" w:rsidRPr="004D556C">
        <w:rPr>
          <w:b/>
        </w:rPr>
        <w:t>МЕНЕДЖМЕНТ ПЕРСОНАЛА</w:t>
      </w:r>
      <w:r>
        <w:rPr>
          <w:b/>
        </w:rPr>
        <w:t>»</w:t>
      </w:r>
    </w:p>
    <w:p w14:paraId="69D27CC2" w14:textId="77777777" w:rsidR="006C50EA" w:rsidRPr="004471BF" w:rsidRDefault="006C50EA" w:rsidP="00227C4F">
      <w:pPr>
        <w:ind w:firstLine="0"/>
        <w:jc w:val="center"/>
        <w:rPr>
          <w:u w:val="single"/>
        </w:rPr>
      </w:pPr>
    </w:p>
    <w:p w14:paraId="7034EB2B" w14:textId="0C73E74D" w:rsidR="000C760F" w:rsidRPr="004471BF" w:rsidRDefault="00691CFD" w:rsidP="00227C4F">
      <w:pPr>
        <w:ind w:firstLine="0"/>
        <w:jc w:val="center"/>
      </w:pPr>
      <w:r>
        <w:t xml:space="preserve">Направление подготовки </w:t>
      </w:r>
    </w:p>
    <w:p w14:paraId="44E8AE47" w14:textId="557D19E9" w:rsidR="000B6857" w:rsidRDefault="000B6857" w:rsidP="00227C4F">
      <w:pPr>
        <w:widowControl/>
        <w:ind w:firstLine="0"/>
        <w:jc w:val="center"/>
        <w:rPr>
          <w:rFonts w:eastAsia="Calibri"/>
          <w:b/>
          <w:lang w:eastAsia="en-US"/>
        </w:rPr>
      </w:pPr>
      <w:r w:rsidRPr="00691CFD">
        <w:rPr>
          <w:rFonts w:eastAsia="Calibri"/>
          <w:b/>
          <w:lang w:eastAsia="en-US"/>
        </w:rPr>
        <w:t xml:space="preserve">42.04.05 </w:t>
      </w:r>
      <w:proofErr w:type="spellStart"/>
      <w:r w:rsidRPr="00691CFD">
        <w:rPr>
          <w:rFonts w:eastAsia="Calibri"/>
          <w:b/>
          <w:lang w:eastAsia="en-US"/>
        </w:rPr>
        <w:t>Медикоммуникации</w:t>
      </w:r>
      <w:proofErr w:type="spellEnd"/>
      <w:r w:rsidRPr="00691CFD">
        <w:rPr>
          <w:rFonts w:eastAsia="Calibri"/>
          <w:b/>
          <w:lang w:eastAsia="en-US"/>
        </w:rPr>
        <w:t xml:space="preserve"> </w:t>
      </w:r>
    </w:p>
    <w:p w14:paraId="3B57EE8A" w14:textId="77777777" w:rsidR="00691CFD" w:rsidRPr="00691CFD" w:rsidRDefault="00691CFD" w:rsidP="00227C4F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042D1683" w14:textId="77777777" w:rsidR="00691CFD" w:rsidRDefault="000B6857" w:rsidP="00227C4F">
      <w:pPr>
        <w:widowControl/>
        <w:ind w:firstLine="0"/>
        <w:jc w:val="center"/>
        <w:rPr>
          <w:rFonts w:eastAsia="Calibri"/>
          <w:lang w:eastAsia="en-US"/>
        </w:rPr>
      </w:pPr>
      <w:r w:rsidRPr="000B6857">
        <w:rPr>
          <w:rFonts w:eastAsia="Calibri"/>
          <w:lang w:eastAsia="en-US"/>
        </w:rPr>
        <w:t xml:space="preserve">Направленность (профиль) </w:t>
      </w:r>
    </w:p>
    <w:p w14:paraId="2D72AEC3" w14:textId="3766F761" w:rsidR="000B6857" w:rsidRPr="00691CFD" w:rsidRDefault="000B6857" w:rsidP="00227C4F">
      <w:pPr>
        <w:widowControl/>
        <w:ind w:firstLine="0"/>
        <w:jc w:val="center"/>
        <w:rPr>
          <w:rFonts w:eastAsia="Calibri"/>
          <w:b/>
          <w:lang w:eastAsia="en-US"/>
        </w:rPr>
      </w:pPr>
      <w:proofErr w:type="spellStart"/>
      <w:r w:rsidRPr="00691CFD">
        <w:rPr>
          <w:rFonts w:eastAsia="Calibri"/>
          <w:b/>
          <w:lang w:eastAsia="en-US"/>
        </w:rPr>
        <w:t>Медиаменеджмент</w:t>
      </w:r>
      <w:proofErr w:type="spellEnd"/>
      <w:r w:rsidRPr="00691CFD">
        <w:rPr>
          <w:rFonts w:eastAsia="Calibri"/>
          <w:b/>
          <w:lang w:eastAsia="en-US"/>
        </w:rPr>
        <w:t xml:space="preserve"> </w:t>
      </w:r>
    </w:p>
    <w:p w14:paraId="3DDF6899" w14:textId="77777777" w:rsidR="00691CFD" w:rsidRDefault="00691CFD" w:rsidP="00227C4F">
      <w:pPr>
        <w:widowControl/>
        <w:ind w:firstLine="0"/>
        <w:jc w:val="center"/>
        <w:rPr>
          <w:rFonts w:eastAsia="Calibri"/>
          <w:lang w:eastAsia="en-US"/>
        </w:rPr>
      </w:pPr>
    </w:p>
    <w:p w14:paraId="2F3CD917" w14:textId="77777777" w:rsidR="005E1F20" w:rsidRDefault="005E1F20" w:rsidP="00227C4F">
      <w:pPr>
        <w:autoSpaceDE w:val="0"/>
        <w:autoSpaceDN w:val="0"/>
        <w:ind w:firstLine="0"/>
        <w:jc w:val="center"/>
        <w:rPr>
          <w:lang w:bidi="ru-RU"/>
        </w:rPr>
      </w:pPr>
    </w:p>
    <w:p w14:paraId="56C67CAB" w14:textId="492BC54C" w:rsidR="005E1F20" w:rsidRPr="005E1F20" w:rsidRDefault="005E1F20" w:rsidP="00227C4F">
      <w:pPr>
        <w:autoSpaceDE w:val="0"/>
        <w:autoSpaceDN w:val="0"/>
        <w:ind w:firstLine="0"/>
        <w:jc w:val="center"/>
        <w:rPr>
          <w:lang w:bidi="ru-RU"/>
        </w:rPr>
      </w:pPr>
      <w:r w:rsidRPr="005E1F20">
        <w:rPr>
          <w:lang w:bidi="ru-RU"/>
        </w:rPr>
        <w:t>Квалификация (степень) выпускника:</w:t>
      </w:r>
    </w:p>
    <w:p w14:paraId="17A9A236" w14:textId="77777777" w:rsidR="005E1F20" w:rsidRPr="00691CFD" w:rsidRDefault="005E1F20" w:rsidP="00227C4F">
      <w:pPr>
        <w:autoSpaceDE w:val="0"/>
        <w:autoSpaceDN w:val="0"/>
        <w:ind w:firstLine="0"/>
        <w:jc w:val="center"/>
        <w:rPr>
          <w:b/>
          <w:lang w:bidi="ru-RU"/>
        </w:rPr>
      </w:pPr>
      <w:r w:rsidRPr="00691CFD">
        <w:rPr>
          <w:b/>
          <w:lang w:bidi="ru-RU"/>
        </w:rPr>
        <w:t>Магистр</w:t>
      </w:r>
    </w:p>
    <w:p w14:paraId="61C0AF48" w14:textId="77777777" w:rsidR="005E1F20" w:rsidRPr="005E1F20" w:rsidRDefault="005E1F20" w:rsidP="00227C4F">
      <w:pPr>
        <w:widowControl/>
        <w:ind w:firstLine="0"/>
        <w:jc w:val="center"/>
        <w:rPr>
          <w:rFonts w:eastAsia="Calibri"/>
          <w:lang w:eastAsia="en-US"/>
        </w:rPr>
      </w:pPr>
    </w:p>
    <w:p w14:paraId="39C48C60" w14:textId="77777777" w:rsidR="004471BF" w:rsidRDefault="004471BF" w:rsidP="00227C4F">
      <w:pPr>
        <w:ind w:firstLine="0"/>
        <w:jc w:val="center"/>
      </w:pPr>
    </w:p>
    <w:p w14:paraId="00380D9C" w14:textId="77777777" w:rsidR="000C760F" w:rsidRPr="004471BF" w:rsidRDefault="000C760F" w:rsidP="00227C4F">
      <w:pPr>
        <w:ind w:firstLine="0"/>
        <w:jc w:val="center"/>
      </w:pPr>
      <w:r w:rsidRPr="004471BF">
        <w:t>Форма обучения</w:t>
      </w:r>
    </w:p>
    <w:p w14:paraId="016ED3BF" w14:textId="4B308951" w:rsidR="000C760F" w:rsidRPr="004471BF" w:rsidRDefault="000C760F" w:rsidP="00227C4F">
      <w:pPr>
        <w:ind w:firstLine="0"/>
        <w:jc w:val="center"/>
        <w:rPr>
          <w:b/>
        </w:rPr>
      </w:pPr>
      <w:r w:rsidRPr="004471BF">
        <w:rPr>
          <w:b/>
        </w:rPr>
        <w:t>заочная</w:t>
      </w:r>
    </w:p>
    <w:p w14:paraId="13BDF11A" w14:textId="77777777" w:rsidR="00861C83" w:rsidRDefault="00861C83" w:rsidP="00227C4F">
      <w:pPr>
        <w:widowControl/>
        <w:ind w:firstLine="0"/>
        <w:rPr>
          <w:rFonts w:eastAsia="Calibri"/>
          <w:b/>
          <w:lang w:eastAsia="en-US"/>
        </w:rPr>
      </w:pPr>
    </w:p>
    <w:p w14:paraId="487F58B1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p w14:paraId="6601EC5D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p w14:paraId="72D59C2D" w14:textId="77777777" w:rsid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p w14:paraId="07D555E0" w14:textId="77777777" w:rsidR="004471BF" w:rsidRPr="004471BF" w:rsidRDefault="004471BF" w:rsidP="007736BA">
      <w:pPr>
        <w:widowControl/>
        <w:ind w:firstLine="0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861C83" w:rsidRPr="004471BF" w14:paraId="3BA78EFF" w14:textId="77777777" w:rsidTr="00861C83">
        <w:trPr>
          <w:trHeight w:val="1245"/>
        </w:trPr>
        <w:tc>
          <w:tcPr>
            <w:tcW w:w="4607" w:type="dxa"/>
            <w:shd w:val="clear" w:color="auto" w:fill="auto"/>
          </w:tcPr>
          <w:p w14:paraId="7051E7E0" w14:textId="01848CE6" w:rsidR="00861C83" w:rsidRPr="004471BF" w:rsidRDefault="00B6629C" w:rsidP="007736BA">
            <w:pPr>
              <w:ind w:firstLine="0"/>
              <w:jc w:val="left"/>
            </w:pPr>
            <w:r w:rsidRPr="00F724D2">
              <w:rPr>
                <w:rFonts w:eastAsia="Calibri"/>
                <w:lang w:eastAsia="en-US"/>
              </w:rPr>
              <w:t xml:space="preserve">Утверждена на заседании кафедры </w:t>
            </w:r>
            <w:r w:rsidR="005E6D76">
              <w:t>11</w:t>
            </w:r>
            <w:r w:rsidR="00891A4C">
              <w:t>.05.2022 г., протокол № 1</w:t>
            </w:r>
            <w:r w:rsidR="005E6D76">
              <w:t>3</w:t>
            </w:r>
          </w:p>
          <w:p w14:paraId="6184B884" w14:textId="77777777" w:rsidR="00861C83" w:rsidRPr="004471BF" w:rsidRDefault="00861C83" w:rsidP="00B6629C">
            <w:pPr>
              <w:ind w:firstLine="0"/>
              <w:jc w:val="left"/>
              <w:rPr>
                <w:i/>
                <w:iCs/>
                <w:spacing w:val="-1"/>
              </w:rPr>
            </w:pPr>
          </w:p>
        </w:tc>
      </w:tr>
    </w:tbl>
    <w:p w14:paraId="44121D9B" w14:textId="77777777" w:rsidR="004471BF" w:rsidRPr="004471BF" w:rsidRDefault="004471BF" w:rsidP="007736BA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3"/>
        <w:gridCol w:w="456"/>
      </w:tblGrid>
      <w:tr w:rsidR="005D66C6" w:rsidRPr="004471BF" w14:paraId="2C8A48C8" w14:textId="77777777" w:rsidTr="00861C83">
        <w:trPr>
          <w:trHeight w:val="751"/>
          <w:jc w:val="right"/>
        </w:trPr>
        <w:tc>
          <w:tcPr>
            <w:tcW w:w="4503" w:type="dxa"/>
            <w:shd w:val="clear" w:color="auto" w:fill="auto"/>
          </w:tcPr>
          <w:p w14:paraId="6346DDF2" w14:textId="3BB53C00" w:rsidR="00861C83" w:rsidRPr="00691CFD" w:rsidRDefault="00CA56EC" w:rsidP="007736BA">
            <w:pPr>
              <w:ind w:firstLine="0"/>
              <w:jc w:val="left"/>
              <w:rPr>
                <w:u w:val="single"/>
              </w:rPr>
            </w:pPr>
            <w:r w:rsidRPr="004471BF">
              <w:rPr>
                <w:iCs/>
                <w:spacing w:val="-1"/>
              </w:rPr>
              <w:t xml:space="preserve">           </w:t>
            </w:r>
            <w:r w:rsidR="005D66C6">
              <w:rPr>
                <w:iCs/>
                <w:spacing w:val="-1"/>
              </w:rPr>
              <w:t xml:space="preserve">            </w:t>
            </w:r>
            <w:r w:rsidR="00861C83" w:rsidRPr="004471BF">
              <w:rPr>
                <w:iCs/>
                <w:spacing w:val="-1"/>
              </w:rPr>
              <w:t>Составитель</w:t>
            </w:r>
            <w:r w:rsidR="00861C83" w:rsidRPr="006C50EA">
              <w:rPr>
                <w:iCs/>
                <w:spacing w:val="-1"/>
                <w:u w:val="single"/>
              </w:rPr>
              <w:t xml:space="preserve">: </w:t>
            </w:r>
            <w:r w:rsidR="006C50EA" w:rsidRPr="006C50EA">
              <w:rPr>
                <w:iCs/>
                <w:spacing w:val="-1"/>
                <w:u w:val="single"/>
              </w:rPr>
              <w:t>Долгих Т.В.</w:t>
            </w:r>
          </w:p>
          <w:p w14:paraId="40DCB71E" w14:textId="1BBC3AEB" w:rsidR="006C50EA" w:rsidRPr="004471BF" w:rsidRDefault="005D66C6" w:rsidP="006C50E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  <w:r>
              <w:t xml:space="preserve">                  </w:t>
            </w:r>
          </w:p>
          <w:p w14:paraId="30BD7FDB" w14:textId="12A0E586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center"/>
              <w:rPr>
                <w:i/>
                <w:iCs/>
                <w:spacing w:val="-1"/>
              </w:rPr>
            </w:pPr>
          </w:p>
        </w:tc>
        <w:tc>
          <w:tcPr>
            <w:tcW w:w="456" w:type="dxa"/>
            <w:shd w:val="clear" w:color="auto" w:fill="auto"/>
          </w:tcPr>
          <w:p w14:paraId="70DEC075" w14:textId="77777777" w:rsidR="00861C83" w:rsidRPr="004471BF" w:rsidRDefault="00861C83" w:rsidP="007736BA">
            <w:pPr>
              <w:kinsoku w:val="0"/>
              <w:overflowPunct w:val="0"/>
              <w:autoSpaceDE w:val="0"/>
              <w:autoSpaceDN w:val="0"/>
              <w:adjustRightInd w:val="0"/>
              <w:ind w:right="100" w:firstLine="0"/>
              <w:jc w:val="right"/>
              <w:rPr>
                <w:i/>
                <w:iCs/>
                <w:spacing w:val="-1"/>
              </w:rPr>
            </w:pPr>
          </w:p>
        </w:tc>
      </w:tr>
    </w:tbl>
    <w:p w14:paraId="5016F94C" w14:textId="77777777" w:rsidR="0018791E" w:rsidRPr="004471BF" w:rsidRDefault="0018791E" w:rsidP="007736BA">
      <w:pPr>
        <w:widowControl/>
        <w:ind w:firstLine="0"/>
        <w:rPr>
          <w:rFonts w:eastAsia="Calibri"/>
          <w:b/>
          <w:lang w:eastAsia="en-US"/>
        </w:rPr>
      </w:pPr>
    </w:p>
    <w:p w14:paraId="1C66ADE1" w14:textId="77777777" w:rsidR="00170357" w:rsidRPr="004471BF" w:rsidRDefault="00170357" w:rsidP="007736BA">
      <w:pPr>
        <w:widowControl/>
        <w:ind w:firstLine="0"/>
        <w:jc w:val="center"/>
        <w:rPr>
          <w:rFonts w:eastAsia="Calibri"/>
          <w:b/>
          <w:lang w:eastAsia="en-US"/>
        </w:rPr>
      </w:pPr>
    </w:p>
    <w:p w14:paraId="1687AC74" w14:textId="77777777" w:rsidR="004471BF" w:rsidRDefault="004471BF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35CF8054" w14:textId="77777777" w:rsidR="00B6629C" w:rsidRDefault="00B6629C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747AD920" w14:textId="77777777" w:rsidR="00B6629C" w:rsidRDefault="00B6629C" w:rsidP="007736BA">
      <w:pPr>
        <w:widowControl/>
        <w:ind w:firstLine="0"/>
        <w:jc w:val="center"/>
        <w:rPr>
          <w:rFonts w:eastAsia="Calibri"/>
          <w:lang w:eastAsia="en-US"/>
        </w:rPr>
      </w:pPr>
    </w:p>
    <w:p w14:paraId="0ACA861D" w14:textId="43AAC5FA" w:rsidR="00A30745" w:rsidRPr="004471BF" w:rsidRDefault="00691CFD" w:rsidP="007736BA">
      <w:pPr>
        <w:widowControl/>
        <w:ind w:firstLine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Кемерово</w:t>
      </w:r>
    </w:p>
    <w:p w14:paraId="5D84F213" w14:textId="25C9341C" w:rsidR="00F327B8" w:rsidRDefault="005D66C6" w:rsidP="000B6857">
      <w:pPr>
        <w:pStyle w:val="a4"/>
        <w:numPr>
          <w:ilvl w:val="0"/>
          <w:numId w:val="3"/>
        </w:numPr>
        <w:tabs>
          <w:tab w:val="left" w:pos="284"/>
        </w:tabs>
        <w:ind w:left="0" w:firstLine="0"/>
        <w:rPr>
          <w:b/>
        </w:rPr>
      </w:pPr>
      <w:r w:rsidRPr="006C50EA">
        <w:rPr>
          <w:b/>
        </w:rPr>
        <w:br w:type="page"/>
      </w:r>
      <w:r w:rsidR="00DE6C49" w:rsidRPr="006C50EA">
        <w:rPr>
          <w:b/>
        </w:rPr>
        <w:lastRenderedPageBreak/>
        <w:t xml:space="preserve">Перечень </w:t>
      </w:r>
      <w:r w:rsidR="00A30745" w:rsidRPr="006C50EA">
        <w:rPr>
          <w:b/>
        </w:rPr>
        <w:t>оцениваемых</w:t>
      </w:r>
      <w:r w:rsidR="00F327B8" w:rsidRPr="006C50EA">
        <w:rPr>
          <w:b/>
        </w:rPr>
        <w:t xml:space="preserve"> компетенци</w:t>
      </w:r>
      <w:r w:rsidR="00CA5CDB" w:rsidRPr="006C50EA">
        <w:rPr>
          <w:b/>
        </w:rPr>
        <w:t>й</w:t>
      </w:r>
      <w:r w:rsidR="00F327B8" w:rsidRPr="006C50EA">
        <w:rPr>
          <w:b/>
        </w:rPr>
        <w:t>:</w:t>
      </w:r>
    </w:p>
    <w:p w14:paraId="32E0EA78" w14:textId="39B5BEFA" w:rsidR="006C50EA" w:rsidRDefault="000B6857" w:rsidP="006C50EA">
      <w:r>
        <w:t xml:space="preserve">УК-6 – Способен определять и реализовывать приоритеты </w:t>
      </w:r>
      <w:proofErr w:type="gramStart"/>
      <w:r>
        <w:t>собственной  деятельности</w:t>
      </w:r>
      <w:proofErr w:type="gramEnd"/>
      <w:r>
        <w:t xml:space="preserve"> и способы ее совершенствования на основе самооценки.</w:t>
      </w:r>
    </w:p>
    <w:p w14:paraId="61D8F549" w14:textId="024B1D09" w:rsidR="000B6857" w:rsidRDefault="00227C4F" w:rsidP="006C50EA">
      <w:r>
        <w:t xml:space="preserve">ПК-3 – </w:t>
      </w:r>
      <w:r w:rsidR="000B6857" w:rsidRPr="00347227">
        <w:t xml:space="preserve">Способен организовать работу и руководить предприятием (подразделением), осуществляющим </w:t>
      </w:r>
      <w:proofErr w:type="spellStart"/>
      <w:r w:rsidR="000B6857" w:rsidRPr="00347227">
        <w:t>медиакоммуникационную</w:t>
      </w:r>
      <w:proofErr w:type="spellEnd"/>
      <w:r w:rsidR="000B6857" w:rsidRPr="00347227">
        <w:t xml:space="preserve"> деятельность</w:t>
      </w:r>
      <w:r w:rsidR="000B6857">
        <w:t>.</w:t>
      </w:r>
    </w:p>
    <w:p w14:paraId="489DDF5F" w14:textId="77777777" w:rsidR="000B6857" w:rsidRDefault="000B6857" w:rsidP="006C50EA">
      <w:pPr>
        <w:rPr>
          <w:b/>
        </w:rPr>
      </w:pPr>
    </w:p>
    <w:p w14:paraId="21321988" w14:textId="77777777" w:rsidR="00875FE7" w:rsidRPr="004471BF" w:rsidRDefault="00875FE7" w:rsidP="000B6857">
      <w:pPr>
        <w:pStyle w:val="a4"/>
        <w:numPr>
          <w:ilvl w:val="0"/>
          <w:numId w:val="3"/>
        </w:numPr>
        <w:tabs>
          <w:tab w:val="left" w:pos="284"/>
        </w:tabs>
        <w:ind w:left="0" w:firstLine="0"/>
        <w:rPr>
          <w:b/>
        </w:rPr>
      </w:pPr>
      <w:r w:rsidRPr="004471BF">
        <w:rPr>
          <w:b/>
        </w:rPr>
        <w:t>Критерии и показатели оценивания компетенций</w:t>
      </w:r>
    </w:p>
    <w:p w14:paraId="1A0A4515" w14:textId="77777777" w:rsidR="00875FE7" w:rsidRPr="004471BF" w:rsidRDefault="00875FE7" w:rsidP="000B6857">
      <w:pPr>
        <w:pStyle w:val="a4"/>
        <w:tabs>
          <w:tab w:val="left" w:pos="0"/>
          <w:tab w:val="left" w:pos="142"/>
        </w:tabs>
        <w:ind w:left="0" w:firstLine="0"/>
      </w:pPr>
      <w:r w:rsidRPr="004471BF">
        <w:t>Обучающийся должен демонстрировать следующие результаты обучения по дисциплине:</w:t>
      </w:r>
    </w:p>
    <w:p w14:paraId="454DC24B" w14:textId="77777777" w:rsidR="005E1F20" w:rsidRPr="005E1F20" w:rsidRDefault="005E1F20" w:rsidP="000B6857">
      <w:pPr>
        <w:tabs>
          <w:tab w:val="left" w:pos="0"/>
          <w:tab w:val="left" w:pos="142"/>
        </w:tabs>
        <w:ind w:firstLine="0"/>
        <w:rPr>
          <w:lang w:bidi="ru-RU"/>
        </w:rPr>
      </w:pPr>
      <w:r w:rsidRPr="005E1F20">
        <w:rPr>
          <w:b/>
          <w:lang w:bidi="ru-RU"/>
        </w:rPr>
        <w:t>Знать:</w:t>
      </w:r>
      <w:r w:rsidRPr="005E1F20">
        <w:rPr>
          <w:lang w:bidi="ru-RU"/>
        </w:rPr>
        <w:t xml:space="preserve"> </w:t>
      </w:r>
    </w:p>
    <w:p w14:paraId="14E3DD4A" w14:textId="5B444D25" w:rsidR="005E1F20" w:rsidRDefault="005E1F20" w:rsidP="000B6857">
      <w:pPr>
        <w:tabs>
          <w:tab w:val="left" w:pos="0"/>
          <w:tab w:val="left" w:pos="142"/>
        </w:tabs>
        <w:ind w:firstLine="0"/>
      </w:pPr>
      <w:r w:rsidRPr="005E1F20">
        <w:rPr>
          <w:lang w:bidi="ru-RU"/>
        </w:rPr>
        <w:t xml:space="preserve">- </w:t>
      </w:r>
      <w:r w:rsidR="000B6857" w:rsidRPr="00347227">
        <w:t>сущность личности и индивидуальности, структуру личности и движущие силы ее развития</w:t>
      </w:r>
      <w:r w:rsidR="000B6857">
        <w:t xml:space="preserve"> (З1);</w:t>
      </w:r>
    </w:p>
    <w:p w14:paraId="5481F56E" w14:textId="1E0F5C25" w:rsidR="000B6857" w:rsidRDefault="000B6857" w:rsidP="000B6857">
      <w:pPr>
        <w:tabs>
          <w:tab w:val="left" w:pos="0"/>
          <w:tab w:val="left" w:pos="142"/>
        </w:tabs>
        <w:ind w:firstLine="0"/>
      </w:pPr>
      <w:r>
        <w:t xml:space="preserve">- </w:t>
      </w:r>
      <w:r w:rsidRPr="00347227">
        <w:t>теорию и технологии менеджмента</w:t>
      </w:r>
      <w:r>
        <w:t xml:space="preserve"> (З2)</w:t>
      </w:r>
      <w:r w:rsidRPr="00347227">
        <w:t xml:space="preserve">; </w:t>
      </w:r>
    </w:p>
    <w:p w14:paraId="18B15262" w14:textId="0A508433" w:rsidR="000B6857" w:rsidRDefault="000B6857" w:rsidP="000B6857">
      <w:pPr>
        <w:tabs>
          <w:tab w:val="left" w:pos="0"/>
          <w:tab w:val="left" w:pos="142"/>
        </w:tabs>
        <w:ind w:firstLine="0"/>
      </w:pPr>
      <w:r>
        <w:t xml:space="preserve">- </w:t>
      </w:r>
      <w:r w:rsidRPr="00347227">
        <w:t>нормативно</w:t>
      </w:r>
      <w:r w:rsidR="001E08FF">
        <w:t xml:space="preserve"> </w:t>
      </w:r>
      <w:r w:rsidRPr="00347227">
        <w:t xml:space="preserve">правовую документацию, регламентирующую </w:t>
      </w:r>
      <w:proofErr w:type="spellStart"/>
      <w:r w:rsidRPr="00347227">
        <w:t>медиасреду</w:t>
      </w:r>
      <w:proofErr w:type="spellEnd"/>
      <w:r>
        <w:t xml:space="preserve"> (З3)</w:t>
      </w:r>
      <w:r w:rsidRPr="00347227">
        <w:t xml:space="preserve">; </w:t>
      </w:r>
    </w:p>
    <w:p w14:paraId="54B20AB4" w14:textId="086F7B4F" w:rsidR="000B6857" w:rsidRPr="005E1F20" w:rsidRDefault="000B6857" w:rsidP="000B6857">
      <w:pPr>
        <w:tabs>
          <w:tab w:val="left" w:pos="0"/>
          <w:tab w:val="left" w:pos="142"/>
        </w:tabs>
        <w:ind w:firstLine="0"/>
        <w:rPr>
          <w:lang w:bidi="ru-RU"/>
        </w:rPr>
      </w:pPr>
      <w:r>
        <w:t xml:space="preserve">- </w:t>
      </w:r>
      <w:r w:rsidRPr="00347227">
        <w:t>особенности организации планирования, учета и отчетности, статистические показатели деятельности</w:t>
      </w:r>
      <w:r>
        <w:t xml:space="preserve"> (З4).</w:t>
      </w:r>
    </w:p>
    <w:p w14:paraId="016D23D6" w14:textId="77777777" w:rsidR="005E1F20" w:rsidRPr="005E1F20" w:rsidRDefault="005E1F20" w:rsidP="000B6857">
      <w:pPr>
        <w:tabs>
          <w:tab w:val="left" w:pos="0"/>
          <w:tab w:val="left" w:pos="142"/>
          <w:tab w:val="left" w:pos="284"/>
        </w:tabs>
        <w:ind w:firstLine="0"/>
        <w:rPr>
          <w:lang w:bidi="ru-RU"/>
        </w:rPr>
      </w:pPr>
      <w:r w:rsidRPr="005E1F20">
        <w:rPr>
          <w:b/>
          <w:lang w:bidi="ru-RU"/>
        </w:rPr>
        <w:t>Уметь:</w:t>
      </w:r>
      <w:r w:rsidRPr="005E1F20">
        <w:rPr>
          <w:lang w:bidi="ru-RU"/>
        </w:rPr>
        <w:t xml:space="preserve"> </w:t>
      </w:r>
    </w:p>
    <w:p w14:paraId="4427313C" w14:textId="4DEC4E7A" w:rsidR="000B6857" w:rsidRDefault="005E1F20" w:rsidP="000B6857">
      <w:pPr>
        <w:tabs>
          <w:tab w:val="left" w:pos="0"/>
          <w:tab w:val="left" w:pos="142"/>
          <w:tab w:val="left" w:pos="284"/>
        </w:tabs>
        <w:ind w:firstLine="0"/>
      </w:pPr>
      <w:r w:rsidRPr="005E1F20">
        <w:rPr>
          <w:lang w:bidi="ru-RU"/>
        </w:rPr>
        <w:t xml:space="preserve">- </w:t>
      </w:r>
      <w:r w:rsidR="000B6857" w:rsidRPr="00347227">
        <w:t xml:space="preserve">выстраивать индивидуальную образовательную траекторию развития; анализировать эффективность, планировать свою </w:t>
      </w:r>
      <w:r w:rsidR="000B6857">
        <w:t>п</w:t>
      </w:r>
      <w:r w:rsidR="000B6857" w:rsidRPr="00347227">
        <w:t>рофессионально</w:t>
      </w:r>
      <w:r w:rsidR="001E08FF">
        <w:t xml:space="preserve"> </w:t>
      </w:r>
      <w:r w:rsidR="000B6857" w:rsidRPr="00347227">
        <w:t>образовательную деятельность</w:t>
      </w:r>
      <w:r w:rsidR="000B6857">
        <w:t xml:space="preserve"> (У1)</w:t>
      </w:r>
      <w:r w:rsidR="000B6857" w:rsidRPr="00347227">
        <w:t>;</w:t>
      </w:r>
    </w:p>
    <w:p w14:paraId="2E98992C" w14:textId="3C97C16F" w:rsidR="000B6857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критически оценивать эффективность использования времени и других ресурсов при решении поставленных задач, а также относительно полученного результата</w:t>
      </w:r>
      <w:r>
        <w:t xml:space="preserve"> (У2)</w:t>
      </w:r>
      <w:r w:rsidRPr="00347227">
        <w:t xml:space="preserve">; </w:t>
      </w:r>
    </w:p>
    <w:p w14:paraId="6D43CBD8" w14:textId="59041F00" w:rsidR="005E1F20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применять разнообразные способы, приемы техники самообразования и самовоспитания на основе принципов образования в течение всей жизни</w:t>
      </w:r>
      <w:r>
        <w:t xml:space="preserve"> (У3);</w:t>
      </w:r>
    </w:p>
    <w:p w14:paraId="223CB385" w14:textId="6199DDC1" w:rsidR="000B6857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принимать обоснованные управленческие решения по преодолению проблемных ситуаций</w:t>
      </w:r>
      <w:r>
        <w:t xml:space="preserve"> (У4)</w:t>
      </w:r>
      <w:r w:rsidRPr="00347227">
        <w:t xml:space="preserve">; </w:t>
      </w:r>
    </w:p>
    <w:p w14:paraId="0DBFADD1" w14:textId="144C93BC" w:rsidR="000B6857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вести учетную документацию и рассчитывать контрольные и итоговые показатели деятельности</w:t>
      </w:r>
      <w:r>
        <w:t xml:space="preserve"> (У5)</w:t>
      </w:r>
      <w:r w:rsidRPr="00347227">
        <w:t xml:space="preserve">; </w:t>
      </w:r>
    </w:p>
    <w:p w14:paraId="0D7BDCC2" w14:textId="26856B19" w:rsidR="000B6857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осуществлять статистический анализ</w:t>
      </w:r>
      <w:r>
        <w:t xml:space="preserve"> (У6)</w:t>
      </w:r>
      <w:r w:rsidRPr="00347227">
        <w:t xml:space="preserve">; </w:t>
      </w:r>
    </w:p>
    <w:p w14:paraId="63D0A9EF" w14:textId="79EF1948" w:rsidR="000B6857" w:rsidRDefault="000B6857" w:rsidP="000B6857">
      <w:pPr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применять действующие отечественные и международные нормативные документы при решении задач профессиональной деятельности</w:t>
      </w:r>
      <w:r>
        <w:t xml:space="preserve"> (У7)</w:t>
      </w:r>
      <w:r w:rsidRPr="00347227">
        <w:t xml:space="preserve">; </w:t>
      </w:r>
    </w:p>
    <w:p w14:paraId="44984FDD" w14:textId="4B9DE1B2" w:rsidR="000B6857" w:rsidRPr="005E1F20" w:rsidRDefault="000B6857" w:rsidP="000B6857">
      <w:pPr>
        <w:tabs>
          <w:tab w:val="left" w:pos="0"/>
          <w:tab w:val="left" w:pos="142"/>
          <w:tab w:val="left" w:pos="284"/>
        </w:tabs>
        <w:ind w:firstLine="0"/>
        <w:rPr>
          <w:lang w:bidi="ru-RU"/>
        </w:rPr>
      </w:pPr>
      <w:r>
        <w:t xml:space="preserve">- </w:t>
      </w:r>
      <w:r w:rsidRPr="00347227">
        <w:t>обеспечивать эффективную работу с потоками информации для принятия организационных и управленческих решений</w:t>
      </w:r>
      <w:r>
        <w:t xml:space="preserve"> (У8).</w:t>
      </w:r>
    </w:p>
    <w:p w14:paraId="7F8765A5" w14:textId="77777777" w:rsidR="005E1F20" w:rsidRPr="005E1F20" w:rsidRDefault="005E1F20" w:rsidP="000B6857">
      <w:pPr>
        <w:tabs>
          <w:tab w:val="left" w:pos="0"/>
          <w:tab w:val="left" w:pos="142"/>
          <w:tab w:val="left" w:pos="284"/>
        </w:tabs>
        <w:ind w:firstLine="0"/>
        <w:rPr>
          <w:lang w:bidi="ru-RU"/>
        </w:rPr>
      </w:pPr>
      <w:r w:rsidRPr="005E1F20">
        <w:rPr>
          <w:b/>
          <w:lang w:bidi="ru-RU"/>
        </w:rPr>
        <w:t>Владеть:</w:t>
      </w:r>
      <w:r w:rsidRPr="005E1F20">
        <w:rPr>
          <w:lang w:bidi="ru-RU"/>
        </w:rPr>
        <w:t xml:space="preserve"> </w:t>
      </w:r>
    </w:p>
    <w:p w14:paraId="6648669E" w14:textId="29B053ED" w:rsidR="000B6857" w:rsidRDefault="000B6857" w:rsidP="000B6857">
      <w:pPr>
        <w:widowControl/>
        <w:tabs>
          <w:tab w:val="left" w:pos="0"/>
          <w:tab w:val="left" w:pos="142"/>
          <w:tab w:val="left" w:pos="284"/>
        </w:tabs>
        <w:ind w:firstLine="0"/>
      </w:pPr>
      <w:r>
        <w:t xml:space="preserve">- </w:t>
      </w:r>
      <w:r w:rsidRPr="00347227">
        <w:t>навыками эффективного целеполагания; приемами организации собственной познавательной деятельности</w:t>
      </w:r>
      <w:r>
        <w:t xml:space="preserve"> (В1)</w:t>
      </w:r>
      <w:r w:rsidRPr="00347227">
        <w:t xml:space="preserve">; </w:t>
      </w:r>
    </w:p>
    <w:p w14:paraId="56FEAE5C" w14:textId="6EE14915" w:rsidR="000B6857" w:rsidRDefault="000B6857" w:rsidP="000B6857">
      <w:pPr>
        <w:widowControl/>
        <w:tabs>
          <w:tab w:val="left" w:pos="0"/>
          <w:tab w:val="left" w:pos="142"/>
          <w:tab w:val="left" w:pos="284"/>
        </w:tabs>
        <w:spacing w:after="160" w:line="259" w:lineRule="auto"/>
        <w:ind w:firstLine="0"/>
      </w:pPr>
      <w:r>
        <w:t xml:space="preserve">- </w:t>
      </w:r>
      <w:r w:rsidRPr="00347227">
        <w:t xml:space="preserve">приемами </w:t>
      </w:r>
      <w:proofErr w:type="spellStart"/>
      <w:r w:rsidRPr="00347227">
        <w:t>саморегуляции</w:t>
      </w:r>
      <w:proofErr w:type="spellEnd"/>
      <w:r w:rsidRPr="00347227">
        <w:t>, регуляции поведения в сложных, стрессовых ситуациях</w:t>
      </w:r>
      <w:r>
        <w:t xml:space="preserve"> (В2);</w:t>
      </w:r>
      <w:r>
        <w:br/>
        <w:t xml:space="preserve">- </w:t>
      </w:r>
      <w:r w:rsidRPr="00347227">
        <w:t xml:space="preserve">современными методами менеджмента профессиональной деятельности в </w:t>
      </w:r>
      <w:proofErr w:type="spellStart"/>
      <w:r w:rsidRPr="00347227">
        <w:t>медиасфере</w:t>
      </w:r>
      <w:proofErr w:type="spellEnd"/>
      <w:r>
        <w:t xml:space="preserve"> (В3)</w:t>
      </w:r>
      <w:r w:rsidRPr="00347227">
        <w:t xml:space="preserve">; </w:t>
      </w:r>
    </w:p>
    <w:p w14:paraId="07DEB595" w14:textId="3F6A2F18" w:rsidR="005E1F20" w:rsidRPr="005E1F20" w:rsidRDefault="000B6857" w:rsidP="000B6857">
      <w:pPr>
        <w:tabs>
          <w:tab w:val="left" w:pos="0"/>
          <w:tab w:val="left" w:pos="142"/>
          <w:tab w:val="left" w:pos="284"/>
        </w:tabs>
        <w:ind w:firstLine="0"/>
        <w:rPr>
          <w:lang w:bidi="ru-RU"/>
        </w:rPr>
      </w:pPr>
      <w:r>
        <w:t>-</w:t>
      </w:r>
      <w:r w:rsidRPr="00347227">
        <w:t xml:space="preserve">методами статистического анализа деятельности в </w:t>
      </w:r>
      <w:proofErr w:type="spellStart"/>
      <w:r w:rsidRPr="00347227">
        <w:t>медиапространстве</w:t>
      </w:r>
      <w:proofErr w:type="spellEnd"/>
      <w:r>
        <w:t xml:space="preserve"> (В4).</w:t>
      </w:r>
    </w:p>
    <w:p w14:paraId="05E8CF0E" w14:textId="77777777" w:rsidR="005E1F20" w:rsidRPr="005E1F20" w:rsidRDefault="005E1F20" w:rsidP="000B6857">
      <w:pPr>
        <w:tabs>
          <w:tab w:val="left" w:pos="0"/>
          <w:tab w:val="left" w:pos="142"/>
        </w:tabs>
        <w:ind w:firstLine="0"/>
        <w:rPr>
          <w:lang w:bidi="ru-RU"/>
        </w:rPr>
      </w:pPr>
    </w:p>
    <w:p w14:paraId="1544BC76" w14:textId="77777777" w:rsidR="006C50EA" w:rsidRPr="004471BF" w:rsidRDefault="006C50EA" w:rsidP="004471BF">
      <w:pPr>
        <w:ind w:left="709" w:firstLine="0"/>
      </w:pPr>
    </w:p>
    <w:p w14:paraId="1C9CDB0E" w14:textId="7EEE4E8D" w:rsidR="00DE6C49" w:rsidRPr="007736BA" w:rsidRDefault="009961BA" w:rsidP="00B60B20">
      <w:pPr>
        <w:pStyle w:val="a4"/>
        <w:numPr>
          <w:ilvl w:val="0"/>
          <w:numId w:val="3"/>
        </w:numPr>
        <w:ind w:left="0" w:firstLine="709"/>
      </w:pPr>
      <w:r w:rsidRPr="004471BF">
        <w:rPr>
          <w:b/>
        </w:rPr>
        <w:t xml:space="preserve">Формируемые компетенции в структуре </w:t>
      </w:r>
      <w:r w:rsidR="00D95F52" w:rsidRPr="004471BF">
        <w:rPr>
          <w:b/>
        </w:rPr>
        <w:t xml:space="preserve">учебной </w:t>
      </w:r>
      <w:r w:rsidRPr="004471BF">
        <w:rPr>
          <w:b/>
        </w:rPr>
        <w:t>дисциплины</w:t>
      </w:r>
      <w:r w:rsidR="00875FE7" w:rsidRPr="004471BF">
        <w:rPr>
          <w:b/>
        </w:rPr>
        <w:t xml:space="preserve"> и средства их оценивания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701"/>
        <w:gridCol w:w="1730"/>
        <w:gridCol w:w="1814"/>
      </w:tblGrid>
      <w:tr w:rsidR="007736BA" w:rsidRPr="004471BF" w14:paraId="052F5EFD" w14:textId="77777777" w:rsidTr="007736BA">
        <w:tc>
          <w:tcPr>
            <w:tcW w:w="567" w:type="dxa"/>
            <w:shd w:val="clear" w:color="auto" w:fill="auto"/>
          </w:tcPr>
          <w:p w14:paraId="488C5FD5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№ п/п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454D9D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 xml:space="preserve">Код </w:t>
            </w:r>
            <w:r w:rsidR="00D55D0B" w:rsidRPr="004471BF">
              <w:t>оцениваемой</w:t>
            </w:r>
            <w:r w:rsidRPr="004471BF">
              <w:t xml:space="preserve"> компетенции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C2160F8" w14:textId="77777777" w:rsidR="00DE6C49" w:rsidRPr="004471BF" w:rsidRDefault="00DE6C49" w:rsidP="004471BF">
            <w:pPr>
              <w:ind w:firstLine="0"/>
              <w:jc w:val="center"/>
              <w:rPr>
                <w:highlight w:val="yellow"/>
              </w:rPr>
            </w:pPr>
            <w:r w:rsidRPr="004471BF">
              <w:t>Планируемые результаты обучения по дисциплине (ЗУВ)</w:t>
            </w:r>
            <w:r w:rsidRPr="004471BF">
              <w:rPr>
                <w:highlight w:val="yellow"/>
              </w:rPr>
              <w:t xml:space="preserve"> 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791F34C" w14:textId="77777777" w:rsidR="00DE6C49" w:rsidRPr="004471BF" w:rsidRDefault="00DE6C49" w:rsidP="004471BF">
            <w:pPr>
              <w:ind w:firstLine="0"/>
              <w:jc w:val="center"/>
            </w:pPr>
            <w:r w:rsidRPr="004471BF">
              <w:t>Оценочное средство</w:t>
            </w:r>
          </w:p>
        </w:tc>
      </w:tr>
      <w:tr w:rsidR="007736BA" w:rsidRPr="004471BF" w14:paraId="584C1A3F" w14:textId="77777777" w:rsidTr="007736BA">
        <w:tc>
          <w:tcPr>
            <w:tcW w:w="567" w:type="dxa"/>
            <w:shd w:val="clear" w:color="auto" w:fill="auto"/>
          </w:tcPr>
          <w:p w14:paraId="3316DED3" w14:textId="77777777" w:rsidR="00FE2EA9" w:rsidRDefault="00FE2EA9" w:rsidP="004471BF">
            <w:pPr>
              <w:ind w:firstLine="0"/>
              <w:jc w:val="center"/>
            </w:pPr>
          </w:p>
          <w:p w14:paraId="340D13BA" w14:textId="77777777" w:rsidR="00FE2EA9" w:rsidRDefault="00FE2EA9" w:rsidP="004471BF">
            <w:pPr>
              <w:ind w:firstLine="0"/>
              <w:jc w:val="center"/>
            </w:pPr>
          </w:p>
          <w:p w14:paraId="055BC21E" w14:textId="0F6F188A" w:rsidR="00DE6C49" w:rsidRPr="004471BF" w:rsidRDefault="00D55D0B" w:rsidP="004471BF">
            <w:pPr>
              <w:ind w:firstLine="0"/>
              <w:jc w:val="center"/>
            </w:pPr>
            <w:r w:rsidRPr="004471BF"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B16D556" w14:textId="77777777" w:rsidR="00003B3B" w:rsidRDefault="00003B3B" w:rsidP="00003B3B">
            <w:pPr>
              <w:ind w:firstLine="0"/>
            </w:pPr>
            <w:r>
              <w:t>Тема 1. Управление персоналом</w:t>
            </w:r>
          </w:p>
          <w:p w14:paraId="2C32A0D6" w14:textId="46033010" w:rsidR="00DE6C49" w:rsidRPr="004471BF" w:rsidRDefault="00003B3B" w:rsidP="00003B3B">
            <w:pPr>
              <w:ind w:firstLine="0"/>
            </w:pPr>
            <w:r>
              <w:t>организации в современных условиях.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43543F83" w:rsidR="00DE6C49" w:rsidRPr="004471BF" w:rsidRDefault="00FE2EA9" w:rsidP="00FE2EA9">
            <w:pPr>
              <w:ind w:firstLine="0"/>
              <w:jc w:val="center"/>
            </w:pPr>
            <w:r>
              <w:t>УК-</w:t>
            </w:r>
            <w:r w:rsidR="000B6857">
              <w:t>6</w:t>
            </w:r>
            <w:r>
              <w:t xml:space="preserve"> 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A84B6E8" w14:textId="1215657A" w:rsidR="005E1F20" w:rsidRDefault="00FE2EA9" w:rsidP="00FE2EA9">
            <w:pPr>
              <w:ind w:firstLine="0"/>
              <w:jc w:val="center"/>
            </w:pPr>
            <w:r>
              <w:t>З</w:t>
            </w:r>
            <w:r w:rsidR="00E03018" w:rsidRPr="004471BF">
              <w:t xml:space="preserve">1, </w:t>
            </w:r>
          </w:p>
          <w:p w14:paraId="7ECDBA0B" w14:textId="77777777" w:rsidR="000B6857" w:rsidRDefault="005E1F20" w:rsidP="00FE2EA9">
            <w:pPr>
              <w:ind w:firstLine="0"/>
              <w:jc w:val="center"/>
            </w:pPr>
            <w:r>
              <w:t>У1, У2</w:t>
            </w:r>
            <w:r w:rsidR="00063E7C">
              <w:t xml:space="preserve">, </w:t>
            </w:r>
            <w:r w:rsidR="000B6857">
              <w:t>У3,</w:t>
            </w:r>
          </w:p>
          <w:p w14:paraId="7CDF5870" w14:textId="2AD43EF8" w:rsidR="00D56A41" w:rsidRDefault="00D56A41" w:rsidP="00FE2EA9">
            <w:pPr>
              <w:ind w:firstLine="0"/>
              <w:jc w:val="center"/>
            </w:pPr>
            <w:r>
              <w:t>В</w:t>
            </w:r>
            <w:r w:rsidR="005E1F20">
              <w:t>1</w:t>
            </w:r>
            <w:r w:rsidR="000B6857">
              <w:t>, В2</w:t>
            </w:r>
            <w:r w:rsidR="005E1F20">
              <w:t>.</w:t>
            </w:r>
          </w:p>
          <w:p w14:paraId="18251117" w14:textId="7ACC21D9" w:rsidR="00DE6C49" w:rsidRPr="004471BF" w:rsidRDefault="00DE6C49" w:rsidP="00FE2EA9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610D5A3F" w14:textId="2F07FCDE" w:rsidR="00DE6C49" w:rsidRPr="004471BF" w:rsidRDefault="00EA7F03" w:rsidP="00EA7F03">
            <w:pPr>
              <w:ind w:firstLine="0"/>
              <w:jc w:val="left"/>
            </w:pPr>
            <w:r w:rsidRPr="004D556C">
              <w:t>тестовый</w:t>
            </w:r>
            <w:r w:rsidRPr="004D556C">
              <w:rPr>
                <w:spacing w:val="-1"/>
              </w:rPr>
              <w:t xml:space="preserve"> </w:t>
            </w:r>
            <w:r w:rsidRPr="004D556C">
              <w:t>контроль</w:t>
            </w:r>
          </w:p>
        </w:tc>
      </w:tr>
      <w:tr w:rsidR="00003B3B" w:rsidRPr="004471BF" w14:paraId="7E73E377" w14:textId="77777777" w:rsidTr="007736BA">
        <w:tc>
          <w:tcPr>
            <w:tcW w:w="567" w:type="dxa"/>
            <w:shd w:val="clear" w:color="auto" w:fill="auto"/>
          </w:tcPr>
          <w:p w14:paraId="7BF57593" w14:textId="77777777" w:rsidR="00003B3B" w:rsidRDefault="00003B3B" w:rsidP="00003B3B">
            <w:pPr>
              <w:ind w:firstLine="0"/>
              <w:jc w:val="center"/>
            </w:pPr>
          </w:p>
          <w:p w14:paraId="7A97CA49" w14:textId="12AC90DA" w:rsidR="00003B3B" w:rsidRPr="004471BF" w:rsidRDefault="00003B3B" w:rsidP="00003B3B">
            <w:pPr>
              <w:ind w:firstLine="0"/>
              <w:jc w:val="center"/>
            </w:pPr>
            <w:r w:rsidRPr="004471BF"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C3845D6" w14:textId="4AEF445C" w:rsidR="00003B3B" w:rsidRPr="004471BF" w:rsidRDefault="00003B3B" w:rsidP="00003B3B">
            <w:pPr>
              <w:ind w:firstLine="0"/>
            </w:pPr>
            <w:r w:rsidRPr="00003B3B">
              <w:rPr>
                <w:lang w:bidi="ru-RU"/>
              </w:rPr>
              <w:t>Тема 2. Процесс планирования персонала в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37029038" w:rsidR="00003B3B" w:rsidRPr="004471BF" w:rsidRDefault="000B6857" w:rsidP="005E1F20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0F7A3E2" w14:textId="20107942" w:rsidR="00003B3B" w:rsidRDefault="000B6857" w:rsidP="00003B3B">
            <w:pPr>
              <w:ind w:firstLine="0"/>
              <w:jc w:val="center"/>
            </w:pPr>
            <w:r>
              <w:t>З2,</w:t>
            </w:r>
            <w:r w:rsidR="00B6629C">
              <w:t xml:space="preserve"> </w:t>
            </w:r>
            <w:r>
              <w:t>З3,</w:t>
            </w:r>
            <w:r w:rsidR="00B6629C">
              <w:t xml:space="preserve"> З4,</w:t>
            </w:r>
          </w:p>
          <w:p w14:paraId="320C1F79" w14:textId="2926E7CE" w:rsidR="000B6857" w:rsidRDefault="000B6857" w:rsidP="00003B3B">
            <w:pPr>
              <w:ind w:firstLine="0"/>
              <w:jc w:val="center"/>
            </w:pPr>
            <w:r>
              <w:t>У4,</w:t>
            </w:r>
            <w:r w:rsidR="00B6629C">
              <w:t xml:space="preserve"> </w:t>
            </w:r>
            <w:r>
              <w:t>У5,</w:t>
            </w:r>
            <w:r w:rsidR="00B6629C">
              <w:t xml:space="preserve"> </w:t>
            </w:r>
            <w:r>
              <w:t>У6,</w:t>
            </w:r>
            <w:r w:rsidR="00B6629C">
              <w:t xml:space="preserve"> </w:t>
            </w:r>
            <w:r>
              <w:t>У7,</w:t>
            </w:r>
            <w:r w:rsidR="00B6629C">
              <w:t xml:space="preserve"> </w:t>
            </w:r>
            <w:r>
              <w:t>У8,</w:t>
            </w:r>
          </w:p>
          <w:p w14:paraId="740A6962" w14:textId="03B8EE8C" w:rsidR="000B6857" w:rsidRDefault="000B6857" w:rsidP="00003B3B">
            <w:pPr>
              <w:ind w:firstLine="0"/>
              <w:jc w:val="center"/>
            </w:pPr>
            <w:r>
              <w:t>В3, В4</w:t>
            </w:r>
          </w:p>
          <w:p w14:paraId="60DACFCD" w14:textId="486FD9D1" w:rsidR="000B6857" w:rsidRPr="004471BF" w:rsidRDefault="000B6857" w:rsidP="00003B3B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35522BCF" w14:textId="77777777" w:rsidR="00003B3B" w:rsidRDefault="00EA7F03" w:rsidP="00003B3B">
            <w:pPr>
              <w:ind w:firstLine="0"/>
              <w:jc w:val="left"/>
            </w:pPr>
            <w:r w:rsidRPr="00EA7F03">
              <w:t>Проверка результатов практических заданий;</w:t>
            </w:r>
          </w:p>
          <w:p w14:paraId="4562E83A" w14:textId="7C280A8F" w:rsidR="00EA7F03" w:rsidRPr="004471BF" w:rsidRDefault="00EA7F03" w:rsidP="00EA7F03">
            <w:pPr>
              <w:ind w:firstLine="0"/>
              <w:jc w:val="left"/>
            </w:pPr>
            <w:r w:rsidRPr="00EA7F03">
              <w:t>тестовый контроль</w:t>
            </w:r>
          </w:p>
        </w:tc>
      </w:tr>
      <w:tr w:rsidR="000B6857" w:rsidRPr="004471BF" w14:paraId="51F4EC6E" w14:textId="77777777" w:rsidTr="007736BA">
        <w:tc>
          <w:tcPr>
            <w:tcW w:w="567" w:type="dxa"/>
            <w:shd w:val="clear" w:color="auto" w:fill="auto"/>
          </w:tcPr>
          <w:p w14:paraId="416E36E8" w14:textId="77777777" w:rsidR="000B6857" w:rsidRDefault="000B6857" w:rsidP="000B6857">
            <w:pPr>
              <w:ind w:firstLine="0"/>
              <w:jc w:val="center"/>
            </w:pPr>
          </w:p>
          <w:p w14:paraId="3EEA49BC" w14:textId="024F90AF" w:rsidR="000B6857" w:rsidRPr="004471BF" w:rsidRDefault="000B6857" w:rsidP="000B6857">
            <w:pPr>
              <w:ind w:firstLine="0"/>
              <w:jc w:val="center"/>
            </w:pPr>
            <w:r w:rsidRPr="004471BF"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795F8CE" w14:textId="77777777" w:rsidR="000B6857" w:rsidRPr="00003B3B" w:rsidRDefault="000B6857" w:rsidP="000B6857">
            <w:pPr>
              <w:ind w:firstLine="0"/>
              <w:rPr>
                <w:lang w:bidi="ru-RU"/>
              </w:rPr>
            </w:pPr>
            <w:r w:rsidRPr="00003B3B">
              <w:rPr>
                <w:lang w:bidi="ru-RU"/>
              </w:rPr>
              <w:t>Тема 3. Процесс подбора</w:t>
            </w:r>
          </w:p>
          <w:p w14:paraId="3D1B94BA" w14:textId="5F76C49C" w:rsidR="000B6857" w:rsidRPr="004471BF" w:rsidRDefault="000B6857" w:rsidP="000B6857">
            <w:pPr>
              <w:ind w:firstLine="0"/>
            </w:pPr>
            <w:r w:rsidRPr="00003B3B">
              <w:rPr>
                <w:lang w:bidi="ru-RU"/>
              </w:rPr>
              <w:t>персонала. Создание кадрового резерва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50F12E7F" w:rsidR="000B6857" w:rsidRPr="004471BF" w:rsidRDefault="000B6857" w:rsidP="000B6857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9D0F2CB" w14:textId="77777777" w:rsidR="00B6629C" w:rsidRDefault="00B6629C" w:rsidP="00B6629C">
            <w:pPr>
              <w:ind w:firstLine="0"/>
              <w:jc w:val="center"/>
            </w:pPr>
            <w:r>
              <w:t>З2, З3, З4,</w:t>
            </w:r>
          </w:p>
          <w:p w14:paraId="1FFF2F83" w14:textId="77777777" w:rsidR="00B6629C" w:rsidRDefault="00B6629C" w:rsidP="00B6629C">
            <w:pPr>
              <w:ind w:firstLine="0"/>
              <w:jc w:val="center"/>
            </w:pPr>
            <w:r>
              <w:t>У4, У5, У6, У7, У8,</w:t>
            </w:r>
          </w:p>
          <w:p w14:paraId="1BCE7F4C" w14:textId="77777777" w:rsidR="00B6629C" w:rsidRDefault="00B6629C" w:rsidP="00B6629C">
            <w:pPr>
              <w:ind w:firstLine="0"/>
              <w:jc w:val="center"/>
            </w:pPr>
            <w:r>
              <w:t>В3, В4</w:t>
            </w:r>
          </w:p>
          <w:p w14:paraId="046B653E" w14:textId="479F80F6" w:rsidR="000B6857" w:rsidRPr="004471BF" w:rsidRDefault="000B6857" w:rsidP="000B6857">
            <w:pPr>
              <w:ind w:firstLine="0"/>
              <w:jc w:val="center"/>
            </w:pPr>
          </w:p>
        </w:tc>
        <w:tc>
          <w:tcPr>
            <w:tcW w:w="1814" w:type="dxa"/>
            <w:shd w:val="clear" w:color="auto" w:fill="auto"/>
            <w:vAlign w:val="center"/>
          </w:tcPr>
          <w:p w14:paraId="401CA3D9" w14:textId="1C972C23" w:rsidR="00F80D67" w:rsidRPr="00F80D67" w:rsidRDefault="00F80D67" w:rsidP="00F80D67">
            <w:pPr>
              <w:ind w:firstLine="0"/>
              <w:jc w:val="left"/>
            </w:pPr>
            <w:r w:rsidRPr="00F80D67">
              <w:t>Проверка результатов практических заданий;</w:t>
            </w:r>
          </w:p>
          <w:p w14:paraId="2717AA81" w14:textId="6E850D0F" w:rsidR="000B6857" w:rsidRPr="004471BF" w:rsidRDefault="00F80D67" w:rsidP="00F80D67">
            <w:pPr>
              <w:ind w:firstLine="0"/>
              <w:jc w:val="left"/>
            </w:pPr>
            <w:r w:rsidRPr="00F80D67">
              <w:t xml:space="preserve">тестовый контроль </w:t>
            </w:r>
          </w:p>
        </w:tc>
      </w:tr>
      <w:tr w:rsidR="000B6857" w:rsidRPr="004471BF" w14:paraId="20D4D76D" w14:textId="77777777" w:rsidTr="007736BA">
        <w:tc>
          <w:tcPr>
            <w:tcW w:w="567" w:type="dxa"/>
            <w:shd w:val="clear" w:color="auto" w:fill="auto"/>
          </w:tcPr>
          <w:p w14:paraId="3C1F226F" w14:textId="5B72433D" w:rsidR="000B6857" w:rsidRPr="004471BF" w:rsidRDefault="000B6857" w:rsidP="000B6857">
            <w:pPr>
              <w:ind w:firstLine="0"/>
              <w:jc w:val="center"/>
            </w:pPr>
            <w:r w:rsidRPr="004471BF"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0D5144" w14:textId="77777777" w:rsidR="000B6857" w:rsidRDefault="000B6857" w:rsidP="000B6857">
            <w:pPr>
              <w:ind w:firstLine="0"/>
            </w:pPr>
            <w:r>
              <w:t>Тема 4. Ориентация,</w:t>
            </w:r>
          </w:p>
          <w:p w14:paraId="1178DA70" w14:textId="0EF399B6" w:rsidR="000B6857" w:rsidRPr="004471BF" w:rsidRDefault="000B6857" w:rsidP="000B6857">
            <w:pPr>
              <w:ind w:firstLine="0"/>
            </w:pPr>
            <w:r>
              <w:t>оценка и обучение персонала.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19AE95CB" w:rsidR="000B6857" w:rsidRPr="004471BF" w:rsidRDefault="000B6857" w:rsidP="000B6857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BF63DC1" w14:textId="77777777" w:rsidR="00B6629C" w:rsidRDefault="00B6629C" w:rsidP="00B6629C">
            <w:pPr>
              <w:ind w:firstLine="0"/>
              <w:jc w:val="center"/>
            </w:pPr>
            <w:r>
              <w:t>З2, З3, З4,</w:t>
            </w:r>
          </w:p>
          <w:p w14:paraId="10AC0955" w14:textId="77777777" w:rsidR="00B6629C" w:rsidRDefault="00B6629C" w:rsidP="00B6629C">
            <w:pPr>
              <w:ind w:firstLine="0"/>
              <w:jc w:val="center"/>
            </w:pPr>
            <w:r>
              <w:t>У4, У5, У6, У7, У8,</w:t>
            </w:r>
          </w:p>
          <w:p w14:paraId="4D7615FA" w14:textId="500FD471" w:rsidR="000B6857" w:rsidRPr="004471BF" w:rsidRDefault="00B6629C" w:rsidP="00B6629C">
            <w:pPr>
              <w:ind w:firstLine="0"/>
              <w:jc w:val="center"/>
            </w:pPr>
            <w:r>
              <w:t>В3, В4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46360118" w14:textId="620441DB" w:rsidR="000B6857" w:rsidRPr="004471BF" w:rsidRDefault="000B6857" w:rsidP="000B6857">
            <w:pPr>
              <w:ind w:firstLine="0"/>
              <w:jc w:val="left"/>
            </w:pPr>
            <w:r w:rsidRPr="005E1F20">
              <w:t>тестовый контроль</w:t>
            </w:r>
          </w:p>
        </w:tc>
      </w:tr>
      <w:tr w:rsidR="000B6857" w:rsidRPr="004471BF" w14:paraId="1AD33622" w14:textId="77777777" w:rsidTr="007736BA">
        <w:tc>
          <w:tcPr>
            <w:tcW w:w="567" w:type="dxa"/>
            <w:shd w:val="clear" w:color="auto" w:fill="auto"/>
          </w:tcPr>
          <w:p w14:paraId="2059450B" w14:textId="77777777" w:rsidR="000B6857" w:rsidRPr="004471BF" w:rsidRDefault="000B6857" w:rsidP="000B6857">
            <w:pPr>
              <w:ind w:firstLine="0"/>
              <w:jc w:val="center"/>
            </w:pPr>
            <w:r w:rsidRPr="004471BF"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D4DA5E5" w14:textId="77777777" w:rsidR="000B6857" w:rsidRPr="00003B3B" w:rsidRDefault="000B6857" w:rsidP="000B6857">
            <w:pPr>
              <w:ind w:firstLine="5"/>
              <w:rPr>
                <w:lang w:bidi="ru-RU"/>
              </w:rPr>
            </w:pPr>
            <w:r w:rsidRPr="00003B3B">
              <w:rPr>
                <w:lang w:bidi="ru-RU"/>
              </w:rPr>
              <w:t>Тема 5. Оценка эффективности управления</w:t>
            </w:r>
          </w:p>
          <w:p w14:paraId="1BBA85AC" w14:textId="56E23B93" w:rsidR="000B6857" w:rsidRPr="004471BF" w:rsidRDefault="000B6857" w:rsidP="000B6857">
            <w:pPr>
              <w:ind w:firstLine="5"/>
            </w:pPr>
            <w:r w:rsidRPr="00003B3B">
              <w:rPr>
                <w:lang w:bidi="ru-RU"/>
              </w:rPr>
              <w:t>персоналом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A6E6AF" w14:textId="47B87953" w:rsidR="000B6857" w:rsidRPr="004471BF" w:rsidRDefault="000B6857" w:rsidP="000B6857">
            <w:pPr>
              <w:ind w:firstLine="0"/>
              <w:jc w:val="center"/>
            </w:pPr>
            <w:r>
              <w:t>ПК-3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91AE7F8" w14:textId="77777777" w:rsidR="00B6629C" w:rsidRDefault="00B6629C" w:rsidP="00B6629C">
            <w:pPr>
              <w:ind w:firstLine="0"/>
              <w:jc w:val="center"/>
            </w:pPr>
            <w:r>
              <w:t>З2, З3, З4,</w:t>
            </w:r>
          </w:p>
          <w:p w14:paraId="6841CDBD" w14:textId="77777777" w:rsidR="00B6629C" w:rsidRDefault="00B6629C" w:rsidP="00B6629C">
            <w:pPr>
              <w:ind w:firstLine="0"/>
              <w:jc w:val="center"/>
            </w:pPr>
            <w:r>
              <w:t>У4, У5, У6, У7, У8,</w:t>
            </w:r>
          </w:p>
          <w:p w14:paraId="0E0D4D6F" w14:textId="7A775BF6" w:rsidR="000B6857" w:rsidRPr="004471BF" w:rsidRDefault="00B6629C" w:rsidP="00B6629C">
            <w:pPr>
              <w:ind w:firstLine="0"/>
              <w:jc w:val="center"/>
            </w:pPr>
            <w:r>
              <w:t>В3, В4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604210" w14:textId="5CC207B2" w:rsidR="000B6857" w:rsidRPr="004471BF" w:rsidRDefault="000B6857" w:rsidP="000B6857">
            <w:pPr>
              <w:ind w:firstLine="0"/>
              <w:jc w:val="left"/>
            </w:pPr>
            <w:r w:rsidRPr="005E1F20">
              <w:t>тестовый контроль</w:t>
            </w:r>
          </w:p>
        </w:tc>
      </w:tr>
    </w:tbl>
    <w:p w14:paraId="5533E548" w14:textId="77777777" w:rsidR="00CA5CDB" w:rsidRDefault="00CA5CDB" w:rsidP="004471BF">
      <w:pPr>
        <w:ind w:firstLine="0"/>
      </w:pPr>
    </w:p>
    <w:p w14:paraId="25CF8C32" w14:textId="77777777" w:rsidR="00075B1D" w:rsidRPr="00075B1D" w:rsidRDefault="00075B1D" w:rsidP="00A17B36">
      <w:pPr>
        <w:pStyle w:val="2"/>
        <w:jc w:val="left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 Оценочные средства по дисциплине для текущего контроля и описание критериев оценивания</w:t>
      </w:r>
    </w:p>
    <w:p w14:paraId="26421FA0" w14:textId="77777777" w:rsidR="00075B1D" w:rsidRPr="00075B1D" w:rsidRDefault="00075B1D" w:rsidP="00A17B36">
      <w:pPr>
        <w:pStyle w:val="2"/>
        <w:jc w:val="left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4.1 Описание критериев оценивания компетенций на различных уровнях их формирования</w:t>
      </w:r>
    </w:p>
    <w:p w14:paraId="51C3FF36" w14:textId="77777777" w:rsidR="00075B1D" w:rsidRPr="00BA08FD" w:rsidRDefault="00075B1D" w:rsidP="00A17B36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>При выставлении оценки преподаватель учитывает</w:t>
      </w:r>
      <w:r w:rsidRPr="00BA08FD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67229C66" w14:textId="77777777" w:rsidR="00075B1D" w:rsidRPr="00BA08FD" w:rsidRDefault="00075B1D" w:rsidP="00A17B36">
      <w:pPr>
        <w:autoSpaceDE w:val="0"/>
        <w:autoSpaceDN w:val="0"/>
        <w:ind w:firstLine="709"/>
      </w:pPr>
      <w:r w:rsidRPr="00BA08FD">
        <w:rPr>
          <w:b/>
          <w:color w:val="000000"/>
        </w:rPr>
        <w:t xml:space="preserve">Нулевой уровень («неудовлетворительно»). </w:t>
      </w:r>
      <w:r w:rsidRPr="00BA08FD">
        <w:rPr>
          <w:color w:val="000000"/>
        </w:rPr>
        <w:t>Результаты обучения свидетельствуют</w:t>
      </w:r>
      <w:r w:rsidRPr="00BA08FD">
        <w:rPr>
          <w:color w:val="0070C0"/>
        </w:rPr>
        <w:t xml:space="preserve">, </w:t>
      </w:r>
      <w:r w:rsidRPr="00BA08FD">
        <w:t>что обучающийся:</w:t>
      </w:r>
    </w:p>
    <w:p w14:paraId="35D6D078" w14:textId="77777777" w:rsidR="00075B1D" w:rsidRPr="00BA08FD" w:rsidRDefault="00075B1D" w:rsidP="00075B1D">
      <w:pPr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усвоил некоторые элементарные профессиональные знания</w:t>
      </w:r>
      <w:r w:rsidRPr="00BA08FD">
        <w:rPr>
          <w:color w:val="000000"/>
        </w:rPr>
        <w:t>, но не владеет понятийным аппаратом области профессиональной деятельности;</w:t>
      </w:r>
    </w:p>
    <w:p w14:paraId="0D085627" w14:textId="77777777" w:rsidR="00075B1D" w:rsidRPr="00BA08FD" w:rsidRDefault="00075B1D" w:rsidP="00075B1D">
      <w:pPr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не умеет установить связь теории с практикой;</w:t>
      </w:r>
    </w:p>
    <w:p w14:paraId="13DDBF62" w14:textId="77777777" w:rsidR="00075B1D" w:rsidRPr="00BA08FD" w:rsidRDefault="00075B1D" w:rsidP="00075B1D">
      <w:pPr>
        <w:numPr>
          <w:ilvl w:val="0"/>
          <w:numId w:val="7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не владеет способами решения практико-ориентированных задач.</w:t>
      </w:r>
      <w:r w:rsidRPr="00BA08FD">
        <w:rPr>
          <w:b/>
          <w:color w:val="000000"/>
        </w:rPr>
        <w:t xml:space="preserve"> </w:t>
      </w:r>
    </w:p>
    <w:p w14:paraId="3D03C255" w14:textId="77777777" w:rsidR="00075B1D" w:rsidRPr="00BA08FD" w:rsidRDefault="00075B1D" w:rsidP="00A17B36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Первый уровень – пороговый («удовлетворительно»). </w:t>
      </w:r>
      <w:r w:rsidRPr="00BA08FD">
        <w:rPr>
          <w:color w:val="000000"/>
        </w:rPr>
        <w:t>Достигнутый уровень оценки результатов обучения выпускника показывает</w:t>
      </w:r>
      <w:r w:rsidRPr="00BA08FD">
        <w:t>, что выпускник:</w:t>
      </w:r>
    </w:p>
    <w:p w14:paraId="54430567" w14:textId="77777777" w:rsidR="00075B1D" w:rsidRPr="00BA08FD" w:rsidRDefault="00075B1D" w:rsidP="00075B1D">
      <w:pPr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t>обладает фрагментарными знаниями</w:t>
      </w:r>
      <w:r w:rsidRPr="00BA08FD">
        <w:rPr>
          <w:color w:val="000000"/>
        </w:rPr>
        <w:t>, отличаю</w:t>
      </w:r>
      <w:r w:rsidRPr="00BA08FD">
        <w:t>щимися</w:t>
      </w:r>
      <w:r w:rsidRPr="00BA08FD">
        <w:rPr>
          <w:color w:val="000000"/>
        </w:rPr>
        <w:t xml:space="preserve"> поверхностью и малой содержательностью; раскрывает содержание вопроса</w:t>
      </w:r>
      <w:r w:rsidRPr="00BA08FD">
        <w:rPr>
          <w:color w:val="FF0000"/>
        </w:rPr>
        <w:t xml:space="preserve"> </w:t>
      </w:r>
      <w:r w:rsidRPr="00BA08FD">
        <w:rPr>
          <w:color w:val="000000"/>
        </w:rPr>
        <w:t>не глубоко, бессистемно, с некоторыми неточностями;</w:t>
      </w:r>
    </w:p>
    <w:p w14:paraId="2A33280C" w14:textId="77777777" w:rsidR="00075B1D" w:rsidRPr="00BA08FD" w:rsidRDefault="00075B1D" w:rsidP="00075B1D">
      <w:pPr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</w:pPr>
      <w:r w:rsidRPr="00BA08FD">
        <w:rPr>
          <w:color w:val="000000"/>
        </w:rPr>
        <w:t xml:space="preserve">слабо, недостаточно аргументированно </w:t>
      </w:r>
      <w:r w:rsidRPr="00BA08FD">
        <w:t>обосновывает связь теории с практикой;</w:t>
      </w:r>
    </w:p>
    <w:p w14:paraId="07940FDB" w14:textId="77777777" w:rsidR="00075B1D" w:rsidRPr="00BA08FD" w:rsidRDefault="00075B1D" w:rsidP="00075B1D">
      <w:pPr>
        <w:numPr>
          <w:ilvl w:val="0"/>
          <w:numId w:val="8"/>
        </w:numPr>
        <w:tabs>
          <w:tab w:val="left" w:pos="993"/>
        </w:tabs>
        <w:autoSpaceDE w:val="0"/>
        <w:autoSpaceDN w:val="0"/>
        <w:ind w:left="0" w:firstLine="709"/>
      </w:pPr>
      <w:r w:rsidRPr="00BA08FD">
        <w:t>понимает и способен интерпретировать основной теоретический материал области профессиональной деятельности.</w:t>
      </w:r>
    </w:p>
    <w:p w14:paraId="56310093" w14:textId="77777777" w:rsidR="00075B1D" w:rsidRPr="00BA08FD" w:rsidRDefault="00075B1D" w:rsidP="00A17B36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Второй уровень повышенный («хорошо»). </w:t>
      </w:r>
      <w:r w:rsidRPr="00BA08FD">
        <w:rPr>
          <w:color w:val="000000"/>
        </w:rPr>
        <w:t>Обучающийся на должном уровне:</w:t>
      </w:r>
    </w:p>
    <w:p w14:paraId="30EFF433" w14:textId="77777777" w:rsidR="00075B1D" w:rsidRPr="00BA08FD" w:rsidRDefault="00075B1D" w:rsidP="00075B1D">
      <w:pPr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BA08FD">
        <w:t>государственной</w:t>
      </w:r>
      <w:r w:rsidRPr="00BA08FD">
        <w:rPr>
          <w:color w:val="000000"/>
        </w:rPr>
        <w:t xml:space="preserve"> экзаменационной комиссии;</w:t>
      </w:r>
    </w:p>
    <w:p w14:paraId="0078187B" w14:textId="77777777" w:rsidR="00075B1D" w:rsidRPr="00BA08FD" w:rsidRDefault="00075B1D" w:rsidP="00075B1D">
      <w:pPr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демонстрирует учебные умения и навыки в области решения практико-ориентированных задач;</w:t>
      </w:r>
    </w:p>
    <w:p w14:paraId="1A4FD2E5" w14:textId="77777777" w:rsidR="00075B1D" w:rsidRPr="00BA08FD" w:rsidRDefault="00075B1D" w:rsidP="00075B1D">
      <w:pPr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035A551E" w14:textId="77777777" w:rsidR="00075B1D" w:rsidRPr="00BA08FD" w:rsidRDefault="00075B1D" w:rsidP="00A17B36">
      <w:pPr>
        <w:autoSpaceDE w:val="0"/>
        <w:autoSpaceDN w:val="0"/>
        <w:ind w:firstLine="709"/>
        <w:rPr>
          <w:color w:val="000000"/>
        </w:rPr>
      </w:pPr>
      <w:r w:rsidRPr="00BA08FD">
        <w:rPr>
          <w:b/>
          <w:color w:val="000000"/>
        </w:rPr>
        <w:t xml:space="preserve">Третий уровень продвинутый («отлично»). </w:t>
      </w:r>
      <w:r w:rsidRPr="00BA08FD">
        <w:rPr>
          <w:color w:val="000000"/>
        </w:rPr>
        <w:t>Обучающийся, достигающий данного уровня:</w:t>
      </w:r>
    </w:p>
    <w:p w14:paraId="3B80082C" w14:textId="77777777" w:rsidR="00075B1D" w:rsidRPr="00BA08FD" w:rsidRDefault="00075B1D" w:rsidP="00075B1D">
      <w:pPr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 xml:space="preserve">даёт полный, глубокий, </w:t>
      </w:r>
      <w:r w:rsidRPr="00BA08FD">
        <w:t>логично</w:t>
      </w:r>
      <w:r w:rsidRPr="00BA08FD">
        <w:rPr>
          <w:color w:val="0070C0"/>
        </w:rPr>
        <w:t xml:space="preserve"> </w:t>
      </w:r>
      <w:r w:rsidRPr="00BA08FD">
        <w:rPr>
          <w:color w:val="000000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39C65EE2" w14:textId="77777777" w:rsidR="00075B1D" w:rsidRPr="00BA08FD" w:rsidRDefault="00075B1D" w:rsidP="00075B1D">
      <w:pPr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09"/>
        <w:rPr>
          <w:color w:val="000000"/>
        </w:rPr>
      </w:pPr>
      <w:r w:rsidRPr="00BA08FD">
        <w:rPr>
          <w:color w:val="000000"/>
        </w:rPr>
        <w:t>доказательно иллюстрирует основные теоретические положения практическими примерами;</w:t>
      </w:r>
    </w:p>
    <w:p w14:paraId="0A32CCA3" w14:textId="77777777" w:rsidR="00075B1D" w:rsidRPr="00BA08FD" w:rsidRDefault="00075B1D" w:rsidP="00075B1D">
      <w:pPr>
        <w:numPr>
          <w:ilvl w:val="0"/>
          <w:numId w:val="10"/>
        </w:numPr>
        <w:tabs>
          <w:tab w:val="left" w:pos="993"/>
        </w:tabs>
        <w:autoSpaceDE w:val="0"/>
        <w:autoSpaceDN w:val="0"/>
        <w:ind w:left="0" w:firstLine="709"/>
        <w:rPr>
          <w:b/>
          <w:color w:val="000000"/>
        </w:rPr>
      </w:pPr>
      <w:r w:rsidRPr="00BA08FD">
        <w:rPr>
          <w:color w:val="000000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59E13618" w14:textId="77777777" w:rsidR="00075B1D" w:rsidRPr="00BA08FD" w:rsidRDefault="00075B1D" w:rsidP="00A17B36">
      <w:pPr>
        <w:autoSpaceDE w:val="0"/>
        <w:autoSpaceDN w:val="0"/>
        <w:ind w:firstLine="709"/>
      </w:pPr>
      <w:r w:rsidRPr="00BA08FD"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2FE52F5B" w14:textId="77777777" w:rsidR="00075B1D" w:rsidRPr="00BA08FD" w:rsidRDefault="00075B1D" w:rsidP="00A17B36">
      <w:pPr>
        <w:autoSpaceDE w:val="0"/>
        <w:autoSpaceDN w:val="0"/>
        <w:ind w:firstLine="709"/>
      </w:pPr>
      <w:r w:rsidRPr="00BA08FD">
        <w:t xml:space="preserve">Оценка «хорошо» выставляется в том случае, если, обучающийся достиг повышенного </w:t>
      </w:r>
      <w:r w:rsidRPr="00BA08FD">
        <w:lastRenderedPageBreak/>
        <w:t>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06567A79" w14:textId="77777777" w:rsidR="00075B1D" w:rsidRPr="00BA08FD" w:rsidRDefault="00075B1D" w:rsidP="00A17B36">
      <w:pPr>
        <w:autoSpaceDE w:val="0"/>
        <w:autoSpaceDN w:val="0"/>
        <w:ind w:firstLine="709"/>
      </w:pPr>
      <w:r w:rsidRPr="00BA08FD"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3EA52137" w14:textId="77777777" w:rsidR="00075B1D" w:rsidRPr="00BA08FD" w:rsidRDefault="00075B1D" w:rsidP="00A17B36">
      <w:pPr>
        <w:autoSpaceDE w:val="0"/>
        <w:autoSpaceDN w:val="0"/>
        <w:ind w:firstLine="709"/>
      </w:pPr>
      <w:r w:rsidRPr="00BA08FD"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5FF809BA" w14:textId="77777777" w:rsidR="00075B1D" w:rsidRPr="00BA08FD" w:rsidRDefault="00075B1D" w:rsidP="00A17B36">
      <w:pPr>
        <w:tabs>
          <w:tab w:val="left" w:pos="993"/>
        </w:tabs>
        <w:autoSpaceDE w:val="0"/>
        <w:autoSpaceDN w:val="0"/>
        <w:ind w:left="709"/>
        <w:contextualSpacing/>
        <w:rPr>
          <w:b/>
        </w:rPr>
      </w:pPr>
    </w:p>
    <w:p w14:paraId="499A211A" w14:textId="77777777" w:rsidR="00075B1D" w:rsidRPr="00075B1D" w:rsidRDefault="00075B1D" w:rsidP="00A17B36">
      <w:pPr>
        <w:pStyle w:val="2"/>
        <w:jc w:val="both"/>
        <w:rPr>
          <w:b/>
          <w:sz w:val="24"/>
          <w:lang w:val="ru-RU"/>
        </w:rPr>
      </w:pPr>
      <w:r w:rsidRPr="00075B1D">
        <w:rPr>
          <w:b/>
          <w:sz w:val="24"/>
          <w:lang w:val="ru-RU"/>
        </w:rPr>
        <w:t>4.2. Критерии оценивания практических работ</w:t>
      </w:r>
    </w:p>
    <w:p w14:paraId="38F4B7F0" w14:textId="77777777" w:rsidR="00075B1D" w:rsidRDefault="00075B1D" w:rsidP="00A17B36">
      <w:pPr>
        <w:pStyle w:val="a4"/>
        <w:ind w:left="0" w:firstLine="709"/>
      </w:pPr>
      <w:r w:rsidRPr="004471BF">
        <w:t xml:space="preserve">В ходе освоения учебной дисциплины предусмотрено </w:t>
      </w:r>
      <w:r>
        <w:t>4</w:t>
      </w:r>
      <w:r w:rsidRPr="004471BF">
        <w:t xml:space="preserve"> практических заняти</w:t>
      </w:r>
      <w:r>
        <w:t>я</w:t>
      </w:r>
      <w:r w:rsidRPr="004471BF">
        <w:t xml:space="preserve"> (</w:t>
      </w:r>
      <w:r>
        <w:t xml:space="preserve">6 </w:t>
      </w:r>
      <w:r w:rsidRPr="004471BF">
        <w:t xml:space="preserve">часов). </w:t>
      </w:r>
    </w:p>
    <w:p w14:paraId="1F4155B2" w14:textId="77777777" w:rsidR="00075B1D" w:rsidRDefault="00075B1D" w:rsidP="00A17B36">
      <w:pPr>
        <w:pStyle w:val="a4"/>
        <w:ind w:left="0" w:firstLine="709"/>
      </w:pPr>
    </w:p>
    <w:p w14:paraId="28814989" w14:textId="77777777" w:rsidR="00075B1D" w:rsidRPr="004471BF" w:rsidRDefault="00075B1D" w:rsidP="00A17B36">
      <w:pPr>
        <w:pStyle w:val="a4"/>
        <w:ind w:left="0" w:firstLine="709"/>
        <w:rPr>
          <w:b/>
          <w:i/>
        </w:rPr>
      </w:pPr>
      <w:r w:rsidRPr="004471BF">
        <w:rPr>
          <w:b/>
          <w:i/>
        </w:rPr>
        <w:t>Критерии оценивания:</w:t>
      </w:r>
    </w:p>
    <w:p w14:paraId="02EEC545" w14:textId="77777777" w:rsidR="00075B1D" w:rsidRPr="004471BF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правильные, развернутые </w:t>
      </w:r>
      <w:r>
        <w:t xml:space="preserve">выводы по представленным заданиям </w:t>
      </w:r>
      <w:r w:rsidRPr="004471BF">
        <w:t>- 5 баллов;</w:t>
      </w:r>
    </w:p>
    <w:p w14:paraId="1D1299E5" w14:textId="77777777" w:rsidR="00075B1D" w:rsidRPr="004471BF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неточные </w:t>
      </w:r>
      <w:r>
        <w:t xml:space="preserve">выводы </w:t>
      </w:r>
      <w:r w:rsidRPr="004471BF">
        <w:t xml:space="preserve">на </w:t>
      </w:r>
      <w:r>
        <w:t>поставленные задания</w:t>
      </w:r>
      <w:r w:rsidRPr="004471BF">
        <w:t xml:space="preserve"> - 4 балла;</w:t>
      </w:r>
    </w:p>
    <w:p w14:paraId="6DA6B803" w14:textId="77777777" w:rsidR="00075B1D" w:rsidRPr="004471BF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в полном объеме, даны неточные на </w:t>
      </w:r>
      <w:r>
        <w:t xml:space="preserve">поставленные задания </w:t>
      </w:r>
      <w:r w:rsidRPr="004471BF">
        <w:t>- 3 балла;</w:t>
      </w:r>
    </w:p>
    <w:p w14:paraId="2FEE496C" w14:textId="77777777" w:rsidR="00075B1D" w:rsidRPr="004471BF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неправильные ответы на </w:t>
      </w:r>
      <w:r>
        <w:t xml:space="preserve">задания </w:t>
      </w:r>
      <w:r w:rsidRPr="004471BF">
        <w:t>- 2 балла;</w:t>
      </w:r>
    </w:p>
    <w:p w14:paraId="6383714D" w14:textId="77777777" w:rsidR="00075B1D" w:rsidRPr="004471BF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 xml:space="preserve">работа выполнена не в полном объеме, даны </w:t>
      </w:r>
      <w:r>
        <w:t xml:space="preserve">не точные, </w:t>
      </w:r>
      <w:r w:rsidRPr="004471BF">
        <w:t xml:space="preserve">неправильные ответы на </w:t>
      </w:r>
      <w:r>
        <w:t xml:space="preserve">задания </w:t>
      </w:r>
      <w:r w:rsidRPr="004471BF">
        <w:t>- 1 балл;</w:t>
      </w:r>
    </w:p>
    <w:p w14:paraId="449E723C" w14:textId="77777777" w:rsidR="00075B1D" w:rsidRDefault="00075B1D" w:rsidP="00A17B36">
      <w:pPr>
        <w:pStyle w:val="a4"/>
        <w:widowControl/>
        <w:numPr>
          <w:ilvl w:val="0"/>
          <w:numId w:val="1"/>
        </w:numPr>
        <w:ind w:left="0" w:firstLine="709"/>
      </w:pPr>
      <w:r w:rsidRPr="004471BF">
        <w:t>работа не выполнена - 0 баллов.</w:t>
      </w:r>
    </w:p>
    <w:p w14:paraId="0D914AC8" w14:textId="77777777" w:rsidR="00075B1D" w:rsidRPr="004471BF" w:rsidRDefault="00075B1D" w:rsidP="00A17B36">
      <w:pPr>
        <w:widowControl/>
      </w:pPr>
    </w:p>
    <w:p w14:paraId="19EE8C1D" w14:textId="77777777" w:rsidR="00075B1D" w:rsidRPr="00C77A70" w:rsidRDefault="00075B1D" w:rsidP="00A17B36">
      <w:pPr>
        <w:pStyle w:val="2"/>
        <w:jc w:val="both"/>
        <w:rPr>
          <w:b/>
          <w:sz w:val="24"/>
          <w:lang w:val="ru-RU"/>
        </w:rPr>
      </w:pPr>
      <w:r w:rsidRPr="00C77A70">
        <w:rPr>
          <w:b/>
          <w:sz w:val="24"/>
          <w:lang w:val="ru-RU"/>
        </w:rPr>
        <w:t>4.3. Критерии оценивания для устного опроса</w:t>
      </w:r>
    </w:p>
    <w:p w14:paraId="6F81E383" w14:textId="77777777" w:rsidR="00075B1D" w:rsidRDefault="00075B1D" w:rsidP="00A17B36">
      <w:pPr>
        <w:tabs>
          <w:tab w:val="right" w:leader="underscore" w:pos="9639"/>
        </w:tabs>
        <w:autoSpaceDE w:val="0"/>
        <w:autoSpaceDN w:val="0"/>
        <w:ind w:firstLine="709"/>
      </w:pPr>
    </w:p>
    <w:p w14:paraId="65021485" w14:textId="77777777" w:rsidR="00075B1D" w:rsidRPr="00BA08FD" w:rsidRDefault="00075B1D" w:rsidP="00A17B36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1BDA1CF1" w14:textId="77777777" w:rsidR="00075B1D" w:rsidRPr="00BA08FD" w:rsidRDefault="00075B1D" w:rsidP="00A17B36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14:paraId="19950F3D" w14:textId="77777777" w:rsidR="00075B1D" w:rsidRPr="00BA08FD" w:rsidRDefault="00075B1D" w:rsidP="00A17B36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067647CB" w14:textId="77777777" w:rsidR="00075B1D" w:rsidRPr="00BA08FD" w:rsidRDefault="00075B1D" w:rsidP="00A17B36">
      <w:pPr>
        <w:tabs>
          <w:tab w:val="right" w:leader="underscore" w:pos="9639"/>
        </w:tabs>
        <w:autoSpaceDE w:val="0"/>
        <w:autoSpaceDN w:val="0"/>
        <w:ind w:firstLine="709"/>
      </w:pPr>
      <w:r w:rsidRPr="00BA08FD"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02ACE5CE" w14:textId="77777777" w:rsidR="00075B1D" w:rsidRDefault="00075B1D" w:rsidP="00A17B36">
      <w:pPr>
        <w:autoSpaceDE w:val="0"/>
        <w:autoSpaceDN w:val="0"/>
        <w:ind w:firstLine="709"/>
      </w:pPr>
      <w:r w:rsidRPr="00BA08FD"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3DF8C602" w14:textId="77777777" w:rsidR="00075B1D" w:rsidRPr="00BA08FD" w:rsidRDefault="00075B1D" w:rsidP="00A17B36">
      <w:pPr>
        <w:autoSpaceDE w:val="0"/>
        <w:autoSpaceDN w:val="0"/>
        <w:ind w:firstLine="709"/>
      </w:pPr>
    </w:p>
    <w:p w14:paraId="0BD12116" w14:textId="77777777" w:rsidR="00075B1D" w:rsidRPr="00BA08FD" w:rsidRDefault="00075B1D" w:rsidP="00A17B36">
      <w:pPr>
        <w:tabs>
          <w:tab w:val="left" w:pos="426"/>
        </w:tabs>
        <w:autoSpaceDE w:val="0"/>
        <w:autoSpaceDN w:val="0"/>
        <w:jc w:val="center"/>
        <w:rPr>
          <w:b/>
          <w:i/>
        </w:rPr>
      </w:pPr>
      <w:r w:rsidRPr="00BA08FD">
        <w:rPr>
          <w:b/>
          <w:i/>
        </w:rPr>
        <w:t>Шкала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перевода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баллов</w:t>
      </w:r>
      <w:r w:rsidRPr="00BA08FD">
        <w:rPr>
          <w:b/>
          <w:i/>
          <w:spacing w:val="-2"/>
        </w:rPr>
        <w:t xml:space="preserve"> </w:t>
      </w:r>
      <w:r w:rsidRPr="00BA08FD">
        <w:rPr>
          <w:b/>
          <w:i/>
        </w:rPr>
        <w:t>в</w:t>
      </w:r>
      <w:r w:rsidRPr="00BA08FD">
        <w:rPr>
          <w:b/>
          <w:i/>
          <w:spacing w:val="-1"/>
        </w:rPr>
        <w:t xml:space="preserve"> </w:t>
      </w:r>
      <w:r w:rsidRPr="00BA08FD">
        <w:rPr>
          <w:b/>
          <w:i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075B1D" w:rsidRPr="00BA08FD" w14:paraId="0FC0C0AF" w14:textId="77777777" w:rsidTr="00A17B36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EF1C0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D4BC3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Минимальное</w:t>
            </w:r>
            <w:proofErr w:type="spellEnd"/>
          </w:p>
          <w:p w14:paraId="0E1038CE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2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FFCD2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Максимальное</w:t>
            </w:r>
            <w:proofErr w:type="spellEnd"/>
          </w:p>
          <w:p w14:paraId="4072D0CB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количество</w:t>
            </w:r>
            <w:proofErr w:type="spellEnd"/>
            <w:r w:rsidRPr="00BA08FD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BA08FD">
              <w:rPr>
                <w:rFonts w:cs="Times New Roman"/>
              </w:rPr>
              <w:t>баллов</w:t>
            </w:r>
            <w:proofErr w:type="spellEnd"/>
          </w:p>
        </w:tc>
      </w:tr>
      <w:tr w:rsidR="00075B1D" w:rsidRPr="00BA08FD" w14:paraId="672D0FF3" w14:textId="77777777" w:rsidTr="00A17B3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CB13E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Отлично</w:t>
            </w:r>
            <w:proofErr w:type="spellEnd"/>
            <w:r w:rsidRPr="00BA08FD">
              <w:rPr>
                <w:rFonts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89627" w14:textId="78E7F009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52F1C" w14:textId="1EF249EC" w:rsidR="00075B1D" w:rsidRPr="006229FA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75</w:t>
            </w:r>
          </w:p>
        </w:tc>
      </w:tr>
      <w:tr w:rsidR="00075B1D" w:rsidRPr="00BA08FD" w14:paraId="793BBBFA" w14:textId="77777777" w:rsidTr="00A17B3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9C1C2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AF935" w14:textId="582D4EE0" w:rsidR="00075B1D" w:rsidRPr="004143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735E7" w14:textId="07DF2EDA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65</w:t>
            </w:r>
          </w:p>
        </w:tc>
      </w:tr>
      <w:tr w:rsidR="00075B1D" w:rsidRPr="00BA08FD" w14:paraId="55F6C9D6" w14:textId="77777777" w:rsidTr="00A17B3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5697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A091" w14:textId="0806E113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BFFB" w14:textId="0B271E75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</w:tr>
      <w:tr w:rsidR="00075B1D" w:rsidRPr="00BA08FD" w14:paraId="5CA1DFC3" w14:textId="77777777" w:rsidTr="00A17B36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05C8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proofErr w:type="spellStart"/>
            <w:r w:rsidRPr="00BA08FD">
              <w:rPr>
                <w:rFonts w:cs="Times New Roman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D133" w14:textId="7777777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 w:rsidRPr="00BA08FD">
              <w:rPr>
                <w:rFonts w:cs="Times New Roman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81FF" w14:textId="49F56407" w:rsidR="00075B1D" w:rsidRPr="00BA08FD" w:rsidRDefault="00075B1D" w:rsidP="00075B1D">
            <w:pPr>
              <w:tabs>
                <w:tab w:val="left" w:pos="426"/>
              </w:tabs>
              <w:ind w:left="4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</w:tr>
    </w:tbl>
    <w:p w14:paraId="49122AA9" w14:textId="77777777" w:rsidR="00075B1D" w:rsidRPr="00E059ED" w:rsidRDefault="00075B1D" w:rsidP="00A17B36">
      <w:pPr>
        <w:pStyle w:val="10"/>
      </w:pPr>
    </w:p>
    <w:p w14:paraId="58FB61AC" w14:textId="77777777" w:rsidR="00075B1D" w:rsidRDefault="00075B1D" w:rsidP="00A17B36">
      <w:pPr>
        <w:ind w:firstLine="0"/>
        <w:rPr>
          <w:b/>
        </w:rPr>
      </w:pPr>
    </w:p>
    <w:p w14:paraId="3EDED9E1" w14:textId="77777777" w:rsidR="00075B1D" w:rsidRPr="00BA08FD" w:rsidRDefault="00075B1D" w:rsidP="00A17B36">
      <w:pPr>
        <w:rPr>
          <w:b/>
        </w:rPr>
      </w:pPr>
      <w:bookmarkStart w:id="0" w:name="_TOC_250001"/>
      <w:r>
        <w:rPr>
          <w:b/>
        </w:rPr>
        <w:t xml:space="preserve">5. </w:t>
      </w:r>
      <w:r w:rsidRPr="00BA08FD">
        <w:rPr>
          <w:b/>
        </w:rPr>
        <w:t>Оценочные</w:t>
      </w:r>
      <w:r w:rsidRPr="00BA08FD">
        <w:rPr>
          <w:b/>
          <w:spacing w:val="-9"/>
        </w:rPr>
        <w:t xml:space="preserve"> </w:t>
      </w:r>
      <w:r w:rsidRPr="00BA08FD">
        <w:rPr>
          <w:b/>
        </w:rPr>
        <w:t>средства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по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дисциплине</w:t>
      </w:r>
      <w:r w:rsidRPr="00BA08FD">
        <w:rPr>
          <w:b/>
          <w:spacing w:val="-6"/>
        </w:rPr>
        <w:t xml:space="preserve"> </w:t>
      </w:r>
      <w:r w:rsidRPr="00BA08FD">
        <w:rPr>
          <w:b/>
        </w:rPr>
        <w:t>для</w:t>
      </w:r>
      <w:r w:rsidRPr="00BA08FD">
        <w:rPr>
          <w:b/>
          <w:spacing w:val="-5"/>
        </w:rPr>
        <w:t xml:space="preserve"> </w:t>
      </w:r>
      <w:r w:rsidRPr="00BA08FD">
        <w:rPr>
          <w:b/>
        </w:rPr>
        <w:t>промежуточного</w:t>
      </w:r>
      <w:r w:rsidRPr="00BA08FD">
        <w:rPr>
          <w:b/>
          <w:spacing w:val="-3"/>
        </w:rPr>
        <w:t xml:space="preserve"> </w:t>
      </w:r>
      <w:bookmarkEnd w:id="0"/>
      <w:r w:rsidRPr="00BA08FD">
        <w:rPr>
          <w:b/>
        </w:rPr>
        <w:t>контроля</w:t>
      </w:r>
    </w:p>
    <w:p w14:paraId="065950C7" w14:textId="77777777" w:rsidR="00075B1D" w:rsidRPr="00293960" w:rsidRDefault="00075B1D" w:rsidP="00A17B36">
      <w:pPr>
        <w:spacing w:before="120" w:after="120"/>
        <w:ind w:firstLine="709"/>
        <w:rPr>
          <w:b/>
        </w:rPr>
      </w:pPr>
      <w:r w:rsidRPr="00BA08FD">
        <w:rPr>
          <w:b/>
        </w:rPr>
        <w:t xml:space="preserve">5.1.  </w:t>
      </w:r>
      <w:r w:rsidRPr="00293960">
        <w:rPr>
          <w:b/>
        </w:rPr>
        <w:t>Вопросы к зачету</w:t>
      </w:r>
    </w:p>
    <w:p w14:paraId="2B7C9313" w14:textId="77777777" w:rsidR="00075B1D" w:rsidRPr="00293960" w:rsidRDefault="00075B1D" w:rsidP="00A17B36">
      <w:pPr>
        <w:pStyle w:val="a6"/>
        <w:ind w:right="113" w:firstLine="709"/>
      </w:pPr>
      <w:r w:rsidRPr="00293960">
        <w:lastRenderedPageBreak/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6522FCE4" w14:textId="77777777" w:rsidR="00075B1D" w:rsidRPr="00293960" w:rsidRDefault="00075B1D" w:rsidP="00075B1D">
      <w:pPr>
        <w:pStyle w:val="a6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691CFD" w:rsidRPr="00042190" w14:paraId="1E5DE91D" w14:textId="77777777" w:rsidTr="00E62D40">
        <w:trPr>
          <w:trHeight w:val="491"/>
        </w:trPr>
        <w:tc>
          <w:tcPr>
            <w:tcW w:w="5783" w:type="dxa"/>
            <w:shd w:val="clear" w:color="auto" w:fill="auto"/>
            <w:vAlign w:val="center"/>
          </w:tcPr>
          <w:p w14:paraId="63C3550E" w14:textId="77777777" w:rsidR="00691CFD" w:rsidRPr="00042190" w:rsidRDefault="00691CFD" w:rsidP="00E62D4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</w:rPr>
            </w:pPr>
            <w:r w:rsidRPr="00042190">
              <w:rPr>
                <w:rFonts w:eastAsia="Calibri"/>
                <w:b/>
                <w:kern w:val="2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7A2DF50" w14:textId="77777777" w:rsidR="00691CFD" w:rsidRPr="00042190" w:rsidRDefault="00691CFD" w:rsidP="00E62D4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</w:rPr>
            </w:pPr>
            <w:r w:rsidRPr="00042190">
              <w:rPr>
                <w:rFonts w:eastAsia="Calibri"/>
                <w:b/>
                <w:kern w:val="2"/>
              </w:rPr>
              <w:t>Ответ</w:t>
            </w:r>
          </w:p>
        </w:tc>
      </w:tr>
      <w:tr w:rsidR="00691CFD" w:rsidRPr="00042190" w14:paraId="491BC5F3" w14:textId="77777777" w:rsidTr="00E62D40">
        <w:tc>
          <w:tcPr>
            <w:tcW w:w="5783" w:type="dxa"/>
            <w:shd w:val="clear" w:color="auto" w:fill="auto"/>
          </w:tcPr>
          <w:p w14:paraId="60EB7BE6" w14:textId="5459F026" w:rsidR="00691CFD" w:rsidRPr="00BF4B92" w:rsidRDefault="00691CFD" w:rsidP="00691CFD">
            <w:pPr>
              <w:ind w:firstLine="0"/>
            </w:pPr>
            <w:r w:rsidRPr="00BF4B92">
              <w:t>1.</w:t>
            </w:r>
            <w:r>
              <w:t xml:space="preserve"> </w:t>
            </w:r>
            <w:r w:rsidRPr="00BF4B92">
              <w:t>Персоналом предприятия признаются:</w:t>
            </w:r>
          </w:p>
          <w:p w14:paraId="44FD14D9" w14:textId="77777777" w:rsidR="00691CFD" w:rsidRPr="00BF4B92" w:rsidRDefault="00691CFD" w:rsidP="00691CFD">
            <w:pPr>
              <w:ind w:firstLine="0"/>
            </w:pPr>
            <w:r w:rsidRPr="00BF4B92">
              <w:t>а) все работники, занятые на этом предприятии;</w:t>
            </w:r>
          </w:p>
          <w:p w14:paraId="3C15B10F" w14:textId="77777777" w:rsidR="00691CFD" w:rsidRPr="00BF4B92" w:rsidRDefault="00691CFD" w:rsidP="00691CFD">
            <w:pPr>
              <w:ind w:firstLine="0"/>
            </w:pPr>
            <w:r w:rsidRPr="00BF4B92">
              <w:t>б) работники аппарата управления;</w:t>
            </w:r>
          </w:p>
          <w:p w14:paraId="27365954" w14:textId="77777777" w:rsidR="00691CFD" w:rsidRPr="00BF4B92" w:rsidRDefault="00691CFD" w:rsidP="00691CFD">
            <w:pPr>
              <w:ind w:firstLine="0"/>
            </w:pPr>
            <w:r w:rsidRPr="00BF4B92">
              <w:t xml:space="preserve">в) только </w:t>
            </w:r>
            <w:r>
              <w:t xml:space="preserve">основные </w:t>
            </w:r>
            <w:r w:rsidRPr="00BF4B92">
              <w:t>работники;</w:t>
            </w:r>
          </w:p>
          <w:p w14:paraId="6B0DACED" w14:textId="77777777" w:rsidR="00691CFD" w:rsidRPr="00BF4B92" w:rsidRDefault="00691CFD" w:rsidP="00691CFD">
            <w:pPr>
              <w:ind w:firstLine="0"/>
            </w:pPr>
            <w:r w:rsidRPr="00BF4B92">
              <w:t>г) только вспомогательные работник;</w:t>
            </w:r>
          </w:p>
          <w:p w14:paraId="06AFEFE5" w14:textId="77777777" w:rsidR="00691CFD" w:rsidRPr="00BF4B92" w:rsidRDefault="00691CFD" w:rsidP="00691CFD">
            <w:pPr>
              <w:ind w:firstLine="0"/>
            </w:pPr>
            <w:r w:rsidRPr="00BF4B92">
              <w:t>д) все категории работников, занятых на этом предприятии, кроме работников</w:t>
            </w:r>
          </w:p>
          <w:p w14:paraId="116041BE" w14:textId="098635CE" w:rsidR="00691CFD" w:rsidRPr="00042190" w:rsidRDefault="00691CFD" w:rsidP="00691CFD">
            <w:pPr>
              <w:ind w:firstLine="0"/>
            </w:pPr>
            <w:r w:rsidRPr="00BF4B92">
              <w:t>аппарата управления.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290C487" w14:textId="77777777" w:rsidR="00CC577F" w:rsidRPr="00BF4B92" w:rsidRDefault="00CC577F" w:rsidP="00CC577F">
            <w:pPr>
              <w:ind w:firstLine="0"/>
            </w:pPr>
            <w:r w:rsidRPr="00BF4B92">
              <w:t>а) все работники, занятые на этом предприятии;</w:t>
            </w:r>
          </w:p>
          <w:p w14:paraId="34C6C90D" w14:textId="7F2110DC" w:rsidR="00691CFD" w:rsidRPr="00691CFD" w:rsidRDefault="00691CFD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691CFD" w:rsidRPr="00042190" w14:paraId="467E3FAD" w14:textId="77777777" w:rsidTr="00E62D40">
        <w:tc>
          <w:tcPr>
            <w:tcW w:w="5783" w:type="dxa"/>
            <w:shd w:val="clear" w:color="auto" w:fill="auto"/>
          </w:tcPr>
          <w:p w14:paraId="49B945CC" w14:textId="3D6A012F" w:rsidR="00691CFD" w:rsidRPr="00BF4B92" w:rsidRDefault="00691CFD" w:rsidP="00691CFD">
            <w:pPr>
              <w:ind w:firstLine="0"/>
            </w:pPr>
            <w:r>
              <w:t>2</w:t>
            </w:r>
            <w:r w:rsidRPr="00BF4B92">
              <w:t>. Совокупность функциональных подсистем, призванных управлять</w:t>
            </w:r>
            <w:r w:rsidR="00887EBF">
              <w:t xml:space="preserve"> </w:t>
            </w:r>
            <w:r w:rsidRPr="00BF4B92">
              <w:t>персоналом в рамках избранной кадровой политики, называют:</w:t>
            </w:r>
          </w:p>
          <w:p w14:paraId="63B77DD8" w14:textId="77777777" w:rsidR="00691CFD" w:rsidRPr="00BF4B92" w:rsidRDefault="00691CFD" w:rsidP="00691CFD">
            <w:pPr>
              <w:ind w:firstLine="0"/>
            </w:pPr>
            <w:r w:rsidRPr="00BF4B92">
              <w:t>а) служба управления персоналом;</w:t>
            </w:r>
          </w:p>
          <w:p w14:paraId="1163C667" w14:textId="77777777" w:rsidR="00691CFD" w:rsidRPr="00BF4B92" w:rsidRDefault="00691CFD" w:rsidP="00691CFD">
            <w:pPr>
              <w:ind w:firstLine="0"/>
            </w:pPr>
            <w:r w:rsidRPr="00BF4B92">
              <w:t>б) отдел маркетинга;</w:t>
            </w:r>
          </w:p>
          <w:p w14:paraId="3BBF055B" w14:textId="77777777" w:rsidR="00691CFD" w:rsidRPr="00BF4B92" w:rsidRDefault="00691CFD" w:rsidP="00691CFD">
            <w:pPr>
              <w:ind w:firstLine="0"/>
            </w:pPr>
            <w:r w:rsidRPr="00BF4B92">
              <w:t>в) финансово-экономический отдел;</w:t>
            </w:r>
          </w:p>
          <w:p w14:paraId="2A3D46C8" w14:textId="77777777" w:rsidR="00691CFD" w:rsidRPr="00BF4B92" w:rsidRDefault="00691CFD" w:rsidP="00691CFD">
            <w:pPr>
              <w:ind w:firstLine="0"/>
            </w:pPr>
            <w:r w:rsidRPr="00BF4B92">
              <w:t>г) администрация;</w:t>
            </w:r>
          </w:p>
          <w:p w14:paraId="5BB0FB86" w14:textId="0BF9D729" w:rsidR="00691CFD" w:rsidRPr="00BF4B92" w:rsidRDefault="00691CFD" w:rsidP="00691CFD">
            <w:pPr>
              <w:ind w:firstLine="0"/>
            </w:pPr>
            <w:r w:rsidRPr="00BF4B92">
              <w:t>д) отдел рекламы.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1B18489" w14:textId="77777777" w:rsidR="00CC577F" w:rsidRPr="00BF4B92" w:rsidRDefault="00CC577F" w:rsidP="00CC577F">
            <w:pPr>
              <w:ind w:firstLine="0"/>
            </w:pPr>
            <w:r w:rsidRPr="00BF4B92">
              <w:t>а) служба управления персоналом;</w:t>
            </w:r>
          </w:p>
          <w:p w14:paraId="2FAE22EA" w14:textId="2FF0531E" w:rsidR="00691CFD" w:rsidRDefault="00691CFD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691CFD" w:rsidRPr="00042190" w14:paraId="7D9C98F1" w14:textId="77777777" w:rsidTr="00E62D40">
        <w:tc>
          <w:tcPr>
            <w:tcW w:w="5783" w:type="dxa"/>
            <w:shd w:val="clear" w:color="auto" w:fill="auto"/>
          </w:tcPr>
          <w:p w14:paraId="29096BD4" w14:textId="6B1B298C" w:rsidR="00691CFD" w:rsidRPr="00BF4B92" w:rsidRDefault="00691CFD" w:rsidP="00691CFD">
            <w:pPr>
              <w:ind w:firstLine="0"/>
            </w:pPr>
            <w:r>
              <w:t>3</w:t>
            </w:r>
            <w:r w:rsidRPr="00BF4B92">
              <w:t>. Документ, определяющий должностные обязанности, осно</w:t>
            </w:r>
            <w:bookmarkStart w:id="1" w:name="_GoBack"/>
            <w:bookmarkEnd w:id="1"/>
            <w:r w:rsidRPr="00BF4B92">
              <w:t>вные требования и</w:t>
            </w:r>
            <w:r w:rsidR="00887EBF">
              <w:t xml:space="preserve"> </w:t>
            </w:r>
            <w:r w:rsidRPr="00BF4B92">
              <w:t>знания специалиста, называется:</w:t>
            </w:r>
          </w:p>
          <w:p w14:paraId="697A7E9A" w14:textId="77777777" w:rsidR="00691CFD" w:rsidRPr="00BF4B92" w:rsidRDefault="00691CFD" w:rsidP="00691CFD">
            <w:pPr>
              <w:ind w:firstLine="0"/>
            </w:pPr>
            <w:r w:rsidRPr="00BF4B92">
              <w:t>а) Трудовой кодекс РФ;</w:t>
            </w:r>
          </w:p>
          <w:p w14:paraId="1B57CAF1" w14:textId="77777777" w:rsidR="00691CFD" w:rsidRPr="00BF4B92" w:rsidRDefault="00691CFD" w:rsidP="00691CFD">
            <w:pPr>
              <w:ind w:firstLine="0"/>
            </w:pPr>
            <w:r w:rsidRPr="00BF4B92">
              <w:t>б) Конституция РФ;</w:t>
            </w:r>
          </w:p>
          <w:p w14:paraId="12112FBC" w14:textId="77777777" w:rsidR="00691CFD" w:rsidRPr="00BF4B92" w:rsidRDefault="00691CFD" w:rsidP="00691CFD">
            <w:pPr>
              <w:ind w:firstLine="0"/>
            </w:pPr>
            <w:r w:rsidRPr="00BF4B92">
              <w:t>в) Гражданский кодекс РФ;</w:t>
            </w:r>
          </w:p>
          <w:p w14:paraId="7920952D" w14:textId="016D1E56" w:rsidR="00691CFD" w:rsidRPr="00BF4B92" w:rsidRDefault="00691CFD" w:rsidP="00691CFD">
            <w:pPr>
              <w:ind w:firstLine="0"/>
            </w:pPr>
            <w:r w:rsidRPr="00BF4B92">
              <w:t>г) Квалификационный справочник должностей руководителей, специалистов и других</w:t>
            </w:r>
            <w:r w:rsidR="00CC577F">
              <w:t xml:space="preserve"> </w:t>
            </w:r>
            <w:r w:rsidRPr="00BF4B92">
              <w:t>служащих;</w:t>
            </w:r>
          </w:p>
          <w:p w14:paraId="23734285" w14:textId="01E549CF" w:rsidR="00691CFD" w:rsidRDefault="00691CFD" w:rsidP="00691CFD">
            <w:pPr>
              <w:ind w:firstLine="0"/>
            </w:pPr>
            <w:r w:rsidRPr="00BF4B92">
              <w:t>д) Правила внутреннего трудового распорядка.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4FA153C" w14:textId="4E1D60F1" w:rsidR="00CC577F" w:rsidRPr="00BF4B92" w:rsidRDefault="00CC577F" w:rsidP="00CC577F">
            <w:pPr>
              <w:ind w:firstLine="0"/>
            </w:pPr>
            <w:r w:rsidRPr="00BF4B92">
              <w:t>г) Квалификационный справочник должностей руководителей, специалистов и других</w:t>
            </w:r>
            <w:r>
              <w:t xml:space="preserve"> </w:t>
            </w:r>
            <w:r w:rsidRPr="00BF4B92">
              <w:t>служащих;</w:t>
            </w:r>
          </w:p>
          <w:p w14:paraId="17CBB99E" w14:textId="724B6F45" w:rsidR="00691CFD" w:rsidRDefault="00691CFD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691CFD" w:rsidRPr="00042190" w14:paraId="794B8334" w14:textId="77777777" w:rsidTr="00E62D40">
        <w:tc>
          <w:tcPr>
            <w:tcW w:w="5783" w:type="dxa"/>
            <w:shd w:val="clear" w:color="auto" w:fill="auto"/>
          </w:tcPr>
          <w:p w14:paraId="498B7022" w14:textId="4C54626B" w:rsidR="00691CFD" w:rsidRPr="00BF4B92" w:rsidRDefault="00384ABF" w:rsidP="00691CFD">
            <w:pPr>
              <w:ind w:firstLine="0"/>
            </w:pPr>
            <w:r>
              <w:t>4</w:t>
            </w:r>
            <w:r w:rsidR="00691CFD" w:rsidRPr="00BF4B92">
              <w:t>. Планомерное и организованное обучение и выпуск квалифицированных кадров</w:t>
            </w:r>
            <w:r w:rsidR="00691CFD">
              <w:t xml:space="preserve"> </w:t>
            </w:r>
            <w:r w:rsidR="00691CFD" w:rsidRPr="00BF4B92">
              <w:t>для всех областей человеческой деятельности, владеющих совокупностью</w:t>
            </w:r>
            <w:r w:rsidR="00691CFD">
              <w:t xml:space="preserve"> </w:t>
            </w:r>
            <w:r w:rsidR="00691CFD" w:rsidRPr="00BF4B92">
              <w:t>специальных знаний, умений, навыков и способами общения, – это:</w:t>
            </w:r>
          </w:p>
          <w:p w14:paraId="0559A830" w14:textId="77777777" w:rsidR="00691CFD" w:rsidRPr="00BF4B92" w:rsidRDefault="00691CFD" w:rsidP="00691CFD">
            <w:pPr>
              <w:ind w:firstLine="0"/>
            </w:pPr>
            <w:r w:rsidRPr="00BF4B92">
              <w:t>а) подготовка;</w:t>
            </w:r>
          </w:p>
          <w:p w14:paraId="5B95F920" w14:textId="77777777" w:rsidR="00691CFD" w:rsidRPr="00BF4B92" w:rsidRDefault="00691CFD" w:rsidP="00691CFD">
            <w:pPr>
              <w:ind w:firstLine="0"/>
            </w:pPr>
            <w:r w:rsidRPr="00BF4B92">
              <w:t>б) стажировка;</w:t>
            </w:r>
          </w:p>
          <w:p w14:paraId="2383299A" w14:textId="77777777" w:rsidR="00691CFD" w:rsidRPr="00BF4B92" w:rsidRDefault="00691CFD" w:rsidP="00691CFD">
            <w:pPr>
              <w:ind w:firstLine="0"/>
            </w:pPr>
            <w:r w:rsidRPr="00BF4B92">
              <w:t>в) переподготовка;</w:t>
            </w:r>
          </w:p>
          <w:p w14:paraId="79DFBEC6" w14:textId="77777777" w:rsidR="00691CFD" w:rsidRPr="00BF4B92" w:rsidRDefault="00691CFD" w:rsidP="00691CFD">
            <w:pPr>
              <w:ind w:firstLine="0"/>
            </w:pPr>
            <w:r w:rsidRPr="00BF4B92">
              <w:t>г) повышение квалификации;</w:t>
            </w:r>
          </w:p>
          <w:p w14:paraId="10E508AB" w14:textId="067E07BE" w:rsidR="00691CFD" w:rsidRDefault="00691CFD" w:rsidP="00691CFD">
            <w:pPr>
              <w:ind w:firstLine="0"/>
            </w:pPr>
            <w:r w:rsidRPr="00BF4B92">
              <w:t>д) дистанционное обучение.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5339A53" w14:textId="77777777" w:rsidR="00CC577F" w:rsidRPr="00BF4B92" w:rsidRDefault="00CC577F" w:rsidP="00CC577F">
            <w:pPr>
              <w:ind w:firstLine="0"/>
            </w:pPr>
            <w:r w:rsidRPr="00BF4B92">
              <w:t>а) подготовка;</w:t>
            </w:r>
          </w:p>
          <w:p w14:paraId="3D8A2F75" w14:textId="65186DA7" w:rsidR="00691CFD" w:rsidRDefault="00691CFD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691CFD" w:rsidRPr="00042190" w14:paraId="2DE21220" w14:textId="77777777" w:rsidTr="00E62D40">
        <w:tc>
          <w:tcPr>
            <w:tcW w:w="5783" w:type="dxa"/>
            <w:shd w:val="clear" w:color="auto" w:fill="auto"/>
          </w:tcPr>
          <w:p w14:paraId="7B0FB496" w14:textId="1F52BAF5" w:rsidR="00691CFD" w:rsidRDefault="00384ABF" w:rsidP="00691CFD">
            <w:pPr>
              <w:ind w:firstLine="0"/>
            </w:pPr>
            <w:r>
              <w:t>5</w:t>
            </w:r>
            <w:r w:rsidR="00691CFD">
              <w:t>. Экономическая эффективность определяется как:</w:t>
            </w:r>
          </w:p>
          <w:p w14:paraId="248FCBE4" w14:textId="77777777" w:rsidR="00691CFD" w:rsidRDefault="00691CFD" w:rsidP="00691CFD">
            <w:pPr>
              <w:ind w:firstLine="0"/>
            </w:pPr>
            <w:r>
              <w:t>а) улучшение условий деятельности персонала;</w:t>
            </w:r>
          </w:p>
          <w:p w14:paraId="3B8DA4CC" w14:textId="77777777" w:rsidR="00691CFD" w:rsidRDefault="00691CFD" w:rsidP="00691CFD">
            <w:pPr>
              <w:ind w:firstLine="0"/>
            </w:pPr>
            <w:r>
              <w:t>б) соотношение результатов и затрат;</w:t>
            </w:r>
          </w:p>
          <w:p w14:paraId="43F7FE13" w14:textId="77777777" w:rsidR="00691CFD" w:rsidRDefault="00691CFD" w:rsidP="00691CFD">
            <w:pPr>
              <w:ind w:firstLine="0"/>
            </w:pPr>
            <w:r>
              <w:t>в) увеличение объёма реализации товаров и услуг;</w:t>
            </w:r>
          </w:p>
          <w:p w14:paraId="1BDB022F" w14:textId="77777777" w:rsidR="00691CFD" w:rsidRDefault="00691CFD" w:rsidP="00691CFD">
            <w:pPr>
              <w:ind w:firstLine="0"/>
            </w:pPr>
            <w:r>
              <w:t>г) внедрение инноваций;</w:t>
            </w:r>
          </w:p>
          <w:p w14:paraId="40F33C16" w14:textId="3BEF9267" w:rsidR="00691CFD" w:rsidRPr="00BF4B92" w:rsidRDefault="00691CFD" w:rsidP="00691CFD">
            <w:pPr>
              <w:ind w:firstLine="0"/>
            </w:pPr>
            <w:r>
              <w:t>д) увеличение расходов на персонал;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9D363F4" w14:textId="77777777" w:rsidR="00CC577F" w:rsidRDefault="00CC577F" w:rsidP="00CC577F">
            <w:pPr>
              <w:ind w:firstLine="0"/>
            </w:pPr>
            <w:r>
              <w:t>б) соотношение результатов и затрат;</w:t>
            </w:r>
          </w:p>
          <w:p w14:paraId="4E54FFB1" w14:textId="3A6B1A0E" w:rsidR="00691CFD" w:rsidRDefault="00691CFD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384ABF" w:rsidRPr="00042190" w14:paraId="49312067" w14:textId="77777777" w:rsidTr="00E62D40">
        <w:tc>
          <w:tcPr>
            <w:tcW w:w="5783" w:type="dxa"/>
            <w:shd w:val="clear" w:color="auto" w:fill="auto"/>
          </w:tcPr>
          <w:p w14:paraId="7CB4ED26" w14:textId="1BD66543" w:rsidR="00384ABF" w:rsidRPr="00BF4B92" w:rsidRDefault="00384ABF" w:rsidP="00384ABF">
            <w:pPr>
              <w:ind w:firstLine="0"/>
            </w:pPr>
            <w:r>
              <w:t>6</w:t>
            </w:r>
            <w:r w:rsidRPr="00BF4B92">
              <w:t>. Затраты на обучение и развитие персонала – это:</w:t>
            </w:r>
          </w:p>
          <w:p w14:paraId="43FAD3EC" w14:textId="77777777" w:rsidR="00384ABF" w:rsidRPr="00BF4B92" w:rsidRDefault="00384ABF" w:rsidP="00384ABF">
            <w:pPr>
              <w:ind w:firstLine="0"/>
            </w:pPr>
            <w:r w:rsidRPr="00BF4B92">
              <w:t>а) прямые расходы;</w:t>
            </w:r>
          </w:p>
          <w:p w14:paraId="08A0EE2A" w14:textId="77777777" w:rsidR="00384ABF" w:rsidRPr="00BF4B92" w:rsidRDefault="00384ABF" w:rsidP="00384ABF">
            <w:pPr>
              <w:ind w:firstLine="0"/>
            </w:pPr>
            <w:r w:rsidRPr="00BF4B92">
              <w:t>б) основные расходы;</w:t>
            </w:r>
          </w:p>
          <w:p w14:paraId="20DD642D" w14:textId="77777777" w:rsidR="00384ABF" w:rsidRPr="00BF4B92" w:rsidRDefault="00384ABF" w:rsidP="00384ABF">
            <w:pPr>
              <w:ind w:firstLine="0"/>
            </w:pPr>
            <w:r w:rsidRPr="00BF4B92">
              <w:t>в) себестоимость продукции;</w:t>
            </w:r>
          </w:p>
          <w:p w14:paraId="6858DE8C" w14:textId="77777777" w:rsidR="00384ABF" w:rsidRPr="00BF4B92" w:rsidRDefault="00384ABF" w:rsidP="00384ABF">
            <w:pPr>
              <w:ind w:firstLine="0"/>
            </w:pPr>
            <w:r w:rsidRPr="00BF4B92">
              <w:t>г) издержки обращения;</w:t>
            </w:r>
          </w:p>
          <w:p w14:paraId="03F7916B" w14:textId="2F97C64D" w:rsidR="00384ABF" w:rsidRDefault="00384ABF" w:rsidP="00384ABF">
            <w:pPr>
              <w:ind w:firstLine="0"/>
            </w:pPr>
            <w:r w:rsidRPr="00BF4B92">
              <w:t>д) дополнительные расходы;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B925E1B" w14:textId="3E9E4998" w:rsidR="00384ABF" w:rsidRDefault="00CC577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 w:rsidRPr="00BF4B92">
              <w:t>д) дополнительные расходы;</w:t>
            </w:r>
          </w:p>
        </w:tc>
      </w:tr>
      <w:tr w:rsidR="00384ABF" w:rsidRPr="00042190" w14:paraId="4FE2D92B" w14:textId="77777777" w:rsidTr="00E62D40">
        <w:tc>
          <w:tcPr>
            <w:tcW w:w="5783" w:type="dxa"/>
            <w:shd w:val="clear" w:color="auto" w:fill="auto"/>
          </w:tcPr>
          <w:p w14:paraId="5AD2A782" w14:textId="658886FE" w:rsidR="00384ABF" w:rsidRPr="00BF4B92" w:rsidRDefault="00384ABF" w:rsidP="00384ABF">
            <w:pPr>
              <w:ind w:firstLine="0"/>
            </w:pPr>
            <w:r>
              <w:t>7</w:t>
            </w:r>
            <w:r w:rsidRPr="00BF4B92">
              <w:t xml:space="preserve">. При классификации факторов, влияющих на </w:t>
            </w:r>
            <w:r w:rsidRPr="00BF4B92">
              <w:lastRenderedPageBreak/>
              <w:t>экономическую эффективность, по их</w:t>
            </w:r>
          </w:p>
          <w:p w14:paraId="5E71010A" w14:textId="77777777" w:rsidR="00384ABF" w:rsidRPr="00BF4B92" w:rsidRDefault="00384ABF" w:rsidP="00384ABF">
            <w:pPr>
              <w:ind w:firstLine="0"/>
            </w:pPr>
            <w:r w:rsidRPr="00BF4B92">
              <w:t>содержанию не выделяются:</w:t>
            </w:r>
          </w:p>
          <w:p w14:paraId="3041BC2B" w14:textId="77777777" w:rsidR="00384ABF" w:rsidRPr="00BF4B92" w:rsidRDefault="00384ABF" w:rsidP="00384ABF">
            <w:pPr>
              <w:ind w:firstLine="0"/>
            </w:pPr>
            <w:r w:rsidRPr="00BF4B92">
              <w:t>а) научно-технические факторы;</w:t>
            </w:r>
          </w:p>
          <w:p w14:paraId="64DC87CC" w14:textId="77777777" w:rsidR="00384ABF" w:rsidRPr="00BF4B92" w:rsidRDefault="00384ABF" w:rsidP="00384ABF">
            <w:pPr>
              <w:ind w:firstLine="0"/>
            </w:pPr>
            <w:r w:rsidRPr="00BF4B92">
              <w:t>б) экономические факторы;</w:t>
            </w:r>
          </w:p>
          <w:p w14:paraId="7B529691" w14:textId="77777777" w:rsidR="00384ABF" w:rsidRPr="00BF4B92" w:rsidRDefault="00384ABF" w:rsidP="00384ABF">
            <w:pPr>
              <w:ind w:firstLine="0"/>
            </w:pPr>
            <w:r w:rsidRPr="00BF4B92">
              <w:t>в) факторы косвенного воздействия;</w:t>
            </w:r>
          </w:p>
          <w:p w14:paraId="2A672360" w14:textId="77777777" w:rsidR="00384ABF" w:rsidRPr="00BF4B92" w:rsidRDefault="00384ABF" w:rsidP="00384ABF">
            <w:pPr>
              <w:ind w:firstLine="0"/>
            </w:pPr>
            <w:r w:rsidRPr="00BF4B92">
              <w:t>г) физиологические факторы;</w:t>
            </w:r>
          </w:p>
          <w:p w14:paraId="485F6780" w14:textId="37F58005" w:rsidR="00384ABF" w:rsidRDefault="00384ABF" w:rsidP="00691CFD">
            <w:pPr>
              <w:ind w:firstLine="0"/>
            </w:pPr>
            <w:r w:rsidRPr="00BF4B92">
              <w:t>д) организационные факторы;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7020CFD8" w14:textId="77777777" w:rsidR="00CC577F" w:rsidRPr="00BF4B92" w:rsidRDefault="00CC577F" w:rsidP="00CC577F">
            <w:pPr>
              <w:ind w:firstLine="0"/>
            </w:pPr>
            <w:r w:rsidRPr="00BF4B92">
              <w:lastRenderedPageBreak/>
              <w:t xml:space="preserve">в) факторы косвенного </w:t>
            </w:r>
            <w:r w:rsidRPr="00BF4B92">
              <w:lastRenderedPageBreak/>
              <w:t>воздействия;</w:t>
            </w:r>
          </w:p>
          <w:p w14:paraId="0F126614" w14:textId="1E8BB162" w:rsidR="00384ABF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384ABF" w:rsidRPr="00042190" w14:paraId="7A071B71" w14:textId="77777777" w:rsidTr="00E62D40">
        <w:tc>
          <w:tcPr>
            <w:tcW w:w="5783" w:type="dxa"/>
            <w:shd w:val="clear" w:color="auto" w:fill="auto"/>
          </w:tcPr>
          <w:p w14:paraId="33065D1F" w14:textId="28524E04" w:rsidR="00384ABF" w:rsidRPr="00BF4B92" w:rsidRDefault="00384ABF" w:rsidP="00384ABF">
            <w:pPr>
              <w:ind w:firstLine="0"/>
            </w:pPr>
            <w:r>
              <w:lastRenderedPageBreak/>
              <w:t>8</w:t>
            </w:r>
            <w:r w:rsidRPr="00BF4B92">
              <w:t>. Общий критерий экономической эффективности – это:</w:t>
            </w:r>
          </w:p>
          <w:p w14:paraId="162F3B84" w14:textId="77777777" w:rsidR="00384ABF" w:rsidRPr="00BF4B92" w:rsidRDefault="00384ABF" w:rsidP="00384ABF">
            <w:pPr>
              <w:ind w:firstLine="0"/>
            </w:pPr>
            <w:r w:rsidRPr="00BF4B92">
              <w:t>а) минимизация затрат живого труда;</w:t>
            </w:r>
          </w:p>
          <w:p w14:paraId="2D0AF4D8" w14:textId="77777777" w:rsidR="00384ABF" w:rsidRPr="00BF4B92" w:rsidRDefault="00384ABF" w:rsidP="00384ABF">
            <w:pPr>
              <w:ind w:firstLine="0"/>
            </w:pPr>
            <w:r w:rsidRPr="00BF4B92">
              <w:t>б) осуществление миссии организации при минимальных затратах;</w:t>
            </w:r>
          </w:p>
          <w:p w14:paraId="185FDDA9" w14:textId="77777777" w:rsidR="00384ABF" w:rsidRPr="00BF4B92" w:rsidRDefault="00384ABF" w:rsidP="00384ABF">
            <w:pPr>
              <w:ind w:firstLine="0"/>
            </w:pPr>
            <w:r w:rsidRPr="00BF4B92">
              <w:t>в) экономия материалов;</w:t>
            </w:r>
          </w:p>
          <w:p w14:paraId="30C7520B" w14:textId="77777777" w:rsidR="00384ABF" w:rsidRPr="00BF4B92" w:rsidRDefault="00384ABF" w:rsidP="00384ABF">
            <w:pPr>
              <w:ind w:firstLine="0"/>
            </w:pPr>
            <w:r w:rsidRPr="00BF4B92">
              <w:t>г) ускорение оборачиваемости оборотных средств;</w:t>
            </w:r>
          </w:p>
          <w:p w14:paraId="437CEBF9" w14:textId="2033F48E" w:rsidR="00384ABF" w:rsidRDefault="00384ABF" w:rsidP="00691CFD">
            <w:pPr>
              <w:ind w:firstLine="0"/>
            </w:pPr>
            <w:r w:rsidRPr="00BF4B92">
              <w:t>д) сокращение сроков окупаемости капиталовложений;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746E1B5" w14:textId="77777777" w:rsidR="00CC577F" w:rsidRPr="00BF4B92" w:rsidRDefault="00CC577F" w:rsidP="00CC577F">
            <w:pPr>
              <w:ind w:firstLine="0"/>
            </w:pPr>
            <w:r w:rsidRPr="00BF4B92">
              <w:t>б) осуществление миссии организации при минимальных затратах;</w:t>
            </w:r>
          </w:p>
          <w:p w14:paraId="2A7588A0" w14:textId="6908F25E" w:rsidR="00384ABF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384ABF" w:rsidRPr="00042190" w14:paraId="0578F661" w14:textId="77777777" w:rsidTr="00E62D40">
        <w:tc>
          <w:tcPr>
            <w:tcW w:w="5783" w:type="dxa"/>
            <w:shd w:val="clear" w:color="auto" w:fill="auto"/>
          </w:tcPr>
          <w:p w14:paraId="794C647E" w14:textId="67E2C379" w:rsidR="00384ABF" w:rsidRPr="00BF4B92" w:rsidRDefault="00384ABF" w:rsidP="00384ABF">
            <w:pPr>
              <w:ind w:firstLine="0"/>
            </w:pPr>
            <w:r>
              <w:t>9</w:t>
            </w:r>
            <w:r w:rsidRPr="00BF4B92">
              <w:t>. К социальным расходам не относятся:</w:t>
            </w:r>
          </w:p>
          <w:p w14:paraId="02B83F7F" w14:textId="77777777" w:rsidR="00384ABF" w:rsidRPr="00BF4B92" w:rsidRDefault="00384ABF" w:rsidP="00384ABF">
            <w:pPr>
              <w:ind w:firstLine="0"/>
            </w:pPr>
            <w:r w:rsidRPr="00BF4B92">
              <w:t>а) затраты на премирование работников;</w:t>
            </w:r>
          </w:p>
          <w:p w14:paraId="71689937" w14:textId="77777777" w:rsidR="00384ABF" w:rsidRPr="00BF4B92" w:rsidRDefault="00384ABF" w:rsidP="00384ABF">
            <w:pPr>
              <w:ind w:firstLine="0"/>
            </w:pPr>
            <w:r w:rsidRPr="00BF4B92">
              <w:t>б) компенсация расходов на транспорт;</w:t>
            </w:r>
          </w:p>
          <w:p w14:paraId="54CAC805" w14:textId="77777777" w:rsidR="00384ABF" w:rsidRPr="00BF4B92" w:rsidRDefault="00384ABF" w:rsidP="00384ABF">
            <w:pPr>
              <w:ind w:firstLine="0"/>
            </w:pPr>
            <w:r w:rsidRPr="00BF4B92">
              <w:t>в) оплата медицинских и оздоровительных услуг;</w:t>
            </w:r>
          </w:p>
          <w:p w14:paraId="02684E19" w14:textId="77777777" w:rsidR="00384ABF" w:rsidRPr="00BF4B92" w:rsidRDefault="00384ABF" w:rsidP="00384ABF">
            <w:pPr>
              <w:ind w:firstLine="0"/>
            </w:pPr>
            <w:r w:rsidRPr="00BF4B92">
              <w:t>г) компенсация расходов на питание;</w:t>
            </w:r>
          </w:p>
          <w:p w14:paraId="5C3DD229" w14:textId="332A6861" w:rsidR="00384ABF" w:rsidRDefault="00384ABF" w:rsidP="00691CFD">
            <w:pPr>
              <w:ind w:firstLine="0"/>
            </w:pPr>
            <w:r w:rsidRPr="00BF4B92">
              <w:t>д) оплата спецодежды;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0186A6E" w14:textId="77777777" w:rsidR="00CC577F" w:rsidRPr="00BF4B92" w:rsidRDefault="00CC577F" w:rsidP="00CC577F">
            <w:pPr>
              <w:ind w:firstLine="0"/>
            </w:pPr>
            <w:r w:rsidRPr="00BF4B92">
              <w:t>а) затраты на премирование работников;</w:t>
            </w:r>
          </w:p>
          <w:p w14:paraId="4AB4644F" w14:textId="5E7D1841" w:rsidR="00384ABF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</w:p>
        </w:tc>
      </w:tr>
      <w:tr w:rsidR="00691CFD" w:rsidRPr="00042190" w14:paraId="35FA4387" w14:textId="77777777" w:rsidTr="00E62D40">
        <w:tc>
          <w:tcPr>
            <w:tcW w:w="5783" w:type="dxa"/>
            <w:shd w:val="clear" w:color="auto" w:fill="auto"/>
          </w:tcPr>
          <w:p w14:paraId="5CFD5241" w14:textId="72335688" w:rsidR="00691CFD" w:rsidRDefault="00384ABF" w:rsidP="00691CFD">
            <w:pPr>
              <w:ind w:firstLine="0"/>
            </w:pPr>
            <w:r>
              <w:t>10.</w:t>
            </w:r>
            <w:r w:rsidR="00691CFD">
              <w:t xml:space="preserve"> Группа единомышленников, которых </w:t>
            </w:r>
            <w:r>
              <w:t>объединяет общая цель, это…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4372F391" w14:textId="77777777" w:rsidR="00691CFD" w:rsidRDefault="00691CFD" w:rsidP="00691CFD">
            <w:pPr>
              <w:ind w:firstLine="0"/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2BF6CBEE" w14:textId="2E79CF46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>
              <w:t>команда</w:t>
            </w:r>
          </w:p>
        </w:tc>
      </w:tr>
      <w:tr w:rsidR="00691CFD" w:rsidRPr="00042190" w14:paraId="154C3AA7" w14:textId="77777777" w:rsidTr="00E62D40">
        <w:tc>
          <w:tcPr>
            <w:tcW w:w="5783" w:type="dxa"/>
            <w:shd w:val="clear" w:color="auto" w:fill="auto"/>
          </w:tcPr>
          <w:p w14:paraId="5CF75264" w14:textId="6B0924A4" w:rsidR="00691CFD" w:rsidRDefault="00384ABF" w:rsidP="00691CFD">
            <w:pPr>
              <w:ind w:firstLine="0"/>
            </w:pPr>
            <w:r w:rsidRPr="00384ABF">
              <w:rPr>
                <w:bCs/>
              </w:rPr>
              <w:t>11.</w:t>
            </w:r>
            <w:r>
              <w:rPr>
                <w:b/>
                <w:bCs/>
              </w:rPr>
              <w:t xml:space="preserve"> </w:t>
            </w:r>
            <w:r w:rsidR="00691CFD">
              <w:t>Совместные усилия группы для достижения общей цели или выполнения задачи наиболее эффективным и р</w:t>
            </w:r>
            <w:r>
              <w:t>езультативным способом это……………</w:t>
            </w:r>
          </w:p>
          <w:p w14:paraId="4388BF38" w14:textId="77777777" w:rsidR="00691CFD" w:rsidRPr="000243DB" w:rsidRDefault="00691CFD" w:rsidP="00691CFD">
            <w:pPr>
              <w:ind w:firstLine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701CA0A8" w14:textId="175AB98E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>
              <w:t>командная работа</w:t>
            </w:r>
          </w:p>
        </w:tc>
      </w:tr>
      <w:tr w:rsidR="00691CFD" w:rsidRPr="00042190" w14:paraId="47251022" w14:textId="77777777" w:rsidTr="00E62D40">
        <w:tc>
          <w:tcPr>
            <w:tcW w:w="5783" w:type="dxa"/>
            <w:shd w:val="clear" w:color="auto" w:fill="auto"/>
          </w:tcPr>
          <w:p w14:paraId="5A6C66EF" w14:textId="72BEA1A4" w:rsidR="00691CFD" w:rsidRPr="00384ABF" w:rsidRDefault="00384ABF" w:rsidP="00691CFD">
            <w:pPr>
              <w:ind w:firstLine="0"/>
            </w:pPr>
            <w:r>
              <w:t xml:space="preserve">12. </w:t>
            </w:r>
            <w:r w:rsidR="00691CFD">
              <w:t>Умение координировать людей и процессы так, чтобы совместными усилиями добиваться поставл</w:t>
            </w:r>
            <w:r>
              <w:t>енного результата это ………………………</w:t>
            </w:r>
          </w:p>
          <w:p w14:paraId="74FCBAFE" w14:textId="77777777" w:rsidR="00691CFD" w:rsidRPr="000243DB" w:rsidRDefault="00691CFD" w:rsidP="00691CFD">
            <w:pPr>
              <w:ind w:firstLine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E9EA4CD" w14:textId="72BA8919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>
              <w:t>управление командой</w:t>
            </w:r>
          </w:p>
        </w:tc>
      </w:tr>
      <w:tr w:rsidR="00691CFD" w:rsidRPr="00042190" w14:paraId="38465EA2" w14:textId="77777777" w:rsidTr="00E62D40">
        <w:tc>
          <w:tcPr>
            <w:tcW w:w="5783" w:type="dxa"/>
            <w:shd w:val="clear" w:color="auto" w:fill="auto"/>
          </w:tcPr>
          <w:p w14:paraId="19BDB091" w14:textId="288C3562" w:rsidR="00691CFD" w:rsidRDefault="00384ABF" w:rsidP="00691CFD">
            <w:pPr>
              <w:ind w:firstLine="0"/>
            </w:pPr>
            <w:r w:rsidRPr="00384ABF">
              <w:rPr>
                <w:bCs/>
              </w:rPr>
              <w:t>13.</w:t>
            </w:r>
            <w:r w:rsidR="00691CFD" w:rsidRPr="00FF539D">
              <w:t xml:space="preserve"> Представление человека о важности своей личности, деятельности среди других людей и оценивание себя и собственных качеств и чувств, достоинств и недостатков - это ……</w:t>
            </w:r>
            <w:proofErr w:type="gramStart"/>
            <w:r w:rsidR="00691CFD" w:rsidRPr="00FF539D">
              <w:t>…….</w:t>
            </w:r>
            <w:proofErr w:type="gramEnd"/>
            <w:r>
              <w:t xml:space="preserve"> </w:t>
            </w:r>
            <w:r w:rsidR="00691CFD">
              <w:t>.</w:t>
            </w:r>
          </w:p>
          <w:p w14:paraId="5525A348" w14:textId="77777777" w:rsidR="00691CFD" w:rsidRPr="000243DB" w:rsidRDefault="00691CFD" w:rsidP="00691CFD">
            <w:pPr>
              <w:ind w:firstLine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FF5EB08" w14:textId="753DE8B0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 w:rsidRPr="00FF539D">
              <w:t>самооценка</w:t>
            </w:r>
          </w:p>
        </w:tc>
      </w:tr>
      <w:tr w:rsidR="00691CFD" w:rsidRPr="00042190" w14:paraId="7769E1DA" w14:textId="77777777" w:rsidTr="00E62D40">
        <w:tc>
          <w:tcPr>
            <w:tcW w:w="5783" w:type="dxa"/>
            <w:shd w:val="clear" w:color="auto" w:fill="auto"/>
          </w:tcPr>
          <w:p w14:paraId="6C6C2E55" w14:textId="6FC9D31B" w:rsidR="00691CFD" w:rsidRDefault="00384ABF" w:rsidP="00691CFD">
            <w:pPr>
              <w:ind w:firstLine="0"/>
            </w:pPr>
            <w:r w:rsidRPr="00384ABF">
              <w:rPr>
                <w:bCs/>
              </w:rPr>
              <w:t>14.</w:t>
            </w:r>
            <w:r w:rsidR="00691CFD">
              <w:t xml:space="preserve"> Специфический вид чел</w:t>
            </w:r>
            <w:r>
              <w:t xml:space="preserve">овеческой активности - это </w:t>
            </w:r>
            <w:proofErr w:type="gramStart"/>
            <w:r>
              <w:t>…….</w:t>
            </w:r>
            <w:proofErr w:type="gramEnd"/>
            <w:r>
              <w:t>…</w:t>
            </w:r>
            <w:r w:rsidR="00691CFD">
              <w:t>.</w:t>
            </w:r>
          </w:p>
          <w:p w14:paraId="6E95E0C9" w14:textId="77777777" w:rsidR="00691CFD" w:rsidRPr="000243DB" w:rsidRDefault="00691CFD" w:rsidP="00691CFD">
            <w:pPr>
              <w:ind w:firstLine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06DD6B4B" w14:textId="00645913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>
              <w:t>деятельность</w:t>
            </w:r>
          </w:p>
        </w:tc>
      </w:tr>
      <w:tr w:rsidR="00691CFD" w:rsidRPr="00042190" w14:paraId="7CE70274" w14:textId="77777777" w:rsidTr="00E62D40">
        <w:tc>
          <w:tcPr>
            <w:tcW w:w="5783" w:type="dxa"/>
            <w:shd w:val="clear" w:color="auto" w:fill="auto"/>
          </w:tcPr>
          <w:p w14:paraId="5D489410" w14:textId="0E082C3E" w:rsidR="00691CFD" w:rsidRDefault="00384ABF" w:rsidP="00691CFD">
            <w:pPr>
              <w:ind w:firstLine="0"/>
            </w:pPr>
            <w:r w:rsidRPr="00384ABF">
              <w:rPr>
                <w:bCs/>
              </w:rPr>
              <w:t>15.</w:t>
            </w:r>
            <w:r>
              <w:rPr>
                <w:b/>
                <w:bCs/>
              </w:rPr>
              <w:t xml:space="preserve"> </w:t>
            </w:r>
            <w:r w:rsidR="00691CFD">
              <w:t xml:space="preserve"> Совокупность всех умственных способностей, обеспечивающих человеку возможность решать </w:t>
            </w:r>
            <w:r>
              <w:t xml:space="preserve">разнообразные задачи - это………. </w:t>
            </w:r>
            <w:r w:rsidR="00691CFD">
              <w:t>.</w:t>
            </w:r>
          </w:p>
          <w:p w14:paraId="6441262B" w14:textId="77777777" w:rsidR="00691CFD" w:rsidRPr="000243DB" w:rsidRDefault="00691CFD" w:rsidP="00691CFD">
            <w:pPr>
              <w:ind w:firstLine="0"/>
              <w:rPr>
                <w:b/>
                <w:bCs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3262370F" w14:textId="09784111" w:rsidR="00691CFD" w:rsidRDefault="00384ABF" w:rsidP="00E62D40">
            <w:pPr>
              <w:autoSpaceDE w:val="0"/>
              <w:autoSpaceDN w:val="0"/>
              <w:adjustRightInd w:val="0"/>
              <w:rPr>
                <w:rFonts w:eastAsia="Calibri"/>
                <w:kern w:val="2"/>
              </w:rPr>
            </w:pPr>
            <w:r>
              <w:rPr>
                <w:rFonts w:eastAsia="Calibri"/>
                <w:kern w:val="2"/>
              </w:rPr>
              <w:t>интеллект</w:t>
            </w:r>
          </w:p>
        </w:tc>
      </w:tr>
    </w:tbl>
    <w:p w14:paraId="2D7C5549" w14:textId="20E106E8" w:rsidR="000D4076" w:rsidRDefault="000D4076" w:rsidP="004471BF">
      <w:pPr>
        <w:ind w:firstLine="0"/>
        <w:rPr>
          <w:b/>
        </w:rPr>
      </w:pPr>
    </w:p>
    <w:p w14:paraId="4C9BC33C" w14:textId="77777777" w:rsidR="00075B1D" w:rsidRDefault="00075B1D" w:rsidP="00075B1D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>
        <w:rPr>
          <w:color w:val="auto"/>
        </w:rPr>
        <w:t>КемГИК</w:t>
      </w:r>
      <w:proofErr w:type="spellEnd"/>
      <w:r>
        <w:rPr>
          <w:color w:val="auto"/>
        </w:rPr>
        <w:t xml:space="preserve">». </w:t>
      </w:r>
    </w:p>
    <w:p w14:paraId="0E9DA799" w14:textId="391BD7D7" w:rsidR="00075B1D" w:rsidRDefault="00E3058C" w:rsidP="00075B1D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 xml:space="preserve">Тесты включают 15 </w:t>
      </w:r>
      <w:r w:rsidR="00075B1D">
        <w:rPr>
          <w:color w:val="auto"/>
        </w:rPr>
        <w:t xml:space="preserve">тестовых заданий. Результаты тестирования оцениваются в баллах в соответствии со следующими критериями: </w:t>
      </w:r>
    </w:p>
    <w:p w14:paraId="5133410B" w14:textId="2448AB58" w:rsidR="00075B1D" w:rsidRPr="00DA4241" w:rsidRDefault="00075B1D" w:rsidP="00075B1D">
      <w:pPr>
        <w:pStyle w:val="a4"/>
        <w:numPr>
          <w:ilvl w:val="0"/>
          <w:numId w:val="11"/>
        </w:numPr>
        <w:contextualSpacing w:val="0"/>
      </w:pPr>
      <w:r>
        <w:t>100 – 90% (15</w:t>
      </w:r>
      <w:r w:rsidRPr="00DA4241">
        <w:t>–</w:t>
      </w:r>
      <w:r w:rsidRPr="00E3058C">
        <w:t xml:space="preserve"> </w:t>
      </w:r>
      <w:r>
        <w:t>14 правильных ответов) –15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14</w:t>
      </w:r>
      <w:r w:rsidRPr="00DA4241">
        <w:t xml:space="preserve"> баллов, «отлично»;</w:t>
      </w:r>
    </w:p>
    <w:p w14:paraId="36532022" w14:textId="7310D14F" w:rsidR="00075B1D" w:rsidRPr="00DA4241" w:rsidRDefault="00075B1D" w:rsidP="00075B1D">
      <w:pPr>
        <w:pStyle w:val="a4"/>
        <w:numPr>
          <w:ilvl w:val="0"/>
          <w:numId w:val="11"/>
        </w:numPr>
        <w:contextualSpacing w:val="0"/>
      </w:pPr>
      <w:r w:rsidRPr="00DA4241">
        <w:t>89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75% (13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11 правильных ответов) – 13</w:t>
      </w:r>
      <w:r w:rsidRPr="00E3058C">
        <w:t xml:space="preserve"> </w:t>
      </w:r>
      <w:r w:rsidRPr="00DA4241">
        <w:t>–</w:t>
      </w:r>
      <w:r w:rsidRPr="00E3058C">
        <w:t xml:space="preserve"> </w:t>
      </w:r>
      <w:r>
        <w:t>11</w:t>
      </w:r>
      <w:r w:rsidRPr="00DA4241">
        <w:t xml:space="preserve"> баллов,</w:t>
      </w:r>
      <w:r w:rsidRPr="00DA4241">
        <w:rPr>
          <w:lang w:val="en-US"/>
        </w:rPr>
        <w:t xml:space="preserve"> </w:t>
      </w:r>
      <w:r w:rsidRPr="00DA4241">
        <w:t>«хорошо»;</w:t>
      </w:r>
    </w:p>
    <w:p w14:paraId="2E0489BA" w14:textId="48763B24" w:rsidR="00075B1D" w:rsidRPr="00DA4241" w:rsidRDefault="00075B1D" w:rsidP="00075B1D">
      <w:pPr>
        <w:pStyle w:val="a4"/>
        <w:numPr>
          <w:ilvl w:val="0"/>
          <w:numId w:val="11"/>
        </w:numPr>
        <w:contextualSpacing w:val="0"/>
      </w:pPr>
      <w:r w:rsidRPr="00DA4241">
        <w:t>74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60% (10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>8</w:t>
      </w:r>
      <w:r w:rsidRPr="00DA4241">
        <w:t xml:space="preserve"> правильных ответов) – 1</w:t>
      </w:r>
      <w:r>
        <w:t>0</w:t>
      </w:r>
      <w:r w:rsidRPr="00DA4241">
        <w:rPr>
          <w:lang w:val="en-US"/>
        </w:rPr>
        <w:t xml:space="preserve"> </w:t>
      </w:r>
      <w:r w:rsidRPr="00DA4241">
        <w:t>–</w:t>
      </w:r>
      <w:r w:rsidRPr="00DA4241">
        <w:rPr>
          <w:lang w:val="en-US"/>
        </w:rPr>
        <w:t xml:space="preserve"> </w:t>
      </w:r>
      <w:r>
        <w:t xml:space="preserve">8 </w:t>
      </w:r>
      <w:r w:rsidRPr="00DA4241">
        <w:t>баллов,</w:t>
      </w:r>
      <w:r w:rsidRPr="00DA4241">
        <w:rPr>
          <w:lang w:val="en-US"/>
        </w:rPr>
        <w:t xml:space="preserve"> </w:t>
      </w:r>
      <w:r w:rsidRPr="00DA4241">
        <w:t>«удовлетворительно»;</w:t>
      </w:r>
    </w:p>
    <w:p w14:paraId="7F246215" w14:textId="61385C2E" w:rsidR="00075B1D" w:rsidRPr="00DA4241" w:rsidRDefault="00075B1D" w:rsidP="00075B1D">
      <w:pPr>
        <w:pStyle w:val="a4"/>
        <w:numPr>
          <w:ilvl w:val="0"/>
          <w:numId w:val="11"/>
        </w:numPr>
        <w:contextualSpacing w:val="0"/>
      </w:pPr>
      <w:r>
        <w:t>ниже 60% (7</w:t>
      </w:r>
      <w:r w:rsidRPr="00DA4241">
        <w:t xml:space="preserve"> </w:t>
      </w:r>
      <w:r>
        <w:t>и менее правильных ответов) – 7</w:t>
      </w:r>
      <w:r w:rsidRPr="00DA4241">
        <w:t xml:space="preserve"> и менее баллов, «неудовлетворительно».</w:t>
      </w:r>
    </w:p>
    <w:p w14:paraId="297C3D5E" w14:textId="1E4B0941" w:rsidR="00BF4B92" w:rsidRDefault="00BF4B92" w:rsidP="004471BF">
      <w:pPr>
        <w:ind w:firstLine="0"/>
        <w:rPr>
          <w:b/>
        </w:rPr>
      </w:pPr>
    </w:p>
    <w:p w14:paraId="209C876E" w14:textId="77777777" w:rsidR="00BF5682" w:rsidRPr="007C2C57" w:rsidRDefault="00BF5682" w:rsidP="004471BF">
      <w:pPr>
        <w:pStyle w:val="a4"/>
        <w:ind w:left="0" w:firstLine="284"/>
        <w:rPr>
          <w:rStyle w:val="s19"/>
          <w:b/>
          <w:i/>
        </w:rPr>
      </w:pPr>
    </w:p>
    <w:p w14:paraId="1A3C833C" w14:textId="77777777" w:rsidR="00075B1D" w:rsidRPr="00D32DBC" w:rsidRDefault="00075B1D" w:rsidP="00075B1D">
      <w:pPr>
        <w:spacing w:before="120" w:after="120"/>
        <w:rPr>
          <w:b/>
          <w:snapToGrid w:val="0"/>
        </w:rPr>
      </w:pPr>
      <w:r w:rsidRPr="00D32DBC">
        <w:rPr>
          <w:b/>
          <w:snapToGrid w:val="0"/>
        </w:rPr>
        <w:t xml:space="preserve">5.2 </w:t>
      </w:r>
      <w:r w:rsidRPr="00D32DBC">
        <w:rPr>
          <w:b/>
        </w:rPr>
        <w:t>Методика</w:t>
      </w:r>
      <w:r w:rsidRPr="00D32DBC">
        <w:rPr>
          <w:b/>
          <w:snapToGrid w:val="0"/>
        </w:rPr>
        <w:t xml:space="preserve"> и критерии оценки результатов обучения по дисциплине</w:t>
      </w:r>
    </w:p>
    <w:p w14:paraId="1E835024" w14:textId="77777777" w:rsidR="00075B1D" w:rsidRPr="00D32DBC" w:rsidRDefault="00075B1D" w:rsidP="00075B1D">
      <w:pPr>
        <w:ind w:firstLine="708"/>
        <w:contextualSpacing/>
      </w:pPr>
      <w:r w:rsidRPr="00D32DBC">
        <w:rPr>
          <w:rStyle w:val="FontStyle70"/>
          <w:rFonts w:eastAsiaTheme="majorEastAsia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t>уровень усвоения обучающимися материала, предусмотренного рабочей программой дисциплины.</w:t>
      </w:r>
    </w:p>
    <w:p w14:paraId="2EA64986" w14:textId="77777777" w:rsidR="00075B1D" w:rsidRPr="00D32DBC" w:rsidRDefault="00075B1D" w:rsidP="00075B1D">
      <w:pPr>
        <w:rPr>
          <w:b/>
        </w:rPr>
      </w:pPr>
      <w:r w:rsidRPr="00D32DBC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075B1D" w:rsidRPr="00D32DBC" w14:paraId="4F4ECF97" w14:textId="77777777" w:rsidTr="00A17B36">
        <w:tc>
          <w:tcPr>
            <w:tcW w:w="5052" w:type="dxa"/>
            <w:shd w:val="clear" w:color="auto" w:fill="auto"/>
          </w:tcPr>
          <w:p w14:paraId="3C5F685B" w14:textId="77777777" w:rsidR="00075B1D" w:rsidRPr="00D32DBC" w:rsidRDefault="00075B1D" w:rsidP="00A17B36">
            <w:pPr>
              <w:rPr>
                <w:i/>
              </w:rPr>
            </w:pPr>
            <w:r w:rsidRPr="00D32DBC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33333A42" w14:textId="77777777" w:rsidR="00075B1D" w:rsidRPr="00D32DBC" w:rsidRDefault="00075B1D" w:rsidP="00A17B36">
            <w:pPr>
              <w:rPr>
                <w:i/>
              </w:rPr>
            </w:pPr>
            <w:r w:rsidRPr="00D32DBC">
              <w:rPr>
                <w:i/>
              </w:rPr>
              <w:t>Количество баллов</w:t>
            </w:r>
          </w:p>
        </w:tc>
      </w:tr>
      <w:tr w:rsidR="00075B1D" w:rsidRPr="00D32DBC" w14:paraId="0070A214" w14:textId="77777777" w:rsidTr="00A17B36">
        <w:tc>
          <w:tcPr>
            <w:tcW w:w="5052" w:type="dxa"/>
            <w:shd w:val="clear" w:color="auto" w:fill="auto"/>
          </w:tcPr>
          <w:p w14:paraId="1D7EB6FD" w14:textId="77777777" w:rsidR="00075B1D" w:rsidRPr="00D32DBC" w:rsidRDefault="00075B1D" w:rsidP="00A17B36">
            <w:r w:rsidRPr="00D32DBC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213EC74D" w14:textId="76A074D3" w:rsidR="00075B1D" w:rsidRPr="00D32DBC" w:rsidRDefault="00075B1D" w:rsidP="00A17B36">
            <w:r w:rsidRPr="00D32DBC">
              <w:t xml:space="preserve">Максимум </w:t>
            </w:r>
            <w:r>
              <w:t>25</w:t>
            </w:r>
            <w:r w:rsidRPr="00D32DBC">
              <w:t xml:space="preserve"> × </w:t>
            </w:r>
            <w:r>
              <w:t>3</w:t>
            </w:r>
            <w:r w:rsidRPr="00D32DBC">
              <w:t xml:space="preserve"> = </w:t>
            </w:r>
            <w:r>
              <w:t>75 балла</w:t>
            </w:r>
          </w:p>
        </w:tc>
      </w:tr>
      <w:tr w:rsidR="00075B1D" w:rsidRPr="00D32DBC" w14:paraId="05B5EECF" w14:textId="77777777" w:rsidTr="00A17B36">
        <w:tc>
          <w:tcPr>
            <w:tcW w:w="5052" w:type="dxa"/>
            <w:shd w:val="clear" w:color="auto" w:fill="auto"/>
          </w:tcPr>
          <w:p w14:paraId="7C068937" w14:textId="77777777" w:rsidR="00075B1D" w:rsidRPr="00D32DBC" w:rsidRDefault="00075B1D" w:rsidP="00A17B36">
            <w:r w:rsidRPr="00D32DBC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21CB0CC7" w14:textId="7C53DB8A" w:rsidR="00075B1D" w:rsidRPr="00D32DBC" w:rsidRDefault="00075B1D" w:rsidP="00A17B36">
            <w:r w:rsidRPr="00D32DBC">
              <w:t xml:space="preserve">Максимум 5 × </w:t>
            </w:r>
            <w:r>
              <w:t>2</w:t>
            </w:r>
            <w:r w:rsidRPr="00D32DBC">
              <w:t xml:space="preserve">= </w:t>
            </w:r>
            <w:r>
              <w:t xml:space="preserve">10 </w:t>
            </w:r>
            <w:r w:rsidRPr="00D32DBC">
              <w:t>баллов</w:t>
            </w:r>
          </w:p>
        </w:tc>
      </w:tr>
      <w:tr w:rsidR="00075B1D" w:rsidRPr="00D32DBC" w14:paraId="1A5A0FBB" w14:textId="77777777" w:rsidTr="00A17B36">
        <w:tc>
          <w:tcPr>
            <w:tcW w:w="5052" w:type="dxa"/>
            <w:shd w:val="clear" w:color="auto" w:fill="auto"/>
          </w:tcPr>
          <w:p w14:paraId="2F973DBD" w14:textId="77777777" w:rsidR="00075B1D" w:rsidRPr="00D32DBC" w:rsidRDefault="00075B1D" w:rsidP="00A17B36">
            <w:r w:rsidRPr="00D32DBC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58283A86" w14:textId="2F2579B3" w:rsidR="00075B1D" w:rsidRPr="00D32DBC" w:rsidRDefault="00075B1D" w:rsidP="00A17B36">
            <w:r>
              <w:t>Максимум 15</w:t>
            </w:r>
            <w:r w:rsidRPr="00D32DBC">
              <w:t xml:space="preserve"> баллов</w:t>
            </w:r>
          </w:p>
        </w:tc>
      </w:tr>
      <w:tr w:rsidR="00075B1D" w:rsidRPr="00D32DBC" w14:paraId="7179BF5B" w14:textId="77777777" w:rsidTr="00A17B36">
        <w:tc>
          <w:tcPr>
            <w:tcW w:w="5052" w:type="dxa"/>
            <w:shd w:val="clear" w:color="auto" w:fill="auto"/>
          </w:tcPr>
          <w:p w14:paraId="0C1A45BD" w14:textId="77777777" w:rsidR="00075B1D" w:rsidRPr="00D32DBC" w:rsidRDefault="00075B1D" w:rsidP="00A17B36">
            <w:pPr>
              <w:rPr>
                <w:i/>
              </w:rPr>
            </w:pPr>
            <w:r w:rsidRPr="00D32DBC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66F21E1A" w14:textId="77777777" w:rsidR="00075B1D" w:rsidRPr="00D32DBC" w:rsidRDefault="00075B1D" w:rsidP="00A17B36">
            <w:r w:rsidRPr="00D32DBC">
              <w:t>Максимум – 100 баллов</w:t>
            </w:r>
          </w:p>
        </w:tc>
      </w:tr>
    </w:tbl>
    <w:p w14:paraId="66AF062F" w14:textId="77777777" w:rsidR="00075B1D" w:rsidRDefault="00075B1D" w:rsidP="00075B1D">
      <w:pPr>
        <w:pStyle w:val="a6"/>
        <w:tabs>
          <w:tab w:val="left" w:pos="426"/>
        </w:tabs>
      </w:pPr>
    </w:p>
    <w:p w14:paraId="638D2A4A" w14:textId="77777777" w:rsidR="00075B1D" w:rsidRPr="00697849" w:rsidRDefault="00075B1D" w:rsidP="00075B1D">
      <w:pPr>
        <w:pStyle w:val="a6"/>
        <w:tabs>
          <w:tab w:val="left" w:pos="426"/>
        </w:tabs>
        <w:spacing w:after="0"/>
        <w:rPr>
          <w:b/>
        </w:rPr>
      </w:pPr>
      <w:r w:rsidRPr="00697849">
        <w:rPr>
          <w:b/>
        </w:rPr>
        <w:t>Критерии оценивания</w:t>
      </w:r>
    </w:p>
    <w:p w14:paraId="399C4455" w14:textId="77777777" w:rsidR="00075B1D" w:rsidRDefault="00075B1D" w:rsidP="00075B1D">
      <w:pPr>
        <w:pStyle w:val="a6"/>
        <w:tabs>
          <w:tab w:val="left" w:pos="426"/>
        </w:tabs>
        <w:spacing w:after="0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rPr>
          <w:b/>
        </w:rPr>
        <w:t>зачета</w:t>
      </w:r>
      <w:r>
        <w:rPr>
          <w:b/>
          <w:spacing w:val="-1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2"/>
        </w:rPr>
        <w:t xml:space="preserve"> </w:t>
      </w:r>
      <w:r>
        <w:t>зачтено».</w:t>
      </w:r>
    </w:p>
    <w:p w14:paraId="3AF6367D" w14:textId="77777777" w:rsidR="00075B1D" w:rsidRDefault="00075B1D" w:rsidP="00075B1D">
      <w:pPr>
        <w:tabs>
          <w:tab w:val="left" w:pos="426"/>
        </w:tabs>
      </w:pPr>
      <w:r>
        <w:t>«Зачтено»</w:t>
      </w:r>
      <w:r>
        <w:rPr>
          <w:spacing w:val="1"/>
        </w:rPr>
        <w:t xml:space="preserve"> </w:t>
      </w:r>
      <w:r>
        <w:rPr>
          <w:b/>
        </w:rPr>
        <w:t>выставляется,</w:t>
      </w:r>
      <w:r>
        <w:rPr>
          <w:b/>
          <w:spacing w:val="1"/>
        </w:rPr>
        <w:t xml:space="preserve"> </w:t>
      </w:r>
      <w:r>
        <w:rPr>
          <w:b/>
        </w:rPr>
        <w:t>если</w:t>
      </w:r>
      <w:r>
        <w:rPr>
          <w:b/>
          <w:spacing w:val="1"/>
        </w:rPr>
        <w:t xml:space="preserve"> </w:t>
      </w:r>
      <w:r>
        <w:rPr>
          <w:b/>
        </w:rPr>
        <w:t>обучающийся</w:t>
      </w:r>
      <w:r>
        <w:rPr>
          <w:b/>
          <w:spacing w:val="1"/>
        </w:rPr>
        <w:t xml:space="preserve"> </w:t>
      </w:r>
      <w:r>
        <w:rPr>
          <w:b/>
        </w:rPr>
        <w:t>достиг</w:t>
      </w:r>
      <w:r>
        <w:rPr>
          <w:b/>
          <w:spacing w:val="1"/>
        </w:rPr>
        <w:t xml:space="preserve"> </w:t>
      </w:r>
      <w:r>
        <w:rPr>
          <w:b/>
        </w:rPr>
        <w:t>уровней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компетенций:</w:t>
      </w:r>
      <w:r>
        <w:rPr>
          <w:b/>
          <w:spacing w:val="1"/>
        </w:rPr>
        <w:t xml:space="preserve"> </w:t>
      </w:r>
      <w:r>
        <w:rPr>
          <w:b/>
        </w:rPr>
        <w:t>продвинутый,</w:t>
      </w:r>
      <w:r>
        <w:rPr>
          <w:b/>
          <w:spacing w:val="1"/>
        </w:rPr>
        <w:t xml:space="preserve"> </w:t>
      </w:r>
      <w:r>
        <w:rPr>
          <w:b/>
        </w:rPr>
        <w:t>повышенный,</w:t>
      </w:r>
      <w:r>
        <w:rPr>
          <w:b/>
          <w:spacing w:val="1"/>
        </w:rPr>
        <w:t xml:space="preserve"> </w:t>
      </w:r>
      <w:r>
        <w:rPr>
          <w:b/>
        </w:rPr>
        <w:t>пороговый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вопросу.</w:t>
      </w:r>
    </w:p>
    <w:p w14:paraId="12952970" w14:textId="77777777" w:rsidR="00075B1D" w:rsidRDefault="00075B1D" w:rsidP="00075B1D">
      <w:pPr>
        <w:tabs>
          <w:tab w:val="left" w:pos="426"/>
        </w:tabs>
      </w:pP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1"/>
        </w:rPr>
        <w:t xml:space="preserve"> </w:t>
      </w:r>
      <w:r>
        <w:rPr>
          <w:b/>
        </w:rPr>
        <w:t>соответствует</w:t>
      </w:r>
      <w:r>
        <w:rPr>
          <w:b/>
          <w:spacing w:val="1"/>
        </w:rPr>
        <w:t xml:space="preserve"> </w:t>
      </w:r>
      <w:r>
        <w:rPr>
          <w:b/>
        </w:rPr>
        <w:t>нулевому</w:t>
      </w:r>
      <w:r>
        <w:rPr>
          <w:b/>
          <w:spacing w:val="1"/>
        </w:rPr>
        <w:t xml:space="preserve"> </w:t>
      </w:r>
      <w:r>
        <w:rPr>
          <w:b/>
        </w:rPr>
        <w:t>уровню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компетенций;</w:t>
      </w:r>
      <w:r>
        <w:rPr>
          <w:b/>
          <w:spacing w:val="-57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-3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предусмотренных программой</w:t>
      </w:r>
      <w:r>
        <w:rPr>
          <w:spacing w:val="-1"/>
        </w:rPr>
        <w:t xml:space="preserve"> </w:t>
      </w:r>
      <w:r>
        <w:t>заданий.</w:t>
      </w:r>
    </w:p>
    <w:p w14:paraId="7F6360DC" w14:textId="77777777" w:rsidR="00075B1D" w:rsidRDefault="00075B1D" w:rsidP="00075B1D">
      <w:pPr>
        <w:pStyle w:val="a6"/>
        <w:tabs>
          <w:tab w:val="left" w:pos="426"/>
        </w:tabs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шкале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переводятся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оценки</w:t>
      </w:r>
      <w:r>
        <w:rPr>
          <w:spacing w:val="2"/>
        </w:rPr>
        <w:t xml:space="preserve"> </w:t>
      </w:r>
      <w:r>
        <w:t>«зачтено»,</w:t>
      </w:r>
      <w:r>
        <w:rPr>
          <w:spacing w:val="4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2287DA73" w14:textId="77777777" w:rsidR="00075B1D" w:rsidRPr="00697849" w:rsidRDefault="00075B1D" w:rsidP="00075B1D">
      <w:pPr>
        <w:pStyle w:val="a6"/>
        <w:tabs>
          <w:tab w:val="left" w:pos="426"/>
        </w:tabs>
        <w:rPr>
          <w:b/>
        </w:rPr>
      </w:pPr>
      <w:r w:rsidRPr="00697849">
        <w:rPr>
          <w:b/>
        </w:rPr>
        <w:t>Шкала перевода баллов в оценки при промежуточной аттестации в форме 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075B1D" w14:paraId="19E757DD" w14:textId="77777777" w:rsidTr="00A17B36">
        <w:trPr>
          <w:trHeight w:val="828"/>
          <w:jc w:val="center"/>
        </w:trPr>
        <w:tc>
          <w:tcPr>
            <w:tcW w:w="2791" w:type="dxa"/>
          </w:tcPr>
          <w:p w14:paraId="50D43170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формирования</w:t>
            </w:r>
            <w:proofErr w:type="spellEnd"/>
          </w:p>
          <w:p w14:paraId="77797059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14:paraId="08D7FE4C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Оценка</w:t>
            </w:r>
            <w:proofErr w:type="spellEnd"/>
          </w:p>
        </w:tc>
        <w:tc>
          <w:tcPr>
            <w:tcW w:w="2278" w:type="dxa"/>
          </w:tcPr>
          <w:p w14:paraId="614355BE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  <w:tc>
          <w:tcPr>
            <w:tcW w:w="1733" w:type="dxa"/>
          </w:tcPr>
          <w:p w14:paraId="6F3D3356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Максимальное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баллов</w:t>
            </w:r>
            <w:proofErr w:type="spellEnd"/>
          </w:p>
        </w:tc>
      </w:tr>
      <w:tr w:rsidR="00075B1D" w14:paraId="79D13F1D" w14:textId="77777777" w:rsidTr="00A17B36">
        <w:trPr>
          <w:trHeight w:val="827"/>
          <w:jc w:val="center"/>
        </w:trPr>
        <w:tc>
          <w:tcPr>
            <w:tcW w:w="2791" w:type="dxa"/>
          </w:tcPr>
          <w:p w14:paraId="5B22893B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Продвинутый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повышенный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14:paraId="56F7955E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732A176E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33" w:type="dxa"/>
          </w:tcPr>
          <w:p w14:paraId="30D1C076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75B1D" w14:paraId="7744C6FD" w14:textId="77777777" w:rsidTr="00A17B36">
        <w:trPr>
          <w:trHeight w:val="278"/>
          <w:jc w:val="center"/>
        </w:trPr>
        <w:tc>
          <w:tcPr>
            <w:tcW w:w="2791" w:type="dxa"/>
          </w:tcPr>
          <w:p w14:paraId="6B6F29FA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Нулевой</w:t>
            </w:r>
            <w:proofErr w:type="spellEnd"/>
          </w:p>
        </w:tc>
        <w:tc>
          <w:tcPr>
            <w:tcW w:w="2554" w:type="dxa"/>
          </w:tcPr>
          <w:p w14:paraId="22AA5222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14:paraId="7B1DB4FF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33" w:type="dxa"/>
          </w:tcPr>
          <w:p w14:paraId="3DB581E3" w14:textId="77777777" w:rsidR="00075B1D" w:rsidRDefault="00075B1D" w:rsidP="00A17B36">
            <w:pPr>
              <w:pStyle w:val="TableParagraph"/>
              <w:tabs>
                <w:tab w:val="left" w:pos="426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14:paraId="2492DCD6" w14:textId="77777777" w:rsidR="00075B1D" w:rsidRDefault="00075B1D" w:rsidP="00075B1D">
      <w:pPr>
        <w:tabs>
          <w:tab w:val="left" w:pos="0"/>
        </w:tabs>
      </w:pPr>
    </w:p>
    <w:p w14:paraId="64A26526" w14:textId="77777777" w:rsidR="009802DF" w:rsidRPr="004471BF" w:rsidRDefault="009802DF" w:rsidP="00B60B20">
      <w:pPr>
        <w:ind w:firstLine="0"/>
        <w:jc w:val="center"/>
        <w:rPr>
          <w:b/>
        </w:rPr>
      </w:pPr>
    </w:p>
    <w:sectPr w:rsidR="009802DF" w:rsidRPr="004471BF" w:rsidSect="00F4086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6C4F"/>
    <w:multiLevelType w:val="multilevel"/>
    <w:tmpl w:val="C22E12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DE21BA1"/>
    <w:multiLevelType w:val="hybridMultilevel"/>
    <w:tmpl w:val="CCB6F5F8"/>
    <w:lvl w:ilvl="0" w:tplc="7DD60EB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8DD2835"/>
    <w:multiLevelType w:val="hybridMultilevel"/>
    <w:tmpl w:val="7F266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157C4"/>
    <w:multiLevelType w:val="hybridMultilevel"/>
    <w:tmpl w:val="6A5013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89967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9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243DB"/>
    <w:rsid w:val="00063E7C"/>
    <w:rsid w:val="00075B1D"/>
    <w:rsid w:val="0007661B"/>
    <w:rsid w:val="00094259"/>
    <w:rsid w:val="000B6857"/>
    <w:rsid w:val="000B754E"/>
    <w:rsid w:val="000C760F"/>
    <w:rsid w:val="000D4076"/>
    <w:rsid w:val="001037F7"/>
    <w:rsid w:val="00105FF6"/>
    <w:rsid w:val="00122D5E"/>
    <w:rsid w:val="001334DD"/>
    <w:rsid w:val="00170357"/>
    <w:rsid w:val="0018791E"/>
    <w:rsid w:val="001B07A2"/>
    <w:rsid w:val="001B215C"/>
    <w:rsid w:val="001D2F68"/>
    <w:rsid w:val="001D5FFD"/>
    <w:rsid w:val="001E08FF"/>
    <w:rsid w:val="0020223A"/>
    <w:rsid w:val="002163F0"/>
    <w:rsid w:val="00227C4F"/>
    <w:rsid w:val="0023096B"/>
    <w:rsid w:val="00235B43"/>
    <w:rsid w:val="002511A6"/>
    <w:rsid w:val="002927F1"/>
    <w:rsid w:val="002A0490"/>
    <w:rsid w:val="002A5DAE"/>
    <w:rsid w:val="002C4F94"/>
    <w:rsid w:val="002C5EC5"/>
    <w:rsid w:val="0036385F"/>
    <w:rsid w:val="00384ABF"/>
    <w:rsid w:val="00396F85"/>
    <w:rsid w:val="003A52C0"/>
    <w:rsid w:val="004471BF"/>
    <w:rsid w:val="00462F4B"/>
    <w:rsid w:val="0047470A"/>
    <w:rsid w:val="00487807"/>
    <w:rsid w:val="004C295C"/>
    <w:rsid w:val="004D35EE"/>
    <w:rsid w:val="004D556C"/>
    <w:rsid w:val="0052313C"/>
    <w:rsid w:val="00533F1C"/>
    <w:rsid w:val="0053767C"/>
    <w:rsid w:val="0056678C"/>
    <w:rsid w:val="00585745"/>
    <w:rsid w:val="00596833"/>
    <w:rsid w:val="005A0DB3"/>
    <w:rsid w:val="005C08D3"/>
    <w:rsid w:val="005D66C6"/>
    <w:rsid w:val="005E1F20"/>
    <w:rsid w:val="005E6D76"/>
    <w:rsid w:val="005F5AE6"/>
    <w:rsid w:val="00691CFD"/>
    <w:rsid w:val="006B0514"/>
    <w:rsid w:val="006C50EA"/>
    <w:rsid w:val="006D1179"/>
    <w:rsid w:val="006E6A0A"/>
    <w:rsid w:val="00701D31"/>
    <w:rsid w:val="007233A1"/>
    <w:rsid w:val="00736194"/>
    <w:rsid w:val="00744E35"/>
    <w:rsid w:val="00760378"/>
    <w:rsid w:val="007736BA"/>
    <w:rsid w:val="007A1335"/>
    <w:rsid w:val="007B1A17"/>
    <w:rsid w:val="007B451D"/>
    <w:rsid w:val="007C2C57"/>
    <w:rsid w:val="007C4DB8"/>
    <w:rsid w:val="007D238B"/>
    <w:rsid w:val="0080643B"/>
    <w:rsid w:val="008172D1"/>
    <w:rsid w:val="00823345"/>
    <w:rsid w:val="008353E2"/>
    <w:rsid w:val="00843B2A"/>
    <w:rsid w:val="00861C83"/>
    <w:rsid w:val="00875FE7"/>
    <w:rsid w:val="0087680D"/>
    <w:rsid w:val="00883C34"/>
    <w:rsid w:val="00887EBF"/>
    <w:rsid w:val="00891A4C"/>
    <w:rsid w:val="0089251A"/>
    <w:rsid w:val="008B2A59"/>
    <w:rsid w:val="008C4DF5"/>
    <w:rsid w:val="008C5E85"/>
    <w:rsid w:val="00903EB2"/>
    <w:rsid w:val="00945FA9"/>
    <w:rsid w:val="00961151"/>
    <w:rsid w:val="009723F7"/>
    <w:rsid w:val="009802DF"/>
    <w:rsid w:val="009961BA"/>
    <w:rsid w:val="009A318B"/>
    <w:rsid w:val="009E0A3C"/>
    <w:rsid w:val="009F2A11"/>
    <w:rsid w:val="009F51E4"/>
    <w:rsid w:val="00A07107"/>
    <w:rsid w:val="00A27B19"/>
    <w:rsid w:val="00A30745"/>
    <w:rsid w:val="00A41A05"/>
    <w:rsid w:val="00A62D7A"/>
    <w:rsid w:val="00A847D3"/>
    <w:rsid w:val="00A8650B"/>
    <w:rsid w:val="00A872A7"/>
    <w:rsid w:val="00A8731B"/>
    <w:rsid w:val="00AA2DEA"/>
    <w:rsid w:val="00AD27D1"/>
    <w:rsid w:val="00AD65FA"/>
    <w:rsid w:val="00AF4BF3"/>
    <w:rsid w:val="00B4357E"/>
    <w:rsid w:val="00B45A1E"/>
    <w:rsid w:val="00B60B20"/>
    <w:rsid w:val="00B6629C"/>
    <w:rsid w:val="00B75E91"/>
    <w:rsid w:val="00BF4B92"/>
    <w:rsid w:val="00BF5682"/>
    <w:rsid w:val="00C106D8"/>
    <w:rsid w:val="00C327CD"/>
    <w:rsid w:val="00C37675"/>
    <w:rsid w:val="00C37C73"/>
    <w:rsid w:val="00C63CA6"/>
    <w:rsid w:val="00C9131C"/>
    <w:rsid w:val="00C96040"/>
    <w:rsid w:val="00CA56EC"/>
    <w:rsid w:val="00CA5CDB"/>
    <w:rsid w:val="00CA774B"/>
    <w:rsid w:val="00CB0ED6"/>
    <w:rsid w:val="00CC577F"/>
    <w:rsid w:val="00CC6347"/>
    <w:rsid w:val="00D3521D"/>
    <w:rsid w:val="00D55D0B"/>
    <w:rsid w:val="00D56A41"/>
    <w:rsid w:val="00D63280"/>
    <w:rsid w:val="00D72639"/>
    <w:rsid w:val="00D77C12"/>
    <w:rsid w:val="00D95F52"/>
    <w:rsid w:val="00DA7577"/>
    <w:rsid w:val="00DB3011"/>
    <w:rsid w:val="00DE3069"/>
    <w:rsid w:val="00DE6C49"/>
    <w:rsid w:val="00E00514"/>
    <w:rsid w:val="00E03018"/>
    <w:rsid w:val="00E3058C"/>
    <w:rsid w:val="00E3303C"/>
    <w:rsid w:val="00E33233"/>
    <w:rsid w:val="00E36FF8"/>
    <w:rsid w:val="00E45DAF"/>
    <w:rsid w:val="00E55C6E"/>
    <w:rsid w:val="00E6410D"/>
    <w:rsid w:val="00E664DF"/>
    <w:rsid w:val="00E916C5"/>
    <w:rsid w:val="00E93C4F"/>
    <w:rsid w:val="00E9583C"/>
    <w:rsid w:val="00E95F39"/>
    <w:rsid w:val="00EA7F03"/>
    <w:rsid w:val="00ED00E9"/>
    <w:rsid w:val="00ED4C22"/>
    <w:rsid w:val="00EF4B8F"/>
    <w:rsid w:val="00F21490"/>
    <w:rsid w:val="00F31917"/>
    <w:rsid w:val="00F327B8"/>
    <w:rsid w:val="00F40865"/>
    <w:rsid w:val="00F51814"/>
    <w:rsid w:val="00F54F35"/>
    <w:rsid w:val="00F55046"/>
    <w:rsid w:val="00F80D67"/>
    <w:rsid w:val="00FA095B"/>
    <w:rsid w:val="00FC4BAA"/>
    <w:rsid w:val="00FD3E8C"/>
    <w:rsid w:val="00FE2EA9"/>
    <w:rsid w:val="00FE7616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75B1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next w:val="a"/>
    <w:autoRedefine/>
    <w:uiPriority w:val="39"/>
    <w:rsid w:val="00075B1D"/>
    <w:pPr>
      <w:widowControl/>
      <w:tabs>
        <w:tab w:val="right" w:leader="dot" w:pos="9345"/>
      </w:tabs>
      <w:ind w:firstLine="567"/>
    </w:pPr>
    <w:rPr>
      <w:rFonts w:eastAsia="Calibri"/>
      <w:i/>
      <w:noProof/>
    </w:rPr>
  </w:style>
  <w:style w:type="paragraph" w:customStyle="1" w:styleId="TableParagraph">
    <w:name w:val="Table Paragraph"/>
    <w:basedOn w:val="a"/>
    <w:uiPriority w:val="1"/>
    <w:qFormat/>
    <w:rsid w:val="00075B1D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FontStyle70">
    <w:name w:val="Font Style70"/>
    <w:rsid w:val="00075B1D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67172-C2FF-4F9D-B2EF-82C56088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Сергеева</cp:lastModifiedBy>
  <cp:revision>11</cp:revision>
  <cp:lastPrinted>2018-10-14T12:59:00Z</cp:lastPrinted>
  <dcterms:created xsi:type="dcterms:W3CDTF">2024-04-17T02:37:00Z</dcterms:created>
  <dcterms:modified xsi:type="dcterms:W3CDTF">2024-09-16T08:12:00Z</dcterms:modified>
</cp:coreProperties>
</file>