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A5D93" w14:textId="77777777" w:rsidR="00F64240" w:rsidRPr="00F64240" w:rsidRDefault="00F64240" w:rsidP="00F64240">
      <w:pPr>
        <w:kinsoku w:val="0"/>
        <w:overflowPunct w:val="0"/>
        <w:autoSpaceDE w:val="0"/>
        <w:autoSpaceDN w:val="0"/>
        <w:adjustRightInd w:val="0"/>
        <w:jc w:val="center"/>
        <w:rPr>
          <w:spacing w:val="21"/>
          <w:sz w:val="24"/>
          <w:szCs w:val="24"/>
        </w:rPr>
      </w:pPr>
      <w:r w:rsidRPr="00F64240">
        <w:rPr>
          <w:sz w:val="24"/>
          <w:szCs w:val="24"/>
        </w:rPr>
        <w:t xml:space="preserve">Министерство </w:t>
      </w:r>
      <w:r w:rsidRPr="00F64240">
        <w:rPr>
          <w:spacing w:val="-1"/>
          <w:sz w:val="24"/>
          <w:szCs w:val="24"/>
        </w:rPr>
        <w:t>культуры</w:t>
      </w:r>
      <w:r w:rsidRPr="00F64240">
        <w:rPr>
          <w:sz w:val="24"/>
          <w:szCs w:val="24"/>
        </w:rPr>
        <w:t xml:space="preserve"> Российской </w:t>
      </w:r>
      <w:r w:rsidRPr="00F64240">
        <w:rPr>
          <w:spacing w:val="-1"/>
          <w:sz w:val="24"/>
          <w:szCs w:val="24"/>
        </w:rPr>
        <w:t>Федерации</w:t>
      </w:r>
    </w:p>
    <w:p w14:paraId="6EC4C06B" w14:textId="77777777" w:rsidR="00F64240" w:rsidRPr="00F64240" w:rsidRDefault="00F64240" w:rsidP="00F64240">
      <w:pPr>
        <w:kinsoku w:val="0"/>
        <w:overflowPunct w:val="0"/>
        <w:autoSpaceDE w:val="0"/>
        <w:autoSpaceDN w:val="0"/>
        <w:adjustRightInd w:val="0"/>
        <w:jc w:val="center"/>
        <w:rPr>
          <w:spacing w:val="29"/>
          <w:sz w:val="24"/>
          <w:szCs w:val="24"/>
        </w:rPr>
      </w:pPr>
      <w:r w:rsidRPr="00F64240">
        <w:rPr>
          <w:spacing w:val="-5"/>
          <w:sz w:val="24"/>
          <w:szCs w:val="24"/>
        </w:rPr>
        <w:t>ФГБОУ</w:t>
      </w:r>
      <w:r w:rsidRPr="00F64240">
        <w:rPr>
          <w:spacing w:val="-13"/>
          <w:sz w:val="24"/>
          <w:szCs w:val="24"/>
        </w:rPr>
        <w:t xml:space="preserve"> </w:t>
      </w:r>
      <w:r w:rsidRPr="00F64240">
        <w:rPr>
          <w:spacing w:val="-4"/>
          <w:sz w:val="24"/>
          <w:szCs w:val="24"/>
        </w:rPr>
        <w:t>ВО</w:t>
      </w:r>
      <w:r w:rsidRPr="00F64240">
        <w:rPr>
          <w:spacing w:val="-12"/>
          <w:sz w:val="24"/>
          <w:szCs w:val="24"/>
        </w:rPr>
        <w:t xml:space="preserve"> </w:t>
      </w:r>
      <w:r w:rsidRPr="00F64240">
        <w:rPr>
          <w:spacing w:val="-7"/>
          <w:sz w:val="24"/>
          <w:szCs w:val="24"/>
        </w:rPr>
        <w:t>«Кемеровский</w:t>
      </w:r>
      <w:r w:rsidRPr="00F64240">
        <w:rPr>
          <w:spacing w:val="-12"/>
          <w:sz w:val="24"/>
          <w:szCs w:val="24"/>
        </w:rPr>
        <w:t xml:space="preserve"> </w:t>
      </w:r>
      <w:r w:rsidRPr="00F64240">
        <w:rPr>
          <w:spacing w:val="-7"/>
          <w:sz w:val="24"/>
          <w:szCs w:val="24"/>
        </w:rPr>
        <w:t>государственный</w:t>
      </w:r>
      <w:r w:rsidRPr="00F64240">
        <w:rPr>
          <w:spacing w:val="-12"/>
          <w:sz w:val="24"/>
          <w:szCs w:val="24"/>
        </w:rPr>
        <w:t xml:space="preserve"> </w:t>
      </w:r>
      <w:r w:rsidRPr="00F64240">
        <w:rPr>
          <w:spacing w:val="-7"/>
          <w:sz w:val="24"/>
          <w:szCs w:val="24"/>
        </w:rPr>
        <w:t>институт культуры»</w:t>
      </w:r>
      <w:r w:rsidRPr="00F64240">
        <w:rPr>
          <w:spacing w:val="29"/>
          <w:sz w:val="24"/>
          <w:szCs w:val="24"/>
        </w:rPr>
        <w:t xml:space="preserve"> </w:t>
      </w:r>
    </w:p>
    <w:p w14:paraId="0D16B7EB" w14:textId="77777777" w:rsidR="00F64240" w:rsidRPr="00F64240" w:rsidRDefault="00F64240" w:rsidP="00F64240">
      <w:pPr>
        <w:kinsoku w:val="0"/>
        <w:overflowPunct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64240">
        <w:rPr>
          <w:spacing w:val="-1"/>
          <w:sz w:val="24"/>
          <w:szCs w:val="24"/>
        </w:rPr>
        <w:t>Факультет</w:t>
      </w:r>
      <w:r w:rsidRPr="00F64240">
        <w:rPr>
          <w:sz w:val="24"/>
          <w:szCs w:val="24"/>
        </w:rPr>
        <w:t xml:space="preserve"> информационных и библиотечных технологий</w:t>
      </w:r>
    </w:p>
    <w:p w14:paraId="3B9A6D57" w14:textId="17841E80" w:rsidR="004F18A4" w:rsidRPr="00F64240" w:rsidRDefault="00F64240" w:rsidP="00F64240">
      <w:pPr>
        <w:shd w:val="clear" w:color="auto" w:fill="FFFFFF"/>
        <w:tabs>
          <w:tab w:val="left" w:pos="9214"/>
        </w:tabs>
        <w:jc w:val="center"/>
        <w:rPr>
          <w:b/>
          <w:color w:val="000000"/>
          <w:sz w:val="24"/>
          <w:szCs w:val="24"/>
        </w:rPr>
      </w:pPr>
      <w:r w:rsidRPr="00F64240">
        <w:rPr>
          <w:spacing w:val="-1"/>
          <w:sz w:val="24"/>
          <w:szCs w:val="24"/>
        </w:rPr>
        <w:t xml:space="preserve">Кафедра </w:t>
      </w:r>
      <w:r w:rsidR="00E54B13">
        <w:rPr>
          <w:spacing w:val="-1"/>
          <w:sz w:val="24"/>
          <w:szCs w:val="24"/>
        </w:rPr>
        <w:t>цифровых технологий и ресурсов</w:t>
      </w:r>
    </w:p>
    <w:p w14:paraId="2E617A93" w14:textId="77777777" w:rsidR="00E80C25" w:rsidRPr="0084476B" w:rsidRDefault="00E80C25" w:rsidP="0084476B">
      <w:pPr>
        <w:shd w:val="clear" w:color="auto" w:fill="FFFFFF"/>
        <w:tabs>
          <w:tab w:val="left" w:pos="9214"/>
        </w:tabs>
        <w:jc w:val="center"/>
        <w:rPr>
          <w:color w:val="000000" w:themeColor="text1"/>
          <w:sz w:val="24"/>
          <w:szCs w:val="24"/>
        </w:rPr>
      </w:pPr>
    </w:p>
    <w:p w14:paraId="6CA81651" w14:textId="77777777" w:rsidR="00E80C25" w:rsidRPr="0084476B" w:rsidRDefault="00E80C25" w:rsidP="0084476B">
      <w:pPr>
        <w:shd w:val="clear" w:color="auto" w:fill="FFFFFF"/>
        <w:tabs>
          <w:tab w:val="left" w:pos="9214"/>
        </w:tabs>
        <w:jc w:val="center"/>
        <w:rPr>
          <w:color w:val="000000" w:themeColor="text1"/>
          <w:sz w:val="24"/>
          <w:szCs w:val="24"/>
        </w:rPr>
      </w:pPr>
    </w:p>
    <w:p w14:paraId="076D151E" w14:textId="77777777" w:rsidR="00E80C25" w:rsidRDefault="00E80C25" w:rsidP="0084476B">
      <w:pPr>
        <w:shd w:val="clear" w:color="auto" w:fill="FFFFFF"/>
        <w:tabs>
          <w:tab w:val="left" w:pos="9214"/>
        </w:tabs>
        <w:jc w:val="center"/>
        <w:rPr>
          <w:color w:val="000000" w:themeColor="text1"/>
          <w:sz w:val="24"/>
          <w:szCs w:val="24"/>
        </w:rPr>
      </w:pPr>
    </w:p>
    <w:p w14:paraId="7ECFE4C1" w14:textId="77777777" w:rsidR="0084476B" w:rsidRDefault="0084476B" w:rsidP="0084476B">
      <w:pPr>
        <w:shd w:val="clear" w:color="auto" w:fill="FFFFFF"/>
        <w:tabs>
          <w:tab w:val="left" w:pos="9214"/>
        </w:tabs>
        <w:jc w:val="center"/>
        <w:rPr>
          <w:color w:val="000000" w:themeColor="text1"/>
          <w:sz w:val="24"/>
          <w:szCs w:val="24"/>
        </w:rPr>
      </w:pPr>
    </w:p>
    <w:p w14:paraId="0887BD8C" w14:textId="77777777" w:rsidR="0084476B" w:rsidRDefault="0084476B" w:rsidP="0084476B">
      <w:pPr>
        <w:shd w:val="clear" w:color="auto" w:fill="FFFFFF"/>
        <w:tabs>
          <w:tab w:val="left" w:pos="9214"/>
        </w:tabs>
        <w:jc w:val="center"/>
        <w:rPr>
          <w:color w:val="000000" w:themeColor="text1"/>
          <w:sz w:val="24"/>
          <w:szCs w:val="24"/>
        </w:rPr>
      </w:pPr>
    </w:p>
    <w:p w14:paraId="5A7F5A08" w14:textId="77777777" w:rsidR="0084476B" w:rsidRDefault="0084476B" w:rsidP="0084476B">
      <w:pPr>
        <w:shd w:val="clear" w:color="auto" w:fill="FFFFFF"/>
        <w:tabs>
          <w:tab w:val="left" w:pos="9214"/>
        </w:tabs>
        <w:jc w:val="center"/>
        <w:rPr>
          <w:color w:val="000000" w:themeColor="text1"/>
          <w:sz w:val="24"/>
          <w:szCs w:val="24"/>
        </w:rPr>
      </w:pPr>
    </w:p>
    <w:p w14:paraId="62ADCB42" w14:textId="77777777" w:rsidR="0084476B" w:rsidRDefault="0084476B" w:rsidP="0084476B">
      <w:pPr>
        <w:shd w:val="clear" w:color="auto" w:fill="FFFFFF"/>
        <w:tabs>
          <w:tab w:val="left" w:pos="9214"/>
        </w:tabs>
        <w:jc w:val="center"/>
        <w:rPr>
          <w:color w:val="000000" w:themeColor="text1"/>
          <w:sz w:val="24"/>
          <w:szCs w:val="24"/>
        </w:rPr>
      </w:pPr>
    </w:p>
    <w:p w14:paraId="405B8176" w14:textId="77777777" w:rsidR="0084476B" w:rsidRDefault="0084476B" w:rsidP="0084476B">
      <w:pPr>
        <w:shd w:val="clear" w:color="auto" w:fill="FFFFFF"/>
        <w:tabs>
          <w:tab w:val="left" w:pos="9214"/>
        </w:tabs>
        <w:jc w:val="center"/>
        <w:rPr>
          <w:color w:val="000000" w:themeColor="text1"/>
          <w:sz w:val="24"/>
          <w:szCs w:val="24"/>
        </w:rPr>
      </w:pPr>
    </w:p>
    <w:p w14:paraId="11826795" w14:textId="77777777" w:rsidR="0084476B" w:rsidRDefault="0084476B" w:rsidP="0084476B">
      <w:pPr>
        <w:shd w:val="clear" w:color="auto" w:fill="FFFFFF"/>
        <w:tabs>
          <w:tab w:val="left" w:pos="9214"/>
        </w:tabs>
        <w:jc w:val="center"/>
        <w:rPr>
          <w:color w:val="000000" w:themeColor="text1"/>
          <w:sz w:val="24"/>
          <w:szCs w:val="24"/>
        </w:rPr>
      </w:pPr>
    </w:p>
    <w:p w14:paraId="52CC7F31" w14:textId="77777777" w:rsidR="0084476B" w:rsidRDefault="0084476B" w:rsidP="0084476B">
      <w:pPr>
        <w:shd w:val="clear" w:color="auto" w:fill="FFFFFF"/>
        <w:tabs>
          <w:tab w:val="left" w:pos="9214"/>
        </w:tabs>
        <w:jc w:val="center"/>
        <w:rPr>
          <w:color w:val="000000" w:themeColor="text1"/>
          <w:sz w:val="24"/>
          <w:szCs w:val="24"/>
        </w:rPr>
      </w:pPr>
    </w:p>
    <w:p w14:paraId="0A386042" w14:textId="77777777" w:rsidR="0084476B" w:rsidRDefault="0084476B" w:rsidP="0084476B">
      <w:pPr>
        <w:shd w:val="clear" w:color="auto" w:fill="FFFFFF"/>
        <w:tabs>
          <w:tab w:val="left" w:pos="9214"/>
        </w:tabs>
        <w:jc w:val="center"/>
        <w:rPr>
          <w:color w:val="000000" w:themeColor="text1"/>
          <w:sz w:val="24"/>
          <w:szCs w:val="24"/>
        </w:rPr>
      </w:pPr>
    </w:p>
    <w:p w14:paraId="2FD17535" w14:textId="77777777" w:rsidR="0084476B" w:rsidRDefault="0084476B" w:rsidP="0084476B">
      <w:pPr>
        <w:shd w:val="clear" w:color="auto" w:fill="FFFFFF"/>
        <w:tabs>
          <w:tab w:val="left" w:pos="9214"/>
        </w:tabs>
        <w:jc w:val="center"/>
        <w:rPr>
          <w:color w:val="000000" w:themeColor="text1"/>
          <w:sz w:val="24"/>
          <w:szCs w:val="24"/>
        </w:rPr>
      </w:pPr>
    </w:p>
    <w:p w14:paraId="118A32B2" w14:textId="77777777" w:rsidR="0084476B" w:rsidRPr="0084476B" w:rsidRDefault="0084476B" w:rsidP="0084476B">
      <w:pPr>
        <w:shd w:val="clear" w:color="auto" w:fill="FFFFFF"/>
        <w:tabs>
          <w:tab w:val="left" w:pos="9214"/>
        </w:tabs>
        <w:jc w:val="center"/>
        <w:rPr>
          <w:color w:val="000000" w:themeColor="text1"/>
          <w:sz w:val="24"/>
          <w:szCs w:val="24"/>
        </w:rPr>
      </w:pPr>
    </w:p>
    <w:p w14:paraId="7DC7923B" w14:textId="77777777" w:rsidR="00E80C25" w:rsidRPr="0084476B" w:rsidRDefault="00E80C25" w:rsidP="0084476B">
      <w:pPr>
        <w:shd w:val="clear" w:color="auto" w:fill="FFFFFF"/>
        <w:tabs>
          <w:tab w:val="left" w:pos="9214"/>
        </w:tabs>
        <w:jc w:val="center"/>
        <w:rPr>
          <w:color w:val="000000" w:themeColor="text1"/>
          <w:sz w:val="24"/>
          <w:szCs w:val="24"/>
        </w:rPr>
      </w:pPr>
    </w:p>
    <w:p w14:paraId="6C41CAC8" w14:textId="77777777" w:rsidR="00E80C25" w:rsidRPr="0084476B" w:rsidRDefault="00E80C25" w:rsidP="0084476B">
      <w:pPr>
        <w:shd w:val="clear" w:color="auto" w:fill="FFFFFF"/>
        <w:tabs>
          <w:tab w:val="left" w:pos="9214"/>
        </w:tabs>
        <w:jc w:val="center"/>
        <w:rPr>
          <w:color w:val="000000" w:themeColor="text1"/>
          <w:sz w:val="24"/>
          <w:szCs w:val="24"/>
        </w:rPr>
      </w:pPr>
    </w:p>
    <w:p w14:paraId="330D437B" w14:textId="224CAAE8" w:rsidR="00E80C25" w:rsidRPr="0084476B" w:rsidRDefault="00FB510B" w:rsidP="0084476B">
      <w:pPr>
        <w:tabs>
          <w:tab w:val="left" w:pos="9214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ПРОГРАММИРОВАНИЕ И ВИЗУАЛИЗАЦИЯ МЕДИАПРОЕКТОВ</w:t>
      </w:r>
    </w:p>
    <w:p w14:paraId="1EE2A405" w14:textId="77777777" w:rsidR="00E80C25" w:rsidRPr="0084476B" w:rsidRDefault="00E80C25" w:rsidP="0084476B">
      <w:pPr>
        <w:shd w:val="clear" w:color="auto" w:fill="FFFFFF"/>
        <w:tabs>
          <w:tab w:val="left" w:pos="9214"/>
        </w:tabs>
        <w:jc w:val="center"/>
        <w:rPr>
          <w:color w:val="000000"/>
          <w:sz w:val="24"/>
          <w:szCs w:val="24"/>
        </w:rPr>
      </w:pPr>
    </w:p>
    <w:p w14:paraId="77BB2197" w14:textId="77777777" w:rsidR="00E80C25" w:rsidRPr="0084476B" w:rsidRDefault="00E80C25" w:rsidP="0084476B">
      <w:pPr>
        <w:shd w:val="clear" w:color="auto" w:fill="FFFFFF"/>
        <w:tabs>
          <w:tab w:val="left" w:pos="9214"/>
        </w:tabs>
        <w:jc w:val="center"/>
        <w:rPr>
          <w:b/>
          <w:color w:val="000000"/>
          <w:sz w:val="24"/>
          <w:szCs w:val="24"/>
        </w:rPr>
      </w:pPr>
      <w:r w:rsidRPr="0084476B">
        <w:rPr>
          <w:b/>
          <w:color w:val="000000"/>
          <w:sz w:val="24"/>
          <w:szCs w:val="24"/>
        </w:rPr>
        <w:t xml:space="preserve">Рабочая программа дисциплины </w:t>
      </w:r>
    </w:p>
    <w:p w14:paraId="61048C86" w14:textId="77777777" w:rsidR="00E80C25" w:rsidRPr="0084476B" w:rsidRDefault="00E80C25" w:rsidP="0084476B">
      <w:pPr>
        <w:shd w:val="clear" w:color="auto" w:fill="FFFFFF"/>
        <w:tabs>
          <w:tab w:val="left" w:pos="9214"/>
        </w:tabs>
        <w:jc w:val="center"/>
        <w:rPr>
          <w:color w:val="000000"/>
          <w:sz w:val="24"/>
          <w:szCs w:val="24"/>
        </w:rPr>
      </w:pPr>
      <w:r w:rsidRPr="0084476B">
        <w:rPr>
          <w:color w:val="000000"/>
          <w:sz w:val="24"/>
          <w:szCs w:val="24"/>
        </w:rPr>
        <w:t>Направление подготовки:</w:t>
      </w:r>
    </w:p>
    <w:p w14:paraId="068FD576" w14:textId="4E1657F0" w:rsidR="00E80C25" w:rsidRPr="001349C6" w:rsidRDefault="00FB510B" w:rsidP="0084476B">
      <w:pPr>
        <w:shd w:val="clear" w:color="auto" w:fill="FFFFFF"/>
        <w:tabs>
          <w:tab w:val="left" w:pos="9214"/>
        </w:tabs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42</w:t>
      </w:r>
      <w:r w:rsidR="00E80C25" w:rsidRPr="001349C6">
        <w:rPr>
          <w:b/>
          <w:color w:val="000000"/>
          <w:sz w:val="24"/>
          <w:szCs w:val="24"/>
        </w:rPr>
        <w:t>.0</w:t>
      </w:r>
      <w:r>
        <w:rPr>
          <w:b/>
          <w:color w:val="000000"/>
          <w:sz w:val="24"/>
          <w:szCs w:val="24"/>
        </w:rPr>
        <w:t>4</w:t>
      </w:r>
      <w:r w:rsidR="00E80C25" w:rsidRPr="001349C6">
        <w:rPr>
          <w:b/>
          <w:color w:val="000000"/>
          <w:sz w:val="24"/>
          <w:szCs w:val="24"/>
        </w:rPr>
        <w:t>.0</w:t>
      </w:r>
      <w:r>
        <w:rPr>
          <w:b/>
          <w:color w:val="000000"/>
          <w:sz w:val="24"/>
          <w:szCs w:val="24"/>
        </w:rPr>
        <w:t>5</w:t>
      </w:r>
      <w:r w:rsidR="00E80C25" w:rsidRPr="001349C6">
        <w:rPr>
          <w:b/>
          <w:color w:val="000000"/>
          <w:sz w:val="24"/>
          <w:szCs w:val="24"/>
        </w:rPr>
        <w:t xml:space="preserve"> «</w:t>
      </w:r>
      <w:r>
        <w:rPr>
          <w:b/>
          <w:color w:val="000000"/>
          <w:sz w:val="24"/>
          <w:szCs w:val="24"/>
        </w:rPr>
        <w:t>Медиакоммуникации</w:t>
      </w:r>
      <w:r w:rsidR="00E80C25" w:rsidRPr="001349C6">
        <w:rPr>
          <w:b/>
          <w:color w:val="000000"/>
          <w:sz w:val="24"/>
          <w:szCs w:val="24"/>
        </w:rPr>
        <w:t>»</w:t>
      </w:r>
    </w:p>
    <w:p w14:paraId="56FCCF1B" w14:textId="77777777" w:rsidR="00E80C25" w:rsidRDefault="00E80C25" w:rsidP="0084476B">
      <w:pPr>
        <w:shd w:val="clear" w:color="auto" w:fill="FFFFFF"/>
        <w:tabs>
          <w:tab w:val="left" w:pos="9214"/>
        </w:tabs>
        <w:jc w:val="center"/>
        <w:rPr>
          <w:color w:val="000000"/>
          <w:sz w:val="24"/>
          <w:szCs w:val="24"/>
        </w:rPr>
      </w:pPr>
    </w:p>
    <w:p w14:paraId="3BA22456" w14:textId="77777777" w:rsidR="0084476B" w:rsidRPr="0084476B" w:rsidRDefault="0084476B" w:rsidP="0084476B">
      <w:pPr>
        <w:shd w:val="clear" w:color="auto" w:fill="FFFFFF"/>
        <w:tabs>
          <w:tab w:val="left" w:pos="9214"/>
        </w:tabs>
        <w:jc w:val="center"/>
        <w:rPr>
          <w:color w:val="000000"/>
          <w:sz w:val="24"/>
          <w:szCs w:val="24"/>
        </w:rPr>
      </w:pPr>
    </w:p>
    <w:p w14:paraId="5658D5CD" w14:textId="77777777" w:rsidR="00E80C25" w:rsidRPr="0084476B" w:rsidRDefault="00E80C25" w:rsidP="0084476B">
      <w:pPr>
        <w:shd w:val="clear" w:color="auto" w:fill="FFFFFF"/>
        <w:tabs>
          <w:tab w:val="left" w:pos="9214"/>
        </w:tabs>
        <w:jc w:val="center"/>
        <w:rPr>
          <w:color w:val="000000"/>
          <w:sz w:val="24"/>
          <w:szCs w:val="24"/>
        </w:rPr>
      </w:pPr>
      <w:r w:rsidRPr="0084476B">
        <w:rPr>
          <w:color w:val="000000"/>
          <w:sz w:val="24"/>
          <w:szCs w:val="24"/>
        </w:rPr>
        <w:t xml:space="preserve">Профиль подготовки: </w:t>
      </w:r>
    </w:p>
    <w:p w14:paraId="290EFC28" w14:textId="78139B76" w:rsidR="00E80C25" w:rsidRPr="001349C6" w:rsidRDefault="00E80C25" w:rsidP="0084476B">
      <w:pPr>
        <w:shd w:val="clear" w:color="auto" w:fill="FFFFFF"/>
        <w:tabs>
          <w:tab w:val="left" w:pos="9214"/>
        </w:tabs>
        <w:jc w:val="center"/>
        <w:rPr>
          <w:b/>
          <w:color w:val="000000"/>
          <w:sz w:val="24"/>
          <w:szCs w:val="24"/>
        </w:rPr>
      </w:pPr>
      <w:r w:rsidRPr="001349C6">
        <w:rPr>
          <w:b/>
          <w:color w:val="000000"/>
          <w:sz w:val="24"/>
          <w:szCs w:val="24"/>
        </w:rPr>
        <w:t>«</w:t>
      </w:r>
      <w:r w:rsidR="00FB510B">
        <w:rPr>
          <w:b/>
          <w:color w:val="000000"/>
          <w:sz w:val="24"/>
          <w:szCs w:val="24"/>
        </w:rPr>
        <w:t>Медиаменеджмент</w:t>
      </w:r>
      <w:r w:rsidRPr="001349C6">
        <w:rPr>
          <w:b/>
          <w:color w:val="000000"/>
          <w:sz w:val="24"/>
          <w:szCs w:val="24"/>
        </w:rPr>
        <w:t>»</w:t>
      </w:r>
    </w:p>
    <w:p w14:paraId="3EEC4679" w14:textId="77777777" w:rsidR="00E80C25" w:rsidRPr="001349C6" w:rsidRDefault="00E80C25" w:rsidP="0084476B">
      <w:pPr>
        <w:shd w:val="clear" w:color="auto" w:fill="FFFFFF"/>
        <w:tabs>
          <w:tab w:val="left" w:pos="9214"/>
        </w:tabs>
        <w:jc w:val="center"/>
        <w:rPr>
          <w:b/>
          <w:color w:val="000000"/>
          <w:sz w:val="24"/>
          <w:szCs w:val="24"/>
        </w:rPr>
      </w:pPr>
    </w:p>
    <w:p w14:paraId="095875CA" w14:textId="77777777" w:rsidR="00E80C25" w:rsidRPr="0084476B" w:rsidRDefault="00E80C25" w:rsidP="0084476B">
      <w:pPr>
        <w:shd w:val="clear" w:color="auto" w:fill="FFFFFF"/>
        <w:tabs>
          <w:tab w:val="left" w:pos="9214"/>
        </w:tabs>
        <w:jc w:val="center"/>
        <w:rPr>
          <w:color w:val="000000"/>
          <w:sz w:val="24"/>
          <w:szCs w:val="24"/>
        </w:rPr>
      </w:pPr>
      <w:r w:rsidRPr="0084476B">
        <w:rPr>
          <w:color w:val="000000"/>
          <w:sz w:val="24"/>
          <w:szCs w:val="24"/>
        </w:rPr>
        <w:t xml:space="preserve">Квалификация (степень) выпускника: </w:t>
      </w:r>
    </w:p>
    <w:p w14:paraId="21AB7417" w14:textId="5D4E77F6" w:rsidR="00E80C25" w:rsidRPr="001349C6" w:rsidRDefault="00FB510B" w:rsidP="0084476B">
      <w:pPr>
        <w:shd w:val="clear" w:color="auto" w:fill="FFFFFF"/>
        <w:tabs>
          <w:tab w:val="left" w:pos="9214"/>
        </w:tabs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Магистр</w:t>
      </w:r>
    </w:p>
    <w:p w14:paraId="4991688D" w14:textId="77777777" w:rsidR="0084476B" w:rsidRDefault="0084476B" w:rsidP="0084476B">
      <w:pPr>
        <w:shd w:val="clear" w:color="auto" w:fill="FFFFFF"/>
        <w:tabs>
          <w:tab w:val="left" w:pos="9214"/>
        </w:tabs>
        <w:jc w:val="center"/>
        <w:rPr>
          <w:color w:val="000000"/>
          <w:sz w:val="24"/>
          <w:szCs w:val="24"/>
        </w:rPr>
      </w:pPr>
    </w:p>
    <w:p w14:paraId="6A64CD06" w14:textId="77777777" w:rsidR="0084476B" w:rsidRDefault="0084476B" w:rsidP="0084476B">
      <w:pPr>
        <w:shd w:val="clear" w:color="auto" w:fill="FFFFFF"/>
        <w:tabs>
          <w:tab w:val="left" w:pos="9214"/>
        </w:tabs>
        <w:jc w:val="center"/>
        <w:rPr>
          <w:color w:val="000000"/>
          <w:sz w:val="24"/>
          <w:szCs w:val="24"/>
        </w:rPr>
      </w:pPr>
    </w:p>
    <w:p w14:paraId="381A5D49" w14:textId="77777777" w:rsidR="00E80C25" w:rsidRPr="0084476B" w:rsidRDefault="00E80C25" w:rsidP="0084476B">
      <w:pPr>
        <w:shd w:val="clear" w:color="auto" w:fill="FFFFFF"/>
        <w:tabs>
          <w:tab w:val="left" w:pos="9214"/>
        </w:tabs>
        <w:jc w:val="center"/>
        <w:rPr>
          <w:color w:val="000000"/>
          <w:sz w:val="24"/>
          <w:szCs w:val="24"/>
        </w:rPr>
      </w:pPr>
      <w:r w:rsidRPr="0084476B">
        <w:rPr>
          <w:color w:val="000000"/>
          <w:sz w:val="24"/>
          <w:szCs w:val="24"/>
        </w:rPr>
        <w:t>Форма обучения:</w:t>
      </w:r>
    </w:p>
    <w:p w14:paraId="667987E4" w14:textId="06A9D25E" w:rsidR="00E80C25" w:rsidRPr="001349C6" w:rsidRDefault="00FB510B" w:rsidP="0084476B">
      <w:pPr>
        <w:shd w:val="clear" w:color="auto" w:fill="FFFFFF"/>
        <w:tabs>
          <w:tab w:val="left" w:pos="9214"/>
        </w:tabs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Зао</w:t>
      </w:r>
      <w:r w:rsidR="00E80C25" w:rsidRPr="001349C6">
        <w:rPr>
          <w:b/>
          <w:color w:val="000000"/>
          <w:sz w:val="24"/>
          <w:szCs w:val="24"/>
        </w:rPr>
        <w:t>чная</w:t>
      </w:r>
    </w:p>
    <w:p w14:paraId="5F5F35E1" w14:textId="77777777" w:rsidR="00E80C25" w:rsidRPr="001349C6" w:rsidRDefault="00E80C25" w:rsidP="0084476B">
      <w:pPr>
        <w:shd w:val="clear" w:color="auto" w:fill="FFFFFF"/>
        <w:tabs>
          <w:tab w:val="left" w:pos="9214"/>
        </w:tabs>
        <w:jc w:val="center"/>
        <w:rPr>
          <w:b/>
          <w:color w:val="000000"/>
          <w:sz w:val="24"/>
          <w:szCs w:val="24"/>
        </w:rPr>
      </w:pPr>
    </w:p>
    <w:p w14:paraId="62A2E2D6" w14:textId="77777777" w:rsidR="00E80C25" w:rsidRDefault="00E80C25" w:rsidP="0084476B">
      <w:pPr>
        <w:shd w:val="clear" w:color="auto" w:fill="FFFFFF"/>
        <w:tabs>
          <w:tab w:val="left" w:pos="9214"/>
        </w:tabs>
        <w:rPr>
          <w:color w:val="000000"/>
          <w:sz w:val="24"/>
          <w:szCs w:val="24"/>
        </w:rPr>
      </w:pPr>
    </w:p>
    <w:p w14:paraId="1DE50D60" w14:textId="77777777" w:rsidR="0084476B" w:rsidRDefault="0084476B" w:rsidP="0084476B">
      <w:pPr>
        <w:shd w:val="clear" w:color="auto" w:fill="FFFFFF"/>
        <w:tabs>
          <w:tab w:val="left" w:pos="9214"/>
        </w:tabs>
        <w:rPr>
          <w:color w:val="000000"/>
          <w:sz w:val="24"/>
          <w:szCs w:val="24"/>
        </w:rPr>
      </w:pPr>
    </w:p>
    <w:p w14:paraId="773EE959" w14:textId="77777777" w:rsidR="0084476B" w:rsidRDefault="0084476B" w:rsidP="0084476B">
      <w:pPr>
        <w:shd w:val="clear" w:color="auto" w:fill="FFFFFF"/>
        <w:tabs>
          <w:tab w:val="left" w:pos="9214"/>
        </w:tabs>
        <w:rPr>
          <w:color w:val="000000"/>
          <w:sz w:val="24"/>
          <w:szCs w:val="24"/>
        </w:rPr>
      </w:pPr>
    </w:p>
    <w:p w14:paraId="438AF47E" w14:textId="77777777" w:rsidR="0084476B" w:rsidRDefault="0084476B" w:rsidP="0084476B">
      <w:pPr>
        <w:shd w:val="clear" w:color="auto" w:fill="FFFFFF"/>
        <w:tabs>
          <w:tab w:val="left" w:pos="9214"/>
        </w:tabs>
        <w:rPr>
          <w:color w:val="000000"/>
          <w:sz w:val="24"/>
          <w:szCs w:val="24"/>
        </w:rPr>
      </w:pPr>
    </w:p>
    <w:p w14:paraId="44D254AC" w14:textId="77777777" w:rsidR="0084476B" w:rsidRDefault="0084476B" w:rsidP="0084476B">
      <w:pPr>
        <w:shd w:val="clear" w:color="auto" w:fill="FFFFFF"/>
        <w:tabs>
          <w:tab w:val="left" w:pos="9214"/>
        </w:tabs>
        <w:rPr>
          <w:color w:val="000000"/>
          <w:sz w:val="24"/>
          <w:szCs w:val="24"/>
        </w:rPr>
      </w:pPr>
    </w:p>
    <w:p w14:paraId="54072E96" w14:textId="77777777" w:rsidR="0084476B" w:rsidRDefault="0084476B" w:rsidP="0084476B">
      <w:pPr>
        <w:shd w:val="clear" w:color="auto" w:fill="FFFFFF"/>
        <w:tabs>
          <w:tab w:val="left" w:pos="9214"/>
        </w:tabs>
        <w:rPr>
          <w:color w:val="000000"/>
          <w:sz w:val="24"/>
          <w:szCs w:val="24"/>
        </w:rPr>
      </w:pPr>
    </w:p>
    <w:p w14:paraId="3293241C" w14:textId="77777777" w:rsidR="0084476B" w:rsidRDefault="0084476B" w:rsidP="0084476B">
      <w:pPr>
        <w:shd w:val="clear" w:color="auto" w:fill="FFFFFF"/>
        <w:tabs>
          <w:tab w:val="left" w:pos="9214"/>
        </w:tabs>
        <w:rPr>
          <w:color w:val="000000"/>
          <w:sz w:val="24"/>
          <w:szCs w:val="24"/>
        </w:rPr>
      </w:pPr>
    </w:p>
    <w:p w14:paraId="51DD0410" w14:textId="77777777" w:rsidR="0084476B" w:rsidRDefault="0084476B" w:rsidP="0084476B">
      <w:pPr>
        <w:shd w:val="clear" w:color="auto" w:fill="FFFFFF"/>
        <w:tabs>
          <w:tab w:val="left" w:pos="9214"/>
        </w:tabs>
        <w:rPr>
          <w:color w:val="000000"/>
          <w:sz w:val="24"/>
          <w:szCs w:val="24"/>
        </w:rPr>
      </w:pPr>
    </w:p>
    <w:p w14:paraId="26F1B501" w14:textId="77777777" w:rsidR="0084476B" w:rsidRPr="0084476B" w:rsidRDefault="0084476B" w:rsidP="0084476B">
      <w:pPr>
        <w:shd w:val="clear" w:color="auto" w:fill="FFFFFF"/>
        <w:tabs>
          <w:tab w:val="left" w:pos="9214"/>
        </w:tabs>
        <w:rPr>
          <w:color w:val="000000"/>
          <w:sz w:val="24"/>
          <w:szCs w:val="24"/>
        </w:rPr>
      </w:pPr>
    </w:p>
    <w:p w14:paraId="21B99D04" w14:textId="77777777" w:rsidR="00E80C25" w:rsidRPr="0084476B" w:rsidRDefault="00E80C25" w:rsidP="0084476B">
      <w:pPr>
        <w:shd w:val="clear" w:color="auto" w:fill="FFFFFF"/>
        <w:tabs>
          <w:tab w:val="left" w:pos="9214"/>
        </w:tabs>
        <w:jc w:val="center"/>
        <w:rPr>
          <w:color w:val="000000"/>
          <w:sz w:val="24"/>
          <w:szCs w:val="24"/>
        </w:rPr>
      </w:pPr>
    </w:p>
    <w:p w14:paraId="68C95806" w14:textId="64A66FCE" w:rsidR="00E80C25" w:rsidRPr="0084476B" w:rsidRDefault="00E80C25" w:rsidP="0084476B">
      <w:pPr>
        <w:shd w:val="clear" w:color="auto" w:fill="FFFFFF"/>
        <w:tabs>
          <w:tab w:val="left" w:pos="9214"/>
        </w:tabs>
        <w:jc w:val="center"/>
        <w:rPr>
          <w:color w:val="000000"/>
          <w:sz w:val="24"/>
          <w:szCs w:val="24"/>
        </w:rPr>
      </w:pPr>
      <w:r w:rsidRPr="0084476B">
        <w:rPr>
          <w:color w:val="000000"/>
          <w:sz w:val="24"/>
          <w:szCs w:val="24"/>
        </w:rPr>
        <w:t>Кемерово</w:t>
      </w:r>
      <w:r w:rsidR="00067531" w:rsidRPr="0084476B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2B256F" wp14:editId="3D47E73F">
                <wp:simplePos x="0" y="0"/>
                <wp:positionH relativeFrom="column">
                  <wp:posOffset>3013710</wp:posOffset>
                </wp:positionH>
                <wp:positionV relativeFrom="paragraph">
                  <wp:posOffset>635192</wp:posOffset>
                </wp:positionV>
                <wp:extent cx="435429" cy="195942"/>
                <wp:effectExtent l="0" t="0" r="3175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429" cy="1959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oel="http://schemas.microsoft.com/office/2019/extlst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F5DC406" id="Прямоугольник 1" o:spid="_x0000_s1026" style="position:absolute;margin-left:237.3pt;margin-top:50pt;width:34.3pt;height:15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" fillcolor="white [3212]" stroked="f" strokeweight="2pt"/>
            </w:pict>
          </mc:Fallback>
        </mc:AlternateContent>
      </w:r>
    </w:p>
    <w:p w14:paraId="0F42D984" w14:textId="4654448A" w:rsidR="00E80C25" w:rsidRPr="0084476B" w:rsidRDefault="00E80C25" w:rsidP="0084476B">
      <w:pPr>
        <w:shd w:val="clear" w:color="auto" w:fill="FFFFFF"/>
        <w:tabs>
          <w:tab w:val="left" w:pos="9214"/>
        </w:tabs>
        <w:jc w:val="both"/>
        <w:rPr>
          <w:sz w:val="24"/>
          <w:szCs w:val="24"/>
        </w:rPr>
      </w:pPr>
      <w:r w:rsidRPr="0084476B">
        <w:rPr>
          <w:sz w:val="24"/>
          <w:szCs w:val="24"/>
        </w:rPr>
        <w:lastRenderedPageBreak/>
        <w:t xml:space="preserve">Рабочая программа дисциплины разработана в соответствии с требованиями ФГОС ВО по направлению подготовки </w:t>
      </w:r>
      <w:r w:rsidR="00FB510B">
        <w:rPr>
          <w:sz w:val="24"/>
          <w:szCs w:val="24"/>
        </w:rPr>
        <w:t>42</w:t>
      </w:r>
      <w:r w:rsidRPr="0084476B">
        <w:rPr>
          <w:color w:val="000000"/>
          <w:sz w:val="24"/>
          <w:szCs w:val="24"/>
        </w:rPr>
        <w:t>.0</w:t>
      </w:r>
      <w:r w:rsidR="00FB510B">
        <w:rPr>
          <w:color w:val="000000"/>
          <w:sz w:val="24"/>
          <w:szCs w:val="24"/>
        </w:rPr>
        <w:t>4</w:t>
      </w:r>
      <w:r w:rsidRPr="0084476B">
        <w:rPr>
          <w:color w:val="000000"/>
          <w:sz w:val="24"/>
          <w:szCs w:val="24"/>
        </w:rPr>
        <w:t>.0</w:t>
      </w:r>
      <w:r w:rsidR="00FB510B">
        <w:rPr>
          <w:color w:val="000000"/>
          <w:sz w:val="24"/>
          <w:szCs w:val="24"/>
        </w:rPr>
        <w:t>5</w:t>
      </w:r>
      <w:r w:rsidRPr="0084476B">
        <w:rPr>
          <w:color w:val="000000"/>
          <w:sz w:val="24"/>
          <w:szCs w:val="24"/>
        </w:rPr>
        <w:t xml:space="preserve"> «</w:t>
      </w:r>
      <w:r w:rsidR="00FB510B">
        <w:rPr>
          <w:color w:val="000000"/>
          <w:sz w:val="24"/>
          <w:szCs w:val="24"/>
        </w:rPr>
        <w:t>Медиакоммуникации</w:t>
      </w:r>
      <w:r w:rsidRPr="0084476B">
        <w:rPr>
          <w:color w:val="000000"/>
          <w:sz w:val="24"/>
          <w:szCs w:val="24"/>
        </w:rPr>
        <w:t xml:space="preserve">», </w:t>
      </w:r>
      <w:r w:rsidRPr="0084476B">
        <w:rPr>
          <w:sz w:val="24"/>
          <w:szCs w:val="24"/>
        </w:rPr>
        <w:t>квалификация (степень) выпускника «</w:t>
      </w:r>
      <w:r w:rsidR="00FB510B">
        <w:rPr>
          <w:sz w:val="24"/>
          <w:szCs w:val="24"/>
        </w:rPr>
        <w:t>магистр</w:t>
      </w:r>
      <w:r w:rsidRPr="0084476B">
        <w:rPr>
          <w:sz w:val="24"/>
          <w:szCs w:val="24"/>
        </w:rPr>
        <w:t>».</w:t>
      </w:r>
    </w:p>
    <w:p w14:paraId="129F4FAF" w14:textId="77777777" w:rsidR="00E80C25" w:rsidRDefault="00E80C25" w:rsidP="0084476B">
      <w:pPr>
        <w:tabs>
          <w:tab w:val="left" w:pos="9214"/>
        </w:tabs>
        <w:rPr>
          <w:sz w:val="24"/>
          <w:szCs w:val="24"/>
        </w:rPr>
      </w:pPr>
    </w:p>
    <w:p w14:paraId="7421553A" w14:textId="77777777" w:rsidR="009A29AB" w:rsidRDefault="009A29AB" w:rsidP="0084476B">
      <w:pPr>
        <w:tabs>
          <w:tab w:val="left" w:pos="9214"/>
        </w:tabs>
        <w:rPr>
          <w:sz w:val="24"/>
          <w:szCs w:val="24"/>
        </w:rPr>
      </w:pPr>
    </w:p>
    <w:p w14:paraId="0A410E0C" w14:textId="77777777" w:rsidR="009A29AB" w:rsidRDefault="009A29AB" w:rsidP="0084476B">
      <w:pPr>
        <w:tabs>
          <w:tab w:val="left" w:pos="9214"/>
        </w:tabs>
        <w:rPr>
          <w:sz w:val="24"/>
          <w:szCs w:val="24"/>
        </w:rPr>
      </w:pPr>
    </w:p>
    <w:p w14:paraId="1F360794" w14:textId="77777777" w:rsidR="009A29AB" w:rsidRDefault="009A29AB" w:rsidP="0084476B">
      <w:pPr>
        <w:tabs>
          <w:tab w:val="left" w:pos="9214"/>
        </w:tabs>
        <w:rPr>
          <w:sz w:val="24"/>
          <w:szCs w:val="24"/>
        </w:rPr>
      </w:pPr>
    </w:p>
    <w:p w14:paraId="41F215DE" w14:textId="77777777" w:rsidR="009A29AB" w:rsidRDefault="009A29AB" w:rsidP="0084476B">
      <w:pPr>
        <w:tabs>
          <w:tab w:val="left" w:pos="9214"/>
        </w:tabs>
        <w:rPr>
          <w:sz w:val="24"/>
          <w:szCs w:val="24"/>
        </w:rPr>
      </w:pPr>
    </w:p>
    <w:p w14:paraId="7F386C75" w14:textId="77777777" w:rsidR="009A29AB" w:rsidRDefault="009A29AB" w:rsidP="0084476B">
      <w:pPr>
        <w:tabs>
          <w:tab w:val="left" w:pos="9214"/>
        </w:tabs>
        <w:rPr>
          <w:sz w:val="24"/>
          <w:szCs w:val="24"/>
        </w:rPr>
      </w:pPr>
    </w:p>
    <w:p w14:paraId="1C61268A" w14:textId="77777777" w:rsidR="009A29AB" w:rsidRDefault="009A29AB" w:rsidP="0084476B">
      <w:pPr>
        <w:tabs>
          <w:tab w:val="left" w:pos="9214"/>
        </w:tabs>
        <w:rPr>
          <w:sz w:val="24"/>
          <w:szCs w:val="24"/>
        </w:rPr>
      </w:pPr>
    </w:p>
    <w:p w14:paraId="462A6367" w14:textId="77777777" w:rsidR="009A29AB" w:rsidRPr="0084476B" w:rsidRDefault="009A29AB" w:rsidP="0084476B">
      <w:pPr>
        <w:tabs>
          <w:tab w:val="left" w:pos="9214"/>
        </w:tabs>
        <w:rPr>
          <w:sz w:val="24"/>
          <w:szCs w:val="24"/>
        </w:rPr>
      </w:pPr>
    </w:p>
    <w:p w14:paraId="566707D7" w14:textId="77777777" w:rsidR="009C024B" w:rsidRPr="009C024B" w:rsidRDefault="009C024B" w:rsidP="009C024B">
      <w:pPr>
        <w:tabs>
          <w:tab w:val="left" w:pos="9214"/>
        </w:tabs>
        <w:ind w:firstLine="709"/>
        <w:jc w:val="both"/>
        <w:rPr>
          <w:rFonts w:eastAsia="Times New Roman" w:cs="Times New Roman"/>
          <w:sz w:val="24"/>
          <w:szCs w:val="24"/>
        </w:rPr>
      </w:pPr>
      <w:r w:rsidRPr="009C024B">
        <w:rPr>
          <w:rFonts w:eastAsia="Times New Roman" w:cs="Times New Roman"/>
          <w:spacing w:val="-2"/>
          <w:sz w:val="24"/>
          <w:szCs w:val="24"/>
        </w:rPr>
        <w:t xml:space="preserve">Утверждена на заседании кафедры цифровых технологий и ресурсов </w:t>
      </w:r>
      <w:r w:rsidRPr="009C024B">
        <w:rPr>
          <w:rFonts w:eastAsia="Times New Roman" w:cs="Times New Roman"/>
          <w:sz w:val="24"/>
          <w:szCs w:val="24"/>
        </w:rPr>
        <w:t xml:space="preserve">и рекомендована к </w:t>
      </w:r>
      <w:r w:rsidRPr="009C024B">
        <w:rPr>
          <w:rFonts w:eastAsia="MS Mincho" w:cs="Times New Roman"/>
          <w:sz w:val="24"/>
          <w:szCs w:val="24"/>
          <w:lang w:eastAsia="ja-JP"/>
        </w:rPr>
        <w:t xml:space="preserve">размещению </w:t>
      </w:r>
      <w:r w:rsidRPr="009C024B">
        <w:rPr>
          <w:rFonts w:eastAsia="Times New Roman" w:cs="Times New Roman"/>
          <w:bCs/>
          <w:sz w:val="24"/>
          <w:szCs w:val="24"/>
        </w:rPr>
        <w:t xml:space="preserve">на сайте Кемеровского государственного института культуры </w:t>
      </w:r>
      <w:r w:rsidRPr="009C024B">
        <w:rPr>
          <w:rFonts w:eastAsia="Times New Roman" w:cs="Times New Roman"/>
          <w:sz w:val="24"/>
          <w:szCs w:val="24"/>
        </w:rPr>
        <w:t>«</w:t>
      </w:r>
      <w:r w:rsidRPr="009C024B">
        <w:rPr>
          <w:rFonts w:eastAsia="Times New Roman" w:cs="Times New Roman"/>
          <w:bCs/>
          <w:sz w:val="24"/>
          <w:szCs w:val="24"/>
        </w:rPr>
        <w:t>Электронная образовательная среда КемГИК</w:t>
      </w:r>
      <w:r w:rsidRPr="009C024B">
        <w:rPr>
          <w:rFonts w:eastAsia="Times New Roman" w:cs="Times New Roman"/>
          <w:sz w:val="24"/>
          <w:szCs w:val="24"/>
        </w:rPr>
        <w:t xml:space="preserve">» по </w:t>
      </w:r>
      <w:r w:rsidRPr="009C024B">
        <w:rPr>
          <w:rFonts w:eastAsia="Times New Roman" w:cs="Times New Roman"/>
          <w:sz w:val="24"/>
          <w:szCs w:val="24"/>
          <w:lang w:val="en-US"/>
        </w:rPr>
        <w:t>web</w:t>
      </w:r>
      <w:r w:rsidRPr="009C024B">
        <w:rPr>
          <w:rFonts w:eastAsia="Times New Roman" w:cs="Times New Roman"/>
          <w:sz w:val="24"/>
          <w:szCs w:val="24"/>
        </w:rPr>
        <w:t xml:space="preserve">-адресу </w:t>
      </w:r>
      <w:proofErr w:type="gramStart"/>
      <w:r w:rsidRPr="009C024B">
        <w:rPr>
          <w:rFonts w:eastAsia="Times New Roman" w:cs="Times New Roman"/>
          <w:sz w:val="24"/>
          <w:szCs w:val="24"/>
        </w:rPr>
        <w:t>http://edu2020.kemguki.ru/  23.05.2022</w:t>
      </w:r>
      <w:proofErr w:type="gramEnd"/>
      <w:r w:rsidRPr="009C024B">
        <w:rPr>
          <w:rFonts w:eastAsia="Times New Roman" w:cs="Times New Roman"/>
          <w:sz w:val="24"/>
          <w:szCs w:val="24"/>
        </w:rPr>
        <w:t xml:space="preserve"> г., протокол № 10.</w:t>
      </w:r>
    </w:p>
    <w:p w14:paraId="49A4B765" w14:textId="5C6D1F42" w:rsidR="009C024B" w:rsidRDefault="009C024B" w:rsidP="009C024B">
      <w:pPr>
        <w:ind w:firstLine="708"/>
        <w:jc w:val="both"/>
        <w:rPr>
          <w:rFonts w:eastAsia="Times New Roman" w:cs="Times New Roman"/>
          <w:sz w:val="24"/>
          <w:szCs w:val="24"/>
        </w:rPr>
      </w:pPr>
      <w:r w:rsidRPr="009C024B">
        <w:rPr>
          <w:rFonts w:eastAsia="Times New Roman" w:cs="Times New Roman"/>
          <w:sz w:val="24"/>
          <w:szCs w:val="24"/>
        </w:rPr>
        <w:t xml:space="preserve">Переутверждена на заседании кафедры цифровых технологий и ресурсов 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9C024B">
        <w:rPr>
          <w:rFonts w:eastAsia="Times New Roman" w:cs="Times New Roman"/>
          <w:sz w:val="24"/>
          <w:szCs w:val="24"/>
        </w:rPr>
        <w:t>web</w:t>
      </w:r>
      <w:proofErr w:type="spellEnd"/>
      <w:r w:rsidRPr="009C024B">
        <w:rPr>
          <w:rFonts w:eastAsia="Times New Roman" w:cs="Times New Roman"/>
          <w:sz w:val="24"/>
          <w:szCs w:val="24"/>
        </w:rPr>
        <w:t xml:space="preserve">-адресу </w:t>
      </w:r>
      <w:hyperlink r:id="rId8" w:history="1">
        <w:r w:rsidRPr="009C024B">
          <w:rPr>
            <w:rFonts w:eastAsia="Times New Roman" w:cs="Times New Roman"/>
            <w:color w:val="0000FF"/>
            <w:sz w:val="24"/>
            <w:szCs w:val="24"/>
            <w:u w:val="single"/>
          </w:rPr>
          <w:t>https://edu2020.kemgik.ru/</w:t>
        </w:r>
      </w:hyperlink>
      <w:r w:rsidRPr="009C024B">
        <w:rPr>
          <w:rFonts w:eastAsia="Times New Roman" w:cs="Times New Roman"/>
          <w:sz w:val="24"/>
          <w:szCs w:val="24"/>
        </w:rPr>
        <w:t xml:space="preserve">  23.05.2023 г., протокол № 10.</w:t>
      </w:r>
    </w:p>
    <w:p w14:paraId="73DD0EC4" w14:textId="12A67BB3" w:rsidR="00540E67" w:rsidRDefault="00540E67" w:rsidP="00540E67">
      <w:pPr>
        <w:ind w:firstLine="708"/>
        <w:jc w:val="both"/>
        <w:rPr>
          <w:rFonts w:eastAsia="Times New Roman" w:cs="Times New Roman"/>
          <w:sz w:val="24"/>
          <w:szCs w:val="24"/>
        </w:rPr>
      </w:pPr>
      <w:r w:rsidRPr="009C024B">
        <w:rPr>
          <w:rFonts w:eastAsia="Times New Roman" w:cs="Times New Roman"/>
          <w:sz w:val="24"/>
          <w:szCs w:val="24"/>
        </w:rPr>
        <w:t xml:space="preserve">Переутверждена на заседании кафедры цифровых технологий и ресурсов 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9C024B">
        <w:rPr>
          <w:rFonts w:eastAsia="Times New Roman" w:cs="Times New Roman"/>
          <w:sz w:val="24"/>
          <w:szCs w:val="24"/>
        </w:rPr>
        <w:t>web</w:t>
      </w:r>
      <w:proofErr w:type="spellEnd"/>
      <w:r w:rsidRPr="009C024B">
        <w:rPr>
          <w:rFonts w:eastAsia="Times New Roman" w:cs="Times New Roman"/>
          <w:sz w:val="24"/>
          <w:szCs w:val="24"/>
        </w:rPr>
        <w:t xml:space="preserve">-адресу </w:t>
      </w:r>
      <w:hyperlink r:id="rId9" w:history="1">
        <w:r w:rsidRPr="009C024B">
          <w:rPr>
            <w:rFonts w:eastAsia="Times New Roman" w:cs="Times New Roman"/>
            <w:color w:val="0000FF"/>
            <w:sz w:val="24"/>
            <w:szCs w:val="24"/>
            <w:u w:val="single"/>
          </w:rPr>
          <w:t>https://edu2020.kemgik.ru/</w:t>
        </w:r>
      </w:hyperlink>
      <w:r w:rsidRPr="009C024B">
        <w:rPr>
          <w:rFonts w:eastAsia="Times New Roman" w:cs="Times New Roman"/>
          <w:sz w:val="24"/>
          <w:szCs w:val="24"/>
        </w:rPr>
        <w:t xml:space="preserve">  2</w:t>
      </w:r>
      <w:r w:rsidR="00F52918">
        <w:rPr>
          <w:rFonts w:eastAsia="Times New Roman" w:cs="Times New Roman"/>
          <w:sz w:val="24"/>
          <w:szCs w:val="24"/>
        </w:rPr>
        <w:t>3.05.2024 г., протокол № 10</w:t>
      </w:r>
      <w:bookmarkStart w:id="0" w:name="_GoBack"/>
      <w:bookmarkEnd w:id="0"/>
      <w:r w:rsidRPr="009C024B">
        <w:rPr>
          <w:rFonts w:eastAsia="Times New Roman" w:cs="Times New Roman"/>
          <w:sz w:val="24"/>
          <w:szCs w:val="24"/>
        </w:rPr>
        <w:t>.</w:t>
      </w:r>
    </w:p>
    <w:p w14:paraId="331D81CD" w14:textId="77777777" w:rsidR="00540E67" w:rsidRDefault="00540E67" w:rsidP="00540E67">
      <w:pPr>
        <w:shd w:val="clear" w:color="auto" w:fill="FFFFFF"/>
        <w:ind w:right="5" w:firstLine="567"/>
        <w:jc w:val="both"/>
        <w:rPr>
          <w:rFonts w:eastAsia="Calibri" w:cs="Times New Roman"/>
          <w:bCs/>
          <w:color w:val="000000"/>
          <w:sz w:val="24"/>
          <w:szCs w:val="24"/>
          <w:lang w:eastAsia="en-US"/>
        </w:rPr>
      </w:pPr>
    </w:p>
    <w:p w14:paraId="61550469" w14:textId="77777777" w:rsidR="00540E67" w:rsidRPr="009C024B" w:rsidRDefault="00540E67" w:rsidP="009C024B">
      <w:pPr>
        <w:ind w:firstLine="708"/>
        <w:jc w:val="both"/>
        <w:rPr>
          <w:rFonts w:eastAsia="Times New Roman" w:cs="Times New Roman"/>
          <w:sz w:val="24"/>
          <w:szCs w:val="24"/>
        </w:rPr>
      </w:pPr>
    </w:p>
    <w:p w14:paraId="4038D0F6" w14:textId="77777777" w:rsidR="00E80C25" w:rsidRPr="0084476B" w:rsidRDefault="00E80C25" w:rsidP="0084476B">
      <w:pPr>
        <w:tabs>
          <w:tab w:val="left" w:pos="9214"/>
        </w:tabs>
        <w:rPr>
          <w:sz w:val="24"/>
          <w:szCs w:val="24"/>
        </w:rPr>
      </w:pPr>
    </w:p>
    <w:p w14:paraId="5EB55597" w14:textId="77777777" w:rsidR="00E80C25" w:rsidRDefault="00E80C25" w:rsidP="0084476B">
      <w:pPr>
        <w:tabs>
          <w:tab w:val="left" w:pos="9214"/>
        </w:tabs>
        <w:rPr>
          <w:sz w:val="24"/>
          <w:szCs w:val="24"/>
        </w:rPr>
      </w:pPr>
    </w:p>
    <w:p w14:paraId="6DA17518" w14:textId="77777777" w:rsidR="0084476B" w:rsidRDefault="0084476B" w:rsidP="0084476B">
      <w:pPr>
        <w:tabs>
          <w:tab w:val="left" w:pos="9214"/>
        </w:tabs>
        <w:rPr>
          <w:sz w:val="24"/>
          <w:szCs w:val="24"/>
        </w:rPr>
      </w:pPr>
    </w:p>
    <w:p w14:paraId="6616017E" w14:textId="77777777" w:rsidR="0084476B" w:rsidRDefault="0084476B" w:rsidP="0084476B">
      <w:pPr>
        <w:tabs>
          <w:tab w:val="left" w:pos="9214"/>
        </w:tabs>
        <w:rPr>
          <w:sz w:val="24"/>
          <w:szCs w:val="24"/>
        </w:rPr>
      </w:pPr>
    </w:p>
    <w:p w14:paraId="75442EA3" w14:textId="77777777" w:rsidR="0084476B" w:rsidRPr="0084476B" w:rsidRDefault="0084476B" w:rsidP="0084476B">
      <w:pPr>
        <w:tabs>
          <w:tab w:val="left" w:pos="9214"/>
        </w:tabs>
        <w:rPr>
          <w:sz w:val="24"/>
          <w:szCs w:val="24"/>
        </w:rPr>
      </w:pPr>
    </w:p>
    <w:p w14:paraId="42C77A48" w14:textId="2C727A32" w:rsidR="0084476B" w:rsidRPr="000717FE" w:rsidRDefault="00214E8F" w:rsidP="001958D2">
      <w:pPr>
        <w:tabs>
          <w:tab w:val="left" w:pos="9356"/>
        </w:tabs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Программирование и визуализация </w:t>
      </w:r>
      <w:proofErr w:type="spellStart"/>
      <w:proofErr w:type="gramStart"/>
      <w:r>
        <w:rPr>
          <w:color w:val="000000" w:themeColor="text1"/>
          <w:sz w:val="24"/>
          <w:szCs w:val="24"/>
        </w:rPr>
        <w:t>медиапроектов</w:t>
      </w:r>
      <w:proofErr w:type="spellEnd"/>
      <w:r w:rsidR="00BD6F84" w:rsidRPr="00BD6F84">
        <w:rPr>
          <w:color w:val="000000" w:themeColor="text1"/>
          <w:sz w:val="24"/>
          <w:szCs w:val="24"/>
        </w:rPr>
        <w:t xml:space="preserve"> :</w:t>
      </w:r>
      <w:proofErr w:type="gramEnd"/>
      <w:r w:rsidR="00BD6F84" w:rsidRPr="00BD6F84">
        <w:rPr>
          <w:color w:val="000000" w:themeColor="text1"/>
          <w:sz w:val="24"/>
          <w:szCs w:val="24"/>
        </w:rPr>
        <w:t xml:space="preserve"> рабочая программа дисциплины по направлению подготовки </w:t>
      </w:r>
      <w:r>
        <w:rPr>
          <w:sz w:val="24"/>
          <w:szCs w:val="24"/>
        </w:rPr>
        <w:t>42</w:t>
      </w:r>
      <w:r w:rsidRPr="0084476B">
        <w:rPr>
          <w:color w:val="000000"/>
          <w:sz w:val="24"/>
          <w:szCs w:val="24"/>
        </w:rPr>
        <w:t>.0</w:t>
      </w:r>
      <w:r>
        <w:rPr>
          <w:color w:val="000000"/>
          <w:sz w:val="24"/>
          <w:szCs w:val="24"/>
        </w:rPr>
        <w:t>4</w:t>
      </w:r>
      <w:r w:rsidRPr="0084476B">
        <w:rPr>
          <w:color w:val="000000"/>
          <w:sz w:val="24"/>
          <w:szCs w:val="24"/>
        </w:rPr>
        <w:t>.0</w:t>
      </w:r>
      <w:r>
        <w:rPr>
          <w:color w:val="000000"/>
          <w:sz w:val="24"/>
          <w:szCs w:val="24"/>
        </w:rPr>
        <w:t>5</w:t>
      </w:r>
      <w:r w:rsidRPr="0084476B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>Медиакоммуникации</w:t>
      </w:r>
      <w:r w:rsidRPr="0084476B">
        <w:rPr>
          <w:color w:val="000000"/>
          <w:sz w:val="24"/>
          <w:szCs w:val="24"/>
        </w:rPr>
        <w:t>»</w:t>
      </w:r>
      <w:r w:rsidR="00BD6F84" w:rsidRPr="00BD6F84">
        <w:rPr>
          <w:color w:val="000000" w:themeColor="text1"/>
          <w:sz w:val="24"/>
          <w:szCs w:val="24"/>
        </w:rPr>
        <w:t xml:space="preserve">, профилю </w:t>
      </w:r>
      <w:r w:rsidR="00BD6F84" w:rsidRPr="000717FE">
        <w:rPr>
          <w:sz w:val="24"/>
          <w:szCs w:val="24"/>
        </w:rPr>
        <w:t>подготовки «</w:t>
      </w:r>
      <w:r w:rsidRPr="000717FE">
        <w:rPr>
          <w:sz w:val="24"/>
          <w:szCs w:val="24"/>
        </w:rPr>
        <w:t>Медиаменеджмент</w:t>
      </w:r>
      <w:r w:rsidR="00BD6F84" w:rsidRPr="000717FE">
        <w:rPr>
          <w:sz w:val="24"/>
          <w:szCs w:val="24"/>
        </w:rPr>
        <w:t>», квалификация (степень) выпускника «</w:t>
      </w:r>
      <w:r w:rsidRPr="000717FE">
        <w:rPr>
          <w:sz w:val="24"/>
          <w:szCs w:val="24"/>
        </w:rPr>
        <w:t>магистр</w:t>
      </w:r>
      <w:r w:rsidR="00BD6F84" w:rsidRPr="000717FE">
        <w:rPr>
          <w:sz w:val="24"/>
          <w:szCs w:val="24"/>
        </w:rPr>
        <w:t xml:space="preserve">» / Е.Н. Малышева. – Кемерово: </w:t>
      </w:r>
      <w:proofErr w:type="spellStart"/>
      <w:r w:rsidR="00BD6F84" w:rsidRPr="000717FE">
        <w:rPr>
          <w:sz w:val="24"/>
          <w:szCs w:val="24"/>
        </w:rPr>
        <w:t>Кемеров</w:t>
      </w:r>
      <w:proofErr w:type="spellEnd"/>
      <w:r w:rsidR="00BD6F84" w:rsidRPr="000717FE">
        <w:rPr>
          <w:sz w:val="24"/>
          <w:szCs w:val="24"/>
        </w:rPr>
        <w:t>. гос. ин-т культуры, 202</w:t>
      </w:r>
      <w:r w:rsidR="0017345F">
        <w:rPr>
          <w:sz w:val="24"/>
          <w:szCs w:val="24"/>
        </w:rPr>
        <w:t>2</w:t>
      </w:r>
      <w:r w:rsidR="00BD6F84" w:rsidRPr="000717FE">
        <w:rPr>
          <w:sz w:val="24"/>
          <w:szCs w:val="24"/>
        </w:rPr>
        <w:t xml:space="preserve">. – </w:t>
      </w:r>
      <w:r w:rsidR="00723A63" w:rsidRPr="000717FE">
        <w:rPr>
          <w:sz w:val="24"/>
          <w:szCs w:val="24"/>
        </w:rPr>
        <w:t>1</w:t>
      </w:r>
      <w:r w:rsidR="005D0AA6">
        <w:rPr>
          <w:sz w:val="24"/>
          <w:szCs w:val="24"/>
        </w:rPr>
        <w:t>0</w:t>
      </w:r>
      <w:r w:rsidR="00BD6F84" w:rsidRPr="000717FE">
        <w:rPr>
          <w:sz w:val="24"/>
          <w:szCs w:val="24"/>
        </w:rPr>
        <w:t xml:space="preserve"> с. </w:t>
      </w:r>
      <w:r w:rsidR="00E54B13">
        <w:rPr>
          <w:sz w:val="24"/>
          <w:szCs w:val="24"/>
        </w:rPr>
        <w:t xml:space="preserve">- </w:t>
      </w:r>
      <w:proofErr w:type="gramStart"/>
      <w:r w:rsidR="00BD6F84" w:rsidRPr="000717FE">
        <w:rPr>
          <w:sz w:val="24"/>
          <w:szCs w:val="24"/>
        </w:rPr>
        <w:t>Текст :</w:t>
      </w:r>
      <w:proofErr w:type="gramEnd"/>
      <w:r w:rsidR="00BD6F84" w:rsidRPr="000717FE">
        <w:rPr>
          <w:sz w:val="24"/>
          <w:szCs w:val="24"/>
        </w:rPr>
        <w:t xml:space="preserve"> непосредственный.</w:t>
      </w:r>
    </w:p>
    <w:p w14:paraId="79AAE85B" w14:textId="77777777" w:rsidR="0084476B" w:rsidRPr="000717FE" w:rsidRDefault="0084476B" w:rsidP="0084476B">
      <w:pPr>
        <w:tabs>
          <w:tab w:val="left" w:pos="9214"/>
        </w:tabs>
        <w:ind w:left="6237"/>
        <w:rPr>
          <w:b/>
          <w:i/>
          <w:sz w:val="24"/>
          <w:szCs w:val="24"/>
        </w:rPr>
      </w:pPr>
    </w:p>
    <w:p w14:paraId="2CA0E0D9" w14:textId="77777777" w:rsidR="0084476B" w:rsidRPr="0084476B" w:rsidRDefault="0084476B" w:rsidP="0084476B">
      <w:pPr>
        <w:tabs>
          <w:tab w:val="left" w:pos="9214"/>
        </w:tabs>
        <w:ind w:left="6237"/>
        <w:rPr>
          <w:b/>
          <w:i/>
          <w:sz w:val="24"/>
          <w:szCs w:val="24"/>
        </w:rPr>
      </w:pPr>
    </w:p>
    <w:p w14:paraId="32DEACFD" w14:textId="4DAAA1D2" w:rsidR="00E80C25" w:rsidRPr="0084476B" w:rsidRDefault="00BD6F84" w:rsidP="00214E8F">
      <w:pPr>
        <w:tabs>
          <w:tab w:val="left" w:pos="9214"/>
        </w:tabs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Составител</w:t>
      </w:r>
      <w:r w:rsidR="00214E8F">
        <w:rPr>
          <w:b/>
          <w:i/>
          <w:sz w:val="24"/>
          <w:szCs w:val="24"/>
        </w:rPr>
        <w:t>ь</w:t>
      </w:r>
      <w:r w:rsidR="00E80C25" w:rsidRPr="0084476B">
        <w:rPr>
          <w:b/>
          <w:i/>
          <w:sz w:val="24"/>
          <w:szCs w:val="24"/>
        </w:rPr>
        <w:t xml:space="preserve">: </w:t>
      </w:r>
    </w:p>
    <w:p w14:paraId="21034893" w14:textId="77777777" w:rsidR="00214E8F" w:rsidRDefault="00944592" w:rsidP="00214E8F">
      <w:pPr>
        <w:tabs>
          <w:tab w:val="left" w:pos="9214"/>
        </w:tabs>
        <w:ind w:left="7080"/>
        <w:rPr>
          <w:bCs/>
          <w:color w:val="000000"/>
          <w:sz w:val="24"/>
          <w:szCs w:val="24"/>
        </w:rPr>
      </w:pPr>
      <w:r w:rsidRPr="0084476B">
        <w:rPr>
          <w:bCs/>
          <w:color w:val="000000"/>
          <w:sz w:val="24"/>
          <w:szCs w:val="24"/>
        </w:rPr>
        <w:t xml:space="preserve">канд. физ.-мат. наук, </w:t>
      </w:r>
    </w:p>
    <w:p w14:paraId="2EE79FBA" w14:textId="70698D4B" w:rsidR="00CD2FCF" w:rsidRDefault="00944592" w:rsidP="00214E8F">
      <w:pPr>
        <w:tabs>
          <w:tab w:val="left" w:pos="9214"/>
        </w:tabs>
        <w:ind w:left="7080"/>
        <w:rPr>
          <w:bCs/>
          <w:color w:val="000000"/>
          <w:sz w:val="24"/>
          <w:szCs w:val="24"/>
        </w:rPr>
      </w:pPr>
      <w:r w:rsidRPr="0084476B">
        <w:rPr>
          <w:bCs/>
          <w:color w:val="000000"/>
          <w:sz w:val="24"/>
          <w:szCs w:val="24"/>
        </w:rPr>
        <w:t>доцент</w:t>
      </w:r>
      <w:r w:rsidR="00F22F27" w:rsidRPr="00F22F27">
        <w:rPr>
          <w:bCs/>
          <w:color w:val="000000"/>
          <w:sz w:val="24"/>
          <w:szCs w:val="24"/>
        </w:rPr>
        <w:t xml:space="preserve"> </w:t>
      </w:r>
      <w:r w:rsidR="00BC6B26" w:rsidRPr="0084476B">
        <w:rPr>
          <w:bCs/>
          <w:color w:val="000000"/>
          <w:sz w:val="24"/>
          <w:szCs w:val="24"/>
        </w:rPr>
        <w:t xml:space="preserve">Е.Н. </w:t>
      </w:r>
      <w:r w:rsidRPr="0084476B">
        <w:rPr>
          <w:bCs/>
          <w:color w:val="000000"/>
          <w:sz w:val="24"/>
          <w:szCs w:val="24"/>
        </w:rPr>
        <w:t>Малышева</w:t>
      </w:r>
    </w:p>
    <w:p w14:paraId="1C5E704F" w14:textId="77777777" w:rsidR="00060360" w:rsidRDefault="00060360" w:rsidP="00214E8F">
      <w:pPr>
        <w:tabs>
          <w:tab w:val="left" w:pos="9214"/>
        </w:tabs>
        <w:ind w:left="7080"/>
        <w:rPr>
          <w:bCs/>
          <w:color w:val="000000"/>
          <w:sz w:val="24"/>
          <w:szCs w:val="24"/>
        </w:rPr>
      </w:pPr>
    </w:p>
    <w:p w14:paraId="6E073620" w14:textId="77777777" w:rsidR="00060360" w:rsidRDefault="00060360" w:rsidP="00214E8F">
      <w:pPr>
        <w:tabs>
          <w:tab w:val="left" w:pos="9214"/>
        </w:tabs>
        <w:ind w:left="7080"/>
        <w:rPr>
          <w:bCs/>
          <w:color w:val="000000"/>
          <w:sz w:val="24"/>
          <w:szCs w:val="24"/>
        </w:rPr>
      </w:pPr>
    </w:p>
    <w:p w14:paraId="25B46901" w14:textId="152D1D1D" w:rsidR="00060360" w:rsidRDefault="00060360">
      <w:pPr>
        <w:spacing w:after="200" w:line="276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br w:type="page"/>
      </w:r>
    </w:p>
    <w:p w14:paraId="761EA209" w14:textId="77777777" w:rsidR="007C4404" w:rsidRPr="0084476B" w:rsidRDefault="007C4404" w:rsidP="00C35CF6">
      <w:pPr>
        <w:pStyle w:val="a5"/>
        <w:pageBreakBefore/>
        <w:numPr>
          <w:ilvl w:val="0"/>
          <w:numId w:val="2"/>
        </w:numPr>
        <w:tabs>
          <w:tab w:val="left" w:pos="1134"/>
          <w:tab w:val="left" w:pos="9214"/>
        </w:tabs>
        <w:outlineLvl w:val="0"/>
        <w:rPr>
          <w:b/>
          <w:sz w:val="24"/>
          <w:szCs w:val="24"/>
        </w:rPr>
      </w:pPr>
      <w:bookmarkStart w:id="1" w:name="_Toc500076260"/>
      <w:bookmarkStart w:id="2" w:name="_Toc531638725"/>
      <w:bookmarkStart w:id="3" w:name="_Toc86838073"/>
      <w:r w:rsidRPr="0084476B">
        <w:rPr>
          <w:b/>
          <w:sz w:val="24"/>
          <w:szCs w:val="24"/>
        </w:rPr>
        <w:lastRenderedPageBreak/>
        <w:t>Цел</w:t>
      </w:r>
      <w:r w:rsidR="00097CBF" w:rsidRPr="0084476B">
        <w:rPr>
          <w:b/>
          <w:sz w:val="24"/>
          <w:szCs w:val="24"/>
        </w:rPr>
        <w:t>и</w:t>
      </w:r>
      <w:r w:rsidRPr="0084476B">
        <w:rPr>
          <w:b/>
          <w:sz w:val="24"/>
          <w:szCs w:val="24"/>
        </w:rPr>
        <w:t xml:space="preserve"> освоения дисциплины</w:t>
      </w:r>
      <w:bookmarkEnd w:id="1"/>
      <w:bookmarkEnd w:id="2"/>
      <w:bookmarkEnd w:id="3"/>
    </w:p>
    <w:p w14:paraId="77668538" w14:textId="28095E75" w:rsidR="00214E8F" w:rsidRPr="00870B4B" w:rsidRDefault="00870B4B" w:rsidP="00214E8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Целью </w:t>
      </w:r>
      <w:r w:rsidR="00214E8F">
        <w:rPr>
          <w:sz w:val="24"/>
          <w:szCs w:val="24"/>
        </w:rPr>
        <w:t>освоения учебной дисциплины «</w:t>
      </w:r>
      <w:r w:rsidR="00214E8F" w:rsidRPr="00214E8F">
        <w:rPr>
          <w:sz w:val="24"/>
          <w:szCs w:val="24"/>
        </w:rPr>
        <w:t xml:space="preserve">Программирование и визуализация </w:t>
      </w:r>
      <w:proofErr w:type="spellStart"/>
      <w:r w:rsidR="00214E8F" w:rsidRPr="00214E8F">
        <w:rPr>
          <w:sz w:val="24"/>
          <w:szCs w:val="24"/>
        </w:rPr>
        <w:t>медиапроектов</w:t>
      </w:r>
      <w:proofErr w:type="spellEnd"/>
      <w:r w:rsidR="00214E8F" w:rsidRPr="00214E8F">
        <w:rPr>
          <w:sz w:val="24"/>
          <w:szCs w:val="24"/>
        </w:rPr>
        <w:t>» является формирование у обучающихся</w:t>
      </w:r>
      <w:r w:rsidR="00214E8F" w:rsidRPr="00870B4B">
        <w:rPr>
          <w:sz w:val="24"/>
          <w:szCs w:val="24"/>
        </w:rPr>
        <w:t xml:space="preserve"> компетенций</w:t>
      </w:r>
      <w:r w:rsidR="00214E8F">
        <w:rPr>
          <w:sz w:val="24"/>
          <w:szCs w:val="24"/>
        </w:rPr>
        <w:t xml:space="preserve"> по </w:t>
      </w:r>
      <w:r w:rsidR="00214E8F" w:rsidRPr="00870B4B">
        <w:rPr>
          <w:sz w:val="24"/>
          <w:szCs w:val="24"/>
        </w:rPr>
        <w:t>разработк</w:t>
      </w:r>
      <w:r w:rsidR="00214E8F">
        <w:rPr>
          <w:sz w:val="24"/>
          <w:szCs w:val="24"/>
        </w:rPr>
        <w:t>е</w:t>
      </w:r>
      <w:r w:rsidR="00214E8F" w:rsidRPr="00870B4B">
        <w:rPr>
          <w:sz w:val="24"/>
          <w:szCs w:val="24"/>
        </w:rPr>
        <w:t xml:space="preserve"> и управлени</w:t>
      </w:r>
      <w:r w:rsidR="00214E8F">
        <w:rPr>
          <w:sz w:val="24"/>
          <w:szCs w:val="24"/>
        </w:rPr>
        <w:t xml:space="preserve">ю </w:t>
      </w:r>
      <w:proofErr w:type="spellStart"/>
      <w:r w:rsidR="00214E8F">
        <w:rPr>
          <w:sz w:val="24"/>
          <w:szCs w:val="24"/>
        </w:rPr>
        <w:t>медиапроектов</w:t>
      </w:r>
      <w:proofErr w:type="spellEnd"/>
      <w:r w:rsidR="00214E8F" w:rsidRPr="00870B4B">
        <w:rPr>
          <w:sz w:val="24"/>
          <w:szCs w:val="24"/>
        </w:rPr>
        <w:t xml:space="preserve"> на основе систем управления контентом.</w:t>
      </w:r>
    </w:p>
    <w:p w14:paraId="46BA42BE" w14:textId="77777777" w:rsidR="006272F2" w:rsidRPr="0084476B" w:rsidRDefault="006272F2" w:rsidP="0084476B">
      <w:pPr>
        <w:shd w:val="clear" w:color="auto" w:fill="FFFFFF"/>
        <w:jc w:val="both"/>
        <w:rPr>
          <w:bCs/>
          <w:color w:val="000000"/>
          <w:sz w:val="24"/>
          <w:szCs w:val="24"/>
        </w:rPr>
      </w:pPr>
    </w:p>
    <w:p w14:paraId="729F3B67" w14:textId="6B29C739" w:rsidR="007C4404" w:rsidRPr="0084476B" w:rsidRDefault="007C4404" w:rsidP="00C35CF6">
      <w:pPr>
        <w:pStyle w:val="a5"/>
        <w:numPr>
          <w:ilvl w:val="0"/>
          <w:numId w:val="2"/>
        </w:numPr>
        <w:tabs>
          <w:tab w:val="left" w:pos="1134"/>
          <w:tab w:val="left" w:pos="9214"/>
        </w:tabs>
        <w:outlineLvl w:val="0"/>
        <w:rPr>
          <w:b/>
          <w:sz w:val="24"/>
          <w:szCs w:val="24"/>
        </w:rPr>
      </w:pPr>
      <w:bookmarkStart w:id="4" w:name="_Toc500076261"/>
      <w:bookmarkStart w:id="5" w:name="_Toc531638726"/>
      <w:bookmarkStart w:id="6" w:name="_Toc86838074"/>
      <w:r w:rsidRPr="0084476B">
        <w:rPr>
          <w:b/>
          <w:sz w:val="24"/>
          <w:szCs w:val="24"/>
        </w:rPr>
        <w:t>Место дисциплины в структуре О</w:t>
      </w:r>
      <w:r w:rsidR="00BC233B">
        <w:rPr>
          <w:b/>
          <w:sz w:val="24"/>
          <w:szCs w:val="24"/>
        </w:rPr>
        <w:t>П</w:t>
      </w:r>
      <w:r w:rsidR="00E80C25" w:rsidRPr="0084476B">
        <w:rPr>
          <w:b/>
          <w:sz w:val="24"/>
          <w:szCs w:val="24"/>
        </w:rPr>
        <w:t>О</w:t>
      </w:r>
      <w:r w:rsidRPr="0084476B">
        <w:rPr>
          <w:b/>
          <w:sz w:val="24"/>
          <w:szCs w:val="24"/>
        </w:rPr>
        <w:t>П</w:t>
      </w:r>
      <w:bookmarkEnd w:id="4"/>
      <w:bookmarkEnd w:id="5"/>
      <w:bookmarkEnd w:id="6"/>
      <w:r w:rsidR="00A92034">
        <w:rPr>
          <w:b/>
          <w:sz w:val="24"/>
          <w:szCs w:val="24"/>
        </w:rPr>
        <w:t xml:space="preserve"> </w:t>
      </w:r>
      <w:r w:rsidRPr="0084476B">
        <w:rPr>
          <w:b/>
          <w:sz w:val="24"/>
          <w:szCs w:val="24"/>
        </w:rPr>
        <w:t xml:space="preserve"> </w:t>
      </w:r>
    </w:p>
    <w:p w14:paraId="61B6CA17" w14:textId="643A9505" w:rsidR="00551C8A" w:rsidRPr="0084476B" w:rsidRDefault="00B13D0E" w:rsidP="00F22F27">
      <w:pPr>
        <w:tabs>
          <w:tab w:val="left" w:pos="9214"/>
        </w:tabs>
        <w:ind w:firstLine="567"/>
        <w:jc w:val="both"/>
        <w:rPr>
          <w:sz w:val="24"/>
          <w:szCs w:val="24"/>
        </w:rPr>
      </w:pPr>
      <w:r w:rsidRPr="0084476B">
        <w:rPr>
          <w:sz w:val="24"/>
          <w:szCs w:val="24"/>
        </w:rPr>
        <w:t xml:space="preserve">Дисциплина </w:t>
      </w:r>
      <w:r w:rsidR="002B3948" w:rsidRPr="0084476B">
        <w:rPr>
          <w:sz w:val="24"/>
          <w:szCs w:val="24"/>
        </w:rPr>
        <w:t>«</w:t>
      </w:r>
      <w:r w:rsidR="00965342" w:rsidRPr="00214E8F">
        <w:rPr>
          <w:sz w:val="24"/>
          <w:szCs w:val="24"/>
        </w:rPr>
        <w:t xml:space="preserve">Программирование и визуализация </w:t>
      </w:r>
      <w:proofErr w:type="spellStart"/>
      <w:r w:rsidR="00965342" w:rsidRPr="00214E8F">
        <w:rPr>
          <w:sz w:val="24"/>
          <w:szCs w:val="24"/>
        </w:rPr>
        <w:t>медиапроектов</w:t>
      </w:r>
      <w:proofErr w:type="spellEnd"/>
      <w:r w:rsidR="002B3948" w:rsidRPr="0084476B">
        <w:rPr>
          <w:sz w:val="24"/>
          <w:szCs w:val="24"/>
        </w:rPr>
        <w:t xml:space="preserve">» </w:t>
      </w:r>
      <w:r w:rsidRPr="0084476B">
        <w:rPr>
          <w:sz w:val="24"/>
          <w:szCs w:val="24"/>
        </w:rPr>
        <w:t xml:space="preserve">входит в состав </w:t>
      </w:r>
      <w:r w:rsidR="00965342">
        <w:rPr>
          <w:sz w:val="24"/>
          <w:szCs w:val="24"/>
        </w:rPr>
        <w:t xml:space="preserve">обязательной </w:t>
      </w:r>
      <w:r w:rsidR="002B3948" w:rsidRPr="0084476B">
        <w:rPr>
          <w:sz w:val="24"/>
          <w:szCs w:val="24"/>
        </w:rPr>
        <w:t xml:space="preserve">части </w:t>
      </w:r>
      <w:r w:rsidRPr="0084476B">
        <w:rPr>
          <w:sz w:val="24"/>
          <w:szCs w:val="24"/>
        </w:rPr>
        <w:t xml:space="preserve">образовательной программы </w:t>
      </w:r>
      <w:r w:rsidR="00965342">
        <w:rPr>
          <w:sz w:val="24"/>
          <w:szCs w:val="24"/>
        </w:rPr>
        <w:t xml:space="preserve">магистратуры </w:t>
      </w:r>
      <w:r w:rsidRPr="0084476B">
        <w:rPr>
          <w:sz w:val="24"/>
          <w:szCs w:val="24"/>
        </w:rPr>
        <w:t xml:space="preserve">по направлению подготовки </w:t>
      </w:r>
      <w:r w:rsidR="00965342">
        <w:rPr>
          <w:sz w:val="24"/>
          <w:szCs w:val="24"/>
        </w:rPr>
        <w:t>42</w:t>
      </w:r>
      <w:r w:rsidR="00965342" w:rsidRPr="003D1172">
        <w:rPr>
          <w:sz w:val="24"/>
          <w:szCs w:val="24"/>
        </w:rPr>
        <w:t>.04.05 «Медиакоммуникации»</w:t>
      </w:r>
      <w:r w:rsidRPr="0084476B">
        <w:rPr>
          <w:sz w:val="24"/>
          <w:szCs w:val="24"/>
        </w:rPr>
        <w:t>, профил</w:t>
      </w:r>
      <w:r w:rsidR="00E80C25" w:rsidRPr="0084476B">
        <w:rPr>
          <w:sz w:val="24"/>
          <w:szCs w:val="24"/>
        </w:rPr>
        <w:t>я</w:t>
      </w:r>
      <w:r w:rsidRPr="0084476B">
        <w:rPr>
          <w:sz w:val="24"/>
          <w:szCs w:val="24"/>
        </w:rPr>
        <w:t xml:space="preserve"> «</w:t>
      </w:r>
      <w:r w:rsidR="00965342" w:rsidRPr="003D1172">
        <w:rPr>
          <w:sz w:val="24"/>
          <w:szCs w:val="24"/>
        </w:rPr>
        <w:t>Медиаменеджмент</w:t>
      </w:r>
      <w:r w:rsidRPr="0084476B">
        <w:rPr>
          <w:sz w:val="24"/>
          <w:szCs w:val="24"/>
        </w:rPr>
        <w:t>», квалификация (степень) «</w:t>
      </w:r>
      <w:r w:rsidR="003D1172">
        <w:rPr>
          <w:sz w:val="24"/>
          <w:szCs w:val="24"/>
        </w:rPr>
        <w:t>магис</w:t>
      </w:r>
      <w:r w:rsidR="005E3883">
        <w:rPr>
          <w:sz w:val="24"/>
          <w:szCs w:val="24"/>
        </w:rPr>
        <w:t>тр</w:t>
      </w:r>
      <w:r w:rsidRPr="0084476B">
        <w:rPr>
          <w:sz w:val="24"/>
          <w:szCs w:val="24"/>
        </w:rPr>
        <w:t>».</w:t>
      </w:r>
      <w:r w:rsidR="001747AE" w:rsidRPr="0084476B">
        <w:rPr>
          <w:sz w:val="24"/>
          <w:szCs w:val="24"/>
        </w:rPr>
        <w:t xml:space="preserve"> </w:t>
      </w:r>
    </w:p>
    <w:p w14:paraId="708700F9" w14:textId="40E246F7" w:rsidR="00F31B7D" w:rsidRPr="00926F0A" w:rsidRDefault="003D1172" w:rsidP="00926F0A">
      <w:pPr>
        <w:tabs>
          <w:tab w:val="left" w:pos="9214"/>
        </w:tabs>
        <w:ind w:firstLine="709"/>
        <w:jc w:val="both"/>
        <w:rPr>
          <w:color w:val="000000" w:themeColor="text1"/>
          <w:sz w:val="24"/>
          <w:szCs w:val="24"/>
        </w:rPr>
      </w:pPr>
      <w:r w:rsidRPr="00926F0A">
        <w:rPr>
          <w:color w:val="000000" w:themeColor="text1"/>
          <w:sz w:val="24"/>
          <w:szCs w:val="24"/>
        </w:rPr>
        <w:t xml:space="preserve">Дисциплина изучается во 2 семестре. </w:t>
      </w:r>
      <w:r w:rsidR="00F31B7D" w:rsidRPr="00926F0A">
        <w:rPr>
          <w:color w:val="000000" w:themeColor="text1"/>
          <w:sz w:val="24"/>
          <w:szCs w:val="24"/>
        </w:rPr>
        <w:t>Для освоения дисциплины необходимы знания, умения и компетенции студента, полученные при изучении таких дисциплин как «Информационны</w:t>
      </w:r>
      <w:r w:rsidR="00A92C37" w:rsidRPr="00926F0A">
        <w:rPr>
          <w:color w:val="000000" w:themeColor="text1"/>
          <w:sz w:val="24"/>
          <w:szCs w:val="24"/>
        </w:rPr>
        <w:t>е технологии</w:t>
      </w:r>
      <w:r w:rsidR="00F31B7D" w:rsidRPr="00926F0A">
        <w:rPr>
          <w:color w:val="000000" w:themeColor="text1"/>
          <w:sz w:val="24"/>
          <w:szCs w:val="24"/>
        </w:rPr>
        <w:t>», «</w:t>
      </w:r>
      <w:r w:rsidR="00B87706" w:rsidRPr="00926F0A">
        <w:rPr>
          <w:color w:val="000000" w:themeColor="text1"/>
          <w:sz w:val="24"/>
          <w:szCs w:val="24"/>
        </w:rPr>
        <w:t>Медиаресурсы</w:t>
      </w:r>
      <w:r w:rsidR="00F31B7D" w:rsidRPr="00926F0A">
        <w:rPr>
          <w:color w:val="000000" w:themeColor="text1"/>
          <w:sz w:val="24"/>
          <w:szCs w:val="24"/>
        </w:rPr>
        <w:t>», «</w:t>
      </w:r>
      <w:r w:rsidR="002A47EE" w:rsidRPr="00926F0A">
        <w:rPr>
          <w:color w:val="000000" w:themeColor="text1"/>
          <w:sz w:val="24"/>
          <w:szCs w:val="24"/>
        </w:rPr>
        <w:t>Основы программирования в медиа</w:t>
      </w:r>
      <w:r w:rsidR="00F31B7D" w:rsidRPr="00926F0A">
        <w:rPr>
          <w:color w:val="000000" w:themeColor="text1"/>
          <w:sz w:val="24"/>
          <w:szCs w:val="24"/>
        </w:rPr>
        <w:t xml:space="preserve">», </w:t>
      </w:r>
      <w:r w:rsidR="00274838" w:rsidRPr="00926F0A">
        <w:rPr>
          <w:color w:val="000000" w:themeColor="text1"/>
          <w:sz w:val="24"/>
          <w:szCs w:val="24"/>
        </w:rPr>
        <w:t>«</w:t>
      </w:r>
      <w:r w:rsidR="00274838" w:rsidRPr="00926F0A">
        <w:rPr>
          <w:color w:val="000000" w:themeColor="text1"/>
          <w:sz w:val="24"/>
          <w:szCs w:val="24"/>
          <w:lang w:val="en-US"/>
        </w:rPr>
        <w:t>Web</w:t>
      </w:r>
      <w:r w:rsidR="00274838" w:rsidRPr="00926F0A">
        <w:rPr>
          <w:color w:val="000000" w:themeColor="text1"/>
          <w:sz w:val="24"/>
          <w:szCs w:val="24"/>
        </w:rPr>
        <w:t xml:space="preserve">-технологии», </w:t>
      </w:r>
      <w:r w:rsidR="00926F0A" w:rsidRPr="00926F0A">
        <w:rPr>
          <w:color w:val="000000" w:themeColor="text1"/>
          <w:sz w:val="24"/>
          <w:szCs w:val="24"/>
        </w:rPr>
        <w:t xml:space="preserve">«Мультимедийные технологии», </w:t>
      </w:r>
      <w:r w:rsidR="00F31B7D" w:rsidRPr="00926F0A">
        <w:rPr>
          <w:color w:val="000000" w:themeColor="text1"/>
          <w:sz w:val="24"/>
          <w:szCs w:val="24"/>
        </w:rPr>
        <w:t>изучение которых осуществляется по образовательным программам</w:t>
      </w:r>
      <w:r w:rsidR="00A92034">
        <w:rPr>
          <w:color w:val="000000" w:themeColor="text1"/>
          <w:sz w:val="24"/>
          <w:szCs w:val="24"/>
        </w:rPr>
        <w:t xml:space="preserve"> магистратуры</w:t>
      </w:r>
    </w:p>
    <w:p w14:paraId="3D0B448B" w14:textId="77777777" w:rsidR="00551C8A" w:rsidRPr="0084476B" w:rsidRDefault="00551C8A" w:rsidP="0084476B">
      <w:pPr>
        <w:tabs>
          <w:tab w:val="left" w:pos="9214"/>
        </w:tabs>
        <w:jc w:val="both"/>
        <w:rPr>
          <w:sz w:val="24"/>
          <w:szCs w:val="24"/>
        </w:rPr>
      </w:pPr>
    </w:p>
    <w:p w14:paraId="74515F09" w14:textId="77777777" w:rsidR="007C4404" w:rsidRPr="0084476B" w:rsidRDefault="00E80C25" w:rsidP="00C35CF6">
      <w:pPr>
        <w:pStyle w:val="a5"/>
        <w:numPr>
          <w:ilvl w:val="0"/>
          <w:numId w:val="2"/>
        </w:numPr>
        <w:tabs>
          <w:tab w:val="left" w:pos="1134"/>
          <w:tab w:val="left" w:pos="9214"/>
        </w:tabs>
        <w:outlineLvl w:val="0"/>
        <w:rPr>
          <w:b/>
          <w:sz w:val="24"/>
          <w:szCs w:val="24"/>
        </w:rPr>
      </w:pPr>
      <w:bookmarkStart w:id="7" w:name="_Toc500076262"/>
      <w:bookmarkStart w:id="8" w:name="_Toc531638727"/>
      <w:bookmarkStart w:id="9" w:name="_Toc86838075"/>
      <w:r w:rsidRPr="0084476B">
        <w:rPr>
          <w:b/>
          <w:sz w:val="24"/>
          <w:szCs w:val="24"/>
        </w:rPr>
        <w:t>Планируемые результаты обучения по дисциплине</w:t>
      </w:r>
      <w:bookmarkEnd w:id="7"/>
      <w:bookmarkEnd w:id="8"/>
      <w:bookmarkEnd w:id="9"/>
    </w:p>
    <w:p w14:paraId="600BA058" w14:textId="77777777" w:rsidR="0073351C" w:rsidRPr="00F83EC9" w:rsidRDefault="0073351C" w:rsidP="0073351C">
      <w:pPr>
        <w:pStyle w:val="a8"/>
        <w:spacing w:after="0"/>
        <w:ind w:firstLine="709"/>
        <w:contextualSpacing/>
        <w:jc w:val="both"/>
        <w:rPr>
          <w:color w:val="000000"/>
          <w:sz w:val="24"/>
          <w:szCs w:val="24"/>
        </w:rPr>
      </w:pPr>
      <w:bookmarkStart w:id="10" w:name="_Hlk146045333"/>
      <w:r w:rsidRPr="00F83EC9">
        <w:rPr>
          <w:color w:val="000000"/>
          <w:sz w:val="24"/>
          <w:szCs w:val="24"/>
        </w:rPr>
        <w:t>Изучение дисциплины направлено на формирование у обучающихся следующих компетенций и индикаторов их достижения.</w:t>
      </w:r>
    </w:p>
    <w:tbl>
      <w:tblPr>
        <w:tblW w:w="9356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489"/>
        <w:gridCol w:w="2614"/>
        <w:gridCol w:w="2126"/>
      </w:tblGrid>
      <w:tr w:rsidR="0073351C" w:rsidRPr="00F83EC9" w14:paraId="70447CAC" w14:textId="77777777" w:rsidTr="0017345F">
        <w:tc>
          <w:tcPr>
            <w:tcW w:w="2127" w:type="dxa"/>
            <w:vMerge w:val="restart"/>
            <w:shd w:val="clear" w:color="auto" w:fill="auto"/>
          </w:tcPr>
          <w:bookmarkEnd w:id="10"/>
          <w:p w14:paraId="39133546" w14:textId="77777777" w:rsidR="0073351C" w:rsidRPr="00F83EC9" w:rsidRDefault="0073351C" w:rsidP="000341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83EC9">
              <w:rPr>
                <w:b/>
                <w:color w:val="000000"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229" w:type="dxa"/>
            <w:gridSpan w:val="3"/>
            <w:shd w:val="clear" w:color="auto" w:fill="auto"/>
          </w:tcPr>
          <w:p w14:paraId="30EF8816" w14:textId="77777777" w:rsidR="0073351C" w:rsidRPr="00F83EC9" w:rsidRDefault="0073351C" w:rsidP="000341B7">
            <w:pPr>
              <w:jc w:val="center"/>
              <w:rPr>
                <w:b/>
                <w:sz w:val="24"/>
                <w:szCs w:val="24"/>
              </w:rPr>
            </w:pPr>
            <w:r w:rsidRPr="00F83EC9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1958D2" w:rsidRPr="00F83EC9" w14:paraId="609425D2" w14:textId="77777777" w:rsidTr="0017345F">
        <w:tc>
          <w:tcPr>
            <w:tcW w:w="2127" w:type="dxa"/>
            <w:vMerge/>
            <w:shd w:val="clear" w:color="auto" w:fill="auto"/>
          </w:tcPr>
          <w:p w14:paraId="0E6FB3AB" w14:textId="77777777" w:rsidR="0073351C" w:rsidRPr="00F83EC9" w:rsidRDefault="0073351C" w:rsidP="000341B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489" w:type="dxa"/>
            <w:shd w:val="clear" w:color="auto" w:fill="auto"/>
          </w:tcPr>
          <w:p w14:paraId="6E4C7139" w14:textId="77777777" w:rsidR="0073351C" w:rsidRPr="00F83EC9" w:rsidRDefault="0073351C" w:rsidP="000341B7">
            <w:pPr>
              <w:jc w:val="center"/>
              <w:rPr>
                <w:b/>
                <w:sz w:val="24"/>
                <w:szCs w:val="24"/>
              </w:rPr>
            </w:pPr>
            <w:r w:rsidRPr="00F83EC9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614" w:type="dxa"/>
            <w:shd w:val="clear" w:color="auto" w:fill="auto"/>
          </w:tcPr>
          <w:p w14:paraId="05A08A34" w14:textId="77777777" w:rsidR="0073351C" w:rsidRPr="00F83EC9" w:rsidRDefault="0073351C" w:rsidP="000341B7">
            <w:pPr>
              <w:jc w:val="center"/>
              <w:rPr>
                <w:b/>
                <w:sz w:val="24"/>
                <w:szCs w:val="24"/>
              </w:rPr>
            </w:pPr>
            <w:r w:rsidRPr="00F83EC9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126" w:type="dxa"/>
            <w:shd w:val="clear" w:color="auto" w:fill="auto"/>
          </w:tcPr>
          <w:p w14:paraId="7AE28EFB" w14:textId="77777777" w:rsidR="0073351C" w:rsidRPr="00F83EC9" w:rsidRDefault="0073351C" w:rsidP="000341B7">
            <w:pPr>
              <w:jc w:val="center"/>
              <w:rPr>
                <w:b/>
                <w:sz w:val="24"/>
                <w:szCs w:val="24"/>
              </w:rPr>
            </w:pPr>
            <w:r w:rsidRPr="00F83EC9">
              <w:rPr>
                <w:b/>
                <w:sz w:val="24"/>
                <w:szCs w:val="24"/>
              </w:rPr>
              <w:t>владеть</w:t>
            </w:r>
          </w:p>
        </w:tc>
      </w:tr>
      <w:tr w:rsidR="005F5801" w:rsidRPr="00807F52" w14:paraId="0D5840DC" w14:textId="77777777" w:rsidTr="00630112">
        <w:tc>
          <w:tcPr>
            <w:tcW w:w="2127" w:type="dxa"/>
            <w:shd w:val="clear" w:color="auto" w:fill="auto"/>
          </w:tcPr>
          <w:p w14:paraId="259C26C6" w14:textId="4090D812" w:rsidR="005F5801" w:rsidRPr="00807F52" w:rsidRDefault="005F5801" w:rsidP="005F5801">
            <w:pPr>
              <w:widowControl w:val="0"/>
              <w:shd w:val="clear" w:color="auto" w:fill="FFFFFF"/>
              <w:ind w:left="150"/>
              <w:rPr>
                <w:sz w:val="24"/>
                <w:szCs w:val="24"/>
              </w:rPr>
            </w:pPr>
            <w:r w:rsidRPr="0017345F">
              <w:rPr>
                <w:sz w:val="24"/>
                <w:szCs w:val="24"/>
              </w:rPr>
              <w:t xml:space="preserve">ПК-1 Способен использовать профессионально методы создания и обработки </w:t>
            </w:r>
            <w:proofErr w:type="spellStart"/>
            <w:r w:rsidRPr="0017345F">
              <w:rPr>
                <w:sz w:val="24"/>
                <w:szCs w:val="24"/>
              </w:rPr>
              <w:t>медиапродуктов</w:t>
            </w:r>
            <w:proofErr w:type="spellEnd"/>
            <w:r w:rsidRPr="0017345F">
              <w:rPr>
                <w:sz w:val="24"/>
                <w:szCs w:val="24"/>
              </w:rPr>
              <w:t xml:space="preserve"> различных форм и жанров с целью их публичного распространения средствами медиакоммуникаций</w:t>
            </w:r>
          </w:p>
        </w:tc>
        <w:tc>
          <w:tcPr>
            <w:tcW w:w="2489" w:type="dxa"/>
            <w:vAlign w:val="center"/>
          </w:tcPr>
          <w:p w14:paraId="0E17261F" w14:textId="32D06BC9" w:rsidR="005F5801" w:rsidRPr="0017345F" w:rsidRDefault="005F5801" w:rsidP="005F5801">
            <w:pPr>
              <w:widowControl w:val="0"/>
              <w:shd w:val="clear" w:color="auto" w:fill="FFFFFF"/>
              <w:ind w:left="150"/>
              <w:rPr>
                <w:sz w:val="24"/>
                <w:szCs w:val="24"/>
              </w:rPr>
            </w:pPr>
            <w:r w:rsidRPr="005F5801">
              <w:rPr>
                <w:sz w:val="24"/>
                <w:szCs w:val="24"/>
              </w:rPr>
              <w:t xml:space="preserve">требования, предъявляемые к </w:t>
            </w:r>
            <w:r>
              <w:rPr>
                <w:sz w:val="24"/>
                <w:szCs w:val="24"/>
              </w:rPr>
              <w:t>программному продукту</w:t>
            </w:r>
            <w:r w:rsidRPr="005F5801">
              <w:rPr>
                <w:sz w:val="24"/>
                <w:szCs w:val="24"/>
              </w:rPr>
              <w:t xml:space="preserve">; методы представления и описания </w:t>
            </w:r>
            <w:r>
              <w:rPr>
                <w:sz w:val="24"/>
                <w:szCs w:val="24"/>
              </w:rPr>
              <w:t>программных продуктов</w:t>
            </w:r>
            <w:r w:rsidRPr="005F5801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 xml:space="preserve">знать методы визуализации </w:t>
            </w:r>
            <w:proofErr w:type="spellStart"/>
            <w:r>
              <w:rPr>
                <w:sz w:val="24"/>
                <w:szCs w:val="24"/>
              </w:rPr>
              <w:t>медиапроектов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r w:rsidRPr="005F5801">
              <w:rPr>
                <w:sz w:val="24"/>
                <w:szCs w:val="24"/>
              </w:rPr>
              <w:t xml:space="preserve">критерии и параметры оценки результатов выполнения </w:t>
            </w:r>
            <w:proofErr w:type="spellStart"/>
            <w:r>
              <w:rPr>
                <w:sz w:val="24"/>
                <w:szCs w:val="24"/>
              </w:rPr>
              <w:t>медиа</w:t>
            </w:r>
            <w:r w:rsidRPr="005F5801">
              <w:rPr>
                <w:sz w:val="24"/>
                <w:szCs w:val="24"/>
              </w:rPr>
              <w:t>проекта</w:t>
            </w:r>
            <w:proofErr w:type="spellEnd"/>
            <w:r w:rsidRPr="005F58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14" w:type="dxa"/>
            <w:vAlign w:val="center"/>
          </w:tcPr>
          <w:p w14:paraId="7294EDD4" w14:textId="6B3F30AB" w:rsidR="005F5801" w:rsidRPr="00807F52" w:rsidRDefault="005F5801" w:rsidP="005F5801">
            <w:pPr>
              <w:widowControl w:val="0"/>
              <w:shd w:val="clear" w:color="auto" w:fill="FFFFFF"/>
              <w:ind w:left="150"/>
              <w:rPr>
                <w:sz w:val="24"/>
                <w:szCs w:val="24"/>
              </w:rPr>
            </w:pPr>
            <w:r w:rsidRPr="005F5801">
              <w:rPr>
                <w:sz w:val="24"/>
                <w:szCs w:val="24"/>
              </w:rPr>
              <w:t xml:space="preserve">выстраивать этапы работы над </w:t>
            </w:r>
            <w:r>
              <w:rPr>
                <w:sz w:val="24"/>
                <w:szCs w:val="24"/>
              </w:rPr>
              <w:t>программным продуктом</w:t>
            </w:r>
            <w:r w:rsidRPr="005F5801">
              <w:rPr>
                <w:sz w:val="24"/>
                <w:szCs w:val="24"/>
              </w:rPr>
              <w:t xml:space="preserve"> с учетом последовательности их реализации; определять проблему, на решение которой направлен </w:t>
            </w:r>
            <w:r>
              <w:rPr>
                <w:sz w:val="24"/>
                <w:szCs w:val="24"/>
              </w:rPr>
              <w:t>медиа</w:t>
            </w:r>
            <w:r w:rsidRPr="005F5801">
              <w:rPr>
                <w:sz w:val="24"/>
                <w:szCs w:val="24"/>
              </w:rPr>
              <w:t xml:space="preserve">проект, грамотно формулировать цель </w:t>
            </w:r>
            <w:proofErr w:type="spellStart"/>
            <w:r>
              <w:rPr>
                <w:sz w:val="24"/>
                <w:szCs w:val="24"/>
              </w:rPr>
              <w:t>медиа</w:t>
            </w:r>
            <w:r w:rsidRPr="005F5801">
              <w:rPr>
                <w:sz w:val="24"/>
                <w:szCs w:val="24"/>
              </w:rPr>
              <w:t>проекта</w:t>
            </w:r>
            <w:proofErr w:type="spellEnd"/>
            <w:r w:rsidRPr="005F58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033B19C5" w14:textId="1990B638" w:rsidR="005F5801" w:rsidRPr="00807F52" w:rsidRDefault="005F5801" w:rsidP="005F5801">
            <w:pPr>
              <w:widowControl w:val="0"/>
              <w:shd w:val="clear" w:color="auto" w:fill="FFFFFF"/>
              <w:ind w:left="150"/>
              <w:rPr>
                <w:sz w:val="24"/>
                <w:szCs w:val="24"/>
              </w:rPr>
            </w:pPr>
            <w:r w:rsidRPr="005F5801">
              <w:rPr>
                <w:sz w:val="24"/>
                <w:szCs w:val="24"/>
              </w:rPr>
              <w:t xml:space="preserve">навыками осуществления деятельности по </w:t>
            </w:r>
            <w:r>
              <w:rPr>
                <w:sz w:val="24"/>
                <w:szCs w:val="24"/>
              </w:rPr>
              <w:t xml:space="preserve">программированию и визуализации </w:t>
            </w:r>
            <w:proofErr w:type="spellStart"/>
            <w:r>
              <w:rPr>
                <w:sz w:val="24"/>
                <w:szCs w:val="24"/>
              </w:rPr>
              <w:t>медиа</w:t>
            </w:r>
            <w:r w:rsidRPr="005F5801">
              <w:rPr>
                <w:sz w:val="24"/>
                <w:szCs w:val="24"/>
              </w:rPr>
              <w:t>проектом</w:t>
            </w:r>
            <w:proofErr w:type="spellEnd"/>
            <w:r w:rsidRPr="005F5801">
              <w:rPr>
                <w:sz w:val="24"/>
                <w:szCs w:val="24"/>
              </w:rPr>
              <w:t xml:space="preserve"> на всех этапах его жизненного цикла </w:t>
            </w:r>
          </w:p>
        </w:tc>
      </w:tr>
    </w:tbl>
    <w:p w14:paraId="6BC14430" w14:textId="77777777" w:rsidR="001958D2" w:rsidRPr="001958D2" w:rsidRDefault="001958D2" w:rsidP="001958D2">
      <w:pPr>
        <w:pStyle w:val="a8"/>
        <w:spacing w:before="1"/>
        <w:jc w:val="center"/>
        <w:rPr>
          <w:sz w:val="24"/>
          <w:szCs w:val="24"/>
        </w:rPr>
      </w:pPr>
      <w:r w:rsidRPr="001958D2">
        <w:rPr>
          <w:color w:val="000000"/>
          <w:sz w:val="24"/>
          <w:szCs w:val="24"/>
        </w:rPr>
        <w:t>Перечень обобщённых трудовых функций и трудовых функций, имеющих отношение к профессиональной деятельности выпускника</w:t>
      </w:r>
    </w:p>
    <w:tbl>
      <w:tblPr>
        <w:tblW w:w="9356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2"/>
        <w:gridCol w:w="3282"/>
        <w:gridCol w:w="3092"/>
      </w:tblGrid>
      <w:tr w:rsidR="001958D2" w:rsidRPr="001958D2" w14:paraId="64079987" w14:textId="77777777" w:rsidTr="0017345F">
        <w:tc>
          <w:tcPr>
            <w:tcW w:w="2982" w:type="dxa"/>
            <w:shd w:val="clear" w:color="auto" w:fill="auto"/>
          </w:tcPr>
          <w:p w14:paraId="7061E2A4" w14:textId="77777777" w:rsidR="001958D2" w:rsidRPr="001958D2" w:rsidRDefault="001958D2" w:rsidP="000341B7">
            <w:pPr>
              <w:pStyle w:val="a8"/>
              <w:spacing w:after="0"/>
              <w:jc w:val="center"/>
              <w:rPr>
                <w:b/>
                <w:sz w:val="24"/>
                <w:szCs w:val="24"/>
              </w:rPr>
            </w:pPr>
            <w:r w:rsidRPr="001958D2">
              <w:rPr>
                <w:b/>
                <w:sz w:val="24"/>
                <w:szCs w:val="24"/>
              </w:rPr>
              <w:t>профессиональные стандарты</w:t>
            </w:r>
          </w:p>
        </w:tc>
        <w:tc>
          <w:tcPr>
            <w:tcW w:w="3282" w:type="dxa"/>
            <w:shd w:val="clear" w:color="auto" w:fill="auto"/>
          </w:tcPr>
          <w:p w14:paraId="76409B7F" w14:textId="77777777" w:rsidR="001958D2" w:rsidRPr="001958D2" w:rsidRDefault="001958D2" w:rsidP="000341B7">
            <w:pPr>
              <w:pStyle w:val="a8"/>
              <w:spacing w:after="0"/>
              <w:jc w:val="center"/>
              <w:rPr>
                <w:b/>
                <w:sz w:val="24"/>
                <w:szCs w:val="24"/>
              </w:rPr>
            </w:pPr>
            <w:r w:rsidRPr="001958D2">
              <w:rPr>
                <w:b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3092" w:type="dxa"/>
            <w:shd w:val="clear" w:color="auto" w:fill="auto"/>
          </w:tcPr>
          <w:p w14:paraId="279A42F6" w14:textId="77777777" w:rsidR="001958D2" w:rsidRPr="001958D2" w:rsidRDefault="001958D2" w:rsidP="000341B7">
            <w:pPr>
              <w:pStyle w:val="a8"/>
              <w:spacing w:after="0"/>
              <w:jc w:val="center"/>
              <w:rPr>
                <w:b/>
                <w:sz w:val="24"/>
                <w:szCs w:val="24"/>
              </w:rPr>
            </w:pPr>
            <w:r w:rsidRPr="001958D2">
              <w:rPr>
                <w:b/>
                <w:sz w:val="24"/>
                <w:szCs w:val="24"/>
              </w:rPr>
              <w:t>трудовые функции</w:t>
            </w:r>
          </w:p>
        </w:tc>
      </w:tr>
      <w:tr w:rsidR="001958D2" w:rsidRPr="001958D2" w14:paraId="6D7E755D" w14:textId="77777777" w:rsidTr="0017345F">
        <w:trPr>
          <w:trHeight w:val="838"/>
        </w:trPr>
        <w:tc>
          <w:tcPr>
            <w:tcW w:w="2982" w:type="dxa"/>
            <w:shd w:val="clear" w:color="auto" w:fill="auto"/>
          </w:tcPr>
          <w:p w14:paraId="1299B8CC" w14:textId="23CE71D1" w:rsidR="001958D2" w:rsidRPr="001958D2" w:rsidRDefault="001958D2" w:rsidP="000341B7">
            <w:pPr>
              <w:pStyle w:val="a8"/>
              <w:spacing w:after="0"/>
              <w:rPr>
                <w:sz w:val="24"/>
                <w:szCs w:val="24"/>
              </w:rPr>
            </w:pPr>
            <w:r w:rsidRPr="001958D2">
              <w:rPr>
                <w:sz w:val="24"/>
                <w:szCs w:val="24"/>
              </w:rPr>
              <w:t xml:space="preserve">07.004 Профессиональный стандарт «Специалист по </w:t>
            </w:r>
            <w:r w:rsidR="00C236B4">
              <w:rPr>
                <w:sz w:val="24"/>
                <w:szCs w:val="24"/>
              </w:rPr>
              <w:t>информационным ресурсам</w:t>
            </w:r>
            <w:r w:rsidRPr="001958D2">
              <w:rPr>
                <w:sz w:val="24"/>
                <w:szCs w:val="24"/>
              </w:rPr>
              <w:t>»</w:t>
            </w:r>
          </w:p>
        </w:tc>
        <w:tc>
          <w:tcPr>
            <w:tcW w:w="3282" w:type="dxa"/>
            <w:shd w:val="clear" w:color="auto" w:fill="auto"/>
          </w:tcPr>
          <w:p w14:paraId="2E531B0A" w14:textId="0C83BBF8" w:rsidR="001958D2" w:rsidRPr="001958D2" w:rsidRDefault="00847C42" w:rsidP="000341B7">
            <w:pPr>
              <w:pStyle w:val="a8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 редактирование информационных ресурсов</w:t>
            </w:r>
          </w:p>
        </w:tc>
        <w:tc>
          <w:tcPr>
            <w:tcW w:w="3092" w:type="dxa"/>
            <w:shd w:val="clear" w:color="auto" w:fill="auto"/>
          </w:tcPr>
          <w:p w14:paraId="59614A67" w14:textId="77777777" w:rsidR="001958D2" w:rsidRDefault="0035612D" w:rsidP="000341B7">
            <w:pPr>
              <w:pStyle w:val="a8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информационных материалов для сайта.</w:t>
            </w:r>
          </w:p>
          <w:p w14:paraId="45411990" w14:textId="3FB46C88" w:rsidR="0035612D" w:rsidRPr="001958D2" w:rsidRDefault="00D00C04" w:rsidP="000341B7">
            <w:pPr>
              <w:pStyle w:val="a8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Редактирование информации на сайте.</w:t>
            </w:r>
          </w:p>
        </w:tc>
      </w:tr>
    </w:tbl>
    <w:p w14:paraId="08DB1997" w14:textId="7F244ABF" w:rsidR="00331C80" w:rsidRPr="0084476B" w:rsidRDefault="00331C80" w:rsidP="00F22F27">
      <w:pPr>
        <w:pStyle w:val="11"/>
        <w:spacing w:line="240" w:lineRule="auto"/>
        <w:outlineLvl w:val="0"/>
        <w:rPr>
          <w:sz w:val="24"/>
          <w:szCs w:val="24"/>
        </w:rPr>
      </w:pPr>
      <w:bookmarkStart w:id="11" w:name="_Toc500076263"/>
      <w:bookmarkStart w:id="12" w:name="_Toc531638728"/>
      <w:bookmarkStart w:id="13" w:name="_Toc86838076"/>
      <w:r w:rsidRPr="0084476B">
        <w:rPr>
          <w:sz w:val="24"/>
          <w:szCs w:val="24"/>
        </w:rPr>
        <w:lastRenderedPageBreak/>
        <w:t>4 Объем, структура и содержание дисциплины</w:t>
      </w:r>
      <w:bookmarkEnd w:id="11"/>
      <w:bookmarkEnd w:id="12"/>
      <w:bookmarkEnd w:id="13"/>
      <w:r w:rsidRPr="0084476B">
        <w:rPr>
          <w:sz w:val="24"/>
          <w:szCs w:val="24"/>
        </w:rPr>
        <w:t xml:space="preserve"> </w:t>
      </w:r>
    </w:p>
    <w:p w14:paraId="5871697B" w14:textId="77777777" w:rsidR="00331C80" w:rsidRPr="0084476B" w:rsidRDefault="00331C80" w:rsidP="00F22F27">
      <w:pPr>
        <w:pStyle w:val="2"/>
        <w:ind w:firstLine="709"/>
        <w:rPr>
          <w:szCs w:val="24"/>
        </w:rPr>
      </w:pPr>
      <w:bookmarkStart w:id="14" w:name="_Toc500076264"/>
      <w:bookmarkStart w:id="15" w:name="_Toc531638729"/>
      <w:bookmarkStart w:id="16" w:name="_Toc86838077"/>
      <w:r w:rsidRPr="0084476B">
        <w:rPr>
          <w:b/>
          <w:bCs/>
          <w:szCs w:val="24"/>
        </w:rPr>
        <w:t xml:space="preserve">4.1 </w:t>
      </w:r>
      <w:r w:rsidRPr="0084476B">
        <w:rPr>
          <w:b/>
          <w:szCs w:val="24"/>
        </w:rPr>
        <w:t>Объем дисциплины</w:t>
      </w:r>
      <w:bookmarkEnd w:id="14"/>
      <w:bookmarkEnd w:id="15"/>
      <w:bookmarkEnd w:id="16"/>
    </w:p>
    <w:p w14:paraId="07A06B7F" w14:textId="77777777" w:rsidR="00650573" w:rsidRPr="00650573" w:rsidRDefault="00650573" w:rsidP="00650573">
      <w:pPr>
        <w:autoSpaceDE w:val="0"/>
        <w:autoSpaceDN w:val="0"/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650573">
        <w:rPr>
          <w:rFonts w:eastAsia="TimesNewRoman"/>
          <w:sz w:val="24"/>
          <w:szCs w:val="24"/>
          <w:lang w:eastAsia="zh-CN"/>
        </w:rPr>
        <w:t>Общая трудоемкость дисциплины составляет 3 зачетные единицы, 108 академических часов.</w:t>
      </w:r>
    </w:p>
    <w:p w14:paraId="7E5652AA" w14:textId="78374F54" w:rsidR="002F4AD6" w:rsidRPr="0084476B" w:rsidRDefault="002F4AD6" w:rsidP="0084476B">
      <w:pPr>
        <w:autoSpaceDE w:val="0"/>
        <w:autoSpaceDN w:val="0"/>
        <w:adjustRightInd w:val="0"/>
        <w:ind w:firstLine="708"/>
        <w:jc w:val="both"/>
        <w:rPr>
          <w:rFonts w:eastAsia="TimesNewRoman"/>
          <w:color w:val="000000" w:themeColor="text1"/>
          <w:sz w:val="24"/>
          <w:szCs w:val="24"/>
          <w:lang w:eastAsia="zh-CN"/>
        </w:rPr>
      </w:pPr>
      <w:r w:rsidRPr="00CD2FCF">
        <w:rPr>
          <w:rFonts w:eastAsia="TimesNewRoman"/>
          <w:sz w:val="24"/>
          <w:szCs w:val="24"/>
          <w:lang w:eastAsia="zh-CN"/>
        </w:rPr>
        <w:t xml:space="preserve">Для студентов заочной формы обучения предусмотрено </w:t>
      </w:r>
      <w:r w:rsidR="00A44A69">
        <w:rPr>
          <w:rFonts w:eastAsia="TimesNewRoman"/>
          <w:sz w:val="24"/>
          <w:szCs w:val="24"/>
          <w:lang w:eastAsia="zh-CN"/>
        </w:rPr>
        <w:t>1</w:t>
      </w:r>
      <w:r w:rsidR="00A708DE" w:rsidRPr="00CD2FCF">
        <w:rPr>
          <w:rFonts w:eastAsia="TimesNewRoman"/>
          <w:sz w:val="24"/>
          <w:szCs w:val="24"/>
          <w:lang w:eastAsia="zh-CN"/>
        </w:rPr>
        <w:t>2</w:t>
      </w:r>
      <w:r w:rsidRPr="00CD2FCF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11298F">
        <w:rPr>
          <w:rFonts w:eastAsia="TimesNewRoman"/>
          <w:sz w:val="24"/>
          <w:szCs w:val="24"/>
          <w:lang w:eastAsia="zh-CN"/>
        </w:rPr>
        <w:t>6</w:t>
      </w:r>
      <w:r w:rsidRPr="00CD2FCF">
        <w:rPr>
          <w:rFonts w:eastAsia="TimesNewRoman"/>
          <w:sz w:val="24"/>
          <w:szCs w:val="24"/>
          <w:lang w:eastAsia="zh-CN"/>
        </w:rPr>
        <w:t xml:space="preserve"> час</w:t>
      </w:r>
      <w:r w:rsidR="0011298F">
        <w:rPr>
          <w:rFonts w:eastAsia="TimesNewRoman"/>
          <w:sz w:val="24"/>
          <w:szCs w:val="24"/>
          <w:lang w:eastAsia="zh-CN"/>
        </w:rPr>
        <w:t>ов</w:t>
      </w:r>
      <w:r w:rsidRPr="00CD2FCF">
        <w:rPr>
          <w:rFonts w:eastAsia="TimesNewRoman"/>
          <w:sz w:val="24"/>
          <w:szCs w:val="24"/>
          <w:lang w:eastAsia="zh-CN"/>
        </w:rPr>
        <w:t xml:space="preserve"> лекций, </w:t>
      </w:r>
      <w:r w:rsidR="00A708DE" w:rsidRPr="00CD2FCF">
        <w:rPr>
          <w:rFonts w:eastAsia="TimesNewRoman"/>
          <w:sz w:val="24"/>
          <w:szCs w:val="24"/>
          <w:lang w:eastAsia="zh-CN"/>
        </w:rPr>
        <w:t>6</w:t>
      </w:r>
      <w:r w:rsidRPr="00CD2FCF">
        <w:rPr>
          <w:rFonts w:eastAsia="TimesNewRoman"/>
          <w:sz w:val="24"/>
          <w:szCs w:val="24"/>
          <w:lang w:eastAsia="zh-CN"/>
        </w:rPr>
        <w:t xml:space="preserve"> часов </w:t>
      </w:r>
      <w:r w:rsidR="00D67F0D" w:rsidRPr="00CD2FCF">
        <w:rPr>
          <w:sz w:val="24"/>
          <w:szCs w:val="24"/>
        </w:rPr>
        <w:t xml:space="preserve">практических </w:t>
      </w:r>
      <w:r w:rsidRPr="00CD2FCF">
        <w:rPr>
          <w:rFonts w:eastAsia="TimesNewRoman"/>
          <w:sz w:val="24"/>
          <w:szCs w:val="24"/>
          <w:lang w:eastAsia="zh-CN"/>
        </w:rPr>
        <w:t xml:space="preserve">работ) и </w:t>
      </w:r>
      <w:r w:rsidR="0011298F">
        <w:rPr>
          <w:rFonts w:eastAsia="TimesNewRoman"/>
          <w:sz w:val="24"/>
          <w:szCs w:val="24"/>
          <w:lang w:eastAsia="zh-CN"/>
        </w:rPr>
        <w:t>87</w:t>
      </w:r>
      <w:r w:rsidRPr="00CD2FCF">
        <w:rPr>
          <w:rFonts w:eastAsia="TimesNewRoman"/>
          <w:sz w:val="24"/>
          <w:szCs w:val="24"/>
          <w:lang w:eastAsia="zh-CN"/>
        </w:rPr>
        <w:t xml:space="preserve"> час</w:t>
      </w:r>
      <w:r w:rsidR="008E5F1C" w:rsidRPr="00CD2FCF">
        <w:rPr>
          <w:rFonts w:eastAsia="TimesNewRoman"/>
          <w:sz w:val="24"/>
          <w:szCs w:val="24"/>
          <w:lang w:eastAsia="zh-CN"/>
        </w:rPr>
        <w:t>ов</w:t>
      </w:r>
      <w:r w:rsidRPr="00CD2FCF">
        <w:rPr>
          <w:rFonts w:eastAsia="TimesNewRoman"/>
          <w:sz w:val="24"/>
          <w:szCs w:val="24"/>
          <w:lang w:eastAsia="zh-CN"/>
        </w:rPr>
        <w:t xml:space="preserve"> самостоятельной работы. </w:t>
      </w:r>
      <w:r w:rsidR="00172699">
        <w:rPr>
          <w:rFonts w:eastAsia="TimesNewRoman"/>
          <w:sz w:val="24"/>
          <w:szCs w:val="24"/>
          <w:lang w:eastAsia="zh-CN"/>
        </w:rPr>
        <w:t>4</w:t>
      </w:r>
      <w:r w:rsidRPr="00CD2FCF">
        <w:rPr>
          <w:rFonts w:eastAsia="TimesNewRoman"/>
          <w:color w:val="000000" w:themeColor="text1"/>
          <w:sz w:val="24"/>
          <w:szCs w:val="24"/>
          <w:lang w:eastAsia="zh-CN"/>
        </w:rPr>
        <w:t xml:space="preserve"> час</w:t>
      </w:r>
      <w:r w:rsidR="00172699">
        <w:rPr>
          <w:rFonts w:eastAsia="TimesNewRoman"/>
          <w:color w:val="000000" w:themeColor="text1"/>
          <w:sz w:val="24"/>
          <w:szCs w:val="24"/>
          <w:lang w:eastAsia="zh-CN"/>
        </w:rPr>
        <w:t>а</w:t>
      </w:r>
      <w:r w:rsidRPr="00CD2FCF">
        <w:rPr>
          <w:rFonts w:eastAsia="TimesNewRoman"/>
          <w:color w:val="000000" w:themeColor="text1"/>
          <w:sz w:val="24"/>
          <w:szCs w:val="24"/>
          <w:lang w:eastAsia="zh-CN"/>
        </w:rPr>
        <w:t xml:space="preserve"> (3</w:t>
      </w:r>
      <w:r w:rsidR="00172699">
        <w:rPr>
          <w:rFonts w:eastAsia="TimesNewRoman"/>
          <w:color w:val="000000" w:themeColor="text1"/>
          <w:sz w:val="24"/>
          <w:szCs w:val="24"/>
          <w:lang w:eastAsia="zh-CN"/>
        </w:rPr>
        <w:t>3</w:t>
      </w:r>
      <w:r w:rsidRPr="00CD2FCF">
        <w:rPr>
          <w:rFonts w:eastAsia="TimesNewRoman"/>
          <w:color w:val="000000" w:themeColor="text1"/>
          <w:sz w:val="24"/>
          <w:szCs w:val="24"/>
          <w:lang w:eastAsia="zh-CN"/>
        </w:rPr>
        <w:t xml:space="preserve"> %) аудиторной работы проводится в интерактивных формах.</w:t>
      </w:r>
      <w:r w:rsidRPr="0084476B">
        <w:rPr>
          <w:rFonts w:eastAsia="TimesNewRoman"/>
          <w:color w:val="000000" w:themeColor="text1"/>
          <w:sz w:val="24"/>
          <w:szCs w:val="24"/>
          <w:lang w:eastAsia="zh-CN"/>
        </w:rPr>
        <w:t xml:space="preserve">  </w:t>
      </w:r>
    </w:p>
    <w:p w14:paraId="50AE2ED4" w14:textId="77777777" w:rsidR="00D6629B" w:rsidRPr="00D6629B" w:rsidRDefault="00D6629B" w:rsidP="00D6629B">
      <w:pPr>
        <w:autoSpaceDE w:val="0"/>
        <w:autoSpaceDN w:val="0"/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bookmarkStart w:id="17" w:name="_Toc500076265"/>
      <w:bookmarkStart w:id="18" w:name="_Toc531638730"/>
      <w:r w:rsidRPr="00D6629B">
        <w:rPr>
          <w:rFonts w:eastAsia="TimesNewRoman"/>
          <w:sz w:val="24"/>
          <w:szCs w:val="24"/>
          <w:lang w:eastAsia="zh-CN"/>
        </w:rPr>
        <w:t>Практическая подготовка при реализации учебной дисциплины (модуля)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45476A95" w14:textId="77777777" w:rsidR="00D6629B" w:rsidRPr="00D6629B" w:rsidRDefault="00D6629B" w:rsidP="00D6629B">
      <w:pPr>
        <w:autoSpaceDE w:val="0"/>
        <w:autoSpaceDN w:val="0"/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D6629B">
        <w:rPr>
          <w:rFonts w:eastAsia="TimesNewRoman"/>
          <w:sz w:val="24"/>
          <w:szCs w:val="24"/>
          <w:lang w:eastAsia="zh-CN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23EE73F1" w14:textId="77777777" w:rsidR="008F171C" w:rsidRPr="00810A00" w:rsidRDefault="008F171C" w:rsidP="008F171C">
      <w:pPr>
        <w:pStyle w:val="11"/>
        <w:keepNext w:val="0"/>
        <w:spacing w:line="240" w:lineRule="auto"/>
        <w:ind w:firstLine="0"/>
        <w:rPr>
          <w:sz w:val="24"/>
          <w:szCs w:val="24"/>
        </w:rPr>
      </w:pPr>
    </w:p>
    <w:p w14:paraId="143B9C13" w14:textId="77777777" w:rsidR="002F4AD6" w:rsidRDefault="002F4AD6" w:rsidP="0084476B">
      <w:pPr>
        <w:pStyle w:val="11"/>
        <w:keepNext w:val="0"/>
        <w:spacing w:line="240" w:lineRule="auto"/>
        <w:rPr>
          <w:sz w:val="24"/>
          <w:szCs w:val="24"/>
        </w:rPr>
      </w:pPr>
      <w:bookmarkStart w:id="19" w:name="_Toc86838078"/>
      <w:r w:rsidRPr="0084476B">
        <w:rPr>
          <w:sz w:val="24"/>
          <w:szCs w:val="24"/>
        </w:rPr>
        <w:t>4.2 Структура дисциплины</w:t>
      </w:r>
      <w:bookmarkEnd w:id="17"/>
      <w:bookmarkEnd w:id="18"/>
      <w:bookmarkEnd w:id="19"/>
    </w:p>
    <w:p w14:paraId="1F59EAC5" w14:textId="77777777" w:rsidR="00EB0BD6" w:rsidRPr="0084476B" w:rsidRDefault="00EB0BD6" w:rsidP="00EB0BD6">
      <w:pPr>
        <w:pStyle w:val="11"/>
        <w:keepNext w:val="0"/>
        <w:spacing w:line="240" w:lineRule="auto"/>
        <w:ind w:firstLine="0"/>
        <w:rPr>
          <w:sz w:val="24"/>
          <w:szCs w:val="24"/>
        </w:rPr>
      </w:pPr>
    </w:p>
    <w:p w14:paraId="110DE45E" w14:textId="77777777" w:rsidR="008F171C" w:rsidRPr="008F171C" w:rsidRDefault="008F171C" w:rsidP="008F171C">
      <w:pPr>
        <w:pStyle w:val="a8"/>
        <w:spacing w:after="0"/>
        <w:ind w:right="-85"/>
        <w:contextualSpacing/>
        <w:jc w:val="center"/>
        <w:rPr>
          <w:i/>
          <w:sz w:val="24"/>
          <w:szCs w:val="24"/>
        </w:rPr>
      </w:pPr>
      <w:r w:rsidRPr="008F171C">
        <w:rPr>
          <w:i/>
          <w:sz w:val="24"/>
          <w:szCs w:val="24"/>
        </w:rPr>
        <w:t>Заочная форма обучения</w:t>
      </w:r>
    </w:p>
    <w:p w14:paraId="5CFEA830" w14:textId="77777777" w:rsidR="008F171C" w:rsidRPr="008F171C" w:rsidRDefault="008F171C" w:rsidP="008F171C">
      <w:pPr>
        <w:ind w:firstLine="708"/>
        <w:jc w:val="center"/>
        <w:rPr>
          <w:rFonts w:cs="Times New Roman"/>
          <w:i/>
          <w:sz w:val="24"/>
          <w:szCs w:val="24"/>
        </w:rPr>
      </w:pPr>
    </w:p>
    <w:tbl>
      <w:tblPr>
        <w:tblW w:w="10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68"/>
        <w:gridCol w:w="2756"/>
        <w:gridCol w:w="567"/>
        <w:gridCol w:w="1836"/>
        <w:gridCol w:w="1786"/>
        <w:gridCol w:w="1418"/>
        <w:gridCol w:w="850"/>
      </w:tblGrid>
      <w:tr w:rsidR="008F171C" w:rsidRPr="008F171C" w14:paraId="6B698535" w14:textId="77777777" w:rsidTr="00447B6F">
        <w:trPr>
          <w:trHeight w:val="524"/>
          <w:tblHeader/>
          <w:jc w:val="center"/>
        </w:trPr>
        <w:tc>
          <w:tcPr>
            <w:tcW w:w="868" w:type="dxa"/>
            <w:vMerge w:val="restart"/>
            <w:vAlign w:val="center"/>
          </w:tcPr>
          <w:p w14:paraId="30872290" w14:textId="77777777" w:rsidR="008F171C" w:rsidRPr="008F171C" w:rsidRDefault="008F171C" w:rsidP="000341B7">
            <w:pPr>
              <w:ind w:hanging="16"/>
              <w:jc w:val="center"/>
              <w:rPr>
                <w:rFonts w:cs="Times New Roman"/>
                <w:b/>
                <w:snapToGrid w:val="0"/>
                <w:sz w:val="24"/>
                <w:szCs w:val="24"/>
              </w:rPr>
            </w:pPr>
            <w:r w:rsidRPr="008F171C">
              <w:rPr>
                <w:rFonts w:cs="Times New Roman"/>
                <w:b/>
                <w:snapToGrid w:val="0"/>
                <w:sz w:val="24"/>
                <w:szCs w:val="24"/>
              </w:rPr>
              <w:t>№</w:t>
            </w:r>
          </w:p>
          <w:p w14:paraId="4B45C215" w14:textId="77777777" w:rsidR="008F171C" w:rsidRPr="008F171C" w:rsidRDefault="008F171C" w:rsidP="000341B7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8F171C">
              <w:rPr>
                <w:rFonts w:cs="Times New Roman"/>
                <w:b/>
                <w:snapToGrid w:val="0"/>
                <w:sz w:val="24"/>
                <w:szCs w:val="24"/>
              </w:rPr>
              <w:t>п/п</w:t>
            </w:r>
            <w:r w:rsidRPr="008F171C">
              <w:rPr>
                <w:rFonts w:cs="Times New Roman"/>
                <w:b/>
                <w:sz w:val="24"/>
                <w:szCs w:val="24"/>
              </w:rPr>
              <w:t xml:space="preserve"> </w:t>
            </w:r>
          </w:p>
          <w:p w14:paraId="4E337C51" w14:textId="77777777" w:rsidR="008F171C" w:rsidRPr="008F171C" w:rsidRDefault="008F171C" w:rsidP="000341B7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56" w:type="dxa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2834FD5A" w14:textId="77777777" w:rsidR="008F171C" w:rsidRPr="008F171C" w:rsidRDefault="008F171C" w:rsidP="000341B7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F171C">
              <w:rPr>
                <w:rFonts w:cs="Times New Roman"/>
                <w:b/>
                <w:sz w:val="24"/>
                <w:szCs w:val="24"/>
              </w:rPr>
              <w:t>Разделы/темы</w:t>
            </w:r>
          </w:p>
          <w:p w14:paraId="13E83BF1" w14:textId="77777777" w:rsidR="008F171C" w:rsidRPr="008F171C" w:rsidRDefault="008F171C" w:rsidP="000341B7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8F171C">
              <w:rPr>
                <w:rFonts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4F5042A6" w14:textId="77777777" w:rsidR="008F171C" w:rsidRPr="008F171C" w:rsidRDefault="008F171C" w:rsidP="000341B7">
            <w:pPr>
              <w:ind w:left="113" w:right="113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8F171C">
              <w:rPr>
                <w:rFonts w:cs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3622" w:type="dxa"/>
            <w:gridSpan w:val="2"/>
          </w:tcPr>
          <w:p w14:paraId="5519B9B0" w14:textId="77777777" w:rsidR="008F171C" w:rsidRPr="008F171C" w:rsidRDefault="008F171C" w:rsidP="000341B7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F171C">
              <w:rPr>
                <w:rFonts w:cs="Times New Roman"/>
                <w:b/>
                <w:sz w:val="24"/>
                <w:szCs w:val="24"/>
              </w:rPr>
              <w:t xml:space="preserve">Виды учебной работы, включая самостоятельную работу студентов и трудоемкость (в часах)  </w:t>
            </w:r>
          </w:p>
        </w:tc>
        <w:tc>
          <w:tcPr>
            <w:tcW w:w="1418" w:type="dxa"/>
            <w:vMerge w:val="restart"/>
          </w:tcPr>
          <w:p w14:paraId="56F5778B" w14:textId="77777777" w:rsidR="008F171C" w:rsidRPr="008F171C" w:rsidRDefault="008F171C" w:rsidP="000341B7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8F171C">
              <w:rPr>
                <w:rFonts w:cs="Times New Roman"/>
                <w:b/>
                <w:sz w:val="24"/>
                <w:szCs w:val="24"/>
              </w:rPr>
              <w:t>Интеракт</w:t>
            </w:r>
            <w:proofErr w:type="spellEnd"/>
            <w:r w:rsidRPr="008F171C">
              <w:rPr>
                <w:rFonts w:cs="Times New Roman"/>
                <w:b/>
                <w:sz w:val="24"/>
                <w:szCs w:val="24"/>
              </w:rPr>
              <w:t>. формы</w:t>
            </w:r>
          </w:p>
          <w:p w14:paraId="21F7EAD6" w14:textId="77777777" w:rsidR="008F171C" w:rsidRPr="008F171C" w:rsidRDefault="008F171C" w:rsidP="000341B7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F171C">
              <w:rPr>
                <w:rFonts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850" w:type="dxa"/>
            <w:vMerge w:val="restart"/>
          </w:tcPr>
          <w:p w14:paraId="3EF8D754" w14:textId="77777777" w:rsidR="008F171C" w:rsidRPr="008F171C" w:rsidRDefault="008F171C" w:rsidP="000341B7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F171C">
              <w:rPr>
                <w:rFonts w:cs="Times New Roman"/>
                <w:b/>
                <w:sz w:val="24"/>
                <w:szCs w:val="24"/>
              </w:rPr>
              <w:t>СРО</w:t>
            </w:r>
          </w:p>
        </w:tc>
      </w:tr>
      <w:tr w:rsidR="008F171C" w:rsidRPr="008F171C" w14:paraId="362DE570" w14:textId="77777777" w:rsidTr="00447B6F">
        <w:trPr>
          <w:trHeight w:val="660"/>
          <w:tblHeader/>
          <w:jc w:val="center"/>
        </w:trPr>
        <w:tc>
          <w:tcPr>
            <w:tcW w:w="868" w:type="dxa"/>
            <w:vMerge/>
          </w:tcPr>
          <w:p w14:paraId="4A283E56" w14:textId="77777777" w:rsidR="008F171C" w:rsidRPr="008F171C" w:rsidRDefault="008F171C" w:rsidP="000341B7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56" w:type="dxa"/>
            <w:vMerge/>
          </w:tcPr>
          <w:p w14:paraId="04EC3B4B" w14:textId="77777777" w:rsidR="008F171C" w:rsidRPr="008F171C" w:rsidRDefault="008F171C" w:rsidP="000341B7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75AB5BBF" w14:textId="77777777" w:rsidR="008F171C" w:rsidRPr="008F171C" w:rsidRDefault="008F171C" w:rsidP="000341B7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6" w:type="dxa"/>
            <w:tcMar>
              <w:left w:w="34" w:type="dxa"/>
              <w:right w:w="0" w:type="dxa"/>
            </w:tcMar>
            <w:vAlign w:val="center"/>
          </w:tcPr>
          <w:p w14:paraId="49EBB4BC" w14:textId="77777777" w:rsidR="008F171C" w:rsidRPr="008F171C" w:rsidRDefault="008F171C" w:rsidP="000341B7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8F171C">
              <w:rPr>
                <w:rFonts w:cs="Times New Roman"/>
                <w:b/>
                <w:bCs/>
                <w:sz w:val="24"/>
                <w:szCs w:val="24"/>
              </w:rPr>
              <w:t>Лекции</w:t>
            </w:r>
          </w:p>
        </w:tc>
        <w:tc>
          <w:tcPr>
            <w:tcW w:w="1786" w:type="dxa"/>
            <w:tcMar>
              <w:left w:w="34" w:type="dxa"/>
              <w:right w:w="0" w:type="dxa"/>
            </w:tcMar>
            <w:vAlign w:val="center"/>
          </w:tcPr>
          <w:p w14:paraId="72815DFF" w14:textId="77777777" w:rsidR="008F171C" w:rsidRPr="008F171C" w:rsidRDefault="008F171C" w:rsidP="000341B7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F171C">
              <w:rPr>
                <w:rFonts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  <w:vMerge/>
          </w:tcPr>
          <w:p w14:paraId="67FFE756" w14:textId="77777777" w:rsidR="008F171C" w:rsidRPr="008F171C" w:rsidRDefault="008F171C" w:rsidP="000341B7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F5AB711" w14:textId="77777777" w:rsidR="008F171C" w:rsidRPr="008F171C" w:rsidRDefault="008F171C" w:rsidP="000341B7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8F171C" w:rsidRPr="008F171C" w14:paraId="1F309491" w14:textId="77777777" w:rsidTr="00447B6F">
        <w:trPr>
          <w:trHeight w:val="135"/>
          <w:jc w:val="center"/>
        </w:trPr>
        <w:tc>
          <w:tcPr>
            <w:tcW w:w="10081" w:type="dxa"/>
            <w:gridSpan w:val="7"/>
          </w:tcPr>
          <w:p w14:paraId="19C7C07F" w14:textId="3D314DA0" w:rsidR="008F171C" w:rsidRPr="008F171C" w:rsidRDefault="008F171C" w:rsidP="000341B7">
            <w:pPr>
              <w:jc w:val="center"/>
              <w:rPr>
                <w:rFonts w:cs="Times New Roman"/>
                <w:b/>
                <w:bCs/>
                <w:i/>
                <w:iCs/>
                <w:sz w:val="24"/>
                <w:szCs w:val="24"/>
              </w:rPr>
            </w:pPr>
            <w:r w:rsidRPr="008F171C">
              <w:rPr>
                <w:rFonts w:cs="Times New Roman"/>
                <w:b/>
                <w:i/>
                <w:iCs/>
                <w:sz w:val="24"/>
                <w:szCs w:val="24"/>
              </w:rPr>
              <w:t xml:space="preserve">Раздел 1. </w:t>
            </w:r>
            <w:r w:rsidR="002622D9">
              <w:rPr>
                <w:rFonts w:cs="Times New Roman"/>
                <w:b/>
                <w:i/>
                <w:iCs/>
                <w:sz w:val="24"/>
                <w:szCs w:val="24"/>
              </w:rPr>
              <w:t xml:space="preserve">Системы управления контентом как инструментарий разработки </w:t>
            </w:r>
            <w:proofErr w:type="spellStart"/>
            <w:r w:rsidR="002622D9">
              <w:rPr>
                <w:rFonts w:cs="Times New Roman"/>
                <w:b/>
                <w:i/>
                <w:iCs/>
                <w:sz w:val="24"/>
                <w:szCs w:val="24"/>
              </w:rPr>
              <w:t>медиапроектов</w:t>
            </w:r>
            <w:proofErr w:type="spellEnd"/>
          </w:p>
        </w:tc>
      </w:tr>
      <w:tr w:rsidR="008F171C" w:rsidRPr="00DD2591" w14:paraId="2140E4D7" w14:textId="77777777" w:rsidTr="00447B6F">
        <w:trPr>
          <w:trHeight w:val="683"/>
          <w:jc w:val="center"/>
        </w:trPr>
        <w:tc>
          <w:tcPr>
            <w:tcW w:w="868" w:type="dxa"/>
            <w:vAlign w:val="center"/>
          </w:tcPr>
          <w:p w14:paraId="25C03CA5" w14:textId="77777777" w:rsidR="008F171C" w:rsidRPr="00DD2591" w:rsidRDefault="008F171C" w:rsidP="000341B7">
            <w:pPr>
              <w:shd w:val="clear" w:color="auto" w:fill="FFFFFF"/>
              <w:jc w:val="center"/>
              <w:rPr>
                <w:rFonts w:cs="Times New Roman"/>
                <w:bCs/>
                <w:iCs/>
                <w:sz w:val="24"/>
                <w:szCs w:val="24"/>
              </w:rPr>
            </w:pPr>
            <w:r w:rsidRPr="00DD2591">
              <w:rPr>
                <w:rFonts w:cs="Times New Roman"/>
                <w:bCs/>
                <w:iCs/>
                <w:sz w:val="24"/>
                <w:szCs w:val="24"/>
              </w:rPr>
              <w:t>1.1</w:t>
            </w:r>
          </w:p>
        </w:tc>
        <w:tc>
          <w:tcPr>
            <w:tcW w:w="2756" w:type="dxa"/>
          </w:tcPr>
          <w:p w14:paraId="5AE341BC" w14:textId="1416F1E6" w:rsidR="008F171C" w:rsidRPr="00DD2591" w:rsidRDefault="002D7EA6" w:rsidP="002D7EA6">
            <w:pPr>
              <w:jc w:val="both"/>
              <w:rPr>
                <w:rFonts w:cs="Times New Roman"/>
                <w:sz w:val="24"/>
                <w:szCs w:val="24"/>
              </w:rPr>
            </w:pPr>
            <w:r w:rsidRPr="00DD2591">
              <w:rPr>
                <w:rFonts w:cs="Times New Roman"/>
                <w:iCs/>
                <w:sz w:val="24"/>
                <w:szCs w:val="24"/>
              </w:rPr>
              <w:t>Общая характеристика систем управления контентом</w:t>
            </w:r>
          </w:p>
        </w:tc>
        <w:tc>
          <w:tcPr>
            <w:tcW w:w="567" w:type="dxa"/>
          </w:tcPr>
          <w:p w14:paraId="5B5DA130" w14:textId="74BCF7AA" w:rsidR="008F171C" w:rsidRPr="00DD2591" w:rsidRDefault="0038111D" w:rsidP="000341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  <w:vAlign w:val="center"/>
          </w:tcPr>
          <w:p w14:paraId="31FD8AC0" w14:textId="142C3B34" w:rsidR="008F171C" w:rsidRPr="00DD2591" w:rsidRDefault="00835B15" w:rsidP="000341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8F171C" w:rsidRPr="00DD2591">
              <w:rPr>
                <w:rFonts w:cs="Times New Roman"/>
                <w:sz w:val="24"/>
                <w:szCs w:val="24"/>
              </w:rPr>
              <w:t>/</w:t>
            </w:r>
            <w:r w:rsidR="00936A0C">
              <w:rPr>
                <w:rFonts w:cs="Times New Roman"/>
                <w:sz w:val="24"/>
                <w:szCs w:val="24"/>
              </w:rPr>
              <w:t>1</w:t>
            </w:r>
            <w:r w:rsidR="008F171C" w:rsidRPr="00DD2591">
              <w:rPr>
                <w:rFonts w:cs="Times New Roman"/>
                <w:sz w:val="24"/>
                <w:szCs w:val="24"/>
              </w:rPr>
              <w:t>*</w:t>
            </w:r>
          </w:p>
        </w:tc>
        <w:tc>
          <w:tcPr>
            <w:tcW w:w="1786" w:type="dxa"/>
            <w:vAlign w:val="center"/>
          </w:tcPr>
          <w:p w14:paraId="66C0B932" w14:textId="77777777" w:rsidR="008F171C" w:rsidRPr="00DD2591" w:rsidRDefault="008F171C" w:rsidP="000341B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A8D9E04" w14:textId="77777777" w:rsidR="008F171C" w:rsidRPr="00DD2591" w:rsidRDefault="008F171C" w:rsidP="000341B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D2591">
              <w:rPr>
                <w:rFonts w:cs="Times New Roman"/>
                <w:sz w:val="24"/>
                <w:szCs w:val="24"/>
              </w:rPr>
              <w:t>Лекция-дискуссия</w:t>
            </w:r>
          </w:p>
        </w:tc>
        <w:tc>
          <w:tcPr>
            <w:tcW w:w="850" w:type="dxa"/>
            <w:vAlign w:val="center"/>
          </w:tcPr>
          <w:p w14:paraId="75F3B3AD" w14:textId="0942DAC3" w:rsidR="008F171C" w:rsidRPr="00DD2591" w:rsidRDefault="00D602D5" w:rsidP="000341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996B89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C427BF" w:rsidRPr="00DD2591" w14:paraId="50B09021" w14:textId="77777777" w:rsidTr="00447B6F">
        <w:trPr>
          <w:trHeight w:val="683"/>
          <w:jc w:val="center"/>
        </w:trPr>
        <w:tc>
          <w:tcPr>
            <w:tcW w:w="868" w:type="dxa"/>
            <w:vAlign w:val="center"/>
          </w:tcPr>
          <w:p w14:paraId="466C8DBC" w14:textId="3C50AFB7" w:rsidR="00C427BF" w:rsidRPr="00DD2591" w:rsidRDefault="0038111D" w:rsidP="000341B7">
            <w:pPr>
              <w:shd w:val="clear" w:color="auto" w:fill="FFFFFF"/>
              <w:jc w:val="center"/>
              <w:rPr>
                <w:rFonts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  <w:t>1.2</w:t>
            </w:r>
          </w:p>
        </w:tc>
        <w:tc>
          <w:tcPr>
            <w:tcW w:w="2756" w:type="dxa"/>
          </w:tcPr>
          <w:p w14:paraId="4D863625" w14:textId="018542A5" w:rsidR="00C427BF" w:rsidRPr="00DD2591" w:rsidRDefault="00C427BF" w:rsidP="002D7EA6">
            <w:pPr>
              <w:jc w:val="both"/>
              <w:rPr>
                <w:rFonts w:cs="Times New Roman"/>
                <w:iCs/>
                <w:sz w:val="24"/>
                <w:szCs w:val="24"/>
              </w:rPr>
            </w:pPr>
            <w:r w:rsidRPr="0084476B">
              <w:rPr>
                <w:color w:val="000000"/>
                <w:sz w:val="24"/>
                <w:szCs w:val="24"/>
              </w:rPr>
              <w:t xml:space="preserve">Принципы построения </w:t>
            </w:r>
            <w:proofErr w:type="spellStart"/>
            <w:r w:rsidR="00333F9B">
              <w:rPr>
                <w:color w:val="000000"/>
                <w:sz w:val="24"/>
                <w:szCs w:val="24"/>
              </w:rPr>
              <w:t>медиапроектов</w:t>
            </w:r>
            <w:proofErr w:type="spellEnd"/>
            <w:r w:rsidRPr="0084476B">
              <w:rPr>
                <w:color w:val="000000"/>
                <w:sz w:val="24"/>
                <w:szCs w:val="24"/>
              </w:rPr>
              <w:t xml:space="preserve"> на основе </w:t>
            </w:r>
            <w:r w:rsidRPr="0084476B">
              <w:rPr>
                <w:color w:val="000000"/>
                <w:sz w:val="24"/>
                <w:szCs w:val="24"/>
                <w:lang w:val="en-US"/>
              </w:rPr>
              <w:t>CMS</w:t>
            </w:r>
          </w:p>
        </w:tc>
        <w:tc>
          <w:tcPr>
            <w:tcW w:w="567" w:type="dxa"/>
          </w:tcPr>
          <w:p w14:paraId="30D802E8" w14:textId="57903A84" w:rsidR="00C427BF" w:rsidRPr="00DD2591" w:rsidRDefault="00EB0BD6" w:rsidP="000341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  <w:vAlign w:val="center"/>
          </w:tcPr>
          <w:p w14:paraId="69F45379" w14:textId="01028FE2" w:rsidR="00C427BF" w:rsidRPr="00936A0C" w:rsidRDefault="00835B15" w:rsidP="000341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936A0C">
              <w:rPr>
                <w:rFonts w:cs="Times New Roman"/>
                <w:sz w:val="24"/>
                <w:szCs w:val="24"/>
              </w:rPr>
              <w:t>/1*</w:t>
            </w:r>
          </w:p>
        </w:tc>
        <w:tc>
          <w:tcPr>
            <w:tcW w:w="1786" w:type="dxa"/>
            <w:vAlign w:val="center"/>
          </w:tcPr>
          <w:p w14:paraId="5D3336F3" w14:textId="77777777" w:rsidR="00C427BF" w:rsidRPr="00DD2591" w:rsidRDefault="00C427BF" w:rsidP="000341B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0CFFAFF" w14:textId="4AC62E53" w:rsidR="00C427BF" w:rsidRPr="00DD2591" w:rsidRDefault="00D55595" w:rsidP="000341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Дискуссия</w:t>
            </w:r>
          </w:p>
        </w:tc>
        <w:tc>
          <w:tcPr>
            <w:tcW w:w="850" w:type="dxa"/>
            <w:vAlign w:val="center"/>
          </w:tcPr>
          <w:p w14:paraId="15DCBFA3" w14:textId="372937DB" w:rsidR="00C427BF" w:rsidRPr="00DD2591" w:rsidRDefault="00D602D5" w:rsidP="000341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996B89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8F171C" w:rsidRPr="008F171C" w14:paraId="5E2F20AB" w14:textId="77777777" w:rsidTr="00447B6F">
        <w:trPr>
          <w:trHeight w:val="439"/>
          <w:jc w:val="center"/>
        </w:trPr>
        <w:tc>
          <w:tcPr>
            <w:tcW w:w="10081" w:type="dxa"/>
            <w:gridSpan w:val="7"/>
          </w:tcPr>
          <w:p w14:paraId="589B7046" w14:textId="06AFEC28" w:rsidR="008F171C" w:rsidRPr="008F171C" w:rsidRDefault="008F171C" w:rsidP="000341B7">
            <w:pPr>
              <w:pStyle w:val="a5"/>
              <w:tabs>
                <w:tab w:val="left" w:pos="0"/>
              </w:tabs>
              <w:spacing w:line="360" w:lineRule="auto"/>
              <w:ind w:left="0" w:firstLine="709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171C">
              <w:rPr>
                <w:b/>
                <w:i/>
                <w:iCs/>
                <w:sz w:val="24"/>
                <w:szCs w:val="24"/>
              </w:rPr>
              <w:t xml:space="preserve">Раздел 2. </w:t>
            </w:r>
            <w:r w:rsidR="0038111D" w:rsidRPr="0084476B">
              <w:rPr>
                <w:b/>
                <w:i/>
                <w:color w:val="000000"/>
                <w:sz w:val="24"/>
                <w:szCs w:val="24"/>
              </w:rPr>
              <w:t xml:space="preserve">Технология создания </w:t>
            </w:r>
            <w:proofErr w:type="spellStart"/>
            <w:r w:rsidR="0038111D">
              <w:rPr>
                <w:b/>
                <w:i/>
                <w:color w:val="000000"/>
                <w:sz w:val="24"/>
                <w:szCs w:val="24"/>
              </w:rPr>
              <w:t>медиапроектов</w:t>
            </w:r>
            <w:proofErr w:type="spellEnd"/>
            <w:r w:rsidR="0038111D" w:rsidRPr="0084476B">
              <w:rPr>
                <w:b/>
                <w:i/>
                <w:color w:val="000000"/>
                <w:sz w:val="24"/>
                <w:szCs w:val="24"/>
              </w:rPr>
              <w:t xml:space="preserve"> на основе систем управления контентом</w:t>
            </w:r>
          </w:p>
        </w:tc>
      </w:tr>
      <w:tr w:rsidR="00C427BF" w:rsidRPr="008F171C" w14:paraId="3B35B896" w14:textId="77777777" w:rsidTr="00447B6F">
        <w:trPr>
          <w:trHeight w:val="565"/>
          <w:jc w:val="center"/>
        </w:trPr>
        <w:tc>
          <w:tcPr>
            <w:tcW w:w="868" w:type="dxa"/>
            <w:vAlign w:val="center"/>
          </w:tcPr>
          <w:p w14:paraId="510527E5" w14:textId="77777777" w:rsidR="00C427BF" w:rsidRPr="008F171C" w:rsidRDefault="00C427BF" w:rsidP="00C427BF">
            <w:pPr>
              <w:pStyle w:val="7"/>
              <w:spacing w:before="0"/>
              <w:jc w:val="center"/>
            </w:pPr>
            <w:r w:rsidRPr="008F171C">
              <w:t>2.1</w:t>
            </w:r>
          </w:p>
        </w:tc>
        <w:tc>
          <w:tcPr>
            <w:tcW w:w="2756" w:type="dxa"/>
            <w:vAlign w:val="center"/>
          </w:tcPr>
          <w:p w14:paraId="4DD86BFC" w14:textId="3ECB40F6" w:rsidR="00C427BF" w:rsidRPr="008F171C" w:rsidRDefault="00C427BF" w:rsidP="00C427BF">
            <w:pPr>
              <w:jc w:val="both"/>
              <w:rPr>
                <w:rFonts w:cs="Times New Roman"/>
                <w:iCs/>
                <w:sz w:val="24"/>
                <w:szCs w:val="24"/>
              </w:rPr>
            </w:pPr>
            <w:r w:rsidRPr="00DD2591">
              <w:rPr>
                <w:sz w:val="24"/>
                <w:szCs w:val="24"/>
              </w:rPr>
              <w:t xml:space="preserve">Работа с контентом в </w:t>
            </w:r>
            <w:r w:rsidRPr="00DD2591">
              <w:rPr>
                <w:sz w:val="24"/>
                <w:szCs w:val="24"/>
                <w:lang w:val="en-US"/>
              </w:rPr>
              <w:t>CMS</w:t>
            </w:r>
          </w:p>
        </w:tc>
        <w:tc>
          <w:tcPr>
            <w:tcW w:w="567" w:type="dxa"/>
          </w:tcPr>
          <w:p w14:paraId="02B37CB1" w14:textId="1F201278" w:rsidR="00C427BF" w:rsidRPr="008F171C" w:rsidRDefault="0038111D" w:rsidP="00C427B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  <w:vAlign w:val="center"/>
          </w:tcPr>
          <w:p w14:paraId="3AC3331F" w14:textId="48F8F8F6" w:rsidR="00C427BF" w:rsidRPr="008F171C" w:rsidRDefault="00835B15" w:rsidP="00C427B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  <w:vAlign w:val="center"/>
          </w:tcPr>
          <w:p w14:paraId="6D8CF52B" w14:textId="52D41D60" w:rsidR="00C427BF" w:rsidRPr="008F171C" w:rsidRDefault="00C427BF" w:rsidP="00C427BF">
            <w:pPr>
              <w:jc w:val="center"/>
              <w:rPr>
                <w:rFonts w:cs="Times New Roman"/>
                <w:iCs/>
                <w:sz w:val="24"/>
                <w:szCs w:val="24"/>
              </w:rPr>
            </w:pPr>
            <w:r w:rsidRPr="008F171C">
              <w:rPr>
                <w:rFonts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53A65959" w14:textId="40D83623" w:rsidR="00C427BF" w:rsidRPr="008F171C" w:rsidRDefault="00C427BF" w:rsidP="00C427B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FBE865F" w14:textId="115F959F" w:rsidR="00C427BF" w:rsidRPr="008F171C" w:rsidRDefault="00996B89" w:rsidP="00C427B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</w:tr>
      <w:tr w:rsidR="00C427BF" w:rsidRPr="008F171C" w14:paraId="40D842C4" w14:textId="77777777" w:rsidTr="00447B6F">
        <w:trPr>
          <w:trHeight w:val="565"/>
          <w:jc w:val="center"/>
        </w:trPr>
        <w:tc>
          <w:tcPr>
            <w:tcW w:w="868" w:type="dxa"/>
            <w:vAlign w:val="center"/>
          </w:tcPr>
          <w:p w14:paraId="16F736AD" w14:textId="77777777" w:rsidR="00C427BF" w:rsidRPr="008F171C" w:rsidRDefault="00C427BF" w:rsidP="00C427BF">
            <w:pPr>
              <w:pStyle w:val="7"/>
              <w:spacing w:before="0"/>
              <w:jc w:val="center"/>
            </w:pPr>
            <w:r w:rsidRPr="008F171C">
              <w:t>2.2</w:t>
            </w:r>
          </w:p>
        </w:tc>
        <w:tc>
          <w:tcPr>
            <w:tcW w:w="2756" w:type="dxa"/>
            <w:vAlign w:val="center"/>
          </w:tcPr>
          <w:p w14:paraId="24F938B5" w14:textId="1687F99B" w:rsidR="00C427BF" w:rsidRPr="008F171C" w:rsidRDefault="00C427BF" w:rsidP="00C427BF">
            <w:pPr>
              <w:jc w:val="both"/>
              <w:rPr>
                <w:rFonts w:cs="Times New Roman"/>
                <w:sz w:val="24"/>
                <w:szCs w:val="24"/>
              </w:rPr>
            </w:pPr>
            <w:r w:rsidRPr="00DD2591">
              <w:rPr>
                <w:sz w:val="24"/>
                <w:szCs w:val="24"/>
              </w:rPr>
              <w:t xml:space="preserve">Управление меню в </w:t>
            </w:r>
            <w:r w:rsidRPr="00DD2591">
              <w:rPr>
                <w:sz w:val="24"/>
                <w:szCs w:val="24"/>
                <w:lang w:val="en-US"/>
              </w:rPr>
              <w:t>CMS</w:t>
            </w:r>
          </w:p>
        </w:tc>
        <w:tc>
          <w:tcPr>
            <w:tcW w:w="567" w:type="dxa"/>
          </w:tcPr>
          <w:p w14:paraId="08013187" w14:textId="0F2E5323" w:rsidR="00C427BF" w:rsidRPr="008F171C" w:rsidRDefault="0038111D" w:rsidP="00C427B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  <w:vAlign w:val="center"/>
          </w:tcPr>
          <w:p w14:paraId="30D5BD3E" w14:textId="77777777" w:rsidR="00C427BF" w:rsidRPr="008F171C" w:rsidRDefault="00C427BF" w:rsidP="00C427B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F171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  <w:vAlign w:val="center"/>
          </w:tcPr>
          <w:p w14:paraId="12C9CC04" w14:textId="6920AFAE" w:rsidR="00C427BF" w:rsidRPr="008F171C" w:rsidRDefault="00C427BF" w:rsidP="00C427BF">
            <w:pPr>
              <w:jc w:val="center"/>
              <w:rPr>
                <w:rFonts w:cs="Times New Roman"/>
                <w:iCs/>
                <w:sz w:val="24"/>
                <w:szCs w:val="24"/>
              </w:rPr>
            </w:pPr>
            <w:r w:rsidRPr="008F171C">
              <w:rPr>
                <w:rFonts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62A47CC8" w14:textId="77777777" w:rsidR="00C427BF" w:rsidRPr="008F171C" w:rsidRDefault="00C427BF" w:rsidP="00C427B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B5401DC" w14:textId="0DE01554" w:rsidR="00C427BF" w:rsidRPr="008F171C" w:rsidRDefault="00996B89" w:rsidP="00C427B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</w:tr>
      <w:tr w:rsidR="00C427BF" w:rsidRPr="008F171C" w14:paraId="536CAAD7" w14:textId="77777777" w:rsidTr="00447B6F">
        <w:trPr>
          <w:trHeight w:val="565"/>
          <w:jc w:val="center"/>
        </w:trPr>
        <w:tc>
          <w:tcPr>
            <w:tcW w:w="868" w:type="dxa"/>
            <w:vAlign w:val="center"/>
          </w:tcPr>
          <w:p w14:paraId="43863DFB" w14:textId="77777777" w:rsidR="00C427BF" w:rsidRPr="008F171C" w:rsidRDefault="00C427BF" w:rsidP="00C427BF">
            <w:pPr>
              <w:pStyle w:val="7"/>
              <w:spacing w:before="0"/>
              <w:jc w:val="center"/>
            </w:pPr>
            <w:r w:rsidRPr="008F171C">
              <w:t>2.3</w:t>
            </w:r>
          </w:p>
        </w:tc>
        <w:tc>
          <w:tcPr>
            <w:tcW w:w="2756" w:type="dxa"/>
            <w:vAlign w:val="center"/>
          </w:tcPr>
          <w:p w14:paraId="1004ABCA" w14:textId="797F79C9" w:rsidR="00C427BF" w:rsidRPr="008F171C" w:rsidRDefault="00C427BF" w:rsidP="00C427BF">
            <w:pPr>
              <w:jc w:val="both"/>
              <w:rPr>
                <w:rFonts w:cs="Times New Roman"/>
                <w:sz w:val="24"/>
                <w:szCs w:val="24"/>
              </w:rPr>
            </w:pPr>
            <w:r w:rsidRPr="00DD2591">
              <w:rPr>
                <w:sz w:val="24"/>
                <w:szCs w:val="24"/>
              </w:rPr>
              <w:t xml:space="preserve">Работа с расширениями и шаблонами в </w:t>
            </w:r>
            <w:r w:rsidRPr="00DD2591">
              <w:rPr>
                <w:sz w:val="24"/>
                <w:szCs w:val="24"/>
                <w:lang w:val="en-US"/>
              </w:rPr>
              <w:t>CMS</w:t>
            </w:r>
          </w:p>
        </w:tc>
        <w:tc>
          <w:tcPr>
            <w:tcW w:w="567" w:type="dxa"/>
          </w:tcPr>
          <w:p w14:paraId="1E3F238D" w14:textId="25D2227C" w:rsidR="00C427BF" w:rsidRPr="008F171C" w:rsidRDefault="0038111D" w:rsidP="00C427B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  <w:vAlign w:val="center"/>
          </w:tcPr>
          <w:p w14:paraId="7743906A" w14:textId="77777777" w:rsidR="00C427BF" w:rsidRPr="008F171C" w:rsidRDefault="00C427BF" w:rsidP="00C427B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F171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  <w:vAlign w:val="center"/>
          </w:tcPr>
          <w:p w14:paraId="76083B8C" w14:textId="56E0DFE7" w:rsidR="00C427BF" w:rsidRPr="008F171C" w:rsidRDefault="00C427BF" w:rsidP="00C427BF">
            <w:pPr>
              <w:jc w:val="center"/>
              <w:rPr>
                <w:rFonts w:cs="Times New Roman"/>
                <w:iCs/>
                <w:sz w:val="24"/>
                <w:szCs w:val="24"/>
              </w:rPr>
            </w:pPr>
            <w:r w:rsidRPr="008F171C">
              <w:rPr>
                <w:rFonts w:cs="Times New Roman"/>
                <w:iCs/>
                <w:sz w:val="24"/>
                <w:szCs w:val="24"/>
              </w:rPr>
              <w:t>2/</w:t>
            </w:r>
            <w:r w:rsidR="001C1375">
              <w:rPr>
                <w:rFonts w:cs="Times New Roman"/>
                <w:iCs/>
                <w:sz w:val="24"/>
                <w:szCs w:val="24"/>
              </w:rPr>
              <w:t>2</w:t>
            </w:r>
            <w:r w:rsidRPr="008F171C">
              <w:rPr>
                <w:rFonts w:cs="Times New Roman"/>
                <w:iCs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34E1729B" w14:textId="41A1BF19" w:rsidR="00C427BF" w:rsidRPr="008F171C" w:rsidRDefault="001C1375" w:rsidP="00C427B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F171C">
              <w:rPr>
                <w:rFonts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850" w:type="dxa"/>
            <w:vAlign w:val="center"/>
          </w:tcPr>
          <w:p w14:paraId="47F66AD1" w14:textId="1768891C" w:rsidR="00C427BF" w:rsidRPr="008F171C" w:rsidRDefault="00996B89" w:rsidP="00C427B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</w:tr>
      <w:tr w:rsidR="00447B6F" w:rsidRPr="00D972A7" w14:paraId="7D3691EE" w14:textId="77777777" w:rsidTr="00447B6F">
        <w:trPr>
          <w:trHeight w:val="565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E035" w14:textId="77777777" w:rsidR="00447B6F" w:rsidRPr="00D972A7" w:rsidRDefault="00447B6F" w:rsidP="00447B6F">
            <w:pPr>
              <w:pStyle w:val="7"/>
              <w:rPr>
                <w:b/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AF6DE" w14:textId="77777777" w:rsidR="00447B6F" w:rsidRPr="00D972A7" w:rsidRDefault="00447B6F" w:rsidP="00447B6F">
            <w:pPr>
              <w:jc w:val="both"/>
              <w:rPr>
                <w:b/>
                <w:bCs/>
                <w:sz w:val="24"/>
                <w:szCs w:val="24"/>
              </w:rPr>
            </w:pPr>
            <w:r w:rsidRPr="00D972A7">
              <w:rPr>
                <w:b/>
                <w:bCs/>
                <w:sz w:val="24"/>
                <w:szCs w:val="24"/>
              </w:rPr>
              <w:t>Всего часов в интерактивной форме: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8389" w14:textId="77777777" w:rsidR="00447B6F" w:rsidRPr="00D972A7" w:rsidRDefault="00447B6F" w:rsidP="00447B6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BCCED" w14:textId="77777777" w:rsidR="00447B6F" w:rsidRPr="00D972A7" w:rsidRDefault="00447B6F" w:rsidP="000341B7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175BE" w14:textId="77777777" w:rsidR="00447B6F" w:rsidRPr="00D972A7" w:rsidRDefault="00447B6F" w:rsidP="000341B7">
            <w:pPr>
              <w:jc w:val="center"/>
              <w:rPr>
                <w:rFonts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DAEC51A" w14:textId="684510C3" w:rsidR="00447B6F" w:rsidRPr="00D972A7" w:rsidRDefault="00936A0C" w:rsidP="000341B7">
            <w:pPr>
              <w:jc w:val="center"/>
              <w:rPr>
                <w:b/>
                <w:bCs/>
                <w:sz w:val="24"/>
                <w:szCs w:val="24"/>
              </w:rPr>
            </w:pPr>
            <w:r w:rsidRPr="00D972A7">
              <w:rPr>
                <w:b/>
                <w:bCs/>
                <w:sz w:val="24"/>
                <w:szCs w:val="24"/>
              </w:rPr>
              <w:t>4</w:t>
            </w:r>
            <w:r w:rsidR="00447B6F" w:rsidRPr="00D972A7">
              <w:rPr>
                <w:b/>
                <w:bCs/>
                <w:sz w:val="24"/>
                <w:szCs w:val="24"/>
              </w:rPr>
              <w:t>*(3</w:t>
            </w:r>
            <w:r w:rsidR="00D972A7" w:rsidRPr="00D972A7">
              <w:rPr>
                <w:b/>
                <w:bCs/>
                <w:sz w:val="24"/>
                <w:szCs w:val="24"/>
              </w:rPr>
              <w:t>3</w:t>
            </w:r>
            <w:r w:rsidR="00447B6F" w:rsidRPr="00D972A7">
              <w:rPr>
                <w:b/>
                <w:bCs/>
                <w:sz w:val="24"/>
                <w:szCs w:val="24"/>
              </w:rPr>
              <w:t>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5070" w14:textId="77777777" w:rsidR="00447B6F" w:rsidRPr="00D972A7" w:rsidRDefault="00447B6F" w:rsidP="000341B7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447B6F" w:rsidRPr="00447B6F" w14:paraId="51A84233" w14:textId="77777777" w:rsidTr="00447B6F">
        <w:trPr>
          <w:trHeight w:val="565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84E1A" w14:textId="77777777" w:rsidR="00447B6F" w:rsidRPr="00447B6F" w:rsidRDefault="00447B6F" w:rsidP="00447B6F">
            <w:pPr>
              <w:pStyle w:val="7"/>
              <w:rPr>
                <w:b/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91E6D" w14:textId="68487B77" w:rsidR="00447B6F" w:rsidRPr="00447B6F" w:rsidRDefault="00447B6F" w:rsidP="00447B6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47B6F">
              <w:rPr>
                <w:b/>
                <w:bCs/>
                <w:i/>
                <w:iCs/>
                <w:sz w:val="24"/>
                <w:szCs w:val="24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137D" w14:textId="77777777" w:rsidR="00447B6F" w:rsidRPr="00447B6F" w:rsidRDefault="00447B6F" w:rsidP="00447B6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57EBA" w14:textId="4ED36DE9" w:rsidR="00447B6F" w:rsidRPr="00447B6F" w:rsidRDefault="008E0AED" w:rsidP="000341B7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50A8" w14:textId="202C698D" w:rsidR="00447B6F" w:rsidRPr="00447B6F" w:rsidRDefault="008E0AED" w:rsidP="000341B7">
            <w:pPr>
              <w:jc w:val="center"/>
              <w:rPr>
                <w:rFonts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14:paraId="6DD20183" w14:textId="77777777" w:rsidR="00447B6F" w:rsidRPr="00447B6F" w:rsidRDefault="00447B6F" w:rsidP="000341B7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11EC0" w14:textId="77777777" w:rsidR="00447B6F" w:rsidRDefault="008E0AED" w:rsidP="000341B7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87</w:t>
            </w:r>
          </w:p>
          <w:p w14:paraId="2C90FF8B" w14:textId="0DC4876D" w:rsidR="008E0AED" w:rsidRPr="00835B15" w:rsidRDefault="008E0AED" w:rsidP="000341B7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835B15">
              <w:rPr>
                <w:rFonts w:cs="Times New Roman"/>
                <w:b/>
                <w:bCs/>
                <w:sz w:val="18"/>
                <w:szCs w:val="18"/>
              </w:rPr>
              <w:t>(9 ч. – экзамен)</w:t>
            </w:r>
          </w:p>
        </w:tc>
      </w:tr>
    </w:tbl>
    <w:p w14:paraId="689634A9" w14:textId="77777777" w:rsidR="00E704C8" w:rsidRPr="00B60548" w:rsidRDefault="00E704C8" w:rsidP="00E704C8">
      <w:r w:rsidRPr="00B60548">
        <w:t>/*помечаются часы на интерактивные формы обучения</w:t>
      </w:r>
    </w:p>
    <w:p w14:paraId="474F7FC2" w14:textId="77777777" w:rsidR="00540E67" w:rsidRDefault="00540E67" w:rsidP="0084476B">
      <w:pPr>
        <w:pStyle w:val="11"/>
        <w:spacing w:line="240" w:lineRule="auto"/>
        <w:rPr>
          <w:sz w:val="24"/>
          <w:szCs w:val="24"/>
        </w:rPr>
      </w:pPr>
      <w:bookmarkStart w:id="20" w:name="_Toc500076266"/>
      <w:bookmarkStart w:id="21" w:name="_Toc531638731"/>
      <w:bookmarkStart w:id="22" w:name="_Toc86838079"/>
    </w:p>
    <w:p w14:paraId="5A7A16D2" w14:textId="6AA4975B" w:rsidR="007C4404" w:rsidRPr="0084476B" w:rsidRDefault="007C4404" w:rsidP="0084476B">
      <w:pPr>
        <w:pStyle w:val="11"/>
        <w:spacing w:line="240" w:lineRule="auto"/>
        <w:rPr>
          <w:sz w:val="24"/>
          <w:szCs w:val="24"/>
        </w:rPr>
      </w:pPr>
      <w:r w:rsidRPr="0084476B">
        <w:rPr>
          <w:sz w:val="24"/>
          <w:szCs w:val="24"/>
        </w:rPr>
        <w:t>4.</w:t>
      </w:r>
      <w:r w:rsidR="00321E21" w:rsidRPr="0084476B">
        <w:rPr>
          <w:sz w:val="24"/>
          <w:szCs w:val="24"/>
        </w:rPr>
        <w:t>3</w:t>
      </w:r>
      <w:r w:rsidRPr="0084476B">
        <w:rPr>
          <w:sz w:val="24"/>
          <w:szCs w:val="24"/>
        </w:rPr>
        <w:t xml:space="preserve"> Содержание дисциплины</w:t>
      </w:r>
      <w:bookmarkEnd w:id="20"/>
      <w:bookmarkEnd w:id="21"/>
      <w:bookmarkEnd w:id="22"/>
    </w:p>
    <w:tbl>
      <w:tblPr>
        <w:tblStyle w:val="a7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3686"/>
        <w:gridCol w:w="2268"/>
      </w:tblGrid>
      <w:tr w:rsidR="00965DEA" w:rsidRPr="0084476B" w14:paraId="569998E1" w14:textId="77777777" w:rsidTr="00631C54">
        <w:tc>
          <w:tcPr>
            <w:tcW w:w="709" w:type="dxa"/>
            <w:vAlign w:val="center"/>
          </w:tcPr>
          <w:p w14:paraId="18CA5BD2" w14:textId="77777777" w:rsidR="00965DEA" w:rsidRPr="0084476B" w:rsidRDefault="00965DEA" w:rsidP="0084476B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84476B">
              <w:rPr>
                <w:b/>
                <w:snapToGrid w:val="0"/>
                <w:sz w:val="24"/>
                <w:szCs w:val="24"/>
              </w:rPr>
              <w:t>№</w:t>
            </w:r>
          </w:p>
          <w:p w14:paraId="26313F7D" w14:textId="77777777" w:rsidR="00965DEA" w:rsidRPr="0084476B" w:rsidRDefault="00965DEA" w:rsidP="0084476B">
            <w:pPr>
              <w:tabs>
                <w:tab w:val="left" w:pos="9214"/>
              </w:tabs>
              <w:jc w:val="center"/>
              <w:rPr>
                <w:sz w:val="24"/>
                <w:szCs w:val="24"/>
              </w:rPr>
            </w:pPr>
            <w:r w:rsidRPr="0084476B">
              <w:rPr>
                <w:b/>
                <w:snapToGrid w:val="0"/>
                <w:sz w:val="24"/>
                <w:szCs w:val="24"/>
              </w:rPr>
              <w:t>п/п</w:t>
            </w:r>
          </w:p>
        </w:tc>
        <w:tc>
          <w:tcPr>
            <w:tcW w:w="3402" w:type="dxa"/>
            <w:vAlign w:val="center"/>
          </w:tcPr>
          <w:p w14:paraId="4A5D5ABA" w14:textId="77777777" w:rsidR="00965DEA" w:rsidRPr="0084476B" w:rsidRDefault="00965DEA" w:rsidP="0084476B">
            <w:pPr>
              <w:ind w:firstLine="34"/>
              <w:jc w:val="center"/>
              <w:rPr>
                <w:b/>
                <w:snapToGrid w:val="0"/>
                <w:sz w:val="24"/>
                <w:szCs w:val="24"/>
              </w:rPr>
            </w:pPr>
            <w:r w:rsidRPr="0084476B">
              <w:rPr>
                <w:b/>
                <w:sz w:val="24"/>
                <w:szCs w:val="24"/>
              </w:rPr>
              <w:t>Содержание</w:t>
            </w:r>
            <w:r w:rsidRPr="0084476B">
              <w:rPr>
                <w:b/>
                <w:snapToGrid w:val="0"/>
                <w:sz w:val="24"/>
                <w:szCs w:val="24"/>
              </w:rPr>
              <w:t xml:space="preserve"> дисциплины</w:t>
            </w:r>
          </w:p>
          <w:p w14:paraId="7A6E73DF" w14:textId="77777777" w:rsidR="00965DEA" w:rsidRPr="0084476B" w:rsidRDefault="00965DEA" w:rsidP="0084476B">
            <w:pPr>
              <w:tabs>
                <w:tab w:val="left" w:pos="921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84476B">
              <w:rPr>
                <w:b/>
                <w:snapToGrid w:val="0"/>
                <w:sz w:val="24"/>
                <w:szCs w:val="24"/>
              </w:rPr>
              <w:t>(Разделы. Темы)</w:t>
            </w:r>
          </w:p>
        </w:tc>
        <w:tc>
          <w:tcPr>
            <w:tcW w:w="3686" w:type="dxa"/>
            <w:vAlign w:val="center"/>
          </w:tcPr>
          <w:p w14:paraId="7A603E33" w14:textId="77777777" w:rsidR="00965DEA" w:rsidRPr="0084476B" w:rsidRDefault="00965DEA" w:rsidP="0084476B">
            <w:pPr>
              <w:tabs>
                <w:tab w:val="left" w:pos="921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84476B">
              <w:rPr>
                <w:b/>
                <w:snapToGrid w:val="0"/>
                <w:sz w:val="24"/>
                <w:szCs w:val="24"/>
              </w:rPr>
              <w:t>Результаты обучения</w:t>
            </w:r>
          </w:p>
        </w:tc>
        <w:tc>
          <w:tcPr>
            <w:tcW w:w="2268" w:type="dxa"/>
            <w:vAlign w:val="center"/>
          </w:tcPr>
          <w:p w14:paraId="593F2509" w14:textId="77777777" w:rsidR="00965DEA" w:rsidRPr="0084476B" w:rsidRDefault="00965DEA" w:rsidP="0084476B">
            <w:pPr>
              <w:jc w:val="center"/>
              <w:rPr>
                <w:b/>
                <w:sz w:val="24"/>
                <w:szCs w:val="24"/>
              </w:rPr>
            </w:pPr>
            <w:r w:rsidRPr="0084476B">
              <w:rPr>
                <w:b/>
                <w:sz w:val="24"/>
                <w:szCs w:val="24"/>
              </w:rPr>
              <w:t>Виды оценочных средств;</w:t>
            </w:r>
          </w:p>
          <w:p w14:paraId="667CA382" w14:textId="77777777" w:rsidR="00965DEA" w:rsidRPr="0084476B" w:rsidRDefault="00965DEA" w:rsidP="0084476B">
            <w:pPr>
              <w:tabs>
                <w:tab w:val="left" w:pos="9214"/>
              </w:tabs>
              <w:jc w:val="center"/>
              <w:rPr>
                <w:b/>
                <w:sz w:val="24"/>
                <w:szCs w:val="24"/>
              </w:rPr>
            </w:pPr>
            <w:r w:rsidRPr="0084476B">
              <w:rPr>
                <w:b/>
                <w:sz w:val="24"/>
                <w:szCs w:val="24"/>
              </w:rPr>
              <w:t>формы текущего контроля, промежуточной аттестации</w:t>
            </w:r>
          </w:p>
        </w:tc>
      </w:tr>
      <w:tr w:rsidR="002865DC" w:rsidRPr="0084476B" w14:paraId="2FCB8216" w14:textId="77777777" w:rsidTr="00BC6B26">
        <w:tc>
          <w:tcPr>
            <w:tcW w:w="10065" w:type="dxa"/>
            <w:gridSpan w:val="4"/>
          </w:tcPr>
          <w:p w14:paraId="654F570D" w14:textId="23678BA2" w:rsidR="002865DC" w:rsidRPr="0084476B" w:rsidRDefault="002865DC" w:rsidP="0084476B">
            <w:pPr>
              <w:tabs>
                <w:tab w:val="left" w:pos="9214"/>
              </w:tabs>
              <w:jc w:val="center"/>
              <w:rPr>
                <w:sz w:val="24"/>
                <w:szCs w:val="24"/>
              </w:rPr>
            </w:pPr>
            <w:r w:rsidRPr="0084476B">
              <w:rPr>
                <w:b/>
                <w:i/>
                <w:color w:val="000000"/>
                <w:sz w:val="24"/>
                <w:szCs w:val="24"/>
              </w:rPr>
              <w:t xml:space="preserve">Раздел </w:t>
            </w:r>
            <w:r w:rsidR="003545A8">
              <w:rPr>
                <w:b/>
                <w:i/>
                <w:color w:val="000000"/>
                <w:sz w:val="24"/>
                <w:szCs w:val="24"/>
              </w:rPr>
              <w:t>1</w:t>
            </w:r>
            <w:r w:rsidRPr="0084476B">
              <w:rPr>
                <w:b/>
                <w:i/>
                <w:color w:val="000000"/>
                <w:sz w:val="24"/>
                <w:szCs w:val="24"/>
              </w:rPr>
              <w:t xml:space="preserve">. </w:t>
            </w:r>
            <w:r w:rsidR="0075405F">
              <w:rPr>
                <w:rFonts w:cs="Times New Roman"/>
                <w:b/>
                <w:i/>
                <w:iCs/>
                <w:sz w:val="24"/>
                <w:szCs w:val="24"/>
              </w:rPr>
              <w:t xml:space="preserve">Системы управления контентом как инструментарий разработки </w:t>
            </w:r>
            <w:proofErr w:type="spellStart"/>
            <w:r w:rsidR="0075405F">
              <w:rPr>
                <w:rFonts w:cs="Times New Roman"/>
                <w:b/>
                <w:i/>
                <w:iCs/>
                <w:sz w:val="24"/>
                <w:szCs w:val="24"/>
              </w:rPr>
              <w:t>медиапроектов</w:t>
            </w:r>
            <w:proofErr w:type="spellEnd"/>
          </w:p>
        </w:tc>
      </w:tr>
      <w:tr w:rsidR="00060360" w:rsidRPr="0084476B" w14:paraId="33CE299D" w14:textId="77777777" w:rsidTr="00631C54">
        <w:tc>
          <w:tcPr>
            <w:tcW w:w="709" w:type="dxa"/>
          </w:tcPr>
          <w:p w14:paraId="00093324" w14:textId="0951A8F8" w:rsidR="00060360" w:rsidRPr="0084476B" w:rsidRDefault="00060360" w:rsidP="00505466">
            <w:pPr>
              <w:tabs>
                <w:tab w:val="left" w:pos="921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4476B">
              <w:rPr>
                <w:sz w:val="24"/>
                <w:szCs w:val="24"/>
              </w:rPr>
              <w:t>.1</w:t>
            </w:r>
          </w:p>
        </w:tc>
        <w:tc>
          <w:tcPr>
            <w:tcW w:w="3402" w:type="dxa"/>
          </w:tcPr>
          <w:p w14:paraId="765456BB" w14:textId="537837A0" w:rsidR="00060360" w:rsidRPr="0084476B" w:rsidRDefault="00060360" w:rsidP="00505466">
            <w:pPr>
              <w:rPr>
                <w:sz w:val="24"/>
                <w:szCs w:val="24"/>
              </w:rPr>
            </w:pPr>
            <w:r w:rsidRPr="0084476B">
              <w:rPr>
                <w:b/>
                <w:i/>
                <w:sz w:val="24"/>
                <w:szCs w:val="24"/>
              </w:rPr>
              <w:t xml:space="preserve">Тема </w:t>
            </w:r>
            <w:r>
              <w:rPr>
                <w:b/>
                <w:i/>
                <w:sz w:val="24"/>
                <w:szCs w:val="24"/>
              </w:rPr>
              <w:t>1</w:t>
            </w:r>
            <w:r w:rsidRPr="0084476B">
              <w:rPr>
                <w:b/>
                <w:i/>
                <w:sz w:val="24"/>
                <w:szCs w:val="24"/>
              </w:rPr>
              <w:t>.1 Общая характеристика систем управления контентом</w:t>
            </w:r>
          </w:p>
          <w:p w14:paraId="00610E0A" w14:textId="1C9042CA" w:rsidR="00060360" w:rsidRPr="0084476B" w:rsidRDefault="00060360" w:rsidP="00505466">
            <w:pPr>
              <w:ind w:firstLine="487"/>
              <w:jc w:val="both"/>
              <w:rPr>
                <w:b/>
                <w:i/>
                <w:sz w:val="24"/>
                <w:szCs w:val="24"/>
              </w:rPr>
            </w:pPr>
            <w:r w:rsidRPr="0084476B">
              <w:rPr>
                <w:sz w:val="24"/>
                <w:szCs w:val="24"/>
              </w:rPr>
              <w:t>Понятие системы управления контентом (</w:t>
            </w:r>
            <w:r w:rsidRPr="0084476B">
              <w:rPr>
                <w:sz w:val="24"/>
                <w:szCs w:val="24"/>
                <w:lang w:val="en-US"/>
              </w:rPr>
              <w:t>CMS</w:t>
            </w:r>
            <w:r w:rsidRPr="0084476B">
              <w:rPr>
                <w:sz w:val="24"/>
                <w:szCs w:val="24"/>
              </w:rPr>
              <w:t xml:space="preserve">). Классификации систем управления контентом: по типу разработки, по сложности, моделям представления данных. Общие требования, предъявляемые к </w:t>
            </w:r>
            <w:r w:rsidRPr="0084476B">
              <w:rPr>
                <w:sz w:val="24"/>
                <w:szCs w:val="24"/>
                <w:lang w:val="en-US"/>
              </w:rPr>
              <w:t>CMS</w:t>
            </w:r>
            <w:r w:rsidRPr="0084476B">
              <w:rPr>
                <w:sz w:val="24"/>
                <w:szCs w:val="24"/>
              </w:rPr>
              <w:t xml:space="preserve">: обеспечение стандартного набора функций по управлению ресурсом, удобство применения, гибкая модульная архитектура, устойчивость системы. Функции систем управления контентом. Преимущества использования </w:t>
            </w:r>
            <w:r w:rsidRPr="0084476B">
              <w:rPr>
                <w:sz w:val="24"/>
                <w:szCs w:val="24"/>
                <w:lang w:val="en-US"/>
              </w:rPr>
              <w:t>CMS</w:t>
            </w:r>
            <w:r w:rsidRPr="0084476B">
              <w:rPr>
                <w:sz w:val="24"/>
                <w:szCs w:val="24"/>
              </w:rPr>
              <w:t>. Обзор рынка систем управления контентом.</w:t>
            </w:r>
          </w:p>
        </w:tc>
        <w:tc>
          <w:tcPr>
            <w:tcW w:w="3686" w:type="dxa"/>
            <w:vMerge w:val="restart"/>
          </w:tcPr>
          <w:p w14:paraId="09945132" w14:textId="67C97FD6" w:rsidR="00060360" w:rsidRPr="0084476B" w:rsidRDefault="00060360" w:rsidP="00505466">
            <w:pPr>
              <w:rPr>
                <w:b/>
                <w:i/>
                <w:sz w:val="24"/>
                <w:szCs w:val="24"/>
              </w:rPr>
            </w:pPr>
            <w:r w:rsidRPr="0084476B">
              <w:rPr>
                <w:b/>
                <w:i/>
                <w:sz w:val="24"/>
                <w:szCs w:val="24"/>
              </w:rPr>
              <w:t>Формируемые компетенции:</w:t>
            </w:r>
            <w:r>
              <w:rPr>
                <w:b/>
                <w:i/>
                <w:sz w:val="24"/>
                <w:szCs w:val="24"/>
              </w:rPr>
              <w:t xml:space="preserve"> ПК-1</w:t>
            </w:r>
          </w:p>
          <w:p w14:paraId="67632FD5" w14:textId="572BD3A2" w:rsidR="00060360" w:rsidRPr="0084476B" w:rsidRDefault="00060360" w:rsidP="00505466">
            <w:pPr>
              <w:widowControl w:val="0"/>
              <w:jc w:val="both"/>
              <w:rPr>
                <w:sz w:val="24"/>
                <w:szCs w:val="24"/>
              </w:rPr>
            </w:pPr>
            <w:r w:rsidRPr="0084476B">
              <w:rPr>
                <w:sz w:val="24"/>
                <w:szCs w:val="24"/>
              </w:rPr>
              <w:t>В результате изучения темы студент должен:</w:t>
            </w:r>
          </w:p>
          <w:p w14:paraId="632EE075" w14:textId="77777777" w:rsidR="00060360" w:rsidRPr="0084476B" w:rsidRDefault="00060360" w:rsidP="00505466">
            <w:pPr>
              <w:shd w:val="clear" w:color="auto" w:fill="FFFFFF"/>
              <w:tabs>
                <w:tab w:val="left" w:leader="underscore" w:pos="3984"/>
              </w:tabs>
              <w:jc w:val="both"/>
              <w:rPr>
                <w:i/>
                <w:iCs/>
                <w:sz w:val="24"/>
                <w:szCs w:val="24"/>
              </w:rPr>
            </w:pPr>
            <w:r w:rsidRPr="0084476B">
              <w:rPr>
                <w:b/>
                <w:i/>
                <w:iCs/>
                <w:sz w:val="24"/>
                <w:szCs w:val="24"/>
              </w:rPr>
              <w:t>знать</w:t>
            </w:r>
            <w:r w:rsidRPr="0084476B">
              <w:rPr>
                <w:i/>
                <w:iCs/>
                <w:sz w:val="24"/>
                <w:szCs w:val="24"/>
              </w:rPr>
              <w:t>:</w:t>
            </w:r>
          </w:p>
          <w:p w14:paraId="654A3337" w14:textId="77777777" w:rsidR="00C11646" w:rsidRPr="00C11646" w:rsidRDefault="00C11646" w:rsidP="00C11646">
            <w:pPr>
              <w:pStyle w:val="23"/>
              <w:numPr>
                <w:ilvl w:val="0"/>
                <w:numId w:val="7"/>
              </w:numPr>
              <w:spacing w:after="0" w:line="240" w:lineRule="auto"/>
              <w:ind w:left="344"/>
              <w:jc w:val="both"/>
              <w:rPr>
                <w:b/>
              </w:rPr>
            </w:pPr>
            <w:r w:rsidRPr="00C11646">
              <w:rPr>
                <w:rFonts w:eastAsiaTheme="minorHAnsi" w:cstheme="minorBidi"/>
              </w:rPr>
              <w:t xml:space="preserve">требования, предъявляемые к программному продукту; методы представления и описания программных продуктов; знать методы визуализации </w:t>
            </w:r>
            <w:proofErr w:type="spellStart"/>
            <w:r w:rsidRPr="00C11646">
              <w:rPr>
                <w:rFonts w:eastAsiaTheme="minorHAnsi" w:cstheme="minorBidi"/>
              </w:rPr>
              <w:t>медиапроектов</w:t>
            </w:r>
            <w:proofErr w:type="spellEnd"/>
            <w:r w:rsidRPr="00C11646">
              <w:rPr>
                <w:rFonts w:eastAsiaTheme="minorHAnsi" w:cstheme="minorBidi"/>
              </w:rPr>
              <w:t xml:space="preserve">; критерии и параметры оценки результатов выполнения </w:t>
            </w:r>
            <w:proofErr w:type="spellStart"/>
            <w:r w:rsidRPr="00C11646">
              <w:rPr>
                <w:rFonts w:eastAsiaTheme="minorHAnsi" w:cstheme="minorBidi"/>
              </w:rPr>
              <w:t>медиапроекта</w:t>
            </w:r>
            <w:proofErr w:type="spellEnd"/>
            <w:r w:rsidRPr="005F5801">
              <w:t xml:space="preserve"> </w:t>
            </w:r>
          </w:p>
          <w:p w14:paraId="174728D1" w14:textId="16A8D042" w:rsidR="00060360" w:rsidRPr="0084476B" w:rsidRDefault="00060360" w:rsidP="00C11646">
            <w:pPr>
              <w:pStyle w:val="23"/>
              <w:spacing w:after="0" w:line="240" w:lineRule="auto"/>
              <w:ind w:left="344"/>
              <w:jc w:val="both"/>
              <w:rPr>
                <w:b/>
              </w:rPr>
            </w:pPr>
            <w:r w:rsidRPr="0084476B">
              <w:rPr>
                <w:b/>
                <w:i/>
                <w:spacing w:val="-4"/>
              </w:rPr>
              <w:t>уметь:</w:t>
            </w:r>
            <w:r w:rsidRPr="0084476B">
              <w:rPr>
                <w:b/>
              </w:rPr>
              <w:t xml:space="preserve"> </w:t>
            </w:r>
          </w:p>
          <w:p w14:paraId="003C30E5" w14:textId="6E58E5C5" w:rsidR="00C11646" w:rsidRDefault="00C11646" w:rsidP="00C11646">
            <w:pPr>
              <w:pStyle w:val="23"/>
              <w:numPr>
                <w:ilvl w:val="0"/>
                <w:numId w:val="7"/>
              </w:numPr>
              <w:spacing w:after="0" w:line="240" w:lineRule="auto"/>
              <w:ind w:left="344"/>
              <w:jc w:val="both"/>
            </w:pPr>
            <w:r w:rsidRPr="005F5801">
              <w:t xml:space="preserve">выстраивать этапы работы над </w:t>
            </w:r>
            <w:r>
              <w:t>программным продуктом</w:t>
            </w:r>
            <w:r w:rsidRPr="005F5801">
              <w:t xml:space="preserve"> с учетом последовательности их </w:t>
            </w:r>
            <w:r w:rsidRPr="00C11646">
              <w:rPr>
                <w:rFonts w:eastAsiaTheme="minorHAnsi" w:cstheme="minorBidi"/>
              </w:rPr>
              <w:t>реализации</w:t>
            </w:r>
            <w:r w:rsidRPr="005F5801">
              <w:t xml:space="preserve">; определять проблему, на решение которой направлен </w:t>
            </w:r>
            <w:r>
              <w:t>медиа</w:t>
            </w:r>
            <w:r w:rsidRPr="005F5801">
              <w:t xml:space="preserve">проект, грамотно формулировать цель </w:t>
            </w:r>
            <w:proofErr w:type="spellStart"/>
            <w:r>
              <w:t>медиа</w:t>
            </w:r>
            <w:r w:rsidRPr="005F5801">
              <w:t>проекта</w:t>
            </w:r>
            <w:proofErr w:type="spellEnd"/>
          </w:p>
          <w:p w14:paraId="2EADE702" w14:textId="017F0053" w:rsidR="00060360" w:rsidRPr="0084476B" w:rsidRDefault="00060360" w:rsidP="00060360">
            <w:pPr>
              <w:pStyle w:val="23"/>
              <w:spacing w:after="0" w:line="240" w:lineRule="auto"/>
              <w:jc w:val="both"/>
            </w:pPr>
            <w:r w:rsidRPr="00060360">
              <w:rPr>
                <w:rFonts w:eastAsiaTheme="minorHAnsi" w:cstheme="minorBidi"/>
                <w:b/>
                <w:i/>
                <w:iCs/>
                <w:spacing w:val="-2"/>
              </w:rPr>
              <w:t>владеть</w:t>
            </w:r>
            <w:r w:rsidRPr="0084476B">
              <w:rPr>
                <w:i/>
                <w:iCs/>
                <w:spacing w:val="-2"/>
              </w:rPr>
              <w:t>:</w:t>
            </w:r>
            <w:r w:rsidRPr="0084476B">
              <w:t xml:space="preserve"> </w:t>
            </w:r>
          </w:p>
          <w:p w14:paraId="567966A3" w14:textId="52433CF7" w:rsidR="00060360" w:rsidRPr="0084476B" w:rsidRDefault="00C11646" w:rsidP="00C11646">
            <w:pPr>
              <w:pStyle w:val="23"/>
              <w:numPr>
                <w:ilvl w:val="0"/>
                <w:numId w:val="7"/>
              </w:numPr>
              <w:spacing w:after="0" w:line="240" w:lineRule="auto"/>
              <w:ind w:left="344"/>
              <w:jc w:val="both"/>
              <w:rPr>
                <w:b/>
                <w:i/>
              </w:rPr>
            </w:pPr>
            <w:r w:rsidRPr="005F5801">
              <w:t xml:space="preserve">навыками осуществления деятельности по </w:t>
            </w:r>
            <w:r>
              <w:t xml:space="preserve">программированию и визуализации </w:t>
            </w:r>
            <w:proofErr w:type="spellStart"/>
            <w:r>
              <w:t>медиа</w:t>
            </w:r>
            <w:r w:rsidRPr="005F5801">
              <w:t>проектом</w:t>
            </w:r>
            <w:proofErr w:type="spellEnd"/>
            <w:r w:rsidRPr="005F5801">
              <w:t xml:space="preserve"> на всех этапах его жизненного цикла</w:t>
            </w:r>
          </w:p>
        </w:tc>
        <w:tc>
          <w:tcPr>
            <w:tcW w:w="2268" w:type="dxa"/>
          </w:tcPr>
          <w:p w14:paraId="23CABD55" w14:textId="463D7F8A" w:rsidR="00060360" w:rsidRPr="0084476B" w:rsidRDefault="00060360" w:rsidP="00505466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84476B">
              <w:rPr>
                <w:bCs/>
                <w:snapToGrid w:val="0"/>
                <w:sz w:val="24"/>
                <w:szCs w:val="24"/>
              </w:rPr>
              <w:t xml:space="preserve">Устный опрос, </w:t>
            </w:r>
            <w:r w:rsidRPr="0084476B">
              <w:rPr>
                <w:sz w:val="24"/>
                <w:szCs w:val="24"/>
              </w:rPr>
              <w:t>тестовый контроль</w:t>
            </w:r>
          </w:p>
        </w:tc>
      </w:tr>
      <w:tr w:rsidR="00060360" w:rsidRPr="0084476B" w14:paraId="13E4A55C" w14:textId="77777777" w:rsidTr="00631C54">
        <w:tc>
          <w:tcPr>
            <w:tcW w:w="709" w:type="dxa"/>
          </w:tcPr>
          <w:p w14:paraId="75957D70" w14:textId="35098686" w:rsidR="00060360" w:rsidRDefault="00060360" w:rsidP="00FA22C8">
            <w:pPr>
              <w:tabs>
                <w:tab w:val="left" w:pos="921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3402" w:type="dxa"/>
          </w:tcPr>
          <w:p w14:paraId="164BA3F9" w14:textId="2FD74BCC" w:rsidR="00060360" w:rsidRPr="0084476B" w:rsidRDefault="00060360" w:rsidP="00FA22C8">
            <w:pPr>
              <w:rPr>
                <w:b/>
                <w:i/>
                <w:color w:val="000000"/>
                <w:sz w:val="24"/>
                <w:szCs w:val="24"/>
              </w:rPr>
            </w:pPr>
            <w:r w:rsidRPr="0084476B">
              <w:rPr>
                <w:b/>
                <w:i/>
                <w:sz w:val="24"/>
                <w:szCs w:val="24"/>
              </w:rPr>
              <w:t xml:space="preserve">Тема 2.2 </w:t>
            </w:r>
            <w:r w:rsidRPr="0084476B">
              <w:rPr>
                <w:b/>
                <w:i/>
                <w:color w:val="000000"/>
                <w:sz w:val="24"/>
                <w:szCs w:val="24"/>
              </w:rPr>
              <w:t xml:space="preserve">Принципы построения </w:t>
            </w: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медиапроектов</w:t>
            </w:r>
            <w:proofErr w:type="spellEnd"/>
            <w:r w:rsidRPr="0084476B">
              <w:rPr>
                <w:b/>
                <w:i/>
                <w:color w:val="000000"/>
                <w:sz w:val="24"/>
                <w:szCs w:val="24"/>
              </w:rPr>
              <w:t xml:space="preserve"> на основе </w:t>
            </w:r>
            <w:r w:rsidRPr="0084476B">
              <w:rPr>
                <w:b/>
                <w:i/>
                <w:color w:val="000000"/>
                <w:sz w:val="24"/>
                <w:szCs w:val="24"/>
                <w:lang w:val="en-US"/>
              </w:rPr>
              <w:t>CMS</w:t>
            </w:r>
          </w:p>
          <w:p w14:paraId="02FA3797" w14:textId="6EDE3AB5" w:rsidR="00060360" w:rsidRPr="0084476B" w:rsidRDefault="00060360" w:rsidP="00FA22C8">
            <w:pPr>
              <w:rPr>
                <w:b/>
                <w:i/>
                <w:sz w:val="24"/>
                <w:szCs w:val="24"/>
              </w:rPr>
            </w:pPr>
            <w:r w:rsidRPr="0084476B">
              <w:rPr>
                <w:sz w:val="24"/>
                <w:szCs w:val="24"/>
              </w:rPr>
              <w:t xml:space="preserve">Архитектура </w:t>
            </w:r>
            <w:r w:rsidRPr="0084476B">
              <w:rPr>
                <w:sz w:val="24"/>
                <w:szCs w:val="24"/>
                <w:lang w:val="en-US"/>
              </w:rPr>
              <w:t>CMS</w:t>
            </w:r>
            <w:r w:rsidRPr="0084476B">
              <w:rPr>
                <w:sz w:val="24"/>
                <w:szCs w:val="24"/>
              </w:rPr>
              <w:t xml:space="preserve">. Структура каталогов </w:t>
            </w:r>
            <w:r w:rsidRPr="0084476B">
              <w:rPr>
                <w:sz w:val="24"/>
                <w:szCs w:val="24"/>
                <w:lang w:val="en-US"/>
              </w:rPr>
              <w:t>CMS</w:t>
            </w:r>
            <w:r w:rsidRPr="0084476B">
              <w:rPr>
                <w:sz w:val="24"/>
                <w:szCs w:val="24"/>
              </w:rPr>
              <w:t>. Установка локального сервера. Этапы установки системы управления контентом. Обзор административной панели управления. Основные настройки системы. Управление правами пользователей.</w:t>
            </w:r>
          </w:p>
        </w:tc>
        <w:tc>
          <w:tcPr>
            <w:tcW w:w="3686" w:type="dxa"/>
            <w:vMerge/>
          </w:tcPr>
          <w:p w14:paraId="54333FBF" w14:textId="23BDA336" w:rsidR="00060360" w:rsidRPr="0084476B" w:rsidRDefault="00060360" w:rsidP="00060360">
            <w:pPr>
              <w:pStyle w:val="Default"/>
              <w:jc w:val="both"/>
              <w:rPr>
                <w:b/>
                <w:i/>
              </w:rPr>
            </w:pPr>
          </w:p>
        </w:tc>
        <w:tc>
          <w:tcPr>
            <w:tcW w:w="2268" w:type="dxa"/>
          </w:tcPr>
          <w:p w14:paraId="41652EA5" w14:textId="77777777" w:rsidR="00060360" w:rsidRPr="0084476B" w:rsidRDefault="00060360" w:rsidP="00FA22C8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84476B">
              <w:rPr>
                <w:bCs/>
                <w:snapToGrid w:val="0"/>
                <w:sz w:val="24"/>
                <w:szCs w:val="24"/>
              </w:rPr>
              <w:t>Устный опрос,</w:t>
            </w:r>
          </w:p>
          <w:p w14:paraId="4D215C74" w14:textId="673004AA" w:rsidR="00060360" w:rsidRPr="0084476B" w:rsidRDefault="00060360" w:rsidP="00FA22C8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84476B">
              <w:rPr>
                <w:bCs/>
                <w:snapToGrid w:val="0"/>
                <w:sz w:val="24"/>
                <w:szCs w:val="24"/>
              </w:rPr>
              <w:t>тестовый контроль</w:t>
            </w:r>
          </w:p>
        </w:tc>
      </w:tr>
      <w:tr w:rsidR="002622D9" w:rsidRPr="0084476B" w14:paraId="01141083" w14:textId="77777777" w:rsidTr="002F13F6">
        <w:tc>
          <w:tcPr>
            <w:tcW w:w="10065" w:type="dxa"/>
            <w:gridSpan w:val="4"/>
          </w:tcPr>
          <w:p w14:paraId="580CE0AC" w14:textId="57BE6525" w:rsidR="002622D9" w:rsidRPr="0084476B" w:rsidRDefault="002622D9" w:rsidP="00FA22C8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Раздел 2. </w:t>
            </w:r>
            <w:r w:rsidRPr="0084476B">
              <w:rPr>
                <w:b/>
                <w:i/>
                <w:color w:val="000000"/>
                <w:sz w:val="24"/>
                <w:szCs w:val="24"/>
              </w:rPr>
              <w:t xml:space="preserve">Технология создания </w:t>
            </w: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медиапроектов</w:t>
            </w:r>
            <w:proofErr w:type="spellEnd"/>
            <w:r w:rsidRPr="0084476B">
              <w:rPr>
                <w:b/>
                <w:i/>
                <w:color w:val="000000"/>
                <w:sz w:val="24"/>
                <w:szCs w:val="24"/>
              </w:rPr>
              <w:t xml:space="preserve"> на основе систем управления контентом</w:t>
            </w:r>
          </w:p>
        </w:tc>
      </w:tr>
      <w:tr w:rsidR="00060360" w:rsidRPr="0084476B" w14:paraId="2E5C2768" w14:textId="77777777" w:rsidTr="00631C54">
        <w:tc>
          <w:tcPr>
            <w:tcW w:w="709" w:type="dxa"/>
          </w:tcPr>
          <w:p w14:paraId="72BA69EC" w14:textId="7FA3EDDB" w:rsidR="00060360" w:rsidRPr="0084476B" w:rsidRDefault="00060360" w:rsidP="004E61A3">
            <w:pPr>
              <w:tabs>
                <w:tab w:val="left" w:pos="9214"/>
              </w:tabs>
              <w:jc w:val="both"/>
              <w:rPr>
                <w:sz w:val="24"/>
                <w:szCs w:val="24"/>
              </w:rPr>
            </w:pPr>
            <w:r w:rsidRPr="0084476B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DB22345" w14:textId="556F7005" w:rsidR="00060360" w:rsidRPr="0084476B" w:rsidRDefault="00060360" w:rsidP="004E61A3">
            <w:pPr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84476B">
              <w:rPr>
                <w:b/>
                <w:i/>
                <w:sz w:val="24"/>
                <w:szCs w:val="24"/>
              </w:rPr>
              <w:t>Тема 2.</w:t>
            </w:r>
            <w:r>
              <w:rPr>
                <w:b/>
                <w:i/>
                <w:sz w:val="24"/>
                <w:szCs w:val="24"/>
              </w:rPr>
              <w:t>1</w:t>
            </w:r>
            <w:r w:rsidRPr="0084476B">
              <w:rPr>
                <w:b/>
                <w:i/>
                <w:color w:val="000000"/>
                <w:sz w:val="24"/>
                <w:szCs w:val="24"/>
              </w:rPr>
              <w:t xml:space="preserve"> Работа с контентом в </w:t>
            </w:r>
            <w:r w:rsidRPr="0084476B">
              <w:rPr>
                <w:b/>
                <w:i/>
                <w:color w:val="000000"/>
                <w:sz w:val="24"/>
                <w:szCs w:val="24"/>
                <w:lang w:val="en-US"/>
              </w:rPr>
              <w:t>CMS</w:t>
            </w:r>
          </w:p>
          <w:p w14:paraId="747E669C" w14:textId="15437539" w:rsidR="00060360" w:rsidRPr="0084476B" w:rsidRDefault="00060360" w:rsidP="004E61A3">
            <w:pPr>
              <w:jc w:val="both"/>
              <w:rPr>
                <w:b/>
                <w:i/>
                <w:sz w:val="24"/>
                <w:szCs w:val="24"/>
              </w:rPr>
            </w:pPr>
            <w:r w:rsidRPr="0084476B">
              <w:rPr>
                <w:sz w:val="24"/>
                <w:szCs w:val="24"/>
              </w:rPr>
              <w:lastRenderedPageBreak/>
              <w:t xml:space="preserve">Создание и добавление статей на сайт. Операции над материалами. Создание разделов и категорий. Текстовое наполнение сайта, добавление изображений, видеофайлов в статью. Управление метаданными статьи. Редактирование главной страницы. </w:t>
            </w:r>
            <w:r w:rsidRPr="0084476B">
              <w:rPr>
                <w:color w:val="000000"/>
                <w:sz w:val="24"/>
                <w:szCs w:val="24"/>
              </w:rPr>
              <w:t>Добавление в статью элементов: даты, имени автора, возможност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84476B">
              <w:rPr>
                <w:color w:val="000000"/>
                <w:sz w:val="24"/>
                <w:szCs w:val="24"/>
              </w:rPr>
              <w:t xml:space="preserve"> отправить по </w:t>
            </w:r>
            <w:r w:rsidRPr="0084476B">
              <w:rPr>
                <w:color w:val="000000"/>
                <w:sz w:val="24"/>
                <w:szCs w:val="24"/>
                <w:lang w:val="en-US"/>
              </w:rPr>
              <w:t>E</w:t>
            </w:r>
            <w:r w:rsidRPr="0084476B">
              <w:rPr>
                <w:color w:val="000000"/>
                <w:sz w:val="24"/>
                <w:szCs w:val="24"/>
              </w:rPr>
              <w:t>-</w:t>
            </w:r>
            <w:r w:rsidRPr="0084476B">
              <w:rPr>
                <w:color w:val="000000"/>
                <w:sz w:val="24"/>
                <w:szCs w:val="24"/>
                <w:lang w:val="en-US"/>
              </w:rPr>
              <w:t>mail</w:t>
            </w:r>
            <w:r w:rsidRPr="0084476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86" w:type="dxa"/>
            <w:vMerge w:val="restart"/>
          </w:tcPr>
          <w:p w14:paraId="6E06CBA8" w14:textId="77777777" w:rsidR="00C11646" w:rsidRPr="0084476B" w:rsidRDefault="00C11646" w:rsidP="00C11646">
            <w:pPr>
              <w:rPr>
                <w:b/>
                <w:i/>
                <w:sz w:val="24"/>
                <w:szCs w:val="24"/>
              </w:rPr>
            </w:pPr>
            <w:r w:rsidRPr="0084476B">
              <w:rPr>
                <w:b/>
                <w:i/>
                <w:sz w:val="24"/>
                <w:szCs w:val="24"/>
              </w:rPr>
              <w:lastRenderedPageBreak/>
              <w:t>Формируемые компетенции:</w:t>
            </w:r>
            <w:r>
              <w:rPr>
                <w:b/>
                <w:i/>
                <w:sz w:val="24"/>
                <w:szCs w:val="24"/>
              </w:rPr>
              <w:t xml:space="preserve"> ПК-1</w:t>
            </w:r>
          </w:p>
          <w:p w14:paraId="15BFECB0" w14:textId="77777777" w:rsidR="00C11646" w:rsidRPr="0084476B" w:rsidRDefault="00C11646" w:rsidP="00C11646">
            <w:pPr>
              <w:widowControl w:val="0"/>
              <w:jc w:val="both"/>
              <w:rPr>
                <w:sz w:val="24"/>
                <w:szCs w:val="24"/>
              </w:rPr>
            </w:pPr>
            <w:r w:rsidRPr="0084476B">
              <w:rPr>
                <w:sz w:val="24"/>
                <w:szCs w:val="24"/>
              </w:rPr>
              <w:lastRenderedPageBreak/>
              <w:t>В результате изучения темы студент должен:</w:t>
            </w:r>
          </w:p>
          <w:p w14:paraId="7EE7CAC4" w14:textId="77777777" w:rsidR="00C11646" w:rsidRPr="0084476B" w:rsidRDefault="00C11646" w:rsidP="00C11646">
            <w:pPr>
              <w:shd w:val="clear" w:color="auto" w:fill="FFFFFF"/>
              <w:tabs>
                <w:tab w:val="left" w:leader="underscore" w:pos="3984"/>
              </w:tabs>
              <w:jc w:val="both"/>
              <w:rPr>
                <w:i/>
                <w:iCs/>
                <w:sz w:val="24"/>
                <w:szCs w:val="24"/>
              </w:rPr>
            </w:pPr>
            <w:r w:rsidRPr="0084476B">
              <w:rPr>
                <w:b/>
                <w:i/>
                <w:iCs/>
                <w:sz w:val="24"/>
                <w:szCs w:val="24"/>
              </w:rPr>
              <w:t>знать</w:t>
            </w:r>
            <w:r w:rsidRPr="0084476B">
              <w:rPr>
                <w:i/>
                <w:iCs/>
                <w:sz w:val="24"/>
                <w:szCs w:val="24"/>
              </w:rPr>
              <w:t>:</w:t>
            </w:r>
          </w:p>
          <w:p w14:paraId="1D5AAF33" w14:textId="77777777" w:rsidR="00C11646" w:rsidRPr="00C11646" w:rsidRDefault="00C11646" w:rsidP="00C11646">
            <w:pPr>
              <w:pStyle w:val="23"/>
              <w:numPr>
                <w:ilvl w:val="0"/>
                <w:numId w:val="7"/>
              </w:numPr>
              <w:spacing w:after="0" w:line="240" w:lineRule="auto"/>
              <w:ind w:left="344"/>
              <w:jc w:val="both"/>
              <w:rPr>
                <w:b/>
              </w:rPr>
            </w:pPr>
            <w:r w:rsidRPr="00C11646">
              <w:rPr>
                <w:rFonts w:eastAsiaTheme="minorHAnsi" w:cstheme="minorBidi"/>
              </w:rPr>
              <w:t xml:space="preserve">требования, предъявляемые к программному продукту; методы представления и описания программных продуктов; знать методы визуализации </w:t>
            </w:r>
            <w:proofErr w:type="spellStart"/>
            <w:r w:rsidRPr="00C11646">
              <w:rPr>
                <w:rFonts w:eastAsiaTheme="minorHAnsi" w:cstheme="minorBidi"/>
              </w:rPr>
              <w:t>медиапроектов</w:t>
            </w:r>
            <w:proofErr w:type="spellEnd"/>
            <w:r w:rsidRPr="00C11646">
              <w:rPr>
                <w:rFonts w:eastAsiaTheme="minorHAnsi" w:cstheme="minorBidi"/>
              </w:rPr>
              <w:t xml:space="preserve">; критерии и параметры оценки результатов выполнения </w:t>
            </w:r>
            <w:proofErr w:type="spellStart"/>
            <w:r w:rsidRPr="00C11646">
              <w:rPr>
                <w:rFonts w:eastAsiaTheme="minorHAnsi" w:cstheme="minorBidi"/>
              </w:rPr>
              <w:t>медиапроекта</w:t>
            </w:r>
            <w:proofErr w:type="spellEnd"/>
            <w:r w:rsidRPr="005F5801">
              <w:t xml:space="preserve"> </w:t>
            </w:r>
          </w:p>
          <w:p w14:paraId="3B0003E1" w14:textId="77777777" w:rsidR="00C11646" w:rsidRPr="0084476B" w:rsidRDefault="00C11646" w:rsidP="00C11646">
            <w:pPr>
              <w:pStyle w:val="23"/>
              <w:spacing w:after="0" w:line="240" w:lineRule="auto"/>
              <w:ind w:left="344"/>
              <w:jc w:val="both"/>
              <w:rPr>
                <w:b/>
              </w:rPr>
            </w:pPr>
            <w:r w:rsidRPr="0084476B">
              <w:rPr>
                <w:b/>
                <w:i/>
                <w:spacing w:val="-4"/>
              </w:rPr>
              <w:t>уметь:</w:t>
            </w:r>
            <w:r w:rsidRPr="0084476B">
              <w:rPr>
                <w:b/>
              </w:rPr>
              <w:t xml:space="preserve"> </w:t>
            </w:r>
          </w:p>
          <w:p w14:paraId="0AA1AC1A" w14:textId="77777777" w:rsidR="00C11646" w:rsidRDefault="00C11646" w:rsidP="00C11646">
            <w:pPr>
              <w:pStyle w:val="23"/>
              <w:numPr>
                <w:ilvl w:val="0"/>
                <w:numId w:val="7"/>
              </w:numPr>
              <w:spacing w:after="0" w:line="240" w:lineRule="auto"/>
              <w:ind w:left="344"/>
              <w:jc w:val="both"/>
            </w:pPr>
            <w:r w:rsidRPr="005F5801">
              <w:t xml:space="preserve">выстраивать этапы работы над </w:t>
            </w:r>
            <w:r>
              <w:t>программным продуктом</w:t>
            </w:r>
            <w:r w:rsidRPr="005F5801">
              <w:t xml:space="preserve"> с учетом последовательности их </w:t>
            </w:r>
            <w:r w:rsidRPr="00C11646">
              <w:rPr>
                <w:rFonts w:eastAsiaTheme="minorHAnsi" w:cstheme="minorBidi"/>
              </w:rPr>
              <w:t>реализации</w:t>
            </w:r>
            <w:r w:rsidRPr="005F5801">
              <w:t xml:space="preserve">; определять проблему, на решение которой направлен </w:t>
            </w:r>
            <w:r>
              <w:t>медиа</w:t>
            </w:r>
            <w:r w:rsidRPr="005F5801">
              <w:t xml:space="preserve">проект, грамотно формулировать цель </w:t>
            </w:r>
            <w:proofErr w:type="spellStart"/>
            <w:r>
              <w:t>медиа</w:t>
            </w:r>
            <w:r w:rsidRPr="005F5801">
              <w:t>проекта</w:t>
            </w:r>
            <w:proofErr w:type="spellEnd"/>
          </w:p>
          <w:p w14:paraId="7754215B" w14:textId="77777777" w:rsidR="00C11646" w:rsidRPr="0084476B" w:rsidRDefault="00C11646" w:rsidP="00C11646">
            <w:pPr>
              <w:pStyle w:val="23"/>
              <w:spacing w:after="0" w:line="240" w:lineRule="auto"/>
              <w:jc w:val="both"/>
            </w:pPr>
            <w:r w:rsidRPr="00060360">
              <w:rPr>
                <w:rFonts w:eastAsiaTheme="minorHAnsi" w:cstheme="minorBidi"/>
                <w:b/>
                <w:i/>
                <w:iCs/>
                <w:spacing w:val="-2"/>
              </w:rPr>
              <w:t>владеть</w:t>
            </w:r>
            <w:r w:rsidRPr="0084476B">
              <w:rPr>
                <w:i/>
                <w:iCs/>
                <w:spacing w:val="-2"/>
              </w:rPr>
              <w:t>:</w:t>
            </w:r>
            <w:r w:rsidRPr="0084476B">
              <w:t xml:space="preserve"> </w:t>
            </w:r>
          </w:p>
          <w:p w14:paraId="303373D2" w14:textId="71909DEF" w:rsidR="00060360" w:rsidRPr="0084476B" w:rsidRDefault="00C11646" w:rsidP="00C11646">
            <w:pPr>
              <w:pStyle w:val="Default"/>
              <w:ind w:left="317"/>
              <w:jc w:val="both"/>
              <w:rPr>
                <w:b/>
                <w:i/>
              </w:rPr>
            </w:pPr>
            <w:r w:rsidRPr="005F5801">
              <w:t xml:space="preserve">навыками осуществления деятельности по </w:t>
            </w:r>
            <w:r>
              <w:t xml:space="preserve">программированию и визуализации </w:t>
            </w:r>
            <w:proofErr w:type="spellStart"/>
            <w:r>
              <w:t>медиа</w:t>
            </w:r>
            <w:r w:rsidRPr="005F5801">
              <w:t>проектом</w:t>
            </w:r>
            <w:proofErr w:type="spellEnd"/>
            <w:r w:rsidRPr="005F5801">
              <w:t xml:space="preserve"> на всех этапах его жизненного цикла</w:t>
            </w:r>
          </w:p>
        </w:tc>
        <w:tc>
          <w:tcPr>
            <w:tcW w:w="2268" w:type="dxa"/>
          </w:tcPr>
          <w:p w14:paraId="5326C319" w14:textId="77777777" w:rsidR="00060360" w:rsidRPr="0084476B" w:rsidRDefault="00060360" w:rsidP="004E61A3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84476B">
              <w:rPr>
                <w:bCs/>
                <w:snapToGrid w:val="0"/>
                <w:sz w:val="24"/>
                <w:szCs w:val="24"/>
              </w:rPr>
              <w:lastRenderedPageBreak/>
              <w:t>Устный опрос,</w:t>
            </w:r>
          </w:p>
          <w:p w14:paraId="40EF1096" w14:textId="111777B7" w:rsidR="00060360" w:rsidRPr="0084476B" w:rsidRDefault="00060360" w:rsidP="004E61A3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84476B">
              <w:rPr>
                <w:sz w:val="24"/>
                <w:szCs w:val="24"/>
              </w:rPr>
              <w:lastRenderedPageBreak/>
              <w:t xml:space="preserve">отчет о выполнении </w:t>
            </w:r>
            <w:r>
              <w:rPr>
                <w:sz w:val="24"/>
                <w:szCs w:val="24"/>
              </w:rPr>
              <w:t>практических</w:t>
            </w:r>
            <w:r w:rsidRPr="0084476B">
              <w:rPr>
                <w:sz w:val="24"/>
                <w:szCs w:val="24"/>
              </w:rPr>
              <w:t xml:space="preserve"> работ, тестовый контроль</w:t>
            </w:r>
          </w:p>
        </w:tc>
      </w:tr>
      <w:tr w:rsidR="00060360" w:rsidRPr="0084476B" w14:paraId="74C20427" w14:textId="77777777" w:rsidTr="00631C54">
        <w:tc>
          <w:tcPr>
            <w:tcW w:w="709" w:type="dxa"/>
          </w:tcPr>
          <w:p w14:paraId="19C2D01D" w14:textId="34904F84" w:rsidR="00060360" w:rsidRPr="0084476B" w:rsidRDefault="00060360" w:rsidP="00DA2452">
            <w:pPr>
              <w:tabs>
                <w:tab w:val="left" w:pos="9214"/>
              </w:tabs>
              <w:jc w:val="both"/>
              <w:rPr>
                <w:sz w:val="24"/>
                <w:szCs w:val="24"/>
              </w:rPr>
            </w:pPr>
            <w:r w:rsidRPr="0084476B">
              <w:rPr>
                <w:sz w:val="24"/>
                <w:szCs w:val="24"/>
              </w:rPr>
              <w:lastRenderedPageBreak/>
              <w:t>2.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561F23CA" w14:textId="0DB80AFE" w:rsidR="00060360" w:rsidRPr="0084476B" w:rsidRDefault="00060360" w:rsidP="00DA2452">
            <w:pPr>
              <w:rPr>
                <w:b/>
                <w:i/>
                <w:color w:val="000000"/>
                <w:sz w:val="24"/>
                <w:szCs w:val="24"/>
              </w:rPr>
            </w:pPr>
            <w:r w:rsidRPr="0084476B">
              <w:rPr>
                <w:b/>
                <w:i/>
                <w:sz w:val="24"/>
                <w:szCs w:val="24"/>
              </w:rPr>
              <w:t>Тема 2.</w:t>
            </w:r>
            <w:r>
              <w:rPr>
                <w:b/>
                <w:i/>
                <w:sz w:val="24"/>
                <w:szCs w:val="24"/>
              </w:rPr>
              <w:t>2</w:t>
            </w:r>
            <w:r w:rsidRPr="0084476B">
              <w:rPr>
                <w:b/>
                <w:i/>
                <w:color w:val="000000"/>
                <w:sz w:val="24"/>
                <w:szCs w:val="24"/>
              </w:rPr>
              <w:t xml:space="preserve"> Управление меню в </w:t>
            </w:r>
            <w:r w:rsidRPr="0084476B">
              <w:rPr>
                <w:b/>
                <w:i/>
                <w:color w:val="000000"/>
                <w:sz w:val="24"/>
                <w:szCs w:val="24"/>
                <w:lang w:val="en-US"/>
              </w:rPr>
              <w:t>CMS</w:t>
            </w:r>
          </w:p>
          <w:p w14:paraId="61B6A97F" w14:textId="03ACEDAE" w:rsidR="00060360" w:rsidRPr="0084476B" w:rsidRDefault="00060360" w:rsidP="00DA2452">
            <w:pPr>
              <w:jc w:val="both"/>
              <w:rPr>
                <w:b/>
                <w:i/>
                <w:sz w:val="24"/>
                <w:szCs w:val="24"/>
              </w:rPr>
            </w:pPr>
            <w:r w:rsidRPr="0084476B">
              <w:rPr>
                <w:sz w:val="24"/>
                <w:szCs w:val="24"/>
              </w:rPr>
              <w:t>Работа с меню и отображением программных модулей. Связь меню со страницами сайта. Настройка отображения модулей. Виды пунктов меню: внутренняя ссылка, внешняя ссылка, разделитель, псевдоним Добавление пунктов меню на страницы. Создание ссылок из меню.</w:t>
            </w:r>
          </w:p>
        </w:tc>
        <w:tc>
          <w:tcPr>
            <w:tcW w:w="3686" w:type="dxa"/>
            <w:vMerge/>
          </w:tcPr>
          <w:p w14:paraId="3791597C" w14:textId="5DC939F5" w:rsidR="00060360" w:rsidRPr="0084476B" w:rsidRDefault="00060360" w:rsidP="00060360">
            <w:pPr>
              <w:pStyle w:val="Default"/>
              <w:ind w:left="317"/>
              <w:jc w:val="both"/>
              <w:rPr>
                <w:b/>
                <w:i/>
              </w:rPr>
            </w:pPr>
          </w:p>
        </w:tc>
        <w:tc>
          <w:tcPr>
            <w:tcW w:w="2268" w:type="dxa"/>
          </w:tcPr>
          <w:p w14:paraId="3A59A490" w14:textId="77777777" w:rsidR="00060360" w:rsidRPr="0084476B" w:rsidRDefault="00060360" w:rsidP="00DA2452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84476B">
              <w:rPr>
                <w:bCs/>
                <w:snapToGrid w:val="0"/>
                <w:sz w:val="24"/>
                <w:szCs w:val="24"/>
              </w:rPr>
              <w:t>Устный опрос,</w:t>
            </w:r>
          </w:p>
          <w:p w14:paraId="5E22B68C" w14:textId="1C0B0B5F" w:rsidR="00060360" w:rsidRPr="0084476B" w:rsidRDefault="00060360" w:rsidP="00DA2452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84476B">
              <w:rPr>
                <w:sz w:val="24"/>
                <w:szCs w:val="24"/>
              </w:rPr>
              <w:t xml:space="preserve">отчет о выполнении </w:t>
            </w:r>
            <w:r>
              <w:rPr>
                <w:sz w:val="24"/>
                <w:szCs w:val="24"/>
              </w:rPr>
              <w:t>практических</w:t>
            </w:r>
            <w:r w:rsidRPr="0084476B">
              <w:rPr>
                <w:sz w:val="24"/>
                <w:szCs w:val="24"/>
              </w:rPr>
              <w:t xml:space="preserve"> работ, тестовый контроль</w:t>
            </w:r>
          </w:p>
        </w:tc>
      </w:tr>
      <w:tr w:rsidR="00060360" w:rsidRPr="0084476B" w14:paraId="434DC453" w14:textId="77777777" w:rsidTr="00631C54">
        <w:tc>
          <w:tcPr>
            <w:tcW w:w="709" w:type="dxa"/>
          </w:tcPr>
          <w:p w14:paraId="7A8FFF94" w14:textId="77777777" w:rsidR="00060360" w:rsidRPr="0084476B" w:rsidRDefault="00060360" w:rsidP="0084476B">
            <w:pPr>
              <w:tabs>
                <w:tab w:val="left" w:pos="9214"/>
              </w:tabs>
              <w:jc w:val="both"/>
              <w:rPr>
                <w:sz w:val="24"/>
                <w:szCs w:val="24"/>
              </w:rPr>
            </w:pPr>
            <w:r w:rsidRPr="0084476B">
              <w:rPr>
                <w:sz w:val="24"/>
                <w:szCs w:val="24"/>
              </w:rPr>
              <w:t>2.5</w:t>
            </w:r>
          </w:p>
        </w:tc>
        <w:tc>
          <w:tcPr>
            <w:tcW w:w="3402" w:type="dxa"/>
          </w:tcPr>
          <w:p w14:paraId="014CCC54" w14:textId="3BF89241" w:rsidR="00060360" w:rsidRPr="0084476B" w:rsidRDefault="00060360" w:rsidP="0084476B">
            <w:pPr>
              <w:rPr>
                <w:b/>
                <w:i/>
                <w:color w:val="000000"/>
                <w:sz w:val="24"/>
                <w:szCs w:val="24"/>
              </w:rPr>
            </w:pPr>
            <w:r w:rsidRPr="0084476B">
              <w:rPr>
                <w:b/>
                <w:i/>
                <w:sz w:val="24"/>
                <w:szCs w:val="24"/>
              </w:rPr>
              <w:t>Тема 2.5</w:t>
            </w:r>
            <w:r w:rsidRPr="0084476B">
              <w:rPr>
                <w:b/>
                <w:i/>
                <w:color w:val="000000"/>
                <w:sz w:val="24"/>
                <w:szCs w:val="24"/>
              </w:rPr>
              <w:t xml:space="preserve"> Работа</w:t>
            </w:r>
            <w:r w:rsidRPr="0084476B">
              <w:rPr>
                <w:color w:val="000000"/>
                <w:sz w:val="24"/>
                <w:szCs w:val="24"/>
              </w:rPr>
              <w:t xml:space="preserve"> </w:t>
            </w:r>
            <w:r w:rsidRPr="0084476B">
              <w:rPr>
                <w:b/>
                <w:i/>
                <w:color w:val="000000"/>
                <w:sz w:val="24"/>
                <w:szCs w:val="24"/>
              </w:rPr>
              <w:t xml:space="preserve">с расширениями </w:t>
            </w:r>
            <w:r>
              <w:rPr>
                <w:b/>
                <w:i/>
                <w:color w:val="000000"/>
                <w:sz w:val="24"/>
                <w:szCs w:val="24"/>
              </w:rPr>
              <w:t xml:space="preserve">и шаблонами </w:t>
            </w:r>
            <w:r w:rsidRPr="0084476B">
              <w:rPr>
                <w:b/>
                <w:i/>
                <w:color w:val="000000"/>
                <w:sz w:val="24"/>
                <w:szCs w:val="24"/>
              </w:rPr>
              <w:t xml:space="preserve">в </w:t>
            </w:r>
            <w:r w:rsidRPr="0084476B">
              <w:rPr>
                <w:b/>
                <w:i/>
                <w:color w:val="000000"/>
                <w:sz w:val="24"/>
                <w:szCs w:val="24"/>
                <w:lang w:val="en-US"/>
              </w:rPr>
              <w:t>CMS</w:t>
            </w:r>
          </w:p>
          <w:p w14:paraId="7A4753DB" w14:textId="77777777" w:rsidR="00060360" w:rsidRPr="0084476B" w:rsidRDefault="00060360" w:rsidP="0084476B">
            <w:pPr>
              <w:ind w:firstLine="443"/>
              <w:rPr>
                <w:sz w:val="24"/>
                <w:szCs w:val="24"/>
              </w:rPr>
            </w:pPr>
            <w:r w:rsidRPr="0084476B">
              <w:rPr>
                <w:sz w:val="24"/>
                <w:szCs w:val="24"/>
              </w:rPr>
              <w:t>Понятие расширения. Понятие компонента, модуля, шаблона. Управление шаблонами сайта: установка, редактирование шаблона. Работа с модулями в CMS: панель управления модулями CMS, настройки модуля, встроенные модули.</w:t>
            </w:r>
          </w:p>
          <w:p w14:paraId="1D68F23F" w14:textId="2D627A40" w:rsidR="00060360" w:rsidRPr="0084476B" w:rsidRDefault="00060360" w:rsidP="0084476B">
            <w:pPr>
              <w:jc w:val="both"/>
              <w:rPr>
                <w:b/>
                <w:i/>
                <w:sz w:val="24"/>
                <w:szCs w:val="24"/>
              </w:rPr>
            </w:pPr>
            <w:r w:rsidRPr="0084476B">
              <w:rPr>
                <w:sz w:val="24"/>
                <w:szCs w:val="24"/>
              </w:rPr>
              <w:t xml:space="preserve">Работа с </w:t>
            </w:r>
            <w:r w:rsidRPr="0084476B">
              <w:rPr>
                <w:sz w:val="24"/>
                <w:szCs w:val="24"/>
                <w:lang w:val="en-US"/>
              </w:rPr>
              <w:t>w</w:t>
            </w:r>
            <w:r w:rsidRPr="0084476B">
              <w:rPr>
                <w:sz w:val="24"/>
                <w:szCs w:val="24"/>
              </w:rPr>
              <w:t>е</w:t>
            </w:r>
            <w:r w:rsidRPr="0084476B">
              <w:rPr>
                <w:sz w:val="24"/>
                <w:szCs w:val="24"/>
                <w:lang w:val="en-US"/>
              </w:rPr>
              <w:t>b</w:t>
            </w:r>
            <w:r w:rsidRPr="0084476B">
              <w:rPr>
                <w:sz w:val="24"/>
                <w:szCs w:val="24"/>
              </w:rPr>
              <w:t xml:space="preserve">-приложением </w:t>
            </w:r>
            <w:proofErr w:type="spellStart"/>
            <w:r w:rsidRPr="0084476B">
              <w:rPr>
                <w:sz w:val="24"/>
                <w:szCs w:val="24"/>
              </w:rPr>
              <w:t>PhpMyAdmin</w:t>
            </w:r>
            <w:proofErr w:type="spellEnd"/>
            <w:r w:rsidRPr="0084476B">
              <w:rPr>
                <w:sz w:val="24"/>
                <w:szCs w:val="24"/>
              </w:rPr>
              <w:t>: экспорт, импорт базы данных. Процесс переноса сайта с одного локального сервера на другой. Создание резервных копий сайта, работающего под управлением CMS.</w:t>
            </w:r>
          </w:p>
        </w:tc>
        <w:tc>
          <w:tcPr>
            <w:tcW w:w="3686" w:type="dxa"/>
            <w:vMerge/>
          </w:tcPr>
          <w:p w14:paraId="29C118C0" w14:textId="145016BA" w:rsidR="00060360" w:rsidRPr="0084476B" w:rsidRDefault="00060360" w:rsidP="00060360">
            <w:pPr>
              <w:pStyle w:val="Default"/>
              <w:ind w:left="317"/>
              <w:jc w:val="both"/>
              <w:rPr>
                <w:b/>
                <w:i/>
              </w:rPr>
            </w:pPr>
          </w:p>
        </w:tc>
        <w:tc>
          <w:tcPr>
            <w:tcW w:w="2268" w:type="dxa"/>
          </w:tcPr>
          <w:p w14:paraId="6FDF4800" w14:textId="77777777" w:rsidR="00060360" w:rsidRPr="0084476B" w:rsidRDefault="00060360" w:rsidP="0084476B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84476B">
              <w:rPr>
                <w:bCs/>
                <w:snapToGrid w:val="0"/>
                <w:sz w:val="24"/>
                <w:szCs w:val="24"/>
              </w:rPr>
              <w:t>Устный опрос,</w:t>
            </w:r>
          </w:p>
          <w:p w14:paraId="63DA286D" w14:textId="77777777" w:rsidR="00060360" w:rsidRPr="0084476B" w:rsidRDefault="00060360" w:rsidP="00D67F0D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84476B">
              <w:rPr>
                <w:sz w:val="24"/>
                <w:szCs w:val="24"/>
              </w:rPr>
              <w:t xml:space="preserve">отчет о выполнении </w:t>
            </w:r>
            <w:r>
              <w:rPr>
                <w:sz w:val="24"/>
                <w:szCs w:val="24"/>
              </w:rPr>
              <w:t>практических</w:t>
            </w:r>
            <w:r w:rsidRPr="0084476B">
              <w:rPr>
                <w:sz w:val="24"/>
                <w:szCs w:val="24"/>
              </w:rPr>
              <w:t xml:space="preserve"> работ, защита проектов</w:t>
            </w:r>
          </w:p>
        </w:tc>
      </w:tr>
      <w:tr w:rsidR="00075B3B" w:rsidRPr="0084476B" w14:paraId="01D9FB9B" w14:textId="77777777" w:rsidTr="00631C54">
        <w:tc>
          <w:tcPr>
            <w:tcW w:w="709" w:type="dxa"/>
          </w:tcPr>
          <w:p w14:paraId="19717F1E" w14:textId="77777777" w:rsidR="00075B3B" w:rsidRPr="0084476B" w:rsidRDefault="00075B3B" w:rsidP="0084476B">
            <w:pPr>
              <w:tabs>
                <w:tab w:val="left" w:pos="921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2266902" w14:textId="77777777" w:rsidR="00075B3B" w:rsidRPr="0084476B" w:rsidRDefault="00075B3B" w:rsidP="0084476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686" w:type="dxa"/>
          </w:tcPr>
          <w:p w14:paraId="069733AB" w14:textId="77777777" w:rsidR="00075B3B" w:rsidRPr="0084476B" w:rsidRDefault="00075B3B" w:rsidP="0084476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71A5D49A" w14:textId="77777777" w:rsidR="00075B3B" w:rsidRPr="0084476B" w:rsidRDefault="00075B3B" w:rsidP="0084476B">
            <w:pPr>
              <w:pStyle w:val="a8"/>
              <w:tabs>
                <w:tab w:val="left" w:pos="9214"/>
              </w:tabs>
              <w:spacing w:after="0"/>
              <w:ind w:firstLine="34"/>
              <w:contextualSpacing/>
              <w:jc w:val="center"/>
              <w:rPr>
                <w:bCs/>
                <w:snapToGrid w:val="0"/>
                <w:sz w:val="24"/>
                <w:szCs w:val="24"/>
              </w:rPr>
            </w:pPr>
            <w:r w:rsidRPr="0084476B">
              <w:rPr>
                <w:bCs/>
                <w:snapToGrid w:val="0"/>
                <w:sz w:val="24"/>
                <w:szCs w:val="24"/>
              </w:rPr>
              <w:t xml:space="preserve">Форма промежуточной </w:t>
            </w:r>
            <w:r w:rsidRPr="0084476B">
              <w:rPr>
                <w:bCs/>
                <w:snapToGrid w:val="0"/>
                <w:sz w:val="24"/>
                <w:szCs w:val="24"/>
              </w:rPr>
              <w:lastRenderedPageBreak/>
              <w:t>аттестации – зачет, экзамен</w:t>
            </w:r>
            <w:r w:rsidR="008D7CA3" w:rsidRPr="0084476B">
              <w:rPr>
                <w:bCs/>
                <w:snapToGrid w:val="0"/>
                <w:sz w:val="24"/>
                <w:szCs w:val="24"/>
              </w:rPr>
              <w:t>.</w:t>
            </w:r>
          </w:p>
        </w:tc>
      </w:tr>
    </w:tbl>
    <w:p w14:paraId="5BE0F2E1" w14:textId="77777777" w:rsidR="00D53E95" w:rsidRDefault="00D53E95" w:rsidP="0084476B">
      <w:pPr>
        <w:tabs>
          <w:tab w:val="left" w:pos="9214"/>
        </w:tabs>
        <w:rPr>
          <w:b/>
          <w:sz w:val="24"/>
          <w:szCs w:val="24"/>
        </w:rPr>
      </w:pPr>
    </w:p>
    <w:p w14:paraId="44B007D0" w14:textId="77777777" w:rsidR="00D53E95" w:rsidRPr="00D53E95" w:rsidRDefault="00D53E95" w:rsidP="00D53E95">
      <w:pPr>
        <w:ind w:firstLine="709"/>
        <w:jc w:val="both"/>
        <w:rPr>
          <w:b/>
          <w:sz w:val="24"/>
          <w:szCs w:val="24"/>
        </w:rPr>
      </w:pPr>
      <w:r w:rsidRPr="00D53E95">
        <w:rPr>
          <w:b/>
          <w:sz w:val="24"/>
          <w:szCs w:val="24"/>
        </w:rPr>
        <w:t>5. Образовательные и информационно-коммуникационные технологии</w:t>
      </w:r>
    </w:p>
    <w:p w14:paraId="30289AE5" w14:textId="77777777" w:rsidR="00D53E95" w:rsidRPr="00D53E95" w:rsidRDefault="00D53E95" w:rsidP="00D53E95">
      <w:pPr>
        <w:ind w:firstLine="709"/>
        <w:jc w:val="both"/>
        <w:rPr>
          <w:b/>
          <w:sz w:val="24"/>
          <w:szCs w:val="24"/>
        </w:rPr>
      </w:pPr>
      <w:r w:rsidRPr="00D53E95">
        <w:rPr>
          <w:b/>
          <w:sz w:val="24"/>
          <w:szCs w:val="24"/>
        </w:rPr>
        <w:t>5.1 Образовательные технологии</w:t>
      </w:r>
    </w:p>
    <w:p w14:paraId="20CAFEFD" w14:textId="77777777" w:rsidR="00D53E95" w:rsidRPr="00D53E95" w:rsidRDefault="00D53E95" w:rsidP="00D53E9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53E95">
        <w:rPr>
          <w:color w:val="000000"/>
          <w:sz w:val="24"/>
          <w:szCs w:val="24"/>
        </w:rPr>
        <w:t xml:space="preserve">В ходе обучения используются традиционные образовательные технологии, включающие аудиторные занятия в форме лекций и лабораторных занятий, </w:t>
      </w:r>
      <w:r w:rsidRPr="00D53E95">
        <w:rPr>
          <w:sz w:val="24"/>
          <w:szCs w:val="24"/>
        </w:rPr>
        <w:t xml:space="preserve">проблемно-поисковые технологии в виде проблемного изложения лекционного материала, дискуссий, проектных форм. </w:t>
      </w:r>
    </w:p>
    <w:p w14:paraId="26A4E171" w14:textId="77777777" w:rsidR="00D53E95" w:rsidRPr="00D53E95" w:rsidRDefault="00D53E95" w:rsidP="00D53E95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D53E95">
        <w:rPr>
          <w:color w:val="000000"/>
          <w:sz w:val="24"/>
          <w:szCs w:val="24"/>
        </w:rPr>
        <w:t>Освоение учебного материала сопровождается интерактивными формами обучения. При организации лекционных занятий используется форма лекции-дискуссии. На лабораторных занятиях предполагается использование таких интерактивных форм как дискуссия, защита проектов.</w:t>
      </w:r>
    </w:p>
    <w:p w14:paraId="4868A77E" w14:textId="77777777" w:rsidR="00D12539" w:rsidRDefault="00D53E95" w:rsidP="00D53E95">
      <w:pPr>
        <w:widowControl w:val="0"/>
        <w:shd w:val="clear" w:color="auto" w:fill="FFFFFF"/>
        <w:ind w:firstLine="708"/>
        <w:jc w:val="both"/>
        <w:rPr>
          <w:color w:val="000000" w:themeColor="text1"/>
          <w:sz w:val="24"/>
          <w:szCs w:val="24"/>
        </w:rPr>
      </w:pPr>
      <w:r w:rsidRPr="00D53E95">
        <w:rPr>
          <w:color w:val="000000"/>
          <w:spacing w:val="-1"/>
          <w:sz w:val="24"/>
          <w:szCs w:val="24"/>
        </w:rPr>
        <w:t>Доля аудиторных занятий, проводимых в интерактивных формах</w:t>
      </w:r>
      <w:r w:rsidRPr="00D53E95">
        <w:rPr>
          <w:color w:val="000000"/>
          <w:sz w:val="24"/>
          <w:szCs w:val="24"/>
        </w:rPr>
        <w:t xml:space="preserve"> обучения, составляет 3</w:t>
      </w:r>
      <w:r w:rsidR="00D12539">
        <w:rPr>
          <w:color w:val="000000"/>
          <w:sz w:val="24"/>
          <w:szCs w:val="24"/>
        </w:rPr>
        <w:t>3</w:t>
      </w:r>
      <w:r w:rsidRPr="00D53E95">
        <w:rPr>
          <w:color w:val="000000"/>
          <w:sz w:val="24"/>
          <w:szCs w:val="24"/>
        </w:rPr>
        <w:t xml:space="preserve">%, что соответствует требованиям ФГОС ВО по направлению подготовки </w:t>
      </w:r>
      <w:r w:rsidR="00D12539">
        <w:rPr>
          <w:sz w:val="24"/>
          <w:szCs w:val="24"/>
        </w:rPr>
        <w:t>42</w:t>
      </w:r>
      <w:r w:rsidR="00D12539" w:rsidRPr="0084476B">
        <w:rPr>
          <w:color w:val="000000"/>
          <w:sz w:val="24"/>
          <w:szCs w:val="24"/>
        </w:rPr>
        <w:t>.0</w:t>
      </w:r>
      <w:r w:rsidR="00D12539">
        <w:rPr>
          <w:color w:val="000000"/>
          <w:sz w:val="24"/>
          <w:szCs w:val="24"/>
        </w:rPr>
        <w:t>4</w:t>
      </w:r>
      <w:r w:rsidR="00D12539" w:rsidRPr="0084476B">
        <w:rPr>
          <w:color w:val="000000"/>
          <w:sz w:val="24"/>
          <w:szCs w:val="24"/>
        </w:rPr>
        <w:t>.0</w:t>
      </w:r>
      <w:r w:rsidR="00D12539">
        <w:rPr>
          <w:color w:val="000000"/>
          <w:sz w:val="24"/>
          <w:szCs w:val="24"/>
        </w:rPr>
        <w:t>5</w:t>
      </w:r>
      <w:r w:rsidR="00D12539" w:rsidRPr="0084476B">
        <w:rPr>
          <w:color w:val="000000"/>
          <w:sz w:val="24"/>
          <w:szCs w:val="24"/>
        </w:rPr>
        <w:t xml:space="preserve"> «</w:t>
      </w:r>
      <w:r w:rsidR="00D12539">
        <w:rPr>
          <w:color w:val="000000"/>
          <w:sz w:val="24"/>
          <w:szCs w:val="24"/>
        </w:rPr>
        <w:t>Медиакоммуникации</w:t>
      </w:r>
      <w:r w:rsidR="00D12539" w:rsidRPr="0084476B">
        <w:rPr>
          <w:color w:val="000000"/>
          <w:sz w:val="24"/>
          <w:szCs w:val="24"/>
        </w:rPr>
        <w:t>»</w:t>
      </w:r>
      <w:r w:rsidR="00D12539">
        <w:rPr>
          <w:color w:val="000000" w:themeColor="text1"/>
          <w:sz w:val="24"/>
          <w:szCs w:val="24"/>
        </w:rPr>
        <w:t>.</w:t>
      </w:r>
    </w:p>
    <w:p w14:paraId="4BE16B72" w14:textId="5C712138" w:rsidR="00D53E95" w:rsidRPr="00D53E95" w:rsidRDefault="00D53E95" w:rsidP="00D53E95">
      <w:pPr>
        <w:widowControl w:val="0"/>
        <w:shd w:val="clear" w:color="auto" w:fill="FFFFFF"/>
        <w:ind w:firstLine="708"/>
        <w:jc w:val="both"/>
        <w:rPr>
          <w:sz w:val="24"/>
          <w:szCs w:val="24"/>
        </w:rPr>
      </w:pPr>
      <w:r w:rsidRPr="00D53E95">
        <w:rPr>
          <w:color w:val="000000"/>
          <w:sz w:val="24"/>
          <w:szCs w:val="24"/>
        </w:rPr>
        <w:t>Для диагностики компетенций студентов применяются следующие</w:t>
      </w:r>
      <w:r w:rsidRPr="00D53E95">
        <w:rPr>
          <w:sz w:val="24"/>
          <w:szCs w:val="24"/>
        </w:rPr>
        <w:t xml:space="preserve"> формы контроля: устный опрос; тестовый контроль, включая компьютерное тестирование; собеседование, экзамен. Текущий контроль знаний студентов осуществляется на </w:t>
      </w:r>
      <w:r w:rsidR="00D12539">
        <w:rPr>
          <w:sz w:val="24"/>
          <w:szCs w:val="24"/>
        </w:rPr>
        <w:t>практических</w:t>
      </w:r>
      <w:r w:rsidRPr="00D53E95">
        <w:rPr>
          <w:sz w:val="24"/>
          <w:szCs w:val="24"/>
        </w:rPr>
        <w:t xml:space="preserve"> занятиях и при защите проектов.</w:t>
      </w:r>
    </w:p>
    <w:p w14:paraId="3DF8E7EE" w14:textId="77777777" w:rsidR="00D53E95" w:rsidRPr="00D53E95" w:rsidRDefault="00D53E95" w:rsidP="00D53E95">
      <w:pPr>
        <w:ind w:firstLine="709"/>
        <w:rPr>
          <w:b/>
          <w:bCs/>
          <w:sz w:val="24"/>
          <w:szCs w:val="24"/>
        </w:rPr>
      </w:pPr>
      <w:r w:rsidRPr="00D53E95">
        <w:rPr>
          <w:b/>
          <w:sz w:val="24"/>
          <w:szCs w:val="24"/>
        </w:rPr>
        <w:t xml:space="preserve">5.2 </w:t>
      </w:r>
      <w:r w:rsidRPr="00D53E95">
        <w:rPr>
          <w:b/>
          <w:bCs/>
          <w:sz w:val="24"/>
          <w:szCs w:val="24"/>
        </w:rPr>
        <w:t>Информационно-коммуникационные технологии</w:t>
      </w:r>
    </w:p>
    <w:p w14:paraId="10E66018" w14:textId="77777777" w:rsidR="00D53E95" w:rsidRPr="00D53E95" w:rsidRDefault="00D53E95" w:rsidP="00D53E95">
      <w:pPr>
        <w:ind w:firstLine="709"/>
        <w:contextualSpacing/>
        <w:jc w:val="both"/>
        <w:rPr>
          <w:bCs/>
          <w:iCs/>
          <w:sz w:val="24"/>
          <w:szCs w:val="24"/>
        </w:rPr>
      </w:pPr>
      <w:r w:rsidRPr="00D53E95">
        <w:rPr>
          <w:iCs/>
          <w:sz w:val="24"/>
          <w:szCs w:val="24"/>
        </w:rPr>
        <w:t xml:space="preserve">При организации учебного процесса широко используется </w:t>
      </w:r>
      <w:r w:rsidRPr="00D53E95">
        <w:rPr>
          <w:bCs/>
          <w:iCs/>
          <w:sz w:val="24"/>
          <w:szCs w:val="24"/>
        </w:rPr>
        <w:t>сочетание образовательных и информационно-коммуникационных технологий: практикуются мультимедийные лекционные занятия, информационно-коммуникационные технологии сопровождают проведение лабораторных работ, организацию самостоятельной работы студентов.</w:t>
      </w:r>
    </w:p>
    <w:p w14:paraId="710128E5" w14:textId="7098068E" w:rsidR="00D53E95" w:rsidRPr="00D53E95" w:rsidRDefault="00D53E95" w:rsidP="00D53E95">
      <w:pPr>
        <w:pStyle w:val="a8"/>
        <w:spacing w:after="0"/>
        <w:ind w:firstLine="708"/>
        <w:contextualSpacing/>
        <w:jc w:val="both"/>
        <w:rPr>
          <w:sz w:val="24"/>
          <w:szCs w:val="24"/>
        </w:rPr>
      </w:pPr>
      <w:r w:rsidRPr="00D53E95">
        <w:rPr>
          <w:sz w:val="24"/>
          <w:szCs w:val="24"/>
        </w:rPr>
        <w:t>На сайте «Электронная образовательная среда КемГИК» (</w:t>
      </w:r>
      <w:r w:rsidR="0005403C" w:rsidRPr="0005403C">
        <w:rPr>
          <w:sz w:val="24"/>
          <w:szCs w:val="24"/>
        </w:rPr>
        <w:t>https://edu2020.kemgik.ru/course/view.php?id=4963</w:t>
      </w:r>
      <w:r w:rsidRPr="0005403C">
        <w:rPr>
          <w:sz w:val="24"/>
          <w:szCs w:val="24"/>
        </w:rPr>
        <w:t xml:space="preserve">) </w:t>
      </w:r>
      <w:r w:rsidRPr="00D53E95">
        <w:rPr>
          <w:sz w:val="24"/>
          <w:szCs w:val="24"/>
        </w:rPr>
        <w:t>размещены теоретические, практические, справочные, методические, контрольно-измерительные материалы по дисциплине.</w:t>
      </w:r>
    </w:p>
    <w:p w14:paraId="548AD186" w14:textId="77777777" w:rsidR="00D53E95" w:rsidRPr="00D53E95" w:rsidRDefault="00D53E95" w:rsidP="00D53E9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53E95">
        <w:rPr>
          <w:sz w:val="24"/>
          <w:szCs w:val="24"/>
        </w:rPr>
        <w:t xml:space="preserve">Активизацию самостоятельной работы студентов и контроль результатов и сроков освоения разделов и тем дисциплины обеспечивает использование таких </w:t>
      </w:r>
      <w:r w:rsidRPr="00D53E95">
        <w:rPr>
          <w:iCs/>
          <w:sz w:val="24"/>
          <w:szCs w:val="24"/>
        </w:rPr>
        <w:t>интерактивных элементов «</w:t>
      </w:r>
      <w:r w:rsidRPr="00D53E95">
        <w:rPr>
          <w:sz w:val="24"/>
          <w:szCs w:val="24"/>
        </w:rPr>
        <w:t>Электронной образовательной среды КемГИК»</w:t>
      </w:r>
      <w:r w:rsidRPr="00D53E95">
        <w:rPr>
          <w:iCs/>
          <w:sz w:val="24"/>
          <w:szCs w:val="24"/>
        </w:rPr>
        <w:t xml:space="preserve">, как </w:t>
      </w:r>
      <w:r w:rsidRPr="00D53E95">
        <w:rPr>
          <w:sz w:val="24"/>
          <w:szCs w:val="24"/>
        </w:rPr>
        <w:t xml:space="preserve">«Задание» и «Тест». Интерактивный элемент «Тест» включает различные типы вопросов и используется как одно из основных средств объективной оценки знаний студента в ходе самоконтроля, текущего и промежуточного контроля знаний по дисциплине. </w:t>
      </w:r>
    </w:p>
    <w:p w14:paraId="6C94F717" w14:textId="77777777" w:rsidR="00D53E95" w:rsidRPr="0082734D" w:rsidRDefault="00D53E95" w:rsidP="00D53E95">
      <w:pPr>
        <w:pStyle w:val="Default"/>
        <w:ind w:firstLine="708"/>
        <w:jc w:val="both"/>
      </w:pPr>
      <w:r w:rsidRPr="00D53E95">
        <w:t xml:space="preserve">Интерактивный элемент «Задание» позволяет преподавателю поддерживать обратную </w:t>
      </w:r>
      <w:r w:rsidRPr="0082734D">
        <w:t>связь со студентом посредством проверки задания (отчетов о выполнении практических работ, учебных исследовательских проектов) в виде рецензии или комментариев, а также обеспечить индивидуальный подход к обучающимся с учетом их психофизиологических особенностей. Интерактивные элементы с возможностью обратной связи имеют особое значение для заочной формы обучения, поскольку позволяют не только контролировать выполнение студентом заданий, но и мотивировать его самоподготовку в межсессионный период.</w:t>
      </w:r>
    </w:p>
    <w:p w14:paraId="29D81F66" w14:textId="77777777" w:rsidR="00D53E95" w:rsidRPr="0082734D" w:rsidRDefault="00D53E95" w:rsidP="00D53E95">
      <w:pPr>
        <w:pStyle w:val="Default"/>
        <w:ind w:firstLine="708"/>
        <w:jc w:val="both"/>
        <w:rPr>
          <w:b/>
          <w:bCs/>
        </w:rPr>
      </w:pPr>
      <w:r w:rsidRPr="0082734D">
        <w:t xml:space="preserve">Использование интерактивных элементов «Задание» и «Тест» также обеспечивает фиксацию хода образовательного процесса, </w:t>
      </w:r>
      <w:proofErr w:type="gramStart"/>
      <w:r w:rsidRPr="0082734D">
        <w:t>результатов текущей и промежуточной успеваемости</w:t>
      </w:r>
      <w:proofErr w:type="gramEnd"/>
      <w:r w:rsidRPr="0082734D">
        <w:t xml:space="preserve"> обучающихся по дисциплине. </w:t>
      </w:r>
    </w:p>
    <w:p w14:paraId="72F1C3FE" w14:textId="77777777" w:rsidR="00D53E95" w:rsidRPr="0082734D" w:rsidRDefault="00D53E95" w:rsidP="0084476B">
      <w:pPr>
        <w:tabs>
          <w:tab w:val="left" w:pos="9214"/>
        </w:tabs>
        <w:rPr>
          <w:b/>
          <w:sz w:val="24"/>
          <w:szCs w:val="24"/>
        </w:rPr>
      </w:pPr>
    </w:p>
    <w:p w14:paraId="1704B9BC" w14:textId="77777777" w:rsidR="0082734D" w:rsidRPr="0082734D" w:rsidRDefault="0082734D" w:rsidP="0082734D">
      <w:pPr>
        <w:ind w:firstLine="709"/>
        <w:jc w:val="both"/>
        <w:rPr>
          <w:b/>
          <w:sz w:val="24"/>
          <w:szCs w:val="24"/>
        </w:rPr>
      </w:pPr>
      <w:r w:rsidRPr="0082734D">
        <w:rPr>
          <w:b/>
          <w:sz w:val="24"/>
          <w:szCs w:val="24"/>
        </w:rPr>
        <w:t>6. Учебно-методическое обеспечение самостоятельной работы обучающихся</w:t>
      </w:r>
    </w:p>
    <w:p w14:paraId="2B561633" w14:textId="66000D7F" w:rsidR="0082734D" w:rsidRPr="0082734D" w:rsidRDefault="0082734D" w:rsidP="0082734D">
      <w:pPr>
        <w:ind w:right="-2" w:firstLine="709"/>
        <w:jc w:val="both"/>
        <w:rPr>
          <w:sz w:val="24"/>
          <w:szCs w:val="24"/>
        </w:rPr>
      </w:pPr>
      <w:r w:rsidRPr="0082734D">
        <w:rPr>
          <w:sz w:val="24"/>
          <w:szCs w:val="24"/>
        </w:rPr>
        <w:t xml:space="preserve">Для организации самостоятельной работы обучающихся в «Электронной образовательной среде КемГИК» </w:t>
      </w:r>
      <w:hyperlink r:id="rId10" w:history="1">
        <w:r w:rsidR="009C024B" w:rsidRPr="0093557F">
          <w:rPr>
            <w:rStyle w:val="af"/>
            <w:sz w:val="24"/>
            <w:szCs w:val="24"/>
          </w:rPr>
          <w:t>https://edu2020.kemgik.ru/course/view.php?id=4963</w:t>
        </w:r>
      </w:hyperlink>
      <w:r w:rsidR="009C024B">
        <w:rPr>
          <w:sz w:val="24"/>
          <w:szCs w:val="24"/>
        </w:rPr>
        <w:t xml:space="preserve"> </w:t>
      </w:r>
      <w:r w:rsidRPr="0082734D">
        <w:rPr>
          <w:sz w:val="24"/>
          <w:szCs w:val="24"/>
        </w:rPr>
        <w:t>размещены следующие учебно-методические материалы:</w:t>
      </w:r>
    </w:p>
    <w:p w14:paraId="209E5F26" w14:textId="77777777" w:rsidR="0082734D" w:rsidRPr="0082734D" w:rsidRDefault="0082734D" w:rsidP="0082734D">
      <w:pPr>
        <w:rPr>
          <w:i/>
          <w:sz w:val="24"/>
          <w:szCs w:val="24"/>
        </w:rPr>
      </w:pPr>
      <w:r w:rsidRPr="0082734D">
        <w:rPr>
          <w:i/>
          <w:sz w:val="24"/>
          <w:szCs w:val="24"/>
        </w:rPr>
        <w:lastRenderedPageBreak/>
        <w:t>Организационные ресурсы</w:t>
      </w:r>
    </w:p>
    <w:p w14:paraId="14F24753" w14:textId="77777777" w:rsidR="0082734D" w:rsidRPr="0082734D" w:rsidRDefault="0082734D" w:rsidP="00C35CF6">
      <w:pPr>
        <w:widowControl w:val="0"/>
        <w:numPr>
          <w:ilvl w:val="0"/>
          <w:numId w:val="3"/>
        </w:numPr>
        <w:ind w:left="709" w:hanging="283"/>
        <w:jc w:val="both"/>
        <w:rPr>
          <w:sz w:val="24"/>
          <w:szCs w:val="24"/>
        </w:rPr>
      </w:pPr>
      <w:r w:rsidRPr="0082734D">
        <w:rPr>
          <w:sz w:val="24"/>
          <w:szCs w:val="24"/>
        </w:rPr>
        <w:t>Тематический план дисциплины для студентов заочной формы обучения</w:t>
      </w:r>
    </w:p>
    <w:p w14:paraId="2DA6EA6F" w14:textId="77777777" w:rsidR="0082734D" w:rsidRPr="0082734D" w:rsidRDefault="0082734D" w:rsidP="0082734D">
      <w:pPr>
        <w:rPr>
          <w:i/>
          <w:sz w:val="24"/>
          <w:szCs w:val="24"/>
        </w:rPr>
      </w:pPr>
      <w:r w:rsidRPr="0082734D">
        <w:rPr>
          <w:i/>
          <w:sz w:val="24"/>
          <w:szCs w:val="24"/>
        </w:rPr>
        <w:t>Учебно-программные ресурсы</w:t>
      </w:r>
    </w:p>
    <w:p w14:paraId="777C6F66" w14:textId="77777777" w:rsidR="0082734D" w:rsidRPr="0082734D" w:rsidRDefault="0082734D" w:rsidP="00C35CF6">
      <w:pPr>
        <w:widowControl w:val="0"/>
        <w:numPr>
          <w:ilvl w:val="0"/>
          <w:numId w:val="3"/>
        </w:numPr>
        <w:ind w:left="709" w:hanging="283"/>
        <w:jc w:val="both"/>
        <w:rPr>
          <w:sz w:val="24"/>
          <w:szCs w:val="24"/>
        </w:rPr>
      </w:pPr>
      <w:r w:rsidRPr="0082734D">
        <w:rPr>
          <w:sz w:val="24"/>
          <w:szCs w:val="24"/>
        </w:rPr>
        <w:t>Рабочая программа</w:t>
      </w:r>
      <w:r w:rsidRPr="0082734D">
        <w:rPr>
          <w:sz w:val="24"/>
          <w:szCs w:val="24"/>
          <w:lang w:val="en-US"/>
        </w:rPr>
        <w:t xml:space="preserve"> </w:t>
      </w:r>
      <w:r w:rsidRPr="0082734D">
        <w:rPr>
          <w:sz w:val="24"/>
          <w:szCs w:val="24"/>
        </w:rPr>
        <w:t>дисциплины</w:t>
      </w:r>
    </w:p>
    <w:p w14:paraId="7BCA9C67" w14:textId="77777777" w:rsidR="0082734D" w:rsidRPr="0082734D" w:rsidRDefault="0082734D" w:rsidP="0082734D">
      <w:pPr>
        <w:rPr>
          <w:i/>
          <w:sz w:val="24"/>
          <w:szCs w:val="24"/>
        </w:rPr>
      </w:pPr>
      <w:r w:rsidRPr="0082734D">
        <w:rPr>
          <w:i/>
          <w:sz w:val="24"/>
          <w:szCs w:val="24"/>
        </w:rPr>
        <w:t>Учебно-теоретические ресурсы</w:t>
      </w:r>
    </w:p>
    <w:p w14:paraId="26DF2177" w14:textId="77777777" w:rsidR="0082734D" w:rsidRPr="0082734D" w:rsidRDefault="0082734D" w:rsidP="00C35CF6">
      <w:pPr>
        <w:widowControl w:val="0"/>
        <w:numPr>
          <w:ilvl w:val="0"/>
          <w:numId w:val="3"/>
        </w:numPr>
        <w:ind w:left="709" w:hanging="283"/>
        <w:jc w:val="both"/>
        <w:rPr>
          <w:sz w:val="24"/>
          <w:szCs w:val="24"/>
        </w:rPr>
      </w:pPr>
      <w:r w:rsidRPr="0082734D">
        <w:rPr>
          <w:sz w:val="24"/>
          <w:szCs w:val="24"/>
        </w:rPr>
        <w:t>Электронные презентации конспектов лекций</w:t>
      </w:r>
    </w:p>
    <w:p w14:paraId="5913AA6B" w14:textId="77777777" w:rsidR="0082734D" w:rsidRPr="0082734D" w:rsidRDefault="0082734D" w:rsidP="0082734D">
      <w:pPr>
        <w:rPr>
          <w:i/>
          <w:sz w:val="24"/>
          <w:szCs w:val="24"/>
        </w:rPr>
      </w:pPr>
      <w:r w:rsidRPr="0082734D">
        <w:rPr>
          <w:i/>
          <w:sz w:val="24"/>
          <w:szCs w:val="24"/>
        </w:rPr>
        <w:t>Учебно-практические ресурсы</w:t>
      </w:r>
    </w:p>
    <w:p w14:paraId="627DC30E" w14:textId="163C8CD9" w:rsidR="0082734D" w:rsidRPr="0082734D" w:rsidRDefault="0082734D" w:rsidP="00C35CF6">
      <w:pPr>
        <w:widowControl w:val="0"/>
        <w:numPr>
          <w:ilvl w:val="0"/>
          <w:numId w:val="3"/>
        </w:numPr>
        <w:ind w:left="709" w:hanging="283"/>
        <w:jc w:val="both"/>
        <w:rPr>
          <w:sz w:val="24"/>
          <w:szCs w:val="24"/>
        </w:rPr>
      </w:pPr>
      <w:r w:rsidRPr="0082734D">
        <w:rPr>
          <w:sz w:val="24"/>
          <w:szCs w:val="24"/>
        </w:rPr>
        <w:t xml:space="preserve">Описания </w:t>
      </w:r>
      <w:r w:rsidR="006B4381">
        <w:rPr>
          <w:sz w:val="24"/>
          <w:szCs w:val="24"/>
        </w:rPr>
        <w:t>практических</w:t>
      </w:r>
      <w:r w:rsidRPr="0082734D">
        <w:rPr>
          <w:sz w:val="24"/>
          <w:szCs w:val="24"/>
        </w:rPr>
        <w:t xml:space="preserve"> работ</w:t>
      </w:r>
    </w:p>
    <w:p w14:paraId="0DB0D76A" w14:textId="77777777" w:rsidR="0082734D" w:rsidRPr="0082734D" w:rsidRDefault="0082734D" w:rsidP="0082734D">
      <w:pPr>
        <w:rPr>
          <w:i/>
          <w:sz w:val="24"/>
          <w:szCs w:val="24"/>
        </w:rPr>
      </w:pPr>
      <w:r w:rsidRPr="0082734D">
        <w:rPr>
          <w:i/>
          <w:sz w:val="24"/>
          <w:szCs w:val="24"/>
        </w:rPr>
        <w:t>Учебно-библиографические ресурсы</w:t>
      </w:r>
    </w:p>
    <w:p w14:paraId="5444C37D" w14:textId="77777777" w:rsidR="0082734D" w:rsidRPr="0082734D" w:rsidRDefault="0082734D" w:rsidP="00C35CF6">
      <w:pPr>
        <w:widowControl w:val="0"/>
        <w:numPr>
          <w:ilvl w:val="0"/>
          <w:numId w:val="3"/>
        </w:numPr>
        <w:ind w:left="709" w:hanging="283"/>
        <w:jc w:val="both"/>
        <w:rPr>
          <w:sz w:val="24"/>
          <w:szCs w:val="24"/>
        </w:rPr>
      </w:pPr>
      <w:r w:rsidRPr="0082734D">
        <w:rPr>
          <w:sz w:val="24"/>
          <w:szCs w:val="24"/>
        </w:rPr>
        <w:t>Список литературы</w:t>
      </w:r>
    </w:p>
    <w:p w14:paraId="6D0C8546" w14:textId="77777777" w:rsidR="0082734D" w:rsidRPr="0082734D" w:rsidRDefault="0082734D" w:rsidP="0082734D">
      <w:pPr>
        <w:rPr>
          <w:i/>
          <w:sz w:val="24"/>
          <w:szCs w:val="24"/>
        </w:rPr>
      </w:pPr>
      <w:r w:rsidRPr="0082734D">
        <w:rPr>
          <w:i/>
          <w:sz w:val="24"/>
          <w:szCs w:val="24"/>
        </w:rPr>
        <w:t>Фонд оценочных средств</w:t>
      </w:r>
    </w:p>
    <w:p w14:paraId="1461B9BB" w14:textId="77777777" w:rsidR="0082734D" w:rsidRPr="0082734D" w:rsidRDefault="0082734D" w:rsidP="00C35CF6">
      <w:pPr>
        <w:widowControl w:val="0"/>
        <w:numPr>
          <w:ilvl w:val="0"/>
          <w:numId w:val="3"/>
        </w:numPr>
        <w:ind w:left="709" w:hanging="283"/>
        <w:jc w:val="both"/>
        <w:rPr>
          <w:sz w:val="24"/>
          <w:szCs w:val="24"/>
        </w:rPr>
      </w:pPr>
      <w:r w:rsidRPr="0082734D">
        <w:rPr>
          <w:sz w:val="24"/>
          <w:szCs w:val="24"/>
        </w:rPr>
        <w:t>Тесты для самоконтроля</w:t>
      </w:r>
    </w:p>
    <w:p w14:paraId="041EF29C" w14:textId="77777777" w:rsidR="0082734D" w:rsidRPr="0082734D" w:rsidRDefault="0082734D" w:rsidP="00C35CF6">
      <w:pPr>
        <w:widowControl w:val="0"/>
        <w:numPr>
          <w:ilvl w:val="0"/>
          <w:numId w:val="3"/>
        </w:numPr>
        <w:ind w:left="709" w:hanging="283"/>
        <w:jc w:val="both"/>
        <w:rPr>
          <w:sz w:val="24"/>
          <w:szCs w:val="24"/>
        </w:rPr>
      </w:pPr>
      <w:r w:rsidRPr="0082734D">
        <w:rPr>
          <w:sz w:val="24"/>
          <w:szCs w:val="24"/>
        </w:rPr>
        <w:t>Вопросы к экзамену.</w:t>
      </w:r>
    </w:p>
    <w:p w14:paraId="324DFC93" w14:textId="77777777" w:rsidR="0082734D" w:rsidRPr="0082734D" w:rsidRDefault="0082734D" w:rsidP="0082734D">
      <w:pPr>
        <w:jc w:val="both"/>
        <w:rPr>
          <w:rFonts w:eastAsia="SimSun"/>
          <w:b/>
          <w:color w:val="000000"/>
          <w:sz w:val="24"/>
          <w:szCs w:val="24"/>
        </w:rPr>
      </w:pPr>
    </w:p>
    <w:p w14:paraId="74DF6C31" w14:textId="77777777" w:rsidR="0082734D" w:rsidRPr="006B4381" w:rsidRDefault="0082734D" w:rsidP="00C11646">
      <w:pPr>
        <w:pStyle w:val="3"/>
        <w:widowControl w:val="0"/>
        <w:tabs>
          <w:tab w:val="left" w:pos="1152"/>
        </w:tabs>
        <w:autoSpaceDE w:val="0"/>
        <w:autoSpaceDN w:val="0"/>
        <w:spacing w:before="0" w:after="0"/>
        <w:ind w:firstLine="709"/>
        <w:jc w:val="both"/>
        <w:rPr>
          <w:sz w:val="24"/>
          <w:szCs w:val="24"/>
        </w:rPr>
      </w:pPr>
      <w:r w:rsidRPr="006B4381">
        <w:rPr>
          <w:sz w:val="24"/>
          <w:szCs w:val="24"/>
        </w:rPr>
        <w:t xml:space="preserve">7. Фонд оценочных средств </w:t>
      </w:r>
    </w:p>
    <w:p w14:paraId="3A467702" w14:textId="77777777" w:rsidR="0082734D" w:rsidRPr="006B4381" w:rsidRDefault="0082734D" w:rsidP="00C11646">
      <w:pPr>
        <w:pStyle w:val="a8"/>
        <w:spacing w:after="0"/>
        <w:ind w:firstLine="709"/>
        <w:jc w:val="both"/>
        <w:rPr>
          <w:sz w:val="24"/>
          <w:szCs w:val="24"/>
        </w:rPr>
      </w:pPr>
      <w:r w:rsidRPr="006B4381">
        <w:rPr>
          <w:sz w:val="24"/>
          <w:szCs w:val="24"/>
        </w:rPr>
        <w:t>Включает оценочные средства для текущего контроля успеваемости и для промежуточной аттестации</w:t>
      </w:r>
      <w:r w:rsidRPr="006B4381">
        <w:rPr>
          <w:sz w:val="24"/>
          <w:szCs w:val="24"/>
        </w:rPr>
        <w:tab/>
        <w:t xml:space="preserve">по итогам освоения дисциплины. Структура и содержание фонда оценочных средств представлены в электронной информационно-образовательной среде. </w:t>
      </w:r>
    </w:p>
    <w:p w14:paraId="3B717CE1" w14:textId="77777777" w:rsidR="0005403C" w:rsidRPr="006B4381" w:rsidRDefault="0005403C" w:rsidP="0082734D">
      <w:pPr>
        <w:rPr>
          <w:sz w:val="24"/>
          <w:szCs w:val="24"/>
        </w:rPr>
      </w:pPr>
    </w:p>
    <w:p w14:paraId="124267F3" w14:textId="4812790C" w:rsidR="00F22F27" w:rsidRPr="00F22F27" w:rsidRDefault="00F22F27" w:rsidP="00F22F27">
      <w:pPr>
        <w:ind w:left="993" w:hanging="284"/>
        <w:rPr>
          <w:b/>
          <w:sz w:val="24"/>
          <w:szCs w:val="24"/>
        </w:rPr>
      </w:pPr>
      <w:r w:rsidRPr="00F22F27">
        <w:rPr>
          <w:b/>
          <w:sz w:val="24"/>
          <w:szCs w:val="24"/>
        </w:rPr>
        <w:t>8 Учебно-методическое и информационное обеспечение дисциплины</w:t>
      </w:r>
    </w:p>
    <w:p w14:paraId="40B7EE00" w14:textId="2F089DFA" w:rsidR="009A021E" w:rsidRPr="0084476B" w:rsidRDefault="00B472E9" w:rsidP="00F22F27">
      <w:pPr>
        <w:pStyle w:val="2"/>
        <w:ind w:firstLine="709"/>
        <w:rPr>
          <w:b/>
          <w:szCs w:val="24"/>
        </w:rPr>
      </w:pPr>
      <w:bookmarkStart w:id="23" w:name="_Toc86838085"/>
      <w:r>
        <w:rPr>
          <w:b/>
          <w:szCs w:val="24"/>
        </w:rPr>
        <w:t>8.</w:t>
      </w:r>
      <w:r w:rsidR="00F22F27" w:rsidRPr="00810A00">
        <w:rPr>
          <w:b/>
          <w:szCs w:val="24"/>
        </w:rPr>
        <w:t>1</w:t>
      </w:r>
      <w:r>
        <w:rPr>
          <w:b/>
          <w:szCs w:val="24"/>
        </w:rPr>
        <w:t xml:space="preserve"> Список литературы</w:t>
      </w:r>
      <w:bookmarkEnd w:id="23"/>
    </w:p>
    <w:p w14:paraId="1D00D112" w14:textId="77777777" w:rsidR="0004061F" w:rsidRPr="00086863" w:rsidRDefault="0004061F" w:rsidP="00F22F27">
      <w:pPr>
        <w:shd w:val="clear" w:color="auto" w:fill="FFFFFF"/>
        <w:tabs>
          <w:tab w:val="left" w:pos="0"/>
        </w:tabs>
        <w:ind w:left="14" w:firstLine="695"/>
        <w:jc w:val="center"/>
        <w:rPr>
          <w:b/>
          <w:spacing w:val="-6"/>
          <w:sz w:val="24"/>
          <w:szCs w:val="24"/>
          <w:lang w:val="en-US"/>
        </w:rPr>
      </w:pPr>
      <w:r w:rsidRPr="0084476B">
        <w:rPr>
          <w:b/>
          <w:spacing w:val="-6"/>
          <w:sz w:val="24"/>
          <w:szCs w:val="24"/>
        </w:rPr>
        <w:t>Основная литература</w:t>
      </w:r>
    </w:p>
    <w:p w14:paraId="334E9D80" w14:textId="68BA6BFB" w:rsidR="00086863" w:rsidRPr="002643D3" w:rsidRDefault="0004061F" w:rsidP="00C35CF6">
      <w:pPr>
        <w:pStyle w:val="a5"/>
        <w:numPr>
          <w:ilvl w:val="0"/>
          <w:numId w:val="4"/>
        </w:numPr>
        <w:tabs>
          <w:tab w:val="left" w:pos="567"/>
          <w:tab w:val="left" w:pos="9214"/>
        </w:tabs>
        <w:jc w:val="both"/>
        <w:rPr>
          <w:sz w:val="24"/>
          <w:szCs w:val="24"/>
        </w:rPr>
      </w:pPr>
      <w:proofErr w:type="spellStart"/>
      <w:r w:rsidRPr="002643D3">
        <w:rPr>
          <w:sz w:val="24"/>
          <w:szCs w:val="24"/>
        </w:rPr>
        <w:t>Гениатулина</w:t>
      </w:r>
      <w:proofErr w:type="spellEnd"/>
      <w:r w:rsidRPr="002643D3">
        <w:rPr>
          <w:sz w:val="24"/>
          <w:szCs w:val="24"/>
        </w:rPr>
        <w:t xml:space="preserve">, Е.В. CMS – системы управления </w:t>
      </w:r>
      <w:proofErr w:type="gramStart"/>
      <w:r w:rsidRPr="002643D3">
        <w:rPr>
          <w:sz w:val="24"/>
          <w:szCs w:val="24"/>
        </w:rPr>
        <w:t>контентом :</w:t>
      </w:r>
      <w:proofErr w:type="gramEnd"/>
      <w:r w:rsidRPr="002643D3">
        <w:rPr>
          <w:sz w:val="24"/>
          <w:szCs w:val="24"/>
        </w:rPr>
        <w:t xml:space="preserve"> учебное пособие / Е.В. </w:t>
      </w:r>
      <w:proofErr w:type="spellStart"/>
      <w:r w:rsidRPr="002643D3">
        <w:rPr>
          <w:sz w:val="24"/>
          <w:szCs w:val="24"/>
        </w:rPr>
        <w:t>Гениатулина</w:t>
      </w:r>
      <w:proofErr w:type="spellEnd"/>
      <w:r w:rsidRPr="002643D3">
        <w:rPr>
          <w:sz w:val="24"/>
          <w:szCs w:val="24"/>
        </w:rPr>
        <w:t xml:space="preserve">. – </w:t>
      </w:r>
      <w:proofErr w:type="gramStart"/>
      <w:r w:rsidRPr="002643D3">
        <w:rPr>
          <w:sz w:val="24"/>
          <w:szCs w:val="24"/>
        </w:rPr>
        <w:t>Новосибирск :</w:t>
      </w:r>
      <w:proofErr w:type="gramEnd"/>
      <w:r w:rsidRPr="002643D3">
        <w:rPr>
          <w:sz w:val="24"/>
          <w:szCs w:val="24"/>
        </w:rPr>
        <w:t xml:space="preserve"> НГТУ, 2015. - 63 с. </w:t>
      </w:r>
      <w:r w:rsidR="002643D3" w:rsidRPr="002643D3">
        <w:rPr>
          <w:sz w:val="24"/>
          <w:szCs w:val="24"/>
        </w:rPr>
        <w:t xml:space="preserve">– Режим доступа: </w:t>
      </w:r>
      <w:r w:rsidR="00086863" w:rsidRPr="002643D3">
        <w:rPr>
          <w:sz w:val="24"/>
          <w:szCs w:val="24"/>
          <w:lang w:val="en-US"/>
        </w:rPr>
        <w:t>URL</w:t>
      </w:r>
      <w:r w:rsidR="00086863" w:rsidRPr="002643D3">
        <w:rPr>
          <w:sz w:val="24"/>
          <w:szCs w:val="24"/>
        </w:rPr>
        <w:t>: http://biblioclub.ru/index.php?page=book&amp;id=438332 (дата обращения 2</w:t>
      </w:r>
      <w:r w:rsidR="00972240">
        <w:rPr>
          <w:sz w:val="24"/>
          <w:szCs w:val="24"/>
        </w:rPr>
        <w:t>0</w:t>
      </w:r>
      <w:r w:rsidR="00086863" w:rsidRPr="002643D3">
        <w:rPr>
          <w:sz w:val="24"/>
          <w:szCs w:val="24"/>
        </w:rPr>
        <w:t>.0</w:t>
      </w:r>
      <w:r w:rsidR="0073778F">
        <w:rPr>
          <w:sz w:val="24"/>
          <w:szCs w:val="24"/>
        </w:rPr>
        <w:t>2</w:t>
      </w:r>
      <w:r w:rsidR="00086863" w:rsidRPr="002643D3">
        <w:rPr>
          <w:sz w:val="24"/>
          <w:szCs w:val="24"/>
        </w:rPr>
        <w:t>.202</w:t>
      </w:r>
      <w:r w:rsidR="0073778F">
        <w:rPr>
          <w:sz w:val="24"/>
          <w:szCs w:val="24"/>
        </w:rPr>
        <w:t>4</w:t>
      </w:r>
      <w:r w:rsidR="00086863" w:rsidRPr="002643D3">
        <w:rPr>
          <w:sz w:val="24"/>
          <w:szCs w:val="24"/>
        </w:rPr>
        <w:t xml:space="preserve">). – </w:t>
      </w:r>
      <w:proofErr w:type="gramStart"/>
      <w:r w:rsidR="00086863" w:rsidRPr="002643D3">
        <w:rPr>
          <w:sz w:val="24"/>
          <w:szCs w:val="24"/>
        </w:rPr>
        <w:t>Текст :</w:t>
      </w:r>
      <w:proofErr w:type="gramEnd"/>
      <w:r w:rsidR="00086863" w:rsidRPr="002643D3">
        <w:rPr>
          <w:sz w:val="24"/>
          <w:szCs w:val="24"/>
        </w:rPr>
        <w:t xml:space="preserve"> электронный.</w:t>
      </w:r>
    </w:p>
    <w:p w14:paraId="3E61676D" w14:textId="77777777" w:rsidR="00086863" w:rsidRDefault="0004061F" w:rsidP="00C35CF6">
      <w:pPr>
        <w:pStyle w:val="a5"/>
        <w:numPr>
          <w:ilvl w:val="0"/>
          <w:numId w:val="4"/>
        </w:numPr>
        <w:tabs>
          <w:tab w:val="left" w:pos="567"/>
          <w:tab w:val="left" w:pos="9214"/>
        </w:tabs>
        <w:jc w:val="both"/>
        <w:rPr>
          <w:sz w:val="24"/>
          <w:szCs w:val="24"/>
        </w:rPr>
      </w:pPr>
      <w:r w:rsidRPr="002643D3">
        <w:rPr>
          <w:sz w:val="24"/>
          <w:szCs w:val="24"/>
        </w:rPr>
        <w:t xml:space="preserve">Колисниченко, Д. Н. </w:t>
      </w:r>
      <w:proofErr w:type="spellStart"/>
      <w:r w:rsidRPr="002643D3">
        <w:rPr>
          <w:sz w:val="24"/>
          <w:szCs w:val="24"/>
        </w:rPr>
        <w:t>Joomla</w:t>
      </w:r>
      <w:proofErr w:type="spellEnd"/>
      <w:r w:rsidRPr="002643D3">
        <w:rPr>
          <w:sz w:val="24"/>
          <w:szCs w:val="24"/>
        </w:rPr>
        <w:t>! / Д. Н. Колисниченко. – Санкт-Петербург: БХВ-Петербург, 2015. - 224 с.</w:t>
      </w:r>
      <w:r w:rsidR="00086863" w:rsidRPr="002643D3">
        <w:rPr>
          <w:sz w:val="24"/>
          <w:szCs w:val="24"/>
        </w:rPr>
        <w:t xml:space="preserve"> - </w:t>
      </w:r>
      <w:proofErr w:type="gramStart"/>
      <w:r w:rsidR="00086863" w:rsidRPr="002643D3">
        <w:rPr>
          <w:sz w:val="24"/>
          <w:szCs w:val="24"/>
        </w:rPr>
        <w:t>Текст :</w:t>
      </w:r>
      <w:proofErr w:type="gramEnd"/>
      <w:r w:rsidR="00086863" w:rsidRPr="002643D3">
        <w:rPr>
          <w:sz w:val="24"/>
          <w:szCs w:val="24"/>
        </w:rPr>
        <w:t xml:space="preserve"> непосредственный.</w:t>
      </w:r>
    </w:p>
    <w:p w14:paraId="1919F806" w14:textId="77777777" w:rsidR="001E056C" w:rsidRDefault="001E056C" w:rsidP="00C35CF6">
      <w:pPr>
        <w:pStyle w:val="a5"/>
        <w:numPr>
          <w:ilvl w:val="0"/>
          <w:numId w:val="4"/>
        </w:numPr>
        <w:tabs>
          <w:tab w:val="left" w:pos="567"/>
          <w:tab w:val="left" w:pos="9214"/>
        </w:tabs>
        <w:jc w:val="both"/>
        <w:rPr>
          <w:sz w:val="24"/>
          <w:szCs w:val="24"/>
        </w:rPr>
      </w:pPr>
      <w:r w:rsidRPr="001E056C">
        <w:rPr>
          <w:sz w:val="24"/>
          <w:szCs w:val="24"/>
        </w:rPr>
        <w:t xml:space="preserve">Малышева, Е.Н. Специальные информационные технологии автоматизированных библиотечно-информационных систем. Раздел 2. Технология создания </w:t>
      </w:r>
      <w:proofErr w:type="spellStart"/>
      <w:r w:rsidRPr="001E056C">
        <w:rPr>
          <w:sz w:val="24"/>
          <w:szCs w:val="24"/>
        </w:rPr>
        <w:t>web</w:t>
      </w:r>
      <w:proofErr w:type="spellEnd"/>
      <w:r w:rsidRPr="001E056C">
        <w:rPr>
          <w:sz w:val="24"/>
          <w:szCs w:val="24"/>
        </w:rPr>
        <w:t xml:space="preserve">-ресурсов на основе систем управления </w:t>
      </w:r>
      <w:proofErr w:type="gramStart"/>
      <w:r w:rsidRPr="001E056C">
        <w:rPr>
          <w:sz w:val="24"/>
          <w:szCs w:val="24"/>
        </w:rPr>
        <w:t>контентом :</w:t>
      </w:r>
      <w:proofErr w:type="gramEnd"/>
      <w:r w:rsidRPr="001E056C">
        <w:rPr>
          <w:sz w:val="24"/>
          <w:szCs w:val="24"/>
        </w:rPr>
        <w:t xml:space="preserve"> практикум / Е. Н. Малышева – Кемерово : КемГИК, 2019. – 76 с. – Режим доступа: URL: https://biblioclub.ru/index.php?page=book&amp;id=696688 (дата обращения: 20.02.2024). – </w:t>
      </w:r>
      <w:proofErr w:type="gramStart"/>
      <w:r w:rsidRPr="001E056C">
        <w:rPr>
          <w:sz w:val="24"/>
          <w:szCs w:val="24"/>
        </w:rPr>
        <w:t>Текст :</w:t>
      </w:r>
      <w:proofErr w:type="gramEnd"/>
      <w:r w:rsidRPr="001E056C">
        <w:rPr>
          <w:sz w:val="24"/>
          <w:szCs w:val="24"/>
        </w:rPr>
        <w:t xml:space="preserve"> электронный.</w:t>
      </w:r>
    </w:p>
    <w:p w14:paraId="38CE1943" w14:textId="77777777" w:rsidR="00CC79D2" w:rsidRPr="00CC79D2" w:rsidRDefault="00CC79D2" w:rsidP="00C35CF6">
      <w:pPr>
        <w:pStyle w:val="a5"/>
        <w:numPr>
          <w:ilvl w:val="0"/>
          <w:numId w:val="4"/>
        </w:numPr>
        <w:tabs>
          <w:tab w:val="left" w:pos="567"/>
          <w:tab w:val="left" w:pos="9214"/>
        </w:tabs>
        <w:jc w:val="both"/>
        <w:rPr>
          <w:sz w:val="24"/>
          <w:szCs w:val="24"/>
        </w:rPr>
      </w:pPr>
      <w:r w:rsidRPr="00CC79D2">
        <w:rPr>
          <w:sz w:val="24"/>
          <w:szCs w:val="24"/>
        </w:rPr>
        <w:t xml:space="preserve">Моргунов, А. В. Управление Веб-технологиями, сервисами и </w:t>
      </w:r>
      <w:proofErr w:type="gramStart"/>
      <w:r w:rsidRPr="00CC79D2">
        <w:rPr>
          <w:sz w:val="24"/>
          <w:szCs w:val="24"/>
        </w:rPr>
        <w:t>контентом :</w:t>
      </w:r>
      <w:proofErr w:type="gramEnd"/>
      <w:r w:rsidRPr="00CC79D2">
        <w:rPr>
          <w:sz w:val="24"/>
          <w:szCs w:val="24"/>
        </w:rPr>
        <w:t xml:space="preserve"> учебное пособие / А. В. Моргунов. – </w:t>
      </w:r>
      <w:proofErr w:type="gramStart"/>
      <w:r w:rsidRPr="00CC79D2">
        <w:rPr>
          <w:sz w:val="24"/>
          <w:szCs w:val="24"/>
        </w:rPr>
        <w:t>Новосибирск :</w:t>
      </w:r>
      <w:proofErr w:type="gramEnd"/>
      <w:r w:rsidRPr="00CC79D2">
        <w:rPr>
          <w:sz w:val="24"/>
          <w:szCs w:val="24"/>
        </w:rPr>
        <w:t xml:space="preserve"> Сибирский государственный университет телекоммуникаций и информатики, 2021. – 88 с. – Режим доступа: URL: </w:t>
      </w:r>
      <w:hyperlink r:id="rId11" w:history="1">
        <w:r w:rsidRPr="00CC79D2">
          <w:rPr>
            <w:sz w:val="24"/>
            <w:szCs w:val="24"/>
          </w:rPr>
          <w:t>https://biblioclub.ru/index.php?page=book&amp;id=694777</w:t>
        </w:r>
      </w:hyperlink>
      <w:r w:rsidRPr="00CC79D2">
        <w:rPr>
          <w:sz w:val="24"/>
          <w:szCs w:val="24"/>
        </w:rPr>
        <w:t xml:space="preserve"> (дата обращения: 20.02.2024). – </w:t>
      </w:r>
      <w:proofErr w:type="gramStart"/>
      <w:r w:rsidRPr="00CC79D2">
        <w:rPr>
          <w:sz w:val="24"/>
          <w:szCs w:val="24"/>
        </w:rPr>
        <w:t>Текст :</w:t>
      </w:r>
      <w:proofErr w:type="gramEnd"/>
      <w:r w:rsidRPr="00CC79D2">
        <w:rPr>
          <w:sz w:val="24"/>
          <w:szCs w:val="24"/>
        </w:rPr>
        <w:t xml:space="preserve"> электронный.</w:t>
      </w:r>
    </w:p>
    <w:p w14:paraId="519AC03F" w14:textId="77777777" w:rsidR="00CC79D2" w:rsidRPr="001E056C" w:rsidRDefault="00CC79D2" w:rsidP="00CC79D2">
      <w:pPr>
        <w:pStyle w:val="a5"/>
        <w:tabs>
          <w:tab w:val="left" w:pos="567"/>
          <w:tab w:val="left" w:pos="9214"/>
        </w:tabs>
        <w:ind w:left="432"/>
        <w:jc w:val="both"/>
        <w:rPr>
          <w:sz w:val="24"/>
          <w:szCs w:val="24"/>
        </w:rPr>
      </w:pPr>
    </w:p>
    <w:p w14:paraId="5F49CD61" w14:textId="77777777" w:rsidR="0004061F" w:rsidRPr="002643D3" w:rsidRDefault="0004061F" w:rsidP="00F22F27">
      <w:pPr>
        <w:ind w:firstLine="709"/>
        <w:jc w:val="center"/>
        <w:rPr>
          <w:b/>
          <w:sz w:val="24"/>
          <w:szCs w:val="24"/>
        </w:rPr>
      </w:pPr>
      <w:r w:rsidRPr="002643D3">
        <w:rPr>
          <w:b/>
          <w:sz w:val="24"/>
          <w:szCs w:val="24"/>
        </w:rPr>
        <w:t>Дополнительная литература</w:t>
      </w:r>
    </w:p>
    <w:p w14:paraId="0D42979D" w14:textId="37844315" w:rsidR="00391A8E" w:rsidRPr="002643D3" w:rsidRDefault="0004061F" w:rsidP="00C35CF6">
      <w:pPr>
        <w:pStyle w:val="a5"/>
        <w:numPr>
          <w:ilvl w:val="0"/>
          <w:numId w:val="4"/>
        </w:numPr>
        <w:tabs>
          <w:tab w:val="left" w:pos="567"/>
          <w:tab w:val="left" w:pos="9214"/>
        </w:tabs>
        <w:jc w:val="both"/>
        <w:rPr>
          <w:bCs/>
          <w:kern w:val="36"/>
          <w:sz w:val="24"/>
          <w:szCs w:val="24"/>
        </w:rPr>
      </w:pPr>
      <w:r w:rsidRPr="002643D3">
        <w:rPr>
          <w:bCs/>
          <w:kern w:val="36"/>
          <w:sz w:val="24"/>
          <w:szCs w:val="24"/>
        </w:rPr>
        <w:t xml:space="preserve">Кузнецова, Л.В. Лекции по современным веб-технологиям / Л.В. Кузнецова. – </w:t>
      </w:r>
      <w:proofErr w:type="gramStart"/>
      <w:r w:rsidRPr="002643D3">
        <w:rPr>
          <w:bCs/>
          <w:kern w:val="36"/>
          <w:sz w:val="24"/>
          <w:szCs w:val="24"/>
        </w:rPr>
        <w:t>Москва :</w:t>
      </w:r>
      <w:proofErr w:type="gramEnd"/>
      <w:r w:rsidRPr="002643D3">
        <w:rPr>
          <w:bCs/>
          <w:kern w:val="36"/>
          <w:sz w:val="24"/>
          <w:szCs w:val="24"/>
        </w:rPr>
        <w:t xml:space="preserve"> Интернет-Университет Информационных Технологий, 2010. - 165 с. </w:t>
      </w:r>
      <w:r w:rsidR="002643D3" w:rsidRPr="002643D3">
        <w:rPr>
          <w:sz w:val="24"/>
          <w:szCs w:val="24"/>
        </w:rPr>
        <w:t xml:space="preserve">– Режим доступа: </w:t>
      </w:r>
      <w:r w:rsidR="00391A8E" w:rsidRPr="002643D3">
        <w:rPr>
          <w:sz w:val="24"/>
          <w:szCs w:val="24"/>
          <w:lang w:val="en-US"/>
        </w:rPr>
        <w:t>URL</w:t>
      </w:r>
      <w:r w:rsidR="00391A8E" w:rsidRPr="002643D3">
        <w:rPr>
          <w:sz w:val="24"/>
          <w:szCs w:val="24"/>
        </w:rPr>
        <w:t xml:space="preserve">: </w:t>
      </w:r>
      <w:r w:rsidR="00391A8E" w:rsidRPr="002643D3">
        <w:rPr>
          <w:bCs/>
          <w:kern w:val="36"/>
          <w:sz w:val="24"/>
          <w:szCs w:val="24"/>
        </w:rPr>
        <w:t>http://biblioclub.ru/index.php?page=book&amp;id=234147 (дата обращения 2</w:t>
      </w:r>
      <w:r w:rsidR="00CE39CC">
        <w:rPr>
          <w:bCs/>
          <w:kern w:val="36"/>
          <w:sz w:val="24"/>
          <w:szCs w:val="24"/>
        </w:rPr>
        <w:t>0</w:t>
      </w:r>
      <w:r w:rsidR="00391A8E" w:rsidRPr="002643D3">
        <w:rPr>
          <w:bCs/>
          <w:kern w:val="36"/>
          <w:sz w:val="24"/>
          <w:szCs w:val="24"/>
        </w:rPr>
        <w:t>.0</w:t>
      </w:r>
      <w:r w:rsidR="00CE39CC">
        <w:rPr>
          <w:bCs/>
          <w:kern w:val="36"/>
          <w:sz w:val="24"/>
          <w:szCs w:val="24"/>
        </w:rPr>
        <w:t>2</w:t>
      </w:r>
      <w:r w:rsidR="00391A8E" w:rsidRPr="002643D3">
        <w:rPr>
          <w:bCs/>
          <w:kern w:val="36"/>
          <w:sz w:val="24"/>
          <w:szCs w:val="24"/>
        </w:rPr>
        <w:t>.202</w:t>
      </w:r>
      <w:r w:rsidR="00CE39CC">
        <w:rPr>
          <w:bCs/>
          <w:kern w:val="36"/>
          <w:sz w:val="24"/>
          <w:szCs w:val="24"/>
        </w:rPr>
        <w:t>4</w:t>
      </w:r>
      <w:r w:rsidR="00391A8E" w:rsidRPr="002643D3">
        <w:rPr>
          <w:bCs/>
          <w:kern w:val="36"/>
          <w:sz w:val="24"/>
          <w:szCs w:val="24"/>
        </w:rPr>
        <w:t>). –</w:t>
      </w:r>
      <w:r w:rsidR="002643D3" w:rsidRPr="002643D3">
        <w:rPr>
          <w:bCs/>
          <w:kern w:val="36"/>
          <w:sz w:val="24"/>
          <w:szCs w:val="24"/>
        </w:rPr>
        <w:t xml:space="preserve"> </w:t>
      </w:r>
      <w:proofErr w:type="gramStart"/>
      <w:r w:rsidR="00391A8E" w:rsidRPr="002643D3">
        <w:rPr>
          <w:bCs/>
          <w:kern w:val="36"/>
          <w:sz w:val="24"/>
          <w:szCs w:val="24"/>
        </w:rPr>
        <w:t>Текст :</w:t>
      </w:r>
      <w:proofErr w:type="gramEnd"/>
      <w:r w:rsidR="00391A8E" w:rsidRPr="002643D3">
        <w:rPr>
          <w:bCs/>
          <w:kern w:val="36"/>
          <w:sz w:val="24"/>
          <w:szCs w:val="24"/>
        </w:rPr>
        <w:t xml:space="preserve"> электронный.</w:t>
      </w:r>
    </w:p>
    <w:p w14:paraId="6080C555" w14:textId="27DA8367" w:rsidR="00391A8E" w:rsidRPr="002643D3" w:rsidRDefault="0004061F" w:rsidP="00C35CF6">
      <w:pPr>
        <w:pStyle w:val="a5"/>
        <w:numPr>
          <w:ilvl w:val="0"/>
          <w:numId w:val="4"/>
        </w:numPr>
        <w:tabs>
          <w:tab w:val="left" w:pos="567"/>
          <w:tab w:val="left" w:pos="9214"/>
        </w:tabs>
        <w:jc w:val="both"/>
        <w:rPr>
          <w:bCs/>
          <w:kern w:val="36"/>
          <w:sz w:val="24"/>
          <w:szCs w:val="24"/>
        </w:rPr>
      </w:pPr>
      <w:r w:rsidRPr="002643D3">
        <w:rPr>
          <w:bCs/>
          <w:kern w:val="36"/>
          <w:sz w:val="24"/>
          <w:szCs w:val="24"/>
        </w:rPr>
        <w:lastRenderedPageBreak/>
        <w:t xml:space="preserve">Лыткина, Е.А. Основы языка </w:t>
      </w:r>
      <w:proofErr w:type="gramStart"/>
      <w:r w:rsidRPr="002643D3">
        <w:rPr>
          <w:bCs/>
          <w:kern w:val="36"/>
          <w:sz w:val="24"/>
          <w:szCs w:val="24"/>
        </w:rPr>
        <w:t>HTML :</w:t>
      </w:r>
      <w:proofErr w:type="gramEnd"/>
      <w:r w:rsidRPr="002643D3">
        <w:rPr>
          <w:bCs/>
          <w:kern w:val="36"/>
          <w:sz w:val="24"/>
          <w:szCs w:val="24"/>
        </w:rPr>
        <w:t xml:space="preserve"> </w:t>
      </w:r>
      <w:proofErr w:type="spellStart"/>
      <w:r w:rsidRPr="002643D3">
        <w:rPr>
          <w:bCs/>
          <w:kern w:val="36"/>
          <w:sz w:val="24"/>
          <w:szCs w:val="24"/>
        </w:rPr>
        <w:t>учебн</w:t>
      </w:r>
      <w:proofErr w:type="spellEnd"/>
      <w:r w:rsidRPr="002643D3">
        <w:rPr>
          <w:bCs/>
          <w:kern w:val="36"/>
          <w:sz w:val="24"/>
          <w:szCs w:val="24"/>
        </w:rPr>
        <w:t xml:space="preserve">. пособие / Е. А. Лыткина, А. Г. Глотова. – </w:t>
      </w:r>
      <w:proofErr w:type="gramStart"/>
      <w:r w:rsidRPr="002643D3">
        <w:rPr>
          <w:bCs/>
          <w:kern w:val="36"/>
          <w:sz w:val="24"/>
          <w:szCs w:val="24"/>
        </w:rPr>
        <w:t>Архангельск :</w:t>
      </w:r>
      <w:proofErr w:type="gramEnd"/>
      <w:r w:rsidRPr="002643D3">
        <w:rPr>
          <w:bCs/>
          <w:kern w:val="36"/>
          <w:sz w:val="24"/>
          <w:szCs w:val="24"/>
        </w:rPr>
        <w:t xml:space="preserve"> САФУ, 2014. - 104 с. </w:t>
      </w:r>
      <w:r w:rsidR="002643D3" w:rsidRPr="002643D3">
        <w:rPr>
          <w:sz w:val="24"/>
          <w:szCs w:val="24"/>
        </w:rPr>
        <w:t xml:space="preserve">– Режим доступа: </w:t>
      </w:r>
      <w:r w:rsidR="00391A8E" w:rsidRPr="002643D3">
        <w:rPr>
          <w:bCs/>
          <w:kern w:val="36"/>
          <w:sz w:val="24"/>
          <w:szCs w:val="24"/>
        </w:rPr>
        <w:t xml:space="preserve"> URL: </w:t>
      </w:r>
      <w:hyperlink r:id="rId12" w:history="1">
        <w:r w:rsidR="00391A8E" w:rsidRPr="002643D3">
          <w:rPr>
            <w:bCs/>
            <w:kern w:val="36"/>
            <w:sz w:val="24"/>
            <w:szCs w:val="24"/>
          </w:rPr>
          <w:t>http://biblioclub.ru/index.php?page=book&amp;id=436328</w:t>
        </w:r>
      </w:hyperlink>
      <w:r w:rsidR="00391A8E" w:rsidRPr="002643D3">
        <w:rPr>
          <w:bCs/>
          <w:kern w:val="36"/>
          <w:sz w:val="24"/>
          <w:szCs w:val="24"/>
        </w:rPr>
        <w:t xml:space="preserve"> (дата обращения 2</w:t>
      </w:r>
      <w:r w:rsidR="00DD40EF">
        <w:rPr>
          <w:bCs/>
          <w:kern w:val="36"/>
          <w:sz w:val="24"/>
          <w:szCs w:val="24"/>
        </w:rPr>
        <w:t>0</w:t>
      </w:r>
      <w:r w:rsidR="00391A8E" w:rsidRPr="002643D3">
        <w:rPr>
          <w:bCs/>
          <w:kern w:val="36"/>
          <w:sz w:val="24"/>
          <w:szCs w:val="24"/>
        </w:rPr>
        <w:t>.0</w:t>
      </w:r>
      <w:r w:rsidR="00DD40EF">
        <w:rPr>
          <w:bCs/>
          <w:kern w:val="36"/>
          <w:sz w:val="24"/>
          <w:szCs w:val="24"/>
        </w:rPr>
        <w:t>2</w:t>
      </w:r>
      <w:r w:rsidR="00391A8E" w:rsidRPr="002643D3">
        <w:rPr>
          <w:bCs/>
          <w:kern w:val="36"/>
          <w:sz w:val="24"/>
          <w:szCs w:val="24"/>
        </w:rPr>
        <w:t>.202</w:t>
      </w:r>
      <w:r w:rsidR="00DD40EF">
        <w:rPr>
          <w:bCs/>
          <w:kern w:val="36"/>
          <w:sz w:val="24"/>
          <w:szCs w:val="24"/>
        </w:rPr>
        <w:t>4</w:t>
      </w:r>
      <w:r w:rsidR="00391A8E" w:rsidRPr="002643D3">
        <w:rPr>
          <w:bCs/>
          <w:kern w:val="36"/>
          <w:sz w:val="24"/>
          <w:szCs w:val="24"/>
        </w:rPr>
        <w:t xml:space="preserve">). </w:t>
      </w:r>
      <w:r w:rsidR="002643D3" w:rsidRPr="002643D3">
        <w:rPr>
          <w:bCs/>
          <w:kern w:val="36"/>
          <w:sz w:val="24"/>
          <w:szCs w:val="24"/>
        </w:rPr>
        <w:t>–</w:t>
      </w:r>
      <w:r w:rsidR="00391A8E" w:rsidRPr="002643D3">
        <w:rPr>
          <w:bCs/>
          <w:kern w:val="36"/>
          <w:sz w:val="24"/>
          <w:szCs w:val="24"/>
        </w:rPr>
        <w:t xml:space="preserve"> </w:t>
      </w:r>
      <w:proofErr w:type="gramStart"/>
      <w:r w:rsidR="00391A8E" w:rsidRPr="002643D3">
        <w:rPr>
          <w:bCs/>
          <w:kern w:val="36"/>
          <w:sz w:val="24"/>
          <w:szCs w:val="24"/>
        </w:rPr>
        <w:t>Текст :</w:t>
      </w:r>
      <w:proofErr w:type="gramEnd"/>
      <w:r w:rsidR="00391A8E" w:rsidRPr="002643D3">
        <w:rPr>
          <w:bCs/>
          <w:kern w:val="36"/>
          <w:sz w:val="24"/>
          <w:szCs w:val="24"/>
        </w:rPr>
        <w:t xml:space="preserve"> электронный.</w:t>
      </w:r>
    </w:p>
    <w:p w14:paraId="4C18E8AE" w14:textId="77777777" w:rsidR="00CC79D2" w:rsidRPr="002643D3" w:rsidRDefault="00CC79D2" w:rsidP="00C35CF6">
      <w:pPr>
        <w:pStyle w:val="a5"/>
        <w:numPr>
          <w:ilvl w:val="0"/>
          <w:numId w:val="4"/>
        </w:numPr>
        <w:tabs>
          <w:tab w:val="left" w:pos="567"/>
          <w:tab w:val="left" w:pos="9214"/>
        </w:tabs>
        <w:jc w:val="both"/>
        <w:rPr>
          <w:sz w:val="24"/>
          <w:szCs w:val="24"/>
        </w:rPr>
      </w:pPr>
      <w:r w:rsidRPr="002643D3">
        <w:rPr>
          <w:sz w:val="24"/>
          <w:szCs w:val="24"/>
        </w:rPr>
        <w:t xml:space="preserve">Седова, Я.А. Разработка расширений для CMS </w:t>
      </w:r>
      <w:proofErr w:type="spellStart"/>
      <w:r w:rsidRPr="002643D3">
        <w:rPr>
          <w:sz w:val="24"/>
          <w:szCs w:val="24"/>
        </w:rPr>
        <w:t>Joomla</w:t>
      </w:r>
      <w:proofErr w:type="spellEnd"/>
      <w:r w:rsidRPr="002643D3">
        <w:rPr>
          <w:sz w:val="24"/>
          <w:szCs w:val="24"/>
        </w:rPr>
        <w:t xml:space="preserve"> / Я.А. Седова. - </w:t>
      </w:r>
      <w:proofErr w:type="gramStart"/>
      <w:r w:rsidRPr="002643D3">
        <w:rPr>
          <w:sz w:val="24"/>
          <w:szCs w:val="24"/>
        </w:rPr>
        <w:t>Москва :</w:t>
      </w:r>
      <w:proofErr w:type="gramEnd"/>
      <w:r w:rsidRPr="002643D3">
        <w:rPr>
          <w:sz w:val="24"/>
          <w:szCs w:val="24"/>
        </w:rPr>
        <w:t xml:space="preserve"> Национальный Открытый Университет «ИНТУИТ», 2016. - 251 c. – Режим доступа: </w:t>
      </w:r>
      <w:r w:rsidRPr="002643D3">
        <w:rPr>
          <w:sz w:val="24"/>
          <w:szCs w:val="24"/>
          <w:lang w:val="en-US"/>
        </w:rPr>
        <w:t>URL</w:t>
      </w:r>
      <w:r w:rsidRPr="002643D3">
        <w:rPr>
          <w:sz w:val="24"/>
          <w:szCs w:val="24"/>
        </w:rPr>
        <w:t>: http://biblioclub.ru/index.php?page=book&amp;id=428977 (дата обращения 2</w:t>
      </w:r>
      <w:r>
        <w:rPr>
          <w:sz w:val="24"/>
          <w:szCs w:val="24"/>
        </w:rPr>
        <w:t>0</w:t>
      </w:r>
      <w:r w:rsidRPr="002643D3">
        <w:rPr>
          <w:sz w:val="24"/>
          <w:szCs w:val="24"/>
        </w:rPr>
        <w:t>.0</w:t>
      </w:r>
      <w:r>
        <w:rPr>
          <w:sz w:val="24"/>
          <w:szCs w:val="24"/>
        </w:rPr>
        <w:t>2</w:t>
      </w:r>
      <w:r w:rsidRPr="002643D3">
        <w:rPr>
          <w:sz w:val="24"/>
          <w:szCs w:val="24"/>
        </w:rPr>
        <w:t>.202</w:t>
      </w:r>
      <w:r>
        <w:rPr>
          <w:sz w:val="24"/>
          <w:szCs w:val="24"/>
        </w:rPr>
        <w:t>4</w:t>
      </w:r>
      <w:r w:rsidRPr="002643D3">
        <w:rPr>
          <w:sz w:val="24"/>
          <w:szCs w:val="24"/>
        </w:rPr>
        <w:t xml:space="preserve">). – </w:t>
      </w:r>
      <w:proofErr w:type="gramStart"/>
      <w:r w:rsidRPr="002643D3">
        <w:rPr>
          <w:sz w:val="24"/>
          <w:szCs w:val="24"/>
        </w:rPr>
        <w:t>Текст :</w:t>
      </w:r>
      <w:proofErr w:type="gramEnd"/>
      <w:r w:rsidRPr="002643D3">
        <w:rPr>
          <w:sz w:val="24"/>
          <w:szCs w:val="24"/>
        </w:rPr>
        <w:t xml:space="preserve"> электронный.</w:t>
      </w:r>
    </w:p>
    <w:p w14:paraId="471BF3EB" w14:textId="77777777" w:rsidR="00CC79D2" w:rsidRPr="002643D3" w:rsidRDefault="00CC79D2" w:rsidP="00C35CF6">
      <w:pPr>
        <w:pStyle w:val="a5"/>
        <w:numPr>
          <w:ilvl w:val="0"/>
          <w:numId w:val="4"/>
        </w:numPr>
        <w:tabs>
          <w:tab w:val="left" w:pos="567"/>
          <w:tab w:val="left" w:pos="9214"/>
        </w:tabs>
        <w:jc w:val="both"/>
        <w:rPr>
          <w:sz w:val="24"/>
          <w:szCs w:val="24"/>
        </w:rPr>
      </w:pPr>
      <w:r w:rsidRPr="002643D3">
        <w:rPr>
          <w:sz w:val="24"/>
          <w:szCs w:val="24"/>
        </w:rPr>
        <w:t xml:space="preserve">Сычев, А.В. Перспективные технологии и языки веб-разработки / А.В. Сычев. - </w:t>
      </w:r>
      <w:proofErr w:type="gramStart"/>
      <w:r w:rsidRPr="002643D3">
        <w:rPr>
          <w:sz w:val="24"/>
          <w:szCs w:val="24"/>
        </w:rPr>
        <w:t>Москва :</w:t>
      </w:r>
      <w:proofErr w:type="gramEnd"/>
      <w:r w:rsidRPr="002643D3">
        <w:rPr>
          <w:sz w:val="24"/>
          <w:szCs w:val="24"/>
        </w:rPr>
        <w:t xml:space="preserve"> Национальный Открытый Университет «ИНТУИТ», 2016. - 494 с. – Режим доступа: </w:t>
      </w:r>
      <w:r w:rsidRPr="002643D3">
        <w:rPr>
          <w:sz w:val="24"/>
          <w:szCs w:val="24"/>
          <w:lang w:val="en-US"/>
        </w:rPr>
        <w:t>URL</w:t>
      </w:r>
      <w:r w:rsidRPr="002643D3">
        <w:rPr>
          <w:sz w:val="24"/>
          <w:szCs w:val="24"/>
        </w:rPr>
        <w:t xml:space="preserve">: </w:t>
      </w:r>
      <w:hyperlink r:id="rId13" w:history="1">
        <w:r w:rsidRPr="002643D3">
          <w:rPr>
            <w:sz w:val="24"/>
            <w:szCs w:val="24"/>
          </w:rPr>
          <w:t>http://biblioclub.ru/index.php?page=book&amp;id=429078</w:t>
        </w:r>
      </w:hyperlink>
      <w:r w:rsidRPr="002643D3">
        <w:rPr>
          <w:sz w:val="24"/>
          <w:szCs w:val="24"/>
        </w:rPr>
        <w:t xml:space="preserve"> (дата обращения 2</w:t>
      </w:r>
      <w:r>
        <w:rPr>
          <w:sz w:val="24"/>
          <w:szCs w:val="24"/>
        </w:rPr>
        <w:t>0</w:t>
      </w:r>
      <w:r w:rsidRPr="002643D3">
        <w:rPr>
          <w:sz w:val="24"/>
          <w:szCs w:val="24"/>
        </w:rPr>
        <w:t>.0</w:t>
      </w:r>
      <w:r>
        <w:rPr>
          <w:sz w:val="24"/>
          <w:szCs w:val="24"/>
        </w:rPr>
        <w:t>2</w:t>
      </w:r>
      <w:r w:rsidRPr="002643D3">
        <w:rPr>
          <w:sz w:val="24"/>
          <w:szCs w:val="24"/>
        </w:rPr>
        <w:t>.202</w:t>
      </w:r>
      <w:r>
        <w:rPr>
          <w:sz w:val="24"/>
          <w:szCs w:val="24"/>
        </w:rPr>
        <w:t>4</w:t>
      </w:r>
      <w:r w:rsidRPr="002643D3">
        <w:rPr>
          <w:sz w:val="24"/>
          <w:szCs w:val="24"/>
        </w:rPr>
        <w:t xml:space="preserve">). – </w:t>
      </w:r>
      <w:proofErr w:type="gramStart"/>
      <w:r w:rsidRPr="002643D3">
        <w:rPr>
          <w:sz w:val="24"/>
          <w:szCs w:val="24"/>
        </w:rPr>
        <w:t>Текст :</w:t>
      </w:r>
      <w:proofErr w:type="gramEnd"/>
      <w:r w:rsidRPr="002643D3">
        <w:rPr>
          <w:sz w:val="24"/>
          <w:szCs w:val="24"/>
        </w:rPr>
        <w:t xml:space="preserve"> электронный.</w:t>
      </w:r>
    </w:p>
    <w:p w14:paraId="1A25115C" w14:textId="471F2F10" w:rsidR="00296A2C" w:rsidRPr="00C854FC" w:rsidRDefault="00296A2C" w:rsidP="00391A8E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Cs/>
          <w:color w:val="000000"/>
          <w:kern w:val="36"/>
          <w:sz w:val="24"/>
          <w:szCs w:val="24"/>
        </w:rPr>
      </w:pPr>
    </w:p>
    <w:p w14:paraId="001C38E4" w14:textId="77777777" w:rsidR="00C854FC" w:rsidRPr="00C854FC" w:rsidRDefault="00C854FC" w:rsidP="00C854FC">
      <w:pPr>
        <w:ind w:right="-1" w:firstLine="709"/>
        <w:jc w:val="both"/>
        <w:rPr>
          <w:b/>
          <w:i/>
          <w:color w:val="000000"/>
          <w:sz w:val="24"/>
          <w:szCs w:val="24"/>
        </w:rPr>
      </w:pPr>
      <w:r w:rsidRPr="00C854FC">
        <w:rPr>
          <w:b/>
          <w:color w:val="000000"/>
          <w:sz w:val="24"/>
          <w:szCs w:val="24"/>
        </w:rPr>
        <w:t>8.2.</w:t>
      </w:r>
      <w:r w:rsidRPr="00C854FC">
        <w:rPr>
          <w:b/>
          <w:i/>
          <w:color w:val="000000"/>
          <w:sz w:val="24"/>
          <w:szCs w:val="24"/>
        </w:rPr>
        <w:t xml:space="preserve"> </w:t>
      </w:r>
      <w:r w:rsidRPr="00C854FC">
        <w:rPr>
          <w:b/>
          <w:color w:val="000000"/>
          <w:sz w:val="24"/>
          <w:szCs w:val="24"/>
        </w:rPr>
        <w:t>Ресурсы информационно-телекоммуникационной сети «Интернет»</w:t>
      </w:r>
      <w:r w:rsidRPr="00C854FC">
        <w:rPr>
          <w:b/>
          <w:i/>
          <w:color w:val="000000"/>
          <w:sz w:val="24"/>
          <w:szCs w:val="24"/>
        </w:rPr>
        <w:t xml:space="preserve"> </w:t>
      </w:r>
    </w:p>
    <w:p w14:paraId="0A3EC78E" w14:textId="77777777" w:rsidR="00F32D6C" w:rsidRPr="00391A8E" w:rsidRDefault="00F32D6C" w:rsidP="00391A8E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Cs/>
          <w:color w:val="000000"/>
          <w:kern w:val="36"/>
          <w:sz w:val="24"/>
          <w:szCs w:val="24"/>
        </w:rPr>
      </w:pPr>
    </w:p>
    <w:p w14:paraId="1312E1B6" w14:textId="01E2E3BE" w:rsidR="00B472E9" w:rsidRPr="004529D4" w:rsidRDefault="00B472E9" w:rsidP="00C35CF6">
      <w:pPr>
        <w:pStyle w:val="Web75"/>
        <w:numPr>
          <w:ilvl w:val="0"/>
          <w:numId w:val="5"/>
        </w:numPr>
        <w:spacing w:after="0" w:afterAutospacing="0"/>
        <w:jc w:val="both"/>
        <w:rPr>
          <w:color w:val="000000"/>
        </w:rPr>
      </w:pPr>
      <w:bookmarkStart w:id="24" w:name="_Toc500076290"/>
      <w:bookmarkStart w:id="25" w:name="_Toc531638757"/>
      <w:r w:rsidRPr="004529D4">
        <w:rPr>
          <w:color w:val="000000"/>
        </w:rPr>
        <w:t>Портал «Всероссийский клуб Веб-разработчиков»</w:t>
      </w:r>
      <w:r w:rsidR="004529D4" w:rsidRPr="004529D4">
        <w:rPr>
          <w:color w:val="000000"/>
        </w:rPr>
        <w:t xml:space="preserve"> [сайт].</w:t>
      </w:r>
      <w:r w:rsidR="004529D4" w:rsidRPr="00FC352B">
        <w:rPr>
          <w:color w:val="000000"/>
        </w:rPr>
        <w:t xml:space="preserve"> –</w:t>
      </w:r>
      <w:r w:rsidRPr="004529D4">
        <w:rPr>
          <w:color w:val="000000"/>
        </w:rPr>
        <w:t xml:space="preserve"> </w:t>
      </w:r>
      <w:r w:rsidR="00391A8E" w:rsidRPr="004529D4">
        <w:rPr>
          <w:color w:val="000000"/>
        </w:rPr>
        <w:t>URL: http://www.webclub.ru//. –</w:t>
      </w:r>
      <w:proofErr w:type="gramStart"/>
      <w:r w:rsidR="00391A8E" w:rsidRPr="004529D4">
        <w:rPr>
          <w:color w:val="000000"/>
        </w:rPr>
        <w:t>Текст :</w:t>
      </w:r>
      <w:proofErr w:type="gramEnd"/>
      <w:r w:rsidR="00391A8E" w:rsidRPr="004529D4">
        <w:rPr>
          <w:color w:val="000000"/>
        </w:rPr>
        <w:t xml:space="preserve"> электронный.</w:t>
      </w:r>
    </w:p>
    <w:p w14:paraId="5669B492" w14:textId="7198ED9D" w:rsidR="00B472E9" w:rsidRPr="004529D4" w:rsidRDefault="00B472E9" w:rsidP="00C35CF6">
      <w:pPr>
        <w:pStyle w:val="Web75"/>
        <w:numPr>
          <w:ilvl w:val="0"/>
          <w:numId w:val="5"/>
        </w:numPr>
        <w:spacing w:after="0" w:afterAutospacing="0"/>
        <w:jc w:val="both"/>
        <w:rPr>
          <w:color w:val="000000"/>
        </w:rPr>
      </w:pPr>
      <w:r w:rsidRPr="004529D4">
        <w:rPr>
          <w:color w:val="000000"/>
        </w:rPr>
        <w:t xml:space="preserve">Портал по PHP, </w:t>
      </w:r>
      <w:proofErr w:type="spellStart"/>
      <w:r w:rsidRPr="004529D4">
        <w:rPr>
          <w:color w:val="000000"/>
        </w:rPr>
        <w:t>MySQL</w:t>
      </w:r>
      <w:proofErr w:type="spellEnd"/>
      <w:r w:rsidRPr="004529D4">
        <w:rPr>
          <w:color w:val="000000"/>
        </w:rPr>
        <w:t xml:space="preserve"> и другим веб-технологиям</w:t>
      </w:r>
      <w:r w:rsidR="004529D4">
        <w:rPr>
          <w:color w:val="000000"/>
        </w:rPr>
        <w:t xml:space="preserve"> </w:t>
      </w:r>
      <w:r w:rsidR="004529D4" w:rsidRPr="004529D4">
        <w:rPr>
          <w:color w:val="000000"/>
        </w:rPr>
        <w:t>[сайт].</w:t>
      </w:r>
      <w:r w:rsidRPr="004529D4">
        <w:rPr>
          <w:color w:val="000000"/>
        </w:rPr>
        <w:t xml:space="preserve"> </w:t>
      </w:r>
      <w:r w:rsidR="00391A8E" w:rsidRPr="004529D4">
        <w:rPr>
          <w:color w:val="000000"/>
        </w:rPr>
        <w:t xml:space="preserve">– URL: </w:t>
      </w:r>
      <w:r w:rsidRPr="004529D4">
        <w:rPr>
          <w:color w:val="000000"/>
        </w:rPr>
        <w:t>http://php.su/</w:t>
      </w:r>
      <w:r w:rsidR="00391A8E" w:rsidRPr="004529D4">
        <w:rPr>
          <w:color w:val="000000"/>
        </w:rPr>
        <w:t xml:space="preserve">. – </w:t>
      </w:r>
      <w:proofErr w:type="gramStart"/>
      <w:r w:rsidR="00391A8E" w:rsidRPr="004529D4">
        <w:rPr>
          <w:color w:val="000000"/>
        </w:rPr>
        <w:t>Текст :</w:t>
      </w:r>
      <w:proofErr w:type="gramEnd"/>
      <w:r w:rsidR="00391A8E" w:rsidRPr="004529D4">
        <w:rPr>
          <w:color w:val="000000"/>
        </w:rPr>
        <w:t xml:space="preserve"> электронный.</w:t>
      </w:r>
    </w:p>
    <w:p w14:paraId="7FCF42A2" w14:textId="322BA518" w:rsidR="00391A8E" w:rsidRPr="004529D4" w:rsidRDefault="00B472E9" w:rsidP="00C35CF6">
      <w:pPr>
        <w:pStyle w:val="Web75"/>
        <w:numPr>
          <w:ilvl w:val="0"/>
          <w:numId w:val="5"/>
        </w:numPr>
        <w:spacing w:after="0" w:afterAutospacing="0"/>
        <w:jc w:val="both"/>
        <w:rPr>
          <w:color w:val="000000"/>
        </w:rPr>
      </w:pPr>
      <w:r w:rsidRPr="004529D4">
        <w:rPr>
          <w:color w:val="000000"/>
        </w:rPr>
        <w:t xml:space="preserve">Шаблоны </w:t>
      </w:r>
      <w:proofErr w:type="spellStart"/>
      <w:r w:rsidRPr="004529D4">
        <w:rPr>
          <w:color w:val="000000"/>
        </w:rPr>
        <w:t>Joomla</w:t>
      </w:r>
      <w:proofErr w:type="spellEnd"/>
      <w:r w:rsidR="008B4187">
        <w:rPr>
          <w:color w:val="000000"/>
        </w:rPr>
        <w:t xml:space="preserve"> </w:t>
      </w:r>
      <w:r w:rsidR="008B4187" w:rsidRPr="004529D4">
        <w:rPr>
          <w:color w:val="000000"/>
        </w:rPr>
        <w:t xml:space="preserve">[сайт]. </w:t>
      </w:r>
      <w:r w:rsidRPr="004529D4">
        <w:rPr>
          <w:color w:val="000000"/>
        </w:rPr>
        <w:t>–</w:t>
      </w:r>
      <w:r w:rsidR="00391A8E" w:rsidRPr="004529D4">
        <w:rPr>
          <w:color w:val="000000"/>
        </w:rPr>
        <w:t xml:space="preserve">– URL: </w:t>
      </w:r>
      <w:r w:rsidRPr="004529D4">
        <w:rPr>
          <w:color w:val="000000"/>
        </w:rPr>
        <w:t>http://www.bestofjoomla.com/component/option,com_bestoftemplate/Itemid, 46/</w:t>
      </w:r>
      <w:proofErr w:type="spellStart"/>
      <w:r w:rsidRPr="004529D4">
        <w:rPr>
          <w:color w:val="000000"/>
        </w:rPr>
        <w:t>http</w:t>
      </w:r>
      <w:proofErr w:type="spellEnd"/>
      <w:r w:rsidRPr="004529D4">
        <w:rPr>
          <w:color w:val="000000"/>
        </w:rPr>
        <w:t>://www.joomla24.com/</w:t>
      </w:r>
      <w:proofErr w:type="spellStart"/>
      <w:r w:rsidRPr="004529D4">
        <w:rPr>
          <w:color w:val="000000"/>
        </w:rPr>
        <w:t>option,com_gallery</w:t>
      </w:r>
      <w:proofErr w:type="spellEnd"/>
      <w:r w:rsidRPr="004529D4">
        <w:rPr>
          <w:color w:val="000000"/>
        </w:rPr>
        <w:t>/Itemid,6.html</w:t>
      </w:r>
      <w:r w:rsidR="00391A8E" w:rsidRPr="004529D4">
        <w:rPr>
          <w:color w:val="000000"/>
        </w:rPr>
        <w:t xml:space="preserve">. – </w:t>
      </w:r>
      <w:proofErr w:type="gramStart"/>
      <w:r w:rsidR="00391A8E" w:rsidRPr="004529D4">
        <w:rPr>
          <w:color w:val="000000"/>
        </w:rPr>
        <w:t>Текст :</w:t>
      </w:r>
      <w:proofErr w:type="gramEnd"/>
      <w:r w:rsidR="00391A8E" w:rsidRPr="004529D4">
        <w:rPr>
          <w:color w:val="000000"/>
        </w:rPr>
        <w:t xml:space="preserve"> электронный.</w:t>
      </w:r>
    </w:p>
    <w:p w14:paraId="4C9DF72B" w14:textId="02B7A5B5" w:rsidR="00B472E9" w:rsidRPr="004529D4" w:rsidRDefault="00B472E9" w:rsidP="00C35CF6">
      <w:pPr>
        <w:pStyle w:val="Web75"/>
        <w:numPr>
          <w:ilvl w:val="0"/>
          <w:numId w:val="5"/>
        </w:numPr>
        <w:spacing w:after="0" w:afterAutospacing="0"/>
        <w:jc w:val="both"/>
        <w:rPr>
          <w:color w:val="000000"/>
        </w:rPr>
      </w:pPr>
      <w:r w:rsidRPr="004529D4">
        <w:rPr>
          <w:color w:val="000000"/>
        </w:rPr>
        <w:t xml:space="preserve">Каталог расширений CMS </w:t>
      </w:r>
      <w:proofErr w:type="spellStart"/>
      <w:r w:rsidRPr="004529D4">
        <w:rPr>
          <w:color w:val="000000"/>
        </w:rPr>
        <w:t>Joomla</w:t>
      </w:r>
      <w:proofErr w:type="spellEnd"/>
      <w:r w:rsidRPr="004529D4">
        <w:rPr>
          <w:color w:val="000000"/>
        </w:rPr>
        <w:t xml:space="preserve"> на русском языке</w:t>
      </w:r>
      <w:r w:rsidR="008B4187">
        <w:rPr>
          <w:color w:val="000000"/>
        </w:rPr>
        <w:t xml:space="preserve"> </w:t>
      </w:r>
      <w:r w:rsidR="008B4187" w:rsidRPr="004529D4">
        <w:rPr>
          <w:color w:val="000000"/>
        </w:rPr>
        <w:t xml:space="preserve">[сайт]. </w:t>
      </w:r>
      <w:r w:rsidR="00391A8E" w:rsidRPr="004529D4">
        <w:rPr>
          <w:color w:val="000000"/>
        </w:rPr>
        <w:t xml:space="preserve">– URL: http://extensions.joomla.org/extensions. – </w:t>
      </w:r>
      <w:proofErr w:type="gramStart"/>
      <w:r w:rsidR="00391A8E" w:rsidRPr="004529D4">
        <w:rPr>
          <w:color w:val="000000"/>
        </w:rPr>
        <w:t>Текст :</w:t>
      </w:r>
      <w:proofErr w:type="gramEnd"/>
      <w:r w:rsidR="00391A8E" w:rsidRPr="004529D4">
        <w:rPr>
          <w:color w:val="000000"/>
        </w:rPr>
        <w:t xml:space="preserve"> электронный.</w:t>
      </w:r>
    </w:p>
    <w:p w14:paraId="63201718" w14:textId="77777777" w:rsidR="00B472E9" w:rsidRDefault="00B472E9" w:rsidP="0084476B">
      <w:pPr>
        <w:pStyle w:val="2"/>
        <w:ind w:left="1276" w:hanging="567"/>
        <w:rPr>
          <w:b/>
          <w:color w:val="000000" w:themeColor="text1"/>
          <w:szCs w:val="24"/>
        </w:rPr>
      </w:pPr>
    </w:p>
    <w:p w14:paraId="6122D1D4" w14:textId="1DC727E1" w:rsidR="00C44876" w:rsidRPr="0084476B" w:rsidRDefault="00B472E9" w:rsidP="0084476B">
      <w:pPr>
        <w:pStyle w:val="2"/>
        <w:ind w:left="1276" w:hanging="567"/>
        <w:rPr>
          <w:b/>
          <w:color w:val="000000" w:themeColor="text1"/>
          <w:szCs w:val="24"/>
        </w:rPr>
      </w:pPr>
      <w:bookmarkStart w:id="26" w:name="_Toc86838091"/>
      <w:r>
        <w:rPr>
          <w:b/>
          <w:color w:val="000000" w:themeColor="text1"/>
          <w:szCs w:val="24"/>
        </w:rPr>
        <w:t>8.</w:t>
      </w:r>
      <w:r w:rsidR="00F22F27" w:rsidRPr="00F22F27">
        <w:rPr>
          <w:b/>
          <w:color w:val="000000" w:themeColor="text1"/>
          <w:szCs w:val="24"/>
        </w:rPr>
        <w:t>3</w:t>
      </w:r>
      <w:r w:rsidR="00C44876" w:rsidRPr="0084476B">
        <w:rPr>
          <w:b/>
          <w:color w:val="000000" w:themeColor="text1"/>
          <w:szCs w:val="24"/>
        </w:rPr>
        <w:t xml:space="preserve"> Программное обеспечение и информационные справочные системы</w:t>
      </w:r>
      <w:bookmarkEnd w:id="24"/>
      <w:bookmarkEnd w:id="25"/>
      <w:bookmarkEnd w:id="26"/>
    </w:p>
    <w:p w14:paraId="450AD162" w14:textId="77777777" w:rsidR="005416BB" w:rsidRPr="000C19A3" w:rsidRDefault="005416BB" w:rsidP="00C35CF6">
      <w:pPr>
        <w:numPr>
          <w:ilvl w:val="0"/>
          <w:numId w:val="6"/>
        </w:numPr>
        <w:jc w:val="both"/>
        <w:rPr>
          <w:rFonts w:eastAsia="Times New Roman" w:cs="Times New Roman"/>
          <w:color w:val="000000"/>
          <w:sz w:val="24"/>
          <w:szCs w:val="24"/>
        </w:rPr>
      </w:pPr>
      <w:bookmarkStart w:id="27" w:name="_Hlk517633082"/>
      <w:r w:rsidRPr="000C19A3">
        <w:rPr>
          <w:rFonts w:eastAsia="Times New Roman" w:cs="Times New Roman"/>
          <w:color w:val="000000"/>
          <w:sz w:val="24"/>
          <w:szCs w:val="24"/>
        </w:rPr>
        <w:t xml:space="preserve">операционная система </w:t>
      </w:r>
      <w:proofErr w:type="spellStart"/>
      <w:r w:rsidRPr="000C19A3">
        <w:rPr>
          <w:rFonts w:eastAsia="Times New Roman" w:cs="Times New Roman"/>
          <w:color w:val="000000"/>
          <w:sz w:val="24"/>
          <w:szCs w:val="24"/>
        </w:rPr>
        <w:t>Windows</w:t>
      </w:r>
      <w:proofErr w:type="spellEnd"/>
      <w:r w:rsidRPr="000C19A3">
        <w:rPr>
          <w:rFonts w:eastAsia="Times New Roman" w:cs="Times New Roman"/>
          <w:color w:val="000000"/>
          <w:sz w:val="24"/>
          <w:szCs w:val="24"/>
        </w:rPr>
        <w:t xml:space="preserve">; </w:t>
      </w:r>
    </w:p>
    <w:p w14:paraId="4B0F7D09" w14:textId="77777777" w:rsidR="005416BB" w:rsidRPr="0017345F" w:rsidRDefault="005416BB" w:rsidP="00C35CF6">
      <w:pPr>
        <w:numPr>
          <w:ilvl w:val="0"/>
          <w:numId w:val="6"/>
        </w:numPr>
        <w:jc w:val="both"/>
        <w:rPr>
          <w:rFonts w:eastAsia="Times New Roman" w:cs="Times New Roman"/>
          <w:color w:val="000000"/>
          <w:sz w:val="24"/>
          <w:szCs w:val="24"/>
          <w:lang w:val="en-US"/>
        </w:rPr>
      </w:pPr>
      <w:r w:rsidRPr="000C19A3">
        <w:rPr>
          <w:rFonts w:eastAsia="Times New Roman" w:cs="Times New Roman"/>
          <w:color w:val="000000"/>
          <w:sz w:val="24"/>
          <w:szCs w:val="24"/>
        </w:rPr>
        <w:t>офисный</w:t>
      </w:r>
      <w:r w:rsidRPr="0017345F">
        <w:rPr>
          <w:rFonts w:eastAsia="Times New Roman" w:cs="Times New Roman"/>
          <w:color w:val="000000"/>
          <w:sz w:val="24"/>
          <w:szCs w:val="24"/>
          <w:lang w:val="en-US"/>
        </w:rPr>
        <w:t xml:space="preserve"> </w:t>
      </w:r>
      <w:r w:rsidRPr="000C19A3">
        <w:rPr>
          <w:rFonts w:eastAsia="Times New Roman" w:cs="Times New Roman"/>
          <w:color w:val="000000"/>
          <w:sz w:val="24"/>
          <w:szCs w:val="24"/>
        </w:rPr>
        <w:t>пакет</w:t>
      </w:r>
      <w:r w:rsidRPr="0017345F">
        <w:rPr>
          <w:rFonts w:eastAsia="Times New Roman" w:cs="Times New Roman"/>
          <w:color w:val="000000"/>
          <w:sz w:val="24"/>
          <w:szCs w:val="24"/>
          <w:lang w:val="en-US"/>
        </w:rPr>
        <w:t xml:space="preserve"> – Microsoft Office (MS Word, MS Excel, MS Power Point) </w:t>
      </w:r>
    </w:p>
    <w:p w14:paraId="2C3C9358" w14:textId="77777777" w:rsidR="005416BB" w:rsidRPr="0017345F" w:rsidRDefault="005416BB" w:rsidP="00C35CF6">
      <w:pPr>
        <w:numPr>
          <w:ilvl w:val="0"/>
          <w:numId w:val="6"/>
        </w:numPr>
        <w:jc w:val="both"/>
        <w:rPr>
          <w:rFonts w:eastAsia="Times New Roman" w:cs="Times New Roman"/>
          <w:color w:val="000000"/>
          <w:sz w:val="24"/>
          <w:szCs w:val="24"/>
          <w:lang w:val="en-US"/>
        </w:rPr>
      </w:pPr>
      <w:r w:rsidRPr="000C19A3">
        <w:rPr>
          <w:rFonts w:eastAsia="Times New Roman" w:cs="Times New Roman"/>
          <w:color w:val="000000"/>
          <w:sz w:val="24"/>
          <w:szCs w:val="24"/>
        </w:rPr>
        <w:t>Интернет</w:t>
      </w:r>
      <w:r w:rsidRPr="0017345F">
        <w:rPr>
          <w:rFonts w:eastAsia="Times New Roman" w:cs="Times New Roman"/>
          <w:color w:val="000000"/>
          <w:sz w:val="24"/>
          <w:szCs w:val="24"/>
          <w:lang w:val="en-US"/>
        </w:rPr>
        <w:t>-</w:t>
      </w:r>
      <w:r w:rsidRPr="000C19A3">
        <w:rPr>
          <w:rFonts w:eastAsia="Times New Roman" w:cs="Times New Roman"/>
          <w:color w:val="000000"/>
          <w:sz w:val="24"/>
          <w:szCs w:val="24"/>
        </w:rPr>
        <w:t>браузер</w:t>
      </w:r>
      <w:r w:rsidRPr="0017345F">
        <w:rPr>
          <w:rFonts w:eastAsia="Times New Roman" w:cs="Times New Roman"/>
          <w:color w:val="000000"/>
          <w:sz w:val="24"/>
          <w:szCs w:val="24"/>
          <w:lang w:val="en-US"/>
        </w:rPr>
        <w:t xml:space="preserve">: Google Chrome, Internet Explorer, Opera, Mozilla Firefox, </w:t>
      </w:r>
      <w:proofErr w:type="spellStart"/>
      <w:r w:rsidRPr="000C19A3">
        <w:rPr>
          <w:rFonts w:eastAsia="Times New Roman" w:cs="Times New Roman"/>
          <w:color w:val="000000"/>
          <w:sz w:val="24"/>
          <w:szCs w:val="24"/>
        </w:rPr>
        <w:t>др</w:t>
      </w:r>
      <w:proofErr w:type="spellEnd"/>
      <w:r w:rsidRPr="0017345F">
        <w:rPr>
          <w:rFonts w:eastAsia="Times New Roman" w:cs="Times New Roman"/>
          <w:color w:val="000000"/>
          <w:sz w:val="24"/>
          <w:szCs w:val="24"/>
          <w:lang w:val="en-US"/>
        </w:rPr>
        <w:t>.</w:t>
      </w:r>
    </w:p>
    <w:bookmarkEnd w:id="27"/>
    <w:p w14:paraId="2731D80B" w14:textId="77777777" w:rsidR="00C44876" w:rsidRPr="0017345F" w:rsidRDefault="00C44876" w:rsidP="000C19A3">
      <w:pPr>
        <w:rPr>
          <w:b/>
          <w:sz w:val="24"/>
          <w:szCs w:val="24"/>
          <w:lang w:val="en-US"/>
        </w:rPr>
      </w:pPr>
    </w:p>
    <w:p w14:paraId="4747D63E" w14:textId="77777777" w:rsidR="005D21D2" w:rsidRPr="005D21D2" w:rsidRDefault="005D21D2" w:rsidP="005D21D2">
      <w:pPr>
        <w:pStyle w:val="2"/>
        <w:ind w:left="1276" w:hanging="567"/>
        <w:rPr>
          <w:b/>
          <w:color w:val="000000" w:themeColor="text1"/>
          <w:szCs w:val="24"/>
        </w:rPr>
      </w:pPr>
      <w:bookmarkStart w:id="28" w:name="_Toc143009363"/>
      <w:bookmarkStart w:id="29" w:name="_Toc143010230"/>
      <w:bookmarkStart w:id="30" w:name="_Toc144304605"/>
      <w:r w:rsidRPr="005D21D2">
        <w:rPr>
          <w:b/>
          <w:color w:val="000000" w:themeColor="text1"/>
          <w:szCs w:val="24"/>
        </w:rPr>
        <w:t>9. Материально-техническое обеспечение дисциплины</w:t>
      </w:r>
      <w:bookmarkEnd w:id="28"/>
      <w:bookmarkEnd w:id="29"/>
      <w:bookmarkEnd w:id="30"/>
    </w:p>
    <w:p w14:paraId="29F2DE65" w14:textId="77777777" w:rsidR="005D21D2" w:rsidRPr="005D21D2" w:rsidRDefault="005D21D2" w:rsidP="005D21D2">
      <w:pPr>
        <w:ind w:firstLine="709"/>
        <w:jc w:val="both"/>
        <w:rPr>
          <w:color w:val="000000"/>
          <w:sz w:val="24"/>
          <w:szCs w:val="24"/>
        </w:rPr>
      </w:pPr>
      <w:r w:rsidRPr="005D21D2">
        <w:rPr>
          <w:color w:val="000000"/>
          <w:sz w:val="24"/>
          <w:szCs w:val="24"/>
        </w:rPr>
        <w:t>Наличие учебной лаборатории, оснащенной проекционной и компьютерной техникой, интегрированной в Интернет.</w:t>
      </w:r>
    </w:p>
    <w:p w14:paraId="1663C78A" w14:textId="77777777" w:rsidR="005D21D2" w:rsidRPr="005D21D2" w:rsidRDefault="005D21D2" w:rsidP="000C19A3">
      <w:pPr>
        <w:rPr>
          <w:b/>
          <w:sz w:val="24"/>
          <w:szCs w:val="24"/>
        </w:rPr>
      </w:pPr>
    </w:p>
    <w:p w14:paraId="3E39DBE3" w14:textId="64E28C56" w:rsidR="00C44876" w:rsidRPr="0084476B" w:rsidRDefault="004851E0" w:rsidP="0084476B">
      <w:pPr>
        <w:pStyle w:val="a5"/>
        <w:shd w:val="clear" w:color="auto" w:fill="FFFFFF"/>
        <w:ind w:left="1134" w:hanging="425"/>
        <w:jc w:val="both"/>
        <w:outlineLvl w:val="0"/>
        <w:rPr>
          <w:b/>
          <w:bCs/>
          <w:sz w:val="24"/>
          <w:szCs w:val="24"/>
        </w:rPr>
      </w:pPr>
      <w:bookmarkStart w:id="31" w:name="_Toc500076292"/>
      <w:bookmarkStart w:id="32" w:name="_Toc531638759"/>
      <w:bookmarkStart w:id="33" w:name="_Toc86838092"/>
      <w:r>
        <w:rPr>
          <w:b/>
          <w:bCs/>
          <w:sz w:val="24"/>
          <w:szCs w:val="24"/>
        </w:rPr>
        <w:t xml:space="preserve">10. </w:t>
      </w:r>
      <w:r w:rsidR="00C44876" w:rsidRPr="0084476B">
        <w:rPr>
          <w:b/>
          <w:bCs/>
          <w:sz w:val="24"/>
          <w:szCs w:val="24"/>
        </w:rPr>
        <w:t>Особенности реализации дисциплины для инвалидов и лиц с огран</w:t>
      </w:r>
      <w:r w:rsidR="00631CA6" w:rsidRPr="0084476B">
        <w:rPr>
          <w:b/>
          <w:bCs/>
          <w:sz w:val="24"/>
          <w:szCs w:val="24"/>
        </w:rPr>
        <w:t>иченными возможностями здоровья</w:t>
      </w:r>
      <w:bookmarkEnd w:id="31"/>
      <w:bookmarkEnd w:id="32"/>
      <w:bookmarkEnd w:id="33"/>
    </w:p>
    <w:p w14:paraId="3B4DAB2A" w14:textId="77777777" w:rsidR="00022FE8" w:rsidRPr="00022FE8" w:rsidRDefault="00022FE8" w:rsidP="00022FE8">
      <w:pPr>
        <w:spacing w:line="228" w:lineRule="auto"/>
        <w:ind w:firstLine="708"/>
        <w:jc w:val="both"/>
        <w:rPr>
          <w:color w:val="000000"/>
          <w:sz w:val="24"/>
          <w:szCs w:val="24"/>
        </w:rPr>
      </w:pPr>
      <w:r w:rsidRPr="00022FE8">
        <w:rPr>
          <w:color w:val="000000"/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14:paraId="2DAC3437" w14:textId="77777777" w:rsidR="00022FE8" w:rsidRPr="00022FE8" w:rsidRDefault="00022FE8" w:rsidP="00022FE8">
      <w:pPr>
        <w:pStyle w:val="s1"/>
        <w:widowControl w:val="0"/>
        <w:spacing w:before="0" w:beforeAutospacing="0" w:after="0" w:afterAutospacing="0" w:line="228" w:lineRule="auto"/>
        <w:ind w:firstLine="708"/>
        <w:jc w:val="both"/>
        <w:rPr>
          <w:color w:val="000000"/>
        </w:rPr>
      </w:pPr>
      <w:r w:rsidRPr="00022FE8">
        <w:rPr>
          <w:color w:val="000000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14:paraId="425BE02C" w14:textId="77777777" w:rsidR="00022FE8" w:rsidRPr="00022FE8" w:rsidRDefault="00022FE8" w:rsidP="00022FE8">
      <w:pPr>
        <w:spacing w:line="228" w:lineRule="auto"/>
        <w:ind w:firstLine="708"/>
        <w:jc w:val="both"/>
        <w:rPr>
          <w:i/>
          <w:color w:val="000000"/>
          <w:sz w:val="24"/>
          <w:szCs w:val="24"/>
        </w:rPr>
      </w:pPr>
      <w:r w:rsidRPr="00022FE8">
        <w:rPr>
          <w:color w:val="000000"/>
          <w:sz w:val="24"/>
          <w:szCs w:val="24"/>
        </w:rPr>
        <w:t xml:space="preserve">Для осуществления </w:t>
      </w:r>
      <w:proofErr w:type="gramStart"/>
      <w:r w:rsidRPr="00022FE8">
        <w:rPr>
          <w:color w:val="000000"/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022FE8">
        <w:rPr>
          <w:color w:val="000000"/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</w:t>
      </w:r>
      <w:proofErr w:type="spellStart"/>
      <w:r w:rsidRPr="00022FE8">
        <w:rPr>
          <w:color w:val="000000"/>
          <w:sz w:val="24"/>
          <w:szCs w:val="24"/>
        </w:rPr>
        <w:t>сформированности</w:t>
      </w:r>
      <w:proofErr w:type="spellEnd"/>
      <w:r w:rsidRPr="00022FE8">
        <w:rPr>
          <w:color w:val="000000"/>
          <w:sz w:val="24"/>
          <w:szCs w:val="24"/>
        </w:rPr>
        <w:t xml:space="preserve"> всех компетенций, заявленных в образовательной программе. С учетом индивидуальных психофизиологических особенностей обучающихся устанавливаются </w:t>
      </w:r>
      <w:r w:rsidRPr="00022FE8">
        <w:rPr>
          <w:color w:val="000000"/>
          <w:sz w:val="24"/>
          <w:szCs w:val="24"/>
        </w:rPr>
        <w:lastRenderedPageBreak/>
        <w:t xml:space="preserve">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022FE8">
        <w:rPr>
          <w:color w:val="000000"/>
          <w:sz w:val="24"/>
          <w:szCs w:val="24"/>
        </w:rPr>
        <w:t>сформированности</w:t>
      </w:r>
      <w:proofErr w:type="spellEnd"/>
      <w:r w:rsidRPr="00022FE8">
        <w:rPr>
          <w:color w:val="000000"/>
          <w:sz w:val="24"/>
          <w:szCs w:val="24"/>
        </w:rPr>
        <w:t xml:space="preserve">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022FE8">
        <w:rPr>
          <w:i/>
          <w:color w:val="000000"/>
          <w:sz w:val="24"/>
          <w:szCs w:val="24"/>
        </w:rPr>
        <w:t xml:space="preserve"> </w:t>
      </w:r>
    </w:p>
    <w:p w14:paraId="59B3C8AE" w14:textId="32D6C885" w:rsidR="00022FE8" w:rsidRPr="0072582A" w:rsidRDefault="00022FE8" w:rsidP="00022FE8">
      <w:pPr>
        <w:spacing w:line="228" w:lineRule="auto"/>
        <w:ind w:firstLine="708"/>
        <w:jc w:val="both"/>
        <w:rPr>
          <w:sz w:val="24"/>
          <w:szCs w:val="24"/>
        </w:rPr>
      </w:pPr>
      <w:r w:rsidRPr="00022FE8">
        <w:rPr>
          <w:color w:val="000000"/>
          <w:sz w:val="24"/>
          <w:szCs w:val="24"/>
        </w:rPr>
        <w:t xml:space="preserve"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</w:t>
      </w:r>
      <w:r w:rsidRPr="00022FE8">
        <w:rPr>
          <w:sz w:val="24"/>
          <w:szCs w:val="24"/>
        </w:rPr>
        <w:t>«</w:t>
      </w:r>
      <w:r w:rsidR="004A321F">
        <w:rPr>
          <w:color w:val="000000" w:themeColor="text1"/>
          <w:sz w:val="24"/>
          <w:szCs w:val="24"/>
        </w:rPr>
        <w:t xml:space="preserve">Программирование и визуализация </w:t>
      </w:r>
      <w:proofErr w:type="spellStart"/>
      <w:r w:rsidR="004A321F">
        <w:rPr>
          <w:color w:val="000000" w:themeColor="text1"/>
          <w:sz w:val="24"/>
          <w:szCs w:val="24"/>
        </w:rPr>
        <w:t>медиапроектов</w:t>
      </w:r>
      <w:proofErr w:type="spellEnd"/>
      <w:r w:rsidRPr="00022FE8">
        <w:rPr>
          <w:sz w:val="24"/>
          <w:szCs w:val="24"/>
        </w:rPr>
        <w:t>»</w:t>
      </w:r>
      <w:r w:rsidRPr="00022FE8">
        <w:rPr>
          <w:color w:val="000000"/>
          <w:sz w:val="24"/>
          <w:szCs w:val="24"/>
        </w:rPr>
        <w:t xml:space="preserve"> размещены на сайте «Электронная образовательная среда КемГИК» </w:t>
      </w:r>
      <w:r w:rsidR="0072582A" w:rsidRPr="0072582A">
        <w:rPr>
          <w:sz w:val="24"/>
          <w:szCs w:val="24"/>
        </w:rPr>
        <w:t>https://edu2020.kemgik.ru/course/view.php?id=4963</w:t>
      </w:r>
      <w:r w:rsidRPr="0072582A">
        <w:rPr>
          <w:sz w:val="24"/>
          <w:szCs w:val="24"/>
        </w:rPr>
        <w:t xml:space="preserve">), которая имеет версию для слабовидящих. </w:t>
      </w:r>
    </w:p>
    <w:p w14:paraId="1D74BEF1" w14:textId="77777777" w:rsidR="00B952A4" w:rsidRPr="00022FE8" w:rsidRDefault="00B952A4" w:rsidP="0084476B">
      <w:pPr>
        <w:rPr>
          <w:b/>
          <w:bCs/>
          <w:sz w:val="24"/>
          <w:szCs w:val="24"/>
        </w:rPr>
      </w:pPr>
    </w:p>
    <w:p w14:paraId="6BE96451" w14:textId="32329121" w:rsidR="00C44876" w:rsidRPr="0084476B" w:rsidRDefault="00C44876" w:rsidP="00F22F27">
      <w:pPr>
        <w:pStyle w:val="11"/>
        <w:spacing w:line="240" w:lineRule="auto"/>
        <w:outlineLvl w:val="0"/>
        <w:rPr>
          <w:sz w:val="24"/>
          <w:szCs w:val="24"/>
        </w:rPr>
      </w:pPr>
      <w:bookmarkStart w:id="34" w:name="_Toc500076293"/>
      <w:bookmarkStart w:id="35" w:name="_Toc531638760"/>
      <w:bookmarkStart w:id="36" w:name="_Toc86838093"/>
      <w:r w:rsidRPr="0084476B">
        <w:rPr>
          <w:sz w:val="24"/>
          <w:szCs w:val="24"/>
        </w:rPr>
        <w:t>1</w:t>
      </w:r>
      <w:r w:rsidR="00CC79D2">
        <w:rPr>
          <w:sz w:val="24"/>
          <w:szCs w:val="24"/>
        </w:rPr>
        <w:t>1</w:t>
      </w:r>
      <w:r w:rsidR="00CD24E0" w:rsidRPr="0084476B">
        <w:rPr>
          <w:sz w:val="24"/>
          <w:szCs w:val="24"/>
        </w:rPr>
        <w:t>.</w:t>
      </w:r>
      <w:r w:rsidRPr="0084476B">
        <w:rPr>
          <w:sz w:val="24"/>
          <w:szCs w:val="24"/>
        </w:rPr>
        <w:t xml:space="preserve"> Перечень ключевых слов</w:t>
      </w:r>
      <w:bookmarkEnd w:id="34"/>
      <w:bookmarkEnd w:id="35"/>
      <w:bookmarkEnd w:id="36"/>
      <w:r w:rsidRPr="0084476B">
        <w:rPr>
          <w:sz w:val="24"/>
          <w:szCs w:val="24"/>
        </w:rPr>
        <w:t xml:space="preserve">  </w:t>
      </w:r>
    </w:p>
    <w:p w14:paraId="36205976" w14:textId="77777777" w:rsidR="00A7099A" w:rsidRDefault="00A7099A" w:rsidP="0084476B">
      <w:pPr>
        <w:tabs>
          <w:tab w:val="left" w:pos="9214"/>
        </w:tabs>
        <w:ind w:left="426" w:firstLine="283"/>
        <w:rPr>
          <w:sz w:val="24"/>
          <w:szCs w:val="24"/>
        </w:rPr>
      </w:pPr>
    </w:p>
    <w:p w14:paraId="12958D00" w14:textId="5D9B3FF2" w:rsidR="00B66EE7" w:rsidRPr="00B66EE7" w:rsidRDefault="00B66EE7" w:rsidP="00B66EE7">
      <w:pPr>
        <w:tabs>
          <w:tab w:val="left" w:pos="9214"/>
        </w:tabs>
        <w:rPr>
          <w:sz w:val="24"/>
          <w:szCs w:val="24"/>
        </w:rPr>
      </w:pPr>
      <w:bookmarkStart w:id="37" w:name="_Hlk517637968"/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5070"/>
        <w:gridCol w:w="4784"/>
      </w:tblGrid>
      <w:tr w:rsidR="00A7099A" w:rsidRPr="002C49C4" w14:paraId="7B14EAF2" w14:textId="77777777" w:rsidTr="000341B7">
        <w:tc>
          <w:tcPr>
            <w:tcW w:w="5070" w:type="dxa"/>
          </w:tcPr>
          <w:p w14:paraId="27F11DD4" w14:textId="77777777" w:rsidR="00ED6051" w:rsidRPr="0017345F" w:rsidRDefault="00ED6051" w:rsidP="00ED6051">
            <w:pPr>
              <w:tabs>
                <w:tab w:val="left" w:pos="9214"/>
              </w:tabs>
              <w:rPr>
                <w:sz w:val="24"/>
                <w:szCs w:val="24"/>
              </w:rPr>
            </w:pPr>
            <w:r w:rsidRPr="00892E03">
              <w:rPr>
                <w:sz w:val="24"/>
                <w:szCs w:val="24"/>
                <w:lang w:val="en-US"/>
              </w:rPr>
              <w:t>CMS</w:t>
            </w:r>
          </w:p>
          <w:p w14:paraId="68120B9B" w14:textId="77777777" w:rsidR="00ED6051" w:rsidRPr="0017345F" w:rsidRDefault="00ED6051" w:rsidP="00ED6051">
            <w:pPr>
              <w:tabs>
                <w:tab w:val="left" w:pos="9214"/>
              </w:tabs>
              <w:rPr>
                <w:sz w:val="24"/>
                <w:szCs w:val="24"/>
              </w:rPr>
            </w:pPr>
            <w:r w:rsidRPr="00892E03">
              <w:rPr>
                <w:sz w:val="24"/>
                <w:szCs w:val="24"/>
                <w:lang w:val="en-US"/>
              </w:rPr>
              <w:t>Joomla</w:t>
            </w:r>
          </w:p>
          <w:p w14:paraId="326B3360" w14:textId="77777777" w:rsidR="00ED6051" w:rsidRPr="0017345F" w:rsidRDefault="00ED6051" w:rsidP="00ED6051">
            <w:pPr>
              <w:tabs>
                <w:tab w:val="left" w:pos="9214"/>
              </w:tabs>
              <w:rPr>
                <w:sz w:val="24"/>
                <w:szCs w:val="24"/>
              </w:rPr>
            </w:pPr>
            <w:proofErr w:type="spellStart"/>
            <w:r w:rsidRPr="00892E03">
              <w:rPr>
                <w:sz w:val="24"/>
                <w:szCs w:val="24"/>
                <w:lang w:val="en-US"/>
              </w:rPr>
              <w:t>PhpMyAdmin</w:t>
            </w:r>
            <w:proofErr w:type="spellEnd"/>
            <w:r w:rsidRPr="0017345F">
              <w:rPr>
                <w:sz w:val="24"/>
                <w:szCs w:val="24"/>
              </w:rPr>
              <w:t xml:space="preserve"> </w:t>
            </w:r>
          </w:p>
          <w:p w14:paraId="154BD38E" w14:textId="77777777" w:rsidR="00783564" w:rsidRPr="0017345F" w:rsidRDefault="00783564" w:rsidP="00ED6051">
            <w:pPr>
              <w:tabs>
                <w:tab w:val="left" w:pos="9214"/>
              </w:tabs>
              <w:rPr>
                <w:sz w:val="24"/>
                <w:szCs w:val="24"/>
              </w:rPr>
            </w:pPr>
            <w:r w:rsidRPr="00783564">
              <w:rPr>
                <w:color w:val="000000"/>
                <w:sz w:val="24"/>
                <w:szCs w:val="24"/>
                <w:lang w:val="en-US"/>
              </w:rPr>
              <w:t>WordPress</w:t>
            </w:r>
            <w:r w:rsidRPr="0017345F">
              <w:rPr>
                <w:sz w:val="24"/>
                <w:szCs w:val="24"/>
              </w:rPr>
              <w:t xml:space="preserve"> </w:t>
            </w:r>
          </w:p>
          <w:p w14:paraId="352044C7" w14:textId="2C132750" w:rsidR="00DA67D6" w:rsidRPr="0017345F" w:rsidRDefault="00DA67D6" w:rsidP="00ED6051">
            <w:pPr>
              <w:tabs>
                <w:tab w:val="left" w:pos="9214"/>
              </w:tabs>
              <w:rPr>
                <w:sz w:val="24"/>
                <w:szCs w:val="24"/>
              </w:rPr>
            </w:pPr>
            <w:r w:rsidRPr="00B41557">
              <w:rPr>
                <w:sz w:val="24"/>
                <w:szCs w:val="24"/>
              </w:rPr>
              <w:t>Категори</w:t>
            </w:r>
            <w:r w:rsidR="00783564" w:rsidRPr="00B41557">
              <w:rPr>
                <w:sz w:val="24"/>
                <w:szCs w:val="24"/>
              </w:rPr>
              <w:t>и</w:t>
            </w:r>
          </w:p>
          <w:p w14:paraId="31FB593D" w14:textId="77777777" w:rsidR="00DA67D6" w:rsidRPr="00B41557" w:rsidRDefault="00DA67D6" w:rsidP="00DA67D6">
            <w:pPr>
              <w:tabs>
                <w:tab w:val="left" w:pos="9214"/>
              </w:tabs>
              <w:rPr>
                <w:sz w:val="24"/>
                <w:szCs w:val="24"/>
              </w:rPr>
            </w:pPr>
            <w:r w:rsidRPr="00B41557">
              <w:rPr>
                <w:sz w:val="24"/>
                <w:szCs w:val="24"/>
              </w:rPr>
              <w:t>Компоненты</w:t>
            </w:r>
          </w:p>
          <w:p w14:paraId="48111B4F" w14:textId="784EC609" w:rsidR="00B41557" w:rsidRPr="00B41557" w:rsidRDefault="00B41557" w:rsidP="005F68CA">
            <w:pPr>
              <w:tabs>
                <w:tab w:val="left" w:pos="9214"/>
              </w:tabs>
              <w:rPr>
                <w:sz w:val="24"/>
                <w:szCs w:val="24"/>
              </w:rPr>
            </w:pPr>
            <w:r w:rsidRPr="00B41557">
              <w:rPr>
                <w:color w:val="000000"/>
                <w:sz w:val="24"/>
                <w:szCs w:val="24"/>
              </w:rPr>
              <w:t>Локальный сервер</w:t>
            </w:r>
            <w:r w:rsidRPr="00B41557">
              <w:rPr>
                <w:sz w:val="24"/>
                <w:szCs w:val="24"/>
              </w:rPr>
              <w:t xml:space="preserve"> </w:t>
            </w:r>
          </w:p>
          <w:p w14:paraId="42C71572" w14:textId="3DD24E42" w:rsidR="00DA67D6" w:rsidRPr="00B41557" w:rsidRDefault="00DA67D6" w:rsidP="005F68CA">
            <w:pPr>
              <w:tabs>
                <w:tab w:val="left" w:pos="9214"/>
              </w:tabs>
              <w:rPr>
                <w:sz w:val="24"/>
                <w:szCs w:val="24"/>
              </w:rPr>
            </w:pPr>
            <w:r w:rsidRPr="00B41557">
              <w:rPr>
                <w:sz w:val="24"/>
                <w:szCs w:val="24"/>
              </w:rPr>
              <w:t>Меню</w:t>
            </w:r>
          </w:p>
          <w:p w14:paraId="0CA316B8" w14:textId="477AAB5C" w:rsidR="00A7099A" w:rsidRPr="002C49C4" w:rsidRDefault="00DA67D6" w:rsidP="00B41557">
            <w:pPr>
              <w:tabs>
                <w:tab w:val="left" w:pos="9214"/>
              </w:tabs>
            </w:pPr>
            <w:r w:rsidRPr="00B41557">
              <w:rPr>
                <w:sz w:val="24"/>
                <w:szCs w:val="24"/>
              </w:rPr>
              <w:t>Метаданные</w:t>
            </w:r>
          </w:p>
        </w:tc>
        <w:tc>
          <w:tcPr>
            <w:tcW w:w="4784" w:type="dxa"/>
          </w:tcPr>
          <w:p w14:paraId="4CF48428" w14:textId="77777777" w:rsidR="00B41557" w:rsidRPr="00B41557" w:rsidRDefault="00B41557" w:rsidP="00B41557">
            <w:pPr>
              <w:tabs>
                <w:tab w:val="left" w:pos="9214"/>
              </w:tabs>
              <w:rPr>
                <w:sz w:val="24"/>
                <w:szCs w:val="24"/>
              </w:rPr>
            </w:pPr>
            <w:r w:rsidRPr="00B41557">
              <w:rPr>
                <w:sz w:val="24"/>
                <w:szCs w:val="24"/>
              </w:rPr>
              <w:t>Модули</w:t>
            </w:r>
          </w:p>
          <w:p w14:paraId="7B47463A" w14:textId="77777777" w:rsidR="00B41557" w:rsidRDefault="00B41557" w:rsidP="00892E03">
            <w:pPr>
              <w:tabs>
                <w:tab w:val="left" w:pos="9214"/>
              </w:tabs>
              <w:rPr>
                <w:sz w:val="24"/>
                <w:szCs w:val="24"/>
              </w:rPr>
            </w:pPr>
            <w:r w:rsidRPr="00B41557">
              <w:rPr>
                <w:sz w:val="24"/>
                <w:szCs w:val="24"/>
              </w:rPr>
              <w:t>Плагины</w:t>
            </w:r>
          </w:p>
          <w:p w14:paraId="4F2518F0" w14:textId="785E1A66" w:rsidR="00306D5A" w:rsidRDefault="00306D5A" w:rsidP="00892E03">
            <w:pPr>
              <w:tabs>
                <w:tab w:val="left" w:pos="9214"/>
              </w:tabs>
              <w:rPr>
                <w:sz w:val="24"/>
                <w:szCs w:val="24"/>
              </w:rPr>
            </w:pPr>
            <w:r w:rsidRPr="00783564">
              <w:rPr>
                <w:sz w:val="24"/>
                <w:szCs w:val="24"/>
              </w:rPr>
              <w:t>Разделители</w:t>
            </w:r>
          </w:p>
          <w:p w14:paraId="538FE922" w14:textId="5D3A9FF4" w:rsidR="00892E03" w:rsidRPr="00783564" w:rsidRDefault="00892E03" w:rsidP="00892E03">
            <w:pPr>
              <w:tabs>
                <w:tab w:val="left" w:pos="9214"/>
              </w:tabs>
              <w:rPr>
                <w:sz w:val="24"/>
                <w:szCs w:val="24"/>
              </w:rPr>
            </w:pPr>
            <w:r w:rsidRPr="00783564">
              <w:rPr>
                <w:sz w:val="24"/>
                <w:szCs w:val="24"/>
              </w:rPr>
              <w:t>Разделы</w:t>
            </w:r>
          </w:p>
          <w:p w14:paraId="3E5F261D" w14:textId="77777777" w:rsidR="00D03794" w:rsidRDefault="00892E03" w:rsidP="00892E03">
            <w:pPr>
              <w:tabs>
                <w:tab w:val="left" w:pos="9214"/>
              </w:tabs>
              <w:rPr>
                <w:sz w:val="24"/>
                <w:szCs w:val="24"/>
              </w:rPr>
            </w:pPr>
            <w:r w:rsidRPr="00783564">
              <w:rPr>
                <w:sz w:val="24"/>
                <w:szCs w:val="24"/>
              </w:rPr>
              <w:t>Расширения</w:t>
            </w:r>
          </w:p>
          <w:p w14:paraId="09AB8B70" w14:textId="6346022C" w:rsidR="00783564" w:rsidRPr="0084476B" w:rsidRDefault="00783564" w:rsidP="00892E03">
            <w:pPr>
              <w:tabs>
                <w:tab w:val="left" w:pos="9214"/>
              </w:tabs>
              <w:rPr>
                <w:sz w:val="24"/>
                <w:szCs w:val="24"/>
              </w:rPr>
            </w:pPr>
            <w:r w:rsidRPr="0084476B">
              <w:rPr>
                <w:sz w:val="24"/>
                <w:szCs w:val="24"/>
              </w:rPr>
              <w:t>Системы управления контентом</w:t>
            </w:r>
          </w:p>
          <w:p w14:paraId="68CCE449" w14:textId="583B1E1F" w:rsidR="0072582A" w:rsidRPr="0084476B" w:rsidRDefault="0072582A" w:rsidP="0072582A">
            <w:pPr>
              <w:tabs>
                <w:tab w:val="left" w:pos="9214"/>
              </w:tabs>
              <w:rPr>
                <w:sz w:val="24"/>
                <w:szCs w:val="24"/>
              </w:rPr>
            </w:pPr>
            <w:r w:rsidRPr="0084476B">
              <w:rPr>
                <w:sz w:val="24"/>
                <w:szCs w:val="24"/>
              </w:rPr>
              <w:t>Стать</w:t>
            </w:r>
            <w:r w:rsidR="00783564">
              <w:rPr>
                <w:sz w:val="24"/>
                <w:szCs w:val="24"/>
              </w:rPr>
              <w:t>и</w:t>
            </w:r>
          </w:p>
          <w:p w14:paraId="31F07A7C" w14:textId="77777777" w:rsidR="00ED6051" w:rsidRPr="0084476B" w:rsidRDefault="00ED6051" w:rsidP="00ED6051">
            <w:pPr>
              <w:tabs>
                <w:tab w:val="left" w:pos="9214"/>
              </w:tabs>
              <w:rPr>
                <w:sz w:val="24"/>
                <w:szCs w:val="24"/>
              </w:rPr>
            </w:pPr>
            <w:r w:rsidRPr="0084476B">
              <w:rPr>
                <w:sz w:val="24"/>
                <w:szCs w:val="24"/>
              </w:rPr>
              <w:t>Шаблоны</w:t>
            </w:r>
          </w:p>
          <w:p w14:paraId="42275C83" w14:textId="4A882E21" w:rsidR="00A7099A" w:rsidRPr="00892E03" w:rsidRDefault="00A7099A" w:rsidP="000341B7">
            <w:pPr>
              <w:ind w:firstLine="708"/>
              <w:jc w:val="both"/>
            </w:pPr>
          </w:p>
        </w:tc>
      </w:tr>
      <w:bookmarkEnd w:id="37"/>
    </w:tbl>
    <w:p w14:paraId="53C16123" w14:textId="53F21DAA" w:rsidR="00892E03" w:rsidRDefault="00892E03" w:rsidP="00060360">
      <w:pPr>
        <w:pStyle w:val="af9"/>
        <w:spacing w:after="0"/>
        <w:ind w:left="0"/>
      </w:pPr>
    </w:p>
    <w:p w14:paraId="0A68E119" w14:textId="48B7964D" w:rsidR="0075682F" w:rsidRDefault="0075682F" w:rsidP="00060360">
      <w:pPr>
        <w:pStyle w:val="af9"/>
        <w:spacing w:after="0"/>
        <w:ind w:left="0"/>
      </w:pPr>
    </w:p>
    <w:p w14:paraId="460DE914" w14:textId="64216A53" w:rsidR="0075682F" w:rsidRDefault="0075682F" w:rsidP="00060360">
      <w:pPr>
        <w:pStyle w:val="af9"/>
        <w:spacing w:after="0"/>
        <w:ind w:left="0"/>
      </w:pPr>
    </w:p>
    <w:p w14:paraId="70F8DB33" w14:textId="3D6D01BF" w:rsidR="0075682F" w:rsidRDefault="0075682F" w:rsidP="00060360">
      <w:pPr>
        <w:pStyle w:val="af9"/>
        <w:spacing w:after="0"/>
        <w:ind w:left="0"/>
      </w:pPr>
    </w:p>
    <w:p w14:paraId="19E8C90A" w14:textId="1A1093B4" w:rsidR="0075682F" w:rsidRDefault="0075682F" w:rsidP="00060360">
      <w:pPr>
        <w:pStyle w:val="af9"/>
        <w:spacing w:after="0"/>
        <w:ind w:left="0"/>
      </w:pPr>
    </w:p>
    <w:p w14:paraId="08FF1CF0" w14:textId="0C1AEBBE" w:rsidR="0075682F" w:rsidRDefault="0075682F" w:rsidP="00060360">
      <w:pPr>
        <w:pStyle w:val="af9"/>
        <w:spacing w:after="0"/>
        <w:ind w:left="0"/>
      </w:pPr>
    </w:p>
    <w:p w14:paraId="7FD29C6E" w14:textId="26AD9AF0" w:rsidR="0075682F" w:rsidRDefault="0075682F" w:rsidP="00060360">
      <w:pPr>
        <w:pStyle w:val="af9"/>
        <w:spacing w:after="0"/>
        <w:ind w:left="0"/>
      </w:pPr>
    </w:p>
    <w:p w14:paraId="6D1DC14D" w14:textId="51E04825" w:rsidR="0075682F" w:rsidRDefault="0075682F" w:rsidP="00060360">
      <w:pPr>
        <w:pStyle w:val="af9"/>
        <w:spacing w:after="0"/>
        <w:ind w:left="0"/>
      </w:pPr>
    </w:p>
    <w:p w14:paraId="243C845E" w14:textId="4F82C1EB" w:rsidR="0075682F" w:rsidRDefault="0075682F" w:rsidP="00060360">
      <w:pPr>
        <w:pStyle w:val="af9"/>
        <w:spacing w:after="0"/>
        <w:ind w:left="0"/>
      </w:pPr>
    </w:p>
    <w:p w14:paraId="66564536" w14:textId="25D4E3F0" w:rsidR="0075682F" w:rsidRDefault="0075682F" w:rsidP="00060360">
      <w:pPr>
        <w:pStyle w:val="af9"/>
        <w:spacing w:after="0"/>
        <w:ind w:left="0"/>
      </w:pPr>
    </w:p>
    <w:p w14:paraId="733943F1" w14:textId="3ABD36A4" w:rsidR="0075682F" w:rsidRDefault="0075682F" w:rsidP="00060360">
      <w:pPr>
        <w:pStyle w:val="af9"/>
        <w:spacing w:after="0"/>
        <w:ind w:left="0"/>
      </w:pPr>
    </w:p>
    <w:p w14:paraId="07E613D0" w14:textId="29D6582A" w:rsidR="0075682F" w:rsidRDefault="0075682F" w:rsidP="00060360">
      <w:pPr>
        <w:pStyle w:val="af9"/>
        <w:spacing w:after="0"/>
        <w:ind w:left="0"/>
      </w:pPr>
    </w:p>
    <w:p w14:paraId="1F010978" w14:textId="2E225547" w:rsidR="0075682F" w:rsidRDefault="0075682F" w:rsidP="00060360">
      <w:pPr>
        <w:pStyle w:val="af9"/>
        <w:spacing w:after="0"/>
        <w:ind w:left="0"/>
      </w:pPr>
    </w:p>
    <w:p w14:paraId="762E3E56" w14:textId="41E2F3DF" w:rsidR="0075682F" w:rsidRDefault="0075682F" w:rsidP="00060360">
      <w:pPr>
        <w:pStyle w:val="af9"/>
        <w:spacing w:after="0"/>
        <w:ind w:left="0"/>
      </w:pPr>
    </w:p>
    <w:p w14:paraId="3AB283D6" w14:textId="77777777" w:rsidR="0075682F" w:rsidRDefault="0075682F" w:rsidP="00060360">
      <w:pPr>
        <w:pStyle w:val="af9"/>
        <w:spacing w:after="0"/>
        <w:ind w:left="0"/>
      </w:pPr>
    </w:p>
    <w:p w14:paraId="245756A4" w14:textId="5509FDCD" w:rsidR="0075682F" w:rsidRDefault="0075682F" w:rsidP="00060360">
      <w:pPr>
        <w:pStyle w:val="af9"/>
        <w:spacing w:after="0"/>
        <w:ind w:left="0"/>
      </w:pPr>
    </w:p>
    <w:p w14:paraId="21F71D40" w14:textId="77777777" w:rsidR="0075682F" w:rsidRDefault="0075682F" w:rsidP="0075682F">
      <w:pPr>
        <w:pStyle w:val="af9"/>
        <w:spacing w:after="0"/>
        <w:ind w:left="643" w:hanging="360"/>
        <w:jc w:val="center"/>
        <w:rPr>
          <w:b/>
        </w:rPr>
      </w:pPr>
      <w:r w:rsidRPr="00D75183">
        <w:rPr>
          <w:b/>
        </w:rPr>
        <w:lastRenderedPageBreak/>
        <w:t>СОДЕРЖАНИЕ</w:t>
      </w:r>
    </w:p>
    <w:p w14:paraId="2029F778" w14:textId="77777777" w:rsidR="0075682F" w:rsidRPr="00D75183" w:rsidRDefault="0075682F" w:rsidP="0075682F">
      <w:pPr>
        <w:pStyle w:val="af9"/>
        <w:spacing w:after="0"/>
        <w:ind w:left="643" w:hanging="360"/>
        <w:jc w:val="center"/>
        <w:rPr>
          <w:b/>
        </w:rPr>
      </w:pPr>
    </w:p>
    <w:p w14:paraId="05077A8F" w14:textId="77777777" w:rsidR="0075682F" w:rsidRPr="00892E03" w:rsidRDefault="0075682F" w:rsidP="0075682F">
      <w:pPr>
        <w:tabs>
          <w:tab w:val="right" w:leader="dot" w:pos="9360"/>
        </w:tabs>
        <w:autoSpaceDE w:val="0"/>
        <w:autoSpaceDN w:val="0"/>
        <w:adjustRightInd w:val="0"/>
        <w:ind w:right="-6"/>
        <w:rPr>
          <w:sz w:val="24"/>
          <w:szCs w:val="24"/>
        </w:rPr>
      </w:pPr>
      <w:r w:rsidRPr="00892E03">
        <w:rPr>
          <w:sz w:val="24"/>
          <w:szCs w:val="24"/>
        </w:rPr>
        <w:t>1. Цели освоения дисциплины</w:t>
      </w:r>
      <w:r w:rsidRPr="00892E03">
        <w:rPr>
          <w:sz w:val="24"/>
          <w:szCs w:val="24"/>
        </w:rPr>
        <w:tab/>
        <w:t>3</w:t>
      </w:r>
    </w:p>
    <w:p w14:paraId="0AF569C3" w14:textId="77777777" w:rsidR="0075682F" w:rsidRPr="00892E03" w:rsidRDefault="0075682F" w:rsidP="0075682F">
      <w:pPr>
        <w:tabs>
          <w:tab w:val="right" w:leader="dot" w:pos="9360"/>
        </w:tabs>
        <w:autoSpaceDE w:val="0"/>
        <w:autoSpaceDN w:val="0"/>
        <w:adjustRightInd w:val="0"/>
        <w:ind w:right="-6"/>
        <w:rPr>
          <w:sz w:val="24"/>
          <w:szCs w:val="24"/>
        </w:rPr>
      </w:pPr>
      <w:r w:rsidRPr="00892E03">
        <w:rPr>
          <w:sz w:val="24"/>
          <w:szCs w:val="24"/>
        </w:rPr>
        <w:t xml:space="preserve">2. Место дисциплины в структуре ООП </w:t>
      </w:r>
      <w:r>
        <w:rPr>
          <w:sz w:val="24"/>
          <w:szCs w:val="24"/>
        </w:rPr>
        <w:t>магистратуры</w:t>
      </w:r>
      <w:r w:rsidRPr="00892E03">
        <w:rPr>
          <w:sz w:val="24"/>
          <w:szCs w:val="24"/>
        </w:rPr>
        <w:tab/>
        <w:t>3</w:t>
      </w:r>
    </w:p>
    <w:p w14:paraId="03E71EF5" w14:textId="77777777" w:rsidR="0075682F" w:rsidRPr="00892E03" w:rsidRDefault="0075682F" w:rsidP="0075682F">
      <w:pPr>
        <w:tabs>
          <w:tab w:val="right" w:leader="dot" w:pos="9360"/>
        </w:tabs>
        <w:autoSpaceDE w:val="0"/>
        <w:autoSpaceDN w:val="0"/>
        <w:adjustRightInd w:val="0"/>
        <w:ind w:right="-6"/>
        <w:rPr>
          <w:sz w:val="24"/>
          <w:szCs w:val="24"/>
        </w:rPr>
      </w:pPr>
      <w:r w:rsidRPr="00892E03">
        <w:rPr>
          <w:sz w:val="24"/>
          <w:szCs w:val="24"/>
        </w:rPr>
        <w:t>3. Планируемые результаты обучения по дисциплине</w:t>
      </w:r>
      <w:r w:rsidRPr="00892E03">
        <w:rPr>
          <w:sz w:val="24"/>
          <w:szCs w:val="24"/>
        </w:rPr>
        <w:tab/>
        <w:t>3</w:t>
      </w:r>
    </w:p>
    <w:p w14:paraId="549B4A8F" w14:textId="77777777" w:rsidR="0075682F" w:rsidRPr="00892E03" w:rsidRDefault="0075682F" w:rsidP="0075682F">
      <w:pPr>
        <w:tabs>
          <w:tab w:val="right" w:leader="dot" w:pos="9360"/>
        </w:tabs>
        <w:autoSpaceDE w:val="0"/>
        <w:autoSpaceDN w:val="0"/>
        <w:adjustRightInd w:val="0"/>
        <w:ind w:right="-6"/>
        <w:rPr>
          <w:sz w:val="24"/>
          <w:szCs w:val="24"/>
        </w:rPr>
      </w:pPr>
      <w:r w:rsidRPr="00892E03">
        <w:rPr>
          <w:sz w:val="24"/>
          <w:szCs w:val="24"/>
        </w:rPr>
        <w:t>4. Объем, структура и содержание дисциплины</w:t>
      </w:r>
      <w:r w:rsidRPr="00892E03">
        <w:rPr>
          <w:sz w:val="24"/>
          <w:szCs w:val="24"/>
        </w:rPr>
        <w:tab/>
        <w:t>4</w:t>
      </w:r>
    </w:p>
    <w:p w14:paraId="64883A92" w14:textId="77777777" w:rsidR="0075682F" w:rsidRPr="00892E03" w:rsidRDefault="0075682F" w:rsidP="0075682F">
      <w:pPr>
        <w:tabs>
          <w:tab w:val="right" w:leader="dot" w:pos="9360"/>
        </w:tabs>
        <w:autoSpaceDE w:val="0"/>
        <w:autoSpaceDN w:val="0"/>
        <w:adjustRightInd w:val="0"/>
        <w:ind w:right="-6"/>
        <w:rPr>
          <w:sz w:val="24"/>
          <w:szCs w:val="24"/>
        </w:rPr>
      </w:pPr>
      <w:r w:rsidRPr="00892E03">
        <w:rPr>
          <w:sz w:val="24"/>
          <w:szCs w:val="24"/>
        </w:rPr>
        <w:t>4.1. Объем дисциплины</w:t>
      </w:r>
      <w:r w:rsidRPr="00892E03">
        <w:rPr>
          <w:sz w:val="24"/>
          <w:szCs w:val="24"/>
        </w:rPr>
        <w:tab/>
        <w:t>4</w:t>
      </w:r>
    </w:p>
    <w:p w14:paraId="593BDF16" w14:textId="77777777" w:rsidR="0075682F" w:rsidRPr="00892E03" w:rsidRDefault="0075682F" w:rsidP="0075682F">
      <w:pPr>
        <w:tabs>
          <w:tab w:val="right" w:leader="dot" w:pos="9360"/>
        </w:tabs>
        <w:autoSpaceDE w:val="0"/>
        <w:autoSpaceDN w:val="0"/>
        <w:adjustRightInd w:val="0"/>
        <w:ind w:right="-6"/>
        <w:rPr>
          <w:sz w:val="24"/>
          <w:szCs w:val="24"/>
        </w:rPr>
      </w:pPr>
      <w:r w:rsidRPr="00892E03">
        <w:rPr>
          <w:sz w:val="24"/>
          <w:szCs w:val="24"/>
        </w:rPr>
        <w:t>4.2. Структура дисциплины</w:t>
      </w:r>
      <w:r w:rsidRPr="00892E03">
        <w:rPr>
          <w:sz w:val="24"/>
          <w:szCs w:val="24"/>
        </w:rPr>
        <w:tab/>
      </w:r>
      <w:r>
        <w:rPr>
          <w:sz w:val="24"/>
          <w:szCs w:val="24"/>
        </w:rPr>
        <w:t>4</w:t>
      </w:r>
    </w:p>
    <w:p w14:paraId="68EA25FB" w14:textId="77777777" w:rsidR="0075682F" w:rsidRPr="00892E03" w:rsidRDefault="0075682F" w:rsidP="0075682F">
      <w:pPr>
        <w:tabs>
          <w:tab w:val="right" w:leader="dot" w:pos="9360"/>
        </w:tabs>
        <w:autoSpaceDE w:val="0"/>
        <w:autoSpaceDN w:val="0"/>
        <w:adjustRightInd w:val="0"/>
        <w:ind w:right="-6"/>
        <w:rPr>
          <w:sz w:val="24"/>
          <w:szCs w:val="24"/>
        </w:rPr>
      </w:pPr>
      <w:r w:rsidRPr="00892E03">
        <w:rPr>
          <w:sz w:val="24"/>
          <w:szCs w:val="24"/>
        </w:rPr>
        <w:t>4.3. Содержание дисциплины</w:t>
      </w:r>
      <w:r w:rsidRPr="00892E03">
        <w:rPr>
          <w:sz w:val="24"/>
          <w:szCs w:val="24"/>
        </w:rPr>
        <w:tab/>
      </w:r>
      <w:r>
        <w:rPr>
          <w:sz w:val="24"/>
          <w:szCs w:val="24"/>
        </w:rPr>
        <w:t>5</w:t>
      </w:r>
    </w:p>
    <w:p w14:paraId="79C009F6" w14:textId="32C57B66" w:rsidR="0075682F" w:rsidRPr="00892E03" w:rsidRDefault="0075682F" w:rsidP="0075682F">
      <w:pPr>
        <w:tabs>
          <w:tab w:val="right" w:leader="dot" w:pos="9360"/>
        </w:tabs>
        <w:autoSpaceDE w:val="0"/>
        <w:autoSpaceDN w:val="0"/>
        <w:adjustRightInd w:val="0"/>
        <w:ind w:right="-6"/>
        <w:rPr>
          <w:sz w:val="24"/>
          <w:szCs w:val="24"/>
        </w:rPr>
      </w:pPr>
      <w:r w:rsidRPr="00892E03">
        <w:rPr>
          <w:sz w:val="24"/>
          <w:szCs w:val="24"/>
        </w:rPr>
        <w:t>5. Образовательные и информационно-коммуникационные технологии</w:t>
      </w:r>
      <w:r w:rsidRPr="00892E03">
        <w:rPr>
          <w:sz w:val="24"/>
          <w:szCs w:val="24"/>
        </w:rPr>
        <w:tab/>
      </w:r>
      <w:r>
        <w:rPr>
          <w:sz w:val="24"/>
          <w:szCs w:val="24"/>
        </w:rPr>
        <w:t>6</w:t>
      </w:r>
    </w:p>
    <w:p w14:paraId="574B2544" w14:textId="2C520371" w:rsidR="0075682F" w:rsidRPr="00892E03" w:rsidRDefault="0075682F" w:rsidP="0075682F">
      <w:pPr>
        <w:tabs>
          <w:tab w:val="right" w:leader="dot" w:pos="9360"/>
        </w:tabs>
        <w:autoSpaceDE w:val="0"/>
        <w:autoSpaceDN w:val="0"/>
        <w:adjustRightInd w:val="0"/>
        <w:ind w:right="-6"/>
        <w:rPr>
          <w:sz w:val="24"/>
          <w:szCs w:val="24"/>
        </w:rPr>
      </w:pPr>
      <w:r w:rsidRPr="00892E03">
        <w:rPr>
          <w:sz w:val="24"/>
          <w:szCs w:val="24"/>
        </w:rPr>
        <w:t>5.1 Образовательные технологии</w:t>
      </w:r>
      <w:r w:rsidRPr="00892E03">
        <w:rPr>
          <w:sz w:val="24"/>
          <w:szCs w:val="24"/>
        </w:rPr>
        <w:tab/>
      </w:r>
      <w:r>
        <w:rPr>
          <w:sz w:val="24"/>
          <w:szCs w:val="24"/>
        </w:rPr>
        <w:t>6</w:t>
      </w:r>
    </w:p>
    <w:p w14:paraId="78E18820" w14:textId="5803A9AE" w:rsidR="0075682F" w:rsidRPr="00892E03" w:rsidRDefault="0075682F" w:rsidP="0075682F">
      <w:pPr>
        <w:tabs>
          <w:tab w:val="right" w:leader="dot" w:pos="9360"/>
        </w:tabs>
        <w:autoSpaceDE w:val="0"/>
        <w:autoSpaceDN w:val="0"/>
        <w:adjustRightInd w:val="0"/>
        <w:ind w:right="-6"/>
        <w:rPr>
          <w:sz w:val="24"/>
          <w:szCs w:val="24"/>
        </w:rPr>
      </w:pPr>
      <w:r w:rsidRPr="00892E03">
        <w:rPr>
          <w:sz w:val="24"/>
          <w:szCs w:val="24"/>
        </w:rPr>
        <w:t>5.2 Информационно-коммуникационные технологии</w:t>
      </w:r>
      <w:r w:rsidRPr="00892E03">
        <w:rPr>
          <w:sz w:val="24"/>
          <w:szCs w:val="24"/>
        </w:rPr>
        <w:tab/>
      </w:r>
      <w:r>
        <w:rPr>
          <w:sz w:val="24"/>
          <w:szCs w:val="24"/>
        </w:rPr>
        <w:t>6</w:t>
      </w:r>
    </w:p>
    <w:p w14:paraId="7F303F70" w14:textId="573C8F66" w:rsidR="0075682F" w:rsidRPr="00892E03" w:rsidRDefault="0075682F" w:rsidP="0075682F">
      <w:pPr>
        <w:tabs>
          <w:tab w:val="right" w:leader="dot" w:pos="9360"/>
        </w:tabs>
        <w:autoSpaceDE w:val="0"/>
        <w:autoSpaceDN w:val="0"/>
        <w:adjustRightInd w:val="0"/>
        <w:ind w:right="-6"/>
        <w:jc w:val="both"/>
        <w:rPr>
          <w:sz w:val="24"/>
          <w:szCs w:val="24"/>
        </w:rPr>
      </w:pPr>
      <w:r w:rsidRPr="00892E03">
        <w:rPr>
          <w:sz w:val="24"/>
          <w:szCs w:val="24"/>
        </w:rPr>
        <w:t>6.</w:t>
      </w:r>
      <w:r w:rsidRPr="00892E03">
        <w:rPr>
          <w:b/>
          <w:sz w:val="24"/>
          <w:szCs w:val="24"/>
        </w:rPr>
        <w:t xml:space="preserve"> </w:t>
      </w:r>
      <w:r w:rsidRPr="00892E03">
        <w:rPr>
          <w:sz w:val="24"/>
          <w:szCs w:val="24"/>
        </w:rPr>
        <w:t>Учебно-методическое обеспечение самостоятельной работы обучающихся</w:t>
      </w:r>
      <w:r w:rsidRPr="00892E03">
        <w:rPr>
          <w:sz w:val="24"/>
          <w:szCs w:val="24"/>
        </w:rPr>
        <w:tab/>
      </w:r>
      <w:r>
        <w:rPr>
          <w:sz w:val="24"/>
          <w:szCs w:val="24"/>
        </w:rPr>
        <w:t>6</w:t>
      </w:r>
    </w:p>
    <w:p w14:paraId="78FEA9CA" w14:textId="2F66EC08" w:rsidR="0075682F" w:rsidRPr="00892E03" w:rsidRDefault="0075682F" w:rsidP="0075682F">
      <w:pPr>
        <w:tabs>
          <w:tab w:val="right" w:leader="dot" w:pos="9360"/>
        </w:tabs>
        <w:autoSpaceDE w:val="0"/>
        <w:autoSpaceDN w:val="0"/>
        <w:adjustRightInd w:val="0"/>
        <w:ind w:right="-6"/>
        <w:rPr>
          <w:sz w:val="24"/>
          <w:szCs w:val="24"/>
        </w:rPr>
      </w:pPr>
      <w:r w:rsidRPr="00892E03">
        <w:rPr>
          <w:sz w:val="24"/>
          <w:szCs w:val="24"/>
        </w:rPr>
        <w:t>7. Фонд оценочных средств</w:t>
      </w:r>
      <w:r w:rsidRPr="00892E03">
        <w:rPr>
          <w:sz w:val="24"/>
          <w:szCs w:val="24"/>
        </w:rPr>
        <w:tab/>
      </w:r>
      <w:r>
        <w:rPr>
          <w:sz w:val="24"/>
          <w:szCs w:val="24"/>
        </w:rPr>
        <w:t>7</w:t>
      </w:r>
    </w:p>
    <w:p w14:paraId="5CC49F32" w14:textId="27B8428A" w:rsidR="0075682F" w:rsidRPr="00892E03" w:rsidRDefault="0075682F" w:rsidP="0075682F">
      <w:pPr>
        <w:tabs>
          <w:tab w:val="right" w:leader="dot" w:pos="9360"/>
        </w:tabs>
        <w:autoSpaceDE w:val="0"/>
        <w:autoSpaceDN w:val="0"/>
        <w:adjustRightInd w:val="0"/>
        <w:ind w:right="-6"/>
        <w:rPr>
          <w:sz w:val="24"/>
          <w:szCs w:val="24"/>
        </w:rPr>
      </w:pPr>
      <w:r w:rsidRPr="00892E03">
        <w:rPr>
          <w:sz w:val="24"/>
          <w:szCs w:val="24"/>
        </w:rPr>
        <w:t>8. Учебно-методическое и информационное обеспечение дисциплины</w:t>
      </w:r>
      <w:r w:rsidRPr="00892E03">
        <w:rPr>
          <w:sz w:val="24"/>
          <w:szCs w:val="24"/>
        </w:rPr>
        <w:tab/>
      </w:r>
      <w:r>
        <w:rPr>
          <w:sz w:val="24"/>
          <w:szCs w:val="24"/>
        </w:rPr>
        <w:t>7</w:t>
      </w:r>
    </w:p>
    <w:p w14:paraId="7E1C21E5" w14:textId="4BFC6DEB" w:rsidR="0075682F" w:rsidRPr="00892E03" w:rsidRDefault="0075682F" w:rsidP="0075682F">
      <w:pPr>
        <w:tabs>
          <w:tab w:val="right" w:leader="dot" w:pos="9360"/>
        </w:tabs>
        <w:autoSpaceDE w:val="0"/>
        <w:autoSpaceDN w:val="0"/>
        <w:adjustRightInd w:val="0"/>
        <w:ind w:right="-6"/>
        <w:rPr>
          <w:sz w:val="24"/>
          <w:szCs w:val="24"/>
        </w:rPr>
      </w:pPr>
      <w:r w:rsidRPr="00892E03">
        <w:rPr>
          <w:sz w:val="24"/>
          <w:szCs w:val="24"/>
        </w:rPr>
        <w:t>8.1. Список литературы</w:t>
      </w:r>
      <w:r w:rsidRPr="00892E03">
        <w:rPr>
          <w:sz w:val="24"/>
          <w:szCs w:val="24"/>
        </w:rPr>
        <w:tab/>
      </w:r>
      <w:r>
        <w:rPr>
          <w:sz w:val="24"/>
          <w:szCs w:val="24"/>
        </w:rPr>
        <w:t>7</w:t>
      </w:r>
    </w:p>
    <w:p w14:paraId="184D3B24" w14:textId="0D66B5F1" w:rsidR="0075682F" w:rsidRPr="00892E03" w:rsidRDefault="0075682F" w:rsidP="0075682F">
      <w:pPr>
        <w:tabs>
          <w:tab w:val="right" w:leader="dot" w:pos="9360"/>
        </w:tabs>
        <w:autoSpaceDE w:val="0"/>
        <w:autoSpaceDN w:val="0"/>
        <w:adjustRightInd w:val="0"/>
        <w:ind w:right="-6"/>
        <w:rPr>
          <w:sz w:val="24"/>
          <w:szCs w:val="24"/>
        </w:rPr>
      </w:pPr>
      <w:r w:rsidRPr="00892E03">
        <w:rPr>
          <w:sz w:val="24"/>
          <w:szCs w:val="24"/>
        </w:rPr>
        <w:t>8.2. Ресурсы информационно-телекоммуникационной сети «Интернет»</w:t>
      </w:r>
      <w:r w:rsidRPr="00892E03">
        <w:rPr>
          <w:sz w:val="24"/>
          <w:szCs w:val="24"/>
        </w:rPr>
        <w:tab/>
      </w:r>
      <w:r>
        <w:rPr>
          <w:sz w:val="24"/>
          <w:szCs w:val="24"/>
        </w:rPr>
        <w:t>8</w:t>
      </w:r>
    </w:p>
    <w:p w14:paraId="65E28BBF" w14:textId="0B603B71" w:rsidR="0075682F" w:rsidRPr="00892E03" w:rsidRDefault="0075682F" w:rsidP="0075682F">
      <w:pPr>
        <w:tabs>
          <w:tab w:val="right" w:leader="dot" w:pos="9360"/>
        </w:tabs>
        <w:autoSpaceDE w:val="0"/>
        <w:autoSpaceDN w:val="0"/>
        <w:adjustRightInd w:val="0"/>
        <w:ind w:right="-6"/>
        <w:rPr>
          <w:sz w:val="24"/>
          <w:szCs w:val="24"/>
        </w:rPr>
      </w:pPr>
      <w:r w:rsidRPr="00892E03">
        <w:rPr>
          <w:sz w:val="24"/>
          <w:szCs w:val="24"/>
        </w:rPr>
        <w:t>8.3. Программное обеспечение и информационно-справочные системы</w:t>
      </w:r>
      <w:r w:rsidRPr="00892E03">
        <w:rPr>
          <w:sz w:val="24"/>
          <w:szCs w:val="24"/>
        </w:rPr>
        <w:tab/>
      </w:r>
      <w:r>
        <w:rPr>
          <w:sz w:val="24"/>
          <w:szCs w:val="24"/>
        </w:rPr>
        <w:t>8</w:t>
      </w:r>
    </w:p>
    <w:p w14:paraId="3F181D04" w14:textId="15DF8BDB" w:rsidR="0075682F" w:rsidRPr="00892E03" w:rsidRDefault="0075682F" w:rsidP="0075682F">
      <w:pPr>
        <w:tabs>
          <w:tab w:val="right" w:leader="dot" w:pos="9360"/>
        </w:tabs>
        <w:autoSpaceDE w:val="0"/>
        <w:autoSpaceDN w:val="0"/>
        <w:adjustRightInd w:val="0"/>
        <w:ind w:right="-6"/>
        <w:rPr>
          <w:sz w:val="24"/>
          <w:szCs w:val="24"/>
        </w:rPr>
      </w:pPr>
      <w:r w:rsidRPr="00892E03">
        <w:rPr>
          <w:sz w:val="24"/>
          <w:szCs w:val="24"/>
        </w:rPr>
        <w:t>9. Материально-техническое обеспечение дисциплины</w:t>
      </w:r>
      <w:r w:rsidRPr="00892E03">
        <w:rPr>
          <w:sz w:val="24"/>
          <w:szCs w:val="24"/>
        </w:rPr>
        <w:tab/>
      </w:r>
      <w:r>
        <w:rPr>
          <w:sz w:val="24"/>
          <w:szCs w:val="24"/>
        </w:rPr>
        <w:t>8</w:t>
      </w:r>
    </w:p>
    <w:p w14:paraId="1B1DFB3F" w14:textId="77777777" w:rsidR="0075682F" w:rsidRPr="00892E03" w:rsidRDefault="0075682F" w:rsidP="0075682F">
      <w:pPr>
        <w:tabs>
          <w:tab w:val="right" w:leader="dot" w:pos="9360"/>
        </w:tabs>
        <w:autoSpaceDE w:val="0"/>
        <w:autoSpaceDN w:val="0"/>
        <w:adjustRightInd w:val="0"/>
        <w:ind w:right="-6"/>
        <w:jc w:val="both"/>
        <w:rPr>
          <w:sz w:val="24"/>
          <w:szCs w:val="24"/>
        </w:rPr>
      </w:pPr>
      <w:r w:rsidRPr="00892E03">
        <w:rPr>
          <w:sz w:val="24"/>
          <w:szCs w:val="24"/>
        </w:rPr>
        <w:t>10. Особенности реализации дисциплины для инвалидов и лиц</w:t>
      </w:r>
    </w:p>
    <w:p w14:paraId="683C5CBA" w14:textId="7A800CF2" w:rsidR="0075682F" w:rsidRPr="00892E03" w:rsidRDefault="0075682F" w:rsidP="0075682F">
      <w:pPr>
        <w:tabs>
          <w:tab w:val="right" w:leader="dot" w:pos="9360"/>
        </w:tabs>
        <w:autoSpaceDE w:val="0"/>
        <w:autoSpaceDN w:val="0"/>
        <w:adjustRightInd w:val="0"/>
        <w:ind w:right="-6"/>
        <w:jc w:val="both"/>
        <w:rPr>
          <w:sz w:val="24"/>
          <w:szCs w:val="24"/>
        </w:rPr>
      </w:pPr>
      <w:r w:rsidRPr="00892E03">
        <w:rPr>
          <w:sz w:val="24"/>
          <w:szCs w:val="24"/>
        </w:rPr>
        <w:t>с ограниченными возможностями здоровья</w:t>
      </w:r>
      <w:r w:rsidRPr="00892E03">
        <w:rPr>
          <w:sz w:val="24"/>
          <w:szCs w:val="24"/>
        </w:rPr>
        <w:tab/>
      </w:r>
      <w:r>
        <w:rPr>
          <w:sz w:val="24"/>
          <w:szCs w:val="24"/>
        </w:rPr>
        <w:t>8</w:t>
      </w:r>
    </w:p>
    <w:p w14:paraId="6EBE384A" w14:textId="128CD38C" w:rsidR="0075682F" w:rsidRPr="00892E03" w:rsidRDefault="0075682F" w:rsidP="0075682F">
      <w:pPr>
        <w:tabs>
          <w:tab w:val="right" w:leader="dot" w:pos="9360"/>
        </w:tabs>
        <w:autoSpaceDE w:val="0"/>
        <w:autoSpaceDN w:val="0"/>
        <w:adjustRightInd w:val="0"/>
        <w:ind w:right="-6"/>
        <w:rPr>
          <w:sz w:val="24"/>
          <w:szCs w:val="24"/>
        </w:rPr>
      </w:pPr>
      <w:r>
        <w:rPr>
          <w:sz w:val="24"/>
          <w:szCs w:val="24"/>
        </w:rPr>
        <w:t>11. Перечень ключевых слов</w:t>
      </w:r>
      <w:r>
        <w:rPr>
          <w:sz w:val="24"/>
          <w:szCs w:val="24"/>
        </w:rPr>
        <w:tab/>
        <w:t>9</w:t>
      </w:r>
    </w:p>
    <w:p w14:paraId="12825E3B" w14:textId="77777777" w:rsidR="0075682F" w:rsidRDefault="0075682F" w:rsidP="0075682F">
      <w:pPr>
        <w:tabs>
          <w:tab w:val="left" w:pos="9214"/>
        </w:tabs>
        <w:ind w:left="7080"/>
        <w:rPr>
          <w:bCs/>
          <w:color w:val="000000"/>
          <w:sz w:val="24"/>
          <w:szCs w:val="24"/>
        </w:rPr>
      </w:pPr>
    </w:p>
    <w:p w14:paraId="7B5A8BCB" w14:textId="77777777" w:rsidR="0075682F" w:rsidRPr="00892E03" w:rsidRDefault="0075682F" w:rsidP="00060360">
      <w:pPr>
        <w:pStyle w:val="af9"/>
        <w:spacing w:after="0"/>
        <w:ind w:left="0"/>
      </w:pPr>
    </w:p>
    <w:sectPr w:rsidR="0075682F" w:rsidRPr="00892E03" w:rsidSect="00060360">
      <w:footerReference w:type="default" r:id="rId14"/>
      <w:type w:val="nextColumn"/>
      <w:pgSz w:w="12240" w:h="15840"/>
      <w:pgMar w:top="1134" w:right="1134" w:bottom="993" w:left="1134" w:header="720" w:footer="720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6D6A9" w14:textId="77777777" w:rsidR="00645626" w:rsidRDefault="00645626" w:rsidP="003E2347">
      <w:r>
        <w:separator/>
      </w:r>
    </w:p>
  </w:endnote>
  <w:endnote w:type="continuationSeparator" w:id="0">
    <w:p w14:paraId="1EAADCA0" w14:textId="77777777" w:rsidR="00645626" w:rsidRDefault="00645626" w:rsidP="003E2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2960428"/>
      <w:docPartObj>
        <w:docPartGallery w:val="Page Numbers (Bottom of Page)"/>
        <w:docPartUnique/>
      </w:docPartObj>
    </w:sdtPr>
    <w:sdtEndPr/>
    <w:sdtContent>
      <w:p w14:paraId="0514CC69" w14:textId="0A5141B9" w:rsidR="001B09D3" w:rsidRDefault="001B09D3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2918">
          <w:rPr>
            <w:noProof/>
          </w:rPr>
          <w:t>10</w:t>
        </w:r>
        <w:r>
          <w:fldChar w:fldCharType="end"/>
        </w:r>
      </w:p>
    </w:sdtContent>
  </w:sdt>
  <w:p w14:paraId="09F297FD" w14:textId="77777777" w:rsidR="001B09D3" w:rsidRDefault="001B09D3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F58E2" w14:textId="77777777" w:rsidR="00645626" w:rsidRDefault="00645626" w:rsidP="003E2347">
      <w:r>
        <w:separator/>
      </w:r>
    </w:p>
  </w:footnote>
  <w:footnote w:type="continuationSeparator" w:id="0">
    <w:p w14:paraId="2A451454" w14:textId="77777777" w:rsidR="00645626" w:rsidRDefault="00645626" w:rsidP="003E23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B5D43"/>
    <w:multiLevelType w:val="hybridMultilevel"/>
    <w:tmpl w:val="7C1A8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E6B74"/>
    <w:multiLevelType w:val="multilevel"/>
    <w:tmpl w:val="1F66D69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sz w:val="24"/>
        <w:szCs w:val="28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0DA3E70"/>
    <w:multiLevelType w:val="hybridMultilevel"/>
    <w:tmpl w:val="32425E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04F63"/>
    <w:multiLevelType w:val="hybridMultilevel"/>
    <w:tmpl w:val="86FE316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510212C"/>
    <w:multiLevelType w:val="hybridMultilevel"/>
    <w:tmpl w:val="28B6328A"/>
    <w:lvl w:ilvl="0" w:tplc="554CDA22">
      <w:start w:val="1"/>
      <w:numFmt w:val="decimal"/>
      <w:lvlText w:val="%1."/>
      <w:lvlJc w:val="center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A6E6681"/>
    <w:multiLevelType w:val="hybridMultilevel"/>
    <w:tmpl w:val="4D2AA2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9D5A4A"/>
    <w:multiLevelType w:val="hybridMultilevel"/>
    <w:tmpl w:val="26306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130"/>
    <w:rsid w:val="00000924"/>
    <w:rsid w:val="000012F3"/>
    <w:rsid w:val="00001EDD"/>
    <w:rsid w:val="00002067"/>
    <w:rsid w:val="0000218E"/>
    <w:rsid w:val="000031B1"/>
    <w:rsid w:val="00004699"/>
    <w:rsid w:val="00004EBC"/>
    <w:rsid w:val="000051A4"/>
    <w:rsid w:val="00005697"/>
    <w:rsid w:val="00005E8D"/>
    <w:rsid w:val="00005EC7"/>
    <w:rsid w:val="00007EFB"/>
    <w:rsid w:val="00007FEB"/>
    <w:rsid w:val="000126EA"/>
    <w:rsid w:val="000128F5"/>
    <w:rsid w:val="00013660"/>
    <w:rsid w:val="00015238"/>
    <w:rsid w:val="000169F1"/>
    <w:rsid w:val="000208BC"/>
    <w:rsid w:val="00022FE8"/>
    <w:rsid w:val="000232F7"/>
    <w:rsid w:val="000236ED"/>
    <w:rsid w:val="00023E5F"/>
    <w:rsid w:val="00025267"/>
    <w:rsid w:val="000261FD"/>
    <w:rsid w:val="000267CF"/>
    <w:rsid w:val="00026C52"/>
    <w:rsid w:val="000276AB"/>
    <w:rsid w:val="0003157D"/>
    <w:rsid w:val="00031E5D"/>
    <w:rsid w:val="000325A6"/>
    <w:rsid w:val="00033D66"/>
    <w:rsid w:val="000351A2"/>
    <w:rsid w:val="0003701A"/>
    <w:rsid w:val="00037E3E"/>
    <w:rsid w:val="0004061F"/>
    <w:rsid w:val="00041150"/>
    <w:rsid w:val="000463B4"/>
    <w:rsid w:val="00046510"/>
    <w:rsid w:val="00046533"/>
    <w:rsid w:val="0004778E"/>
    <w:rsid w:val="00047CBB"/>
    <w:rsid w:val="00053173"/>
    <w:rsid w:val="00053189"/>
    <w:rsid w:val="00053534"/>
    <w:rsid w:val="0005403C"/>
    <w:rsid w:val="000540B0"/>
    <w:rsid w:val="0005455F"/>
    <w:rsid w:val="00054B39"/>
    <w:rsid w:val="000554B6"/>
    <w:rsid w:val="00055BF6"/>
    <w:rsid w:val="000573D5"/>
    <w:rsid w:val="00057836"/>
    <w:rsid w:val="00057ABE"/>
    <w:rsid w:val="00057EDE"/>
    <w:rsid w:val="00060360"/>
    <w:rsid w:val="00060A0D"/>
    <w:rsid w:val="00061A7E"/>
    <w:rsid w:val="00063FB7"/>
    <w:rsid w:val="00065714"/>
    <w:rsid w:val="000661C4"/>
    <w:rsid w:val="00066848"/>
    <w:rsid w:val="00067531"/>
    <w:rsid w:val="000717FE"/>
    <w:rsid w:val="000720D0"/>
    <w:rsid w:val="0007369C"/>
    <w:rsid w:val="00073F28"/>
    <w:rsid w:val="00075B3B"/>
    <w:rsid w:val="000762FB"/>
    <w:rsid w:val="00077141"/>
    <w:rsid w:val="00077168"/>
    <w:rsid w:val="000809A8"/>
    <w:rsid w:val="00081FBE"/>
    <w:rsid w:val="000825DE"/>
    <w:rsid w:val="00082827"/>
    <w:rsid w:val="00083E11"/>
    <w:rsid w:val="00084427"/>
    <w:rsid w:val="000849CA"/>
    <w:rsid w:val="00084F75"/>
    <w:rsid w:val="000851A7"/>
    <w:rsid w:val="00086863"/>
    <w:rsid w:val="000875B5"/>
    <w:rsid w:val="00091DED"/>
    <w:rsid w:val="00091E6C"/>
    <w:rsid w:val="00091E81"/>
    <w:rsid w:val="00092DFE"/>
    <w:rsid w:val="000942FA"/>
    <w:rsid w:val="00094598"/>
    <w:rsid w:val="00096B05"/>
    <w:rsid w:val="0009706A"/>
    <w:rsid w:val="00097CBF"/>
    <w:rsid w:val="00097F41"/>
    <w:rsid w:val="000A7FE7"/>
    <w:rsid w:val="000B1446"/>
    <w:rsid w:val="000B211D"/>
    <w:rsid w:val="000B2F85"/>
    <w:rsid w:val="000B35A1"/>
    <w:rsid w:val="000B49B8"/>
    <w:rsid w:val="000B579C"/>
    <w:rsid w:val="000B7649"/>
    <w:rsid w:val="000B797D"/>
    <w:rsid w:val="000C06D2"/>
    <w:rsid w:val="000C19A3"/>
    <w:rsid w:val="000C2105"/>
    <w:rsid w:val="000C21DA"/>
    <w:rsid w:val="000C2236"/>
    <w:rsid w:val="000C4191"/>
    <w:rsid w:val="000C50A0"/>
    <w:rsid w:val="000C56A8"/>
    <w:rsid w:val="000C5BFF"/>
    <w:rsid w:val="000C71A4"/>
    <w:rsid w:val="000D0495"/>
    <w:rsid w:val="000D05D1"/>
    <w:rsid w:val="000D1E36"/>
    <w:rsid w:val="000D617B"/>
    <w:rsid w:val="000D7CD0"/>
    <w:rsid w:val="000D7FF5"/>
    <w:rsid w:val="000E041A"/>
    <w:rsid w:val="000E099D"/>
    <w:rsid w:val="000E1350"/>
    <w:rsid w:val="000E30FE"/>
    <w:rsid w:val="000E3219"/>
    <w:rsid w:val="000E33C9"/>
    <w:rsid w:val="000E4A1B"/>
    <w:rsid w:val="000E5895"/>
    <w:rsid w:val="000E7316"/>
    <w:rsid w:val="000E763C"/>
    <w:rsid w:val="000F0D4E"/>
    <w:rsid w:val="000F481B"/>
    <w:rsid w:val="000F563F"/>
    <w:rsid w:val="000F6467"/>
    <w:rsid w:val="001002A9"/>
    <w:rsid w:val="00100C5E"/>
    <w:rsid w:val="001010A9"/>
    <w:rsid w:val="00104AA6"/>
    <w:rsid w:val="001056F2"/>
    <w:rsid w:val="0010597C"/>
    <w:rsid w:val="00105B3A"/>
    <w:rsid w:val="00105EE1"/>
    <w:rsid w:val="0011298F"/>
    <w:rsid w:val="00115336"/>
    <w:rsid w:val="00116A5B"/>
    <w:rsid w:val="00116C82"/>
    <w:rsid w:val="001173A1"/>
    <w:rsid w:val="001200DF"/>
    <w:rsid w:val="00120C44"/>
    <w:rsid w:val="0012234B"/>
    <w:rsid w:val="001227BC"/>
    <w:rsid w:val="00123686"/>
    <w:rsid w:val="00123F09"/>
    <w:rsid w:val="00125358"/>
    <w:rsid w:val="00125417"/>
    <w:rsid w:val="0012752C"/>
    <w:rsid w:val="00130878"/>
    <w:rsid w:val="00130FDD"/>
    <w:rsid w:val="0013137B"/>
    <w:rsid w:val="001314FB"/>
    <w:rsid w:val="00131ED9"/>
    <w:rsid w:val="001327F1"/>
    <w:rsid w:val="00132CD8"/>
    <w:rsid w:val="001337F1"/>
    <w:rsid w:val="001338E4"/>
    <w:rsid w:val="00133F27"/>
    <w:rsid w:val="001349C6"/>
    <w:rsid w:val="00135F39"/>
    <w:rsid w:val="001409E6"/>
    <w:rsid w:val="00141DA8"/>
    <w:rsid w:val="00142BD1"/>
    <w:rsid w:val="00143225"/>
    <w:rsid w:val="001453C6"/>
    <w:rsid w:val="0014687F"/>
    <w:rsid w:val="001508C2"/>
    <w:rsid w:val="00152BE9"/>
    <w:rsid w:val="00152D6D"/>
    <w:rsid w:val="001532A3"/>
    <w:rsid w:val="00153C84"/>
    <w:rsid w:val="00154EEB"/>
    <w:rsid w:val="00155813"/>
    <w:rsid w:val="0015719E"/>
    <w:rsid w:val="00157335"/>
    <w:rsid w:val="00160429"/>
    <w:rsid w:val="00160AF0"/>
    <w:rsid w:val="00161655"/>
    <w:rsid w:val="00161998"/>
    <w:rsid w:val="00161BE1"/>
    <w:rsid w:val="001621CB"/>
    <w:rsid w:val="0016252F"/>
    <w:rsid w:val="001628BE"/>
    <w:rsid w:val="00165665"/>
    <w:rsid w:val="00166631"/>
    <w:rsid w:val="00166EE7"/>
    <w:rsid w:val="00166FA7"/>
    <w:rsid w:val="00170628"/>
    <w:rsid w:val="001708A1"/>
    <w:rsid w:val="00170D04"/>
    <w:rsid w:val="00170E6A"/>
    <w:rsid w:val="00172541"/>
    <w:rsid w:val="00172699"/>
    <w:rsid w:val="00173190"/>
    <w:rsid w:val="0017345F"/>
    <w:rsid w:val="00173BC8"/>
    <w:rsid w:val="001747AE"/>
    <w:rsid w:val="001748D9"/>
    <w:rsid w:val="00175671"/>
    <w:rsid w:val="00175CE3"/>
    <w:rsid w:val="001764BC"/>
    <w:rsid w:val="00176728"/>
    <w:rsid w:val="001772A0"/>
    <w:rsid w:val="00177392"/>
    <w:rsid w:val="00177586"/>
    <w:rsid w:val="00180B65"/>
    <w:rsid w:val="00180B8A"/>
    <w:rsid w:val="001821EC"/>
    <w:rsid w:val="0018226A"/>
    <w:rsid w:val="00183DF9"/>
    <w:rsid w:val="0018472D"/>
    <w:rsid w:val="00184D9A"/>
    <w:rsid w:val="00190045"/>
    <w:rsid w:val="00193530"/>
    <w:rsid w:val="001937A3"/>
    <w:rsid w:val="001937D0"/>
    <w:rsid w:val="00194562"/>
    <w:rsid w:val="001958D2"/>
    <w:rsid w:val="0019619C"/>
    <w:rsid w:val="00196B7D"/>
    <w:rsid w:val="00196CD8"/>
    <w:rsid w:val="001974B3"/>
    <w:rsid w:val="00197D43"/>
    <w:rsid w:val="001A1182"/>
    <w:rsid w:val="001A1318"/>
    <w:rsid w:val="001A20E3"/>
    <w:rsid w:val="001A43FB"/>
    <w:rsid w:val="001A4407"/>
    <w:rsid w:val="001A53F1"/>
    <w:rsid w:val="001A54A3"/>
    <w:rsid w:val="001A7B40"/>
    <w:rsid w:val="001B0244"/>
    <w:rsid w:val="001B09D3"/>
    <w:rsid w:val="001B0BC8"/>
    <w:rsid w:val="001B1B06"/>
    <w:rsid w:val="001B1FB3"/>
    <w:rsid w:val="001B31F8"/>
    <w:rsid w:val="001B3537"/>
    <w:rsid w:val="001B4494"/>
    <w:rsid w:val="001B6160"/>
    <w:rsid w:val="001C0048"/>
    <w:rsid w:val="001C07AC"/>
    <w:rsid w:val="001C0E38"/>
    <w:rsid w:val="001C1375"/>
    <w:rsid w:val="001C1FC1"/>
    <w:rsid w:val="001C251F"/>
    <w:rsid w:val="001C3202"/>
    <w:rsid w:val="001C50D8"/>
    <w:rsid w:val="001C5850"/>
    <w:rsid w:val="001C69BE"/>
    <w:rsid w:val="001C78C8"/>
    <w:rsid w:val="001D0A62"/>
    <w:rsid w:val="001D124C"/>
    <w:rsid w:val="001D1556"/>
    <w:rsid w:val="001D2247"/>
    <w:rsid w:val="001D303F"/>
    <w:rsid w:val="001D34D3"/>
    <w:rsid w:val="001D588C"/>
    <w:rsid w:val="001D7181"/>
    <w:rsid w:val="001E056C"/>
    <w:rsid w:val="001E1989"/>
    <w:rsid w:val="001E1CB2"/>
    <w:rsid w:val="001E2078"/>
    <w:rsid w:val="001E2A28"/>
    <w:rsid w:val="001E2CE1"/>
    <w:rsid w:val="001E2E55"/>
    <w:rsid w:val="001E3BFC"/>
    <w:rsid w:val="001E3D69"/>
    <w:rsid w:val="001E6BA4"/>
    <w:rsid w:val="001E6C4D"/>
    <w:rsid w:val="001E738F"/>
    <w:rsid w:val="001F0774"/>
    <w:rsid w:val="001F1006"/>
    <w:rsid w:val="001F284A"/>
    <w:rsid w:val="001F2A08"/>
    <w:rsid w:val="001F406C"/>
    <w:rsid w:val="001F5995"/>
    <w:rsid w:val="001F5E5B"/>
    <w:rsid w:val="001F62B7"/>
    <w:rsid w:val="001F6AAB"/>
    <w:rsid w:val="001F6AAE"/>
    <w:rsid w:val="002001C8"/>
    <w:rsid w:val="002008C3"/>
    <w:rsid w:val="002022A6"/>
    <w:rsid w:val="002031C4"/>
    <w:rsid w:val="002039E0"/>
    <w:rsid w:val="00203A9C"/>
    <w:rsid w:val="0020441C"/>
    <w:rsid w:val="002048F6"/>
    <w:rsid w:val="00204BA0"/>
    <w:rsid w:val="002050EC"/>
    <w:rsid w:val="00205227"/>
    <w:rsid w:val="00205815"/>
    <w:rsid w:val="0020738E"/>
    <w:rsid w:val="00207DA5"/>
    <w:rsid w:val="002101D6"/>
    <w:rsid w:val="0021141D"/>
    <w:rsid w:val="00212661"/>
    <w:rsid w:val="00214E8F"/>
    <w:rsid w:val="00215AB4"/>
    <w:rsid w:val="0021695E"/>
    <w:rsid w:val="00217AD0"/>
    <w:rsid w:val="002222C0"/>
    <w:rsid w:val="0022233A"/>
    <w:rsid w:val="002227E8"/>
    <w:rsid w:val="00224D79"/>
    <w:rsid w:val="00226065"/>
    <w:rsid w:val="002272CB"/>
    <w:rsid w:val="002301D1"/>
    <w:rsid w:val="00233526"/>
    <w:rsid w:val="00233C9B"/>
    <w:rsid w:val="00234295"/>
    <w:rsid w:val="00234D14"/>
    <w:rsid w:val="0023686C"/>
    <w:rsid w:val="00241408"/>
    <w:rsid w:val="00242B44"/>
    <w:rsid w:val="00242C80"/>
    <w:rsid w:val="0024412A"/>
    <w:rsid w:val="002451A5"/>
    <w:rsid w:val="00245B32"/>
    <w:rsid w:val="0024691E"/>
    <w:rsid w:val="0024703B"/>
    <w:rsid w:val="002504E2"/>
    <w:rsid w:val="0025057B"/>
    <w:rsid w:val="00250C4E"/>
    <w:rsid w:val="002513B3"/>
    <w:rsid w:val="0025242B"/>
    <w:rsid w:val="00255DA3"/>
    <w:rsid w:val="002572F3"/>
    <w:rsid w:val="00257EEF"/>
    <w:rsid w:val="0026087F"/>
    <w:rsid w:val="00260A56"/>
    <w:rsid w:val="00261908"/>
    <w:rsid w:val="002620A6"/>
    <w:rsid w:val="0026222A"/>
    <w:rsid w:val="002622B7"/>
    <w:rsid w:val="002622D9"/>
    <w:rsid w:val="0026304E"/>
    <w:rsid w:val="00263AD8"/>
    <w:rsid w:val="002643D3"/>
    <w:rsid w:val="002648ED"/>
    <w:rsid w:val="0026526C"/>
    <w:rsid w:val="002655AF"/>
    <w:rsid w:val="002658DE"/>
    <w:rsid w:val="00265E4A"/>
    <w:rsid w:val="002667C8"/>
    <w:rsid w:val="00267207"/>
    <w:rsid w:val="00267B6A"/>
    <w:rsid w:val="002705A1"/>
    <w:rsid w:val="0027142E"/>
    <w:rsid w:val="0027166B"/>
    <w:rsid w:val="00271AB3"/>
    <w:rsid w:val="00274838"/>
    <w:rsid w:val="0027492F"/>
    <w:rsid w:val="00274B72"/>
    <w:rsid w:val="00276678"/>
    <w:rsid w:val="00276B5C"/>
    <w:rsid w:val="00277296"/>
    <w:rsid w:val="002800F7"/>
    <w:rsid w:val="002811C9"/>
    <w:rsid w:val="00281672"/>
    <w:rsid w:val="00282AC1"/>
    <w:rsid w:val="0028350F"/>
    <w:rsid w:val="00284276"/>
    <w:rsid w:val="00284F05"/>
    <w:rsid w:val="002853F6"/>
    <w:rsid w:val="002865DC"/>
    <w:rsid w:val="00287F3A"/>
    <w:rsid w:val="00291377"/>
    <w:rsid w:val="00296A2C"/>
    <w:rsid w:val="00297519"/>
    <w:rsid w:val="002A0DB4"/>
    <w:rsid w:val="002A0EBB"/>
    <w:rsid w:val="002A15AE"/>
    <w:rsid w:val="002A215F"/>
    <w:rsid w:val="002A32C8"/>
    <w:rsid w:val="002A34F9"/>
    <w:rsid w:val="002A47EE"/>
    <w:rsid w:val="002A5067"/>
    <w:rsid w:val="002A5B4D"/>
    <w:rsid w:val="002A7008"/>
    <w:rsid w:val="002A7CA3"/>
    <w:rsid w:val="002B06BD"/>
    <w:rsid w:val="002B088E"/>
    <w:rsid w:val="002B08B7"/>
    <w:rsid w:val="002B1B18"/>
    <w:rsid w:val="002B3948"/>
    <w:rsid w:val="002B4C51"/>
    <w:rsid w:val="002B79D4"/>
    <w:rsid w:val="002C04F3"/>
    <w:rsid w:val="002C3CCD"/>
    <w:rsid w:val="002C4E82"/>
    <w:rsid w:val="002C514D"/>
    <w:rsid w:val="002C694B"/>
    <w:rsid w:val="002C73D7"/>
    <w:rsid w:val="002D42BC"/>
    <w:rsid w:val="002D44E6"/>
    <w:rsid w:val="002D589D"/>
    <w:rsid w:val="002D58AD"/>
    <w:rsid w:val="002D5C23"/>
    <w:rsid w:val="002D68B2"/>
    <w:rsid w:val="002D7EA6"/>
    <w:rsid w:val="002E0062"/>
    <w:rsid w:val="002E0133"/>
    <w:rsid w:val="002E0C81"/>
    <w:rsid w:val="002E1BF6"/>
    <w:rsid w:val="002E6A7E"/>
    <w:rsid w:val="002F0A71"/>
    <w:rsid w:val="002F0EC4"/>
    <w:rsid w:val="002F2384"/>
    <w:rsid w:val="002F258F"/>
    <w:rsid w:val="002F2BD7"/>
    <w:rsid w:val="002F3FDE"/>
    <w:rsid w:val="002F405B"/>
    <w:rsid w:val="002F4AD6"/>
    <w:rsid w:val="002F5D72"/>
    <w:rsid w:val="002F646B"/>
    <w:rsid w:val="002F7451"/>
    <w:rsid w:val="002F7821"/>
    <w:rsid w:val="002F79EE"/>
    <w:rsid w:val="002F7B0A"/>
    <w:rsid w:val="002F7DF8"/>
    <w:rsid w:val="00300252"/>
    <w:rsid w:val="00301D61"/>
    <w:rsid w:val="00302B73"/>
    <w:rsid w:val="00302B77"/>
    <w:rsid w:val="00302E66"/>
    <w:rsid w:val="003031BD"/>
    <w:rsid w:val="003048D8"/>
    <w:rsid w:val="00306C65"/>
    <w:rsid w:val="00306D5A"/>
    <w:rsid w:val="003103D8"/>
    <w:rsid w:val="0031057B"/>
    <w:rsid w:val="00310860"/>
    <w:rsid w:val="003114B0"/>
    <w:rsid w:val="003118CE"/>
    <w:rsid w:val="00312A73"/>
    <w:rsid w:val="00313E3E"/>
    <w:rsid w:val="00315B81"/>
    <w:rsid w:val="003169D3"/>
    <w:rsid w:val="003174C5"/>
    <w:rsid w:val="0032000A"/>
    <w:rsid w:val="00320CE5"/>
    <w:rsid w:val="00321E21"/>
    <w:rsid w:val="00323943"/>
    <w:rsid w:val="00324379"/>
    <w:rsid w:val="0032456C"/>
    <w:rsid w:val="003266DA"/>
    <w:rsid w:val="0032781A"/>
    <w:rsid w:val="00331BB0"/>
    <w:rsid w:val="00331C80"/>
    <w:rsid w:val="00332DED"/>
    <w:rsid w:val="003330E5"/>
    <w:rsid w:val="00333312"/>
    <w:rsid w:val="0033365B"/>
    <w:rsid w:val="003336D4"/>
    <w:rsid w:val="00333D6D"/>
    <w:rsid w:val="00333F9B"/>
    <w:rsid w:val="0033424E"/>
    <w:rsid w:val="00335843"/>
    <w:rsid w:val="00335AC9"/>
    <w:rsid w:val="00335CFA"/>
    <w:rsid w:val="00336CE4"/>
    <w:rsid w:val="003424D2"/>
    <w:rsid w:val="00342E82"/>
    <w:rsid w:val="00344176"/>
    <w:rsid w:val="00346E14"/>
    <w:rsid w:val="00347155"/>
    <w:rsid w:val="00350BBA"/>
    <w:rsid w:val="00350FBC"/>
    <w:rsid w:val="00352304"/>
    <w:rsid w:val="0035269F"/>
    <w:rsid w:val="003545A8"/>
    <w:rsid w:val="0035612D"/>
    <w:rsid w:val="003562D9"/>
    <w:rsid w:val="0035793A"/>
    <w:rsid w:val="00357BD6"/>
    <w:rsid w:val="00360C6D"/>
    <w:rsid w:val="00360E0C"/>
    <w:rsid w:val="00361D6F"/>
    <w:rsid w:val="00361D77"/>
    <w:rsid w:val="00362795"/>
    <w:rsid w:val="00362B85"/>
    <w:rsid w:val="00362C76"/>
    <w:rsid w:val="003630F8"/>
    <w:rsid w:val="0036431A"/>
    <w:rsid w:val="00365C4C"/>
    <w:rsid w:val="0036760A"/>
    <w:rsid w:val="00367CF8"/>
    <w:rsid w:val="003710E0"/>
    <w:rsid w:val="00371C91"/>
    <w:rsid w:val="003741FA"/>
    <w:rsid w:val="003757B5"/>
    <w:rsid w:val="00377AE1"/>
    <w:rsid w:val="00377DC5"/>
    <w:rsid w:val="003801FE"/>
    <w:rsid w:val="0038111D"/>
    <w:rsid w:val="00381626"/>
    <w:rsid w:val="00383255"/>
    <w:rsid w:val="0038372E"/>
    <w:rsid w:val="00384C5C"/>
    <w:rsid w:val="00384CDF"/>
    <w:rsid w:val="00390311"/>
    <w:rsid w:val="003917C7"/>
    <w:rsid w:val="00391A8E"/>
    <w:rsid w:val="00392FD4"/>
    <w:rsid w:val="00393075"/>
    <w:rsid w:val="0039332D"/>
    <w:rsid w:val="00394DA1"/>
    <w:rsid w:val="0039582D"/>
    <w:rsid w:val="00395B66"/>
    <w:rsid w:val="00396B58"/>
    <w:rsid w:val="003A0BAC"/>
    <w:rsid w:val="003A1ABD"/>
    <w:rsid w:val="003A2A4C"/>
    <w:rsid w:val="003A337C"/>
    <w:rsid w:val="003A3425"/>
    <w:rsid w:val="003A41AF"/>
    <w:rsid w:val="003A44E3"/>
    <w:rsid w:val="003A4A87"/>
    <w:rsid w:val="003A4FF5"/>
    <w:rsid w:val="003B0ADB"/>
    <w:rsid w:val="003B1093"/>
    <w:rsid w:val="003B10C7"/>
    <w:rsid w:val="003B3C4C"/>
    <w:rsid w:val="003B78CB"/>
    <w:rsid w:val="003C19E0"/>
    <w:rsid w:val="003C19E6"/>
    <w:rsid w:val="003C19EB"/>
    <w:rsid w:val="003C7D6B"/>
    <w:rsid w:val="003D088E"/>
    <w:rsid w:val="003D1172"/>
    <w:rsid w:val="003D1835"/>
    <w:rsid w:val="003D235D"/>
    <w:rsid w:val="003D35B9"/>
    <w:rsid w:val="003D545F"/>
    <w:rsid w:val="003D5A66"/>
    <w:rsid w:val="003D64FD"/>
    <w:rsid w:val="003D6575"/>
    <w:rsid w:val="003D6827"/>
    <w:rsid w:val="003D6A4A"/>
    <w:rsid w:val="003E2347"/>
    <w:rsid w:val="003E2F6A"/>
    <w:rsid w:val="003E4236"/>
    <w:rsid w:val="003E459D"/>
    <w:rsid w:val="003E5F16"/>
    <w:rsid w:val="003E6758"/>
    <w:rsid w:val="003E6B83"/>
    <w:rsid w:val="003E6E94"/>
    <w:rsid w:val="003E7B62"/>
    <w:rsid w:val="003F030B"/>
    <w:rsid w:val="003F186D"/>
    <w:rsid w:val="003F1BA9"/>
    <w:rsid w:val="003F38CF"/>
    <w:rsid w:val="003F4E08"/>
    <w:rsid w:val="003F5811"/>
    <w:rsid w:val="003F6DC9"/>
    <w:rsid w:val="003F74BE"/>
    <w:rsid w:val="003F78BB"/>
    <w:rsid w:val="003F79A6"/>
    <w:rsid w:val="00401245"/>
    <w:rsid w:val="00401261"/>
    <w:rsid w:val="00401DD2"/>
    <w:rsid w:val="00404575"/>
    <w:rsid w:val="00405B39"/>
    <w:rsid w:val="004072A9"/>
    <w:rsid w:val="00407C87"/>
    <w:rsid w:val="00410192"/>
    <w:rsid w:val="00410920"/>
    <w:rsid w:val="00411ED8"/>
    <w:rsid w:val="004124FD"/>
    <w:rsid w:val="0041252E"/>
    <w:rsid w:val="00413E67"/>
    <w:rsid w:val="00414FA4"/>
    <w:rsid w:val="0041517C"/>
    <w:rsid w:val="00415B2C"/>
    <w:rsid w:val="00415BF8"/>
    <w:rsid w:val="004168B6"/>
    <w:rsid w:val="00420390"/>
    <w:rsid w:val="0042103A"/>
    <w:rsid w:val="00421106"/>
    <w:rsid w:val="00423409"/>
    <w:rsid w:val="00424E41"/>
    <w:rsid w:val="004266B3"/>
    <w:rsid w:val="00426933"/>
    <w:rsid w:val="00427579"/>
    <w:rsid w:val="00427A9A"/>
    <w:rsid w:val="0043134B"/>
    <w:rsid w:val="004314B7"/>
    <w:rsid w:val="004317B0"/>
    <w:rsid w:val="00432335"/>
    <w:rsid w:val="00433D16"/>
    <w:rsid w:val="00434172"/>
    <w:rsid w:val="00434396"/>
    <w:rsid w:val="004344F2"/>
    <w:rsid w:val="00435299"/>
    <w:rsid w:val="0043541C"/>
    <w:rsid w:val="004364A0"/>
    <w:rsid w:val="00436564"/>
    <w:rsid w:val="00436693"/>
    <w:rsid w:val="00436D37"/>
    <w:rsid w:val="00437A70"/>
    <w:rsid w:val="00437B51"/>
    <w:rsid w:val="0044017E"/>
    <w:rsid w:val="004407B0"/>
    <w:rsid w:val="00441531"/>
    <w:rsid w:val="00441F0C"/>
    <w:rsid w:val="00442A2A"/>
    <w:rsid w:val="00442FB6"/>
    <w:rsid w:val="00444ACA"/>
    <w:rsid w:val="00445B8E"/>
    <w:rsid w:val="00446C21"/>
    <w:rsid w:val="00446E4D"/>
    <w:rsid w:val="00447B6F"/>
    <w:rsid w:val="00450A90"/>
    <w:rsid w:val="00451A74"/>
    <w:rsid w:val="00452064"/>
    <w:rsid w:val="004529D4"/>
    <w:rsid w:val="0045490B"/>
    <w:rsid w:val="00456A03"/>
    <w:rsid w:val="00456EFD"/>
    <w:rsid w:val="00457617"/>
    <w:rsid w:val="004669A0"/>
    <w:rsid w:val="00467F7A"/>
    <w:rsid w:val="0047165F"/>
    <w:rsid w:val="00471DBA"/>
    <w:rsid w:val="00472B00"/>
    <w:rsid w:val="00473A00"/>
    <w:rsid w:val="00473A2E"/>
    <w:rsid w:val="004752E0"/>
    <w:rsid w:val="0047576D"/>
    <w:rsid w:val="0047620D"/>
    <w:rsid w:val="004768CF"/>
    <w:rsid w:val="00476E02"/>
    <w:rsid w:val="00481FDC"/>
    <w:rsid w:val="004851E0"/>
    <w:rsid w:val="00487688"/>
    <w:rsid w:val="00490A7B"/>
    <w:rsid w:val="00490BD8"/>
    <w:rsid w:val="0049163A"/>
    <w:rsid w:val="0049192A"/>
    <w:rsid w:val="00493DA5"/>
    <w:rsid w:val="004960E2"/>
    <w:rsid w:val="004A11B7"/>
    <w:rsid w:val="004A1FFF"/>
    <w:rsid w:val="004A321F"/>
    <w:rsid w:val="004A3686"/>
    <w:rsid w:val="004A3F8F"/>
    <w:rsid w:val="004A46B4"/>
    <w:rsid w:val="004A6745"/>
    <w:rsid w:val="004A6AAE"/>
    <w:rsid w:val="004B0723"/>
    <w:rsid w:val="004B18F5"/>
    <w:rsid w:val="004B22FB"/>
    <w:rsid w:val="004B2F3D"/>
    <w:rsid w:val="004B3B15"/>
    <w:rsid w:val="004B3DF0"/>
    <w:rsid w:val="004B42A8"/>
    <w:rsid w:val="004B4576"/>
    <w:rsid w:val="004B4A8B"/>
    <w:rsid w:val="004B4CD3"/>
    <w:rsid w:val="004B52B3"/>
    <w:rsid w:val="004C08BD"/>
    <w:rsid w:val="004C1492"/>
    <w:rsid w:val="004C30F5"/>
    <w:rsid w:val="004C3232"/>
    <w:rsid w:val="004C3363"/>
    <w:rsid w:val="004C5837"/>
    <w:rsid w:val="004C62F8"/>
    <w:rsid w:val="004C684E"/>
    <w:rsid w:val="004D11EA"/>
    <w:rsid w:val="004D14A4"/>
    <w:rsid w:val="004D2A73"/>
    <w:rsid w:val="004D4373"/>
    <w:rsid w:val="004D4BD9"/>
    <w:rsid w:val="004D4F96"/>
    <w:rsid w:val="004D5E33"/>
    <w:rsid w:val="004D72E1"/>
    <w:rsid w:val="004D7337"/>
    <w:rsid w:val="004D7EA1"/>
    <w:rsid w:val="004E0224"/>
    <w:rsid w:val="004E17BD"/>
    <w:rsid w:val="004E223D"/>
    <w:rsid w:val="004E2CBB"/>
    <w:rsid w:val="004E2F5D"/>
    <w:rsid w:val="004E42CF"/>
    <w:rsid w:val="004E5757"/>
    <w:rsid w:val="004E5E55"/>
    <w:rsid w:val="004E61A3"/>
    <w:rsid w:val="004F0304"/>
    <w:rsid w:val="004F1022"/>
    <w:rsid w:val="004F12FE"/>
    <w:rsid w:val="004F176F"/>
    <w:rsid w:val="004F18A4"/>
    <w:rsid w:val="004F1A79"/>
    <w:rsid w:val="004F2B04"/>
    <w:rsid w:val="004F67BE"/>
    <w:rsid w:val="004F6A22"/>
    <w:rsid w:val="004F7D7D"/>
    <w:rsid w:val="004F7F6B"/>
    <w:rsid w:val="00500602"/>
    <w:rsid w:val="00500A75"/>
    <w:rsid w:val="00500AF4"/>
    <w:rsid w:val="005010A4"/>
    <w:rsid w:val="005031AD"/>
    <w:rsid w:val="00503552"/>
    <w:rsid w:val="00505466"/>
    <w:rsid w:val="0051041F"/>
    <w:rsid w:val="00510D1E"/>
    <w:rsid w:val="005120AF"/>
    <w:rsid w:val="00512885"/>
    <w:rsid w:val="005134CB"/>
    <w:rsid w:val="00513532"/>
    <w:rsid w:val="0051408A"/>
    <w:rsid w:val="00515346"/>
    <w:rsid w:val="00515D20"/>
    <w:rsid w:val="00516711"/>
    <w:rsid w:val="00516CA2"/>
    <w:rsid w:val="0052098D"/>
    <w:rsid w:val="00520CF5"/>
    <w:rsid w:val="00521013"/>
    <w:rsid w:val="0052143A"/>
    <w:rsid w:val="00521699"/>
    <w:rsid w:val="00522FB5"/>
    <w:rsid w:val="00523E78"/>
    <w:rsid w:val="00527B04"/>
    <w:rsid w:val="005301BF"/>
    <w:rsid w:val="0053221A"/>
    <w:rsid w:val="00532950"/>
    <w:rsid w:val="00536967"/>
    <w:rsid w:val="00536B91"/>
    <w:rsid w:val="00536BD5"/>
    <w:rsid w:val="00537174"/>
    <w:rsid w:val="0053771B"/>
    <w:rsid w:val="005379FD"/>
    <w:rsid w:val="00537EE4"/>
    <w:rsid w:val="00540E67"/>
    <w:rsid w:val="005416BB"/>
    <w:rsid w:val="00542F9F"/>
    <w:rsid w:val="00543348"/>
    <w:rsid w:val="00543D6F"/>
    <w:rsid w:val="00544817"/>
    <w:rsid w:val="005458EC"/>
    <w:rsid w:val="00546E74"/>
    <w:rsid w:val="0055048E"/>
    <w:rsid w:val="00551808"/>
    <w:rsid w:val="00551C8A"/>
    <w:rsid w:val="00551FDD"/>
    <w:rsid w:val="00552141"/>
    <w:rsid w:val="0055214D"/>
    <w:rsid w:val="00552903"/>
    <w:rsid w:val="0055408C"/>
    <w:rsid w:val="0055580E"/>
    <w:rsid w:val="005559F0"/>
    <w:rsid w:val="00557353"/>
    <w:rsid w:val="005576AC"/>
    <w:rsid w:val="00560DA8"/>
    <w:rsid w:val="005618D8"/>
    <w:rsid w:val="00562AD3"/>
    <w:rsid w:val="00565778"/>
    <w:rsid w:val="00566C5F"/>
    <w:rsid w:val="00570092"/>
    <w:rsid w:val="00570EC9"/>
    <w:rsid w:val="00571333"/>
    <w:rsid w:val="005715B8"/>
    <w:rsid w:val="005718BC"/>
    <w:rsid w:val="0057286F"/>
    <w:rsid w:val="005731EF"/>
    <w:rsid w:val="0057381E"/>
    <w:rsid w:val="00573E48"/>
    <w:rsid w:val="00575183"/>
    <w:rsid w:val="0057531D"/>
    <w:rsid w:val="00575A3F"/>
    <w:rsid w:val="00575F88"/>
    <w:rsid w:val="00576100"/>
    <w:rsid w:val="00576975"/>
    <w:rsid w:val="005800D9"/>
    <w:rsid w:val="005806D7"/>
    <w:rsid w:val="00580F73"/>
    <w:rsid w:val="00582D2C"/>
    <w:rsid w:val="005854E6"/>
    <w:rsid w:val="005860E6"/>
    <w:rsid w:val="00587404"/>
    <w:rsid w:val="005913CD"/>
    <w:rsid w:val="005915F1"/>
    <w:rsid w:val="00593D1F"/>
    <w:rsid w:val="00593D99"/>
    <w:rsid w:val="005942CF"/>
    <w:rsid w:val="005975F4"/>
    <w:rsid w:val="005A1185"/>
    <w:rsid w:val="005A37E0"/>
    <w:rsid w:val="005A3A05"/>
    <w:rsid w:val="005A3E7D"/>
    <w:rsid w:val="005A4A56"/>
    <w:rsid w:val="005A538C"/>
    <w:rsid w:val="005A5DDC"/>
    <w:rsid w:val="005A6AFF"/>
    <w:rsid w:val="005B2353"/>
    <w:rsid w:val="005B2821"/>
    <w:rsid w:val="005B396C"/>
    <w:rsid w:val="005B50FD"/>
    <w:rsid w:val="005B64CA"/>
    <w:rsid w:val="005C0318"/>
    <w:rsid w:val="005C03CB"/>
    <w:rsid w:val="005C0F8C"/>
    <w:rsid w:val="005C53DF"/>
    <w:rsid w:val="005C5F83"/>
    <w:rsid w:val="005C74B1"/>
    <w:rsid w:val="005D0152"/>
    <w:rsid w:val="005D0AA6"/>
    <w:rsid w:val="005D1AC7"/>
    <w:rsid w:val="005D21D2"/>
    <w:rsid w:val="005D6DE0"/>
    <w:rsid w:val="005D749E"/>
    <w:rsid w:val="005D7D4B"/>
    <w:rsid w:val="005E3085"/>
    <w:rsid w:val="005E3883"/>
    <w:rsid w:val="005E3947"/>
    <w:rsid w:val="005E73C1"/>
    <w:rsid w:val="005F010A"/>
    <w:rsid w:val="005F0298"/>
    <w:rsid w:val="005F0565"/>
    <w:rsid w:val="005F279E"/>
    <w:rsid w:val="005F2E36"/>
    <w:rsid w:val="005F2FD3"/>
    <w:rsid w:val="005F4568"/>
    <w:rsid w:val="005F5801"/>
    <w:rsid w:val="005F6719"/>
    <w:rsid w:val="005F68CA"/>
    <w:rsid w:val="005F6B8C"/>
    <w:rsid w:val="005F75C2"/>
    <w:rsid w:val="005F7F21"/>
    <w:rsid w:val="00601390"/>
    <w:rsid w:val="0060277B"/>
    <w:rsid w:val="006028EA"/>
    <w:rsid w:val="0060322E"/>
    <w:rsid w:val="00603445"/>
    <w:rsid w:val="00603B59"/>
    <w:rsid w:val="006106D6"/>
    <w:rsid w:val="00611972"/>
    <w:rsid w:val="00612124"/>
    <w:rsid w:val="006155FC"/>
    <w:rsid w:val="006176A5"/>
    <w:rsid w:val="00620490"/>
    <w:rsid w:val="00621068"/>
    <w:rsid w:val="00622AB1"/>
    <w:rsid w:val="00624502"/>
    <w:rsid w:val="0062481D"/>
    <w:rsid w:val="00625919"/>
    <w:rsid w:val="0062618F"/>
    <w:rsid w:val="0062665D"/>
    <w:rsid w:val="00626D6D"/>
    <w:rsid w:val="006272F2"/>
    <w:rsid w:val="0063022F"/>
    <w:rsid w:val="006307CA"/>
    <w:rsid w:val="0063142F"/>
    <w:rsid w:val="006315E2"/>
    <w:rsid w:val="00631C54"/>
    <w:rsid w:val="00631CA6"/>
    <w:rsid w:val="00632476"/>
    <w:rsid w:val="00633913"/>
    <w:rsid w:val="00633D99"/>
    <w:rsid w:val="0063405E"/>
    <w:rsid w:val="006416C5"/>
    <w:rsid w:val="00642371"/>
    <w:rsid w:val="006436DD"/>
    <w:rsid w:val="0064373C"/>
    <w:rsid w:val="00643B73"/>
    <w:rsid w:val="00645626"/>
    <w:rsid w:val="00646804"/>
    <w:rsid w:val="00650573"/>
    <w:rsid w:val="00650972"/>
    <w:rsid w:val="006528B4"/>
    <w:rsid w:val="00652996"/>
    <w:rsid w:val="006534E8"/>
    <w:rsid w:val="006542A6"/>
    <w:rsid w:val="0065478B"/>
    <w:rsid w:val="00654979"/>
    <w:rsid w:val="00655ADD"/>
    <w:rsid w:val="00660728"/>
    <w:rsid w:val="006617A5"/>
    <w:rsid w:val="00662853"/>
    <w:rsid w:val="00662A7D"/>
    <w:rsid w:val="00663792"/>
    <w:rsid w:val="006637C6"/>
    <w:rsid w:val="006649F1"/>
    <w:rsid w:val="00666402"/>
    <w:rsid w:val="00666C41"/>
    <w:rsid w:val="00670B92"/>
    <w:rsid w:val="00671277"/>
    <w:rsid w:val="0067348D"/>
    <w:rsid w:val="006740E0"/>
    <w:rsid w:val="00674225"/>
    <w:rsid w:val="00674631"/>
    <w:rsid w:val="006754C6"/>
    <w:rsid w:val="006757CC"/>
    <w:rsid w:val="00676098"/>
    <w:rsid w:val="00680F00"/>
    <w:rsid w:val="00680FD5"/>
    <w:rsid w:val="00683943"/>
    <w:rsid w:val="00684F36"/>
    <w:rsid w:val="006936E1"/>
    <w:rsid w:val="00695628"/>
    <w:rsid w:val="00695BA6"/>
    <w:rsid w:val="00695C83"/>
    <w:rsid w:val="00697FE5"/>
    <w:rsid w:val="006A05B9"/>
    <w:rsid w:val="006A0893"/>
    <w:rsid w:val="006A0E8D"/>
    <w:rsid w:val="006A162B"/>
    <w:rsid w:val="006A1B6D"/>
    <w:rsid w:val="006A2F05"/>
    <w:rsid w:val="006A4C70"/>
    <w:rsid w:val="006A599D"/>
    <w:rsid w:val="006A79D2"/>
    <w:rsid w:val="006A7DE8"/>
    <w:rsid w:val="006B1028"/>
    <w:rsid w:val="006B1852"/>
    <w:rsid w:val="006B289E"/>
    <w:rsid w:val="006B2E95"/>
    <w:rsid w:val="006B3807"/>
    <w:rsid w:val="006B383B"/>
    <w:rsid w:val="006B4381"/>
    <w:rsid w:val="006B4541"/>
    <w:rsid w:val="006B6182"/>
    <w:rsid w:val="006B681F"/>
    <w:rsid w:val="006B69ED"/>
    <w:rsid w:val="006B6F0F"/>
    <w:rsid w:val="006B7592"/>
    <w:rsid w:val="006B767F"/>
    <w:rsid w:val="006C2B46"/>
    <w:rsid w:val="006C3410"/>
    <w:rsid w:val="006C4098"/>
    <w:rsid w:val="006C4A22"/>
    <w:rsid w:val="006C60EF"/>
    <w:rsid w:val="006D01A6"/>
    <w:rsid w:val="006D3CD3"/>
    <w:rsid w:val="006D409C"/>
    <w:rsid w:val="006D42AA"/>
    <w:rsid w:val="006D5047"/>
    <w:rsid w:val="006D6161"/>
    <w:rsid w:val="006D6225"/>
    <w:rsid w:val="006D6918"/>
    <w:rsid w:val="006E53EC"/>
    <w:rsid w:val="006E5B25"/>
    <w:rsid w:val="006E7198"/>
    <w:rsid w:val="006F011D"/>
    <w:rsid w:val="006F1194"/>
    <w:rsid w:val="006F21FF"/>
    <w:rsid w:val="006F2E18"/>
    <w:rsid w:val="006F4165"/>
    <w:rsid w:val="006F439C"/>
    <w:rsid w:val="006F5628"/>
    <w:rsid w:val="006F5703"/>
    <w:rsid w:val="007005EA"/>
    <w:rsid w:val="00700D57"/>
    <w:rsid w:val="0070419F"/>
    <w:rsid w:val="00704F59"/>
    <w:rsid w:val="007053DC"/>
    <w:rsid w:val="00705F02"/>
    <w:rsid w:val="00705FDD"/>
    <w:rsid w:val="00706C18"/>
    <w:rsid w:val="00707222"/>
    <w:rsid w:val="00707B9C"/>
    <w:rsid w:val="007105F1"/>
    <w:rsid w:val="007118E8"/>
    <w:rsid w:val="0071252A"/>
    <w:rsid w:val="007125F1"/>
    <w:rsid w:val="00714C2E"/>
    <w:rsid w:val="00715520"/>
    <w:rsid w:val="00717C4C"/>
    <w:rsid w:val="00722239"/>
    <w:rsid w:val="00722C38"/>
    <w:rsid w:val="00723A63"/>
    <w:rsid w:val="00723D3D"/>
    <w:rsid w:val="00723E27"/>
    <w:rsid w:val="0072443E"/>
    <w:rsid w:val="007250B1"/>
    <w:rsid w:val="0072582A"/>
    <w:rsid w:val="00727A3B"/>
    <w:rsid w:val="00727C27"/>
    <w:rsid w:val="00727D84"/>
    <w:rsid w:val="007308DD"/>
    <w:rsid w:val="00731C06"/>
    <w:rsid w:val="0073203A"/>
    <w:rsid w:val="00733259"/>
    <w:rsid w:val="0073351C"/>
    <w:rsid w:val="007365FC"/>
    <w:rsid w:val="0073778F"/>
    <w:rsid w:val="00741AF7"/>
    <w:rsid w:val="00741F31"/>
    <w:rsid w:val="007430FF"/>
    <w:rsid w:val="00743737"/>
    <w:rsid w:val="007475E8"/>
    <w:rsid w:val="00747BD9"/>
    <w:rsid w:val="00750654"/>
    <w:rsid w:val="00750AFB"/>
    <w:rsid w:val="00753396"/>
    <w:rsid w:val="0075405F"/>
    <w:rsid w:val="00755719"/>
    <w:rsid w:val="0075682F"/>
    <w:rsid w:val="007570A4"/>
    <w:rsid w:val="00761160"/>
    <w:rsid w:val="0076256D"/>
    <w:rsid w:val="0076459F"/>
    <w:rsid w:val="0076614B"/>
    <w:rsid w:val="00767DA6"/>
    <w:rsid w:val="00771C06"/>
    <w:rsid w:val="0077284D"/>
    <w:rsid w:val="00772C66"/>
    <w:rsid w:val="00772FCC"/>
    <w:rsid w:val="007731F1"/>
    <w:rsid w:val="0077368D"/>
    <w:rsid w:val="00773783"/>
    <w:rsid w:val="0077601E"/>
    <w:rsid w:val="007800B5"/>
    <w:rsid w:val="00781921"/>
    <w:rsid w:val="0078299E"/>
    <w:rsid w:val="00783564"/>
    <w:rsid w:val="00783862"/>
    <w:rsid w:val="007868CD"/>
    <w:rsid w:val="00787589"/>
    <w:rsid w:val="00790A0A"/>
    <w:rsid w:val="007919C6"/>
    <w:rsid w:val="00791D93"/>
    <w:rsid w:val="00796989"/>
    <w:rsid w:val="00796FD1"/>
    <w:rsid w:val="007978B1"/>
    <w:rsid w:val="007A0F22"/>
    <w:rsid w:val="007A1D4C"/>
    <w:rsid w:val="007A2667"/>
    <w:rsid w:val="007A3B3C"/>
    <w:rsid w:val="007A59A0"/>
    <w:rsid w:val="007A5B61"/>
    <w:rsid w:val="007A64AA"/>
    <w:rsid w:val="007A7BC5"/>
    <w:rsid w:val="007B111C"/>
    <w:rsid w:val="007B2B92"/>
    <w:rsid w:val="007B3584"/>
    <w:rsid w:val="007B37B1"/>
    <w:rsid w:val="007B4571"/>
    <w:rsid w:val="007B45EC"/>
    <w:rsid w:val="007B5005"/>
    <w:rsid w:val="007B610F"/>
    <w:rsid w:val="007B6ACB"/>
    <w:rsid w:val="007B7CAF"/>
    <w:rsid w:val="007C09A6"/>
    <w:rsid w:val="007C1465"/>
    <w:rsid w:val="007C3620"/>
    <w:rsid w:val="007C4404"/>
    <w:rsid w:val="007C4885"/>
    <w:rsid w:val="007C49D6"/>
    <w:rsid w:val="007C562C"/>
    <w:rsid w:val="007C5806"/>
    <w:rsid w:val="007C736A"/>
    <w:rsid w:val="007D007C"/>
    <w:rsid w:val="007D00B1"/>
    <w:rsid w:val="007D0EEB"/>
    <w:rsid w:val="007D46F7"/>
    <w:rsid w:val="007D66E2"/>
    <w:rsid w:val="007E098F"/>
    <w:rsid w:val="007E0E67"/>
    <w:rsid w:val="007E2A11"/>
    <w:rsid w:val="007E3E86"/>
    <w:rsid w:val="007E450C"/>
    <w:rsid w:val="007E66F9"/>
    <w:rsid w:val="007E79B0"/>
    <w:rsid w:val="007E7BEB"/>
    <w:rsid w:val="007E7CBC"/>
    <w:rsid w:val="007F0656"/>
    <w:rsid w:val="007F1761"/>
    <w:rsid w:val="007F2075"/>
    <w:rsid w:val="007F44D5"/>
    <w:rsid w:val="007F4DAC"/>
    <w:rsid w:val="007F598D"/>
    <w:rsid w:val="007F6022"/>
    <w:rsid w:val="007F6496"/>
    <w:rsid w:val="007F7CF6"/>
    <w:rsid w:val="008003AA"/>
    <w:rsid w:val="00801449"/>
    <w:rsid w:val="00802B16"/>
    <w:rsid w:val="00803F39"/>
    <w:rsid w:val="00805021"/>
    <w:rsid w:val="008078DB"/>
    <w:rsid w:val="0080794E"/>
    <w:rsid w:val="00807F52"/>
    <w:rsid w:val="00810A00"/>
    <w:rsid w:val="008117E2"/>
    <w:rsid w:val="008123D7"/>
    <w:rsid w:val="0081279B"/>
    <w:rsid w:val="00814202"/>
    <w:rsid w:val="00814F0D"/>
    <w:rsid w:val="0081518D"/>
    <w:rsid w:val="008153BF"/>
    <w:rsid w:val="008157B9"/>
    <w:rsid w:val="008166BF"/>
    <w:rsid w:val="00816E56"/>
    <w:rsid w:val="0082133E"/>
    <w:rsid w:val="00821355"/>
    <w:rsid w:val="00822074"/>
    <w:rsid w:val="00822C68"/>
    <w:rsid w:val="00823C6E"/>
    <w:rsid w:val="008254E6"/>
    <w:rsid w:val="0082734D"/>
    <w:rsid w:val="00827B5E"/>
    <w:rsid w:val="00830628"/>
    <w:rsid w:val="0083097D"/>
    <w:rsid w:val="008318A2"/>
    <w:rsid w:val="00831FF1"/>
    <w:rsid w:val="00833B4E"/>
    <w:rsid w:val="008347E8"/>
    <w:rsid w:val="00835B15"/>
    <w:rsid w:val="00836C3D"/>
    <w:rsid w:val="00840528"/>
    <w:rsid w:val="00840624"/>
    <w:rsid w:val="00840AA7"/>
    <w:rsid w:val="00841694"/>
    <w:rsid w:val="0084223F"/>
    <w:rsid w:val="0084254D"/>
    <w:rsid w:val="00842ABF"/>
    <w:rsid w:val="00844154"/>
    <w:rsid w:val="0084476B"/>
    <w:rsid w:val="008456BE"/>
    <w:rsid w:val="00846F37"/>
    <w:rsid w:val="00847C42"/>
    <w:rsid w:val="00847DF6"/>
    <w:rsid w:val="008509CC"/>
    <w:rsid w:val="00850CC7"/>
    <w:rsid w:val="0085216A"/>
    <w:rsid w:val="008525FF"/>
    <w:rsid w:val="00853101"/>
    <w:rsid w:val="00854050"/>
    <w:rsid w:val="0085468B"/>
    <w:rsid w:val="00854839"/>
    <w:rsid w:val="00855602"/>
    <w:rsid w:val="00855643"/>
    <w:rsid w:val="00857D42"/>
    <w:rsid w:val="00863776"/>
    <w:rsid w:val="00864587"/>
    <w:rsid w:val="008651E4"/>
    <w:rsid w:val="008660B5"/>
    <w:rsid w:val="0086641F"/>
    <w:rsid w:val="00867B48"/>
    <w:rsid w:val="00870B4B"/>
    <w:rsid w:val="008711B0"/>
    <w:rsid w:val="00875BF4"/>
    <w:rsid w:val="00875FD8"/>
    <w:rsid w:val="00876BCB"/>
    <w:rsid w:val="0087743B"/>
    <w:rsid w:val="00877C06"/>
    <w:rsid w:val="00881857"/>
    <w:rsid w:val="008820BA"/>
    <w:rsid w:val="00882175"/>
    <w:rsid w:val="0088220B"/>
    <w:rsid w:val="008826BC"/>
    <w:rsid w:val="00886FED"/>
    <w:rsid w:val="008929F7"/>
    <w:rsid w:val="00892A47"/>
    <w:rsid w:val="00892E03"/>
    <w:rsid w:val="00894B6C"/>
    <w:rsid w:val="00894F04"/>
    <w:rsid w:val="0089598E"/>
    <w:rsid w:val="00897587"/>
    <w:rsid w:val="00897A9D"/>
    <w:rsid w:val="008A0445"/>
    <w:rsid w:val="008A18C1"/>
    <w:rsid w:val="008A30B5"/>
    <w:rsid w:val="008A4710"/>
    <w:rsid w:val="008A748F"/>
    <w:rsid w:val="008A7918"/>
    <w:rsid w:val="008B272A"/>
    <w:rsid w:val="008B4187"/>
    <w:rsid w:val="008B510D"/>
    <w:rsid w:val="008B5DBA"/>
    <w:rsid w:val="008B6066"/>
    <w:rsid w:val="008B6446"/>
    <w:rsid w:val="008B67CB"/>
    <w:rsid w:val="008B77E6"/>
    <w:rsid w:val="008C3F48"/>
    <w:rsid w:val="008D3F7B"/>
    <w:rsid w:val="008D41D2"/>
    <w:rsid w:val="008D4D14"/>
    <w:rsid w:val="008D6145"/>
    <w:rsid w:val="008D61FA"/>
    <w:rsid w:val="008D6A9A"/>
    <w:rsid w:val="008D7B4E"/>
    <w:rsid w:val="008D7CA3"/>
    <w:rsid w:val="008E047A"/>
    <w:rsid w:val="008E04CD"/>
    <w:rsid w:val="008E0AED"/>
    <w:rsid w:val="008E1141"/>
    <w:rsid w:val="008E1D1C"/>
    <w:rsid w:val="008E1DAC"/>
    <w:rsid w:val="008E2139"/>
    <w:rsid w:val="008E3A6C"/>
    <w:rsid w:val="008E3FF5"/>
    <w:rsid w:val="008E57B2"/>
    <w:rsid w:val="008E5F1C"/>
    <w:rsid w:val="008E6843"/>
    <w:rsid w:val="008E6966"/>
    <w:rsid w:val="008E70BF"/>
    <w:rsid w:val="008F0E85"/>
    <w:rsid w:val="008F1230"/>
    <w:rsid w:val="008F171C"/>
    <w:rsid w:val="008F1DEA"/>
    <w:rsid w:val="008F367A"/>
    <w:rsid w:val="008F61ED"/>
    <w:rsid w:val="008F658E"/>
    <w:rsid w:val="008F700B"/>
    <w:rsid w:val="008F7DE6"/>
    <w:rsid w:val="00901549"/>
    <w:rsid w:val="00901564"/>
    <w:rsid w:val="00903530"/>
    <w:rsid w:val="00905EB9"/>
    <w:rsid w:val="0090628F"/>
    <w:rsid w:val="00906B4A"/>
    <w:rsid w:val="0090715A"/>
    <w:rsid w:val="00907402"/>
    <w:rsid w:val="009102C0"/>
    <w:rsid w:val="00917A43"/>
    <w:rsid w:val="00920387"/>
    <w:rsid w:val="00920513"/>
    <w:rsid w:val="00920B0D"/>
    <w:rsid w:val="0092109E"/>
    <w:rsid w:val="0092120E"/>
    <w:rsid w:val="00926F0A"/>
    <w:rsid w:val="00927313"/>
    <w:rsid w:val="00927C14"/>
    <w:rsid w:val="009321D3"/>
    <w:rsid w:val="00933688"/>
    <w:rsid w:val="00936941"/>
    <w:rsid w:val="00936A0C"/>
    <w:rsid w:val="009373E4"/>
    <w:rsid w:val="00937D39"/>
    <w:rsid w:val="00940387"/>
    <w:rsid w:val="00941036"/>
    <w:rsid w:val="00941E4C"/>
    <w:rsid w:val="00941F33"/>
    <w:rsid w:val="0094280D"/>
    <w:rsid w:val="00944592"/>
    <w:rsid w:val="00944ECF"/>
    <w:rsid w:val="009463A5"/>
    <w:rsid w:val="0095002A"/>
    <w:rsid w:val="00950508"/>
    <w:rsid w:val="009509FC"/>
    <w:rsid w:val="00952CCC"/>
    <w:rsid w:val="009534A1"/>
    <w:rsid w:val="00953505"/>
    <w:rsid w:val="0095365E"/>
    <w:rsid w:val="0095460B"/>
    <w:rsid w:val="00954B4B"/>
    <w:rsid w:val="00954B5D"/>
    <w:rsid w:val="00956CE3"/>
    <w:rsid w:val="00957590"/>
    <w:rsid w:val="00960747"/>
    <w:rsid w:val="0096259C"/>
    <w:rsid w:val="00964771"/>
    <w:rsid w:val="009651BB"/>
    <w:rsid w:val="00965342"/>
    <w:rsid w:val="00965DEA"/>
    <w:rsid w:val="0096642A"/>
    <w:rsid w:val="00966F24"/>
    <w:rsid w:val="0096701C"/>
    <w:rsid w:val="009675D2"/>
    <w:rsid w:val="009679DA"/>
    <w:rsid w:val="00970028"/>
    <w:rsid w:val="00971783"/>
    <w:rsid w:val="00972240"/>
    <w:rsid w:val="009723C5"/>
    <w:rsid w:val="00972BEC"/>
    <w:rsid w:val="009748FD"/>
    <w:rsid w:val="009757C5"/>
    <w:rsid w:val="0097742D"/>
    <w:rsid w:val="009779C8"/>
    <w:rsid w:val="00980668"/>
    <w:rsid w:val="00980DC7"/>
    <w:rsid w:val="00982915"/>
    <w:rsid w:val="00984040"/>
    <w:rsid w:val="00984090"/>
    <w:rsid w:val="00986053"/>
    <w:rsid w:val="0098632E"/>
    <w:rsid w:val="00986357"/>
    <w:rsid w:val="00986A99"/>
    <w:rsid w:val="0099035C"/>
    <w:rsid w:val="00991B05"/>
    <w:rsid w:val="00992082"/>
    <w:rsid w:val="00992E84"/>
    <w:rsid w:val="00994D75"/>
    <w:rsid w:val="0099641B"/>
    <w:rsid w:val="00996B89"/>
    <w:rsid w:val="009A021E"/>
    <w:rsid w:val="009A1D27"/>
    <w:rsid w:val="009A274A"/>
    <w:rsid w:val="009A29AB"/>
    <w:rsid w:val="009A300B"/>
    <w:rsid w:val="009A3102"/>
    <w:rsid w:val="009A363F"/>
    <w:rsid w:val="009A5017"/>
    <w:rsid w:val="009A58AD"/>
    <w:rsid w:val="009A6E9E"/>
    <w:rsid w:val="009B1321"/>
    <w:rsid w:val="009B197E"/>
    <w:rsid w:val="009B24AB"/>
    <w:rsid w:val="009B2A61"/>
    <w:rsid w:val="009B55D5"/>
    <w:rsid w:val="009B5672"/>
    <w:rsid w:val="009B6057"/>
    <w:rsid w:val="009B68DB"/>
    <w:rsid w:val="009C024B"/>
    <w:rsid w:val="009C6D41"/>
    <w:rsid w:val="009D0953"/>
    <w:rsid w:val="009D1EC7"/>
    <w:rsid w:val="009D3A37"/>
    <w:rsid w:val="009D40A9"/>
    <w:rsid w:val="009E265E"/>
    <w:rsid w:val="009E27C5"/>
    <w:rsid w:val="009E2A83"/>
    <w:rsid w:val="009E4094"/>
    <w:rsid w:val="009E58D9"/>
    <w:rsid w:val="009E6BC5"/>
    <w:rsid w:val="009E6D57"/>
    <w:rsid w:val="009E6D89"/>
    <w:rsid w:val="009F0D18"/>
    <w:rsid w:val="009F1700"/>
    <w:rsid w:val="009F1876"/>
    <w:rsid w:val="009F252C"/>
    <w:rsid w:val="009F25EF"/>
    <w:rsid w:val="009F3627"/>
    <w:rsid w:val="009F3A2F"/>
    <w:rsid w:val="009F3E36"/>
    <w:rsid w:val="009F6EE0"/>
    <w:rsid w:val="00A00BF6"/>
    <w:rsid w:val="00A02B28"/>
    <w:rsid w:val="00A037E3"/>
    <w:rsid w:val="00A0525D"/>
    <w:rsid w:val="00A05C06"/>
    <w:rsid w:val="00A07845"/>
    <w:rsid w:val="00A07AD2"/>
    <w:rsid w:val="00A124A9"/>
    <w:rsid w:val="00A14B89"/>
    <w:rsid w:val="00A17BD0"/>
    <w:rsid w:val="00A20025"/>
    <w:rsid w:val="00A2077F"/>
    <w:rsid w:val="00A21412"/>
    <w:rsid w:val="00A21870"/>
    <w:rsid w:val="00A2273C"/>
    <w:rsid w:val="00A22EA8"/>
    <w:rsid w:val="00A23A06"/>
    <w:rsid w:val="00A243E4"/>
    <w:rsid w:val="00A244E7"/>
    <w:rsid w:val="00A2549A"/>
    <w:rsid w:val="00A26139"/>
    <w:rsid w:val="00A27180"/>
    <w:rsid w:val="00A30FE1"/>
    <w:rsid w:val="00A32897"/>
    <w:rsid w:val="00A33356"/>
    <w:rsid w:val="00A356A2"/>
    <w:rsid w:val="00A359EF"/>
    <w:rsid w:val="00A35DB5"/>
    <w:rsid w:val="00A378EC"/>
    <w:rsid w:val="00A401C9"/>
    <w:rsid w:val="00A41227"/>
    <w:rsid w:val="00A43BC0"/>
    <w:rsid w:val="00A449DD"/>
    <w:rsid w:val="00A44A69"/>
    <w:rsid w:val="00A44BB3"/>
    <w:rsid w:val="00A47AEB"/>
    <w:rsid w:val="00A5101D"/>
    <w:rsid w:val="00A51CDE"/>
    <w:rsid w:val="00A5351B"/>
    <w:rsid w:val="00A54BD7"/>
    <w:rsid w:val="00A55E43"/>
    <w:rsid w:val="00A56324"/>
    <w:rsid w:val="00A56F9E"/>
    <w:rsid w:val="00A6195E"/>
    <w:rsid w:val="00A6241C"/>
    <w:rsid w:val="00A62796"/>
    <w:rsid w:val="00A62FF6"/>
    <w:rsid w:val="00A630E9"/>
    <w:rsid w:val="00A6393A"/>
    <w:rsid w:val="00A647EB"/>
    <w:rsid w:val="00A64D6D"/>
    <w:rsid w:val="00A66070"/>
    <w:rsid w:val="00A708DE"/>
    <w:rsid w:val="00A7099A"/>
    <w:rsid w:val="00A71645"/>
    <w:rsid w:val="00A72DFE"/>
    <w:rsid w:val="00A73944"/>
    <w:rsid w:val="00A740BB"/>
    <w:rsid w:val="00A74C7C"/>
    <w:rsid w:val="00A7570D"/>
    <w:rsid w:val="00A75D51"/>
    <w:rsid w:val="00A80665"/>
    <w:rsid w:val="00A81EEC"/>
    <w:rsid w:val="00A8265D"/>
    <w:rsid w:val="00A82CBB"/>
    <w:rsid w:val="00A83A98"/>
    <w:rsid w:val="00A841A4"/>
    <w:rsid w:val="00A85A00"/>
    <w:rsid w:val="00A901C0"/>
    <w:rsid w:val="00A92034"/>
    <w:rsid w:val="00A92AAC"/>
    <w:rsid w:val="00A92C37"/>
    <w:rsid w:val="00A93731"/>
    <w:rsid w:val="00A95493"/>
    <w:rsid w:val="00A958BF"/>
    <w:rsid w:val="00A964C4"/>
    <w:rsid w:val="00A96D1D"/>
    <w:rsid w:val="00A9724F"/>
    <w:rsid w:val="00AA1763"/>
    <w:rsid w:val="00AA2FDF"/>
    <w:rsid w:val="00AB1C07"/>
    <w:rsid w:val="00AB2323"/>
    <w:rsid w:val="00AB28E3"/>
    <w:rsid w:val="00AB3FA6"/>
    <w:rsid w:val="00AB4A30"/>
    <w:rsid w:val="00AB5D28"/>
    <w:rsid w:val="00AB64B6"/>
    <w:rsid w:val="00AB6794"/>
    <w:rsid w:val="00AB756C"/>
    <w:rsid w:val="00AC192D"/>
    <w:rsid w:val="00AC2067"/>
    <w:rsid w:val="00AC38A5"/>
    <w:rsid w:val="00AC4D77"/>
    <w:rsid w:val="00AC6C10"/>
    <w:rsid w:val="00AC709A"/>
    <w:rsid w:val="00AC72F6"/>
    <w:rsid w:val="00AC7D85"/>
    <w:rsid w:val="00AD13AE"/>
    <w:rsid w:val="00AD175B"/>
    <w:rsid w:val="00AD20B3"/>
    <w:rsid w:val="00AD4B53"/>
    <w:rsid w:val="00AD71FF"/>
    <w:rsid w:val="00AD74BC"/>
    <w:rsid w:val="00AE1258"/>
    <w:rsid w:val="00AE141E"/>
    <w:rsid w:val="00AE17BE"/>
    <w:rsid w:val="00AE496F"/>
    <w:rsid w:val="00AE4DC3"/>
    <w:rsid w:val="00AE5AD0"/>
    <w:rsid w:val="00AE6793"/>
    <w:rsid w:val="00AE7AC7"/>
    <w:rsid w:val="00AF0D04"/>
    <w:rsid w:val="00AF11B5"/>
    <w:rsid w:val="00AF1625"/>
    <w:rsid w:val="00AF2A04"/>
    <w:rsid w:val="00AF4AD9"/>
    <w:rsid w:val="00AF5554"/>
    <w:rsid w:val="00AF744A"/>
    <w:rsid w:val="00AF7FA7"/>
    <w:rsid w:val="00B01A15"/>
    <w:rsid w:val="00B04136"/>
    <w:rsid w:val="00B062E6"/>
    <w:rsid w:val="00B1067F"/>
    <w:rsid w:val="00B1127E"/>
    <w:rsid w:val="00B12125"/>
    <w:rsid w:val="00B13D0E"/>
    <w:rsid w:val="00B1557F"/>
    <w:rsid w:val="00B15D0D"/>
    <w:rsid w:val="00B212A3"/>
    <w:rsid w:val="00B227D8"/>
    <w:rsid w:val="00B273D4"/>
    <w:rsid w:val="00B30584"/>
    <w:rsid w:val="00B317A2"/>
    <w:rsid w:val="00B31A15"/>
    <w:rsid w:val="00B32411"/>
    <w:rsid w:val="00B32C62"/>
    <w:rsid w:val="00B33198"/>
    <w:rsid w:val="00B3334E"/>
    <w:rsid w:val="00B337C2"/>
    <w:rsid w:val="00B33834"/>
    <w:rsid w:val="00B34564"/>
    <w:rsid w:val="00B35869"/>
    <w:rsid w:val="00B372B3"/>
    <w:rsid w:val="00B41557"/>
    <w:rsid w:val="00B41BFD"/>
    <w:rsid w:val="00B4722B"/>
    <w:rsid w:val="00B472E9"/>
    <w:rsid w:val="00B47B6E"/>
    <w:rsid w:val="00B50AF0"/>
    <w:rsid w:val="00B5119A"/>
    <w:rsid w:val="00B548B6"/>
    <w:rsid w:val="00B54AFC"/>
    <w:rsid w:val="00B54C28"/>
    <w:rsid w:val="00B54E84"/>
    <w:rsid w:val="00B55B1F"/>
    <w:rsid w:val="00B55E97"/>
    <w:rsid w:val="00B631A7"/>
    <w:rsid w:val="00B6382B"/>
    <w:rsid w:val="00B644CB"/>
    <w:rsid w:val="00B64CA4"/>
    <w:rsid w:val="00B65D8F"/>
    <w:rsid w:val="00B6653D"/>
    <w:rsid w:val="00B66C01"/>
    <w:rsid w:val="00B66EE7"/>
    <w:rsid w:val="00B67962"/>
    <w:rsid w:val="00B71233"/>
    <w:rsid w:val="00B71903"/>
    <w:rsid w:val="00B74005"/>
    <w:rsid w:val="00B7428C"/>
    <w:rsid w:val="00B74B24"/>
    <w:rsid w:val="00B75132"/>
    <w:rsid w:val="00B752F0"/>
    <w:rsid w:val="00B77C9D"/>
    <w:rsid w:val="00B80E1E"/>
    <w:rsid w:val="00B813A3"/>
    <w:rsid w:val="00B8195B"/>
    <w:rsid w:val="00B840C2"/>
    <w:rsid w:val="00B84239"/>
    <w:rsid w:val="00B8431C"/>
    <w:rsid w:val="00B85C3C"/>
    <w:rsid w:val="00B87706"/>
    <w:rsid w:val="00B907EB"/>
    <w:rsid w:val="00B90B74"/>
    <w:rsid w:val="00B9206D"/>
    <w:rsid w:val="00B92A97"/>
    <w:rsid w:val="00B93A1D"/>
    <w:rsid w:val="00B94379"/>
    <w:rsid w:val="00B947AE"/>
    <w:rsid w:val="00B94E32"/>
    <w:rsid w:val="00B952A4"/>
    <w:rsid w:val="00B954E8"/>
    <w:rsid w:val="00B96703"/>
    <w:rsid w:val="00B96EC5"/>
    <w:rsid w:val="00B97367"/>
    <w:rsid w:val="00B9784F"/>
    <w:rsid w:val="00BA26D9"/>
    <w:rsid w:val="00BA2CE6"/>
    <w:rsid w:val="00BA3670"/>
    <w:rsid w:val="00BA5CD8"/>
    <w:rsid w:val="00BA5E3F"/>
    <w:rsid w:val="00BA7F59"/>
    <w:rsid w:val="00BB03D5"/>
    <w:rsid w:val="00BB233C"/>
    <w:rsid w:val="00BB3A3F"/>
    <w:rsid w:val="00BB3E53"/>
    <w:rsid w:val="00BB40DF"/>
    <w:rsid w:val="00BB4697"/>
    <w:rsid w:val="00BB4D33"/>
    <w:rsid w:val="00BB5965"/>
    <w:rsid w:val="00BB6DB4"/>
    <w:rsid w:val="00BB7890"/>
    <w:rsid w:val="00BC05A0"/>
    <w:rsid w:val="00BC233B"/>
    <w:rsid w:val="00BC48F8"/>
    <w:rsid w:val="00BC4EE7"/>
    <w:rsid w:val="00BC58B4"/>
    <w:rsid w:val="00BC6B26"/>
    <w:rsid w:val="00BC7116"/>
    <w:rsid w:val="00BC73F2"/>
    <w:rsid w:val="00BD2342"/>
    <w:rsid w:val="00BD2852"/>
    <w:rsid w:val="00BD28B0"/>
    <w:rsid w:val="00BD3309"/>
    <w:rsid w:val="00BD4686"/>
    <w:rsid w:val="00BD6F84"/>
    <w:rsid w:val="00BD70A9"/>
    <w:rsid w:val="00BE0A2E"/>
    <w:rsid w:val="00BE2D02"/>
    <w:rsid w:val="00BE2F01"/>
    <w:rsid w:val="00BE4EAA"/>
    <w:rsid w:val="00BE539D"/>
    <w:rsid w:val="00BE7817"/>
    <w:rsid w:val="00BF0527"/>
    <w:rsid w:val="00BF12AE"/>
    <w:rsid w:val="00BF2EE2"/>
    <w:rsid w:val="00BF3F3D"/>
    <w:rsid w:val="00BF46CA"/>
    <w:rsid w:val="00BF56C7"/>
    <w:rsid w:val="00BF6954"/>
    <w:rsid w:val="00C00DB1"/>
    <w:rsid w:val="00C01325"/>
    <w:rsid w:val="00C029E5"/>
    <w:rsid w:val="00C02F2A"/>
    <w:rsid w:val="00C03098"/>
    <w:rsid w:val="00C03400"/>
    <w:rsid w:val="00C0469C"/>
    <w:rsid w:val="00C079AB"/>
    <w:rsid w:val="00C07EBC"/>
    <w:rsid w:val="00C10CC7"/>
    <w:rsid w:val="00C10E8E"/>
    <w:rsid w:val="00C11646"/>
    <w:rsid w:val="00C121E3"/>
    <w:rsid w:val="00C12F99"/>
    <w:rsid w:val="00C1344B"/>
    <w:rsid w:val="00C13ACD"/>
    <w:rsid w:val="00C14666"/>
    <w:rsid w:val="00C14F3D"/>
    <w:rsid w:val="00C15474"/>
    <w:rsid w:val="00C1639E"/>
    <w:rsid w:val="00C17534"/>
    <w:rsid w:val="00C21380"/>
    <w:rsid w:val="00C21ABA"/>
    <w:rsid w:val="00C233D3"/>
    <w:rsid w:val="00C234E2"/>
    <w:rsid w:val="00C23664"/>
    <w:rsid w:val="00C236B4"/>
    <w:rsid w:val="00C3157D"/>
    <w:rsid w:val="00C31D87"/>
    <w:rsid w:val="00C32E53"/>
    <w:rsid w:val="00C32E92"/>
    <w:rsid w:val="00C34DCC"/>
    <w:rsid w:val="00C35CF6"/>
    <w:rsid w:val="00C3731B"/>
    <w:rsid w:val="00C40AFC"/>
    <w:rsid w:val="00C41CF4"/>
    <w:rsid w:val="00C41FA8"/>
    <w:rsid w:val="00C4262F"/>
    <w:rsid w:val="00C427BF"/>
    <w:rsid w:val="00C4305C"/>
    <w:rsid w:val="00C44876"/>
    <w:rsid w:val="00C44B90"/>
    <w:rsid w:val="00C45745"/>
    <w:rsid w:val="00C47590"/>
    <w:rsid w:val="00C500DC"/>
    <w:rsid w:val="00C50537"/>
    <w:rsid w:val="00C53E40"/>
    <w:rsid w:val="00C546CB"/>
    <w:rsid w:val="00C55CA5"/>
    <w:rsid w:val="00C566FF"/>
    <w:rsid w:val="00C56FDF"/>
    <w:rsid w:val="00C57930"/>
    <w:rsid w:val="00C651E0"/>
    <w:rsid w:val="00C73F12"/>
    <w:rsid w:val="00C74A45"/>
    <w:rsid w:val="00C75D58"/>
    <w:rsid w:val="00C761A7"/>
    <w:rsid w:val="00C763F3"/>
    <w:rsid w:val="00C77F42"/>
    <w:rsid w:val="00C8024C"/>
    <w:rsid w:val="00C80552"/>
    <w:rsid w:val="00C811BC"/>
    <w:rsid w:val="00C81D42"/>
    <w:rsid w:val="00C83B43"/>
    <w:rsid w:val="00C84527"/>
    <w:rsid w:val="00C85134"/>
    <w:rsid w:val="00C854FC"/>
    <w:rsid w:val="00C91787"/>
    <w:rsid w:val="00C926BB"/>
    <w:rsid w:val="00C939C6"/>
    <w:rsid w:val="00C954BC"/>
    <w:rsid w:val="00C9576A"/>
    <w:rsid w:val="00C9643F"/>
    <w:rsid w:val="00C964A9"/>
    <w:rsid w:val="00C96D83"/>
    <w:rsid w:val="00CA019F"/>
    <w:rsid w:val="00CA2F7E"/>
    <w:rsid w:val="00CA3A85"/>
    <w:rsid w:val="00CA3BF0"/>
    <w:rsid w:val="00CA43F2"/>
    <w:rsid w:val="00CA46F9"/>
    <w:rsid w:val="00CA4B1D"/>
    <w:rsid w:val="00CA4F65"/>
    <w:rsid w:val="00CA4FD3"/>
    <w:rsid w:val="00CA6213"/>
    <w:rsid w:val="00CA67B7"/>
    <w:rsid w:val="00CA7CE3"/>
    <w:rsid w:val="00CB1480"/>
    <w:rsid w:val="00CB1787"/>
    <w:rsid w:val="00CB243F"/>
    <w:rsid w:val="00CB2875"/>
    <w:rsid w:val="00CB3F62"/>
    <w:rsid w:val="00CB4182"/>
    <w:rsid w:val="00CB5D18"/>
    <w:rsid w:val="00CB6DC1"/>
    <w:rsid w:val="00CB74E1"/>
    <w:rsid w:val="00CC0BCA"/>
    <w:rsid w:val="00CC28EE"/>
    <w:rsid w:val="00CC2F0D"/>
    <w:rsid w:val="00CC55F8"/>
    <w:rsid w:val="00CC5E0C"/>
    <w:rsid w:val="00CC79D2"/>
    <w:rsid w:val="00CC79EC"/>
    <w:rsid w:val="00CD02EA"/>
    <w:rsid w:val="00CD1428"/>
    <w:rsid w:val="00CD24E0"/>
    <w:rsid w:val="00CD2FCF"/>
    <w:rsid w:val="00CD3B37"/>
    <w:rsid w:val="00CD3CCF"/>
    <w:rsid w:val="00CD3FBB"/>
    <w:rsid w:val="00CD464B"/>
    <w:rsid w:val="00CD5D6E"/>
    <w:rsid w:val="00CD731C"/>
    <w:rsid w:val="00CD7BD7"/>
    <w:rsid w:val="00CD7EB3"/>
    <w:rsid w:val="00CE0BD9"/>
    <w:rsid w:val="00CE0E1D"/>
    <w:rsid w:val="00CE39CC"/>
    <w:rsid w:val="00CF0D26"/>
    <w:rsid w:val="00CF28AE"/>
    <w:rsid w:val="00CF445A"/>
    <w:rsid w:val="00CF4A4B"/>
    <w:rsid w:val="00CF4EBD"/>
    <w:rsid w:val="00D000BA"/>
    <w:rsid w:val="00D00C04"/>
    <w:rsid w:val="00D019C6"/>
    <w:rsid w:val="00D02AB3"/>
    <w:rsid w:val="00D03794"/>
    <w:rsid w:val="00D03E7A"/>
    <w:rsid w:val="00D05C7E"/>
    <w:rsid w:val="00D05ED7"/>
    <w:rsid w:val="00D06707"/>
    <w:rsid w:val="00D07C4E"/>
    <w:rsid w:val="00D11D4F"/>
    <w:rsid w:val="00D11E48"/>
    <w:rsid w:val="00D1202F"/>
    <w:rsid w:val="00D12539"/>
    <w:rsid w:val="00D12591"/>
    <w:rsid w:val="00D12DBF"/>
    <w:rsid w:val="00D17CEE"/>
    <w:rsid w:val="00D200C8"/>
    <w:rsid w:val="00D22707"/>
    <w:rsid w:val="00D25989"/>
    <w:rsid w:val="00D262D9"/>
    <w:rsid w:val="00D263DC"/>
    <w:rsid w:val="00D323EB"/>
    <w:rsid w:val="00D327F4"/>
    <w:rsid w:val="00D32E37"/>
    <w:rsid w:val="00D33391"/>
    <w:rsid w:val="00D369CF"/>
    <w:rsid w:val="00D36BBE"/>
    <w:rsid w:val="00D40115"/>
    <w:rsid w:val="00D40C50"/>
    <w:rsid w:val="00D41915"/>
    <w:rsid w:val="00D42A86"/>
    <w:rsid w:val="00D43987"/>
    <w:rsid w:val="00D44DE0"/>
    <w:rsid w:val="00D46FD4"/>
    <w:rsid w:val="00D50A1A"/>
    <w:rsid w:val="00D51F90"/>
    <w:rsid w:val="00D52E30"/>
    <w:rsid w:val="00D53E95"/>
    <w:rsid w:val="00D55595"/>
    <w:rsid w:val="00D55E73"/>
    <w:rsid w:val="00D56430"/>
    <w:rsid w:val="00D56B3D"/>
    <w:rsid w:val="00D6027F"/>
    <w:rsid w:val="00D602D5"/>
    <w:rsid w:val="00D63D72"/>
    <w:rsid w:val="00D645EF"/>
    <w:rsid w:val="00D6629B"/>
    <w:rsid w:val="00D67425"/>
    <w:rsid w:val="00D67F0D"/>
    <w:rsid w:val="00D70373"/>
    <w:rsid w:val="00D76EF0"/>
    <w:rsid w:val="00D8320D"/>
    <w:rsid w:val="00D84421"/>
    <w:rsid w:val="00D850F9"/>
    <w:rsid w:val="00D855E7"/>
    <w:rsid w:val="00D85670"/>
    <w:rsid w:val="00D8668F"/>
    <w:rsid w:val="00D86BD7"/>
    <w:rsid w:val="00D9210A"/>
    <w:rsid w:val="00D92909"/>
    <w:rsid w:val="00D94C7F"/>
    <w:rsid w:val="00D96221"/>
    <w:rsid w:val="00D972A7"/>
    <w:rsid w:val="00D97820"/>
    <w:rsid w:val="00D97B7A"/>
    <w:rsid w:val="00DA0050"/>
    <w:rsid w:val="00DA2452"/>
    <w:rsid w:val="00DA2BB0"/>
    <w:rsid w:val="00DA2D69"/>
    <w:rsid w:val="00DA5EC3"/>
    <w:rsid w:val="00DA614A"/>
    <w:rsid w:val="00DA6228"/>
    <w:rsid w:val="00DA62E0"/>
    <w:rsid w:val="00DA67D6"/>
    <w:rsid w:val="00DA6FF7"/>
    <w:rsid w:val="00DA7C86"/>
    <w:rsid w:val="00DB1261"/>
    <w:rsid w:val="00DB24E4"/>
    <w:rsid w:val="00DB28FD"/>
    <w:rsid w:val="00DB3B5E"/>
    <w:rsid w:val="00DB49B8"/>
    <w:rsid w:val="00DB6662"/>
    <w:rsid w:val="00DB7A70"/>
    <w:rsid w:val="00DC0647"/>
    <w:rsid w:val="00DC06AB"/>
    <w:rsid w:val="00DC0B78"/>
    <w:rsid w:val="00DC105E"/>
    <w:rsid w:val="00DC2FFB"/>
    <w:rsid w:val="00DC402E"/>
    <w:rsid w:val="00DC5874"/>
    <w:rsid w:val="00DC6AF0"/>
    <w:rsid w:val="00DC7616"/>
    <w:rsid w:val="00DC782F"/>
    <w:rsid w:val="00DD02C4"/>
    <w:rsid w:val="00DD0899"/>
    <w:rsid w:val="00DD0A41"/>
    <w:rsid w:val="00DD0D96"/>
    <w:rsid w:val="00DD1565"/>
    <w:rsid w:val="00DD2591"/>
    <w:rsid w:val="00DD27F5"/>
    <w:rsid w:val="00DD3279"/>
    <w:rsid w:val="00DD40EF"/>
    <w:rsid w:val="00DD5FF9"/>
    <w:rsid w:val="00DD6C05"/>
    <w:rsid w:val="00DD7112"/>
    <w:rsid w:val="00DE174B"/>
    <w:rsid w:val="00DE1CF4"/>
    <w:rsid w:val="00DE4A55"/>
    <w:rsid w:val="00DE5463"/>
    <w:rsid w:val="00DE566C"/>
    <w:rsid w:val="00DE6596"/>
    <w:rsid w:val="00DE6E5A"/>
    <w:rsid w:val="00DF1BBB"/>
    <w:rsid w:val="00DF1F4C"/>
    <w:rsid w:val="00DF4DA7"/>
    <w:rsid w:val="00DF56CE"/>
    <w:rsid w:val="00DF5A43"/>
    <w:rsid w:val="00DF5CFD"/>
    <w:rsid w:val="00DF699F"/>
    <w:rsid w:val="00DF704F"/>
    <w:rsid w:val="00DF7EAE"/>
    <w:rsid w:val="00E004F7"/>
    <w:rsid w:val="00E01CD7"/>
    <w:rsid w:val="00E031C4"/>
    <w:rsid w:val="00E05350"/>
    <w:rsid w:val="00E06B55"/>
    <w:rsid w:val="00E10627"/>
    <w:rsid w:val="00E1067F"/>
    <w:rsid w:val="00E14110"/>
    <w:rsid w:val="00E15727"/>
    <w:rsid w:val="00E15CF1"/>
    <w:rsid w:val="00E1632D"/>
    <w:rsid w:val="00E16FF1"/>
    <w:rsid w:val="00E2081D"/>
    <w:rsid w:val="00E20B2F"/>
    <w:rsid w:val="00E22533"/>
    <w:rsid w:val="00E2256D"/>
    <w:rsid w:val="00E22DD7"/>
    <w:rsid w:val="00E23C52"/>
    <w:rsid w:val="00E24F0D"/>
    <w:rsid w:val="00E272FC"/>
    <w:rsid w:val="00E31CBA"/>
    <w:rsid w:val="00E32C2B"/>
    <w:rsid w:val="00E32DC0"/>
    <w:rsid w:val="00E35A0F"/>
    <w:rsid w:val="00E36788"/>
    <w:rsid w:val="00E368F5"/>
    <w:rsid w:val="00E36911"/>
    <w:rsid w:val="00E36BF2"/>
    <w:rsid w:val="00E374C5"/>
    <w:rsid w:val="00E378ED"/>
    <w:rsid w:val="00E40D12"/>
    <w:rsid w:val="00E4144B"/>
    <w:rsid w:val="00E41A99"/>
    <w:rsid w:val="00E42E1A"/>
    <w:rsid w:val="00E45B82"/>
    <w:rsid w:val="00E46ADA"/>
    <w:rsid w:val="00E4701B"/>
    <w:rsid w:val="00E53B40"/>
    <w:rsid w:val="00E54B13"/>
    <w:rsid w:val="00E55227"/>
    <w:rsid w:val="00E56831"/>
    <w:rsid w:val="00E57645"/>
    <w:rsid w:val="00E6009A"/>
    <w:rsid w:val="00E6153B"/>
    <w:rsid w:val="00E61898"/>
    <w:rsid w:val="00E624B6"/>
    <w:rsid w:val="00E627F0"/>
    <w:rsid w:val="00E629E6"/>
    <w:rsid w:val="00E638A5"/>
    <w:rsid w:val="00E64384"/>
    <w:rsid w:val="00E6446A"/>
    <w:rsid w:val="00E65F25"/>
    <w:rsid w:val="00E66846"/>
    <w:rsid w:val="00E67152"/>
    <w:rsid w:val="00E67EBB"/>
    <w:rsid w:val="00E7037E"/>
    <w:rsid w:val="00E704C8"/>
    <w:rsid w:val="00E710C7"/>
    <w:rsid w:val="00E71BD0"/>
    <w:rsid w:val="00E71C99"/>
    <w:rsid w:val="00E732E0"/>
    <w:rsid w:val="00E749A3"/>
    <w:rsid w:val="00E75D59"/>
    <w:rsid w:val="00E75DF0"/>
    <w:rsid w:val="00E76894"/>
    <w:rsid w:val="00E80C25"/>
    <w:rsid w:val="00E80CFD"/>
    <w:rsid w:val="00E81B13"/>
    <w:rsid w:val="00E84997"/>
    <w:rsid w:val="00E84F18"/>
    <w:rsid w:val="00E85719"/>
    <w:rsid w:val="00E8634E"/>
    <w:rsid w:val="00E8730C"/>
    <w:rsid w:val="00E91E39"/>
    <w:rsid w:val="00E93518"/>
    <w:rsid w:val="00E948AC"/>
    <w:rsid w:val="00E95D43"/>
    <w:rsid w:val="00E96AD8"/>
    <w:rsid w:val="00E9779B"/>
    <w:rsid w:val="00E97D5F"/>
    <w:rsid w:val="00EA03B3"/>
    <w:rsid w:val="00EA0455"/>
    <w:rsid w:val="00EA11E0"/>
    <w:rsid w:val="00EA230C"/>
    <w:rsid w:val="00EA2ECB"/>
    <w:rsid w:val="00EA42A0"/>
    <w:rsid w:val="00EA7359"/>
    <w:rsid w:val="00EA7E9A"/>
    <w:rsid w:val="00EB0BD6"/>
    <w:rsid w:val="00EB2879"/>
    <w:rsid w:val="00EB3CB7"/>
    <w:rsid w:val="00EB4E10"/>
    <w:rsid w:val="00EB5416"/>
    <w:rsid w:val="00EB5972"/>
    <w:rsid w:val="00EB6116"/>
    <w:rsid w:val="00EB7F70"/>
    <w:rsid w:val="00EC12D6"/>
    <w:rsid w:val="00EC250E"/>
    <w:rsid w:val="00EC3CD1"/>
    <w:rsid w:val="00EC44A0"/>
    <w:rsid w:val="00EC4783"/>
    <w:rsid w:val="00EC4D42"/>
    <w:rsid w:val="00EC6F18"/>
    <w:rsid w:val="00EC7960"/>
    <w:rsid w:val="00EC7A38"/>
    <w:rsid w:val="00ED2F14"/>
    <w:rsid w:val="00ED40E7"/>
    <w:rsid w:val="00ED5B19"/>
    <w:rsid w:val="00ED5D5F"/>
    <w:rsid w:val="00ED6051"/>
    <w:rsid w:val="00ED6134"/>
    <w:rsid w:val="00ED6EE3"/>
    <w:rsid w:val="00ED71E9"/>
    <w:rsid w:val="00ED7A63"/>
    <w:rsid w:val="00ED7E93"/>
    <w:rsid w:val="00EE026A"/>
    <w:rsid w:val="00EE0E1A"/>
    <w:rsid w:val="00EE40A6"/>
    <w:rsid w:val="00EE5D00"/>
    <w:rsid w:val="00EE6476"/>
    <w:rsid w:val="00EE69A1"/>
    <w:rsid w:val="00EF033F"/>
    <w:rsid w:val="00EF08D6"/>
    <w:rsid w:val="00EF0C6C"/>
    <w:rsid w:val="00EF1E33"/>
    <w:rsid w:val="00EF35B3"/>
    <w:rsid w:val="00EF4251"/>
    <w:rsid w:val="00EF4275"/>
    <w:rsid w:val="00EF5414"/>
    <w:rsid w:val="00EF5D69"/>
    <w:rsid w:val="00F02CDB"/>
    <w:rsid w:val="00F033C7"/>
    <w:rsid w:val="00F0442E"/>
    <w:rsid w:val="00F10A54"/>
    <w:rsid w:val="00F1166B"/>
    <w:rsid w:val="00F12684"/>
    <w:rsid w:val="00F145EC"/>
    <w:rsid w:val="00F149CD"/>
    <w:rsid w:val="00F1540A"/>
    <w:rsid w:val="00F16130"/>
    <w:rsid w:val="00F17610"/>
    <w:rsid w:val="00F1779E"/>
    <w:rsid w:val="00F17948"/>
    <w:rsid w:val="00F1799F"/>
    <w:rsid w:val="00F17F07"/>
    <w:rsid w:val="00F2040F"/>
    <w:rsid w:val="00F22F27"/>
    <w:rsid w:val="00F25375"/>
    <w:rsid w:val="00F26FF6"/>
    <w:rsid w:val="00F27BF5"/>
    <w:rsid w:val="00F27FC2"/>
    <w:rsid w:val="00F30C1F"/>
    <w:rsid w:val="00F31B7D"/>
    <w:rsid w:val="00F32CAE"/>
    <w:rsid w:val="00F32D6C"/>
    <w:rsid w:val="00F32E0A"/>
    <w:rsid w:val="00F330D9"/>
    <w:rsid w:val="00F33D8B"/>
    <w:rsid w:val="00F34605"/>
    <w:rsid w:val="00F34B7F"/>
    <w:rsid w:val="00F35CF6"/>
    <w:rsid w:val="00F3624D"/>
    <w:rsid w:val="00F40FF8"/>
    <w:rsid w:val="00F414D4"/>
    <w:rsid w:val="00F4335D"/>
    <w:rsid w:val="00F44815"/>
    <w:rsid w:val="00F514EA"/>
    <w:rsid w:val="00F52918"/>
    <w:rsid w:val="00F52FC4"/>
    <w:rsid w:val="00F542FA"/>
    <w:rsid w:val="00F55F2E"/>
    <w:rsid w:val="00F56F32"/>
    <w:rsid w:val="00F56FBE"/>
    <w:rsid w:val="00F57271"/>
    <w:rsid w:val="00F623ED"/>
    <w:rsid w:val="00F63578"/>
    <w:rsid w:val="00F64240"/>
    <w:rsid w:val="00F64DD0"/>
    <w:rsid w:val="00F65C89"/>
    <w:rsid w:val="00F7012C"/>
    <w:rsid w:val="00F7039E"/>
    <w:rsid w:val="00F70BC2"/>
    <w:rsid w:val="00F715B4"/>
    <w:rsid w:val="00F71B20"/>
    <w:rsid w:val="00F735A0"/>
    <w:rsid w:val="00F7610A"/>
    <w:rsid w:val="00F81330"/>
    <w:rsid w:val="00F8218C"/>
    <w:rsid w:val="00F82A5E"/>
    <w:rsid w:val="00F82EB6"/>
    <w:rsid w:val="00F839F9"/>
    <w:rsid w:val="00F83EC9"/>
    <w:rsid w:val="00F846A5"/>
    <w:rsid w:val="00F860C7"/>
    <w:rsid w:val="00F87A80"/>
    <w:rsid w:val="00F90E10"/>
    <w:rsid w:val="00F91D13"/>
    <w:rsid w:val="00F94A8B"/>
    <w:rsid w:val="00F96DB6"/>
    <w:rsid w:val="00FA0727"/>
    <w:rsid w:val="00FA0D78"/>
    <w:rsid w:val="00FA10FE"/>
    <w:rsid w:val="00FA22C8"/>
    <w:rsid w:val="00FA2FE8"/>
    <w:rsid w:val="00FA3321"/>
    <w:rsid w:val="00FA34C1"/>
    <w:rsid w:val="00FA5E44"/>
    <w:rsid w:val="00FA6B04"/>
    <w:rsid w:val="00FA73B7"/>
    <w:rsid w:val="00FA767A"/>
    <w:rsid w:val="00FA77D2"/>
    <w:rsid w:val="00FB1086"/>
    <w:rsid w:val="00FB3E45"/>
    <w:rsid w:val="00FB4A3C"/>
    <w:rsid w:val="00FB510B"/>
    <w:rsid w:val="00FB5CB5"/>
    <w:rsid w:val="00FB70C1"/>
    <w:rsid w:val="00FB7803"/>
    <w:rsid w:val="00FC008A"/>
    <w:rsid w:val="00FC171A"/>
    <w:rsid w:val="00FC1AA1"/>
    <w:rsid w:val="00FC2138"/>
    <w:rsid w:val="00FC215D"/>
    <w:rsid w:val="00FC3753"/>
    <w:rsid w:val="00FC4AFD"/>
    <w:rsid w:val="00FC4C46"/>
    <w:rsid w:val="00FC68A3"/>
    <w:rsid w:val="00FD0C53"/>
    <w:rsid w:val="00FD0F41"/>
    <w:rsid w:val="00FD3F51"/>
    <w:rsid w:val="00FD4F2F"/>
    <w:rsid w:val="00FD547C"/>
    <w:rsid w:val="00FD68D5"/>
    <w:rsid w:val="00FE0DB1"/>
    <w:rsid w:val="00FE160C"/>
    <w:rsid w:val="00FE1987"/>
    <w:rsid w:val="00FE1E25"/>
    <w:rsid w:val="00FE2A68"/>
    <w:rsid w:val="00FE34B6"/>
    <w:rsid w:val="00FE37DA"/>
    <w:rsid w:val="00FE46F6"/>
    <w:rsid w:val="00FE5CA5"/>
    <w:rsid w:val="00FE5DB1"/>
    <w:rsid w:val="00FE6E02"/>
    <w:rsid w:val="00FE7343"/>
    <w:rsid w:val="00FF029B"/>
    <w:rsid w:val="00FF03BB"/>
    <w:rsid w:val="00FF04CA"/>
    <w:rsid w:val="00FF360C"/>
    <w:rsid w:val="00FF545C"/>
    <w:rsid w:val="00FF587C"/>
    <w:rsid w:val="00FF678F"/>
    <w:rsid w:val="00FF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01464"/>
  <w15:docId w15:val="{1806D5E4-9DFA-47FC-8DD3-55C322F02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68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F7F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3686"/>
    <w:pPr>
      <w:keepNext/>
      <w:outlineLvl w:val="1"/>
    </w:pPr>
    <w:rPr>
      <w:rFonts w:eastAsia="Times New Roman" w:cs="Times New Roman"/>
      <w:sz w:val="24"/>
    </w:rPr>
  </w:style>
  <w:style w:type="paragraph" w:styleId="3">
    <w:name w:val="heading 3"/>
    <w:basedOn w:val="a"/>
    <w:link w:val="30"/>
    <w:uiPriority w:val="9"/>
    <w:qFormat/>
    <w:rsid w:val="0035793A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4A3686"/>
    <w:pPr>
      <w:keepNext/>
      <w:spacing w:line="360" w:lineRule="auto"/>
      <w:ind w:left="720" w:right="-1050" w:hanging="720"/>
      <w:outlineLvl w:val="3"/>
    </w:pPr>
    <w:rPr>
      <w:rFonts w:eastAsia="Times New Roman" w:cs="Times New Roman"/>
      <w:sz w:val="24"/>
    </w:rPr>
  </w:style>
  <w:style w:type="paragraph" w:styleId="5">
    <w:name w:val="heading 5"/>
    <w:basedOn w:val="a"/>
    <w:next w:val="a"/>
    <w:link w:val="50"/>
    <w:qFormat/>
    <w:rsid w:val="004A3686"/>
    <w:pPr>
      <w:keepNext/>
      <w:ind w:left="709" w:hanging="709"/>
      <w:outlineLvl w:val="4"/>
    </w:pPr>
    <w:rPr>
      <w:rFonts w:eastAsia="Times New Roman" w:cs="Times New Roman"/>
      <w:sz w:val="24"/>
    </w:rPr>
  </w:style>
  <w:style w:type="paragraph" w:styleId="6">
    <w:name w:val="heading 6"/>
    <w:basedOn w:val="a"/>
    <w:next w:val="a"/>
    <w:link w:val="60"/>
    <w:qFormat/>
    <w:rsid w:val="00E80C25"/>
    <w:pPr>
      <w:spacing w:before="240" w:after="60"/>
      <w:outlineLvl w:val="5"/>
    </w:pPr>
    <w:rPr>
      <w:rFonts w:eastAsia="SimSun"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8F171C"/>
    <w:pPr>
      <w:spacing w:before="240" w:after="60"/>
      <w:outlineLvl w:val="6"/>
    </w:pPr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368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A368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A368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Strong"/>
    <w:basedOn w:val="a0"/>
    <w:uiPriority w:val="22"/>
    <w:qFormat/>
    <w:rsid w:val="004A3686"/>
    <w:rPr>
      <w:b/>
      <w:bCs/>
    </w:rPr>
  </w:style>
  <w:style w:type="character" w:styleId="a4">
    <w:name w:val="Emphasis"/>
    <w:basedOn w:val="a0"/>
    <w:uiPriority w:val="20"/>
    <w:qFormat/>
    <w:rsid w:val="004A3686"/>
    <w:rPr>
      <w:i/>
      <w:iCs/>
    </w:rPr>
  </w:style>
  <w:style w:type="paragraph" w:styleId="a5">
    <w:name w:val="List Paragraph"/>
    <w:aliases w:val="Надпись к иллюстрации,Подпункты"/>
    <w:basedOn w:val="a"/>
    <w:link w:val="a6"/>
    <w:uiPriority w:val="34"/>
    <w:qFormat/>
    <w:rsid w:val="004A3686"/>
    <w:pPr>
      <w:ind w:left="720"/>
      <w:contextualSpacing/>
    </w:pPr>
    <w:rPr>
      <w:rFonts w:eastAsia="Times New Roman" w:cs="Times New Roman"/>
    </w:rPr>
  </w:style>
  <w:style w:type="table" w:styleId="a7">
    <w:name w:val="Table Grid"/>
    <w:basedOn w:val="a1"/>
    <w:uiPriority w:val="59"/>
    <w:rsid w:val="00A47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aliases w:val="Надпись к иллюстрации Знак,Подпункты Знак"/>
    <w:basedOn w:val="a0"/>
    <w:link w:val="a5"/>
    <w:uiPriority w:val="34"/>
    <w:locked/>
    <w:rsid w:val="000E4A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F32CAE"/>
    <w:pPr>
      <w:spacing w:after="120"/>
    </w:pPr>
    <w:rPr>
      <w:rFonts w:eastAsia="Times New Roman" w:cs="Times New Roman"/>
    </w:rPr>
  </w:style>
  <w:style w:type="character" w:customStyle="1" w:styleId="a9">
    <w:name w:val="Основной текст Знак"/>
    <w:basedOn w:val="a0"/>
    <w:link w:val="a8"/>
    <w:rsid w:val="00F32C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F32CAE"/>
    <w:pPr>
      <w:spacing w:line="360" w:lineRule="auto"/>
      <w:jc w:val="center"/>
    </w:pPr>
    <w:rPr>
      <w:rFonts w:eastAsia="Times New Roman" w:cs="Times New Roman"/>
      <w:b/>
      <w:sz w:val="28"/>
    </w:rPr>
  </w:style>
  <w:style w:type="character" w:customStyle="1" w:styleId="ab">
    <w:name w:val="Заголовок Знак"/>
    <w:basedOn w:val="a0"/>
    <w:link w:val="aa"/>
    <w:rsid w:val="00F32C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Normal (Web)"/>
    <w:basedOn w:val="a"/>
    <w:uiPriority w:val="99"/>
    <w:unhideWhenUsed/>
    <w:rsid w:val="00FC171A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46E4D"/>
  </w:style>
  <w:style w:type="character" w:customStyle="1" w:styleId="30">
    <w:name w:val="Заголовок 3 Знак"/>
    <w:basedOn w:val="a0"/>
    <w:link w:val="3"/>
    <w:uiPriority w:val="9"/>
    <w:rsid w:val="003579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ight-answer">
    <w:name w:val="right-answer"/>
    <w:basedOn w:val="a0"/>
    <w:rsid w:val="0035793A"/>
  </w:style>
  <w:style w:type="character" w:customStyle="1" w:styleId="grame">
    <w:name w:val="grame"/>
    <w:basedOn w:val="a0"/>
    <w:rsid w:val="00132CD8"/>
  </w:style>
  <w:style w:type="paragraph" w:styleId="ad">
    <w:name w:val="Balloon Text"/>
    <w:basedOn w:val="a"/>
    <w:link w:val="ae"/>
    <w:uiPriority w:val="99"/>
    <w:semiHidden/>
    <w:unhideWhenUsed/>
    <w:rsid w:val="001453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53C6"/>
    <w:rPr>
      <w:rFonts w:ascii="Tahoma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unhideWhenUsed/>
    <w:rsid w:val="00D645EF"/>
    <w:rPr>
      <w:color w:val="0000FF"/>
      <w:u w:val="single"/>
    </w:rPr>
  </w:style>
  <w:style w:type="paragraph" w:customStyle="1" w:styleId="psection">
    <w:name w:val="psection"/>
    <w:basedOn w:val="a"/>
    <w:uiPriority w:val="99"/>
    <w:rsid w:val="00C34DCC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customStyle="1" w:styleId="FontStyle71">
    <w:name w:val="Font Style71"/>
    <w:uiPriority w:val="99"/>
    <w:rsid w:val="004B18F5"/>
    <w:rPr>
      <w:rFonts w:ascii="Times New Roman" w:hAnsi="Times New Roman" w:cs="Times New Roman"/>
      <w:sz w:val="26"/>
      <w:szCs w:val="26"/>
    </w:rPr>
  </w:style>
  <w:style w:type="character" w:customStyle="1" w:styleId="FontStyle70">
    <w:name w:val="Font Style70"/>
    <w:rsid w:val="004B18F5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36">
    <w:name w:val="Style36"/>
    <w:basedOn w:val="a"/>
    <w:uiPriority w:val="99"/>
    <w:rsid w:val="00D97820"/>
    <w:pPr>
      <w:widowControl w:val="0"/>
      <w:autoSpaceDE w:val="0"/>
      <w:autoSpaceDN w:val="0"/>
      <w:adjustRightInd w:val="0"/>
      <w:jc w:val="center"/>
    </w:pPr>
    <w:rPr>
      <w:rFonts w:eastAsia="Times New Roman" w:cs="Times New Roman"/>
      <w:sz w:val="24"/>
      <w:szCs w:val="24"/>
    </w:rPr>
  </w:style>
  <w:style w:type="paragraph" w:styleId="af0">
    <w:name w:val="footnote text"/>
    <w:basedOn w:val="a"/>
    <w:link w:val="af1"/>
    <w:uiPriority w:val="99"/>
    <w:unhideWhenUsed/>
    <w:rsid w:val="003E2347"/>
  </w:style>
  <w:style w:type="character" w:customStyle="1" w:styleId="af1">
    <w:name w:val="Текст сноски Знак"/>
    <w:basedOn w:val="a0"/>
    <w:link w:val="af0"/>
    <w:uiPriority w:val="99"/>
    <w:rsid w:val="003E2347"/>
    <w:rPr>
      <w:rFonts w:ascii="Times New Roman" w:hAnsi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3E2347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007EFB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007EFB"/>
    <w:rPr>
      <w:rFonts w:ascii="Times New Roman" w:hAnsi="Times New Roman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007EF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007EFB"/>
    <w:rPr>
      <w:rFonts w:ascii="Times New Roman" w:hAnsi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80C25"/>
    <w:rPr>
      <w:rFonts w:ascii="Times New Roman" w:eastAsia="SimSun" w:hAnsi="Times New Roman" w:cs="Times New Roman"/>
      <w:b/>
      <w:bCs/>
      <w:lang w:eastAsia="ru-RU"/>
    </w:rPr>
  </w:style>
  <w:style w:type="paragraph" w:customStyle="1" w:styleId="Default">
    <w:name w:val="Default"/>
    <w:rsid w:val="00BB6DB4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customStyle="1" w:styleId="s1">
    <w:name w:val="s_1"/>
    <w:basedOn w:val="a"/>
    <w:rsid w:val="00C448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styleId="af7">
    <w:name w:val="FollowedHyperlink"/>
    <w:basedOn w:val="a0"/>
    <w:uiPriority w:val="99"/>
    <w:semiHidden/>
    <w:unhideWhenUsed/>
    <w:rsid w:val="004F7F6B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F7F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Стиль1"/>
    <w:basedOn w:val="2"/>
    <w:link w:val="12"/>
    <w:qFormat/>
    <w:rsid w:val="004F7F6B"/>
    <w:pPr>
      <w:spacing w:line="360" w:lineRule="auto"/>
      <w:ind w:firstLine="709"/>
    </w:pPr>
    <w:rPr>
      <w:b/>
      <w:bCs/>
      <w:sz w:val="28"/>
      <w:szCs w:val="28"/>
    </w:rPr>
  </w:style>
  <w:style w:type="paragraph" w:styleId="af8">
    <w:name w:val="TOC Heading"/>
    <w:basedOn w:val="1"/>
    <w:next w:val="a"/>
    <w:uiPriority w:val="39"/>
    <w:unhideWhenUsed/>
    <w:qFormat/>
    <w:rsid w:val="00631CA6"/>
    <w:pPr>
      <w:spacing w:line="276" w:lineRule="auto"/>
      <w:outlineLvl w:val="9"/>
    </w:pPr>
  </w:style>
  <w:style w:type="character" w:customStyle="1" w:styleId="12">
    <w:name w:val="Стиль1 Знак"/>
    <w:basedOn w:val="20"/>
    <w:link w:val="11"/>
    <w:rsid w:val="004F7F6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631CA6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F22F27"/>
    <w:pPr>
      <w:tabs>
        <w:tab w:val="right" w:leader="dot" w:pos="9923"/>
      </w:tabs>
      <w:spacing w:line="360" w:lineRule="auto"/>
      <w:ind w:left="200" w:right="49" w:hanging="200"/>
      <w:jc w:val="both"/>
    </w:pPr>
  </w:style>
  <w:style w:type="paragraph" w:styleId="31">
    <w:name w:val="toc 3"/>
    <w:basedOn w:val="a"/>
    <w:next w:val="a"/>
    <w:autoRedefine/>
    <w:uiPriority w:val="39"/>
    <w:unhideWhenUsed/>
    <w:rsid w:val="00631CA6"/>
    <w:pPr>
      <w:spacing w:after="100"/>
      <w:ind w:left="400"/>
    </w:pPr>
  </w:style>
  <w:style w:type="paragraph" w:customStyle="1" w:styleId="22">
    <w:name w:val="Абзац списка2"/>
    <w:basedOn w:val="a"/>
    <w:link w:val="ListParagraphChar"/>
    <w:rsid w:val="00444ACA"/>
    <w:pPr>
      <w:ind w:left="720"/>
      <w:jc w:val="both"/>
    </w:pPr>
    <w:rPr>
      <w:rFonts w:eastAsia="Times New Roman" w:cs="Times New Roman"/>
      <w:sz w:val="28"/>
    </w:rPr>
  </w:style>
  <w:style w:type="character" w:customStyle="1" w:styleId="ListParagraphChar">
    <w:name w:val="List Paragraph Char"/>
    <w:link w:val="22"/>
    <w:locked/>
    <w:rsid w:val="00444A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s19">
    <w:name w:val="s19"/>
    <w:rsid w:val="00BF2EE2"/>
  </w:style>
  <w:style w:type="paragraph" w:customStyle="1" w:styleId="14">
    <w:name w:val="Абзац списка1"/>
    <w:basedOn w:val="a"/>
    <w:rsid w:val="00AF2A04"/>
    <w:pPr>
      <w:ind w:left="720"/>
      <w:contextualSpacing/>
    </w:pPr>
    <w:rPr>
      <w:rFonts w:eastAsia="Calibri" w:cs="Times New Roman"/>
      <w:lang w:val="x-none" w:eastAsia="x-none"/>
    </w:rPr>
  </w:style>
  <w:style w:type="paragraph" w:styleId="23">
    <w:name w:val="Body Text 2"/>
    <w:basedOn w:val="a"/>
    <w:link w:val="24"/>
    <w:rsid w:val="00075B3B"/>
    <w:pPr>
      <w:spacing w:after="120" w:line="480" w:lineRule="auto"/>
    </w:pPr>
    <w:rPr>
      <w:rFonts w:eastAsia="SimSu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075B3B"/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instancename">
    <w:name w:val="instancename"/>
    <w:basedOn w:val="a0"/>
    <w:rsid w:val="00552141"/>
  </w:style>
  <w:style w:type="paragraph" w:customStyle="1" w:styleId="Web75">
    <w:name w:val="Обычный (Web)75"/>
    <w:basedOn w:val="a"/>
    <w:rsid w:val="0004061F"/>
    <w:pPr>
      <w:spacing w:after="100" w:afterAutospacing="1"/>
    </w:pPr>
    <w:rPr>
      <w:rFonts w:eastAsia="Times New Roman" w:cs="Times New Roman"/>
      <w:sz w:val="24"/>
      <w:szCs w:val="24"/>
    </w:rPr>
  </w:style>
  <w:style w:type="character" w:customStyle="1" w:styleId="block-info-serpleft">
    <w:name w:val="block-info-serp__left"/>
    <w:rsid w:val="002D68B2"/>
  </w:style>
  <w:style w:type="paragraph" w:customStyle="1" w:styleId="32">
    <w:name w:val="Абзац списка3"/>
    <w:basedOn w:val="a"/>
    <w:rsid w:val="00204BA0"/>
    <w:pPr>
      <w:ind w:left="720"/>
      <w:contextualSpacing/>
    </w:pPr>
    <w:rPr>
      <w:rFonts w:eastAsia="Calibri" w:cs="Times New Roman"/>
      <w:lang w:val="x-none" w:eastAsia="x-none"/>
    </w:rPr>
  </w:style>
  <w:style w:type="paragraph" w:customStyle="1" w:styleId="TableParagraph">
    <w:name w:val="Table Paragraph"/>
    <w:basedOn w:val="a"/>
    <w:uiPriority w:val="1"/>
    <w:qFormat/>
    <w:rsid w:val="00BF12AE"/>
    <w:pPr>
      <w:widowControl w:val="0"/>
      <w:autoSpaceDE w:val="0"/>
      <w:autoSpaceDN w:val="0"/>
    </w:pPr>
    <w:rPr>
      <w:rFonts w:eastAsia="Times New Roman" w:cs="Times New Roman"/>
      <w:sz w:val="22"/>
      <w:szCs w:val="22"/>
      <w:lang w:bidi="ru-RU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086863"/>
    <w:rPr>
      <w:color w:val="605E5C"/>
      <w:shd w:val="clear" w:color="auto" w:fill="E1DFDD"/>
    </w:rPr>
  </w:style>
  <w:style w:type="character" w:customStyle="1" w:styleId="70">
    <w:name w:val="Заголовок 7 Знак"/>
    <w:basedOn w:val="a0"/>
    <w:link w:val="7"/>
    <w:rsid w:val="008F17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2582A"/>
    <w:rPr>
      <w:color w:val="605E5C"/>
      <w:shd w:val="clear" w:color="auto" w:fill="E1DFDD"/>
    </w:rPr>
  </w:style>
  <w:style w:type="paragraph" w:styleId="af9">
    <w:name w:val="Body Text Indent"/>
    <w:basedOn w:val="a"/>
    <w:link w:val="afa"/>
    <w:rsid w:val="00892E03"/>
    <w:pPr>
      <w:spacing w:after="120"/>
      <w:ind w:left="283"/>
    </w:pPr>
    <w:rPr>
      <w:rFonts w:eastAsia="Times New Roman" w:cs="Times New Roman"/>
      <w:sz w:val="24"/>
      <w:szCs w:val="24"/>
    </w:rPr>
  </w:style>
  <w:style w:type="character" w:customStyle="1" w:styleId="afa">
    <w:name w:val="Основной текст с отступом Знак"/>
    <w:basedOn w:val="a0"/>
    <w:link w:val="af9"/>
    <w:rsid w:val="00892E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26913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2056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8926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1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2020.kemgik.ru/" TargetMode="External"/><Relationship Id="rId13" Type="http://schemas.openxmlformats.org/officeDocument/2006/relationships/hyperlink" Target="http://biblioclub.ru/index.php?page=book&amp;id=42907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3632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9477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du2020.kemgik.ru/course/view.php?id=496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2020.kemgik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17323-FDE0-415A-B742-F17A71F4C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3120</Words>
  <Characters>17788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User-2210-1</cp:lastModifiedBy>
  <cp:revision>7</cp:revision>
  <cp:lastPrinted>2024-04-17T07:49:00Z</cp:lastPrinted>
  <dcterms:created xsi:type="dcterms:W3CDTF">2024-04-24T12:48:00Z</dcterms:created>
  <dcterms:modified xsi:type="dcterms:W3CDTF">2024-09-17T05:09:00Z</dcterms:modified>
</cp:coreProperties>
</file>