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7B76BC7" w14:textId="77777777" w:rsidR="00E67655" w:rsidRDefault="00E97A72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6F0D5" wp14:editId="5761E961">
                <wp:simplePos x="0" y="0"/>
                <wp:positionH relativeFrom="column">
                  <wp:posOffset>5777865</wp:posOffset>
                </wp:positionH>
                <wp:positionV relativeFrom="paragraph">
                  <wp:posOffset>-401955</wp:posOffset>
                </wp:positionV>
                <wp:extent cx="292100" cy="292100"/>
                <wp:effectExtent l="0" t="0" r="0" b="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921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oval w14:anchorId="31C6FC95" id="Овал 1" o:spid="_x0000_s1026" style="position:absolute;margin-left:454.95pt;margin-top:-31.65pt;width:23pt;height:2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szwdAIAACsFAAAOAAAAZHJzL2Uyb0RvYy54bWysVM1uEzEQviPxDpbvdJOoFBp1U0WtipCq&#10;tqJFPbteu7GwPWbsZBMehmdAXHmJPBJj72ZbaE6Ii3fG8/uNv9mT07WzbKUwGvA1Hx+MOFNeQmP8&#10;Y80/3128ec9ZTMI3woJXNd+oyE9nr1+dtGGqJrAA2yhklMTHaRtqvkgpTKsqyoVyIh5AUJ6MGtCJ&#10;RCo+Vg2KlrI7W01Go6OqBWwCglQx0u15Z+Szkl9rJdO11lElZmtOvaVyYjkf8lnNTsT0EUVYGNm3&#10;If6hCyeMp6JDqnORBFuieZHKGYkQQacDCa4CrY1UBQOhGY/+QnO7EEEVLDScGIYxxf+XVl6tbpCZ&#10;ht6OMy8cPdH2+/bn9sf2Fxvn6bQhTsnpNtxgr0USM9S1Rpe/BIKty0Q3w0TVOjFJl5PjyXhEc5dk&#10;6mXKUj0FB4zpgwLHslBzZa0JMWMWU7G6jKnz3nnla+vz6eHCWNtZ802V++w6K1LaWNV5f1Ka8OVe&#10;StbCLHVmka0EcUJIqXw6ykipK+vJO4dpSj4EjvcF2lTGQ0G9bw5ThXFD4Ghf4J8Vh4hSFXwagp3x&#10;gPsSNF+Gyp3/Dn2HOcN/gGZDz4rQ8T0GeWFovpciphuBRHB6ElradE2HttDWHHqJswXgt3332Z94&#10;R1bOWlqYmsevS4GKM/vREyOPx4eHecOKcvj23YQUfG55eG7xS3cGNH9iHXVXxOyf7E7UCO6ednue&#10;q5JJeEm1ay4T7pSz1C0y/R2kms+LG21VEOnS3waZk+epZvLcre8Fhp5kidh5BbvlekG0zjdHepgv&#10;E2hTWPg0137etJGFNP3fI6/8c714Pf3jZr8BAAD//wMAUEsDBBQABgAIAAAAIQAJNaXe4QAAAAsB&#10;AAAPAAAAZHJzL2Rvd25yZXYueG1sTI/BTsMwDIbvSLxDZCQuaEu3aqMpTSeENCHEiYHENWuyplri&#10;VE26Fp4ec4Kjf3/6/bnazd6xixliF1DCapkBM9gE3WEr4eN9vyiAxaRQKxfQSPgyEXb19VWlSh0m&#10;fDOXQ2oZlWAslQSbUl9yHhtrvIrL0Buk3SkMXiUah5brQU1U7h1fZ9mWe9UhXbCqN0/WNOfD6CWM&#10;68/89C1ScS4wuLv9q32eXqyUtzfz4wOwZOb0B8OvPqlDTU7HMKKOzEkQmRCESlhs8xwYEWKzoeRI&#10;yeo+B15X/P8P9Q8AAAD//wMAUEsBAi0AFAAGAAgAAAAhALaDOJL+AAAA4QEAABMAAAAAAAAAAAAA&#10;AAAAAAAAAFtDb250ZW50X1R5cGVzXS54bWxQSwECLQAUAAYACAAAACEAOP0h/9YAAACUAQAACwAA&#10;AAAAAAAAAAAAAAAvAQAAX3JlbHMvLnJlbHNQSwECLQAUAAYACAAAACEA1LrM8HQCAAArBQAADgAA&#10;AAAAAAAAAAAAAAAuAgAAZHJzL2Uyb0RvYy54bWxQSwECLQAUAAYACAAAACEACTWl3uEAAAALAQAA&#10;DwAAAAAAAAAAAAAAAADOBAAAZHJzL2Rvd25yZXYueG1sUEsFBgAAAAAEAAQA8wAAANwFAAAAAA==&#10;" fillcolor="white [3201]" stroked="f" strokeweight="2pt"/>
            </w:pict>
          </mc:Fallback>
        </mc:AlternateContent>
      </w:r>
      <w:r w:rsidR="003A699A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52AE995E" w14:textId="77777777" w:rsidR="00691B3F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ФГБОУ ВО «</w:t>
      </w:r>
      <w:r w:rsidR="00691B3F">
        <w:rPr>
          <w:rFonts w:ascii="Times New Roman" w:hAnsi="Times New Roman" w:cs="Times New Roman"/>
          <w:sz w:val="24"/>
          <w:szCs w:val="24"/>
        </w:rPr>
        <w:t xml:space="preserve">Кемеровский государственный </w:t>
      </w:r>
      <w:r w:rsidR="0000042F">
        <w:rPr>
          <w:rFonts w:ascii="Times New Roman" w:hAnsi="Times New Roman" w:cs="Times New Roman"/>
          <w:sz w:val="24"/>
          <w:szCs w:val="24"/>
        </w:rPr>
        <w:t>институт культуры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F3E9088" w14:textId="77777777" w:rsidR="00691B3F" w:rsidRDefault="007C78AE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</w:t>
      </w:r>
      <w:r w:rsidR="00691B3F">
        <w:rPr>
          <w:rFonts w:ascii="Times New Roman" w:hAnsi="Times New Roman" w:cs="Times New Roman"/>
          <w:sz w:val="24"/>
          <w:szCs w:val="24"/>
        </w:rPr>
        <w:t xml:space="preserve"> визуальных искусств</w:t>
      </w:r>
    </w:p>
    <w:p w14:paraId="6E3B5BAA" w14:textId="77777777" w:rsidR="00691B3F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декоративно-прикладного искусства</w:t>
      </w:r>
    </w:p>
    <w:p w14:paraId="763873AD" w14:textId="77777777" w:rsidR="00691B3F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EBABBD7" w14:textId="77777777" w:rsidR="00691B3F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CC51B06" w14:textId="77777777" w:rsidR="00691B3F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0AA68A9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47DC6B5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83CC0C9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DBC9263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6489400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962B6C2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B09D7BE" w14:textId="77777777" w:rsidR="0053713D" w:rsidRDefault="0053713D" w:rsidP="003A69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64E65" w14:textId="26C9533D" w:rsidR="00691B3F" w:rsidRPr="00142B49" w:rsidRDefault="00EA70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B49">
        <w:rPr>
          <w:rFonts w:ascii="Times New Roman" w:hAnsi="Times New Roman" w:cs="Times New Roman"/>
          <w:b/>
          <w:sz w:val="24"/>
          <w:szCs w:val="24"/>
        </w:rPr>
        <w:t>ПРОЕКТНЫЙ МАСТЕР-КЛАСС</w:t>
      </w:r>
    </w:p>
    <w:p w14:paraId="0E1A3F47" w14:textId="77777777" w:rsidR="003A699A" w:rsidRPr="00142B49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FA3E51" w14:textId="77777777" w:rsidR="00691B3F" w:rsidRPr="00142B49" w:rsidRDefault="007C78AE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142B49"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14:paraId="5E3573C1" w14:textId="77777777" w:rsidR="00691B3F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43A69425" w14:textId="77777777" w:rsidR="00691B3F" w:rsidRPr="00142B49" w:rsidRDefault="00691B3F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142B49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14:paraId="688E31E5" w14:textId="2DB1415D" w:rsidR="0053713D" w:rsidRPr="003A699A" w:rsidRDefault="00381845" w:rsidP="003A699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42.04.05</w:t>
      </w:r>
      <w:r w:rsidR="00691B3F" w:rsidRPr="003A69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Медиакоммуникации</w:t>
      </w:r>
    </w:p>
    <w:p w14:paraId="321D11F5" w14:textId="77777777" w:rsidR="007C1D8D" w:rsidRPr="00142B49" w:rsidRDefault="007C78AE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142B49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14:paraId="2046AFD5" w14:textId="3A62EE72" w:rsidR="007C1D8D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81845">
        <w:rPr>
          <w:rFonts w:ascii="Times New Roman" w:hAnsi="Times New Roman" w:cs="Times New Roman"/>
          <w:b/>
          <w:sz w:val="24"/>
          <w:szCs w:val="24"/>
        </w:rPr>
        <w:t>Медиаменеджмент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06254FF" w14:textId="1C5F371A" w:rsidR="002160DB" w:rsidRPr="00142B49" w:rsidRDefault="002160DB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142B49">
        <w:rPr>
          <w:rFonts w:ascii="Times New Roman" w:hAnsi="Times New Roman" w:cs="Times New Roman"/>
          <w:sz w:val="24"/>
          <w:szCs w:val="24"/>
        </w:rPr>
        <w:t>Квалификация</w:t>
      </w:r>
    </w:p>
    <w:p w14:paraId="0BD1A9A7" w14:textId="52D39BFB" w:rsidR="002160DB" w:rsidRPr="003A699A" w:rsidRDefault="002160DB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«Магистр»</w:t>
      </w:r>
    </w:p>
    <w:p w14:paraId="52D45153" w14:textId="77777777" w:rsidR="007C1D8D" w:rsidRDefault="007C1D8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640B9EA" w14:textId="77777777" w:rsidR="007C1D8D" w:rsidRDefault="007C1D8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C291AE6" w14:textId="77777777" w:rsidR="00114458" w:rsidRDefault="00114458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7FF9E209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0617678" w14:textId="77777777" w:rsidR="00114458" w:rsidRDefault="008B0F44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</w:t>
      </w:r>
      <w:r w:rsidR="00114458">
        <w:rPr>
          <w:rFonts w:ascii="Times New Roman" w:hAnsi="Times New Roman" w:cs="Times New Roman"/>
          <w:sz w:val="24"/>
          <w:szCs w:val="24"/>
        </w:rPr>
        <w:t xml:space="preserve"> обучения</w:t>
      </w:r>
    </w:p>
    <w:p w14:paraId="260AB588" w14:textId="0AD0DDAD" w:rsidR="00114458" w:rsidRDefault="00381845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="00114458" w:rsidRPr="00114458">
        <w:rPr>
          <w:rFonts w:ascii="Times New Roman" w:hAnsi="Times New Roman" w:cs="Times New Roman"/>
          <w:b/>
          <w:sz w:val="24"/>
          <w:szCs w:val="24"/>
        </w:rPr>
        <w:t>чная</w:t>
      </w:r>
    </w:p>
    <w:p w14:paraId="03E2F761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538F6F7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5673A72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443A03A7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0AAE827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798C269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7A67105B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5EEB7309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9A90367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3F445CF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D26E34D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7EAD74B" w14:textId="77777777" w:rsidR="007C1D8D" w:rsidRDefault="007C1D8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7521551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3087954" w14:textId="77777777" w:rsidR="0053713D" w:rsidRDefault="0053713D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47234822" w14:textId="77777777" w:rsidR="007C78AE" w:rsidRDefault="007C78AE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F93182B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912FEF7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A9FB0BD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B4C21E6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2BD22DD" w14:textId="77777777" w:rsidR="003A699A" w:rsidRDefault="003A699A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2CEF3581" w14:textId="77777777" w:rsidR="007C78AE" w:rsidRDefault="007C78AE" w:rsidP="005371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FE458B3" w14:textId="5FD0DD2E" w:rsidR="00114458" w:rsidRDefault="00114458" w:rsidP="003A699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Кемерово</w:t>
      </w:r>
    </w:p>
    <w:p w14:paraId="4A56CB44" w14:textId="77777777" w:rsidR="00142B49" w:rsidRDefault="00142B49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  <w:sectPr w:rsidR="00142B49" w:rsidSect="00142B49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F5A136" w14:textId="56EFD8A3" w:rsidR="0003262F" w:rsidRDefault="00E1754D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</w:t>
      </w:r>
      <w:r w:rsidR="005D5B8E">
        <w:rPr>
          <w:rFonts w:ascii="Times New Roman" w:hAnsi="Times New Roman" w:cs="Times New Roman"/>
          <w:sz w:val="24"/>
          <w:szCs w:val="24"/>
        </w:rPr>
        <w:t xml:space="preserve">я программа </w:t>
      </w:r>
      <w:r w:rsidR="000526F1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5D5B8E" w:rsidRPr="007C78AE">
        <w:rPr>
          <w:rFonts w:ascii="Times New Roman" w:hAnsi="Times New Roman" w:cs="Times New Roman"/>
          <w:sz w:val="24"/>
          <w:szCs w:val="24"/>
        </w:rPr>
        <w:t>разработана</w:t>
      </w:r>
      <w:r w:rsidRPr="007C78A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ВО 3+</w:t>
      </w:r>
      <w:r w:rsidR="008F505E">
        <w:rPr>
          <w:rFonts w:ascii="Times New Roman" w:hAnsi="Times New Roman" w:cs="Times New Roman"/>
          <w:sz w:val="24"/>
          <w:szCs w:val="24"/>
        </w:rPr>
        <w:t>+</w:t>
      </w:r>
      <w:r w:rsidR="005D5B8E" w:rsidRPr="007C78AE">
        <w:rPr>
          <w:rFonts w:ascii="Times New Roman" w:hAnsi="Times New Roman" w:cs="Times New Roman"/>
          <w:sz w:val="24"/>
          <w:szCs w:val="24"/>
        </w:rPr>
        <w:t xml:space="preserve"> по направлению подготовки</w:t>
      </w:r>
      <w:r w:rsidR="007D63C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61247020"/>
      <w:r w:rsidR="007D63C3">
        <w:rPr>
          <w:rFonts w:ascii="Times New Roman" w:hAnsi="Times New Roman" w:cs="Times New Roman"/>
          <w:sz w:val="24"/>
          <w:szCs w:val="24"/>
        </w:rPr>
        <w:t>42.04.05 Медиакоммуникации</w:t>
      </w:r>
      <w:r w:rsidR="005D5B8E" w:rsidRPr="007C78AE">
        <w:rPr>
          <w:rFonts w:ascii="Times New Roman" w:hAnsi="Times New Roman" w:cs="Times New Roman"/>
          <w:sz w:val="24"/>
          <w:szCs w:val="24"/>
        </w:rPr>
        <w:t xml:space="preserve">, </w:t>
      </w:r>
      <w:r w:rsidR="007C78AE">
        <w:rPr>
          <w:rFonts w:ascii="Times New Roman" w:hAnsi="Times New Roman" w:cs="Times New Roman"/>
          <w:sz w:val="24"/>
          <w:szCs w:val="24"/>
        </w:rPr>
        <w:t>профиль подготовки «</w:t>
      </w:r>
      <w:r w:rsidR="007D63C3">
        <w:rPr>
          <w:rFonts w:ascii="Times New Roman" w:hAnsi="Times New Roman" w:cs="Times New Roman"/>
          <w:sz w:val="24"/>
          <w:szCs w:val="24"/>
        </w:rPr>
        <w:t>Медиаменеджмент</w:t>
      </w:r>
      <w:r w:rsidR="00C4468A" w:rsidRPr="007C78AE">
        <w:rPr>
          <w:rFonts w:ascii="Times New Roman" w:hAnsi="Times New Roman" w:cs="Times New Roman"/>
          <w:sz w:val="24"/>
          <w:szCs w:val="24"/>
        </w:rPr>
        <w:t>»</w:t>
      </w:r>
      <w:r w:rsidR="009C77A4" w:rsidRPr="007C78AE">
        <w:rPr>
          <w:rFonts w:ascii="Times New Roman" w:hAnsi="Times New Roman" w:cs="Times New Roman"/>
          <w:sz w:val="24"/>
          <w:szCs w:val="24"/>
        </w:rPr>
        <w:t>, к</w:t>
      </w:r>
      <w:r w:rsidR="005D5B8E" w:rsidRPr="007C78AE">
        <w:rPr>
          <w:rFonts w:ascii="Times New Roman" w:hAnsi="Times New Roman" w:cs="Times New Roman"/>
          <w:sz w:val="24"/>
          <w:szCs w:val="24"/>
        </w:rPr>
        <w:t xml:space="preserve">валификация (степень) </w:t>
      </w:r>
      <w:r w:rsidR="007C78AE">
        <w:rPr>
          <w:rFonts w:ascii="Times New Roman" w:hAnsi="Times New Roman" w:cs="Times New Roman"/>
          <w:sz w:val="24"/>
          <w:szCs w:val="24"/>
        </w:rPr>
        <w:t>выпускника –</w:t>
      </w:r>
      <w:r w:rsidR="005D5B8E" w:rsidRPr="007C78AE">
        <w:rPr>
          <w:rFonts w:ascii="Times New Roman" w:hAnsi="Times New Roman" w:cs="Times New Roman"/>
          <w:sz w:val="24"/>
          <w:szCs w:val="24"/>
        </w:rPr>
        <w:t xml:space="preserve"> магистр</w:t>
      </w:r>
      <w:bookmarkEnd w:id="1"/>
      <w:r w:rsidR="007C78A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16D7D7" w14:textId="28C0DC9C" w:rsidR="00142B49" w:rsidRDefault="00142B49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9DC17AE" w14:textId="77777777" w:rsidR="00142B49" w:rsidRDefault="00142B49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836980B" w14:textId="77777777" w:rsidR="0003262F" w:rsidRDefault="0003262F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173A88C" w14:textId="77777777" w:rsidR="00101156" w:rsidRDefault="00101156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DF35758" w14:textId="50CCFA79" w:rsidR="007A168D" w:rsidRDefault="007A168D" w:rsidP="007A168D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http://edu.kemguki.ru/ (</w:t>
      </w:r>
      <w:r w:rsidR="00EE68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20</w:t>
      </w:r>
      <w:r w:rsidR="00AF3AB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.0</w:t>
      </w:r>
      <w:r w:rsidR="00EE68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5</w:t>
      </w:r>
      <w:r w:rsidR="00AF3AB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202</w:t>
      </w:r>
      <w:r w:rsidR="00AF3AB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г., протокол № 1</w:t>
      </w:r>
      <w:r w:rsidR="00EE68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93310A3" w14:textId="427CD4CB" w:rsidR="007D5389" w:rsidRDefault="007D5389" w:rsidP="007D5389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http://edu.kemguki.ru/ (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</w:t>
      </w:r>
      <w:r w:rsidR="00EE68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.05.2023 г., протокол №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98675AE" w14:textId="254648E6" w:rsidR="0091480D" w:rsidRDefault="0091480D" w:rsidP="0091480D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http://edu.kemguki.ru/ (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24.05.2024 г., протокол №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EF6805A" w14:textId="77777777" w:rsidR="00FC3A85" w:rsidRDefault="00FC3A85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1A6D93B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8E892C9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D540780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BB0BB93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618DCD4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2DC9679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3855130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6AC994F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7DED973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B4902D1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5C3EB24" w14:textId="56CA064E" w:rsidR="00E048FC" w:rsidRDefault="00E048FC" w:rsidP="008637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0B8C7" w14:textId="77777777" w:rsidR="0086372F" w:rsidRDefault="0086372F" w:rsidP="008637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076CE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07A958E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9C81E76" w14:textId="77777777" w:rsidR="00E048FC" w:rsidRDefault="00E048FC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D455F59" w14:textId="123C8FFB" w:rsidR="00FC3A85" w:rsidRPr="00FC3A85" w:rsidRDefault="00585922" w:rsidP="007623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Воронова, И. В.</w:t>
      </w:r>
      <w:r w:rsidR="0034329E">
        <w:rPr>
          <w:rFonts w:ascii="Times New Roman" w:hAnsi="Times New Roman" w:cs="Times New Roman"/>
          <w:sz w:val="24"/>
          <w:szCs w:val="24"/>
        </w:rPr>
        <w:t xml:space="preserve"> </w:t>
      </w:r>
      <w:r w:rsidR="00EA703F">
        <w:rPr>
          <w:rFonts w:ascii="Times New Roman" w:hAnsi="Times New Roman" w:cs="Times New Roman"/>
          <w:sz w:val="24"/>
          <w:szCs w:val="24"/>
        </w:rPr>
        <w:t>Проектный мастер-класс</w:t>
      </w:r>
      <w:r w:rsidR="00F15052">
        <w:rPr>
          <w:rFonts w:ascii="Times New Roman" w:hAnsi="Times New Roman" w:cs="Times New Roman"/>
          <w:sz w:val="24"/>
          <w:szCs w:val="24"/>
        </w:rPr>
        <w:t>: рабочая</w:t>
      </w:r>
      <w:r w:rsidR="00FC3A85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F15052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B8377B">
        <w:rPr>
          <w:rFonts w:ascii="Times New Roman" w:hAnsi="Times New Roman" w:cs="Times New Roman"/>
          <w:sz w:val="24"/>
          <w:szCs w:val="24"/>
        </w:rPr>
        <w:t>по направлению подготовки</w:t>
      </w:r>
      <w:r w:rsidR="0034329E">
        <w:rPr>
          <w:rFonts w:ascii="Times New Roman" w:hAnsi="Times New Roman" w:cs="Times New Roman"/>
          <w:sz w:val="24"/>
          <w:szCs w:val="24"/>
        </w:rPr>
        <w:t xml:space="preserve"> </w:t>
      </w:r>
      <w:r w:rsidR="0034329E" w:rsidRPr="0034329E">
        <w:rPr>
          <w:rFonts w:ascii="Times New Roman" w:hAnsi="Times New Roman" w:cs="Times New Roman"/>
          <w:sz w:val="24"/>
          <w:szCs w:val="24"/>
        </w:rPr>
        <w:t>42.04.05 Медиакоммуникации, профиль подготовки «Медиаменеджмент»</w:t>
      </w:r>
      <w:r w:rsidR="00FC3A85">
        <w:rPr>
          <w:rFonts w:ascii="Times New Roman" w:hAnsi="Times New Roman" w:cs="Times New Roman"/>
          <w:sz w:val="24"/>
          <w:szCs w:val="24"/>
        </w:rPr>
        <w:t>, квал</w:t>
      </w:r>
      <w:r w:rsidR="00B8377B">
        <w:rPr>
          <w:rFonts w:ascii="Times New Roman" w:hAnsi="Times New Roman" w:cs="Times New Roman"/>
          <w:sz w:val="24"/>
          <w:szCs w:val="24"/>
        </w:rPr>
        <w:t>ификация (степень)</w:t>
      </w:r>
      <w:r w:rsidR="00336FA2">
        <w:rPr>
          <w:rFonts w:ascii="Times New Roman" w:hAnsi="Times New Roman" w:cs="Times New Roman"/>
          <w:sz w:val="24"/>
          <w:szCs w:val="24"/>
        </w:rPr>
        <w:t xml:space="preserve"> </w:t>
      </w:r>
      <w:r w:rsidR="00F15052">
        <w:rPr>
          <w:rFonts w:ascii="Times New Roman" w:hAnsi="Times New Roman" w:cs="Times New Roman"/>
          <w:sz w:val="24"/>
          <w:szCs w:val="24"/>
        </w:rPr>
        <w:t xml:space="preserve">выпускника </w:t>
      </w:r>
      <w:r w:rsidR="00B8377B">
        <w:rPr>
          <w:rFonts w:ascii="Times New Roman" w:hAnsi="Times New Roman" w:cs="Times New Roman"/>
          <w:sz w:val="24"/>
          <w:szCs w:val="24"/>
        </w:rPr>
        <w:t>«магистр</w:t>
      </w:r>
      <w:r w:rsidR="00210AC9">
        <w:rPr>
          <w:rFonts w:ascii="Times New Roman" w:hAnsi="Times New Roman" w:cs="Times New Roman"/>
          <w:sz w:val="24"/>
          <w:szCs w:val="24"/>
        </w:rPr>
        <w:t>»</w:t>
      </w:r>
      <w:r w:rsidR="00336FA2">
        <w:rPr>
          <w:rFonts w:ascii="Times New Roman" w:hAnsi="Times New Roman" w:cs="Times New Roman"/>
          <w:sz w:val="24"/>
          <w:szCs w:val="24"/>
        </w:rPr>
        <w:t xml:space="preserve"> / И. В. Воронова</w:t>
      </w:r>
      <w:r w:rsidR="00210AC9">
        <w:rPr>
          <w:rFonts w:ascii="Times New Roman" w:hAnsi="Times New Roman" w:cs="Times New Roman"/>
          <w:sz w:val="24"/>
          <w:szCs w:val="24"/>
        </w:rPr>
        <w:t>. – Кемерово: Кемеров. гос. ин-т культуры</w:t>
      </w:r>
      <w:r w:rsidR="00F15052">
        <w:rPr>
          <w:rFonts w:ascii="Times New Roman" w:hAnsi="Times New Roman" w:cs="Times New Roman"/>
          <w:sz w:val="24"/>
          <w:szCs w:val="24"/>
        </w:rPr>
        <w:t>, 20</w:t>
      </w:r>
      <w:r w:rsidR="00416525">
        <w:rPr>
          <w:rFonts w:ascii="Times New Roman" w:hAnsi="Times New Roman" w:cs="Times New Roman"/>
          <w:sz w:val="24"/>
          <w:szCs w:val="24"/>
        </w:rPr>
        <w:t>2</w:t>
      </w:r>
      <w:r w:rsidR="00914AD4">
        <w:rPr>
          <w:rFonts w:ascii="Times New Roman" w:hAnsi="Times New Roman" w:cs="Times New Roman"/>
          <w:sz w:val="24"/>
          <w:szCs w:val="24"/>
        </w:rPr>
        <w:t>2</w:t>
      </w:r>
      <w:r w:rsidR="00FC3A85">
        <w:rPr>
          <w:rFonts w:ascii="Times New Roman" w:hAnsi="Times New Roman" w:cs="Times New Roman"/>
          <w:sz w:val="24"/>
          <w:szCs w:val="24"/>
        </w:rPr>
        <w:t xml:space="preserve">. </w:t>
      </w:r>
      <w:r w:rsidR="00FC3A85" w:rsidRPr="00FD2557">
        <w:rPr>
          <w:rFonts w:ascii="Times New Roman" w:hAnsi="Times New Roman" w:cs="Times New Roman"/>
          <w:sz w:val="24"/>
          <w:szCs w:val="24"/>
        </w:rPr>
        <w:t xml:space="preserve">-  </w:t>
      </w:r>
      <w:r w:rsidR="0018048C" w:rsidRPr="00FD2557">
        <w:rPr>
          <w:rFonts w:ascii="Times New Roman" w:hAnsi="Times New Roman" w:cs="Times New Roman"/>
          <w:sz w:val="24"/>
          <w:szCs w:val="24"/>
        </w:rPr>
        <w:t>2</w:t>
      </w:r>
      <w:r w:rsidR="00FD2557" w:rsidRPr="00FD2557">
        <w:rPr>
          <w:rFonts w:ascii="Times New Roman" w:hAnsi="Times New Roman" w:cs="Times New Roman"/>
          <w:sz w:val="24"/>
          <w:szCs w:val="24"/>
        </w:rPr>
        <w:t>0</w:t>
      </w:r>
      <w:r w:rsidR="00D572D6" w:rsidRPr="00FD2557">
        <w:rPr>
          <w:rFonts w:ascii="Times New Roman" w:hAnsi="Times New Roman" w:cs="Times New Roman"/>
          <w:sz w:val="24"/>
          <w:szCs w:val="24"/>
        </w:rPr>
        <w:t xml:space="preserve"> </w:t>
      </w:r>
      <w:r w:rsidR="00FC3A85" w:rsidRPr="00FD2557">
        <w:rPr>
          <w:rFonts w:ascii="Times New Roman" w:hAnsi="Times New Roman" w:cs="Times New Roman"/>
          <w:sz w:val="24"/>
          <w:szCs w:val="24"/>
        </w:rPr>
        <w:t>с.</w:t>
      </w:r>
      <w:r w:rsidR="008B5EE4" w:rsidRPr="00FD2557">
        <w:rPr>
          <w:rFonts w:ascii="Times New Roman" w:hAnsi="Times New Roman" w:cs="Times New Roman"/>
          <w:sz w:val="24"/>
          <w:szCs w:val="24"/>
        </w:rPr>
        <w:t xml:space="preserve"> </w:t>
      </w:r>
      <w:r w:rsidR="008B5EE4">
        <w:rPr>
          <w:rFonts w:ascii="Times New Roman" w:hAnsi="Times New Roman" w:cs="Times New Roman"/>
          <w:sz w:val="24"/>
          <w:szCs w:val="24"/>
        </w:rPr>
        <w:t>– Текст : непосредственный.</w:t>
      </w:r>
    </w:p>
    <w:p w14:paraId="5967A1F0" w14:textId="77777777" w:rsidR="0053713D" w:rsidRDefault="0053713D" w:rsidP="0011445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77BC4E66" w14:textId="77777777" w:rsidR="00E048FC" w:rsidRDefault="00E048FC" w:rsidP="0011445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0E189392" w14:textId="77777777" w:rsidR="00F15052" w:rsidRDefault="00F15052" w:rsidP="0011445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5FE20CE6" w14:textId="77777777" w:rsidR="00F15052" w:rsidRDefault="00F15052" w:rsidP="00F1505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Автор-составитель:</w:t>
      </w:r>
    </w:p>
    <w:p w14:paraId="7E15AA9E" w14:textId="77777777" w:rsidR="00255EC1" w:rsidRDefault="00F15052" w:rsidP="00F1505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доцент кафедры ДПИ, </w:t>
      </w:r>
    </w:p>
    <w:p w14:paraId="203F7227" w14:textId="77777777" w:rsidR="00F15052" w:rsidRDefault="00F15052" w:rsidP="00F1505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канд. культурологии</w:t>
      </w:r>
      <w:r w:rsidR="00416525">
        <w:rPr>
          <w:rFonts w:ascii="Times New Roman" w:hAnsi="Times New Roman" w:cs="Times New Roman"/>
          <w:b/>
          <w:i/>
          <w:sz w:val="24"/>
          <w:szCs w:val="24"/>
        </w:rPr>
        <w:t>, доцент</w:t>
      </w:r>
    </w:p>
    <w:p w14:paraId="3D0AF44C" w14:textId="77777777" w:rsidR="00F15052" w:rsidRPr="00F15052" w:rsidRDefault="00F15052" w:rsidP="00F1505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И. В. Воронова</w:t>
      </w:r>
    </w:p>
    <w:p w14:paraId="684ACEF0" w14:textId="77777777" w:rsidR="00E048FC" w:rsidRDefault="00E048FC" w:rsidP="001E3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F1CA65" w14:textId="77777777" w:rsidR="00F15052" w:rsidRDefault="00F15052" w:rsidP="001E3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E4C2D" w14:textId="77777777" w:rsidR="00F15052" w:rsidRDefault="00F15052" w:rsidP="001E3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D18C3" w14:textId="68D8ED0A" w:rsidR="00F15052" w:rsidRDefault="00F15052" w:rsidP="001E3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0A8175" w14:textId="77777777" w:rsidR="0034329E" w:rsidRDefault="0034329E" w:rsidP="001E3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BAF23E" w14:textId="491E1CAF" w:rsidR="00E048FC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</w:rPr>
      </w:pPr>
      <w:bookmarkStart w:id="2" w:name="_Toc175561245"/>
      <w:r>
        <w:rPr>
          <w:rFonts w:ascii="Times New Roman" w:hAnsi="Times New Roman" w:cs="Times New Roman"/>
          <w:b/>
          <w:color w:val="auto"/>
          <w:sz w:val="24"/>
        </w:rPr>
        <w:lastRenderedPageBreak/>
        <w:t xml:space="preserve">1. </w:t>
      </w:r>
      <w:r w:rsidR="00F104EC" w:rsidRPr="004D38B2">
        <w:rPr>
          <w:rFonts w:ascii="Times New Roman" w:hAnsi="Times New Roman" w:cs="Times New Roman"/>
          <w:b/>
          <w:color w:val="auto"/>
          <w:sz w:val="24"/>
        </w:rPr>
        <w:t>Цель освоения дисциплины</w:t>
      </w:r>
      <w:bookmarkEnd w:id="2"/>
    </w:p>
    <w:p w14:paraId="47EC169B" w14:textId="0651344B" w:rsidR="00F104EC" w:rsidRPr="005D47AE" w:rsidRDefault="00BF1427" w:rsidP="00F104EC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7AE">
        <w:rPr>
          <w:rFonts w:ascii="Times New Roman" w:hAnsi="Times New Roman" w:cs="Times New Roman"/>
          <w:sz w:val="24"/>
          <w:szCs w:val="24"/>
        </w:rPr>
        <w:t xml:space="preserve">Совершенствование у обучающихся навыков </w:t>
      </w:r>
      <w:r w:rsidR="00D37E1E" w:rsidRPr="005D47AE">
        <w:rPr>
          <w:rFonts w:ascii="Times New Roman" w:hAnsi="Times New Roman" w:cs="Times New Roman"/>
          <w:sz w:val="24"/>
          <w:szCs w:val="24"/>
        </w:rPr>
        <w:t>разработки и продвижения форматов медиапродукции в области проектной деятельности.</w:t>
      </w:r>
    </w:p>
    <w:p w14:paraId="472C093B" w14:textId="77777777" w:rsidR="004C5C77" w:rsidRPr="005D47AE" w:rsidRDefault="004C5C77" w:rsidP="00390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6AFCDD" w14:textId="364CA816" w:rsidR="001B5DFA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</w:rPr>
      </w:pPr>
      <w:bookmarkStart w:id="3" w:name="_Toc175561246"/>
      <w:r>
        <w:rPr>
          <w:rFonts w:ascii="Times New Roman" w:hAnsi="Times New Roman" w:cs="Times New Roman"/>
          <w:b/>
          <w:color w:val="auto"/>
          <w:sz w:val="24"/>
        </w:rPr>
        <w:t xml:space="preserve">2. </w:t>
      </w:r>
      <w:r w:rsidR="00616E79" w:rsidRPr="004D38B2">
        <w:rPr>
          <w:rFonts w:ascii="Times New Roman" w:hAnsi="Times New Roman" w:cs="Times New Roman"/>
          <w:b/>
          <w:color w:val="auto"/>
          <w:sz w:val="24"/>
        </w:rPr>
        <w:t>Место дисциплины в структуре О</w:t>
      </w:r>
      <w:r w:rsidR="00F15052" w:rsidRPr="004D38B2">
        <w:rPr>
          <w:rFonts w:ascii="Times New Roman" w:hAnsi="Times New Roman" w:cs="Times New Roman"/>
          <w:b/>
          <w:color w:val="auto"/>
          <w:sz w:val="24"/>
        </w:rPr>
        <w:t>П</w:t>
      </w:r>
      <w:r w:rsidR="00616E79" w:rsidRPr="004D38B2">
        <w:rPr>
          <w:rFonts w:ascii="Times New Roman" w:hAnsi="Times New Roman" w:cs="Times New Roman"/>
          <w:b/>
          <w:color w:val="auto"/>
          <w:sz w:val="24"/>
        </w:rPr>
        <w:t>ОП</w:t>
      </w:r>
      <w:r w:rsidR="00377F17" w:rsidRPr="004D38B2">
        <w:rPr>
          <w:rFonts w:ascii="Times New Roman" w:hAnsi="Times New Roman" w:cs="Times New Roman"/>
          <w:b/>
          <w:color w:val="auto"/>
          <w:sz w:val="24"/>
        </w:rPr>
        <w:t xml:space="preserve"> магистратуры</w:t>
      </w:r>
      <w:bookmarkEnd w:id="3"/>
    </w:p>
    <w:p w14:paraId="4673A1B9" w14:textId="460CD278" w:rsidR="00616E79" w:rsidRPr="005D47AE" w:rsidRDefault="00254ACD" w:rsidP="00260AA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7AE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DB0A85" w:rsidRPr="005D47AE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D37E1E" w:rsidRPr="005D47AE">
        <w:rPr>
          <w:rFonts w:ascii="Times New Roman" w:hAnsi="Times New Roman" w:cs="Times New Roman"/>
          <w:b/>
          <w:i/>
          <w:sz w:val="24"/>
          <w:szCs w:val="24"/>
        </w:rPr>
        <w:t>Проектный мастер-класс</w:t>
      </w:r>
      <w:r w:rsidR="00CC2AF5" w:rsidRPr="005D47AE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676E31" w:rsidRPr="005D47AE">
        <w:rPr>
          <w:rFonts w:ascii="Times New Roman" w:hAnsi="Times New Roman" w:cs="Times New Roman"/>
          <w:sz w:val="24"/>
          <w:szCs w:val="24"/>
        </w:rPr>
        <w:t xml:space="preserve"> </w:t>
      </w:r>
      <w:r w:rsidR="00F37FFE" w:rsidRPr="005D47AE">
        <w:rPr>
          <w:rFonts w:ascii="Times New Roman" w:hAnsi="Times New Roman" w:cs="Times New Roman"/>
          <w:sz w:val="24"/>
          <w:szCs w:val="24"/>
        </w:rPr>
        <w:t>являет</w:t>
      </w:r>
      <w:r w:rsidR="0028740A" w:rsidRPr="005D47AE">
        <w:rPr>
          <w:rFonts w:ascii="Times New Roman" w:hAnsi="Times New Roman" w:cs="Times New Roman"/>
          <w:sz w:val="24"/>
          <w:szCs w:val="24"/>
        </w:rPr>
        <w:t xml:space="preserve">ся </w:t>
      </w:r>
      <w:r w:rsidR="004C1555" w:rsidRPr="005D47AE">
        <w:rPr>
          <w:rFonts w:ascii="Times New Roman" w:hAnsi="Times New Roman" w:cs="Times New Roman"/>
          <w:sz w:val="24"/>
          <w:szCs w:val="24"/>
        </w:rPr>
        <w:t>дисциплиной</w:t>
      </w:r>
      <w:r w:rsidR="00F6042C" w:rsidRPr="005D47AE">
        <w:rPr>
          <w:rFonts w:ascii="Times New Roman" w:hAnsi="Times New Roman" w:cs="Times New Roman"/>
          <w:sz w:val="24"/>
          <w:szCs w:val="24"/>
        </w:rPr>
        <w:t xml:space="preserve"> по </w:t>
      </w:r>
      <w:r w:rsidR="00D37E1E" w:rsidRPr="005D47AE">
        <w:rPr>
          <w:rFonts w:ascii="Times New Roman" w:hAnsi="Times New Roman" w:cs="Times New Roman"/>
          <w:sz w:val="24"/>
          <w:szCs w:val="24"/>
        </w:rPr>
        <w:t xml:space="preserve">выбору и относится к части, формируемой участниками образовательных отношений по </w:t>
      </w:r>
      <w:r w:rsidR="00E65FFC" w:rsidRPr="005D47AE">
        <w:rPr>
          <w:rFonts w:ascii="Times New Roman" w:hAnsi="Times New Roman" w:cs="Times New Roman"/>
          <w:sz w:val="24"/>
          <w:szCs w:val="24"/>
        </w:rPr>
        <w:t>направлению подготовки</w:t>
      </w:r>
      <w:r w:rsidR="00F6042C" w:rsidRPr="005D47AE">
        <w:rPr>
          <w:rFonts w:ascii="Times New Roman" w:hAnsi="Times New Roman" w:cs="Times New Roman"/>
          <w:sz w:val="24"/>
          <w:szCs w:val="24"/>
        </w:rPr>
        <w:t xml:space="preserve"> 42.04.05 Медиакоммуникации.</w:t>
      </w:r>
    </w:p>
    <w:p w14:paraId="5D0FFE5D" w14:textId="0E1DE53C" w:rsidR="00D53142" w:rsidRPr="005D47AE" w:rsidRDefault="00254ACD" w:rsidP="00260AA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7AE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5C3D0B" w:rsidRPr="005D47AE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D37E1E" w:rsidRPr="005D47AE">
        <w:rPr>
          <w:rFonts w:ascii="Times New Roman" w:hAnsi="Times New Roman" w:cs="Times New Roman"/>
          <w:b/>
          <w:i/>
          <w:sz w:val="24"/>
          <w:szCs w:val="24"/>
        </w:rPr>
        <w:t>Проектный мастер-класс</w:t>
      </w:r>
      <w:r w:rsidR="00BE198C" w:rsidRPr="005D47AE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BE198C" w:rsidRPr="005D47AE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A84E44" w:rsidRPr="005D47AE">
        <w:rPr>
          <w:rFonts w:ascii="Times New Roman" w:hAnsi="Times New Roman" w:cs="Times New Roman"/>
          <w:sz w:val="24"/>
          <w:szCs w:val="24"/>
        </w:rPr>
        <w:t xml:space="preserve">изучается </w:t>
      </w:r>
      <w:r w:rsidR="00D37E1E" w:rsidRPr="005D47AE">
        <w:rPr>
          <w:rFonts w:ascii="Times New Roman" w:hAnsi="Times New Roman" w:cs="Times New Roman"/>
          <w:sz w:val="24"/>
          <w:szCs w:val="24"/>
        </w:rPr>
        <w:t>на</w:t>
      </w:r>
      <w:r w:rsidR="00A84E44" w:rsidRPr="005D47AE">
        <w:rPr>
          <w:rFonts w:ascii="Times New Roman" w:hAnsi="Times New Roman" w:cs="Times New Roman"/>
          <w:sz w:val="24"/>
          <w:szCs w:val="24"/>
        </w:rPr>
        <w:t xml:space="preserve"> втором</w:t>
      </w:r>
      <w:r w:rsidR="004C1555" w:rsidRPr="005D47AE">
        <w:rPr>
          <w:rFonts w:ascii="Times New Roman" w:hAnsi="Times New Roman" w:cs="Times New Roman"/>
          <w:sz w:val="24"/>
          <w:szCs w:val="24"/>
        </w:rPr>
        <w:t xml:space="preserve"> году обучения в программе четверто</w:t>
      </w:r>
      <w:r w:rsidR="00C55636" w:rsidRPr="005D47AE">
        <w:rPr>
          <w:rFonts w:ascii="Times New Roman" w:hAnsi="Times New Roman" w:cs="Times New Roman"/>
          <w:sz w:val="24"/>
          <w:szCs w:val="24"/>
        </w:rPr>
        <w:t>го семестра.</w:t>
      </w:r>
    </w:p>
    <w:p w14:paraId="499E0C8D" w14:textId="3C1472FA" w:rsidR="007B1470" w:rsidRPr="005D47AE" w:rsidRDefault="00D53142" w:rsidP="00B50DE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7AE">
        <w:rPr>
          <w:rFonts w:ascii="Times New Roman" w:hAnsi="Times New Roman" w:cs="Times New Roman"/>
          <w:sz w:val="24"/>
          <w:szCs w:val="24"/>
        </w:rPr>
        <w:t>Д</w:t>
      </w:r>
      <w:r w:rsidR="00B50DE7" w:rsidRPr="005D47AE">
        <w:rPr>
          <w:rFonts w:ascii="Times New Roman" w:hAnsi="Times New Roman" w:cs="Times New Roman"/>
          <w:sz w:val="24"/>
          <w:szCs w:val="24"/>
        </w:rPr>
        <w:t>ля освоения дисциплины</w:t>
      </w:r>
      <w:r w:rsidR="00994B5F" w:rsidRPr="005D47AE">
        <w:rPr>
          <w:rFonts w:ascii="Times New Roman" w:hAnsi="Times New Roman" w:cs="Times New Roman"/>
          <w:sz w:val="24"/>
          <w:szCs w:val="24"/>
        </w:rPr>
        <w:t xml:space="preserve"> </w:t>
      </w:r>
      <w:r w:rsidR="005833AA" w:rsidRPr="005D47AE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D37E1E" w:rsidRPr="005D47AE">
        <w:rPr>
          <w:rFonts w:ascii="Times New Roman" w:hAnsi="Times New Roman" w:cs="Times New Roman"/>
          <w:b/>
          <w:i/>
          <w:sz w:val="24"/>
          <w:szCs w:val="24"/>
        </w:rPr>
        <w:t>Проектный мастер-класс</w:t>
      </w:r>
      <w:r w:rsidR="00994B5F" w:rsidRPr="005D47AE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994B5F" w:rsidRPr="005D47AE">
        <w:rPr>
          <w:rFonts w:ascii="Times New Roman" w:hAnsi="Times New Roman" w:cs="Times New Roman"/>
          <w:sz w:val="24"/>
          <w:szCs w:val="24"/>
        </w:rPr>
        <w:t xml:space="preserve"> </w:t>
      </w:r>
      <w:r w:rsidR="00B50DE7" w:rsidRPr="005D47AE">
        <w:rPr>
          <w:rFonts w:ascii="Times New Roman" w:hAnsi="Times New Roman" w:cs="Times New Roman"/>
          <w:sz w:val="24"/>
          <w:szCs w:val="24"/>
        </w:rPr>
        <w:t>необходимые знания, умения и компетенции, сформированные в результате изучения следующих дисциплин: «</w:t>
      </w:r>
      <w:r w:rsidR="00F543E3" w:rsidRPr="005D47AE">
        <w:rPr>
          <w:rFonts w:ascii="Times New Roman" w:hAnsi="Times New Roman" w:cs="Times New Roman"/>
          <w:sz w:val="24"/>
          <w:szCs w:val="24"/>
        </w:rPr>
        <w:t>Мастер-класс по медиадизайну»,</w:t>
      </w:r>
      <w:r w:rsidR="00B50DE7" w:rsidRPr="005D47AE">
        <w:rPr>
          <w:rFonts w:ascii="Times New Roman" w:hAnsi="Times New Roman" w:cs="Times New Roman"/>
          <w:sz w:val="24"/>
          <w:szCs w:val="24"/>
        </w:rPr>
        <w:t xml:space="preserve"> «</w:t>
      </w:r>
      <w:r w:rsidR="00C55636" w:rsidRPr="005D47AE">
        <w:rPr>
          <w:rFonts w:ascii="Times New Roman" w:hAnsi="Times New Roman" w:cs="Times New Roman"/>
          <w:sz w:val="24"/>
          <w:szCs w:val="24"/>
        </w:rPr>
        <w:t>Мастер-класс по веб-проектированию</w:t>
      </w:r>
      <w:r w:rsidR="00B50DE7" w:rsidRPr="005D47AE">
        <w:rPr>
          <w:rFonts w:ascii="Times New Roman" w:hAnsi="Times New Roman" w:cs="Times New Roman"/>
          <w:sz w:val="24"/>
          <w:szCs w:val="24"/>
        </w:rPr>
        <w:t>», «</w:t>
      </w:r>
      <w:r w:rsidR="00C55636" w:rsidRPr="005D47AE">
        <w:rPr>
          <w:rFonts w:ascii="Times New Roman" w:hAnsi="Times New Roman" w:cs="Times New Roman"/>
          <w:sz w:val="24"/>
          <w:szCs w:val="24"/>
        </w:rPr>
        <w:t>Эффективность деятельности в медиа</w:t>
      </w:r>
      <w:r w:rsidR="00B50DE7" w:rsidRPr="005D47AE">
        <w:rPr>
          <w:rFonts w:ascii="Times New Roman" w:hAnsi="Times New Roman" w:cs="Times New Roman"/>
          <w:sz w:val="24"/>
          <w:szCs w:val="24"/>
        </w:rPr>
        <w:t>»</w:t>
      </w:r>
      <w:r w:rsidR="00C55636" w:rsidRPr="005D47AE">
        <w:rPr>
          <w:rFonts w:ascii="Times New Roman" w:hAnsi="Times New Roman" w:cs="Times New Roman"/>
          <w:sz w:val="24"/>
          <w:szCs w:val="24"/>
        </w:rPr>
        <w:t>.</w:t>
      </w:r>
    </w:p>
    <w:p w14:paraId="4F546419" w14:textId="77777777" w:rsidR="009008CE" w:rsidRPr="005D47AE" w:rsidRDefault="009008CE" w:rsidP="00260AA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90FBFB" w14:textId="110B757F" w:rsidR="006672F2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75561247"/>
      <w:r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3. </w:t>
      </w:r>
      <w:r w:rsidR="00441FA7" w:rsidRPr="004D38B2">
        <w:rPr>
          <w:rFonts w:ascii="Times New Roman" w:hAnsi="Times New Roman" w:cs="Times New Roman"/>
          <w:b/>
          <w:color w:val="auto"/>
          <w:sz w:val="24"/>
          <w:szCs w:val="24"/>
        </w:rPr>
        <w:t>Планируемые результаты обучения по дисциплине</w:t>
      </w:r>
      <w:r w:rsidR="009C2C1E"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441FA7" w:rsidRPr="004D38B2">
        <w:rPr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B65BA9" w:rsidRPr="004D38B2">
        <w:rPr>
          <w:rFonts w:ascii="Times New Roman" w:hAnsi="Times New Roman" w:cs="Times New Roman"/>
          <w:b/>
          <w:color w:val="auto"/>
          <w:sz w:val="24"/>
          <w:szCs w:val="24"/>
        </w:rPr>
        <w:t>Проектный мастер-класс</w:t>
      </w:r>
      <w:r w:rsidR="00441FA7" w:rsidRPr="004D38B2">
        <w:rPr>
          <w:rFonts w:ascii="Times New Roman" w:hAnsi="Times New Roman" w:cs="Times New Roman"/>
          <w:b/>
          <w:color w:val="auto"/>
          <w:sz w:val="24"/>
          <w:szCs w:val="24"/>
        </w:rPr>
        <w:t>»</w:t>
      </w:r>
      <w:bookmarkEnd w:id="4"/>
    </w:p>
    <w:p w14:paraId="1C1FB16A" w14:textId="74B46A4A" w:rsidR="00C72023" w:rsidRPr="005D47AE" w:rsidRDefault="00441FA7" w:rsidP="00A9550A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D47AE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следующих компетенций (</w:t>
      </w:r>
      <w:r w:rsidR="00573D13" w:rsidRPr="005D47AE">
        <w:rPr>
          <w:rFonts w:ascii="Times New Roman" w:hAnsi="Times New Roman" w:cs="Times New Roman"/>
          <w:sz w:val="24"/>
          <w:szCs w:val="24"/>
        </w:rPr>
        <w:t>У</w:t>
      </w:r>
      <w:r w:rsidRPr="005D47AE">
        <w:rPr>
          <w:rFonts w:ascii="Times New Roman" w:hAnsi="Times New Roman" w:cs="Times New Roman"/>
          <w:sz w:val="24"/>
          <w:szCs w:val="24"/>
        </w:rPr>
        <w:t xml:space="preserve">К, </w:t>
      </w:r>
      <w:r w:rsidR="00580722" w:rsidRPr="005D47AE">
        <w:rPr>
          <w:rFonts w:ascii="Times New Roman" w:hAnsi="Times New Roman" w:cs="Times New Roman"/>
          <w:sz w:val="24"/>
          <w:szCs w:val="24"/>
        </w:rPr>
        <w:t>О</w:t>
      </w:r>
      <w:r w:rsidRPr="005D47AE">
        <w:rPr>
          <w:rFonts w:ascii="Times New Roman" w:hAnsi="Times New Roman" w:cs="Times New Roman"/>
          <w:sz w:val="24"/>
          <w:szCs w:val="24"/>
        </w:rPr>
        <w:t>ПК</w:t>
      </w:r>
      <w:r w:rsidR="004732E7" w:rsidRPr="005D47AE">
        <w:rPr>
          <w:rFonts w:ascii="Times New Roman" w:hAnsi="Times New Roman" w:cs="Times New Roman"/>
          <w:sz w:val="24"/>
          <w:szCs w:val="24"/>
        </w:rPr>
        <w:t>, ПК</w:t>
      </w:r>
      <w:r w:rsidRPr="005D47AE">
        <w:rPr>
          <w:rFonts w:ascii="Times New Roman" w:hAnsi="Times New Roman" w:cs="Times New Roman"/>
          <w:sz w:val="24"/>
          <w:szCs w:val="24"/>
        </w:rPr>
        <w:t>)</w:t>
      </w:r>
      <w:r w:rsidR="00A9550A" w:rsidRPr="005D47AE">
        <w:rPr>
          <w:rFonts w:ascii="Times New Roman" w:hAnsi="Times New Roman" w:cs="Times New Roman"/>
          <w:sz w:val="24"/>
          <w:szCs w:val="24"/>
        </w:rPr>
        <w:t xml:space="preserve"> и индикаторов их достижения.</w:t>
      </w: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2186"/>
        <w:gridCol w:w="2289"/>
        <w:gridCol w:w="2184"/>
      </w:tblGrid>
      <w:tr w:rsidR="00C72023" w:rsidRPr="005D47AE" w14:paraId="1F08326E" w14:textId="77777777" w:rsidTr="007041C8">
        <w:tc>
          <w:tcPr>
            <w:tcW w:w="3542" w:type="dxa"/>
            <w:vMerge w:val="restart"/>
            <w:vAlign w:val="center"/>
          </w:tcPr>
          <w:p w14:paraId="06E5F246" w14:textId="77777777" w:rsidR="00C72023" w:rsidRPr="005D47AE" w:rsidRDefault="00A9550A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5" w:name="_Hlk78828074"/>
            <w:r w:rsidRPr="005D47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6523" w:type="dxa"/>
            <w:gridSpan w:val="3"/>
            <w:vAlign w:val="center"/>
          </w:tcPr>
          <w:p w14:paraId="3E8C14D6" w14:textId="77777777" w:rsidR="00C72023" w:rsidRPr="005D47AE" w:rsidRDefault="00A9550A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Индикаторы достижения компетеницй</w:t>
            </w:r>
          </w:p>
        </w:tc>
      </w:tr>
      <w:tr w:rsidR="00C72023" w:rsidRPr="005D47AE" w14:paraId="06555C65" w14:textId="77777777" w:rsidTr="007041C8">
        <w:tc>
          <w:tcPr>
            <w:tcW w:w="3542" w:type="dxa"/>
            <w:vMerge/>
            <w:vAlign w:val="center"/>
          </w:tcPr>
          <w:p w14:paraId="188373E4" w14:textId="77777777" w:rsidR="00C72023" w:rsidRPr="005D47AE" w:rsidRDefault="00C72023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</w:tcPr>
          <w:p w14:paraId="0601A1B6" w14:textId="77777777" w:rsidR="00C72023" w:rsidRPr="005D47AE" w:rsidRDefault="00C72023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087" w:type="dxa"/>
            <w:vAlign w:val="center"/>
          </w:tcPr>
          <w:p w14:paraId="07A57938" w14:textId="77777777" w:rsidR="00C72023" w:rsidRPr="005D47AE" w:rsidRDefault="00C72023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18" w:type="dxa"/>
            <w:vAlign w:val="center"/>
          </w:tcPr>
          <w:p w14:paraId="7228125D" w14:textId="77777777" w:rsidR="00C72023" w:rsidRPr="005D47AE" w:rsidRDefault="00C72023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Владеть</w:t>
            </w:r>
          </w:p>
        </w:tc>
      </w:tr>
      <w:tr w:rsidR="00C72023" w:rsidRPr="005D47AE" w14:paraId="50B60504" w14:textId="77777777" w:rsidTr="007041C8">
        <w:tc>
          <w:tcPr>
            <w:tcW w:w="3542" w:type="dxa"/>
            <w:vAlign w:val="center"/>
          </w:tcPr>
          <w:p w14:paraId="105E06C5" w14:textId="77777777" w:rsidR="002A6FC9" w:rsidRPr="005D47AE" w:rsidRDefault="002A6FC9" w:rsidP="002A6FC9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управлять проектом на всех этапах его</w:t>
            </w:r>
          </w:p>
          <w:p w14:paraId="13C643AB" w14:textId="4B561C5B" w:rsidR="00C72023" w:rsidRPr="005D47AE" w:rsidRDefault="002A6FC9" w:rsidP="002A6FC9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жизненного цикла (УК-2)</w:t>
            </w:r>
          </w:p>
        </w:tc>
        <w:tc>
          <w:tcPr>
            <w:tcW w:w="2218" w:type="dxa"/>
            <w:vAlign w:val="center"/>
          </w:tcPr>
          <w:p w14:paraId="381EBAB5" w14:textId="73748695" w:rsidR="00B477FB" w:rsidRPr="005D47AE" w:rsidRDefault="002A6FC9" w:rsidP="00DF09E9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требования, предъявляемые к проектной работе; методы представления и описания результатов проектной деятельности; критерии и параметры оценки результатов выполнения проекта (З-1)</w:t>
            </w:r>
          </w:p>
        </w:tc>
        <w:tc>
          <w:tcPr>
            <w:tcW w:w="2087" w:type="dxa"/>
            <w:vAlign w:val="center"/>
          </w:tcPr>
          <w:p w14:paraId="0DED8574" w14:textId="3D3757C1" w:rsidR="00B477FB" w:rsidRPr="005D47AE" w:rsidRDefault="002A6FC9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выстраивать этапы работы над проектом с учетом последовательности их реализации; определять проблему, на решение которой направлен проект, грамотно формулировать цель проекта (У-1)</w:t>
            </w:r>
          </w:p>
        </w:tc>
        <w:tc>
          <w:tcPr>
            <w:tcW w:w="2218" w:type="dxa"/>
            <w:vAlign w:val="center"/>
          </w:tcPr>
          <w:p w14:paraId="7140742E" w14:textId="560DDF90" w:rsidR="00DF09E9" w:rsidRPr="005D47AE" w:rsidRDefault="002A6FC9" w:rsidP="003618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осуществления деятельности по управлению проектом на всех этапах его жизненного цикла (В-1)</w:t>
            </w:r>
          </w:p>
        </w:tc>
      </w:tr>
      <w:bookmarkEnd w:id="5"/>
    </w:tbl>
    <w:p w14:paraId="52D07563" w14:textId="77777777" w:rsidR="006863DB" w:rsidRPr="007018F0" w:rsidRDefault="006863DB" w:rsidP="00266F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343095" w14:textId="77777777" w:rsidR="0040722D" w:rsidRPr="00037417" w:rsidRDefault="0040722D" w:rsidP="000374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40722D" w:rsidRPr="00037417" w:rsidSect="00142B49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73880E5" w14:textId="03B91BE3" w:rsidR="00616E79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75561248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4. </w:t>
      </w:r>
      <w:r w:rsidR="00693A0D" w:rsidRPr="004D38B2">
        <w:rPr>
          <w:rFonts w:ascii="Times New Roman" w:hAnsi="Times New Roman" w:cs="Times New Roman"/>
          <w:b/>
          <w:color w:val="auto"/>
          <w:sz w:val="24"/>
          <w:szCs w:val="24"/>
        </w:rPr>
        <w:t>Объем, с</w:t>
      </w:r>
      <w:r w:rsidR="0083100F" w:rsidRPr="004D38B2">
        <w:rPr>
          <w:rFonts w:ascii="Times New Roman" w:hAnsi="Times New Roman" w:cs="Times New Roman"/>
          <w:b/>
          <w:color w:val="auto"/>
          <w:sz w:val="24"/>
          <w:szCs w:val="24"/>
        </w:rPr>
        <w:t>труктура и содержание дисциплины</w:t>
      </w:r>
      <w:r w:rsidR="00C2217A"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«</w:t>
      </w:r>
      <w:r w:rsidR="00B65BA9" w:rsidRPr="004D38B2">
        <w:rPr>
          <w:rFonts w:ascii="Times New Roman" w:hAnsi="Times New Roman" w:cs="Times New Roman"/>
          <w:b/>
          <w:color w:val="auto"/>
          <w:sz w:val="24"/>
          <w:szCs w:val="24"/>
        </w:rPr>
        <w:t>Проектный мастер-класс</w:t>
      </w:r>
      <w:r w:rsidR="00BB1D40" w:rsidRPr="004D38B2">
        <w:rPr>
          <w:rFonts w:ascii="Times New Roman" w:hAnsi="Times New Roman" w:cs="Times New Roman"/>
          <w:b/>
          <w:color w:val="auto"/>
          <w:sz w:val="24"/>
          <w:szCs w:val="24"/>
        </w:rPr>
        <w:t>»</w:t>
      </w:r>
      <w:bookmarkEnd w:id="6"/>
    </w:p>
    <w:p w14:paraId="1F382F05" w14:textId="678A73D2" w:rsidR="00EC0279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75561249"/>
      <w:r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4.1. </w:t>
      </w:r>
      <w:r w:rsidR="00693A0D" w:rsidRPr="004D38B2">
        <w:rPr>
          <w:rFonts w:ascii="Times New Roman" w:hAnsi="Times New Roman" w:cs="Times New Roman"/>
          <w:b/>
          <w:color w:val="auto"/>
          <w:sz w:val="24"/>
          <w:szCs w:val="24"/>
        </w:rPr>
        <w:t>Объем дисциплины «</w:t>
      </w:r>
      <w:r w:rsidR="00B65BA9" w:rsidRPr="004D38B2">
        <w:rPr>
          <w:rFonts w:ascii="Times New Roman" w:hAnsi="Times New Roman" w:cs="Times New Roman"/>
          <w:b/>
          <w:color w:val="auto"/>
          <w:sz w:val="24"/>
          <w:szCs w:val="24"/>
        </w:rPr>
        <w:t>Проектный мастер-класс</w:t>
      </w:r>
      <w:r w:rsidR="00693A0D" w:rsidRPr="004D38B2">
        <w:rPr>
          <w:rFonts w:ascii="Times New Roman" w:hAnsi="Times New Roman" w:cs="Times New Roman"/>
          <w:b/>
          <w:color w:val="auto"/>
          <w:sz w:val="24"/>
          <w:szCs w:val="24"/>
        </w:rPr>
        <w:t>»</w:t>
      </w:r>
      <w:bookmarkEnd w:id="7"/>
    </w:p>
    <w:p w14:paraId="497082C5" w14:textId="5838D3C2" w:rsidR="00EC0279" w:rsidRPr="00EC0279" w:rsidRDefault="00EC0279" w:rsidP="005D47A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0279">
        <w:rPr>
          <w:rFonts w:ascii="Times New Roman" w:hAnsi="Times New Roman" w:cs="Times New Roman"/>
          <w:sz w:val="24"/>
          <w:szCs w:val="24"/>
        </w:rPr>
        <w:t>Общая трудоемкость дисциплины «</w:t>
      </w:r>
      <w:r w:rsidR="00B65BA9">
        <w:rPr>
          <w:rFonts w:ascii="Times New Roman" w:hAnsi="Times New Roman" w:cs="Times New Roman"/>
          <w:sz w:val="24"/>
          <w:szCs w:val="24"/>
        </w:rPr>
        <w:t>Проектный мастер-класс</w:t>
      </w:r>
      <w:r w:rsidRPr="00EC0279">
        <w:rPr>
          <w:rFonts w:ascii="Times New Roman" w:hAnsi="Times New Roman" w:cs="Times New Roman"/>
          <w:sz w:val="24"/>
          <w:szCs w:val="24"/>
        </w:rPr>
        <w:t xml:space="preserve">» для обучающихся </w:t>
      </w:r>
      <w:r w:rsidR="00A52433">
        <w:rPr>
          <w:rFonts w:ascii="Times New Roman" w:hAnsi="Times New Roman" w:cs="Times New Roman"/>
          <w:sz w:val="24"/>
          <w:szCs w:val="24"/>
        </w:rPr>
        <w:t>за</w:t>
      </w:r>
      <w:r w:rsidRPr="00EC0279">
        <w:rPr>
          <w:rFonts w:ascii="Times New Roman" w:hAnsi="Times New Roman" w:cs="Times New Roman"/>
          <w:sz w:val="24"/>
          <w:szCs w:val="24"/>
        </w:rPr>
        <w:t>очно</w:t>
      </w:r>
      <w:r w:rsidR="00F16CCE">
        <w:rPr>
          <w:rFonts w:ascii="Times New Roman" w:hAnsi="Times New Roman" w:cs="Times New Roman"/>
          <w:sz w:val="24"/>
          <w:szCs w:val="24"/>
        </w:rPr>
        <w:t xml:space="preserve">й формы обучения составляет </w:t>
      </w:r>
      <w:r w:rsidR="00A52433">
        <w:rPr>
          <w:rFonts w:ascii="Times New Roman" w:hAnsi="Times New Roman" w:cs="Times New Roman"/>
          <w:sz w:val="24"/>
          <w:szCs w:val="24"/>
        </w:rPr>
        <w:t>2</w:t>
      </w:r>
      <w:r w:rsidRPr="00EC0279">
        <w:rPr>
          <w:rFonts w:ascii="Times New Roman" w:hAnsi="Times New Roman" w:cs="Times New Roman"/>
          <w:sz w:val="24"/>
          <w:szCs w:val="24"/>
        </w:rPr>
        <w:t xml:space="preserve"> зачетных единиц</w:t>
      </w:r>
      <w:r w:rsidR="00F16CCE">
        <w:rPr>
          <w:rFonts w:ascii="Times New Roman" w:hAnsi="Times New Roman" w:cs="Times New Roman"/>
          <w:sz w:val="24"/>
          <w:szCs w:val="24"/>
        </w:rPr>
        <w:t xml:space="preserve">ы, </w:t>
      </w:r>
      <w:r w:rsidR="00A52433">
        <w:rPr>
          <w:rFonts w:ascii="Times New Roman" w:hAnsi="Times New Roman" w:cs="Times New Roman"/>
          <w:sz w:val="24"/>
          <w:szCs w:val="24"/>
        </w:rPr>
        <w:t>72</w:t>
      </w:r>
      <w:r w:rsidR="00F16CCE">
        <w:rPr>
          <w:rFonts w:ascii="Times New Roman" w:hAnsi="Times New Roman" w:cs="Times New Roman"/>
          <w:sz w:val="24"/>
          <w:szCs w:val="24"/>
        </w:rPr>
        <w:t xml:space="preserve"> академических час</w:t>
      </w:r>
      <w:r w:rsidR="00A52433">
        <w:rPr>
          <w:rFonts w:ascii="Times New Roman" w:hAnsi="Times New Roman" w:cs="Times New Roman"/>
          <w:sz w:val="24"/>
          <w:szCs w:val="24"/>
        </w:rPr>
        <w:t>а</w:t>
      </w:r>
      <w:r w:rsidR="003F574A">
        <w:rPr>
          <w:rFonts w:ascii="Times New Roman" w:hAnsi="Times New Roman" w:cs="Times New Roman"/>
          <w:sz w:val="24"/>
          <w:szCs w:val="24"/>
        </w:rPr>
        <w:t xml:space="preserve">. В том числе </w:t>
      </w:r>
      <w:r w:rsidR="00A52433">
        <w:rPr>
          <w:rFonts w:ascii="Times New Roman" w:hAnsi="Times New Roman" w:cs="Times New Roman"/>
          <w:sz w:val="24"/>
          <w:szCs w:val="24"/>
        </w:rPr>
        <w:t>8</w:t>
      </w:r>
      <w:r w:rsidR="003F574A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EC0279">
        <w:rPr>
          <w:rFonts w:ascii="Times New Roman" w:hAnsi="Times New Roman" w:cs="Times New Roman"/>
          <w:sz w:val="24"/>
          <w:szCs w:val="24"/>
        </w:rPr>
        <w:t xml:space="preserve"> ауди</w:t>
      </w:r>
      <w:r w:rsidR="003F574A">
        <w:rPr>
          <w:rFonts w:ascii="Times New Roman" w:hAnsi="Times New Roman" w:cs="Times New Roman"/>
          <w:sz w:val="24"/>
          <w:szCs w:val="24"/>
        </w:rPr>
        <w:t xml:space="preserve">торной работы с обучающимися, </w:t>
      </w:r>
      <w:r w:rsidR="00A52433">
        <w:rPr>
          <w:rFonts w:ascii="Times New Roman" w:hAnsi="Times New Roman" w:cs="Times New Roman"/>
          <w:sz w:val="24"/>
          <w:szCs w:val="24"/>
        </w:rPr>
        <w:t>64</w:t>
      </w:r>
      <w:r w:rsidRPr="00EC0279">
        <w:rPr>
          <w:rFonts w:ascii="Times New Roman" w:hAnsi="Times New Roman" w:cs="Times New Roman"/>
          <w:sz w:val="24"/>
          <w:szCs w:val="24"/>
        </w:rPr>
        <w:t xml:space="preserve"> час</w:t>
      </w:r>
      <w:r w:rsidR="00056DC8">
        <w:rPr>
          <w:rFonts w:ascii="Times New Roman" w:hAnsi="Times New Roman" w:cs="Times New Roman"/>
          <w:sz w:val="24"/>
          <w:szCs w:val="24"/>
        </w:rPr>
        <w:t>а</w:t>
      </w:r>
      <w:r w:rsidRPr="00EC0279">
        <w:rPr>
          <w:rFonts w:ascii="Times New Roman" w:hAnsi="Times New Roman" w:cs="Times New Roman"/>
          <w:sz w:val="24"/>
          <w:szCs w:val="24"/>
        </w:rPr>
        <w:t xml:space="preserve"> самостоятельной работы</w:t>
      </w:r>
      <w:r w:rsidR="00A52433">
        <w:rPr>
          <w:rFonts w:ascii="Times New Roman" w:hAnsi="Times New Roman" w:cs="Times New Roman"/>
          <w:sz w:val="24"/>
          <w:szCs w:val="24"/>
        </w:rPr>
        <w:t xml:space="preserve"> в четвертом семестре</w:t>
      </w:r>
      <w:r w:rsidRPr="00EC0279">
        <w:rPr>
          <w:rFonts w:ascii="Times New Roman" w:hAnsi="Times New Roman" w:cs="Times New Roman"/>
          <w:sz w:val="24"/>
          <w:szCs w:val="24"/>
        </w:rPr>
        <w:t>.</w:t>
      </w:r>
      <w:r w:rsidR="00F16CCE">
        <w:rPr>
          <w:rFonts w:ascii="Times New Roman" w:hAnsi="Times New Roman" w:cs="Times New Roman"/>
          <w:sz w:val="24"/>
          <w:szCs w:val="24"/>
        </w:rPr>
        <w:t xml:space="preserve"> </w:t>
      </w:r>
      <w:r w:rsidR="004C19FA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A52433">
        <w:rPr>
          <w:rFonts w:ascii="Times New Roman" w:hAnsi="Times New Roman" w:cs="Times New Roman"/>
          <w:sz w:val="24"/>
          <w:szCs w:val="24"/>
        </w:rPr>
        <w:t>4</w:t>
      </w:r>
      <w:r w:rsidR="004C19FA">
        <w:rPr>
          <w:rFonts w:ascii="Times New Roman" w:hAnsi="Times New Roman" w:cs="Times New Roman"/>
          <w:sz w:val="24"/>
          <w:szCs w:val="24"/>
        </w:rPr>
        <w:t xml:space="preserve"> семестра выставляется </w:t>
      </w:r>
      <w:r w:rsidR="00A52433">
        <w:rPr>
          <w:rFonts w:ascii="Times New Roman" w:hAnsi="Times New Roman" w:cs="Times New Roman"/>
          <w:sz w:val="24"/>
          <w:szCs w:val="24"/>
        </w:rPr>
        <w:t>зачет</w:t>
      </w:r>
      <w:r w:rsidR="004C19FA">
        <w:rPr>
          <w:rFonts w:ascii="Times New Roman" w:hAnsi="Times New Roman" w:cs="Times New Roman"/>
          <w:sz w:val="24"/>
          <w:szCs w:val="24"/>
        </w:rPr>
        <w:t>.</w:t>
      </w:r>
    </w:p>
    <w:p w14:paraId="7C55A2FE" w14:textId="39575FBA" w:rsidR="00EC0279" w:rsidRDefault="00EC0279" w:rsidP="005D47A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0279">
        <w:rPr>
          <w:rFonts w:ascii="Times New Roman" w:hAnsi="Times New Roman" w:cs="Times New Roman"/>
          <w:sz w:val="24"/>
          <w:szCs w:val="24"/>
        </w:rPr>
        <w:t xml:space="preserve">Удельный вес занятий, проводимых в интерактивных формах, составляет 30 % </w:t>
      </w:r>
      <w:r w:rsidR="003F574A">
        <w:rPr>
          <w:rFonts w:ascii="Times New Roman" w:hAnsi="Times New Roman" w:cs="Times New Roman"/>
          <w:sz w:val="24"/>
          <w:szCs w:val="24"/>
        </w:rPr>
        <w:t>от аудиторных занятий или</w:t>
      </w:r>
      <w:r w:rsidR="00A52433">
        <w:rPr>
          <w:rFonts w:ascii="Times New Roman" w:hAnsi="Times New Roman" w:cs="Times New Roman"/>
          <w:sz w:val="24"/>
          <w:szCs w:val="24"/>
        </w:rPr>
        <w:t xml:space="preserve"> 2</w:t>
      </w:r>
      <w:r w:rsidR="00F16CCE">
        <w:rPr>
          <w:rFonts w:ascii="Times New Roman" w:hAnsi="Times New Roman" w:cs="Times New Roman"/>
          <w:sz w:val="24"/>
          <w:szCs w:val="24"/>
        </w:rPr>
        <w:t xml:space="preserve"> час</w:t>
      </w:r>
      <w:r w:rsidR="00056DC8">
        <w:rPr>
          <w:rFonts w:ascii="Times New Roman" w:hAnsi="Times New Roman" w:cs="Times New Roman"/>
          <w:sz w:val="24"/>
          <w:szCs w:val="24"/>
        </w:rPr>
        <w:t>а за весь период обучения</w:t>
      </w:r>
      <w:r w:rsidRPr="00EC0279">
        <w:rPr>
          <w:rFonts w:ascii="Times New Roman" w:hAnsi="Times New Roman" w:cs="Times New Roman"/>
          <w:sz w:val="24"/>
          <w:szCs w:val="24"/>
        </w:rPr>
        <w:t>.</w:t>
      </w:r>
    </w:p>
    <w:p w14:paraId="2246C5FA" w14:textId="77777777" w:rsidR="008B5EE4" w:rsidRPr="008B5EE4" w:rsidRDefault="008B5EE4" w:rsidP="005D47A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5EE4">
        <w:rPr>
          <w:rFonts w:ascii="Times New Roman" w:hAnsi="Times New Roman" w:cs="Times New Roman"/>
          <w:sz w:val="24"/>
          <w:szCs w:val="24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19043C7" w14:textId="1025C4F7" w:rsidR="008B5EE4" w:rsidRDefault="008B5EE4" w:rsidP="005D47A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5EE4">
        <w:rPr>
          <w:rFonts w:ascii="Times New Roman" w:hAnsi="Times New Roman" w:cs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33D3CF32" w14:textId="77777777" w:rsidR="008B5EE4" w:rsidRPr="0040722D" w:rsidRDefault="008B5EE4" w:rsidP="00EC027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718B9AF" w14:textId="473EF4B2" w:rsidR="00454FC8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75561250"/>
      <w:r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4.2. </w:t>
      </w:r>
      <w:r w:rsidR="00EC0279" w:rsidRPr="004D38B2">
        <w:rPr>
          <w:rFonts w:ascii="Times New Roman" w:hAnsi="Times New Roman" w:cs="Times New Roman"/>
          <w:b/>
          <w:color w:val="auto"/>
          <w:sz w:val="24"/>
          <w:szCs w:val="24"/>
        </w:rPr>
        <w:t>Структура дисциплины</w:t>
      </w:r>
      <w:bookmarkEnd w:id="8"/>
    </w:p>
    <w:tbl>
      <w:tblPr>
        <w:tblStyle w:val="a9"/>
        <w:tblW w:w="1570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96"/>
        <w:gridCol w:w="5791"/>
        <w:gridCol w:w="651"/>
        <w:gridCol w:w="791"/>
        <w:gridCol w:w="898"/>
        <w:gridCol w:w="863"/>
        <w:gridCol w:w="6011"/>
      </w:tblGrid>
      <w:tr w:rsidR="004B4391" w14:paraId="0B7F0CE9" w14:textId="77777777" w:rsidTr="0040722D">
        <w:tc>
          <w:tcPr>
            <w:tcW w:w="696" w:type="dxa"/>
            <w:vMerge w:val="restart"/>
          </w:tcPr>
          <w:p w14:paraId="1A985468" w14:textId="77777777" w:rsidR="004B4391" w:rsidRPr="00107079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91" w:type="dxa"/>
            <w:vMerge w:val="restart"/>
          </w:tcPr>
          <w:p w14:paraId="60EAC77C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9DF">
              <w:rPr>
                <w:rFonts w:ascii="Times New Roman" w:hAnsi="Times New Roman" w:cs="Times New Roman"/>
                <w:sz w:val="24"/>
                <w:szCs w:val="24"/>
              </w:rPr>
              <w:t>Разделы/ темы дисциплины</w:t>
            </w:r>
          </w:p>
          <w:p w14:paraId="29F3D89C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9961E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0AE46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AA82B" w14:textId="77777777" w:rsidR="004B4391" w:rsidRPr="005119DF" w:rsidRDefault="004B4391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vMerge w:val="restart"/>
            <w:textDirection w:val="btLr"/>
          </w:tcPr>
          <w:p w14:paraId="03925377" w14:textId="77777777" w:rsidR="004B4391" w:rsidRPr="005119DF" w:rsidRDefault="004B4391" w:rsidP="00AE7B3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9DF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552" w:type="dxa"/>
            <w:gridSpan w:val="3"/>
          </w:tcPr>
          <w:p w14:paraId="1F98A78B" w14:textId="77777777" w:rsidR="004B4391" w:rsidRPr="005119DF" w:rsidRDefault="004B4391" w:rsidP="0031096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9DF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  <w:r w:rsidR="00665D23" w:rsidRPr="005119DF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</w:t>
            </w:r>
            <w:r w:rsidR="00D75DA3" w:rsidRPr="005119DF">
              <w:rPr>
                <w:rFonts w:ascii="Times New Roman" w:hAnsi="Times New Roman" w:cs="Times New Roman"/>
                <w:sz w:val="24"/>
                <w:szCs w:val="24"/>
              </w:rPr>
              <w:t>самостоятельную работу обучающихся</w:t>
            </w:r>
            <w:r w:rsidR="00665D23" w:rsidRPr="005119DF">
              <w:rPr>
                <w:rFonts w:ascii="Times New Roman" w:hAnsi="Times New Roman" w:cs="Times New Roman"/>
                <w:sz w:val="24"/>
                <w:szCs w:val="24"/>
              </w:rPr>
              <w:t xml:space="preserve"> и трудоемкость </w:t>
            </w:r>
            <w:r w:rsidR="004E30E1" w:rsidRPr="005119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65D23" w:rsidRPr="005119DF">
              <w:rPr>
                <w:rFonts w:ascii="Times New Roman" w:hAnsi="Times New Roman" w:cs="Times New Roman"/>
                <w:sz w:val="24"/>
                <w:szCs w:val="24"/>
              </w:rPr>
              <w:t>в часах</w:t>
            </w:r>
            <w:r w:rsidR="004E30E1" w:rsidRPr="005119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1" w:type="dxa"/>
            <w:vMerge w:val="restart"/>
          </w:tcPr>
          <w:p w14:paraId="3E603286" w14:textId="77777777" w:rsidR="004B4391" w:rsidRPr="005119DF" w:rsidRDefault="00517BBE" w:rsidP="001070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9DF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обучения</w:t>
            </w:r>
          </w:p>
        </w:tc>
      </w:tr>
      <w:tr w:rsidR="00665D23" w14:paraId="34F08F2B" w14:textId="77777777" w:rsidTr="0040722D">
        <w:tc>
          <w:tcPr>
            <w:tcW w:w="696" w:type="dxa"/>
            <w:vMerge/>
          </w:tcPr>
          <w:p w14:paraId="241EEC09" w14:textId="77777777" w:rsidR="00665D23" w:rsidRDefault="00665D23" w:rsidP="00B9214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1" w:type="dxa"/>
            <w:vMerge/>
          </w:tcPr>
          <w:p w14:paraId="5151E13F" w14:textId="77777777" w:rsidR="00665D23" w:rsidRDefault="00665D23" w:rsidP="00B9214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vMerge/>
          </w:tcPr>
          <w:p w14:paraId="4D3B0EC5" w14:textId="77777777" w:rsidR="00665D23" w:rsidRDefault="00665D23" w:rsidP="00B9214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14:paraId="6DB27015" w14:textId="77777777" w:rsidR="00665D23" w:rsidRDefault="00665D23" w:rsidP="005C77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Лекц.</w:t>
            </w:r>
          </w:p>
        </w:tc>
        <w:tc>
          <w:tcPr>
            <w:tcW w:w="898" w:type="dxa"/>
          </w:tcPr>
          <w:p w14:paraId="7182D1A2" w14:textId="77777777" w:rsidR="00665D23" w:rsidRDefault="00665D23" w:rsidP="009922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Практ.</w:t>
            </w:r>
          </w:p>
        </w:tc>
        <w:tc>
          <w:tcPr>
            <w:tcW w:w="863" w:type="dxa"/>
          </w:tcPr>
          <w:p w14:paraId="42B1255E" w14:textId="77777777" w:rsidR="00665D23" w:rsidRDefault="0036183E" w:rsidP="0031096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="004E30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011" w:type="dxa"/>
            <w:vMerge/>
          </w:tcPr>
          <w:p w14:paraId="20F3682F" w14:textId="77777777" w:rsidR="00665D23" w:rsidRDefault="00665D23" w:rsidP="00B9214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D23" w14:paraId="769695D9" w14:textId="77777777" w:rsidTr="0040722D">
        <w:tc>
          <w:tcPr>
            <w:tcW w:w="696" w:type="dxa"/>
          </w:tcPr>
          <w:p w14:paraId="0BB13207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1" w:type="dxa"/>
          </w:tcPr>
          <w:p w14:paraId="27D8DC02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" w:type="dxa"/>
          </w:tcPr>
          <w:p w14:paraId="457D0BAC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" w:type="dxa"/>
          </w:tcPr>
          <w:p w14:paraId="6935A23E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14:paraId="499E1FC8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14:paraId="52360DC7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1" w:type="dxa"/>
          </w:tcPr>
          <w:p w14:paraId="7EBB6820" w14:textId="77777777" w:rsidR="00665D23" w:rsidRPr="00156CA3" w:rsidRDefault="00156CA3" w:rsidP="00156C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855E7" w14:paraId="2DD10D31" w14:textId="77777777" w:rsidTr="0040722D">
        <w:tc>
          <w:tcPr>
            <w:tcW w:w="15701" w:type="dxa"/>
            <w:gridSpan w:val="7"/>
          </w:tcPr>
          <w:p w14:paraId="09FF9A59" w14:textId="5829AC4C" w:rsidR="006855E7" w:rsidRPr="00E00530" w:rsidRDefault="006C18A8" w:rsidP="00E0053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0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</w:t>
            </w:r>
            <w:r w:rsidR="00142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F75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Проектирование как деятельность по созданию объектов. Его роль и значение в медиакоммуникации</w:t>
            </w:r>
          </w:p>
        </w:tc>
      </w:tr>
      <w:tr w:rsidR="00665D23" w14:paraId="43170AB4" w14:textId="77777777" w:rsidTr="0040722D">
        <w:tc>
          <w:tcPr>
            <w:tcW w:w="696" w:type="dxa"/>
          </w:tcPr>
          <w:p w14:paraId="47F3E7DE" w14:textId="77777777" w:rsidR="00665D23" w:rsidRDefault="002A2A4F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1" w:type="dxa"/>
          </w:tcPr>
          <w:p w14:paraId="73130C08" w14:textId="58C89252" w:rsidR="00665D23" w:rsidRDefault="00205307" w:rsidP="0036183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9F75FB">
              <w:rPr>
                <w:rFonts w:ascii="Times New Roman" w:hAnsi="Times New Roman" w:cs="Times New Roman"/>
                <w:sz w:val="24"/>
                <w:szCs w:val="24"/>
              </w:rPr>
              <w:t>Проектирование и проектные методы.</w:t>
            </w:r>
          </w:p>
        </w:tc>
        <w:tc>
          <w:tcPr>
            <w:tcW w:w="651" w:type="dxa"/>
          </w:tcPr>
          <w:p w14:paraId="3CC18DAF" w14:textId="714C0A7E" w:rsidR="00665D23" w:rsidRPr="009E68C6" w:rsidRDefault="00DF0B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6865594C" w14:textId="77777777" w:rsidR="00665D23" w:rsidRPr="00BB44B2" w:rsidRDefault="0036183E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24B8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A96106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A9610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98" w:type="dxa"/>
          </w:tcPr>
          <w:p w14:paraId="131FB9F0" w14:textId="77777777" w:rsidR="00665D23" w:rsidRPr="00AE7B32" w:rsidRDefault="00DC13A2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14:paraId="432CF34B" w14:textId="463D3E60" w:rsidR="00665D23" w:rsidRPr="005B12A8" w:rsidRDefault="00FF72B1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1" w:type="dxa"/>
          </w:tcPr>
          <w:p w14:paraId="2E7E6C8C" w14:textId="77777777" w:rsidR="00665D23" w:rsidRDefault="00133B2B" w:rsidP="00174A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Проблемная лекция</w:t>
            </w:r>
          </w:p>
        </w:tc>
      </w:tr>
      <w:tr w:rsidR="00665D23" w14:paraId="73D67D2B" w14:textId="77777777" w:rsidTr="0040722D">
        <w:tc>
          <w:tcPr>
            <w:tcW w:w="696" w:type="dxa"/>
          </w:tcPr>
          <w:p w14:paraId="66027F0B" w14:textId="77777777" w:rsidR="00665D23" w:rsidRDefault="002A2A4F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14:paraId="08D0B92B" w14:textId="6E7164DA" w:rsidR="00665D23" w:rsidRDefault="00205307" w:rsidP="0036183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1.2. Особенности и значение </w:t>
            </w:r>
            <w:r w:rsidR="009F75FB">
              <w:rPr>
                <w:rFonts w:ascii="Times New Roman" w:hAnsi="Times New Roman" w:cs="Times New Roman"/>
                <w:sz w:val="24"/>
                <w:szCs w:val="24"/>
              </w:rPr>
              <w:t>проектной деятельности в медиакоммуникации.</w:t>
            </w:r>
          </w:p>
        </w:tc>
        <w:tc>
          <w:tcPr>
            <w:tcW w:w="651" w:type="dxa"/>
          </w:tcPr>
          <w:p w14:paraId="4A5C56E0" w14:textId="0D3B66E8" w:rsidR="00665D23" w:rsidRPr="009E68C6" w:rsidRDefault="00DF0B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537DA850" w14:textId="6D8C3CE4" w:rsidR="00665D23" w:rsidRPr="00356349" w:rsidRDefault="00DF0B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16AEF635" w14:textId="3808DC0F" w:rsidR="00665D23" w:rsidRPr="00356349" w:rsidRDefault="00DF0B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14:paraId="51280D5E" w14:textId="7560941B" w:rsidR="00665D23" w:rsidRPr="005B12A8" w:rsidRDefault="00665D23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0895BF3F" w14:textId="0923A313" w:rsidR="00665D23" w:rsidRDefault="00665D23" w:rsidP="0036183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69C" w14:paraId="652F3CE9" w14:textId="77777777" w:rsidTr="0040722D">
        <w:tc>
          <w:tcPr>
            <w:tcW w:w="15701" w:type="dxa"/>
            <w:gridSpan w:val="7"/>
          </w:tcPr>
          <w:p w14:paraId="068CDE0D" w14:textId="53459695" w:rsidR="002A769C" w:rsidRPr="00E00530" w:rsidRDefault="003779A0" w:rsidP="00E0053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0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</w:t>
            </w:r>
            <w:r w:rsidR="00BE728C" w:rsidRPr="00E00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ел 2. </w:t>
            </w:r>
            <w:r w:rsidR="00142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Предпроектный анализ</w:t>
            </w:r>
          </w:p>
        </w:tc>
      </w:tr>
      <w:tr w:rsidR="0036183E" w14:paraId="39C899BE" w14:textId="77777777" w:rsidTr="0040722D">
        <w:tc>
          <w:tcPr>
            <w:tcW w:w="696" w:type="dxa"/>
          </w:tcPr>
          <w:p w14:paraId="6040AC94" w14:textId="77777777" w:rsidR="0036183E" w:rsidRDefault="0036183E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14:paraId="2C29A639" w14:textId="2B349586" w:rsidR="0036183E" w:rsidRDefault="00DF0B9B" w:rsidP="0049502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2.1. Методы сбора и обобщения информации.</w:t>
            </w:r>
          </w:p>
        </w:tc>
        <w:tc>
          <w:tcPr>
            <w:tcW w:w="651" w:type="dxa"/>
          </w:tcPr>
          <w:p w14:paraId="54DAA73B" w14:textId="006D0456" w:rsidR="0036183E" w:rsidRPr="00316A89" w:rsidRDefault="00DF0B9B" w:rsidP="0036183E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634E6A0F" w14:textId="3AE79D49" w:rsidR="0036183E" w:rsidRPr="00391410" w:rsidRDefault="00DF0B9B" w:rsidP="003618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5247A34E" w14:textId="6289CC8A" w:rsidR="0036183E" w:rsidRPr="00391410" w:rsidRDefault="00DF0B9B" w:rsidP="003618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14:paraId="2150C9B8" w14:textId="3C0F9E8B" w:rsidR="0036183E" w:rsidRPr="005B12A8" w:rsidRDefault="0036183E" w:rsidP="003618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33575E47" w14:textId="3733B6DE" w:rsidR="0036183E" w:rsidRDefault="0036183E" w:rsidP="005B648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59B" w14:paraId="04023047" w14:textId="77777777" w:rsidTr="0040722D">
        <w:tc>
          <w:tcPr>
            <w:tcW w:w="696" w:type="dxa"/>
          </w:tcPr>
          <w:p w14:paraId="5FBEE098" w14:textId="77777777" w:rsidR="0020459B" w:rsidRDefault="0020459B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91" w:type="dxa"/>
          </w:tcPr>
          <w:p w14:paraId="38BB0781" w14:textId="402E5081" w:rsidR="0020459B" w:rsidRDefault="00DF0B9B" w:rsidP="006C57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 Сбор и обобщение информации по теме проекта</w:t>
            </w:r>
          </w:p>
        </w:tc>
        <w:tc>
          <w:tcPr>
            <w:tcW w:w="651" w:type="dxa"/>
          </w:tcPr>
          <w:p w14:paraId="7A1BA2FF" w14:textId="4BD3338A" w:rsidR="0020459B" w:rsidRPr="00316A89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11490740" w14:textId="5B78ADDC" w:rsidR="0020459B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39A7EA68" w14:textId="2913230C" w:rsidR="0020459B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147E">
              <w:rPr>
                <w:rFonts w:ascii="Times New Roman" w:hAnsi="Times New Roman" w:cs="Times New Roman"/>
                <w:sz w:val="24"/>
                <w:szCs w:val="24"/>
              </w:rPr>
              <w:t>/ 1*</w:t>
            </w:r>
          </w:p>
        </w:tc>
        <w:tc>
          <w:tcPr>
            <w:tcW w:w="863" w:type="dxa"/>
          </w:tcPr>
          <w:p w14:paraId="79D86E8C" w14:textId="2E0E2147" w:rsidR="0020459B" w:rsidRPr="005B12A8" w:rsidRDefault="00FF72B1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1" w:type="dxa"/>
          </w:tcPr>
          <w:p w14:paraId="7F15D7BB" w14:textId="77777777" w:rsidR="0020459B" w:rsidRDefault="005B6487" w:rsidP="005B648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0459B">
              <w:rPr>
                <w:rFonts w:ascii="Times New Roman" w:hAnsi="Times New Roman" w:cs="Times New Roman"/>
                <w:sz w:val="24"/>
                <w:szCs w:val="24"/>
              </w:rPr>
              <w:t>итуационные задачи и практические упражнения, разноуровневые практические упражнения, метод проектов</w:t>
            </w:r>
          </w:p>
        </w:tc>
      </w:tr>
      <w:tr w:rsidR="00F4767B" w14:paraId="690CCEAB" w14:textId="77777777" w:rsidTr="006C57C5">
        <w:tc>
          <w:tcPr>
            <w:tcW w:w="15701" w:type="dxa"/>
            <w:gridSpan w:val="7"/>
          </w:tcPr>
          <w:p w14:paraId="3B9BF4D8" w14:textId="739EE9BF" w:rsidR="00F4767B" w:rsidRPr="00E00530" w:rsidRDefault="00F4767B" w:rsidP="00E0053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05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3. </w:t>
            </w:r>
            <w:r w:rsidR="00142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Проектирование объектов для медиадизайна</w:t>
            </w:r>
          </w:p>
        </w:tc>
      </w:tr>
      <w:tr w:rsidR="00F4767B" w14:paraId="2F6F9AE8" w14:textId="77777777" w:rsidTr="0040722D">
        <w:tc>
          <w:tcPr>
            <w:tcW w:w="696" w:type="dxa"/>
          </w:tcPr>
          <w:p w14:paraId="2B616BE9" w14:textId="77777777" w:rsidR="00F4767B" w:rsidRDefault="0027225A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1" w:type="dxa"/>
          </w:tcPr>
          <w:p w14:paraId="537591CD" w14:textId="4D4D4CE2" w:rsidR="00F4767B" w:rsidRDefault="00DF0B9B" w:rsidP="0027225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 Бриф и формирование художественного образа.</w:t>
            </w:r>
          </w:p>
        </w:tc>
        <w:tc>
          <w:tcPr>
            <w:tcW w:w="651" w:type="dxa"/>
          </w:tcPr>
          <w:p w14:paraId="60673C3D" w14:textId="2AA58308" w:rsidR="00F4767B" w:rsidRDefault="000D0A32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737ED709" w14:textId="566ABCFF" w:rsidR="00F4767B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640C5D2B" w14:textId="338C7F4E" w:rsidR="00F4767B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14:paraId="495F1FD9" w14:textId="605F3F7F" w:rsidR="00F4767B" w:rsidRDefault="00FF72B1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1" w:type="dxa"/>
          </w:tcPr>
          <w:p w14:paraId="6155B0E1" w14:textId="66E65944" w:rsidR="00F4767B" w:rsidRDefault="0048147E" w:rsidP="005B648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Разноуровневые практические упражнения, метод проектов</w:t>
            </w:r>
          </w:p>
        </w:tc>
      </w:tr>
      <w:tr w:rsidR="00511154" w14:paraId="7EE7DA5E" w14:textId="77777777" w:rsidTr="0040722D">
        <w:tc>
          <w:tcPr>
            <w:tcW w:w="696" w:type="dxa"/>
          </w:tcPr>
          <w:p w14:paraId="679670B9" w14:textId="77777777" w:rsidR="00511154" w:rsidRDefault="00511154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91" w:type="dxa"/>
          </w:tcPr>
          <w:p w14:paraId="116F5D20" w14:textId="15F08608" w:rsidR="00511154" w:rsidRDefault="00DF0B9B" w:rsidP="00B315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3.2. Создание композиционной структуры объекта для медиадизайна.</w:t>
            </w:r>
          </w:p>
        </w:tc>
        <w:tc>
          <w:tcPr>
            <w:tcW w:w="651" w:type="dxa"/>
          </w:tcPr>
          <w:p w14:paraId="78544806" w14:textId="7B02BD32" w:rsidR="00511154" w:rsidRPr="00316A89" w:rsidRDefault="000D0A32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545BFF3F" w14:textId="57E16025" w:rsidR="00511154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685BF178" w14:textId="2FFCB412" w:rsidR="00511154" w:rsidRPr="001D1B6E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14:paraId="2A4B83C7" w14:textId="534235A6" w:rsidR="00511154" w:rsidRPr="005B12A8" w:rsidRDefault="00FF72B1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1" w:type="dxa"/>
          </w:tcPr>
          <w:p w14:paraId="2E0B3473" w14:textId="19919432" w:rsidR="00511154" w:rsidRDefault="0048147E" w:rsidP="00B25A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Разноуровневые практические упражнения, метод проектов</w:t>
            </w:r>
          </w:p>
        </w:tc>
      </w:tr>
      <w:tr w:rsidR="008C4BCC" w14:paraId="2E3C7F41" w14:textId="77777777" w:rsidTr="0040722D">
        <w:tc>
          <w:tcPr>
            <w:tcW w:w="696" w:type="dxa"/>
          </w:tcPr>
          <w:p w14:paraId="1FB14A00" w14:textId="77777777" w:rsidR="008C4BCC" w:rsidRDefault="008C4BCC" w:rsidP="00136C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1" w:type="dxa"/>
          </w:tcPr>
          <w:p w14:paraId="6F70B398" w14:textId="2FFEA0C7" w:rsidR="008C4BCC" w:rsidRDefault="00DF0B9B" w:rsidP="00B315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3.3. Включение изобразительных элементов в композиционную структуру.</w:t>
            </w:r>
          </w:p>
        </w:tc>
        <w:tc>
          <w:tcPr>
            <w:tcW w:w="651" w:type="dxa"/>
          </w:tcPr>
          <w:p w14:paraId="51A6C701" w14:textId="30740510" w:rsidR="008C4BCC" w:rsidRDefault="000D0A32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14:paraId="062D43B7" w14:textId="7C325FA7" w:rsidR="008C4BCC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118B6880" w14:textId="0C94DD20" w:rsidR="008C4BCC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14:paraId="2C349FA3" w14:textId="7B8240E2" w:rsidR="008C4BCC" w:rsidRDefault="008C4BCC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</w:tcPr>
          <w:p w14:paraId="79DCFF56" w14:textId="77777777" w:rsidR="008C4BCC" w:rsidRDefault="008C4BCC" w:rsidP="00B25A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154" w14:paraId="3088C9AC" w14:textId="77777777" w:rsidTr="006C57C5">
        <w:tc>
          <w:tcPr>
            <w:tcW w:w="7138" w:type="dxa"/>
            <w:gridSpan w:val="3"/>
          </w:tcPr>
          <w:p w14:paraId="61EAA193" w14:textId="5A235E69" w:rsidR="00511154" w:rsidRPr="00642B75" w:rsidRDefault="00511154" w:rsidP="00642B75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(</w:t>
            </w:r>
            <w:r w:rsidR="001420D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семестр):</w:t>
            </w:r>
          </w:p>
        </w:tc>
        <w:tc>
          <w:tcPr>
            <w:tcW w:w="791" w:type="dxa"/>
          </w:tcPr>
          <w:p w14:paraId="014570C1" w14:textId="45F3CC26" w:rsidR="00511154" w:rsidRPr="00642B75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14:paraId="60034240" w14:textId="34EB9822" w:rsidR="00511154" w:rsidRPr="00642B75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14:paraId="78117C8C" w14:textId="7FCB5F0E" w:rsidR="00511154" w:rsidRPr="00642B75" w:rsidRDefault="00DF0B9B" w:rsidP="006C57C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</w:t>
            </w:r>
          </w:p>
        </w:tc>
        <w:tc>
          <w:tcPr>
            <w:tcW w:w="6011" w:type="dxa"/>
          </w:tcPr>
          <w:p w14:paraId="51E3F05C" w14:textId="6FE58B3E" w:rsidR="00511154" w:rsidRPr="004F45F9" w:rsidRDefault="001420D3" w:rsidP="005B6487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Зачет</w:t>
            </w:r>
          </w:p>
        </w:tc>
      </w:tr>
      <w:tr w:rsidR="00511154" w14:paraId="30450605" w14:textId="77777777" w:rsidTr="0040722D">
        <w:tc>
          <w:tcPr>
            <w:tcW w:w="7138" w:type="dxa"/>
            <w:gridSpan w:val="3"/>
          </w:tcPr>
          <w:p w14:paraId="0AAD9392" w14:textId="77777777" w:rsidR="00511154" w:rsidRPr="00445027" w:rsidRDefault="00511154" w:rsidP="0044502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(за курс):</w:t>
            </w:r>
          </w:p>
        </w:tc>
        <w:tc>
          <w:tcPr>
            <w:tcW w:w="791" w:type="dxa"/>
          </w:tcPr>
          <w:p w14:paraId="4002F17A" w14:textId="380A8FDA" w:rsidR="00511154" w:rsidRPr="00445027" w:rsidRDefault="00DF0B9B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14:paraId="4BF699F4" w14:textId="083D6A1A" w:rsidR="00511154" w:rsidRPr="00445027" w:rsidRDefault="00DF0B9B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14:paraId="4E7D0E2A" w14:textId="4C448147" w:rsidR="00511154" w:rsidRPr="00445027" w:rsidRDefault="00DF0B9B" w:rsidP="001C409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011" w:type="dxa"/>
          </w:tcPr>
          <w:p w14:paraId="2E954A02" w14:textId="77777777" w:rsidR="00511154" w:rsidRPr="00445027" w:rsidRDefault="00511154" w:rsidP="00CA4E5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154" w14:paraId="60660987" w14:textId="77777777" w:rsidTr="0040722D">
        <w:tc>
          <w:tcPr>
            <w:tcW w:w="7138" w:type="dxa"/>
            <w:gridSpan w:val="3"/>
          </w:tcPr>
          <w:p w14:paraId="6304B8BE" w14:textId="77777777" w:rsidR="00511154" w:rsidRPr="004215C7" w:rsidRDefault="00511154" w:rsidP="00AE7B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47304370" w14:textId="429BE7A0" w:rsidR="00511154" w:rsidRPr="002D734E" w:rsidRDefault="00511154" w:rsidP="006B1A2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D734E">
              <w:rPr>
                <w:rFonts w:ascii="Times New Roman" w:hAnsi="Times New Roman" w:cs="Times New Roman"/>
              </w:rPr>
              <w:t>В т. ч</w:t>
            </w:r>
            <w:r w:rsidRPr="003C4E1C">
              <w:rPr>
                <w:rFonts w:ascii="Times New Roman" w:hAnsi="Times New Roman" w:cs="Times New Roman"/>
              </w:rPr>
              <w:t xml:space="preserve">. </w:t>
            </w:r>
            <w:r w:rsidR="001420D3">
              <w:rPr>
                <w:rFonts w:ascii="Times New Roman" w:hAnsi="Times New Roman" w:cs="Times New Roman"/>
              </w:rPr>
              <w:t>2</w:t>
            </w:r>
            <w:r w:rsidR="0080403D">
              <w:rPr>
                <w:rFonts w:ascii="Times New Roman" w:hAnsi="Times New Roman" w:cs="Times New Roman"/>
              </w:rPr>
              <w:t xml:space="preserve"> час</w:t>
            </w:r>
            <w:r w:rsidR="000124B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(3</w:t>
            </w:r>
            <w:r w:rsidRPr="003C4E1C">
              <w:rPr>
                <w:rFonts w:ascii="Times New Roman" w:hAnsi="Times New Roman" w:cs="Times New Roman"/>
              </w:rPr>
              <w:t xml:space="preserve">0 %) </w:t>
            </w:r>
            <w:r w:rsidRPr="002D734E">
              <w:rPr>
                <w:rFonts w:ascii="Times New Roman" w:hAnsi="Times New Roman" w:cs="Times New Roman"/>
              </w:rPr>
              <w:t>аудиторных занятий, отводимых на интерактивные формы обучения в соответствии с ФГОС ВО</w:t>
            </w:r>
          </w:p>
        </w:tc>
        <w:tc>
          <w:tcPr>
            <w:tcW w:w="6011" w:type="dxa"/>
          </w:tcPr>
          <w:p w14:paraId="2198078A" w14:textId="77777777" w:rsidR="00511154" w:rsidRDefault="00511154" w:rsidP="00CA4E5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887C6D" w14:textId="77777777" w:rsidR="0040722D" w:rsidRPr="00852683" w:rsidRDefault="0040722D" w:rsidP="00852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1A2928" w14:textId="3DDF9E7E" w:rsidR="00B92147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75561251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4.3. </w:t>
      </w:r>
      <w:r w:rsidR="0038596E" w:rsidRPr="004D38B2">
        <w:rPr>
          <w:rFonts w:ascii="Times New Roman" w:hAnsi="Times New Roman" w:cs="Times New Roman"/>
          <w:b/>
          <w:color w:val="auto"/>
          <w:sz w:val="24"/>
          <w:szCs w:val="24"/>
        </w:rPr>
        <w:t>Содержание дисциплины</w:t>
      </w:r>
      <w:bookmarkEnd w:id="9"/>
    </w:p>
    <w:tbl>
      <w:tblPr>
        <w:tblStyle w:val="a9"/>
        <w:tblW w:w="1570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0"/>
        <w:gridCol w:w="8053"/>
        <w:gridCol w:w="4536"/>
        <w:gridCol w:w="2552"/>
      </w:tblGrid>
      <w:tr w:rsidR="00647D5C" w14:paraId="2DF37686" w14:textId="77777777" w:rsidTr="00CE03A6">
        <w:tc>
          <w:tcPr>
            <w:tcW w:w="560" w:type="dxa"/>
          </w:tcPr>
          <w:p w14:paraId="26A9A8EB" w14:textId="77777777" w:rsidR="00647D5C" w:rsidRPr="00403134" w:rsidRDefault="00647D5C" w:rsidP="004031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" w:name="_Hlk78827527"/>
            <w:r w:rsidRPr="004031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053" w:type="dxa"/>
          </w:tcPr>
          <w:p w14:paraId="55C1FA7D" w14:textId="77777777" w:rsidR="00647D5C" w:rsidRPr="00403134" w:rsidRDefault="00647D5C" w:rsidP="004031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3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дисциплины</w:t>
            </w:r>
            <w:r w:rsidR="00F50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11F48">
              <w:rPr>
                <w:rFonts w:ascii="Times New Roman" w:hAnsi="Times New Roman" w:cs="Times New Roman"/>
                <w:b/>
                <w:sz w:val="24"/>
                <w:szCs w:val="24"/>
              </w:rPr>
              <w:t>Разделы. Темы</w:t>
            </w:r>
            <w:r w:rsidR="00F5039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0DB37351" w14:textId="77777777" w:rsidR="00647D5C" w:rsidRPr="00403134" w:rsidRDefault="00647D5C" w:rsidP="004031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13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552" w:type="dxa"/>
          </w:tcPr>
          <w:p w14:paraId="385B9F1A" w14:textId="77777777" w:rsidR="0026028C" w:rsidRPr="00F5039C" w:rsidRDefault="0026028C" w:rsidP="00F503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2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оценочных средств</w:t>
            </w:r>
            <w:r w:rsidR="00F503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; </w:t>
            </w:r>
            <w:r w:rsidR="00F5039C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контроля, промежуточной аттестации</w:t>
            </w:r>
          </w:p>
        </w:tc>
      </w:tr>
      <w:tr w:rsidR="00352893" w14:paraId="42159F31" w14:textId="77777777" w:rsidTr="00CE03A6">
        <w:tc>
          <w:tcPr>
            <w:tcW w:w="560" w:type="dxa"/>
            <w:vMerge w:val="restart"/>
          </w:tcPr>
          <w:p w14:paraId="7016B07E" w14:textId="77777777" w:rsidR="00352893" w:rsidRDefault="00647D5C" w:rsidP="003528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1" w:type="dxa"/>
            <w:gridSpan w:val="3"/>
          </w:tcPr>
          <w:p w14:paraId="317DCC5B" w14:textId="398EBE41" w:rsidR="00352893" w:rsidRPr="00516ACE" w:rsidRDefault="00CB15BA" w:rsidP="00516AC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  <w:r w:rsidR="000F2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 1. </w:t>
            </w:r>
            <w:r w:rsidR="00D6255D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как деятельность по созданию объектов. Его роль и значение в медиакоммуникации</w:t>
            </w:r>
          </w:p>
        </w:tc>
      </w:tr>
      <w:tr w:rsidR="008B450F" w14:paraId="40A524C3" w14:textId="77777777" w:rsidTr="00CE03A6">
        <w:tc>
          <w:tcPr>
            <w:tcW w:w="560" w:type="dxa"/>
            <w:vMerge/>
          </w:tcPr>
          <w:p w14:paraId="5288F65D" w14:textId="77777777" w:rsidR="008B450F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5B7D0F5D" w14:textId="77777777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50F">
              <w:rPr>
                <w:rFonts w:ascii="Times New Roman" w:hAnsi="Times New Roman" w:cs="Times New Roman"/>
                <w:i/>
                <w:sz w:val="24"/>
                <w:szCs w:val="24"/>
              </w:rPr>
              <w:t>Тема 1.1. Проектирование и проектные методы.</w:t>
            </w:r>
          </w:p>
          <w:p w14:paraId="11015778" w14:textId="5085876B" w:rsidR="008B450F" w:rsidRP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50F">
              <w:rPr>
                <w:rFonts w:ascii="Times New Roman" w:hAnsi="Times New Roman" w:cs="Times New Roman"/>
                <w:sz w:val="24"/>
                <w:szCs w:val="24"/>
              </w:rPr>
              <w:t>Лекция. Проектирование и проектные методы.</w:t>
            </w:r>
          </w:p>
        </w:tc>
        <w:tc>
          <w:tcPr>
            <w:tcW w:w="4536" w:type="dxa"/>
            <w:vMerge w:val="restart"/>
          </w:tcPr>
          <w:p w14:paraId="7B855E12" w14:textId="77777777" w:rsidR="008B450F" w:rsidRPr="00C70E4A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4676E3AE" w14:textId="1C19CA69" w:rsidR="008B450F" w:rsidRPr="00741E27" w:rsidRDefault="008B450F" w:rsidP="008B450F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управлять проектом на 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всех этапах 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жизненного цикла</w:t>
            </w:r>
          </w:p>
          <w:p w14:paraId="5A096FE3" w14:textId="77777777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курса обучающийся должен:</w:t>
            </w:r>
          </w:p>
          <w:p w14:paraId="371643F6" w14:textId="68F3A4C8" w:rsidR="008B450F" w:rsidRPr="00D77C85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</w:p>
          <w:p w14:paraId="20A3E9D9" w14:textId="5AE3E2D7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требования, предъявляемые к проектной работе; методы представления и описания результатов проектной деятельности; критерии и параметры оценки результатов выполнения проекта</w:t>
            </w:r>
          </w:p>
          <w:p w14:paraId="49846539" w14:textId="0F8420DD" w:rsidR="008B450F" w:rsidRPr="00D77C85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</w:p>
          <w:p w14:paraId="69CF4081" w14:textId="77777777" w:rsidR="008B450F" w:rsidRDefault="008B450F" w:rsidP="008B45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выстраивать этапы работы над проектом с учетом последовательности их реализации; определять проблему, на решение которой направлен проект, грамотно формулировать цель проекта</w:t>
            </w:r>
          </w:p>
          <w:p w14:paraId="21CF93D4" w14:textId="216AE513" w:rsidR="008B450F" w:rsidRPr="00D77C85" w:rsidRDefault="008B450F" w:rsidP="008B450F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77C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Владеть:</w:t>
            </w:r>
          </w:p>
          <w:p w14:paraId="6C3A0ECE" w14:textId="7D0A4D3F" w:rsidR="008B450F" w:rsidRPr="00A456B0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осуществления деятельности по управлению проектом на всех этапах его жизненного цикла</w:t>
            </w:r>
          </w:p>
        </w:tc>
        <w:tc>
          <w:tcPr>
            <w:tcW w:w="2552" w:type="dxa"/>
          </w:tcPr>
          <w:p w14:paraId="0A56D7E5" w14:textId="77777777" w:rsidR="008B450F" w:rsidRPr="000C0DF9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собеседования</w:t>
            </w:r>
          </w:p>
        </w:tc>
      </w:tr>
      <w:tr w:rsidR="008B450F" w14:paraId="01DFF1BB" w14:textId="77777777" w:rsidTr="00CE03A6">
        <w:tc>
          <w:tcPr>
            <w:tcW w:w="560" w:type="dxa"/>
          </w:tcPr>
          <w:p w14:paraId="1A802C00" w14:textId="77777777" w:rsidR="008B450F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185ABFBB" w14:textId="36428471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324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ема 1.2</w:t>
            </w:r>
            <w:r w:rsidRPr="003B32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и значение проектной деятельности в медиакоммуникации</w:t>
            </w:r>
          </w:p>
          <w:p w14:paraId="6C7A2B65" w14:textId="0330BA75" w:rsidR="008B450F" w:rsidRPr="00121A5C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Лекция. Особенности и значение проектной деятельности в медиакоммуникации</w:t>
            </w:r>
          </w:p>
        </w:tc>
        <w:tc>
          <w:tcPr>
            <w:tcW w:w="4536" w:type="dxa"/>
            <w:vMerge/>
          </w:tcPr>
          <w:p w14:paraId="29448774" w14:textId="46D1E748" w:rsidR="008B450F" w:rsidRPr="00A456B0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28B6A4E0" w14:textId="5D11F448" w:rsidR="008B450F" w:rsidRPr="000C0DF9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для собеседования</w:t>
            </w:r>
          </w:p>
        </w:tc>
      </w:tr>
      <w:tr w:rsidR="008B450F" w14:paraId="7B9CE22B" w14:textId="77777777" w:rsidTr="00CE03A6">
        <w:tc>
          <w:tcPr>
            <w:tcW w:w="560" w:type="dxa"/>
            <w:vMerge w:val="restart"/>
          </w:tcPr>
          <w:p w14:paraId="074949EF" w14:textId="77777777" w:rsidR="008B450F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141" w:type="dxa"/>
            <w:gridSpan w:val="3"/>
          </w:tcPr>
          <w:p w14:paraId="21A615BE" w14:textId="3375BE83" w:rsidR="008B450F" w:rsidRPr="00ED0AED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Предпроектный анализ</w:t>
            </w:r>
          </w:p>
        </w:tc>
      </w:tr>
      <w:tr w:rsidR="008B450F" w14:paraId="5079C193" w14:textId="77777777" w:rsidTr="00CE03A6">
        <w:tc>
          <w:tcPr>
            <w:tcW w:w="560" w:type="dxa"/>
            <w:vMerge/>
          </w:tcPr>
          <w:p w14:paraId="4C9D7981" w14:textId="77777777" w:rsidR="008B450F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504B1F0E" w14:textId="55763428" w:rsidR="008B450F" w:rsidRPr="00567795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795">
              <w:rPr>
                <w:rFonts w:ascii="Times New Roman" w:hAnsi="Times New Roman" w:cs="Times New Roman"/>
                <w:i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.1. Методы сбора и обобщения информации</w:t>
            </w:r>
          </w:p>
          <w:p w14:paraId="4C6DD3FB" w14:textId="519E0B9A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Лекция. Методы сбора и обобщения информации</w:t>
            </w:r>
          </w:p>
        </w:tc>
        <w:tc>
          <w:tcPr>
            <w:tcW w:w="4536" w:type="dxa"/>
            <w:vMerge w:val="restart"/>
          </w:tcPr>
          <w:p w14:paraId="7E4ADE07" w14:textId="77777777" w:rsidR="008B450F" w:rsidRPr="00C70E4A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1934A7CF" w14:textId="77777777" w:rsidR="008B450F" w:rsidRPr="00741E27" w:rsidRDefault="008B450F" w:rsidP="008B450F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управлять проектом на 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всех этапах 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жизненного цикла</w:t>
            </w:r>
          </w:p>
          <w:p w14:paraId="1416798F" w14:textId="77777777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курса обучающийся должен:</w:t>
            </w:r>
          </w:p>
          <w:p w14:paraId="3D420FC2" w14:textId="77777777" w:rsidR="008B450F" w:rsidRPr="00D77C85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</w:p>
          <w:p w14:paraId="2A6350C8" w14:textId="77777777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требования, предъявляемые к проектной работе; методы представления и описания результатов проектной деятельности; критерии и параметры оценки результатов выполнения проекта</w:t>
            </w:r>
          </w:p>
          <w:p w14:paraId="3F1ED130" w14:textId="77777777" w:rsidR="008B450F" w:rsidRPr="00D77C85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</w:p>
          <w:p w14:paraId="1C4BF1AF" w14:textId="77777777" w:rsidR="008B450F" w:rsidRDefault="008B450F" w:rsidP="008B45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выстраивать этапы работы над проектом с учетом последовательности их реализации; определять проблему, на 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которой направлен проект, грамотно формулировать цель проекта</w:t>
            </w:r>
          </w:p>
          <w:p w14:paraId="288398D9" w14:textId="77777777" w:rsidR="008B450F" w:rsidRPr="00D77C85" w:rsidRDefault="008B450F" w:rsidP="008B450F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77C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Владеть:</w:t>
            </w:r>
          </w:p>
          <w:p w14:paraId="592D1DF5" w14:textId="5B8B813D" w:rsidR="008B450F" w:rsidRPr="006F54E1" w:rsidRDefault="008B450F" w:rsidP="008B450F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осуществления деятельности по управлению проектом на всех этапах его жизненного цикла</w:t>
            </w:r>
          </w:p>
        </w:tc>
        <w:tc>
          <w:tcPr>
            <w:tcW w:w="2552" w:type="dxa"/>
          </w:tcPr>
          <w:p w14:paraId="32E32E73" w14:textId="74DCA44C" w:rsidR="008B450F" w:rsidRPr="00BD3915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собеседования</w:t>
            </w:r>
          </w:p>
        </w:tc>
      </w:tr>
      <w:tr w:rsidR="008B450F" w14:paraId="61CFCCC7" w14:textId="77777777" w:rsidTr="00CE03A6">
        <w:tc>
          <w:tcPr>
            <w:tcW w:w="560" w:type="dxa"/>
          </w:tcPr>
          <w:p w14:paraId="6A040F66" w14:textId="77777777" w:rsidR="008B450F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38CFA495" w14:textId="2BAFDC8A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2.2. Сбор и обобщение информации по теме проекта</w:t>
            </w:r>
          </w:p>
          <w:p w14:paraId="17FFF303" w14:textId="7241109F" w:rsidR="008B450F" w:rsidRPr="000F7383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Сбор и обобщение информации в рамках определенной темы о медиапродукта</w:t>
            </w:r>
          </w:p>
        </w:tc>
        <w:tc>
          <w:tcPr>
            <w:tcW w:w="4536" w:type="dxa"/>
            <w:vMerge/>
          </w:tcPr>
          <w:p w14:paraId="3B74155B" w14:textId="17C6B340" w:rsidR="008B450F" w:rsidRPr="00E25057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624D4" w14:textId="4F97EEF8" w:rsidR="008B450F" w:rsidRPr="00BD3915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8B450F" w14:paraId="3C86A7DD" w14:textId="77777777" w:rsidTr="00CE03A6">
        <w:tc>
          <w:tcPr>
            <w:tcW w:w="15701" w:type="dxa"/>
            <w:gridSpan w:val="4"/>
          </w:tcPr>
          <w:p w14:paraId="7BEFE08E" w14:textId="715DD443" w:rsidR="008B450F" w:rsidRPr="00880E61" w:rsidRDefault="008B450F" w:rsidP="008B4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 Проектирование объектов для медиадизайна</w:t>
            </w:r>
          </w:p>
        </w:tc>
      </w:tr>
      <w:tr w:rsidR="008B450F" w14:paraId="3F7BA1B2" w14:textId="77777777" w:rsidTr="00CE03A6">
        <w:tc>
          <w:tcPr>
            <w:tcW w:w="560" w:type="dxa"/>
          </w:tcPr>
          <w:p w14:paraId="14E2A1EE" w14:textId="603BF809" w:rsidR="008B450F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53" w:type="dxa"/>
          </w:tcPr>
          <w:p w14:paraId="556AD65D" w14:textId="505E4346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3.1. Бриф и формирование художественного образа</w:t>
            </w:r>
          </w:p>
          <w:p w14:paraId="1C7D3E6B" w14:textId="77777777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Особенности формирования брифа (технического задания)</w:t>
            </w:r>
          </w:p>
          <w:p w14:paraId="1C544B21" w14:textId="13CB6C3E" w:rsidR="008B450F" w:rsidRPr="00DD2319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Методы формирования художественного образа</w:t>
            </w:r>
          </w:p>
        </w:tc>
        <w:tc>
          <w:tcPr>
            <w:tcW w:w="4536" w:type="dxa"/>
            <w:vMerge w:val="restart"/>
          </w:tcPr>
          <w:p w14:paraId="0842B799" w14:textId="77777777" w:rsidR="008B450F" w:rsidRPr="00C70E4A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028A1C10" w14:textId="77777777" w:rsidR="008B450F" w:rsidRPr="00741E27" w:rsidRDefault="008B450F" w:rsidP="008B450F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управлять проектом на 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всех этапах 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жизненного цикла</w:t>
            </w:r>
          </w:p>
          <w:p w14:paraId="07633D20" w14:textId="77777777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курса обучающийся должен:</w:t>
            </w:r>
          </w:p>
          <w:p w14:paraId="052CA7A8" w14:textId="77777777" w:rsidR="008B450F" w:rsidRPr="00D77C85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</w:p>
          <w:p w14:paraId="1D2896E4" w14:textId="77777777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требования, предъявляемые к проектной работе; методы представления и описания результатов проектной деятельности; критерии и параметры оценки результатов выполнения проекта</w:t>
            </w:r>
          </w:p>
          <w:p w14:paraId="39315C42" w14:textId="77777777" w:rsidR="008B450F" w:rsidRPr="00D77C85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</w:p>
          <w:p w14:paraId="35AD2219" w14:textId="77777777" w:rsidR="008B450F" w:rsidRDefault="008B450F" w:rsidP="008B45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выстраивать этапы работы над проектом с учетом последовательности их реализации; определять проблему, на решение которой направлен проект, грамотно формулировать цель проекта</w:t>
            </w:r>
          </w:p>
          <w:p w14:paraId="4E01F5EB" w14:textId="77777777" w:rsidR="008B450F" w:rsidRPr="00D77C85" w:rsidRDefault="008B450F" w:rsidP="008B450F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77C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Владеть:</w:t>
            </w:r>
          </w:p>
          <w:p w14:paraId="78D31BC9" w14:textId="3C44143C" w:rsidR="008B450F" w:rsidRPr="0099229C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осуществления деятельности по управлению проектом на всех этапах его жизненного цикла</w:t>
            </w:r>
          </w:p>
        </w:tc>
        <w:tc>
          <w:tcPr>
            <w:tcW w:w="2552" w:type="dxa"/>
          </w:tcPr>
          <w:p w14:paraId="55DDF7E3" w14:textId="6FA13164" w:rsidR="008B450F" w:rsidRPr="00BD3915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8B450F" w14:paraId="14D8D372" w14:textId="77777777" w:rsidTr="00CE03A6">
        <w:tc>
          <w:tcPr>
            <w:tcW w:w="560" w:type="dxa"/>
          </w:tcPr>
          <w:p w14:paraId="04F70887" w14:textId="77777777" w:rsidR="008B450F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360912B5" w14:textId="29E45118" w:rsidR="008B450F" w:rsidRPr="00D20ED9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3.2. Создание композиционной структуры объекта для медиадизайна</w:t>
            </w:r>
          </w:p>
          <w:p w14:paraId="720E7229" w14:textId="39CB4F44" w:rsidR="008B450F" w:rsidRPr="00DD2319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Создание формального композиционного решения. Формирование модулей и схем</w:t>
            </w:r>
          </w:p>
        </w:tc>
        <w:tc>
          <w:tcPr>
            <w:tcW w:w="4536" w:type="dxa"/>
            <w:vMerge/>
          </w:tcPr>
          <w:p w14:paraId="3D92E6AB" w14:textId="0F90F741" w:rsidR="008B450F" w:rsidRPr="006F54E1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A80BC8" w14:textId="3A1975CD" w:rsidR="008B450F" w:rsidRPr="00BD3915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</w:tr>
      <w:tr w:rsidR="008B450F" w14:paraId="6CA97114" w14:textId="77777777" w:rsidTr="00CE03A6">
        <w:tc>
          <w:tcPr>
            <w:tcW w:w="560" w:type="dxa"/>
          </w:tcPr>
          <w:p w14:paraId="5D348372" w14:textId="77777777" w:rsidR="008B450F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3" w:type="dxa"/>
          </w:tcPr>
          <w:p w14:paraId="42A38DBF" w14:textId="241CFB94" w:rsidR="008B450F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3.3. Включение изобразительных элементов в композиционную структуру</w:t>
            </w:r>
          </w:p>
          <w:p w14:paraId="2AC0040A" w14:textId="7576078D" w:rsidR="008B450F" w:rsidRPr="00DD2319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Включение в формальные композиционные схемы изобразительного ряда (фотографии и рисунки).</w:t>
            </w:r>
          </w:p>
        </w:tc>
        <w:tc>
          <w:tcPr>
            <w:tcW w:w="4536" w:type="dxa"/>
            <w:vMerge/>
          </w:tcPr>
          <w:p w14:paraId="553289CB" w14:textId="476A3455" w:rsidR="008B450F" w:rsidRPr="00C70E4A" w:rsidRDefault="008B450F" w:rsidP="008B4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50705F30" w14:textId="77777777" w:rsidR="008B450F" w:rsidRPr="00BD3915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915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  <w:p w14:paraId="02009D91" w14:textId="613A2482" w:rsidR="008B450F" w:rsidRPr="00BD3915" w:rsidRDefault="008B450F" w:rsidP="008B45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Зачетное тестирование</w:t>
            </w:r>
          </w:p>
        </w:tc>
      </w:tr>
      <w:bookmarkEnd w:id="10"/>
    </w:tbl>
    <w:p w14:paraId="3B640F51" w14:textId="77777777" w:rsidR="00403134" w:rsidRPr="00D23473" w:rsidRDefault="00403134" w:rsidP="00D23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C7B5C" w14:textId="77777777" w:rsidR="0040722D" w:rsidRDefault="0040722D" w:rsidP="00151FA2">
      <w:pPr>
        <w:pStyle w:val="a3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  <w:sectPr w:rsidR="0040722D" w:rsidSect="0040722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C051F3C" w14:textId="77777777" w:rsidR="000F5FB6" w:rsidRPr="00B92147" w:rsidRDefault="000F5FB6" w:rsidP="00686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C1E15" w14:textId="4B0F0E46" w:rsidR="00FB0D3B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175561252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5. </w:t>
      </w:r>
      <w:r w:rsidR="0038596E"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Образовательные </w:t>
      </w:r>
      <w:r w:rsidR="00D23473"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 информационно-коммуникационные </w:t>
      </w:r>
      <w:r w:rsidR="0038596E" w:rsidRPr="004D38B2">
        <w:rPr>
          <w:rFonts w:ascii="Times New Roman" w:hAnsi="Times New Roman" w:cs="Times New Roman"/>
          <w:b/>
          <w:color w:val="auto"/>
          <w:sz w:val="24"/>
          <w:szCs w:val="24"/>
        </w:rPr>
        <w:t>технологии</w:t>
      </w:r>
      <w:bookmarkEnd w:id="11"/>
    </w:p>
    <w:p w14:paraId="596AEAF0" w14:textId="67E13092" w:rsidR="00D23473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175561253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5.1. </w:t>
      </w:r>
      <w:r w:rsidR="00D23473" w:rsidRPr="004D38B2">
        <w:rPr>
          <w:rFonts w:ascii="Times New Roman" w:hAnsi="Times New Roman" w:cs="Times New Roman"/>
          <w:b/>
          <w:color w:val="auto"/>
          <w:sz w:val="24"/>
          <w:szCs w:val="24"/>
        </w:rPr>
        <w:t>Образовательные технологии</w:t>
      </w:r>
      <w:bookmarkEnd w:id="12"/>
    </w:p>
    <w:p w14:paraId="75C3D4D2" w14:textId="691EEDD7" w:rsidR="00686ECD" w:rsidRDefault="00980AD4" w:rsidP="000F5FB6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AD4">
        <w:rPr>
          <w:rFonts w:ascii="Times New Roman" w:hAnsi="Times New Roman" w:cs="Times New Roman"/>
          <w:sz w:val="24"/>
          <w:szCs w:val="24"/>
        </w:rPr>
        <w:t>Основу преподавания учебной дисциплины составляют практические занятия. При освоении курса используются традиционные и информационные технологии, активные и интерактивные образовательные технологии, мультимедийные средства. Все теоретические материалы, методические пособия по дисциплине размещены на сайте «Электронная образовательная среда КемГИК» (</w:t>
      </w:r>
      <w:r w:rsidR="00EE6878" w:rsidRPr="00EE6878">
        <w:rPr>
          <w:rFonts w:ascii="Times New Roman" w:hAnsi="Times New Roman" w:cs="Times New Roman"/>
          <w:sz w:val="24"/>
          <w:szCs w:val="24"/>
        </w:rPr>
        <w:t>https://edu2020.kemgik.ru/course/view.php?id=4894</w:t>
      </w:r>
      <w:r w:rsidRPr="00980AD4">
        <w:rPr>
          <w:rFonts w:ascii="Times New Roman" w:hAnsi="Times New Roman" w:cs="Times New Roman"/>
          <w:sz w:val="24"/>
          <w:szCs w:val="24"/>
        </w:rPr>
        <w:t>).</w:t>
      </w:r>
    </w:p>
    <w:p w14:paraId="74C8821C" w14:textId="77777777" w:rsidR="007255C1" w:rsidRDefault="007255C1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4B3455E5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E34BD4">
        <w:rPr>
          <w:rFonts w:ascii="Times New Roman" w:hAnsi="Times New Roman"/>
          <w:b/>
          <w:bCs/>
          <w:iCs/>
          <w:color w:val="000000"/>
          <w:sz w:val="24"/>
          <w:szCs w:val="24"/>
        </w:rPr>
        <w:t>Активные формы обучения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:</w:t>
      </w:r>
    </w:p>
    <w:p w14:paraId="31D0176C" w14:textId="77777777" w:rsidR="00493B7C" w:rsidRPr="00BC02A7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BC02A7">
        <w:rPr>
          <w:rFonts w:ascii="Times New Roman" w:hAnsi="Times New Roman"/>
          <w:bCs/>
          <w:i/>
          <w:iCs/>
          <w:color w:val="000000"/>
          <w:sz w:val="24"/>
          <w:szCs w:val="24"/>
        </w:rPr>
        <w:t>проблемная лекция</w:t>
      </w: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представляет собой подачу теоретического материала через проблемность вопроса, задачи или ситуации. При</w:t>
      </w:r>
      <w:r w:rsidR="002E3E8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этом процесс познания студентов</w:t>
      </w: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в сотрудничестве и диалоге с преподавателем приближается к исследовательской деятельности. Содержание проблемы раскрывается путем организации поиска ее решения или суммирования и анализа с различных точек зрения.</w:t>
      </w:r>
    </w:p>
    <w:p w14:paraId="171F4CEC" w14:textId="77777777" w:rsidR="00DB0D9C" w:rsidRPr="00DB0D9C" w:rsidRDefault="00493B7C" w:rsidP="007255C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BC02A7">
        <w:rPr>
          <w:rFonts w:ascii="Times New Roman" w:hAnsi="Times New Roman"/>
          <w:bCs/>
          <w:i/>
          <w:iCs/>
          <w:color w:val="000000"/>
          <w:sz w:val="24"/>
          <w:szCs w:val="24"/>
        </w:rPr>
        <w:t>лекция-визуализация</w:t>
      </w:r>
      <w:r w:rsidRPr="00BC02A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(слайд-презентация) - представляет собой визуальную форму подачи лекционного материала средствами ТСО или аудиовидеотехники (видео-лекция). Чтение такой лекции сводится к развернутому или краткому комментированию просматриваемых визуальных материалов (натуральных объектов – людей в их действиях и поступках, в общении и в разговоре; картин, рисунков, фотографий, слайдов в виде схем, таблиц, графиков, моделей).</w:t>
      </w:r>
    </w:p>
    <w:p w14:paraId="26D6C68A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4B3FFE">
        <w:rPr>
          <w:rFonts w:ascii="Times New Roman" w:hAnsi="Times New Roman"/>
          <w:b/>
          <w:bCs/>
          <w:iCs/>
          <w:color w:val="000000"/>
          <w:sz w:val="24"/>
          <w:szCs w:val="24"/>
        </w:rPr>
        <w:t>Интерактивные формы обучения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:</w:t>
      </w:r>
    </w:p>
    <w:p w14:paraId="188B5694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8B348A">
        <w:rPr>
          <w:rFonts w:ascii="Times New Roman" w:hAnsi="Times New Roman"/>
          <w:bCs/>
          <w:i/>
          <w:iCs/>
          <w:color w:val="000000"/>
          <w:sz w:val="24"/>
          <w:szCs w:val="24"/>
        </w:rPr>
        <w:t>ситуационные задачи и практические упражнения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представляет собой постановку конкретной задачи как с качественной, так и с количественной точки зрения. Практические упражнения, выполняемые в процессе решения ситуационных задач, предполагают необходимость выполнения расчетов и представления результата в виде эскизов или графически изображенных структур.</w:t>
      </w:r>
    </w:p>
    <w:p w14:paraId="34853951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0F4508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разноуровневые 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практические </w:t>
      </w:r>
      <w:r w:rsidRPr="000F4508">
        <w:rPr>
          <w:rFonts w:ascii="Times New Roman" w:hAnsi="Times New Roman"/>
          <w:bCs/>
          <w:i/>
          <w:iCs/>
          <w:color w:val="000000"/>
          <w:sz w:val="24"/>
          <w:szCs w:val="24"/>
        </w:rPr>
        <w:t>задания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предполагают решение задач репродуктивного, реконструктивного и творческого уровней.</w:t>
      </w:r>
    </w:p>
    <w:p w14:paraId="75F4B230" w14:textId="77777777" w:rsidR="00493B7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- </w:t>
      </w:r>
      <w:r w:rsidRPr="00237A26">
        <w:rPr>
          <w:rFonts w:ascii="Times New Roman" w:hAnsi="Times New Roman"/>
          <w:bCs/>
          <w:i/>
          <w:iCs/>
          <w:color w:val="000000"/>
          <w:sz w:val="24"/>
          <w:szCs w:val="24"/>
        </w:rPr>
        <w:t>метод проектов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представляет собой процесс приобретения знаний и умений в процессе самостоятельного планирования и выполнения постепенно усложняющихся в процессе обучения практических заданий. Данный метод можно рассматривать как комплекс поисковых, исследовательских, расчетных, графических, творческих видов</w:t>
      </w:r>
      <w:r w:rsidR="002E3E8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работ, выполняемых студентами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самостоятельно и/ или под руководством преподавателя, включая подготовку мультимедийных презентаций по сбору материала и ключевым проблемам курса.</w:t>
      </w:r>
    </w:p>
    <w:p w14:paraId="4764CC81" w14:textId="77777777" w:rsidR="000202C9" w:rsidRPr="009F31EC" w:rsidRDefault="00493B7C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1422DC">
        <w:rPr>
          <w:rFonts w:ascii="Times New Roman" w:hAnsi="Times New Roman"/>
          <w:b/>
          <w:bCs/>
          <w:iCs/>
          <w:color w:val="000000"/>
          <w:sz w:val="24"/>
          <w:szCs w:val="24"/>
        </w:rPr>
        <w:t>Удельный вес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аудиторных занятий, проводимых в интеракти</w:t>
      </w:r>
      <w:r w:rsidR="00DB0D9C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вных формах,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составляет </w:t>
      </w:r>
      <w:r w:rsidR="009F31EC" w:rsidRPr="009F31EC">
        <w:rPr>
          <w:rFonts w:ascii="Times New Roman" w:hAnsi="Times New Roman"/>
          <w:b/>
          <w:bCs/>
          <w:iCs/>
          <w:sz w:val="24"/>
          <w:szCs w:val="24"/>
        </w:rPr>
        <w:t>3</w:t>
      </w:r>
      <w:r w:rsidR="00DB0D9C" w:rsidRPr="009F31EC">
        <w:rPr>
          <w:rFonts w:ascii="Times New Roman" w:hAnsi="Times New Roman"/>
          <w:b/>
          <w:bCs/>
          <w:iCs/>
          <w:sz w:val="24"/>
          <w:szCs w:val="24"/>
        </w:rPr>
        <w:t xml:space="preserve">0 </w:t>
      </w:r>
      <w:r w:rsidRPr="009F31EC">
        <w:rPr>
          <w:rFonts w:ascii="Times New Roman" w:hAnsi="Times New Roman"/>
          <w:b/>
          <w:bCs/>
          <w:iCs/>
          <w:sz w:val="24"/>
          <w:szCs w:val="24"/>
        </w:rPr>
        <w:t>%</w:t>
      </w:r>
      <w:r w:rsidRPr="009F31EC">
        <w:rPr>
          <w:rFonts w:ascii="Times New Roman" w:hAnsi="Times New Roman"/>
          <w:bCs/>
          <w:iCs/>
          <w:sz w:val="24"/>
          <w:szCs w:val="24"/>
        </w:rPr>
        <w:t>.</w:t>
      </w:r>
    </w:p>
    <w:p w14:paraId="01064E74" w14:textId="77777777" w:rsidR="00E56D07" w:rsidRDefault="00E56D07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69FC6698" w14:textId="3A74DE72" w:rsidR="000202C9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175561254"/>
      <w:r>
        <w:rPr>
          <w:rFonts w:ascii="Times New Roman" w:hAnsi="Times New Roman" w:cs="Times New Roman"/>
          <w:b/>
          <w:color w:val="auto"/>
          <w:sz w:val="24"/>
          <w:szCs w:val="24"/>
        </w:rPr>
        <w:t>5.2.</w:t>
      </w:r>
      <w:r w:rsidR="00784B78"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0202C9" w:rsidRPr="004D38B2">
        <w:rPr>
          <w:rFonts w:ascii="Times New Roman" w:hAnsi="Times New Roman" w:cs="Times New Roman"/>
          <w:b/>
          <w:color w:val="auto"/>
          <w:sz w:val="24"/>
          <w:szCs w:val="24"/>
        </w:rPr>
        <w:t>Информа</w:t>
      </w:r>
      <w:r w:rsidR="00E546DA" w:rsidRPr="004D38B2">
        <w:rPr>
          <w:rFonts w:ascii="Times New Roman" w:hAnsi="Times New Roman" w:cs="Times New Roman"/>
          <w:b/>
          <w:color w:val="auto"/>
          <w:sz w:val="24"/>
          <w:szCs w:val="24"/>
        </w:rPr>
        <w:t>ционно-коммуникационные технологии</w:t>
      </w:r>
      <w:bookmarkEnd w:id="13"/>
    </w:p>
    <w:p w14:paraId="12F8C6BD" w14:textId="262A726F" w:rsidR="000202C9" w:rsidRDefault="000202C9" w:rsidP="000F5FB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F26A64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 процессе изучения дисциплины </w:t>
      </w:r>
      <w:r w:rsidRPr="00F26A64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</w:t>
      </w:r>
      <w:r w:rsidR="00BE08F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Проектный мастер-класс</w:t>
      </w:r>
      <w:r w:rsidRPr="00F26A64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применяются следующие информационные технологии:</w:t>
      </w:r>
    </w:p>
    <w:p w14:paraId="6CED06B7" w14:textId="77777777" w:rsidR="00386EE4" w:rsidRPr="00386EE4" w:rsidRDefault="00386EE4" w:rsidP="00386EE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86EE4">
        <w:rPr>
          <w:rFonts w:ascii="Times New Roman" w:hAnsi="Times New Roman"/>
          <w:bCs/>
          <w:iCs/>
          <w:color w:val="000000"/>
          <w:sz w:val="24"/>
          <w:szCs w:val="24"/>
        </w:rPr>
        <w:t>- создание электронных слайд-презентаций по темам лекционных занятий и для демонстрации этапов работы над практическим или индивидуальным заданиями;</w:t>
      </w:r>
    </w:p>
    <w:p w14:paraId="5C279450" w14:textId="77777777" w:rsidR="00386EE4" w:rsidRPr="00386EE4" w:rsidRDefault="00386EE4" w:rsidP="00386EE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86EE4">
        <w:rPr>
          <w:rFonts w:ascii="Times New Roman" w:hAnsi="Times New Roman"/>
          <w:bCs/>
          <w:iCs/>
          <w:color w:val="000000"/>
          <w:sz w:val="24"/>
          <w:szCs w:val="24"/>
        </w:rPr>
        <w:t>- использование интернет-ресурсов для поиска теоретической и графической информации, необходимой обучающемуся в процессе выполнения практических или лекционных заданий;</w:t>
      </w:r>
    </w:p>
    <w:p w14:paraId="7571A863" w14:textId="77777777" w:rsidR="00386EE4" w:rsidRPr="00386EE4" w:rsidRDefault="00386EE4" w:rsidP="00386EE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86EE4">
        <w:rPr>
          <w:rFonts w:ascii="Times New Roman" w:hAnsi="Times New Roman"/>
          <w:bCs/>
          <w:iCs/>
          <w:color w:val="000000"/>
          <w:sz w:val="24"/>
          <w:szCs w:val="24"/>
        </w:rPr>
        <w:t>- проведение тестирования в режиме online;</w:t>
      </w:r>
    </w:p>
    <w:p w14:paraId="2455CA50" w14:textId="77777777" w:rsidR="000202C9" w:rsidRPr="000202C9" w:rsidRDefault="00386EE4" w:rsidP="00386EE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86EE4">
        <w:rPr>
          <w:rFonts w:ascii="Times New Roman" w:hAnsi="Times New Roman"/>
          <w:bCs/>
          <w:iCs/>
          <w:color w:val="000000"/>
          <w:sz w:val="24"/>
          <w:szCs w:val="24"/>
        </w:rPr>
        <w:t>- выполнение различных заданий (по теории и практике), используя возможности электронн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ой образовательной среды Moodle.</w:t>
      </w:r>
    </w:p>
    <w:p w14:paraId="0A3F2BB8" w14:textId="77777777" w:rsidR="00686ECD" w:rsidRDefault="00686ECD" w:rsidP="00FB0D3B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6AF87D" w14:textId="77777777" w:rsidR="006F3825" w:rsidRDefault="006F3825" w:rsidP="00FB0D3B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CBAC6C" w14:textId="0D356F8E" w:rsidR="006F1807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" w:name="_Toc175561255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6. </w:t>
      </w:r>
      <w:r w:rsidR="006F1807"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Учебно-методическое обеспечение самостоятельной работы </w:t>
      </w:r>
      <w:r w:rsidR="00F15B91" w:rsidRPr="004D38B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14"/>
    </w:p>
    <w:p w14:paraId="55614753" w14:textId="073AF908" w:rsidR="006F1807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5" w:name="_Toc175561256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6.1. </w:t>
      </w:r>
      <w:r w:rsidR="006F1807" w:rsidRPr="004D38B2">
        <w:rPr>
          <w:rFonts w:ascii="Times New Roman" w:hAnsi="Times New Roman" w:cs="Times New Roman"/>
          <w:b/>
          <w:color w:val="auto"/>
          <w:sz w:val="24"/>
          <w:szCs w:val="24"/>
        </w:rPr>
        <w:t>Перечень учебно-методического обеспечения для СР</w:t>
      </w:r>
      <w:bookmarkEnd w:id="15"/>
    </w:p>
    <w:p w14:paraId="0FFA2B9F" w14:textId="77777777" w:rsidR="00DB0D9C" w:rsidRPr="005D47AE" w:rsidRDefault="00DB0D9C" w:rsidP="006F18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683EE4" w14:textId="77777777" w:rsidR="00FC1A0C" w:rsidRPr="005D47AE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Организационные ресурсы</w:t>
      </w:r>
    </w:p>
    <w:p w14:paraId="39417949" w14:textId="77777777" w:rsidR="00FC1A0C" w:rsidRPr="005D47AE" w:rsidRDefault="00FC1A0C" w:rsidP="00FC1A0C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план дисциплины</w:t>
      </w:r>
    </w:p>
    <w:p w14:paraId="1FD6B1CC" w14:textId="77777777" w:rsidR="00FC1A0C" w:rsidRPr="005D47AE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Учебно-теоретические ресурсы</w:t>
      </w:r>
    </w:p>
    <w:p w14:paraId="0A6FB581" w14:textId="2BCBAB14" w:rsidR="00FC1A0C" w:rsidRPr="005D47AE" w:rsidRDefault="00FC1A0C" w:rsidP="00FC1A0C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Конспекты лекций (тезисы) к разделу 1 «</w:t>
      </w:r>
      <w:r w:rsidR="00BE08FB"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как деятельность по созданию объектов. Его роль и значение в медиакоммуникации</w:t>
      </w: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темам:</w:t>
      </w:r>
    </w:p>
    <w:p w14:paraId="7A92D9E5" w14:textId="0921E39E" w:rsidR="00FC1A0C" w:rsidRPr="005D47AE" w:rsidRDefault="00FC1A0C" w:rsidP="00FC1A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r w:rsidR="00BE08FB"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и проектные методы</w:t>
      </w:r>
      <w:r w:rsidR="00591502"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30617"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9D6E96" w14:textId="08A784F6" w:rsidR="00430617" w:rsidRPr="005D47AE" w:rsidRDefault="00430617" w:rsidP="00FC1A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«Особенности и значение</w:t>
      </w:r>
      <w:r w:rsidR="00BE08FB"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деятельности в медиакоммуникации</w:t>
      </w: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EBE23B2" w14:textId="0B8B6EA2" w:rsidR="00FC1A0C" w:rsidRPr="005D47AE" w:rsidRDefault="00FC1A0C" w:rsidP="00FC1A0C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Конспекты лекций (тезисы) к разделу 2 «</w:t>
      </w:r>
      <w:r w:rsidR="00430617"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Предпроектный анализ</w:t>
      </w: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темам:</w:t>
      </w:r>
    </w:p>
    <w:p w14:paraId="0F6C4719" w14:textId="5C6E0338" w:rsidR="00FC1A0C" w:rsidRPr="005D47AE" w:rsidRDefault="00FC1A0C" w:rsidP="00FC1A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r w:rsidR="00430617"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сбора и обобщения информации</w:t>
      </w:r>
      <w:r w:rsidR="00043F68"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0C96B73" w14:textId="61029226" w:rsidR="00FC1A0C" w:rsidRPr="005D47AE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Учебно-практические ресурсы</w:t>
      </w:r>
    </w:p>
    <w:p w14:paraId="3AADA587" w14:textId="235CBFA8" w:rsidR="00977FF6" w:rsidRPr="005D47AE" w:rsidRDefault="004C6BDB" w:rsidP="00977FF6">
      <w:pPr>
        <w:pStyle w:val="a3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практических заданий</w:t>
      </w:r>
    </w:p>
    <w:p w14:paraId="6A2BECD2" w14:textId="77777777" w:rsidR="00FC1A0C" w:rsidRPr="005D47AE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Учебно-библиографические ресурсы</w:t>
      </w:r>
    </w:p>
    <w:p w14:paraId="32293085" w14:textId="77777777" w:rsidR="00FC1A0C" w:rsidRPr="005D47AE" w:rsidRDefault="00FC1A0C" w:rsidP="00FC1A0C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рекомендуемой литературы</w:t>
      </w:r>
    </w:p>
    <w:p w14:paraId="71373E4C" w14:textId="77777777" w:rsidR="00FC1A0C" w:rsidRPr="005D47AE" w:rsidRDefault="00FC1A0C" w:rsidP="00FC1A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Фонд оценочных средств</w:t>
      </w:r>
    </w:p>
    <w:p w14:paraId="6F5DDD99" w14:textId="77777777" w:rsidR="00FC1A0C" w:rsidRPr="005D47AE" w:rsidRDefault="00FC1A0C" w:rsidP="00FC1A0C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дополнительных заданий для обучающихся, входящих в фонд оценочных средств</w:t>
      </w:r>
    </w:p>
    <w:p w14:paraId="7F0B1750" w14:textId="77777777" w:rsidR="00FC1A0C" w:rsidRPr="005D47AE" w:rsidRDefault="00FC1A0C" w:rsidP="00FC1A0C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Комплекты для тестирования</w:t>
      </w:r>
    </w:p>
    <w:p w14:paraId="678A4515" w14:textId="77777777" w:rsidR="00FC1A0C" w:rsidRPr="005D47AE" w:rsidRDefault="00FC1A0C" w:rsidP="00FC1A0C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7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по дисциплине</w:t>
      </w:r>
    </w:p>
    <w:p w14:paraId="3E891B8F" w14:textId="77777777" w:rsidR="004D04B9" w:rsidRPr="005D47AE" w:rsidRDefault="004D04B9" w:rsidP="006F1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F1FBC9" w14:textId="77777777" w:rsidR="004D04B9" w:rsidRPr="006F1807" w:rsidRDefault="004D04B9" w:rsidP="006F1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D04B9" w:rsidRPr="006F18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550F23" w14:textId="77777777" w:rsidR="00DD7A5C" w:rsidRPr="00357BA2" w:rsidRDefault="00DD7A5C" w:rsidP="00357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325F46" w14:textId="52720D75" w:rsidR="004248A6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6" w:name="_Toc175561257"/>
      <w:r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6.2. </w:t>
      </w:r>
      <w:r w:rsidR="004248A6" w:rsidRPr="004D38B2">
        <w:rPr>
          <w:rFonts w:ascii="Times New Roman" w:hAnsi="Times New Roman" w:cs="Times New Roman"/>
          <w:b/>
          <w:color w:val="auto"/>
          <w:sz w:val="24"/>
          <w:szCs w:val="24"/>
        </w:rPr>
        <w:t>Содержание самостоятельной работы обучающихся</w:t>
      </w:r>
      <w:bookmarkEnd w:id="16"/>
    </w:p>
    <w:p w14:paraId="687DC4B0" w14:textId="77777777" w:rsidR="004248A6" w:rsidRPr="003A6060" w:rsidRDefault="004248A6" w:rsidP="00A84E44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5842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85"/>
        <w:gridCol w:w="992"/>
        <w:gridCol w:w="3745"/>
        <w:gridCol w:w="1275"/>
        <w:gridCol w:w="2523"/>
        <w:gridCol w:w="4222"/>
      </w:tblGrid>
      <w:tr w:rsidR="005B49C3" w14:paraId="2BE3C461" w14:textId="77777777" w:rsidTr="003A6060">
        <w:tc>
          <w:tcPr>
            <w:tcW w:w="3085" w:type="dxa"/>
          </w:tcPr>
          <w:p w14:paraId="3BEF7FFC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A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разделов/ тем</w:t>
            </w:r>
          </w:p>
        </w:tc>
        <w:tc>
          <w:tcPr>
            <w:tcW w:w="992" w:type="dxa"/>
          </w:tcPr>
          <w:p w14:paraId="6E0DBD89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AA0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14:paraId="202D2C8E" w14:textId="77777777" w:rsidR="00136AA0" w:rsidRPr="00136AA0" w:rsidRDefault="00B459DD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r w:rsidR="00914EA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36AA0" w:rsidRPr="00136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часах)</w:t>
            </w:r>
          </w:p>
        </w:tc>
        <w:tc>
          <w:tcPr>
            <w:tcW w:w="3745" w:type="dxa"/>
          </w:tcPr>
          <w:p w14:paraId="0012F9C3" w14:textId="77777777" w:rsidR="001723BB" w:rsidRPr="00136AA0" w:rsidRDefault="00B459DD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СР</w:t>
            </w:r>
          </w:p>
        </w:tc>
        <w:tc>
          <w:tcPr>
            <w:tcW w:w="1275" w:type="dxa"/>
          </w:tcPr>
          <w:p w14:paraId="73046DD3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523" w:type="dxa"/>
          </w:tcPr>
          <w:p w14:paraId="0BF63C81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4222" w:type="dxa"/>
          </w:tcPr>
          <w:p w14:paraId="007BE3EE" w14:textId="77777777" w:rsidR="001723BB" w:rsidRPr="00136AA0" w:rsidRDefault="00136AA0" w:rsidP="00136A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136AA0" w14:paraId="5C328EFA" w14:textId="77777777" w:rsidTr="003A6060">
        <w:tc>
          <w:tcPr>
            <w:tcW w:w="15842" w:type="dxa"/>
            <w:gridSpan w:val="6"/>
          </w:tcPr>
          <w:p w14:paraId="5BF18971" w14:textId="06F78DC9" w:rsidR="00136AA0" w:rsidRPr="00136AA0" w:rsidRDefault="0037780A" w:rsidP="00C97E2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057799">
              <w:rPr>
                <w:rFonts w:ascii="Times New Roman" w:hAnsi="Times New Roman" w:cs="Times New Roman"/>
                <w:b/>
                <w:sz w:val="24"/>
                <w:szCs w:val="24"/>
              </w:rPr>
              <w:t>. Проектирование как деятельность по созданию объектов. Его роль и значение в медиакоммуникации</w:t>
            </w:r>
          </w:p>
        </w:tc>
      </w:tr>
      <w:tr w:rsidR="00621213" w14:paraId="00D9DEB4" w14:textId="77777777" w:rsidTr="003A6060">
        <w:tc>
          <w:tcPr>
            <w:tcW w:w="3085" w:type="dxa"/>
          </w:tcPr>
          <w:p w14:paraId="1AA3E397" w14:textId="4CDB79F2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E36CDE">
              <w:rPr>
                <w:rFonts w:ascii="Times New Roman" w:hAnsi="Times New Roman" w:cs="Times New Roman"/>
                <w:sz w:val="24"/>
                <w:szCs w:val="24"/>
              </w:rPr>
              <w:t>Проектирование и проектные методы</w:t>
            </w:r>
          </w:p>
        </w:tc>
        <w:tc>
          <w:tcPr>
            <w:tcW w:w="992" w:type="dxa"/>
          </w:tcPr>
          <w:p w14:paraId="1C5ED85F" w14:textId="44F9C283" w:rsidR="00621213" w:rsidRDefault="00BA05F3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5" w:type="dxa"/>
          </w:tcPr>
          <w:p w14:paraId="7D9F770B" w14:textId="54D2CBA0" w:rsidR="00621213" w:rsidRDefault="003064A8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по теме о проектных методах, подходящих для создания объектов медиадизайна</w:t>
            </w:r>
          </w:p>
        </w:tc>
        <w:tc>
          <w:tcPr>
            <w:tcW w:w="1275" w:type="dxa"/>
          </w:tcPr>
          <w:p w14:paraId="69A6EC96" w14:textId="5F4D1F54" w:rsidR="00BA05F3" w:rsidRDefault="000D0A32" w:rsidP="00BA05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A05F3">
              <w:rPr>
                <w:rFonts w:ascii="Times New Roman" w:hAnsi="Times New Roman" w:cs="Times New Roman"/>
                <w:sz w:val="24"/>
                <w:szCs w:val="24"/>
              </w:rPr>
              <w:t>К-2</w:t>
            </w:r>
          </w:p>
          <w:p w14:paraId="43CF1F9E" w14:textId="3CA7F44E" w:rsidR="00EB021B" w:rsidRDefault="00EB021B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BFCC42A" w14:textId="0FC1E9B9" w:rsidR="00621213" w:rsidRDefault="00621213" w:rsidP="00621213">
            <w:pPr>
              <w:pStyle w:val="a3"/>
              <w:tabs>
                <w:tab w:val="left" w:pos="851"/>
              </w:tabs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Собеседование, проверка подготовленного материала</w:t>
            </w:r>
          </w:p>
        </w:tc>
        <w:tc>
          <w:tcPr>
            <w:tcW w:w="4222" w:type="dxa"/>
          </w:tcPr>
          <w:p w14:paraId="2AFE824F" w14:textId="77777777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выделить главную мысль, обобщать, делать выводы по конкретному заданию.</w:t>
            </w:r>
          </w:p>
        </w:tc>
      </w:tr>
      <w:tr w:rsidR="00621213" w14:paraId="39BD1E50" w14:textId="77777777" w:rsidTr="003A6060">
        <w:tc>
          <w:tcPr>
            <w:tcW w:w="15842" w:type="dxa"/>
            <w:gridSpan w:val="6"/>
          </w:tcPr>
          <w:p w14:paraId="5E2E854F" w14:textId="0E27A5A1" w:rsidR="00621213" w:rsidRPr="00AF411C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BA05F3">
              <w:rPr>
                <w:rFonts w:ascii="Times New Roman" w:hAnsi="Times New Roman" w:cs="Times New Roman"/>
                <w:b/>
                <w:sz w:val="24"/>
                <w:szCs w:val="24"/>
              </w:rPr>
              <w:t>Предпроектный анализ</w:t>
            </w:r>
          </w:p>
        </w:tc>
      </w:tr>
      <w:tr w:rsidR="00621213" w14:paraId="0187DE95" w14:textId="77777777" w:rsidTr="003A6060">
        <w:tc>
          <w:tcPr>
            <w:tcW w:w="3085" w:type="dxa"/>
          </w:tcPr>
          <w:p w14:paraId="2740AB25" w14:textId="1C31D2B4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BA05F3">
              <w:rPr>
                <w:rFonts w:ascii="Times New Roman" w:hAnsi="Times New Roman" w:cs="Times New Roman"/>
                <w:sz w:val="24"/>
                <w:szCs w:val="24"/>
              </w:rPr>
              <w:t>Сбор и обобщение информации по теме проекта</w:t>
            </w:r>
          </w:p>
        </w:tc>
        <w:tc>
          <w:tcPr>
            <w:tcW w:w="992" w:type="dxa"/>
          </w:tcPr>
          <w:p w14:paraId="76F27A3D" w14:textId="2D75C3A4" w:rsidR="00621213" w:rsidRDefault="00BA05F3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5" w:type="dxa"/>
          </w:tcPr>
          <w:p w14:paraId="4F486128" w14:textId="349A44CC" w:rsidR="00621213" w:rsidRPr="008844AF" w:rsidRDefault="00F55CA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Собрать и систематизировать информацию об определенном медиапродукте, особенностях его проектирования</w:t>
            </w:r>
          </w:p>
        </w:tc>
        <w:tc>
          <w:tcPr>
            <w:tcW w:w="1275" w:type="dxa"/>
          </w:tcPr>
          <w:p w14:paraId="26C4240F" w14:textId="138DE5E0" w:rsidR="00BA05F3" w:rsidRDefault="000D0A32" w:rsidP="00BA05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A05F3">
              <w:rPr>
                <w:rFonts w:ascii="Times New Roman" w:hAnsi="Times New Roman" w:cs="Times New Roman"/>
                <w:sz w:val="24"/>
                <w:szCs w:val="24"/>
              </w:rPr>
              <w:t>К-2</w:t>
            </w:r>
          </w:p>
          <w:p w14:paraId="4DA815D6" w14:textId="2328A760" w:rsidR="00EB021B" w:rsidRDefault="00EB021B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45A8A09" w14:textId="1D300A6B" w:rsidR="00621213" w:rsidRDefault="00621213" w:rsidP="00621213">
            <w:pPr>
              <w:pStyle w:val="a3"/>
              <w:tabs>
                <w:tab w:val="left" w:pos="851"/>
              </w:tabs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Собеседование, проверка подготовленного материала</w:t>
            </w:r>
          </w:p>
        </w:tc>
        <w:tc>
          <w:tcPr>
            <w:tcW w:w="4222" w:type="dxa"/>
          </w:tcPr>
          <w:p w14:paraId="606E4632" w14:textId="6C6602DB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EE9">
              <w:rPr>
                <w:rFonts w:ascii="Times New Roman" w:hAnsi="Times New Roman" w:cs="Times New Roman"/>
                <w:sz w:val="24"/>
                <w:szCs w:val="24"/>
              </w:rPr>
              <w:t>Умение выделить главную мысль, обобщать, делать выводы по конкретному заданию.</w:t>
            </w:r>
            <w:r w:rsidR="00915B0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структуру и наполнение технического задания</w:t>
            </w:r>
          </w:p>
        </w:tc>
      </w:tr>
      <w:tr w:rsidR="00621213" w14:paraId="7E13FA90" w14:textId="77777777" w:rsidTr="006C57C5">
        <w:tc>
          <w:tcPr>
            <w:tcW w:w="15842" w:type="dxa"/>
            <w:gridSpan w:val="6"/>
          </w:tcPr>
          <w:p w14:paraId="30E5E1CB" w14:textId="7E3A9695" w:rsidR="00621213" w:rsidRPr="00F7180E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BA05F3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объектов для медиадизайна</w:t>
            </w:r>
          </w:p>
        </w:tc>
      </w:tr>
      <w:tr w:rsidR="00621213" w14:paraId="7735A88B" w14:textId="77777777" w:rsidTr="003A6060">
        <w:tc>
          <w:tcPr>
            <w:tcW w:w="3085" w:type="dxa"/>
          </w:tcPr>
          <w:p w14:paraId="5F807400" w14:textId="769A4B7D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  <w:r w:rsidRPr="0027225A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3C38F6">
              <w:rPr>
                <w:rFonts w:ascii="Times New Roman" w:hAnsi="Times New Roman" w:cs="Times New Roman"/>
                <w:sz w:val="24"/>
                <w:szCs w:val="24"/>
              </w:rPr>
              <w:t>Бриф и формирование художественного образа</w:t>
            </w:r>
          </w:p>
        </w:tc>
        <w:tc>
          <w:tcPr>
            <w:tcW w:w="992" w:type="dxa"/>
          </w:tcPr>
          <w:p w14:paraId="5DEF106B" w14:textId="1EDDEAD0" w:rsidR="00621213" w:rsidRDefault="00012C2A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5" w:type="dxa"/>
          </w:tcPr>
          <w:p w14:paraId="6F00176F" w14:textId="77777777" w:rsidR="00621213" w:rsidRDefault="00F55CA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структуру брифа и создать его наполнение</w:t>
            </w:r>
            <w:r w:rsidR="00F71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55D2B5" w14:textId="76BF27C9" w:rsidR="00F71B62" w:rsidRPr="008844AF" w:rsidRDefault="00F71B62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варианты концептуального осмысления художественного образа</w:t>
            </w:r>
          </w:p>
        </w:tc>
        <w:tc>
          <w:tcPr>
            <w:tcW w:w="1275" w:type="dxa"/>
          </w:tcPr>
          <w:p w14:paraId="72812A90" w14:textId="34335C4F" w:rsidR="00012C2A" w:rsidRDefault="000D0A32" w:rsidP="00012C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2C2A">
              <w:rPr>
                <w:rFonts w:ascii="Times New Roman" w:hAnsi="Times New Roman" w:cs="Times New Roman"/>
                <w:sz w:val="24"/>
                <w:szCs w:val="24"/>
              </w:rPr>
              <w:t>К-2</w:t>
            </w:r>
          </w:p>
          <w:p w14:paraId="604ADB15" w14:textId="258A0922" w:rsidR="00FF7ACA" w:rsidRDefault="00FF7ACA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32C3AFBD" w14:textId="1B2784EF" w:rsidR="00621213" w:rsidRDefault="00621213" w:rsidP="00621213">
            <w:pPr>
              <w:pStyle w:val="a3"/>
              <w:tabs>
                <w:tab w:val="left" w:pos="851"/>
              </w:tabs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Собеседование, проверка подготовленного</w:t>
            </w:r>
            <w:r w:rsidR="0001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222" w:type="dxa"/>
          </w:tcPr>
          <w:p w14:paraId="1839A9D9" w14:textId="44D46B93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EE9">
              <w:rPr>
                <w:rFonts w:ascii="Times New Roman" w:hAnsi="Times New Roman" w:cs="Times New Roman"/>
                <w:sz w:val="24"/>
                <w:szCs w:val="24"/>
              </w:rPr>
              <w:t>Умение выделить главную мысль, обобщать, делать выводы по конкретному заданию.</w:t>
            </w:r>
            <w:r w:rsidR="00915B0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визуальное представление концепции</w:t>
            </w:r>
          </w:p>
        </w:tc>
      </w:tr>
      <w:tr w:rsidR="00621213" w14:paraId="1249C2CF" w14:textId="77777777" w:rsidTr="003A6060">
        <w:tc>
          <w:tcPr>
            <w:tcW w:w="3085" w:type="dxa"/>
          </w:tcPr>
          <w:p w14:paraId="608FDDF8" w14:textId="51672703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="00012C2A">
              <w:rPr>
                <w:rFonts w:ascii="Times New Roman" w:hAnsi="Times New Roman" w:cs="Times New Roman"/>
                <w:sz w:val="24"/>
                <w:szCs w:val="24"/>
              </w:rPr>
              <w:t>Создание композиционной структуры объекта для медиадизайна</w:t>
            </w:r>
          </w:p>
        </w:tc>
        <w:tc>
          <w:tcPr>
            <w:tcW w:w="992" w:type="dxa"/>
          </w:tcPr>
          <w:p w14:paraId="0A436E81" w14:textId="4ADA1A2E" w:rsidR="00621213" w:rsidRDefault="00012C2A" w:rsidP="006212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5" w:type="dxa"/>
          </w:tcPr>
          <w:p w14:paraId="57F3048F" w14:textId="5F0F3C65" w:rsidR="00621213" w:rsidRPr="008844AF" w:rsidRDefault="00C877AB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фотографий и рисунков для заполнения модулей и схем в виде формального композиционного решения</w:t>
            </w:r>
          </w:p>
        </w:tc>
        <w:tc>
          <w:tcPr>
            <w:tcW w:w="1275" w:type="dxa"/>
          </w:tcPr>
          <w:p w14:paraId="2102B68C" w14:textId="6604B117" w:rsidR="00012C2A" w:rsidRDefault="000D0A32" w:rsidP="00012C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2C2A">
              <w:rPr>
                <w:rFonts w:ascii="Times New Roman" w:hAnsi="Times New Roman" w:cs="Times New Roman"/>
                <w:sz w:val="24"/>
                <w:szCs w:val="24"/>
              </w:rPr>
              <w:t>К-2</w:t>
            </w:r>
          </w:p>
          <w:p w14:paraId="2C132C21" w14:textId="0DEFDA0C" w:rsidR="00FF7ACA" w:rsidRDefault="00FF7ACA" w:rsidP="00FF7AC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690C85A" w14:textId="5156D130" w:rsidR="00621213" w:rsidRDefault="00621213" w:rsidP="00621213">
            <w:pPr>
              <w:pStyle w:val="a3"/>
              <w:tabs>
                <w:tab w:val="left" w:pos="851"/>
              </w:tabs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Собеседование, проверка подготовленного</w:t>
            </w:r>
            <w:r w:rsidR="0001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222" w:type="dxa"/>
          </w:tcPr>
          <w:p w14:paraId="2B630F2C" w14:textId="408156F7" w:rsidR="00621213" w:rsidRDefault="00621213" w:rsidP="006212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EE9">
              <w:rPr>
                <w:rFonts w:ascii="Times New Roman" w:hAnsi="Times New Roman" w:cs="Times New Roman"/>
                <w:sz w:val="24"/>
                <w:szCs w:val="24"/>
              </w:rPr>
              <w:t>Умение выделить главную мысль, обобщать, делать выводы по конкретному заданию.</w:t>
            </w:r>
            <w:r w:rsidR="00915B0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визуальное представление концепции</w:t>
            </w:r>
          </w:p>
        </w:tc>
      </w:tr>
    </w:tbl>
    <w:p w14:paraId="09542DD7" w14:textId="77777777" w:rsidR="0026419C" w:rsidRPr="00F30457" w:rsidRDefault="0026419C" w:rsidP="00F304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6F4AA6" w14:textId="77777777" w:rsidR="00DB0D9C" w:rsidRDefault="00DB0D9C" w:rsidP="00287A1D">
      <w:pPr>
        <w:pStyle w:val="a3"/>
        <w:numPr>
          <w:ilvl w:val="1"/>
          <w:numId w:val="1"/>
        </w:numPr>
        <w:spacing w:after="0" w:line="240" w:lineRule="auto"/>
        <w:ind w:left="567" w:hanging="425"/>
        <w:jc w:val="center"/>
        <w:rPr>
          <w:rFonts w:ascii="Times New Roman" w:hAnsi="Times New Roman" w:cs="Times New Roman"/>
          <w:b/>
          <w:sz w:val="24"/>
          <w:szCs w:val="24"/>
        </w:rPr>
        <w:sectPr w:rsidR="00DB0D9C" w:rsidSect="00DB0D9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318FAF54" w14:textId="7B208BA1" w:rsidR="00F35647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7" w:name="_Toc175561258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7. </w:t>
      </w:r>
      <w:r w:rsidR="00F35647" w:rsidRPr="004D38B2">
        <w:rPr>
          <w:rFonts w:ascii="Times New Roman" w:hAnsi="Times New Roman" w:cs="Times New Roman"/>
          <w:b/>
          <w:color w:val="auto"/>
          <w:sz w:val="24"/>
          <w:szCs w:val="24"/>
        </w:rPr>
        <w:t>Фонд оценочных средств</w:t>
      </w:r>
      <w:bookmarkEnd w:id="17"/>
    </w:p>
    <w:p w14:paraId="7045E814" w14:textId="6F2CF948" w:rsidR="00B622FC" w:rsidRDefault="00384DCB" w:rsidP="007A4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DCB">
        <w:rPr>
          <w:rFonts w:ascii="Times New Roman" w:hAnsi="Times New Roman" w:cs="Times New Roman"/>
          <w:sz w:val="24"/>
          <w:szCs w:val="24"/>
        </w:rPr>
        <w:t>Включает оценочные средства для текущего контроля успеваемости и для промежуточной аттестации</w:t>
      </w:r>
      <w:r w:rsidRPr="00384DCB">
        <w:rPr>
          <w:rFonts w:ascii="Times New Roman" w:hAnsi="Times New Roman" w:cs="Times New Roman"/>
          <w:sz w:val="24"/>
          <w:szCs w:val="24"/>
        </w:rPr>
        <w:tab/>
      </w:r>
      <w:r w:rsidR="007A40C9">
        <w:rPr>
          <w:rFonts w:ascii="Times New Roman" w:hAnsi="Times New Roman" w:cs="Times New Roman"/>
          <w:sz w:val="24"/>
          <w:szCs w:val="24"/>
        </w:rPr>
        <w:t xml:space="preserve"> по </w:t>
      </w:r>
      <w:r w:rsidRPr="00384DCB">
        <w:rPr>
          <w:rFonts w:ascii="Times New Roman" w:hAnsi="Times New Roman" w:cs="Times New Roman"/>
          <w:sz w:val="24"/>
          <w:szCs w:val="24"/>
        </w:rPr>
        <w:t>итогам</w:t>
      </w:r>
      <w:r w:rsidR="007A40C9">
        <w:rPr>
          <w:rFonts w:ascii="Times New Roman" w:hAnsi="Times New Roman" w:cs="Times New Roman"/>
          <w:sz w:val="24"/>
          <w:szCs w:val="24"/>
        </w:rPr>
        <w:t xml:space="preserve"> </w:t>
      </w:r>
      <w:r w:rsidRPr="00384DCB">
        <w:rPr>
          <w:rFonts w:ascii="Times New Roman" w:hAnsi="Times New Roman" w:cs="Times New Roman"/>
          <w:sz w:val="24"/>
          <w:szCs w:val="24"/>
        </w:rPr>
        <w:t>освоения дисциплины. Структура и содержание фонда оценочных средств представлены в электронной информационно-образовательной среде</w:t>
      </w:r>
      <w:r w:rsidR="00142B49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="00142B49" w:rsidRPr="006312D5">
          <w:rPr>
            <w:rStyle w:val="aa"/>
            <w:rFonts w:ascii="Times New Roman" w:hAnsi="Times New Roman" w:cs="Times New Roman"/>
            <w:sz w:val="24"/>
            <w:szCs w:val="24"/>
          </w:rPr>
          <w:t>https://edu2020.kemgik.ru/course/view.php?id=4894</w:t>
        </w:r>
      </w:hyperlink>
      <w:r w:rsidR="00142B49">
        <w:rPr>
          <w:rFonts w:ascii="Times New Roman" w:hAnsi="Times New Roman" w:cs="Times New Roman"/>
          <w:sz w:val="24"/>
          <w:szCs w:val="24"/>
        </w:rPr>
        <w:t>)</w:t>
      </w:r>
      <w:r w:rsidRPr="00384DCB">
        <w:rPr>
          <w:rFonts w:ascii="Times New Roman" w:hAnsi="Times New Roman" w:cs="Times New Roman"/>
          <w:sz w:val="24"/>
          <w:szCs w:val="24"/>
        </w:rPr>
        <w:t>.</w:t>
      </w:r>
    </w:p>
    <w:p w14:paraId="44E53ACE" w14:textId="77777777" w:rsidR="00384DCB" w:rsidRPr="00384DCB" w:rsidRDefault="00384DCB" w:rsidP="00210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9A795" w14:textId="77777777" w:rsidR="00ED1FE3" w:rsidRPr="001F6176" w:rsidRDefault="00ED1FE3" w:rsidP="001F6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DDA4E" w14:textId="19534B5C" w:rsidR="009601B0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8" w:name="_Toc175561259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8. </w:t>
      </w:r>
      <w:r w:rsidR="00105ACB" w:rsidRPr="004D38B2">
        <w:rPr>
          <w:rFonts w:ascii="Times New Roman" w:hAnsi="Times New Roman" w:cs="Times New Roman"/>
          <w:b/>
          <w:color w:val="auto"/>
          <w:sz w:val="24"/>
          <w:szCs w:val="24"/>
        </w:rPr>
        <w:t>Учебно-методическое и информационное обеспечение дисциплины:</w:t>
      </w:r>
      <w:bookmarkEnd w:id="18"/>
    </w:p>
    <w:p w14:paraId="0A2CBC2E" w14:textId="7B58725D" w:rsidR="00697D97" w:rsidRPr="004D38B2" w:rsidRDefault="00310CDB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9" w:name="_Toc175561260"/>
      <w:r w:rsid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8.1. </w:t>
      </w:r>
      <w:r w:rsidR="00697D97" w:rsidRPr="004D38B2">
        <w:rPr>
          <w:rFonts w:ascii="Times New Roman" w:hAnsi="Times New Roman" w:cs="Times New Roman"/>
          <w:b/>
          <w:color w:val="auto"/>
          <w:sz w:val="24"/>
          <w:szCs w:val="24"/>
        </w:rPr>
        <w:t>Основная литература</w:t>
      </w:r>
      <w:bookmarkEnd w:id="19"/>
    </w:p>
    <w:p w14:paraId="713BDC04" w14:textId="77777777" w:rsidR="00B9445A" w:rsidRPr="00B9445A" w:rsidRDefault="00B9445A" w:rsidP="00B9445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45A">
        <w:rPr>
          <w:rFonts w:ascii="Times New Roman" w:hAnsi="Times New Roman" w:cs="Times New Roman"/>
          <w:bCs/>
          <w:sz w:val="24"/>
          <w:szCs w:val="24"/>
        </w:rPr>
        <w:t>Воронова, И. В. Основы композиции : учебное пособие / авт.-сост. И. В. Воронова. - Москва : Изд-во Юрайт, 2019. - 119 с. : ил. – Текс : непосредственный.</w:t>
      </w:r>
    </w:p>
    <w:p w14:paraId="20748535" w14:textId="1AE5C5D7" w:rsidR="00B9445A" w:rsidRPr="00B9445A" w:rsidRDefault="00B9445A" w:rsidP="00B9445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45A">
        <w:rPr>
          <w:rFonts w:ascii="Times New Roman" w:hAnsi="Times New Roman" w:cs="Times New Roman"/>
          <w:bCs/>
          <w:sz w:val="24"/>
          <w:szCs w:val="24"/>
        </w:rPr>
        <w:t>Воронова, И. В. Проектирование : учебное наглядное пособие по направлению подготовки 54.03.02 «Декоративно-прикладное искусство и народные промыслы», профиль «Художественная керамика» / авт.-сост. И. В. Воронова. – Кемерово : КемГУКИ, 2019. – 168 с. : ил. – Текст : непосредственный.</w:t>
      </w:r>
    </w:p>
    <w:p w14:paraId="4FCE5777" w14:textId="6014EA51" w:rsidR="00697D97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0" w:name="_Toc175561261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8.2. </w:t>
      </w:r>
      <w:r w:rsidR="00697D97" w:rsidRPr="004D38B2">
        <w:rPr>
          <w:rFonts w:ascii="Times New Roman" w:hAnsi="Times New Roman" w:cs="Times New Roman"/>
          <w:b/>
          <w:color w:val="auto"/>
          <w:sz w:val="24"/>
          <w:szCs w:val="24"/>
        </w:rPr>
        <w:t>Дополнительная литература</w:t>
      </w:r>
      <w:bookmarkEnd w:id="20"/>
    </w:p>
    <w:p w14:paraId="39FE57A2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Альтшуллер, Г. С. Творчество как точная наука: теория решения изобретательских задач / Г. С. Альтшуллер. – Москва: Изд-во Советское радио, 1979. – 116 с. – Текст : непосредственный.</w:t>
      </w:r>
    </w:p>
    <w:p w14:paraId="6D74AECD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Бесчастнов, Н. П. Черно-белая графика : учебное пособие / Н. П. Бесчастнов. – Москва : Изд-во ВЛАДОС, 2002. – 272 с. – Текст : непосредственный.</w:t>
      </w:r>
    </w:p>
    <w:p w14:paraId="3062DD38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Буш, Г. Методологические основы научного управления изобретательством / Г. Буш. – Рига, 1974. – 168 с. – Текст : непосредственный.</w:t>
      </w:r>
    </w:p>
    <w:p w14:paraId="73BA0AEB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Голубева, О. Л. Основы композиции : учебник / О. Л. Голубева. – 3-е изд. – Москва : Сварог и К, 2008. – 144 с. – Текст : непосредственный.</w:t>
      </w:r>
    </w:p>
    <w:p w14:paraId="51756071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Иттен, И. Искусство формы. Мой форкурс в Баухаузе и других школах / И. Иттен. – Москва : Изд-во Д. Аронов, 2020. – 136 с. – Текст : непосредственный.</w:t>
      </w:r>
    </w:p>
    <w:p w14:paraId="1F01A093" w14:textId="77777777" w:rsidR="006A1366" w:rsidRPr="006A1366" w:rsidRDefault="006A1366" w:rsidP="006A1366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366">
        <w:rPr>
          <w:rFonts w:ascii="Times New Roman" w:hAnsi="Times New Roman" w:cs="Times New Roman"/>
          <w:sz w:val="24"/>
          <w:szCs w:val="24"/>
        </w:rPr>
        <w:t>Кандинский, В. В. Точка и линия на плоскости / В. В. Кандинский. – Санкт-Петербург : Азбука-Классика, 2006. – 240 с. – Текст : непосредственный.</w:t>
      </w:r>
    </w:p>
    <w:p w14:paraId="32FCE18C" w14:textId="2677D712" w:rsidR="007C7FEF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1" w:name="_Toc175561262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8.3. </w:t>
      </w:r>
      <w:r w:rsidR="00E943EA" w:rsidRPr="004D38B2">
        <w:rPr>
          <w:rFonts w:ascii="Times New Roman" w:hAnsi="Times New Roman" w:cs="Times New Roman"/>
          <w:b/>
          <w:color w:val="auto"/>
          <w:sz w:val="24"/>
          <w:szCs w:val="24"/>
        </w:rPr>
        <w:t>Ресурсы информационно-телекоммуникационной сети «Интернет»</w:t>
      </w:r>
      <w:bookmarkEnd w:id="21"/>
    </w:p>
    <w:p w14:paraId="2A658AE2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Архитектура пространства. – URL: http://architecture.artyx.ru/books/item/f00/s00/z0000004/st079.shtml (дата обращения: 14.01.2021). – Текст : электронный.</w:t>
      </w:r>
    </w:p>
    <w:p w14:paraId="1792B842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Композиция. Средства, свойства и качества. Соотношение размеров, равновесие масс. – URL: http://ros-design.com/design_materials/kompozit.htm  (дата обращения: 12.02.2021). – Текст : электронный.</w:t>
      </w:r>
    </w:p>
    <w:p w14:paraId="72B3833B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Министерство культуры РФ : официальный сайт. – Москва, 2004-2018. – URL: https://www.mkrf.ru/. (дата обращения: 16.02.2021). – Текст : электронный.</w:t>
      </w:r>
    </w:p>
    <w:p w14:paraId="6BBE64AB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Основы современной композиции. – URL: http://rosdesign.com/design/kompozofdesign.htm (дата обра-щения: 12.02.2021).  – Текст : электронный.</w:t>
      </w:r>
    </w:p>
    <w:p w14:paraId="0228E63E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Пространственные композиции. – URL: http://studopedia.ru/2_83933_prostranstvennie.html  (дата об-ращения: 12.01.2021). – Текст : электронный.</w:t>
      </w:r>
    </w:p>
    <w:p w14:paraId="76157E36" w14:textId="77777777" w:rsidR="00CC7A45" w:rsidRPr="00CC7A45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t>Трансформация плоскости в замкнутый объем. – URL: http://www.avtokresla.net/formalnaya-kompoziciya-v-dizayne/transformaciya-ploskosti-v-zamknutyy-obem (дата обращения: 08.02.2021). – Текст : электронный.</w:t>
      </w:r>
    </w:p>
    <w:p w14:paraId="3197C579" w14:textId="5EB211E2" w:rsidR="00E943EA" w:rsidRPr="006C06BF" w:rsidRDefault="00CC7A45" w:rsidP="00CC7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45">
        <w:rPr>
          <w:rFonts w:ascii="Times New Roman" w:hAnsi="Times New Roman" w:cs="Times New Roman"/>
          <w:sz w:val="24"/>
          <w:szCs w:val="24"/>
        </w:rPr>
        <w:lastRenderedPageBreak/>
        <w:t>МААМ. RU : международный образовательный портал. – [Б. м.], 2010-2015. – URL: http://www.inmoment.ru/beauty/health/art_therapy. (дата обращения: 08.02.2021).  – Текст : электронный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7F7412" w14:textId="77777777" w:rsidR="008B5356" w:rsidRPr="00E943EA" w:rsidRDefault="008B5356" w:rsidP="00E943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4AA76" w14:textId="075471C6" w:rsidR="00105ACB" w:rsidRPr="004D38B2" w:rsidRDefault="00FE24D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22" w:name="_Toc175561263"/>
      <w:r w:rsid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8.4. </w:t>
      </w:r>
      <w:r w:rsidR="002E615E" w:rsidRPr="004D38B2">
        <w:rPr>
          <w:rFonts w:ascii="Times New Roman" w:hAnsi="Times New Roman" w:cs="Times New Roman"/>
          <w:b/>
          <w:color w:val="auto"/>
          <w:sz w:val="24"/>
          <w:szCs w:val="24"/>
        </w:rPr>
        <w:t>Программное обеспечение</w:t>
      </w:r>
      <w:r w:rsidR="00502940"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информационные справочные системы</w:t>
      </w:r>
      <w:bookmarkEnd w:id="22"/>
    </w:p>
    <w:p w14:paraId="1C5C3521" w14:textId="77777777" w:rsidR="00502940" w:rsidRPr="00502940" w:rsidRDefault="00502940" w:rsidP="0050294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02940">
        <w:rPr>
          <w:rFonts w:ascii="Times New Roman" w:hAnsi="Times New Roman" w:cs="Times New Roman"/>
          <w:sz w:val="24"/>
          <w:szCs w:val="24"/>
          <w:lang w:bidi="ru-RU"/>
        </w:rPr>
        <w:t>Вуз располагает необходимыми программным обеспечением</w:t>
      </w:r>
      <w:r w:rsidR="00616C8A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14:paraId="186EF8AD" w14:textId="77777777" w:rsidR="00616C8A" w:rsidRPr="00616C8A" w:rsidRDefault="00502940" w:rsidP="00616C8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16C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Программное обеспечение</w:t>
      </w:r>
      <w:r w:rsidRPr="00616C8A">
        <w:rPr>
          <w:rFonts w:ascii="Times New Roman" w:hAnsi="Times New Roman" w:cs="Times New Roman"/>
          <w:sz w:val="24"/>
          <w:szCs w:val="24"/>
          <w:lang w:bidi="ru-RU"/>
        </w:rPr>
        <w:t>:</w:t>
      </w:r>
    </w:p>
    <w:p w14:paraId="7446CC7A" w14:textId="77777777" w:rsidR="00502940" w:rsidRPr="00616C8A" w:rsidRDefault="00616C8A" w:rsidP="00616C8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i/>
          <w:sz w:val="24"/>
          <w:szCs w:val="24"/>
          <w:lang w:bidi="ru-RU"/>
        </w:rPr>
        <w:t>Л</w:t>
      </w:r>
      <w:r w:rsidR="00502940" w:rsidRPr="00616C8A">
        <w:rPr>
          <w:rFonts w:ascii="Times New Roman" w:hAnsi="Times New Roman" w:cs="Times New Roman"/>
          <w:i/>
          <w:sz w:val="24"/>
          <w:szCs w:val="24"/>
          <w:lang w:bidi="ru-RU"/>
        </w:rPr>
        <w:t>ицензионное программное обеспечение:</w:t>
      </w:r>
    </w:p>
    <w:p w14:paraId="5B1F5709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Операционная система –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MS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Windows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(10, 8,7,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XP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>)</w:t>
      </w:r>
    </w:p>
    <w:p w14:paraId="5C5AD1B4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Офисный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пакет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232BD3A3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Антивирус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Kaspersky Endpoint Security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для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14:paraId="6362E79C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Графические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редакторы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14:paraId="645C2BE1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Видео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редактор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Adobe CS6 Master Collection</w:t>
      </w:r>
    </w:p>
    <w:p w14:paraId="3F0C3945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Информационная система 1C:Предприятие 8</w:t>
      </w:r>
    </w:p>
    <w:p w14:paraId="52FDE06F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Музыкальный редактор – Sibelius</w:t>
      </w:r>
    </w:p>
    <w:p w14:paraId="7097F064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Система оптического распознавания текста -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ABBYY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FineReader</w:t>
      </w:r>
    </w:p>
    <w:p w14:paraId="0FEE2604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АБИС – Руслан, Ирбис</w:t>
      </w:r>
    </w:p>
    <w:p w14:paraId="3E351A54" w14:textId="77777777" w:rsidR="00502940" w:rsidRPr="00502940" w:rsidRDefault="00616C8A" w:rsidP="00616C8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 w:bidi="ru-RU"/>
        </w:rPr>
      </w:pPr>
      <w:r>
        <w:rPr>
          <w:rFonts w:ascii="Times New Roman" w:hAnsi="Times New Roman" w:cs="Times New Roman"/>
          <w:i/>
          <w:sz w:val="24"/>
          <w:szCs w:val="24"/>
          <w:lang w:bidi="ru-RU"/>
        </w:rPr>
        <w:t>С</w:t>
      </w:r>
      <w:r w:rsidR="00502940" w:rsidRPr="00502940">
        <w:rPr>
          <w:rFonts w:ascii="Times New Roman" w:hAnsi="Times New Roman" w:cs="Times New Roman"/>
          <w:i/>
          <w:sz w:val="24"/>
          <w:szCs w:val="24"/>
          <w:lang w:val="en-US" w:bidi="ru-RU"/>
        </w:rPr>
        <w:t>вободно распространяемое программное обеспечение:</w:t>
      </w:r>
    </w:p>
    <w:p w14:paraId="163FEF2C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Офисный пакет – LibreOffice</w:t>
      </w:r>
    </w:p>
    <w:p w14:paraId="2DC7189E" w14:textId="77777777" w:rsidR="00502940" w:rsidRPr="00502940" w:rsidRDefault="00502940" w:rsidP="00502940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02940">
        <w:rPr>
          <w:rFonts w:ascii="Times New Roman" w:hAnsi="Times New Roman" w:cs="Times New Roman"/>
          <w:sz w:val="24"/>
          <w:szCs w:val="24"/>
          <w:lang w:bidi="ru-RU"/>
        </w:rPr>
        <w:t>Графические редакторы - 3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DS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Max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Autodesk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 xml:space="preserve"> (для образовательных учреждений)</w:t>
      </w:r>
    </w:p>
    <w:p w14:paraId="4A0830A0" w14:textId="77777777" w:rsidR="00502940" w:rsidRPr="00502940" w:rsidRDefault="00502940" w:rsidP="00502940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Браузер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М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>ozzila Firefox (Internet Explorer)</w:t>
      </w:r>
    </w:p>
    <w:p w14:paraId="373E520D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Программа-архиватор - 7-Zip</w:t>
      </w:r>
    </w:p>
    <w:p w14:paraId="6CDE9416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Звуковой редактор – Audacity, Cubase 5</w:t>
      </w:r>
    </w:p>
    <w:p w14:paraId="31E40841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Среда программирования – Lazarus, Microsoft Visual Studio</w:t>
      </w:r>
    </w:p>
    <w:p w14:paraId="141D6D9F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АИБС - МАРК-SQL (демо)</w:t>
      </w:r>
    </w:p>
    <w:p w14:paraId="48033598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Редактор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электронных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курсов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Learning Content Development System</w:t>
      </w:r>
    </w:p>
    <w:p w14:paraId="3E2BD0F9" w14:textId="77777777" w:rsidR="00502940" w:rsidRP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Служебные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программы</w:t>
      </w:r>
      <w:r w:rsidRPr="00502940">
        <w:rPr>
          <w:rFonts w:ascii="Times New Roman" w:hAnsi="Times New Roman" w:cs="Times New Roman"/>
          <w:sz w:val="24"/>
          <w:szCs w:val="24"/>
          <w:lang w:val="en-US"/>
        </w:rPr>
        <w:t xml:space="preserve"> - Adobe Reader, Adobe Flash Player</w:t>
      </w:r>
    </w:p>
    <w:p w14:paraId="31FCC89C" w14:textId="77777777" w:rsidR="00502940" w:rsidRPr="00502940" w:rsidRDefault="00502940" w:rsidP="0050294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16C8A">
        <w:rPr>
          <w:rFonts w:ascii="Times New Roman" w:hAnsi="Times New Roman" w:cs="Times New Roman"/>
          <w:i/>
          <w:sz w:val="24"/>
          <w:szCs w:val="24"/>
          <w:lang w:bidi="ru-RU"/>
        </w:rPr>
        <w:t>Базы данных, информационно-справочные и поисковые системы</w:t>
      </w:r>
      <w:r w:rsidRPr="00502940">
        <w:rPr>
          <w:rFonts w:ascii="Times New Roman" w:hAnsi="Times New Roman" w:cs="Times New Roman"/>
          <w:sz w:val="24"/>
          <w:szCs w:val="24"/>
          <w:lang w:bidi="ru-RU"/>
        </w:rPr>
        <w:t>:</w:t>
      </w:r>
    </w:p>
    <w:p w14:paraId="49A8CE94" w14:textId="429E7E2A" w:rsidR="00502940" w:rsidRDefault="00502940" w:rsidP="00502940">
      <w:pPr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  <w:r w:rsidRPr="00502940">
        <w:rPr>
          <w:rFonts w:ascii="Times New Roman" w:hAnsi="Times New Roman" w:cs="Times New Roman"/>
          <w:sz w:val="24"/>
          <w:szCs w:val="24"/>
          <w:lang w:val="en-US" w:bidi="ru-RU"/>
        </w:rPr>
        <w:t>Консультант Плюс</w:t>
      </w:r>
    </w:p>
    <w:p w14:paraId="555AD990" w14:textId="77777777" w:rsidR="00142B49" w:rsidRPr="00502940" w:rsidRDefault="00142B49" w:rsidP="00142B4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bidi="ru-RU"/>
        </w:rPr>
      </w:pPr>
    </w:p>
    <w:p w14:paraId="6D1B1CBB" w14:textId="55577AE4" w:rsidR="00142B49" w:rsidRPr="00142B49" w:rsidRDefault="004D38B2" w:rsidP="004D38B2">
      <w:pPr>
        <w:pStyle w:val="2"/>
        <w:rPr>
          <w:rFonts w:ascii="Times New Roman" w:hAnsi="Times New Roman" w:cs="Times New Roman"/>
          <w:b/>
          <w:sz w:val="28"/>
          <w:szCs w:val="28"/>
        </w:rPr>
      </w:pPr>
      <w:bookmarkStart w:id="23" w:name="_Toc175561264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9. </w:t>
      </w:r>
      <w:r w:rsidR="00142B49" w:rsidRPr="004D38B2">
        <w:rPr>
          <w:rFonts w:ascii="Times New Roman" w:hAnsi="Times New Roman" w:cs="Times New Roman"/>
          <w:b/>
          <w:color w:val="auto"/>
          <w:sz w:val="24"/>
          <w:szCs w:val="24"/>
        </w:rPr>
        <w:t>Материально-техническое обеспечение дисциплины</w:t>
      </w:r>
      <w:bookmarkEnd w:id="23"/>
    </w:p>
    <w:p w14:paraId="442A28FF" w14:textId="77777777" w:rsidR="00142B49" w:rsidRPr="00142B49" w:rsidRDefault="00142B49" w:rsidP="00142B49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42B49">
        <w:rPr>
          <w:rFonts w:ascii="Times New Roman" w:hAnsi="Times New Roman" w:cs="Times New Roman"/>
          <w:sz w:val="24"/>
          <w:szCs w:val="24"/>
          <w:lang w:val="x-none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14:paraId="20738A3E" w14:textId="77777777" w:rsidR="00142B49" w:rsidRPr="00142B49" w:rsidRDefault="00142B49" w:rsidP="00142B49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14:paraId="543C15D0" w14:textId="4A1FF6D0" w:rsidR="002542B6" w:rsidRPr="00142B49" w:rsidRDefault="004D38B2" w:rsidP="004D38B2">
      <w:pPr>
        <w:pStyle w:val="2"/>
        <w:rPr>
          <w:rFonts w:ascii="Times New Roman" w:hAnsi="Times New Roman" w:cs="Times New Roman"/>
          <w:b/>
          <w:sz w:val="28"/>
          <w:szCs w:val="28"/>
        </w:rPr>
      </w:pPr>
      <w:bookmarkStart w:id="24" w:name="_Toc175561265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10. </w:t>
      </w:r>
      <w:r w:rsidR="00142B49" w:rsidRPr="004D38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Особенности реализации дисциплины для инвалидов и лиц с ограниченными возможностями здоровья</w:t>
      </w:r>
      <w:bookmarkEnd w:id="24"/>
    </w:p>
    <w:p w14:paraId="2D1B085E" w14:textId="77777777" w:rsidR="00D739F0" w:rsidRDefault="00D739F0" w:rsidP="00D739F0">
      <w:pPr>
        <w:pStyle w:val="a3"/>
        <w:spacing w:after="0" w:line="240" w:lineRule="auto"/>
        <w:ind w:left="-567" w:firstLine="709"/>
        <w:rPr>
          <w:rFonts w:ascii="Times New Roman" w:hAnsi="Times New Roman" w:cs="Times New Roman"/>
          <w:b/>
          <w:sz w:val="24"/>
          <w:szCs w:val="24"/>
        </w:rPr>
      </w:pPr>
    </w:p>
    <w:p w14:paraId="011CC110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разработан:</w:t>
      </w:r>
    </w:p>
    <w:p w14:paraId="47273E28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 адаптированная программа по дисциплине;</w:t>
      </w:r>
    </w:p>
    <w:p w14:paraId="478858FA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 индивидуальный учебный план с учетом особенностей психофизического развития обучающихся и их состояния здоровья;</w:t>
      </w:r>
    </w:p>
    <w:p w14:paraId="54CA48F5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 применяется индивидуальный подход к освоению дисциплины и индивидуальные задания.</w:t>
      </w:r>
    </w:p>
    <w:p w14:paraId="6F5DCC8C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 xml:space="preserve">Выбор методов обучения определяется содержанием обучения, уровнем профессиональной подготовки педагогов, методического и материально- технического обеспечения, особенностями восприятия учебной информации студентов-инвалидов и студентов с ограниченными возможностями здоровья и т.д. В образовательном процессе рекомендуется использование социально- активных и рефлексивных методов обучения, </w:t>
      </w:r>
      <w:r w:rsidRPr="004D29D5">
        <w:rPr>
          <w:rFonts w:ascii="Times New Roman" w:eastAsia="Calibri" w:hAnsi="Times New Roman" w:cs="Times New Roman"/>
          <w:sz w:val="24"/>
          <w:szCs w:val="24"/>
        </w:rPr>
        <w:lastRenderedPageBreak/>
        <w:t>технологий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</w:t>
      </w:r>
    </w:p>
    <w:p w14:paraId="7C7D0620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установлены адаптированные формы проведения с учетом индивидуальных психофизиологических особенностей:</w:t>
      </w:r>
    </w:p>
    <w:p w14:paraId="6360EFC9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 для лиц с нарушением зрения задания предлагаются с укрупненным шрифтом,</w:t>
      </w:r>
    </w:p>
    <w:p w14:paraId="18DBDD18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 xml:space="preserve">- для лиц с нарушением слуха - оценочные средства предоставляются в письменной форме с возможностью замены устного ответа на письменный ответ, </w:t>
      </w:r>
    </w:p>
    <w:p w14:paraId="45BDAAD9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14:paraId="18502B77" w14:textId="70FE3B7E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При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необходимости</w:t>
      </w:r>
      <w:r w:rsidRPr="004D29D5">
        <w:rPr>
          <w:rFonts w:ascii="Times New Roman" w:eastAsia="Calibri" w:hAnsi="Times New Roman" w:cs="Times New Roman"/>
          <w:sz w:val="24"/>
          <w:szCs w:val="24"/>
        </w:rPr>
        <w:tab/>
        <w:t>студенту-инвалиду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предоставляется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дополнительное время для выполнения задания. При выполнении заданий для всех групп лиц с ограниченными возможностями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здоровья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допускается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присутствие индивидуального помощника сопровождающего для оказания технической помощи в оформлении результатов проверки сформированности компетенций.</w:t>
      </w:r>
    </w:p>
    <w:p w14:paraId="56A02588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</w:t>
      </w:r>
    </w:p>
    <w:p w14:paraId="58CCC02D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41F55C28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Форма проведения текущей и итоговой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студенту-инвалиду предоставляется дополнительное время для подготовки ответа на зачете или экзамене.</w:t>
      </w:r>
    </w:p>
    <w:p w14:paraId="7CDD5440" w14:textId="77777777" w:rsidR="004D29D5" w:rsidRPr="004D29D5" w:rsidRDefault="004D29D5" w:rsidP="00F461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При составлении индивидуального графика обучения необходимо предусмотреть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6E3A5751" w14:textId="38CB6EDA" w:rsidR="00A667D2" w:rsidRDefault="004D29D5" w:rsidP="0076097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9D5">
        <w:rPr>
          <w:rFonts w:ascii="Times New Roman" w:eastAsia="Calibri" w:hAnsi="Times New Roman" w:cs="Times New Roman"/>
          <w:sz w:val="24"/>
          <w:szCs w:val="24"/>
        </w:rPr>
        <w:t>Обеспечение обучающихся инвалидов и лиц с ограниченными возможностями здоровья учебно-методическими ресурсами в формах, адаптированных к ограничениям их здоровья. 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Необходимо создавать текстовую версию любого нетекстового контента для его возможного преобразования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в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альтернативные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формы, удобные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для различных пользователей, альтернативную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версию медиаконтентов,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создавать контент, который можно представить в различных видах без потери данных или структуры, предусмотреть возможность масштабирования текста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и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изображений без</w:t>
      </w:r>
      <w:r w:rsidR="00760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9D5">
        <w:rPr>
          <w:rFonts w:ascii="Times New Roman" w:eastAsia="Calibri" w:hAnsi="Times New Roman" w:cs="Times New Roman"/>
          <w:sz w:val="24"/>
          <w:szCs w:val="24"/>
        </w:rPr>
        <w:t>потери качества, предусмотреть доступность управления контентом с клавиатуры).</w:t>
      </w:r>
    </w:p>
    <w:p w14:paraId="6F686FF1" w14:textId="77777777" w:rsidR="004D38B2" w:rsidRPr="0076097B" w:rsidRDefault="004D38B2" w:rsidP="00760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34B75C" w14:textId="7D8D1AE0" w:rsidR="002542B6" w:rsidRPr="004D38B2" w:rsidRDefault="004D38B2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5" w:name="_Toc175561266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11. </w:t>
      </w:r>
      <w:r w:rsidR="00F46124" w:rsidRPr="004D38B2">
        <w:rPr>
          <w:rFonts w:ascii="Times New Roman" w:hAnsi="Times New Roman" w:cs="Times New Roman"/>
          <w:b/>
          <w:color w:val="auto"/>
          <w:sz w:val="24"/>
          <w:szCs w:val="24"/>
        </w:rPr>
        <w:t>П</w:t>
      </w:r>
      <w:r w:rsidR="002542B6" w:rsidRPr="004D38B2">
        <w:rPr>
          <w:rFonts w:ascii="Times New Roman" w:hAnsi="Times New Roman" w:cs="Times New Roman"/>
          <w:b/>
          <w:color w:val="auto"/>
          <w:sz w:val="24"/>
          <w:szCs w:val="24"/>
        </w:rPr>
        <w:t>еречень ключевых слов</w:t>
      </w:r>
      <w:bookmarkEnd w:id="25"/>
    </w:p>
    <w:p w14:paraId="346B24DB" w14:textId="77777777" w:rsidR="002542B6" w:rsidRPr="004D38B2" w:rsidRDefault="002542B6" w:rsidP="004D38B2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Style w:val="a9"/>
        <w:tblW w:w="1017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2542B6" w14:paraId="0D7E726B" w14:textId="77777777" w:rsidTr="006C57C5">
        <w:tc>
          <w:tcPr>
            <w:tcW w:w="4928" w:type="dxa"/>
          </w:tcPr>
          <w:p w14:paraId="0D71B6A2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проектный</w:t>
            </w:r>
          </w:p>
          <w:p w14:paraId="5E782CDB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Графика:</w:t>
            </w:r>
          </w:p>
          <w:p w14:paraId="435DBCC1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линейная,</w:t>
            </w:r>
          </w:p>
          <w:p w14:paraId="7E1F00DD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пятновая,</w:t>
            </w:r>
          </w:p>
          <w:p w14:paraId="06712CCD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пуантель</w:t>
            </w:r>
          </w:p>
          <w:p w14:paraId="3ED07A88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Клаузура</w:t>
            </w:r>
          </w:p>
          <w:p w14:paraId="5EF986E0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Композиция:</w:t>
            </w:r>
          </w:p>
          <w:p w14:paraId="25B8268E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графическая</w:t>
            </w:r>
          </w:p>
          <w:p w14:paraId="24ABCDA2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декоративная,</w:t>
            </w:r>
          </w:p>
          <w:p w14:paraId="03FBC56F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формальная</w:t>
            </w:r>
          </w:p>
          <w:p w14:paraId="6CD1F602" w14:textId="11550A79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художественное</w:t>
            </w:r>
          </w:p>
          <w:p w14:paraId="067F8154" w14:textId="0400BB51" w:rsidR="008E100E" w:rsidRDefault="008E100E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Медиадизайн</w:t>
            </w:r>
          </w:p>
          <w:p w14:paraId="4DD79DE4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Образ:</w:t>
            </w:r>
          </w:p>
          <w:p w14:paraId="63D114B5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абстрактный,</w:t>
            </w:r>
          </w:p>
          <w:p w14:paraId="67145EA2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визуальный,</w:t>
            </w:r>
          </w:p>
          <w:p w14:paraId="137F68DC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материальный,</w:t>
            </w:r>
          </w:p>
        </w:tc>
        <w:tc>
          <w:tcPr>
            <w:tcW w:w="5245" w:type="dxa"/>
          </w:tcPr>
          <w:p w14:paraId="19E68B01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художественный</w:t>
            </w:r>
          </w:p>
          <w:p w14:paraId="3C6F58FD" w14:textId="2B1ED0B1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</w:t>
            </w:r>
          </w:p>
          <w:p w14:paraId="5838EDF7" w14:textId="7DF06596" w:rsidR="008E100E" w:rsidRPr="00360C3F" w:rsidRDefault="008E100E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  <w:p w14:paraId="16B5C186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</w:p>
          <w:p w14:paraId="55CDDC76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Проектирование:</w:t>
            </w:r>
          </w:p>
          <w:p w14:paraId="558F9034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- концептуальное,</w:t>
            </w:r>
          </w:p>
          <w:p w14:paraId="7F9C05F6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- художественное</w:t>
            </w:r>
          </w:p>
          <w:p w14:paraId="7CBDE58C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</w:p>
          <w:p w14:paraId="1C1C29E4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Тон</w:t>
            </w:r>
          </w:p>
          <w:p w14:paraId="7F7FD762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Трансформация</w:t>
            </w:r>
          </w:p>
          <w:p w14:paraId="6676B659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Форма:</w:t>
            </w:r>
          </w:p>
          <w:p w14:paraId="733E55F6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- пластическая,</w:t>
            </w:r>
          </w:p>
          <w:p w14:paraId="3974B235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- скульптурная</w:t>
            </w:r>
          </w:p>
          <w:p w14:paraId="4CE56E33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  <w:p w14:paraId="18C1774B" w14:textId="77777777" w:rsidR="002542B6" w:rsidRPr="00360C3F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14:paraId="510A26C7" w14:textId="77777777" w:rsidR="002542B6" w:rsidRDefault="002542B6" w:rsidP="006C5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3F">
              <w:rPr>
                <w:rFonts w:ascii="Times New Roman" w:hAnsi="Times New Roman" w:cs="Times New Roman"/>
                <w:sz w:val="24"/>
                <w:szCs w:val="24"/>
              </w:rPr>
              <w:t>Язык изобразительный</w:t>
            </w:r>
          </w:p>
        </w:tc>
      </w:tr>
    </w:tbl>
    <w:p w14:paraId="46F82958" w14:textId="5C2B234F" w:rsidR="00142B49" w:rsidRDefault="00142B49" w:rsidP="00576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46EA1" w14:textId="77777777" w:rsidR="00142B49" w:rsidRPr="00142B49" w:rsidRDefault="00142B49" w:rsidP="00142B49">
      <w:pPr>
        <w:rPr>
          <w:rFonts w:ascii="Times New Roman" w:hAnsi="Times New Roman" w:cs="Times New Roman"/>
          <w:sz w:val="24"/>
          <w:szCs w:val="24"/>
        </w:rPr>
      </w:pPr>
    </w:p>
    <w:p w14:paraId="7DF670E7" w14:textId="099BEBAA" w:rsidR="00142B49" w:rsidRDefault="00142B49" w:rsidP="00142B49">
      <w:pPr>
        <w:rPr>
          <w:rFonts w:ascii="Times New Roman" w:hAnsi="Times New Roman" w:cs="Times New Roman"/>
          <w:sz w:val="24"/>
          <w:szCs w:val="24"/>
        </w:rPr>
      </w:pPr>
    </w:p>
    <w:p w14:paraId="3DACA14A" w14:textId="48A6AE50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3D7A13DF" w14:textId="7CC7DAB1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1A1DAD1E" w14:textId="25377B83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5C8A0C62" w14:textId="325E2080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6011A318" w14:textId="30CAE277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725EB97B" w14:textId="45E2D9A4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2AC4486A" w14:textId="759EF6B6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6E6BA49E" w14:textId="5D5BCC89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25C28B66" w14:textId="02870559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10E4EBD2" w14:textId="452473A0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22749892" w14:textId="4FEC1504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2EEF2CCC" w14:textId="67A293C3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630B8CDC" w14:textId="33703297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7251A8BD" w14:textId="514E4F89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444E2338" w14:textId="2C00320D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1E8CEECE" w14:textId="3EC3AFDC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743E5FBD" w14:textId="77777777" w:rsidR="004D38B2" w:rsidRDefault="004D38B2" w:rsidP="00142B49">
      <w:pPr>
        <w:rPr>
          <w:rFonts w:ascii="Times New Roman" w:hAnsi="Times New Roman" w:cs="Times New Roman"/>
          <w:sz w:val="24"/>
          <w:szCs w:val="24"/>
        </w:rPr>
      </w:pPr>
    </w:p>
    <w:p w14:paraId="003B465E" w14:textId="24927E46" w:rsidR="002542B6" w:rsidRDefault="00142B49" w:rsidP="00142B49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834731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A3CF94" w14:textId="074BB6F7" w:rsidR="00142B49" w:rsidRPr="004D38B2" w:rsidRDefault="004D38B2" w:rsidP="004D38B2">
          <w:pPr>
            <w:pStyle w:val="ae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4D38B2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14:paraId="734A7C98" w14:textId="33C2FC6F" w:rsidR="004D38B2" w:rsidRPr="004D38B2" w:rsidRDefault="00142B49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561245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1. Цель освоения дисциплины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_Toc175561245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B9AC869" w14:textId="03D4F657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46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2. Место дисциплины в структуре ОПОП магистратуры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_Toc175561246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C071AEB" w14:textId="0CC0757E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47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3. Планируемые результаты обучения по дисциплине «Проектный мастер-класс»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_Toc175561247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7A07ABE" w14:textId="0A4CE560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48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4. Объем, структура и содержание дисциплины «Проектный мастер-класс»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_Toc175561248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291AEE6" w14:textId="2DEB6D49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49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4.1. Объем дисциплины «Проектный мастер-класс»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_Toc175561249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9EFB2A0" w14:textId="285AB122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0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4.2. Структура дисциплины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_Toc175561250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BA494BE" w14:textId="4C13DBBC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1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4.3. Содержание дисциплины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_Toc175561251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3EB1716" w14:textId="5734C7A1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2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5. Образовательные и информационно-коммуникационные технологии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_Toc175561252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CE18D91" w14:textId="5FAB9A68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3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5.1. Образовательные технологии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_Toc175561253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400E710" w14:textId="63CDC67F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4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5.2. Информационно-коммуникационные технологии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_Toc175561254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1AD4686" w14:textId="376F0781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5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6. Учебно-методическое обеспечение самостоятельной работы обучающихся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_Toc175561255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F776A4E" w14:textId="72E48CFE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6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6.1. Перечень учебно-методического обеспечения для СР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_Toc175561256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3361432" w14:textId="744D27E9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7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6.2. Содержание самостоятельной работы обучающихся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_Toc175561257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CB17E2F" w14:textId="77A757E4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8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7. Фонд оценочных средств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_Toc175561258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0429783" w14:textId="5E3A4061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59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8. Учебно-методическое и информационное обеспечение дисциплины: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_Toc175561259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5BB262E" w14:textId="434095F6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60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8.1. Основная литература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_Toc175561260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7B45EEC" w14:textId="045A770D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61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8.2. Дополнительная литература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_Toc175561261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DAA4C05" w14:textId="189442B9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62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_Toc175561262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9334863" w14:textId="774DE143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63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_Toc175561263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F6CDF71" w14:textId="66398885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64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9. Материально-техническое обеспечение дисциплины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_Toc175561264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EC4FE52" w14:textId="0B27D5B7" w:rsidR="004D38B2" w:rsidRPr="004D38B2" w:rsidRDefault="00E905F1">
          <w:pPr>
            <w:pStyle w:val="25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75561265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10.  Особенности реализации дисциплины для инвалидов и лиц с ограниченными возможностями здоровья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_Toc175561265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65D4477" w14:textId="027E8D56" w:rsidR="004D38B2" w:rsidRDefault="00E905F1">
          <w:pPr>
            <w:pStyle w:val="25"/>
            <w:tabs>
              <w:tab w:val="right" w:leader="dot" w:pos="9345"/>
            </w:tabs>
            <w:rPr>
              <w:noProof/>
            </w:rPr>
          </w:pPr>
          <w:hyperlink w:anchor="_Toc175561266" w:history="1">
            <w:r w:rsidR="004D38B2" w:rsidRPr="004D38B2">
              <w:rPr>
                <w:rStyle w:val="aa"/>
                <w:rFonts w:ascii="Times New Roman" w:hAnsi="Times New Roman" w:cs="Times New Roman"/>
                <w:noProof/>
                <w:sz w:val="24"/>
              </w:rPr>
              <w:t>11. Перечень ключевых слов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_Toc175561266 \h </w:instrTex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76CED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4D38B2" w:rsidRPr="004D38B2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C5F15BE" w14:textId="62C67A30" w:rsidR="00142B49" w:rsidRDefault="00142B49">
          <w:r>
            <w:rPr>
              <w:b/>
              <w:bCs/>
            </w:rPr>
            <w:fldChar w:fldCharType="end"/>
          </w:r>
        </w:p>
      </w:sdtContent>
    </w:sdt>
    <w:p w14:paraId="230318B3" w14:textId="77777777" w:rsidR="00142B49" w:rsidRPr="00142B49" w:rsidRDefault="00142B49" w:rsidP="00142B49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</w:p>
    <w:sectPr w:rsidR="00142B49" w:rsidRPr="00142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30463" w14:textId="77777777" w:rsidR="00E905F1" w:rsidRDefault="00E905F1" w:rsidP="00E97A72">
      <w:pPr>
        <w:spacing w:after="0" w:line="240" w:lineRule="auto"/>
      </w:pPr>
      <w:r>
        <w:separator/>
      </w:r>
    </w:p>
  </w:endnote>
  <w:endnote w:type="continuationSeparator" w:id="0">
    <w:p w14:paraId="23A273ED" w14:textId="77777777" w:rsidR="00E905F1" w:rsidRDefault="00E905F1" w:rsidP="00E9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364631"/>
      <w:docPartObj>
        <w:docPartGallery w:val="Page Numbers (Bottom of Page)"/>
        <w:docPartUnique/>
      </w:docPartObj>
    </w:sdtPr>
    <w:sdtEndPr/>
    <w:sdtContent>
      <w:p w14:paraId="32EC051E" w14:textId="63BB748B" w:rsidR="00142B49" w:rsidRDefault="00142B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CED">
          <w:rPr>
            <w:noProof/>
          </w:rPr>
          <w:t>15</w:t>
        </w:r>
        <w:r>
          <w:fldChar w:fldCharType="end"/>
        </w:r>
      </w:p>
    </w:sdtContent>
  </w:sdt>
  <w:p w14:paraId="2E4D9242" w14:textId="77777777" w:rsidR="00142B49" w:rsidRDefault="00142B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6FCD7" w14:textId="77777777" w:rsidR="00E905F1" w:rsidRDefault="00E905F1" w:rsidP="00E97A72">
      <w:pPr>
        <w:spacing w:after="0" w:line="240" w:lineRule="auto"/>
      </w:pPr>
      <w:r>
        <w:separator/>
      </w:r>
    </w:p>
  </w:footnote>
  <w:footnote w:type="continuationSeparator" w:id="0">
    <w:p w14:paraId="3292DB2B" w14:textId="77777777" w:rsidR="00E905F1" w:rsidRDefault="00E905F1" w:rsidP="00E97A72">
      <w:pPr>
        <w:spacing w:after="0" w:line="240" w:lineRule="auto"/>
      </w:pPr>
      <w:r>
        <w:continuationSeparator/>
      </w:r>
    </w:p>
  </w:footnote>
  <w:footnote w:id="1">
    <w:p w14:paraId="74305BA3" w14:textId="77777777" w:rsidR="00057799" w:rsidRPr="00A96106" w:rsidRDefault="00057799">
      <w:pPr>
        <w:pStyle w:val="ab"/>
        <w:rPr>
          <w:rFonts w:ascii="Times New Roman" w:hAnsi="Times New Roman" w:cs="Times New Roman"/>
          <w:sz w:val="24"/>
          <w:szCs w:val="24"/>
        </w:rPr>
      </w:pPr>
      <w:r w:rsidRPr="00A96106">
        <w:rPr>
          <w:rStyle w:val="ad"/>
          <w:rFonts w:ascii="Times New Roman" w:hAnsi="Times New Roman" w:cs="Times New Roman"/>
          <w:sz w:val="24"/>
          <w:szCs w:val="24"/>
        </w:rPr>
        <w:footnoteRef/>
      </w:r>
      <w:r w:rsidRPr="00A961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* - </w:t>
      </w:r>
      <w:r w:rsidRPr="00A96106">
        <w:rPr>
          <w:rFonts w:ascii="Times New Roman" w:hAnsi="Times New Roman" w:cs="Times New Roman"/>
          <w:sz w:val="24"/>
          <w:szCs w:val="24"/>
        </w:rPr>
        <w:t>лекции и практические задания, помеченные знаком «*», предназначены для интерактивных форм обучения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1784"/>
    <w:multiLevelType w:val="hybridMultilevel"/>
    <w:tmpl w:val="C3FE89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A260DD"/>
    <w:multiLevelType w:val="hybridMultilevel"/>
    <w:tmpl w:val="B2BC7CB8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D7448"/>
    <w:multiLevelType w:val="hybridMultilevel"/>
    <w:tmpl w:val="929835AE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2020"/>
    <w:multiLevelType w:val="hybridMultilevel"/>
    <w:tmpl w:val="F10E5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B02A8"/>
    <w:multiLevelType w:val="hybridMultilevel"/>
    <w:tmpl w:val="4DB0D960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77BC6"/>
    <w:multiLevelType w:val="hybridMultilevel"/>
    <w:tmpl w:val="6D246F9C"/>
    <w:lvl w:ilvl="0" w:tplc="8BEC7A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E9C162A"/>
    <w:multiLevelType w:val="hybridMultilevel"/>
    <w:tmpl w:val="91226E0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991A1E"/>
    <w:multiLevelType w:val="hybridMultilevel"/>
    <w:tmpl w:val="2EC4657E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D4534"/>
    <w:multiLevelType w:val="hybridMultilevel"/>
    <w:tmpl w:val="5C70A112"/>
    <w:lvl w:ilvl="0" w:tplc="780869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FB6F0D"/>
    <w:multiLevelType w:val="hybridMultilevel"/>
    <w:tmpl w:val="4F340BD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E1138E5"/>
    <w:multiLevelType w:val="hybridMultilevel"/>
    <w:tmpl w:val="C3C04866"/>
    <w:lvl w:ilvl="0" w:tplc="D3FE3F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E4A4486"/>
    <w:multiLevelType w:val="hybridMultilevel"/>
    <w:tmpl w:val="2E827562"/>
    <w:lvl w:ilvl="0" w:tplc="DFBA8224">
      <w:start w:val="1"/>
      <w:numFmt w:val="bullet"/>
      <w:lvlText w:val="•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2" w15:restartNumberingAfterBreak="0">
    <w:nsid w:val="205A4CBC"/>
    <w:multiLevelType w:val="multilevel"/>
    <w:tmpl w:val="0EE49A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4C27130"/>
    <w:multiLevelType w:val="hybridMultilevel"/>
    <w:tmpl w:val="37C83D6E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0100D"/>
    <w:multiLevelType w:val="hybridMultilevel"/>
    <w:tmpl w:val="3AA0737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2993230C"/>
    <w:multiLevelType w:val="hybridMultilevel"/>
    <w:tmpl w:val="C504DC82"/>
    <w:lvl w:ilvl="0" w:tplc="1B3879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B7F74CF"/>
    <w:multiLevelType w:val="hybridMultilevel"/>
    <w:tmpl w:val="32265AF6"/>
    <w:lvl w:ilvl="0" w:tplc="225A355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33102F99"/>
    <w:multiLevelType w:val="hybridMultilevel"/>
    <w:tmpl w:val="6B728006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E4F08"/>
    <w:multiLevelType w:val="hybridMultilevel"/>
    <w:tmpl w:val="7318D3C2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06F69"/>
    <w:multiLevelType w:val="hybridMultilevel"/>
    <w:tmpl w:val="A0FC90FA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C5CC7"/>
    <w:multiLevelType w:val="hybridMultilevel"/>
    <w:tmpl w:val="20C22104"/>
    <w:lvl w:ilvl="0" w:tplc="3D9E48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3009B"/>
    <w:multiLevelType w:val="hybridMultilevel"/>
    <w:tmpl w:val="BA78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21AC1"/>
    <w:multiLevelType w:val="hybridMultilevel"/>
    <w:tmpl w:val="9E76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2C06C8"/>
    <w:multiLevelType w:val="hybridMultilevel"/>
    <w:tmpl w:val="FF0E711C"/>
    <w:lvl w:ilvl="0" w:tplc="D1E85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3D9E48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C55662"/>
    <w:multiLevelType w:val="hybridMultilevel"/>
    <w:tmpl w:val="44AE3FF6"/>
    <w:lvl w:ilvl="0" w:tplc="F91AF24E">
      <w:start w:val="10"/>
      <w:numFmt w:val="decimal"/>
      <w:lvlText w:val="%1."/>
      <w:lvlJc w:val="left"/>
      <w:pPr>
        <w:ind w:left="8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2B119E4"/>
    <w:multiLevelType w:val="hybridMultilevel"/>
    <w:tmpl w:val="F230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718F3"/>
    <w:multiLevelType w:val="hybridMultilevel"/>
    <w:tmpl w:val="CDA82BC4"/>
    <w:lvl w:ilvl="0" w:tplc="1EA635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29" w15:restartNumberingAfterBreak="0">
    <w:nsid w:val="5BCB3887"/>
    <w:multiLevelType w:val="hybridMultilevel"/>
    <w:tmpl w:val="81701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F6483"/>
    <w:multiLevelType w:val="multilevel"/>
    <w:tmpl w:val="F456121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3"/>
      <w:numFmt w:val="decimal"/>
      <w:isLgl/>
      <w:lvlText w:val="%1.%2."/>
      <w:lvlJc w:val="left"/>
      <w:pPr>
        <w:ind w:left="11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31" w15:restartNumberingAfterBreak="0">
    <w:nsid w:val="5DA12BCD"/>
    <w:multiLevelType w:val="hybridMultilevel"/>
    <w:tmpl w:val="D9DC85C4"/>
    <w:lvl w:ilvl="0" w:tplc="670E2176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3" w15:restartNumberingAfterBreak="0">
    <w:nsid w:val="5F6C6EB1"/>
    <w:multiLevelType w:val="hybridMultilevel"/>
    <w:tmpl w:val="85EEA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84D9E"/>
    <w:multiLevelType w:val="hybridMultilevel"/>
    <w:tmpl w:val="55227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304E0"/>
    <w:multiLevelType w:val="hybridMultilevel"/>
    <w:tmpl w:val="5DFA9C6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FF62AE"/>
    <w:multiLevelType w:val="hybridMultilevel"/>
    <w:tmpl w:val="4F3E7788"/>
    <w:lvl w:ilvl="0" w:tplc="1C0AFD2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416E1"/>
    <w:multiLevelType w:val="hybridMultilevel"/>
    <w:tmpl w:val="5CEC238C"/>
    <w:lvl w:ilvl="0" w:tplc="BC3CC2B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39" w15:restartNumberingAfterBreak="0">
    <w:nsid w:val="6A906817"/>
    <w:multiLevelType w:val="hybridMultilevel"/>
    <w:tmpl w:val="EE68A62A"/>
    <w:lvl w:ilvl="0" w:tplc="D5CE01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952E87"/>
    <w:multiLevelType w:val="hybridMultilevel"/>
    <w:tmpl w:val="7FC080B0"/>
    <w:lvl w:ilvl="0" w:tplc="58F29F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677F8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C615DAA"/>
    <w:multiLevelType w:val="multilevel"/>
    <w:tmpl w:val="9A0A206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44" w15:restartNumberingAfterBreak="0">
    <w:nsid w:val="7D94691A"/>
    <w:multiLevelType w:val="hybridMultilevel"/>
    <w:tmpl w:val="925A093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4"/>
  </w:num>
  <w:num w:numId="3">
    <w:abstractNumId w:val="6"/>
  </w:num>
  <w:num w:numId="4">
    <w:abstractNumId w:val="9"/>
  </w:num>
  <w:num w:numId="5">
    <w:abstractNumId w:val="5"/>
  </w:num>
  <w:num w:numId="6">
    <w:abstractNumId w:val="15"/>
  </w:num>
  <w:num w:numId="7">
    <w:abstractNumId w:val="40"/>
  </w:num>
  <w:num w:numId="8">
    <w:abstractNumId w:val="8"/>
  </w:num>
  <w:num w:numId="9">
    <w:abstractNumId w:val="23"/>
  </w:num>
  <w:num w:numId="10">
    <w:abstractNumId w:val="24"/>
  </w:num>
  <w:num w:numId="11">
    <w:abstractNumId w:val="1"/>
  </w:num>
  <w:num w:numId="12">
    <w:abstractNumId w:val="4"/>
  </w:num>
  <w:num w:numId="13">
    <w:abstractNumId w:val="17"/>
  </w:num>
  <w:num w:numId="14">
    <w:abstractNumId w:val="13"/>
  </w:num>
  <w:num w:numId="15">
    <w:abstractNumId w:val="19"/>
  </w:num>
  <w:num w:numId="16">
    <w:abstractNumId w:val="2"/>
  </w:num>
  <w:num w:numId="17">
    <w:abstractNumId w:val="20"/>
  </w:num>
  <w:num w:numId="18">
    <w:abstractNumId w:val="7"/>
  </w:num>
  <w:num w:numId="19">
    <w:abstractNumId w:val="18"/>
  </w:num>
  <w:num w:numId="20">
    <w:abstractNumId w:val="10"/>
  </w:num>
  <w:num w:numId="21">
    <w:abstractNumId w:val="14"/>
  </w:num>
  <w:num w:numId="22">
    <w:abstractNumId w:val="22"/>
  </w:num>
  <w:num w:numId="23">
    <w:abstractNumId w:val="29"/>
  </w:num>
  <w:num w:numId="24">
    <w:abstractNumId w:val="30"/>
  </w:num>
  <w:num w:numId="25">
    <w:abstractNumId w:val="33"/>
  </w:num>
  <w:num w:numId="26">
    <w:abstractNumId w:val="21"/>
  </w:num>
  <w:num w:numId="27">
    <w:abstractNumId w:val="3"/>
  </w:num>
  <w:num w:numId="28">
    <w:abstractNumId w:val="26"/>
  </w:num>
  <w:num w:numId="29">
    <w:abstractNumId w:val="34"/>
  </w:num>
  <w:num w:numId="30">
    <w:abstractNumId w:val="16"/>
  </w:num>
  <w:num w:numId="31">
    <w:abstractNumId w:val="27"/>
  </w:num>
  <w:num w:numId="32">
    <w:abstractNumId w:val="39"/>
  </w:num>
  <w:num w:numId="33">
    <w:abstractNumId w:val="31"/>
  </w:num>
  <w:num w:numId="34">
    <w:abstractNumId w:val="35"/>
  </w:num>
  <w:num w:numId="35">
    <w:abstractNumId w:val="32"/>
  </w:num>
  <w:num w:numId="36">
    <w:abstractNumId w:val="11"/>
  </w:num>
  <w:num w:numId="37">
    <w:abstractNumId w:val="0"/>
  </w:num>
  <w:num w:numId="38">
    <w:abstractNumId w:val="12"/>
  </w:num>
  <w:num w:numId="39">
    <w:abstractNumId w:val="37"/>
  </w:num>
  <w:num w:numId="40">
    <w:abstractNumId w:val="28"/>
  </w:num>
  <w:num w:numId="41">
    <w:abstractNumId w:val="38"/>
  </w:num>
  <w:num w:numId="42">
    <w:abstractNumId w:val="41"/>
  </w:num>
  <w:num w:numId="43">
    <w:abstractNumId w:val="25"/>
  </w:num>
  <w:num w:numId="44">
    <w:abstractNumId w:val="42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031"/>
    <w:rsid w:val="0000042F"/>
    <w:rsid w:val="00000A56"/>
    <w:rsid w:val="00000DE2"/>
    <w:rsid w:val="0000174A"/>
    <w:rsid w:val="00003006"/>
    <w:rsid w:val="000058B7"/>
    <w:rsid w:val="00012462"/>
    <w:rsid w:val="000124B8"/>
    <w:rsid w:val="000127A7"/>
    <w:rsid w:val="00012919"/>
    <w:rsid w:val="0001295A"/>
    <w:rsid w:val="00012C2A"/>
    <w:rsid w:val="00013822"/>
    <w:rsid w:val="00014323"/>
    <w:rsid w:val="00014B78"/>
    <w:rsid w:val="00014D7A"/>
    <w:rsid w:val="0001659F"/>
    <w:rsid w:val="000202C9"/>
    <w:rsid w:val="00021B8B"/>
    <w:rsid w:val="000222B2"/>
    <w:rsid w:val="000222CD"/>
    <w:rsid w:val="000227B3"/>
    <w:rsid w:val="0002417F"/>
    <w:rsid w:val="00026020"/>
    <w:rsid w:val="00026102"/>
    <w:rsid w:val="00026A9B"/>
    <w:rsid w:val="00027094"/>
    <w:rsid w:val="00031E9C"/>
    <w:rsid w:val="0003262F"/>
    <w:rsid w:val="000333D5"/>
    <w:rsid w:val="00037417"/>
    <w:rsid w:val="000379F8"/>
    <w:rsid w:val="00040660"/>
    <w:rsid w:val="00042216"/>
    <w:rsid w:val="0004321A"/>
    <w:rsid w:val="00043F68"/>
    <w:rsid w:val="00044E4C"/>
    <w:rsid w:val="000456A2"/>
    <w:rsid w:val="00047C8A"/>
    <w:rsid w:val="000504D3"/>
    <w:rsid w:val="0005134B"/>
    <w:rsid w:val="000526F1"/>
    <w:rsid w:val="00052997"/>
    <w:rsid w:val="0005317A"/>
    <w:rsid w:val="00053FCA"/>
    <w:rsid w:val="00054CAA"/>
    <w:rsid w:val="00056DC8"/>
    <w:rsid w:val="00057799"/>
    <w:rsid w:val="000604EE"/>
    <w:rsid w:val="0006322B"/>
    <w:rsid w:val="00065DFA"/>
    <w:rsid w:val="00067B63"/>
    <w:rsid w:val="00070594"/>
    <w:rsid w:val="000706C2"/>
    <w:rsid w:val="00073860"/>
    <w:rsid w:val="00074BAD"/>
    <w:rsid w:val="0007730D"/>
    <w:rsid w:val="000804C5"/>
    <w:rsid w:val="00080848"/>
    <w:rsid w:val="00081EE0"/>
    <w:rsid w:val="00081F54"/>
    <w:rsid w:val="00082C03"/>
    <w:rsid w:val="00083C06"/>
    <w:rsid w:val="0008420D"/>
    <w:rsid w:val="00084E19"/>
    <w:rsid w:val="00085321"/>
    <w:rsid w:val="00085762"/>
    <w:rsid w:val="00085A9E"/>
    <w:rsid w:val="00086294"/>
    <w:rsid w:val="0008732E"/>
    <w:rsid w:val="0009178B"/>
    <w:rsid w:val="00091E4B"/>
    <w:rsid w:val="000933A5"/>
    <w:rsid w:val="000941E5"/>
    <w:rsid w:val="00094F96"/>
    <w:rsid w:val="000973C2"/>
    <w:rsid w:val="000A0CB2"/>
    <w:rsid w:val="000A16FE"/>
    <w:rsid w:val="000A2331"/>
    <w:rsid w:val="000A2C07"/>
    <w:rsid w:val="000A34E4"/>
    <w:rsid w:val="000A3E67"/>
    <w:rsid w:val="000B353B"/>
    <w:rsid w:val="000B652B"/>
    <w:rsid w:val="000B7A36"/>
    <w:rsid w:val="000C0DF9"/>
    <w:rsid w:val="000C0FED"/>
    <w:rsid w:val="000C5B5D"/>
    <w:rsid w:val="000C76C5"/>
    <w:rsid w:val="000D0A32"/>
    <w:rsid w:val="000D12ED"/>
    <w:rsid w:val="000D1459"/>
    <w:rsid w:val="000D1FC8"/>
    <w:rsid w:val="000D3847"/>
    <w:rsid w:val="000D4194"/>
    <w:rsid w:val="000D4FD5"/>
    <w:rsid w:val="000D5266"/>
    <w:rsid w:val="000D70CB"/>
    <w:rsid w:val="000E1B5B"/>
    <w:rsid w:val="000E27D5"/>
    <w:rsid w:val="000E3286"/>
    <w:rsid w:val="000E42AC"/>
    <w:rsid w:val="000E4354"/>
    <w:rsid w:val="000E5D9D"/>
    <w:rsid w:val="000E7ACA"/>
    <w:rsid w:val="000F13ED"/>
    <w:rsid w:val="000F2D80"/>
    <w:rsid w:val="000F2ED1"/>
    <w:rsid w:val="000F2F8A"/>
    <w:rsid w:val="000F41C4"/>
    <w:rsid w:val="000F5C33"/>
    <w:rsid w:val="000F5DFC"/>
    <w:rsid w:val="000F5FB6"/>
    <w:rsid w:val="000F6398"/>
    <w:rsid w:val="000F7383"/>
    <w:rsid w:val="001001CA"/>
    <w:rsid w:val="00100C77"/>
    <w:rsid w:val="00100F36"/>
    <w:rsid w:val="00101156"/>
    <w:rsid w:val="001030BD"/>
    <w:rsid w:val="0010379E"/>
    <w:rsid w:val="00103AD0"/>
    <w:rsid w:val="00103C2F"/>
    <w:rsid w:val="001043AB"/>
    <w:rsid w:val="00104F99"/>
    <w:rsid w:val="00105ACB"/>
    <w:rsid w:val="00107079"/>
    <w:rsid w:val="0010788F"/>
    <w:rsid w:val="0011118B"/>
    <w:rsid w:val="0011152E"/>
    <w:rsid w:val="00111E21"/>
    <w:rsid w:val="001124AF"/>
    <w:rsid w:val="001126B4"/>
    <w:rsid w:val="00114458"/>
    <w:rsid w:val="001148B4"/>
    <w:rsid w:val="0011789F"/>
    <w:rsid w:val="00117B40"/>
    <w:rsid w:val="00121A5C"/>
    <w:rsid w:val="00121F2F"/>
    <w:rsid w:val="00122B50"/>
    <w:rsid w:val="00125514"/>
    <w:rsid w:val="00126090"/>
    <w:rsid w:val="00130F3B"/>
    <w:rsid w:val="00131A8A"/>
    <w:rsid w:val="001325E2"/>
    <w:rsid w:val="0013312B"/>
    <w:rsid w:val="001331E7"/>
    <w:rsid w:val="0013351F"/>
    <w:rsid w:val="00133795"/>
    <w:rsid w:val="00133B2B"/>
    <w:rsid w:val="001347B1"/>
    <w:rsid w:val="00134BFA"/>
    <w:rsid w:val="00136AA0"/>
    <w:rsid w:val="00136CEA"/>
    <w:rsid w:val="00141153"/>
    <w:rsid w:val="001411EB"/>
    <w:rsid w:val="001420D3"/>
    <w:rsid w:val="00142B49"/>
    <w:rsid w:val="001454A9"/>
    <w:rsid w:val="00145D15"/>
    <w:rsid w:val="00146959"/>
    <w:rsid w:val="00147855"/>
    <w:rsid w:val="00147B7A"/>
    <w:rsid w:val="0015086E"/>
    <w:rsid w:val="0015108E"/>
    <w:rsid w:val="00151C3C"/>
    <w:rsid w:val="00151FA2"/>
    <w:rsid w:val="00153A94"/>
    <w:rsid w:val="00153DB3"/>
    <w:rsid w:val="00153ED8"/>
    <w:rsid w:val="00154008"/>
    <w:rsid w:val="001540A1"/>
    <w:rsid w:val="001560C4"/>
    <w:rsid w:val="00156CA3"/>
    <w:rsid w:val="00156E7C"/>
    <w:rsid w:val="00157727"/>
    <w:rsid w:val="00157CC1"/>
    <w:rsid w:val="00161DB7"/>
    <w:rsid w:val="00162132"/>
    <w:rsid w:val="001651B1"/>
    <w:rsid w:val="00165812"/>
    <w:rsid w:val="00165B27"/>
    <w:rsid w:val="00170173"/>
    <w:rsid w:val="0017090E"/>
    <w:rsid w:val="001723BB"/>
    <w:rsid w:val="00174AA2"/>
    <w:rsid w:val="00174ADE"/>
    <w:rsid w:val="00175889"/>
    <w:rsid w:val="00177B0E"/>
    <w:rsid w:val="0018048C"/>
    <w:rsid w:val="00180C89"/>
    <w:rsid w:val="00183E46"/>
    <w:rsid w:val="00185616"/>
    <w:rsid w:val="0018561A"/>
    <w:rsid w:val="0018699D"/>
    <w:rsid w:val="00187E19"/>
    <w:rsid w:val="00191117"/>
    <w:rsid w:val="00194A39"/>
    <w:rsid w:val="0019704A"/>
    <w:rsid w:val="001979B7"/>
    <w:rsid w:val="001A0F52"/>
    <w:rsid w:val="001A150D"/>
    <w:rsid w:val="001A1A0D"/>
    <w:rsid w:val="001A297E"/>
    <w:rsid w:val="001A3613"/>
    <w:rsid w:val="001A4D49"/>
    <w:rsid w:val="001A6299"/>
    <w:rsid w:val="001A64DF"/>
    <w:rsid w:val="001A6596"/>
    <w:rsid w:val="001B175B"/>
    <w:rsid w:val="001B2B77"/>
    <w:rsid w:val="001B2CE1"/>
    <w:rsid w:val="001B4E52"/>
    <w:rsid w:val="001B5DFA"/>
    <w:rsid w:val="001B6A62"/>
    <w:rsid w:val="001B7F99"/>
    <w:rsid w:val="001C11D6"/>
    <w:rsid w:val="001C409E"/>
    <w:rsid w:val="001C5EE5"/>
    <w:rsid w:val="001C7EC7"/>
    <w:rsid w:val="001D0006"/>
    <w:rsid w:val="001D03AC"/>
    <w:rsid w:val="001D1B6E"/>
    <w:rsid w:val="001D3031"/>
    <w:rsid w:val="001D42CA"/>
    <w:rsid w:val="001D54E9"/>
    <w:rsid w:val="001D5A8F"/>
    <w:rsid w:val="001D63CF"/>
    <w:rsid w:val="001D6DCB"/>
    <w:rsid w:val="001D7F1C"/>
    <w:rsid w:val="001E0001"/>
    <w:rsid w:val="001E196F"/>
    <w:rsid w:val="001E3634"/>
    <w:rsid w:val="001E593D"/>
    <w:rsid w:val="001E604C"/>
    <w:rsid w:val="001E7399"/>
    <w:rsid w:val="001F06D6"/>
    <w:rsid w:val="001F0A83"/>
    <w:rsid w:val="001F174E"/>
    <w:rsid w:val="001F2BF7"/>
    <w:rsid w:val="001F6176"/>
    <w:rsid w:val="002007F0"/>
    <w:rsid w:val="00200917"/>
    <w:rsid w:val="00200A09"/>
    <w:rsid w:val="0020459B"/>
    <w:rsid w:val="00205307"/>
    <w:rsid w:val="00205A14"/>
    <w:rsid w:val="00205D27"/>
    <w:rsid w:val="00207B04"/>
    <w:rsid w:val="002104E0"/>
    <w:rsid w:val="002106C9"/>
    <w:rsid w:val="00210AC9"/>
    <w:rsid w:val="00210ACB"/>
    <w:rsid w:val="002115CF"/>
    <w:rsid w:val="002122C1"/>
    <w:rsid w:val="00212B96"/>
    <w:rsid w:val="00212E4D"/>
    <w:rsid w:val="00215735"/>
    <w:rsid w:val="002160DB"/>
    <w:rsid w:val="00216F4A"/>
    <w:rsid w:val="002178D2"/>
    <w:rsid w:val="00223345"/>
    <w:rsid w:val="00223E9A"/>
    <w:rsid w:val="0022472A"/>
    <w:rsid w:val="00226C94"/>
    <w:rsid w:val="002272D2"/>
    <w:rsid w:val="00227F56"/>
    <w:rsid w:val="002302A4"/>
    <w:rsid w:val="00231124"/>
    <w:rsid w:val="0023124F"/>
    <w:rsid w:val="00231B02"/>
    <w:rsid w:val="002323C2"/>
    <w:rsid w:val="00234E4C"/>
    <w:rsid w:val="002356B5"/>
    <w:rsid w:val="00236E59"/>
    <w:rsid w:val="00237BEC"/>
    <w:rsid w:val="00237D84"/>
    <w:rsid w:val="0024259E"/>
    <w:rsid w:val="00244188"/>
    <w:rsid w:val="00244C14"/>
    <w:rsid w:val="002461A7"/>
    <w:rsid w:val="002503A6"/>
    <w:rsid w:val="00250D31"/>
    <w:rsid w:val="002511E3"/>
    <w:rsid w:val="00251DE5"/>
    <w:rsid w:val="002526F1"/>
    <w:rsid w:val="0025282F"/>
    <w:rsid w:val="00252E06"/>
    <w:rsid w:val="00253159"/>
    <w:rsid w:val="00253D73"/>
    <w:rsid w:val="00253FD4"/>
    <w:rsid w:val="002542B6"/>
    <w:rsid w:val="00254ACD"/>
    <w:rsid w:val="00255847"/>
    <w:rsid w:val="00255EC1"/>
    <w:rsid w:val="00255ED8"/>
    <w:rsid w:val="002560E2"/>
    <w:rsid w:val="00256CF6"/>
    <w:rsid w:val="0026028C"/>
    <w:rsid w:val="00260976"/>
    <w:rsid w:val="00260AA5"/>
    <w:rsid w:val="00261A08"/>
    <w:rsid w:val="002635F9"/>
    <w:rsid w:val="0026405A"/>
    <w:rsid w:val="0026419C"/>
    <w:rsid w:val="00265C36"/>
    <w:rsid w:val="00266FA4"/>
    <w:rsid w:val="00267977"/>
    <w:rsid w:val="00270069"/>
    <w:rsid w:val="0027225A"/>
    <w:rsid w:val="00273182"/>
    <w:rsid w:val="00273EB9"/>
    <w:rsid w:val="00274DEB"/>
    <w:rsid w:val="00275927"/>
    <w:rsid w:val="00276127"/>
    <w:rsid w:val="0028040E"/>
    <w:rsid w:val="00281238"/>
    <w:rsid w:val="00281FC5"/>
    <w:rsid w:val="00282AA5"/>
    <w:rsid w:val="002871C8"/>
    <w:rsid w:val="0028740A"/>
    <w:rsid w:val="00287A1D"/>
    <w:rsid w:val="00290A82"/>
    <w:rsid w:val="0029107E"/>
    <w:rsid w:val="002921C1"/>
    <w:rsid w:val="002935F7"/>
    <w:rsid w:val="00293720"/>
    <w:rsid w:val="002940DB"/>
    <w:rsid w:val="002964BF"/>
    <w:rsid w:val="00297785"/>
    <w:rsid w:val="002A0816"/>
    <w:rsid w:val="002A0F22"/>
    <w:rsid w:val="002A134D"/>
    <w:rsid w:val="002A1717"/>
    <w:rsid w:val="002A2A4F"/>
    <w:rsid w:val="002A33D8"/>
    <w:rsid w:val="002A5588"/>
    <w:rsid w:val="002A5FFD"/>
    <w:rsid w:val="002A6FC9"/>
    <w:rsid w:val="002A769C"/>
    <w:rsid w:val="002B20CB"/>
    <w:rsid w:val="002B2EE7"/>
    <w:rsid w:val="002B31DB"/>
    <w:rsid w:val="002B5321"/>
    <w:rsid w:val="002B5419"/>
    <w:rsid w:val="002B7574"/>
    <w:rsid w:val="002C0518"/>
    <w:rsid w:val="002C0D17"/>
    <w:rsid w:val="002C1269"/>
    <w:rsid w:val="002C4982"/>
    <w:rsid w:val="002C5129"/>
    <w:rsid w:val="002C54D3"/>
    <w:rsid w:val="002D2313"/>
    <w:rsid w:val="002D3DE9"/>
    <w:rsid w:val="002D4674"/>
    <w:rsid w:val="002D4CBD"/>
    <w:rsid w:val="002D535C"/>
    <w:rsid w:val="002D6034"/>
    <w:rsid w:val="002D6625"/>
    <w:rsid w:val="002D6982"/>
    <w:rsid w:val="002D734E"/>
    <w:rsid w:val="002E192D"/>
    <w:rsid w:val="002E2C16"/>
    <w:rsid w:val="002E2F1C"/>
    <w:rsid w:val="002E3E87"/>
    <w:rsid w:val="002E615E"/>
    <w:rsid w:val="002E7BC5"/>
    <w:rsid w:val="002F0DDC"/>
    <w:rsid w:val="002F1672"/>
    <w:rsid w:val="002F392A"/>
    <w:rsid w:val="002F3CB2"/>
    <w:rsid w:val="003000AB"/>
    <w:rsid w:val="00301D88"/>
    <w:rsid w:val="00301DAC"/>
    <w:rsid w:val="00302141"/>
    <w:rsid w:val="00302930"/>
    <w:rsid w:val="003036FC"/>
    <w:rsid w:val="00304404"/>
    <w:rsid w:val="00304780"/>
    <w:rsid w:val="003051D0"/>
    <w:rsid w:val="0030629D"/>
    <w:rsid w:val="003064A8"/>
    <w:rsid w:val="00310960"/>
    <w:rsid w:val="00310CDB"/>
    <w:rsid w:val="00311F88"/>
    <w:rsid w:val="003125F4"/>
    <w:rsid w:val="00312FB9"/>
    <w:rsid w:val="00316A89"/>
    <w:rsid w:val="00317343"/>
    <w:rsid w:val="00320F88"/>
    <w:rsid w:val="00323727"/>
    <w:rsid w:val="00323F36"/>
    <w:rsid w:val="003275B8"/>
    <w:rsid w:val="00327C8A"/>
    <w:rsid w:val="00327DAE"/>
    <w:rsid w:val="00327DCB"/>
    <w:rsid w:val="00331FFA"/>
    <w:rsid w:val="0033355A"/>
    <w:rsid w:val="0033548B"/>
    <w:rsid w:val="00336FA2"/>
    <w:rsid w:val="00340DE1"/>
    <w:rsid w:val="00342DF0"/>
    <w:rsid w:val="0034329E"/>
    <w:rsid w:val="00343BE3"/>
    <w:rsid w:val="00343FEE"/>
    <w:rsid w:val="00344AB7"/>
    <w:rsid w:val="003464EB"/>
    <w:rsid w:val="0034676A"/>
    <w:rsid w:val="00351BCB"/>
    <w:rsid w:val="003523D3"/>
    <w:rsid w:val="00352893"/>
    <w:rsid w:val="00352B48"/>
    <w:rsid w:val="003532FC"/>
    <w:rsid w:val="003537D0"/>
    <w:rsid w:val="00354254"/>
    <w:rsid w:val="00356349"/>
    <w:rsid w:val="00357359"/>
    <w:rsid w:val="00357BA2"/>
    <w:rsid w:val="00360071"/>
    <w:rsid w:val="00360426"/>
    <w:rsid w:val="00360C3F"/>
    <w:rsid w:val="00361464"/>
    <w:rsid w:val="0036183E"/>
    <w:rsid w:val="003624A2"/>
    <w:rsid w:val="003631EC"/>
    <w:rsid w:val="0036407D"/>
    <w:rsid w:val="00372CC8"/>
    <w:rsid w:val="003743D7"/>
    <w:rsid w:val="00376F78"/>
    <w:rsid w:val="0037766C"/>
    <w:rsid w:val="0037780A"/>
    <w:rsid w:val="0037783D"/>
    <w:rsid w:val="003779A0"/>
    <w:rsid w:val="00377AC4"/>
    <w:rsid w:val="00377F17"/>
    <w:rsid w:val="00381845"/>
    <w:rsid w:val="003818CA"/>
    <w:rsid w:val="00381ADB"/>
    <w:rsid w:val="00383EC6"/>
    <w:rsid w:val="0038437E"/>
    <w:rsid w:val="00384828"/>
    <w:rsid w:val="0038493A"/>
    <w:rsid w:val="00384DCB"/>
    <w:rsid w:val="0038596E"/>
    <w:rsid w:val="00385E5F"/>
    <w:rsid w:val="00385FBA"/>
    <w:rsid w:val="00386EE4"/>
    <w:rsid w:val="00387A7A"/>
    <w:rsid w:val="00390A3C"/>
    <w:rsid w:val="00391410"/>
    <w:rsid w:val="0039266E"/>
    <w:rsid w:val="003934AF"/>
    <w:rsid w:val="00393567"/>
    <w:rsid w:val="00393878"/>
    <w:rsid w:val="00393C64"/>
    <w:rsid w:val="003957F9"/>
    <w:rsid w:val="00396AA5"/>
    <w:rsid w:val="003976F2"/>
    <w:rsid w:val="0039799F"/>
    <w:rsid w:val="00397A1F"/>
    <w:rsid w:val="003A1970"/>
    <w:rsid w:val="003A2293"/>
    <w:rsid w:val="003A2CFC"/>
    <w:rsid w:val="003A3282"/>
    <w:rsid w:val="003A41C5"/>
    <w:rsid w:val="003A52BD"/>
    <w:rsid w:val="003A5569"/>
    <w:rsid w:val="003A5B2D"/>
    <w:rsid w:val="003A6060"/>
    <w:rsid w:val="003A659A"/>
    <w:rsid w:val="003A699A"/>
    <w:rsid w:val="003B2206"/>
    <w:rsid w:val="003B3247"/>
    <w:rsid w:val="003B5502"/>
    <w:rsid w:val="003B597C"/>
    <w:rsid w:val="003B5D0D"/>
    <w:rsid w:val="003B699D"/>
    <w:rsid w:val="003C01F3"/>
    <w:rsid w:val="003C02E7"/>
    <w:rsid w:val="003C0F3E"/>
    <w:rsid w:val="003C18A7"/>
    <w:rsid w:val="003C3466"/>
    <w:rsid w:val="003C38F6"/>
    <w:rsid w:val="003C4E1C"/>
    <w:rsid w:val="003C569F"/>
    <w:rsid w:val="003D7438"/>
    <w:rsid w:val="003D7979"/>
    <w:rsid w:val="003D7DAE"/>
    <w:rsid w:val="003E1E32"/>
    <w:rsid w:val="003E266D"/>
    <w:rsid w:val="003E4373"/>
    <w:rsid w:val="003E531B"/>
    <w:rsid w:val="003E5E0D"/>
    <w:rsid w:val="003F0D71"/>
    <w:rsid w:val="003F27E7"/>
    <w:rsid w:val="003F479B"/>
    <w:rsid w:val="003F5450"/>
    <w:rsid w:val="003F574A"/>
    <w:rsid w:val="003F5E95"/>
    <w:rsid w:val="003F6223"/>
    <w:rsid w:val="003F7569"/>
    <w:rsid w:val="00401DFA"/>
    <w:rsid w:val="00402347"/>
    <w:rsid w:val="004027FA"/>
    <w:rsid w:val="004028EA"/>
    <w:rsid w:val="00403134"/>
    <w:rsid w:val="00403447"/>
    <w:rsid w:val="00404379"/>
    <w:rsid w:val="004067BB"/>
    <w:rsid w:val="004068BC"/>
    <w:rsid w:val="00406E05"/>
    <w:rsid w:val="0040722D"/>
    <w:rsid w:val="00407AC7"/>
    <w:rsid w:val="00411ED1"/>
    <w:rsid w:val="00412B2C"/>
    <w:rsid w:val="004134B5"/>
    <w:rsid w:val="00413A32"/>
    <w:rsid w:val="00413B75"/>
    <w:rsid w:val="00414A26"/>
    <w:rsid w:val="00415170"/>
    <w:rsid w:val="004161C4"/>
    <w:rsid w:val="00416525"/>
    <w:rsid w:val="004215C7"/>
    <w:rsid w:val="004248A6"/>
    <w:rsid w:val="00425649"/>
    <w:rsid w:val="00430617"/>
    <w:rsid w:val="00434CCA"/>
    <w:rsid w:val="00435467"/>
    <w:rsid w:val="0043561E"/>
    <w:rsid w:val="00435F62"/>
    <w:rsid w:val="004369A3"/>
    <w:rsid w:val="00437816"/>
    <w:rsid w:val="00437A3D"/>
    <w:rsid w:val="00441FA7"/>
    <w:rsid w:val="004440A0"/>
    <w:rsid w:val="00445027"/>
    <w:rsid w:val="00445424"/>
    <w:rsid w:val="00445C17"/>
    <w:rsid w:val="00445CC4"/>
    <w:rsid w:val="00447392"/>
    <w:rsid w:val="00450184"/>
    <w:rsid w:val="004519F4"/>
    <w:rsid w:val="00453737"/>
    <w:rsid w:val="004539BA"/>
    <w:rsid w:val="004542BA"/>
    <w:rsid w:val="00454FC8"/>
    <w:rsid w:val="00456C8D"/>
    <w:rsid w:val="00456D40"/>
    <w:rsid w:val="00460EED"/>
    <w:rsid w:val="004641E4"/>
    <w:rsid w:val="00467120"/>
    <w:rsid w:val="00467298"/>
    <w:rsid w:val="0047050F"/>
    <w:rsid w:val="00471791"/>
    <w:rsid w:val="004720DA"/>
    <w:rsid w:val="004732E7"/>
    <w:rsid w:val="00473A40"/>
    <w:rsid w:val="00475006"/>
    <w:rsid w:val="0047527C"/>
    <w:rsid w:val="0048147E"/>
    <w:rsid w:val="00481797"/>
    <w:rsid w:val="004830B7"/>
    <w:rsid w:val="00483540"/>
    <w:rsid w:val="004856B3"/>
    <w:rsid w:val="00485C98"/>
    <w:rsid w:val="0048747B"/>
    <w:rsid w:val="00490C00"/>
    <w:rsid w:val="00492745"/>
    <w:rsid w:val="00493022"/>
    <w:rsid w:val="00493B7C"/>
    <w:rsid w:val="0049425F"/>
    <w:rsid w:val="00495027"/>
    <w:rsid w:val="00496ACA"/>
    <w:rsid w:val="00496CE8"/>
    <w:rsid w:val="00496FA4"/>
    <w:rsid w:val="004A079A"/>
    <w:rsid w:val="004A3479"/>
    <w:rsid w:val="004A34FC"/>
    <w:rsid w:val="004A4181"/>
    <w:rsid w:val="004A639D"/>
    <w:rsid w:val="004A73D5"/>
    <w:rsid w:val="004B17A7"/>
    <w:rsid w:val="004B37EA"/>
    <w:rsid w:val="004B3E94"/>
    <w:rsid w:val="004B4391"/>
    <w:rsid w:val="004B5EBF"/>
    <w:rsid w:val="004B66B4"/>
    <w:rsid w:val="004B6CA7"/>
    <w:rsid w:val="004C0350"/>
    <w:rsid w:val="004C04A0"/>
    <w:rsid w:val="004C1555"/>
    <w:rsid w:val="004C19FA"/>
    <w:rsid w:val="004C33ED"/>
    <w:rsid w:val="004C35B6"/>
    <w:rsid w:val="004C5C77"/>
    <w:rsid w:val="004C6A21"/>
    <w:rsid w:val="004C6BDB"/>
    <w:rsid w:val="004C7478"/>
    <w:rsid w:val="004D04B9"/>
    <w:rsid w:val="004D1984"/>
    <w:rsid w:val="004D29D5"/>
    <w:rsid w:val="004D38B2"/>
    <w:rsid w:val="004D3E15"/>
    <w:rsid w:val="004D4AA1"/>
    <w:rsid w:val="004D5219"/>
    <w:rsid w:val="004D6626"/>
    <w:rsid w:val="004D700E"/>
    <w:rsid w:val="004D7407"/>
    <w:rsid w:val="004E0E98"/>
    <w:rsid w:val="004E29BA"/>
    <w:rsid w:val="004E30E1"/>
    <w:rsid w:val="004E51E8"/>
    <w:rsid w:val="004E6038"/>
    <w:rsid w:val="004E6FCD"/>
    <w:rsid w:val="004F10BE"/>
    <w:rsid w:val="004F45F9"/>
    <w:rsid w:val="004F5672"/>
    <w:rsid w:val="004F6EBD"/>
    <w:rsid w:val="00502940"/>
    <w:rsid w:val="00502FA7"/>
    <w:rsid w:val="00504F34"/>
    <w:rsid w:val="00506545"/>
    <w:rsid w:val="00507098"/>
    <w:rsid w:val="005104C2"/>
    <w:rsid w:val="00510A92"/>
    <w:rsid w:val="00511154"/>
    <w:rsid w:val="005119DF"/>
    <w:rsid w:val="00511CEE"/>
    <w:rsid w:val="00512C4E"/>
    <w:rsid w:val="00512DA4"/>
    <w:rsid w:val="0051520D"/>
    <w:rsid w:val="00515A64"/>
    <w:rsid w:val="0051601B"/>
    <w:rsid w:val="00516998"/>
    <w:rsid w:val="00516ACE"/>
    <w:rsid w:val="005176AB"/>
    <w:rsid w:val="00517BBE"/>
    <w:rsid w:val="00520426"/>
    <w:rsid w:val="0052105F"/>
    <w:rsid w:val="005224BA"/>
    <w:rsid w:val="005227FA"/>
    <w:rsid w:val="00522BE3"/>
    <w:rsid w:val="00523467"/>
    <w:rsid w:val="00525161"/>
    <w:rsid w:val="0052579B"/>
    <w:rsid w:val="00525850"/>
    <w:rsid w:val="00526825"/>
    <w:rsid w:val="00526871"/>
    <w:rsid w:val="005310ED"/>
    <w:rsid w:val="00531547"/>
    <w:rsid w:val="00532462"/>
    <w:rsid w:val="00532EC6"/>
    <w:rsid w:val="005365D0"/>
    <w:rsid w:val="0053713D"/>
    <w:rsid w:val="00541365"/>
    <w:rsid w:val="005417CA"/>
    <w:rsid w:val="00542187"/>
    <w:rsid w:val="005450D5"/>
    <w:rsid w:val="005450E7"/>
    <w:rsid w:val="00546D0D"/>
    <w:rsid w:val="00547575"/>
    <w:rsid w:val="005537F1"/>
    <w:rsid w:val="00553990"/>
    <w:rsid w:val="005541D3"/>
    <w:rsid w:val="00554FD6"/>
    <w:rsid w:val="005571CA"/>
    <w:rsid w:val="00557308"/>
    <w:rsid w:val="00557ACA"/>
    <w:rsid w:val="00564DB0"/>
    <w:rsid w:val="00565644"/>
    <w:rsid w:val="00567795"/>
    <w:rsid w:val="0057029E"/>
    <w:rsid w:val="00570395"/>
    <w:rsid w:val="00573D13"/>
    <w:rsid w:val="00573F64"/>
    <w:rsid w:val="00574C4C"/>
    <w:rsid w:val="00575FC4"/>
    <w:rsid w:val="00576241"/>
    <w:rsid w:val="00576296"/>
    <w:rsid w:val="00580722"/>
    <w:rsid w:val="00580FF0"/>
    <w:rsid w:val="00581041"/>
    <w:rsid w:val="00581552"/>
    <w:rsid w:val="00583030"/>
    <w:rsid w:val="005833AA"/>
    <w:rsid w:val="00585627"/>
    <w:rsid w:val="00585922"/>
    <w:rsid w:val="0058703C"/>
    <w:rsid w:val="00591502"/>
    <w:rsid w:val="005921FA"/>
    <w:rsid w:val="00593F35"/>
    <w:rsid w:val="005947BB"/>
    <w:rsid w:val="0059646A"/>
    <w:rsid w:val="005A01A8"/>
    <w:rsid w:val="005A4236"/>
    <w:rsid w:val="005A4DEE"/>
    <w:rsid w:val="005A5202"/>
    <w:rsid w:val="005A52AD"/>
    <w:rsid w:val="005B0C4F"/>
    <w:rsid w:val="005B12A8"/>
    <w:rsid w:val="005B1A87"/>
    <w:rsid w:val="005B40A3"/>
    <w:rsid w:val="005B49C3"/>
    <w:rsid w:val="005B588C"/>
    <w:rsid w:val="005B6487"/>
    <w:rsid w:val="005B6933"/>
    <w:rsid w:val="005C1260"/>
    <w:rsid w:val="005C1DE3"/>
    <w:rsid w:val="005C2513"/>
    <w:rsid w:val="005C3D0B"/>
    <w:rsid w:val="005C41FA"/>
    <w:rsid w:val="005C55DC"/>
    <w:rsid w:val="005C773D"/>
    <w:rsid w:val="005D31E2"/>
    <w:rsid w:val="005D47AE"/>
    <w:rsid w:val="005D4899"/>
    <w:rsid w:val="005D48F9"/>
    <w:rsid w:val="005D54B6"/>
    <w:rsid w:val="005D5B8E"/>
    <w:rsid w:val="005D79D0"/>
    <w:rsid w:val="005E1913"/>
    <w:rsid w:val="005E2089"/>
    <w:rsid w:val="005E2866"/>
    <w:rsid w:val="005E3CEC"/>
    <w:rsid w:val="005E7169"/>
    <w:rsid w:val="005F02FC"/>
    <w:rsid w:val="005F094E"/>
    <w:rsid w:val="005F147E"/>
    <w:rsid w:val="005F26EB"/>
    <w:rsid w:val="005F29D8"/>
    <w:rsid w:val="005F3273"/>
    <w:rsid w:val="005F5DA2"/>
    <w:rsid w:val="005F60B2"/>
    <w:rsid w:val="005F6F91"/>
    <w:rsid w:val="005F774B"/>
    <w:rsid w:val="0060111E"/>
    <w:rsid w:val="00601244"/>
    <w:rsid w:val="00602557"/>
    <w:rsid w:val="0060302B"/>
    <w:rsid w:val="00604017"/>
    <w:rsid w:val="0060520A"/>
    <w:rsid w:val="00605984"/>
    <w:rsid w:val="006064F2"/>
    <w:rsid w:val="00606870"/>
    <w:rsid w:val="00607DF6"/>
    <w:rsid w:val="00607E8D"/>
    <w:rsid w:val="006115FF"/>
    <w:rsid w:val="0061331C"/>
    <w:rsid w:val="00614CED"/>
    <w:rsid w:val="0061579B"/>
    <w:rsid w:val="006159D6"/>
    <w:rsid w:val="00616C8A"/>
    <w:rsid w:val="00616E79"/>
    <w:rsid w:val="00616FF9"/>
    <w:rsid w:val="0062008B"/>
    <w:rsid w:val="006208DB"/>
    <w:rsid w:val="00621213"/>
    <w:rsid w:val="006250A9"/>
    <w:rsid w:val="006253C8"/>
    <w:rsid w:val="00625C01"/>
    <w:rsid w:val="00625F67"/>
    <w:rsid w:val="0062639E"/>
    <w:rsid w:val="006267CB"/>
    <w:rsid w:val="006311A9"/>
    <w:rsid w:val="006318E0"/>
    <w:rsid w:val="00631FF0"/>
    <w:rsid w:val="00632B9E"/>
    <w:rsid w:val="00633296"/>
    <w:rsid w:val="00634CA2"/>
    <w:rsid w:val="0063552C"/>
    <w:rsid w:val="006366A9"/>
    <w:rsid w:val="00637B56"/>
    <w:rsid w:val="006412FC"/>
    <w:rsid w:val="0064160F"/>
    <w:rsid w:val="006416F1"/>
    <w:rsid w:val="006417EE"/>
    <w:rsid w:val="00642B75"/>
    <w:rsid w:val="0064566B"/>
    <w:rsid w:val="00645BF5"/>
    <w:rsid w:val="0064704C"/>
    <w:rsid w:val="00647D5C"/>
    <w:rsid w:val="006513AF"/>
    <w:rsid w:val="00651D1F"/>
    <w:rsid w:val="00653AFC"/>
    <w:rsid w:val="00653E20"/>
    <w:rsid w:val="00654D80"/>
    <w:rsid w:val="0065618B"/>
    <w:rsid w:val="0065663E"/>
    <w:rsid w:val="00657AAF"/>
    <w:rsid w:val="00657E44"/>
    <w:rsid w:val="00660B61"/>
    <w:rsid w:val="00663378"/>
    <w:rsid w:val="00664CF1"/>
    <w:rsid w:val="00665D23"/>
    <w:rsid w:val="00666D8D"/>
    <w:rsid w:val="006672F2"/>
    <w:rsid w:val="0067235C"/>
    <w:rsid w:val="006742D3"/>
    <w:rsid w:val="00676E31"/>
    <w:rsid w:val="00677A81"/>
    <w:rsid w:val="00680354"/>
    <w:rsid w:val="006803BA"/>
    <w:rsid w:val="00683B91"/>
    <w:rsid w:val="006855E7"/>
    <w:rsid w:val="006863DB"/>
    <w:rsid w:val="00686C48"/>
    <w:rsid w:val="00686ECD"/>
    <w:rsid w:val="0069037A"/>
    <w:rsid w:val="00691AD0"/>
    <w:rsid w:val="00691B3F"/>
    <w:rsid w:val="00692BEF"/>
    <w:rsid w:val="00692DF0"/>
    <w:rsid w:val="00693A0D"/>
    <w:rsid w:val="00694663"/>
    <w:rsid w:val="0069480D"/>
    <w:rsid w:val="0069616D"/>
    <w:rsid w:val="00697D44"/>
    <w:rsid w:val="00697D97"/>
    <w:rsid w:val="006A1366"/>
    <w:rsid w:val="006A28FF"/>
    <w:rsid w:val="006A583F"/>
    <w:rsid w:val="006A5B33"/>
    <w:rsid w:val="006A6051"/>
    <w:rsid w:val="006A6A6B"/>
    <w:rsid w:val="006A784F"/>
    <w:rsid w:val="006B00B1"/>
    <w:rsid w:val="006B0D7F"/>
    <w:rsid w:val="006B12B1"/>
    <w:rsid w:val="006B14EE"/>
    <w:rsid w:val="006B1A29"/>
    <w:rsid w:val="006B1A88"/>
    <w:rsid w:val="006B1F14"/>
    <w:rsid w:val="006B34FC"/>
    <w:rsid w:val="006B477C"/>
    <w:rsid w:val="006B4A1A"/>
    <w:rsid w:val="006B6957"/>
    <w:rsid w:val="006C09F2"/>
    <w:rsid w:val="006C18A8"/>
    <w:rsid w:val="006C2843"/>
    <w:rsid w:val="006C35EB"/>
    <w:rsid w:val="006C57C5"/>
    <w:rsid w:val="006C5B7A"/>
    <w:rsid w:val="006C641D"/>
    <w:rsid w:val="006C6B48"/>
    <w:rsid w:val="006C75A5"/>
    <w:rsid w:val="006D1519"/>
    <w:rsid w:val="006D329E"/>
    <w:rsid w:val="006D3496"/>
    <w:rsid w:val="006D4C42"/>
    <w:rsid w:val="006D547C"/>
    <w:rsid w:val="006D5DD4"/>
    <w:rsid w:val="006E0249"/>
    <w:rsid w:val="006E0C92"/>
    <w:rsid w:val="006E2692"/>
    <w:rsid w:val="006E4830"/>
    <w:rsid w:val="006E4864"/>
    <w:rsid w:val="006F0089"/>
    <w:rsid w:val="006F1807"/>
    <w:rsid w:val="006F1DB4"/>
    <w:rsid w:val="006F368C"/>
    <w:rsid w:val="006F3825"/>
    <w:rsid w:val="006F4C25"/>
    <w:rsid w:val="006F54E1"/>
    <w:rsid w:val="006F56C2"/>
    <w:rsid w:val="006F78BA"/>
    <w:rsid w:val="007003C3"/>
    <w:rsid w:val="0070174C"/>
    <w:rsid w:val="007018F0"/>
    <w:rsid w:val="00703512"/>
    <w:rsid w:val="00703BC6"/>
    <w:rsid w:val="007041C8"/>
    <w:rsid w:val="00706530"/>
    <w:rsid w:val="00711521"/>
    <w:rsid w:val="00711F48"/>
    <w:rsid w:val="00716A1F"/>
    <w:rsid w:val="00720186"/>
    <w:rsid w:val="00723857"/>
    <w:rsid w:val="00724BB9"/>
    <w:rsid w:val="007255C1"/>
    <w:rsid w:val="00725E78"/>
    <w:rsid w:val="00727A15"/>
    <w:rsid w:val="00737016"/>
    <w:rsid w:val="00737BA1"/>
    <w:rsid w:val="007419C8"/>
    <w:rsid w:val="00741E27"/>
    <w:rsid w:val="00741E4C"/>
    <w:rsid w:val="0074511B"/>
    <w:rsid w:val="007515A0"/>
    <w:rsid w:val="0075188B"/>
    <w:rsid w:val="00754B08"/>
    <w:rsid w:val="00754C34"/>
    <w:rsid w:val="00754D71"/>
    <w:rsid w:val="0075571E"/>
    <w:rsid w:val="0076097B"/>
    <w:rsid w:val="00760F6C"/>
    <w:rsid w:val="00761676"/>
    <w:rsid w:val="007616BA"/>
    <w:rsid w:val="00762316"/>
    <w:rsid w:val="00763300"/>
    <w:rsid w:val="0076380D"/>
    <w:rsid w:val="00766377"/>
    <w:rsid w:val="00766C80"/>
    <w:rsid w:val="00766D06"/>
    <w:rsid w:val="007677F8"/>
    <w:rsid w:val="00771828"/>
    <w:rsid w:val="007748C4"/>
    <w:rsid w:val="00775206"/>
    <w:rsid w:val="00776145"/>
    <w:rsid w:val="007767F7"/>
    <w:rsid w:val="00776EB3"/>
    <w:rsid w:val="00777406"/>
    <w:rsid w:val="0078040B"/>
    <w:rsid w:val="00782728"/>
    <w:rsid w:val="00784B78"/>
    <w:rsid w:val="0078609D"/>
    <w:rsid w:val="00786749"/>
    <w:rsid w:val="007867F1"/>
    <w:rsid w:val="00786959"/>
    <w:rsid w:val="00790F1C"/>
    <w:rsid w:val="007918E1"/>
    <w:rsid w:val="00794D49"/>
    <w:rsid w:val="007959D8"/>
    <w:rsid w:val="00795FC5"/>
    <w:rsid w:val="00796670"/>
    <w:rsid w:val="007A04CA"/>
    <w:rsid w:val="007A0CE1"/>
    <w:rsid w:val="007A168D"/>
    <w:rsid w:val="007A40C9"/>
    <w:rsid w:val="007A7890"/>
    <w:rsid w:val="007A78CC"/>
    <w:rsid w:val="007B0EF4"/>
    <w:rsid w:val="007B1470"/>
    <w:rsid w:val="007B2667"/>
    <w:rsid w:val="007B3D00"/>
    <w:rsid w:val="007B566F"/>
    <w:rsid w:val="007B5C9D"/>
    <w:rsid w:val="007B5FDE"/>
    <w:rsid w:val="007B7EEA"/>
    <w:rsid w:val="007C07D3"/>
    <w:rsid w:val="007C0F42"/>
    <w:rsid w:val="007C1806"/>
    <w:rsid w:val="007C1D8D"/>
    <w:rsid w:val="007C27E0"/>
    <w:rsid w:val="007C3216"/>
    <w:rsid w:val="007C390A"/>
    <w:rsid w:val="007C45EB"/>
    <w:rsid w:val="007C4B15"/>
    <w:rsid w:val="007C530E"/>
    <w:rsid w:val="007C59BF"/>
    <w:rsid w:val="007C77A2"/>
    <w:rsid w:val="007C78AE"/>
    <w:rsid w:val="007C7FEF"/>
    <w:rsid w:val="007D110D"/>
    <w:rsid w:val="007D1182"/>
    <w:rsid w:val="007D21CA"/>
    <w:rsid w:val="007D26D4"/>
    <w:rsid w:val="007D304B"/>
    <w:rsid w:val="007D400F"/>
    <w:rsid w:val="007D4635"/>
    <w:rsid w:val="007D4F1B"/>
    <w:rsid w:val="007D5389"/>
    <w:rsid w:val="007D585C"/>
    <w:rsid w:val="007D63C3"/>
    <w:rsid w:val="007D6715"/>
    <w:rsid w:val="007E081C"/>
    <w:rsid w:val="007E089B"/>
    <w:rsid w:val="007E2E61"/>
    <w:rsid w:val="007E3497"/>
    <w:rsid w:val="007E5B9F"/>
    <w:rsid w:val="007E5F29"/>
    <w:rsid w:val="007E6118"/>
    <w:rsid w:val="007E7B96"/>
    <w:rsid w:val="007F286D"/>
    <w:rsid w:val="007F3D7E"/>
    <w:rsid w:val="007F544F"/>
    <w:rsid w:val="007F7AD6"/>
    <w:rsid w:val="00800B76"/>
    <w:rsid w:val="00803360"/>
    <w:rsid w:val="0080403D"/>
    <w:rsid w:val="00806A01"/>
    <w:rsid w:val="008120DA"/>
    <w:rsid w:val="00814225"/>
    <w:rsid w:val="00815CF0"/>
    <w:rsid w:val="00816CDC"/>
    <w:rsid w:val="0081788A"/>
    <w:rsid w:val="00820183"/>
    <w:rsid w:val="00821451"/>
    <w:rsid w:val="008224DE"/>
    <w:rsid w:val="008232BA"/>
    <w:rsid w:val="00823A31"/>
    <w:rsid w:val="00825742"/>
    <w:rsid w:val="008257D2"/>
    <w:rsid w:val="00826ECA"/>
    <w:rsid w:val="008275E0"/>
    <w:rsid w:val="00827719"/>
    <w:rsid w:val="00827AD1"/>
    <w:rsid w:val="00830B06"/>
    <w:rsid w:val="0083100F"/>
    <w:rsid w:val="0083156A"/>
    <w:rsid w:val="00832D62"/>
    <w:rsid w:val="00833FED"/>
    <w:rsid w:val="0083411B"/>
    <w:rsid w:val="0083447D"/>
    <w:rsid w:val="008346CC"/>
    <w:rsid w:val="008348D0"/>
    <w:rsid w:val="00834F89"/>
    <w:rsid w:val="00835A22"/>
    <w:rsid w:val="0083689E"/>
    <w:rsid w:val="00836BB9"/>
    <w:rsid w:val="008439E7"/>
    <w:rsid w:val="008440DA"/>
    <w:rsid w:val="008445F5"/>
    <w:rsid w:val="0084488F"/>
    <w:rsid w:val="00845E3C"/>
    <w:rsid w:val="0084615D"/>
    <w:rsid w:val="00846B56"/>
    <w:rsid w:val="0084775A"/>
    <w:rsid w:val="008519EB"/>
    <w:rsid w:val="00852206"/>
    <w:rsid w:val="00852683"/>
    <w:rsid w:val="00853AFC"/>
    <w:rsid w:val="00853F8B"/>
    <w:rsid w:val="0085425F"/>
    <w:rsid w:val="00855D6E"/>
    <w:rsid w:val="0085766C"/>
    <w:rsid w:val="00857824"/>
    <w:rsid w:val="00861B4E"/>
    <w:rsid w:val="0086219E"/>
    <w:rsid w:val="0086371D"/>
    <w:rsid w:val="0086372F"/>
    <w:rsid w:val="0086417A"/>
    <w:rsid w:val="008652F5"/>
    <w:rsid w:val="0087225B"/>
    <w:rsid w:val="00872714"/>
    <w:rsid w:val="008736F9"/>
    <w:rsid w:val="00873F71"/>
    <w:rsid w:val="00876294"/>
    <w:rsid w:val="00880E61"/>
    <w:rsid w:val="00881FBE"/>
    <w:rsid w:val="00882977"/>
    <w:rsid w:val="00882E9B"/>
    <w:rsid w:val="0088316E"/>
    <w:rsid w:val="00883F46"/>
    <w:rsid w:val="008844AF"/>
    <w:rsid w:val="00884FB6"/>
    <w:rsid w:val="008859BD"/>
    <w:rsid w:val="008873E0"/>
    <w:rsid w:val="008877C2"/>
    <w:rsid w:val="00887B24"/>
    <w:rsid w:val="00887FC3"/>
    <w:rsid w:val="00890C6C"/>
    <w:rsid w:val="008945AC"/>
    <w:rsid w:val="008978F0"/>
    <w:rsid w:val="008A042A"/>
    <w:rsid w:val="008A0DED"/>
    <w:rsid w:val="008A2BCF"/>
    <w:rsid w:val="008A36B7"/>
    <w:rsid w:val="008A3E36"/>
    <w:rsid w:val="008A3E5E"/>
    <w:rsid w:val="008A54B4"/>
    <w:rsid w:val="008B0F44"/>
    <w:rsid w:val="008B1F00"/>
    <w:rsid w:val="008B22BE"/>
    <w:rsid w:val="008B3939"/>
    <w:rsid w:val="008B450F"/>
    <w:rsid w:val="008B5356"/>
    <w:rsid w:val="008B5DD8"/>
    <w:rsid w:val="008B5EE4"/>
    <w:rsid w:val="008B6852"/>
    <w:rsid w:val="008C0ED3"/>
    <w:rsid w:val="008C1313"/>
    <w:rsid w:val="008C15D9"/>
    <w:rsid w:val="008C1B39"/>
    <w:rsid w:val="008C1F84"/>
    <w:rsid w:val="008C22C7"/>
    <w:rsid w:val="008C4BCC"/>
    <w:rsid w:val="008C50F0"/>
    <w:rsid w:val="008C5B13"/>
    <w:rsid w:val="008C6CD1"/>
    <w:rsid w:val="008D0224"/>
    <w:rsid w:val="008D06B3"/>
    <w:rsid w:val="008D41DB"/>
    <w:rsid w:val="008D6D1D"/>
    <w:rsid w:val="008D71A2"/>
    <w:rsid w:val="008E100E"/>
    <w:rsid w:val="008E260A"/>
    <w:rsid w:val="008E4FD9"/>
    <w:rsid w:val="008E5905"/>
    <w:rsid w:val="008E5F80"/>
    <w:rsid w:val="008E797C"/>
    <w:rsid w:val="008F219E"/>
    <w:rsid w:val="008F3C5F"/>
    <w:rsid w:val="008F457A"/>
    <w:rsid w:val="008F505E"/>
    <w:rsid w:val="008F54A9"/>
    <w:rsid w:val="009008CE"/>
    <w:rsid w:val="0090188F"/>
    <w:rsid w:val="00901A3B"/>
    <w:rsid w:val="0090264F"/>
    <w:rsid w:val="00905598"/>
    <w:rsid w:val="00905C11"/>
    <w:rsid w:val="0090627D"/>
    <w:rsid w:val="0090657D"/>
    <w:rsid w:val="00906656"/>
    <w:rsid w:val="00907020"/>
    <w:rsid w:val="0091271C"/>
    <w:rsid w:val="00913A5E"/>
    <w:rsid w:val="00913DBE"/>
    <w:rsid w:val="0091447C"/>
    <w:rsid w:val="0091480D"/>
    <w:rsid w:val="00914AD4"/>
    <w:rsid w:val="00914EA0"/>
    <w:rsid w:val="009155A4"/>
    <w:rsid w:val="00915B00"/>
    <w:rsid w:val="00915DAA"/>
    <w:rsid w:val="009210B9"/>
    <w:rsid w:val="009225E6"/>
    <w:rsid w:val="00922961"/>
    <w:rsid w:val="00923CDA"/>
    <w:rsid w:val="009245BB"/>
    <w:rsid w:val="00924EB5"/>
    <w:rsid w:val="00924ECE"/>
    <w:rsid w:val="009256EF"/>
    <w:rsid w:val="00925E2A"/>
    <w:rsid w:val="009306DE"/>
    <w:rsid w:val="0093176A"/>
    <w:rsid w:val="009333DC"/>
    <w:rsid w:val="009337C9"/>
    <w:rsid w:val="009340FD"/>
    <w:rsid w:val="009341A5"/>
    <w:rsid w:val="0093630D"/>
    <w:rsid w:val="0093647F"/>
    <w:rsid w:val="00937795"/>
    <w:rsid w:val="00940E52"/>
    <w:rsid w:val="009423E7"/>
    <w:rsid w:val="00942AC8"/>
    <w:rsid w:val="00943146"/>
    <w:rsid w:val="00945494"/>
    <w:rsid w:val="009474F9"/>
    <w:rsid w:val="00947A2E"/>
    <w:rsid w:val="00952479"/>
    <w:rsid w:val="009526D6"/>
    <w:rsid w:val="009563E3"/>
    <w:rsid w:val="00957612"/>
    <w:rsid w:val="00957BAB"/>
    <w:rsid w:val="009601B0"/>
    <w:rsid w:val="00960909"/>
    <w:rsid w:val="00961261"/>
    <w:rsid w:val="009671D3"/>
    <w:rsid w:val="009679D4"/>
    <w:rsid w:val="00967A18"/>
    <w:rsid w:val="00967BF3"/>
    <w:rsid w:val="00970013"/>
    <w:rsid w:val="009728BD"/>
    <w:rsid w:val="0097453F"/>
    <w:rsid w:val="009759D6"/>
    <w:rsid w:val="0097605F"/>
    <w:rsid w:val="00976353"/>
    <w:rsid w:val="00977A4B"/>
    <w:rsid w:val="00977FF6"/>
    <w:rsid w:val="009802C4"/>
    <w:rsid w:val="00980AD4"/>
    <w:rsid w:val="00981C6F"/>
    <w:rsid w:val="009822AB"/>
    <w:rsid w:val="0098324D"/>
    <w:rsid w:val="00983380"/>
    <w:rsid w:val="00984243"/>
    <w:rsid w:val="00986B32"/>
    <w:rsid w:val="00986EA2"/>
    <w:rsid w:val="00987558"/>
    <w:rsid w:val="0098756A"/>
    <w:rsid w:val="0099229C"/>
    <w:rsid w:val="009922FA"/>
    <w:rsid w:val="00992BBE"/>
    <w:rsid w:val="00992E46"/>
    <w:rsid w:val="00993B6C"/>
    <w:rsid w:val="009941E0"/>
    <w:rsid w:val="0099494A"/>
    <w:rsid w:val="00994B5F"/>
    <w:rsid w:val="00994D09"/>
    <w:rsid w:val="00995793"/>
    <w:rsid w:val="00995E72"/>
    <w:rsid w:val="009A1015"/>
    <w:rsid w:val="009A12D5"/>
    <w:rsid w:val="009A1557"/>
    <w:rsid w:val="009A24CA"/>
    <w:rsid w:val="009A3DF1"/>
    <w:rsid w:val="009A46C6"/>
    <w:rsid w:val="009A5E6E"/>
    <w:rsid w:val="009A6733"/>
    <w:rsid w:val="009B0C49"/>
    <w:rsid w:val="009B1079"/>
    <w:rsid w:val="009B11BA"/>
    <w:rsid w:val="009B1474"/>
    <w:rsid w:val="009B21CC"/>
    <w:rsid w:val="009B22ED"/>
    <w:rsid w:val="009B255C"/>
    <w:rsid w:val="009B39E8"/>
    <w:rsid w:val="009B46AE"/>
    <w:rsid w:val="009B756B"/>
    <w:rsid w:val="009B7617"/>
    <w:rsid w:val="009B7AD2"/>
    <w:rsid w:val="009C2C1E"/>
    <w:rsid w:val="009C5A8F"/>
    <w:rsid w:val="009C77A4"/>
    <w:rsid w:val="009C7E65"/>
    <w:rsid w:val="009D0B67"/>
    <w:rsid w:val="009D1E7E"/>
    <w:rsid w:val="009D219E"/>
    <w:rsid w:val="009D598E"/>
    <w:rsid w:val="009D5C77"/>
    <w:rsid w:val="009E0840"/>
    <w:rsid w:val="009E1362"/>
    <w:rsid w:val="009E201F"/>
    <w:rsid w:val="009E24DD"/>
    <w:rsid w:val="009E2A96"/>
    <w:rsid w:val="009E2F13"/>
    <w:rsid w:val="009E351D"/>
    <w:rsid w:val="009E4136"/>
    <w:rsid w:val="009E5038"/>
    <w:rsid w:val="009E68C6"/>
    <w:rsid w:val="009E77A3"/>
    <w:rsid w:val="009E7A82"/>
    <w:rsid w:val="009E7A9A"/>
    <w:rsid w:val="009F04D9"/>
    <w:rsid w:val="009F284C"/>
    <w:rsid w:val="009F2F76"/>
    <w:rsid w:val="009F31EC"/>
    <w:rsid w:val="009F40B9"/>
    <w:rsid w:val="009F51C9"/>
    <w:rsid w:val="009F75FB"/>
    <w:rsid w:val="00A00880"/>
    <w:rsid w:val="00A02540"/>
    <w:rsid w:val="00A0304E"/>
    <w:rsid w:val="00A04A80"/>
    <w:rsid w:val="00A052A0"/>
    <w:rsid w:val="00A065C0"/>
    <w:rsid w:val="00A0716F"/>
    <w:rsid w:val="00A07328"/>
    <w:rsid w:val="00A133ED"/>
    <w:rsid w:val="00A144C2"/>
    <w:rsid w:val="00A14AD4"/>
    <w:rsid w:val="00A152A1"/>
    <w:rsid w:val="00A15B83"/>
    <w:rsid w:val="00A15E3D"/>
    <w:rsid w:val="00A17D43"/>
    <w:rsid w:val="00A20F5D"/>
    <w:rsid w:val="00A21DBA"/>
    <w:rsid w:val="00A21DE7"/>
    <w:rsid w:val="00A26ADA"/>
    <w:rsid w:val="00A30B74"/>
    <w:rsid w:val="00A31743"/>
    <w:rsid w:val="00A3193C"/>
    <w:rsid w:val="00A32956"/>
    <w:rsid w:val="00A330B2"/>
    <w:rsid w:val="00A33EC3"/>
    <w:rsid w:val="00A3403D"/>
    <w:rsid w:val="00A34071"/>
    <w:rsid w:val="00A34286"/>
    <w:rsid w:val="00A343EA"/>
    <w:rsid w:val="00A35359"/>
    <w:rsid w:val="00A40969"/>
    <w:rsid w:val="00A40DA4"/>
    <w:rsid w:val="00A413BB"/>
    <w:rsid w:val="00A41F30"/>
    <w:rsid w:val="00A4271C"/>
    <w:rsid w:val="00A44576"/>
    <w:rsid w:val="00A44E16"/>
    <w:rsid w:val="00A456B0"/>
    <w:rsid w:val="00A52433"/>
    <w:rsid w:val="00A53C13"/>
    <w:rsid w:val="00A55152"/>
    <w:rsid w:val="00A577AA"/>
    <w:rsid w:val="00A57879"/>
    <w:rsid w:val="00A61C4E"/>
    <w:rsid w:val="00A6209F"/>
    <w:rsid w:val="00A658D5"/>
    <w:rsid w:val="00A667D2"/>
    <w:rsid w:val="00A67B3E"/>
    <w:rsid w:val="00A70A66"/>
    <w:rsid w:val="00A70F45"/>
    <w:rsid w:val="00A73348"/>
    <w:rsid w:val="00A73551"/>
    <w:rsid w:val="00A743FA"/>
    <w:rsid w:val="00A75096"/>
    <w:rsid w:val="00A76541"/>
    <w:rsid w:val="00A76E87"/>
    <w:rsid w:val="00A8010A"/>
    <w:rsid w:val="00A81E9D"/>
    <w:rsid w:val="00A83A53"/>
    <w:rsid w:val="00A84399"/>
    <w:rsid w:val="00A84E44"/>
    <w:rsid w:val="00A858D5"/>
    <w:rsid w:val="00A863E9"/>
    <w:rsid w:val="00A90B4F"/>
    <w:rsid w:val="00A90EA0"/>
    <w:rsid w:val="00A92014"/>
    <w:rsid w:val="00A92BFF"/>
    <w:rsid w:val="00A937D5"/>
    <w:rsid w:val="00A94CD3"/>
    <w:rsid w:val="00A9550A"/>
    <w:rsid w:val="00A959F9"/>
    <w:rsid w:val="00A95D64"/>
    <w:rsid w:val="00A96106"/>
    <w:rsid w:val="00AA2062"/>
    <w:rsid w:val="00AA5316"/>
    <w:rsid w:val="00AA5E67"/>
    <w:rsid w:val="00AA606B"/>
    <w:rsid w:val="00AA7DBD"/>
    <w:rsid w:val="00AB0E84"/>
    <w:rsid w:val="00AB191C"/>
    <w:rsid w:val="00AB6820"/>
    <w:rsid w:val="00AB7C3C"/>
    <w:rsid w:val="00AB7D07"/>
    <w:rsid w:val="00AC177C"/>
    <w:rsid w:val="00AC3738"/>
    <w:rsid w:val="00AC466C"/>
    <w:rsid w:val="00AC5DA0"/>
    <w:rsid w:val="00AC6CE9"/>
    <w:rsid w:val="00AC79EA"/>
    <w:rsid w:val="00AD1C7C"/>
    <w:rsid w:val="00AD5BE8"/>
    <w:rsid w:val="00AE2A5D"/>
    <w:rsid w:val="00AE34E4"/>
    <w:rsid w:val="00AE3FEE"/>
    <w:rsid w:val="00AE4A27"/>
    <w:rsid w:val="00AE4C33"/>
    <w:rsid w:val="00AE5672"/>
    <w:rsid w:val="00AE592E"/>
    <w:rsid w:val="00AE64EA"/>
    <w:rsid w:val="00AE7B32"/>
    <w:rsid w:val="00AF0AD8"/>
    <w:rsid w:val="00AF195B"/>
    <w:rsid w:val="00AF32BE"/>
    <w:rsid w:val="00AF3AB5"/>
    <w:rsid w:val="00AF411C"/>
    <w:rsid w:val="00AF449F"/>
    <w:rsid w:val="00AF4CA7"/>
    <w:rsid w:val="00AF51E6"/>
    <w:rsid w:val="00AF582B"/>
    <w:rsid w:val="00AF7563"/>
    <w:rsid w:val="00B009EF"/>
    <w:rsid w:val="00B0104A"/>
    <w:rsid w:val="00B01DEF"/>
    <w:rsid w:val="00B03E1D"/>
    <w:rsid w:val="00B046FE"/>
    <w:rsid w:val="00B051F7"/>
    <w:rsid w:val="00B057E9"/>
    <w:rsid w:val="00B064CC"/>
    <w:rsid w:val="00B07BA0"/>
    <w:rsid w:val="00B10927"/>
    <w:rsid w:val="00B130D0"/>
    <w:rsid w:val="00B13481"/>
    <w:rsid w:val="00B14662"/>
    <w:rsid w:val="00B15821"/>
    <w:rsid w:val="00B15A30"/>
    <w:rsid w:val="00B216C1"/>
    <w:rsid w:val="00B21886"/>
    <w:rsid w:val="00B21F94"/>
    <w:rsid w:val="00B23CDF"/>
    <w:rsid w:val="00B25411"/>
    <w:rsid w:val="00B25A77"/>
    <w:rsid w:val="00B25B9A"/>
    <w:rsid w:val="00B26FEB"/>
    <w:rsid w:val="00B27250"/>
    <w:rsid w:val="00B275F5"/>
    <w:rsid w:val="00B278F6"/>
    <w:rsid w:val="00B315DB"/>
    <w:rsid w:val="00B31DA4"/>
    <w:rsid w:val="00B3263F"/>
    <w:rsid w:val="00B32FFE"/>
    <w:rsid w:val="00B337D9"/>
    <w:rsid w:val="00B3558F"/>
    <w:rsid w:val="00B3722C"/>
    <w:rsid w:val="00B40560"/>
    <w:rsid w:val="00B40EB6"/>
    <w:rsid w:val="00B42909"/>
    <w:rsid w:val="00B42E75"/>
    <w:rsid w:val="00B43854"/>
    <w:rsid w:val="00B459DD"/>
    <w:rsid w:val="00B46C88"/>
    <w:rsid w:val="00B477FB"/>
    <w:rsid w:val="00B50767"/>
    <w:rsid w:val="00B508E8"/>
    <w:rsid w:val="00B50DE7"/>
    <w:rsid w:val="00B51917"/>
    <w:rsid w:val="00B533CD"/>
    <w:rsid w:val="00B53B96"/>
    <w:rsid w:val="00B5447A"/>
    <w:rsid w:val="00B5459A"/>
    <w:rsid w:val="00B55EFE"/>
    <w:rsid w:val="00B569E0"/>
    <w:rsid w:val="00B57544"/>
    <w:rsid w:val="00B61353"/>
    <w:rsid w:val="00B622FC"/>
    <w:rsid w:val="00B6557A"/>
    <w:rsid w:val="00B65BA9"/>
    <w:rsid w:val="00B6762C"/>
    <w:rsid w:val="00B67808"/>
    <w:rsid w:val="00B70044"/>
    <w:rsid w:val="00B700A8"/>
    <w:rsid w:val="00B70EE3"/>
    <w:rsid w:val="00B80419"/>
    <w:rsid w:val="00B81B61"/>
    <w:rsid w:val="00B83770"/>
    <w:rsid w:val="00B8377B"/>
    <w:rsid w:val="00B842A9"/>
    <w:rsid w:val="00B85A75"/>
    <w:rsid w:val="00B86F5A"/>
    <w:rsid w:val="00B87C5A"/>
    <w:rsid w:val="00B906F3"/>
    <w:rsid w:val="00B92147"/>
    <w:rsid w:val="00B9226F"/>
    <w:rsid w:val="00B92BB6"/>
    <w:rsid w:val="00B939B5"/>
    <w:rsid w:val="00B9445A"/>
    <w:rsid w:val="00B94725"/>
    <w:rsid w:val="00B94D14"/>
    <w:rsid w:val="00B95D6D"/>
    <w:rsid w:val="00B972D5"/>
    <w:rsid w:val="00BA05F3"/>
    <w:rsid w:val="00BA5880"/>
    <w:rsid w:val="00BA79DA"/>
    <w:rsid w:val="00BB135C"/>
    <w:rsid w:val="00BB1D38"/>
    <w:rsid w:val="00BB1D40"/>
    <w:rsid w:val="00BB44B2"/>
    <w:rsid w:val="00BB6D81"/>
    <w:rsid w:val="00BC0078"/>
    <w:rsid w:val="00BC1667"/>
    <w:rsid w:val="00BC429A"/>
    <w:rsid w:val="00BC4BA3"/>
    <w:rsid w:val="00BC5A4E"/>
    <w:rsid w:val="00BD1160"/>
    <w:rsid w:val="00BD2CFE"/>
    <w:rsid w:val="00BD3915"/>
    <w:rsid w:val="00BD6C9F"/>
    <w:rsid w:val="00BE0668"/>
    <w:rsid w:val="00BE08FB"/>
    <w:rsid w:val="00BE0B6A"/>
    <w:rsid w:val="00BE1931"/>
    <w:rsid w:val="00BE198C"/>
    <w:rsid w:val="00BE5592"/>
    <w:rsid w:val="00BE5E1B"/>
    <w:rsid w:val="00BE5FCF"/>
    <w:rsid w:val="00BE6888"/>
    <w:rsid w:val="00BE728C"/>
    <w:rsid w:val="00BF019F"/>
    <w:rsid w:val="00BF1427"/>
    <w:rsid w:val="00BF1EB6"/>
    <w:rsid w:val="00BF47E2"/>
    <w:rsid w:val="00BF483F"/>
    <w:rsid w:val="00BF70AC"/>
    <w:rsid w:val="00C023E4"/>
    <w:rsid w:val="00C03FEB"/>
    <w:rsid w:val="00C06EA5"/>
    <w:rsid w:val="00C07B25"/>
    <w:rsid w:val="00C07BC0"/>
    <w:rsid w:val="00C121E8"/>
    <w:rsid w:val="00C12A19"/>
    <w:rsid w:val="00C12E2C"/>
    <w:rsid w:val="00C139EE"/>
    <w:rsid w:val="00C15D7C"/>
    <w:rsid w:val="00C174C3"/>
    <w:rsid w:val="00C21994"/>
    <w:rsid w:val="00C2217A"/>
    <w:rsid w:val="00C22725"/>
    <w:rsid w:val="00C22F52"/>
    <w:rsid w:val="00C2303A"/>
    <w:rsid w:val="00C2322C"/>
    <w:rsid w:val="00C23495"/>
    <w:rsid w:val="00C306CC"/>
    <w:rsid w:val="00C33F8B"/>
    <w:rsid w:val="00C41BFE"/>
    <w:rsid w:val="00C4468A"/>
    <w:rsid w:val="00C447F5"/>
    <w:rsid w:val="00C4705E"/>
    <w:rsid w:val="00C50D45"/>
    <w:rsid w:val="00C50D92"/>
    <w:rsid w:val="00C50EC5"/>
    <w:rsid w:val="00C51244"/>
    <w:rsid w:val="00C526E0"/>
    <w:rsid w:val="00C5308D"/>
    <w:rsid w:val="00C548B1"/>
    <w:rsid w:val="00C55636"/>
    <w:rsid w:val="00C55E72"/>
    <w:rsid w:val="00C577B9"/>
    <w:rsid w:val="00C57F78"/>
    <w:rsid w:val="00C60EF3"/>
    <w:rsid w:val="00C614FD"/>
    <w:rsid w:val="00C6312B"/>
    <w:rsid w:val="00C63564"/>
    <w:rsid w:val="00C65D48"/>
    <w:rsid w:val="00C66EFE"/>
    <w:rsid w:val="00C708D8"/>
    <w:rsid w:val="00C7098D"/>
    <w:rsid w:val="00C70C71"/>
    <w:rsid w:val="00C70E4A"/>
    <w:rsid w:val="00C72023"/>
    <w:rsid w:val="00C72229"/>
    <w:rsid w:val="00C72BDF"/>
    <w:rsid w:val="00C72FCA"/>
    <w:rsid w:val="00C73347"/>
    <w:rsid w:val="00C735B8"/>
    <w:rsid w:val="00C74A4B"/>
    <w:rsid w:val="00C75B18"/>
    <w:rsid w:val="00C817B4"/>
    <w:rsid w:val="00C81E00"/>
    <w:rsid w:val="00C81E1C"/>
    <w:rsid w:val="00C822D4"/>
    <w:rsid w:val="00C8439D"/>
    <w:rsid w:val="00C87499"/>
    <w:rsid w:val="00C877AB"/>
    <w:rsid w:val="00C901B8"/>
    <w:rsid w:val="00C90E18"/>
    <w:rsid w:val="00C90F6D"/>
    <w:rsid w:val="00C91942"/>
    <w:rsid w:val="00C91F26"/>
    <w:rsid w:val="00C91F7C"/>
    <w:rsid w:val="00C9217A"/>
    <w:rsid w:val="00C93228"/>
    <w:rsid w:val="00C979BC"/>
    <w:rsid w:val="00C97E20"/>
    <w:rsid w:val="00CA149B"/>
    <w:rsid w:val="00CA22C6"/>
    <w:rsid w:val="00CA4618"/>
    <w:rsid w:val="00CA4E57"/>
    <w:rsid w:val="00CA545A"/>
    <w:rsid w:val="00CA7209"/>
    <w:rsid w:val="00CA72D0"/>
    <w:rsid w:val="00CB138A"/>
    <w:rsid w:val="00CB15BA"/>
    <w:rsid w:val="00CB16D9"/>
    <w:rsid w:val="00CB16EE"/>
    <w:rsid w:val="00CB1DE2"/>
    <w:rsid w:val="00CB2089"/>
    <w:rsid w:val="00CB3105"/>
    <w:rsid w:val="00CB3144"/>
    <w:rsid w:val="00CB3233"/>
    <w:rsid w:val="00CB3A68"/>
    <w:rsid w:val="00CB3DA2"/>
    <w:rsid w:val="00CB7826"/>
    <w:rsid w:val="00CC1C9D"/>
    <w:rsid w:val="00CC2AF5"/>
    <w:rsid w:val="00CC2B86"/>
    <w:rsid w:val="00CC307C"/>
    <w:rsid w:val="00CC3301"/>
    <w:rsid w:val="00CC7A45"/>
    <w:rsid w:val="00CC7D09"/>
    <w:rsid w:val="00CD2FD1"/>
    <w:rsid w:val="00CD36B1"/>
    <w:rsid w:val="00CD472D"/>
    <w:rsid w:val="00CD59DC"/>
    <w:rsid w:val="00CD6717"/>
    <w:rsid w:val="00CD7ADA"/>
    <w:rsid w:val="00CE03A6"/>
    <w:rsid w:val="00CE0702"/>
    <w:rsid w:val="00CE196D"/>
    <w:rsid w:val="00CE1EC8"/>
    <w:rsid w:val="00CE44B0"/>
    <w:rsid w:val="00CE4A67"/>
    <w:rsid w:val="00CE5220"/>
    <w:rsid w:val="00CE565B"/>
    <w:rsid w:val="00CE6964"/>
    <w:rsid w:val="00CE6EF8"/>
    <w:rsid w:val="00CE703F"/>
    <w:rsid w:val="00CE7CEE"/>
    <w:rsid w:val="00CF096F"/>
    <w:rsid w:val="00CF1066"/>
    <w:rsid w:val="00CF3B74"/>
    <w:rsid w:val="00CF3D92"/>
    <w:rsid w:val="00D00248"/>
    <w:rsid w:val="00D0128C"/>
    <w:rsid w:val="00D0263F"/>
    <w:rsid w:val="00D03529"/>
    <w:rsid w:val="00D04605"/>
    <w:rsid w:val="00D067B4"/>
    <w:rsid w:val="00D07915"/>
    <w:rsid w:val="00D07969"/>
    <w:rsid w:val="00D125BA"/>
    <w:rsid w:val="00D13007"/>
    <w:rsid w:val="00D141AD"/>
    <w:rsid w:val="00D14305"/>
    <w:rsid w:val="00D14E54"/>
    <w:rsid w:val="00D157B8"/>
    <w:rsid w:val="00D17987"/>
    <w:rsid w:val="00D20141"/>
    <w:rsid w:val="00D20273"/>
    <w:rsid w:val="00D20CE9"/>
    <w:rsid w:val="00D20ED9"/>
    <w:rsid w:val="00D21B9E"/>
    <w:rsid w:val="00D21F43"/>
    <w:rsid w:val="00D23086"/>
    <w:rsid w:val="00D23473"/>
    <w:rsid w:val="00D24A3B"/>
    <w:rsid w:val="00D254A0"/>
    <w:rsid w:val="00D2780E"/>
    <w:rsid w:val="00D278F4"/>
    <w:rsid w:val="00D31E38"/>
    <w:rsid w:val="00D33575"/>
    <w:rsid w:val="00D33CDE"/>
    <w:rsid w:val="00D354E4"/>
    <w:rsid w:val="00D36ECA"/>
    <w:rsid w:val="00D37E1E"/>
    <w:rsid w:val="00D4002B"/>
    <w:rsid w:val="00D40E83"/>
    <w:rsid w:val="00D42741"/>
    <w:rsid w:val="00D46C2B"/>
    <w:rsid w:val="00D471D5"/>
    <w:rsid w:val="00D52B71"/>
    <w:rsid w:val="00D52C0B"/>
    <w:rsid w:val="00D53142"/>
    <w:rsid w:val="00D5460A"/>
    <w:rsid w:val="00D54D71"/>
    <w:rsid w:val="00D5646C"/>
    <w:rsid w:val="00D56E11"/>
    <w:rsid w:val="00D572D6"/>
    <w:rsid w:val="00D6082B"/>
    <w:rsid w:val="00D6120C"/>
    <w:rsid w:val="00D6255D"/>
    <w:rsid w:val="00D6395C"/>
    <w:rsid w:val="00D663BE"/>
    <w:rsid w:val="00D70859"/>
    <w:rsid w:val="00D70F26"/>
    <w:rsid w:val="00D714D2"/>
    <w:rsid w:val="00D72201"/>
    <w:rsid w:val="00D73598"/>
    <w:rsid w:val="00D737C5"/>
    <w:rsid w:val="00D739F0"/>
    <w:rsid w:val="00D73F63"/>
    <w:rsid w:val="00D75060"/>
    <w:rsid w:val="00D75BB5"/>
    <w:rsid w:val="00D75DA3"/>
    <w:rsid w:val="00D77338"/>
    <w:rsid w:val="00D77C85"/>
    <w:rsid w:val="00D80C52"/>
    <w:rsid w:val="00D815D8"/>
    <w:rsid w:val="00D8365F"/>
    <w:rsid w:val="00D837ED"/>
    <w:rsid w:val="00D9008B"/>
    <w:rsid w:val="00D93C59"/>
    <w:rsid w:val="00D94C65"/>
    <w:rsid w:val="00D952CD"/>
    <w:rsid w:val="00D9653F"/>
    <w:rsid w:val="00D97476"/>
    <w:rsid w:val="00DA1379"/>
    <w:rsid w:val="00DA1D23"/>
    <w:rsid w:val="00DA67EC"/>
    <w:rsid w:val="00DA7350"/>
    <w:rsid w:val="00DB0A85"/>
    <w:rsid w:val="00DB0D9C"/>
    <w:rsid w:val="00DB1DDF"/>
    <w:rsid w:val="00DB55A8"/>
    <w:rsid w:val="00DB75C1"/>
    <w:rsid w:val="00DC0C1B"/>
    <w:rsid w:val="00DC13A2"/>
    <w:rsid w:val="00DC1561"/>
    <w:rsid w:val="00DC3C27"/>
    <w:rsid w:val="00DC478C"/>
    <w:rsid w:val="00DC52BD"/>
    <w:rsid w:val="00DC5388"/>
    <w:rsid w:val="00DC5CEA"/>
    <w:rsid w:val="00DC5D2B"/>
    <w:rsid w:val="00DC6FBD"/>
    <w:rsid w:val="00DD2319"/>
    <w:rsid w:val="00DD2790"/>
    <w:rsid w:val="00DD6952"/>
    <w:rsid w:val="00DD7A5C"/>
    <w:rsid w:val="00DE256C"/>
    <w:rsid w:val="00DE3CE5"/>
    <w:rsid w:val="00DE49A1"/>
    <w:rsid w:val="00DF09E9"/>
    <w:rsid w:val="00DF0B9B"/>
    <w:rsid w:val="00DF2C49"/>
    <w:rsid w:val="00DF3693"/>
    <w:rsid w:val="00DF53C1"/>
    <w:rsid w:val="00DF57C9"/>
    <w:rsid w:val="00DF67F0"/>
    <w:rsid w:val="00E00530"/>
    <w:rsid w:val="00E0433F"/>
    <w:rsid w:val="00E045EE"/>
    <w:rsid w:val="00E048FC"/>
    <w:rsid w:val="00E07088"/>
    <w:rsid w:val="00E07204"/>
    <w:rsid w:val="00E10096"/>
    <w:rsid w:val="00E10B9F"/>
    <w:rsid w:val="00E13841"/>
    <w:rsid w:val="00E16A22"/>
    <w:rsid w:val="00E16AA0"/>
    <w:rsid w:val="00E1754D"/>
    <w:rsid w:val="00E205C4"/>
    <w:rsid w:val="00E20CD4"/>
    <w:rsid w:val="00E21875"/>
    <w:rsid w:val="00E21E7A"/>
    <w:rsid w:val="00E25057"/>
    <w:rsid w:val="00E25BBC"/>
    <w:rsid w:val="00E25E30"/>
    <w:rsid w:val="00E27EAA"/>
    <w:rsid w:val="00E33804"/>
    <w:rsid w:val="00E34852"/>
    <w:rsid w:val="00E35D46"/>
    <w:rsid w:val="00E36CDE"/>
    <w:rsid w:val="00E41D07"/>
    <w:rsid w:val="00E4489C"/>
    <w:rsid w:val="00E45F3E"/>
    <w:rsid w:val="00E502CB"/>
    <w:rsid w:val="00E50FD8"/>
    <w:rsid w:val="00E53102"/>
    <w:rsid w:val="00E53EB9"/>
    <w:rsid w:val="00E546DA"/>
    <w:rsid w:val="00E56D07"/>
    <w:rsid w:val="00E60094"/>
    <w:rsid w:val="00E60667"/>
    <w:rsid w:val="00E62527"/>
    <w:rsid w:val="00E62C3B"/>
    <w:rsid w:val="00E6404B"/>
    <w:rsid w:val="00E65D57"/>
    <w:rsid w:val="00E65DB4"/>
    <w:rsid w:val="00E65FFC"/>
    <w:rsid w:val="00E66B4B"/>
    <w:rsid w:val="00E67655"/>
    <w:rsid w:val="00E676FA"/>
    <w:rsid w:val="00E703FC"/>
    <w:rsid w:val="00E708BE"/>
    <w:rsid w:val="00E71FB6"/>
    <w:rsid w:val="00E72EC7"/>
    <w:rsid w:val="00E7499D"/>
    <w:rsid w:val="00E74F0B"/>
    <w:rsid w:val="00E7634C"/>
    <w:rsid w:val="00E76494"/>
    <w:rsid w:val="00E76C24"/>
    <w:rsid w:val="00E7714F"/>
    <w:rsid w:val="00E80AAB"/>
    <w:rsid w:val="00E843C6"/>
    <w:rsid w:val="00E84DA0"/>
    <w:rsid w:val="00E905F1"/>
    <w:rsid w:val="00E937BF"/>
    <w:rsid w:val="00E93CB7"/>
    <w:rsid w:val="00E943EA"/>
    <w:rsid w:val="00E9491A"/>
    <w:rsid w:val="00E95408"/>
    <w:rsid w:val="00E961DE"/>
    <w:rsid w:val="00E978A6"/>
    <w:rsid w:val="00E97A72"/>
    <w:rsid w:val="00EA1274"/>
    <w:rsid w:val="00EA2A32"/>
    <w:rsid w:val="00EA3B79"/>
    <w:rsid w:val="00EA640C"/>
    <w:rsid w:val="00EA703F"/>
    <w:rsid w:val="00EA7F70"/>
    <w:rsid w:val="00EB021B"/>
    <w:rsid w:val="00EB579E"/>
    <w:rsid w:val="00EB7203"/>
    <w:rsid w:val="00EC0279"/>
    <w:rsid w:val="00EC0686"/>
    <w:rsid w:val="00EC1E1E"/>
    <w:rsid w:val="00EC2B43"/>
    <w:rsid w:val="00EC50B9"/>
    <w:rsid w:val="00EC730C"/>
    <w:rsid w:val="00EC7739"/>
    <w:rsid w:val="00ED0162"/>
    <w:rsid w:val="00ED0AED"/>
    <w:rsid w:val="00ED11F8"/>
    <w:rsid w:val="00ED1FE3"/>
    <w:rsid w:val="00ED3137"/>
    <w:rsid w:val="00ED52F6"/>
    <w:rsid w:val="00ED7FE7"/>
    <w:rsid w:val="00EE0ACC"/>
    <w:rsid w:val="00EE1361"/>
    <w:rsid w:val="00EE18F1"/>
    <w:rsid w:val="00EE35F0"/>
    <w:rsid w:val="00EE4BCD"/>
    <w:rsid w:val="00EE5A36"/>
    <w:rsid w:val="00EE5B92"/>
    <w:rsid w:val="00EE637D"/>
    <w:rsid w:val="00EE63BB"/>
    <w:rsid w:val="00EE6878"/>
    <w:rsid w:val="00EE69B1"/>
    <w:rsid w:val="00EF13AF"/>
    <w:rsid w:val="00EF14A4"/>
    <w:rsid w:val="00EF27B6"/>
    <w:rsid w:val="00EF2AAC"/>
    <w:rsid w:val="00EF315E"/>
    <w:rsid w:val="00EF4BC8"/>
    <w:rsid w:val="00EF59AA"/>
    <w:rsid w:val="00EF72A4"/>
    <w:rsid w:val="00EF75BB"/>
    <w:rsid w:val="00EF75C9"/>
    <w:rsid w:val="00F00A53"/>
    <w:rsid w:val="00F018DB"/>
    <w:rsid w:val="00F041BD"/>
    <w:rsid w:val="00F104EC"/>
    <w:rsid w:val="00F1063E"/>
    <w:rsid w:val="00F108AE"/>
    <w:rsid w:val="00F11477"/>
    <w:rsid w:val="00F12682"/>
    <w:rsid w:val="00F13A49"/>
    <w:rsid w:val="00F1416A"/>
    <w:rsid w:val="00F15052"/>
    <w:rsid w:val="00F15439"/>
    <w:rsid w:val="00F15B91"/>
    <w:rsid w:val="00F169B2"/>
    <w:rsid w:val="00F16CCE"/>
    <w:rsid w:val="00F207C0"/>
    <w:rsid w:val="00F21BC0"/>
    <w:rsid w:val="00F21D47"/>
    <w:rsid w:val="00F2696B"/>
    <w:rsid w:val="00F269C7"/>
    <w:rsid w:val="00F30457"/>
    <w:rsid w:val="00F30DE0"/>
    <w:rsid w:val="00F30E70"/>
    <w:rsid w:val="00F32132"/>
    <w:rsid w:val="00F32BFC"/>
    <w:rsid w:val="00F34840"/>
    <w:rsid w:val="00F34DF3"/>
    <w:rsid w:val="00F35647"/>
    <w:rsid w:val="00F37FFE"/>
    <w:rsid w:val="00F404F2"/>
    <w:rsid w:val="00F410D9"/>
    <w:rsid w:val="00F44D31"/>
    <w:rsid w:val="00F46124"/>
    <w:rsid w:val="00F46A9D"/>
    <w:rsid w:val="00F4767B"/>
    <w:rsid w:val="00F47ECE"/>
    <w:rsid w:val="00F5039C"/>
    <w:rsid w:val="00F51C0D"/>
    <w:rsid w:val="00F5355E"/>
    <w:rsid w:val="00F543E3"/>
    <w:rsid w:val="00F55CA3"/>
    <w:rsid w:val="00F560B3"/>
    <w:rsid w:val="00F57E9F"/>
    <w:rsid w:val="00F6042C"/>
    <w:rsid w:val="00F60559"/>
    <w:rsid w:val="00F6133A"/>
    <w:rsid w:val="00F61893"/>
    <w:rsid w:val="00F64193"/>
    <w:rsid w:val="00F64AA8"/>
    <w:rsid w:val="00F650EA"/>
    <w:rsid w:val="00F675EF"/>
    <w:rsid w:val="00F67822"/>
    <w:rsid w:val="00F70C81"/>
    <w:rsid w:val="00F71304"/>
    <w:rsid w:val="00F7180E"/>
    <w:rsid w:val="00F71B62"/>
    <w:rsid w:val="00F73729"/>
    <w:rsid w:val="00F76CED"/>
    <w:rsid w:val="00F7770E"/>
    <w:rsid w:val="00F77832"/>
    <w:rsid w:val="00F77FDE"/>
    <w:rsid w:val="00F80556"/>
    <w:rsid w:val="00F8105A"/>
    <w:rsid w:val="00F819E7"/>
    <w:rsid w:val="00F83A37"/>
    <w:rsid w:val="00F84A8D"/>
    <w:rsid w:val="00F863D4"/>
    <w:rsid w:val="00F903D9"/>
    <w:rsid w:val="00F92477"/>
    <w:rsid w:val="00F95779"/>
    <w:rsid w:val="00F95D92"/>
    <w:rsid w:val="00F977A8"/>
    <w:rsid w:val="00F97D7A"/>
    <w:rsid w:val="00FA0A35"/>
    <w:rsid w:val="00FA2285"/>
    <w:rsid w:val="00FA244F"/>
    <w:rsid w:val="00FA3693"/>
    <w:rsid w:val="00FA37DF"/>
    <w:rsid w:val="00FA423C"/>
    <w:rsid w:val="00FA470C"/>
    <w:rsid w:val="00FA5A9F"/>
    <w:rsid w:val="00FB0D3B"/>
    <w:rsid w:val="00FB27F2"/>
    <w:rsid w:val="00FB38E9"/>
    <w:rsid w:val="00FB4883"/>
    <w:rsid w:val="00FB530E"/>
    <w:rsid w:val="00FB6766"/>
    <w:rsid w:val="00FB67FC"/>
    <w:rsid w:val="00FC191A"/>
    <w:rsid w:val="00FC1A0C"/>
    <w:rsid w:val="00FC241E"/>
    <w:rsid w:val="00FC2D13"/>
    <w:rsid w:val="00FC2D21"/>
    <w:rsid w:val="00FC33EC"/>
    <w:rsid w:val="00FC3A85"/>
    <w:rsid w:val="00FC417F"/>
    <w:rsid w:val="00FC46DB"/>
    <w:rsid w:val="00FC4E2B"/>
    <w:rsid w:val="00FC6C93"/>
    <w:rsid w:val="00FD0139"/>
    <w:rsid w:val="00FD02E8"/>
    <w:rsid w:val="00FD05B7"/>
    <w:rsid w:val="00FD16B0"/>
    <w:rsid w:val="00FD2557"/>
    <w:rsid w:val="00FD415C"/>
    <w:rsid w:val="00FD772E"/>
    <w:rsid w:val="00FD77CC"/>
    <w:rsid w:val="00FE039B"/>
    <w:rsid w:val="00FE13E0"/>
    <w:rsid w:val="00FE15D1"/>
    <w:rsid w:val="00FE1DED"/>
    <w:rsid w:val="00FE24D2"/>
    <w:rsid w:val="00FE5760"/>
    <w:rsid w:val="00FE578B"/>
    <w:rsid w:val="00FE69D3"/>
    <w:rsid w:val="00FE6C5F"/>
    <w:rsid w:val="00FE77CF"/>
    <w:rsid w:val="00FF13BC"/>
    <w:rsid w:val="00FF1D16"/>
    <w:rsid w:val="00FF2126"/>
    <w:rsid w:val="00FF2EE9"/>
    <w:rsid w:val="00FF36E7"/>
    <w:rsid w:val="00FF3C00"/>
    <w:rsid w:val="00FF3CE5"/>
    <w:rsid w:val="00FF6CB4"/>
    <w:rsid w:val="00FF72B1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ED61"/>
  <w15:docId w15:val="{C7630D2E-0DB9-439C-B0D8-ABDB6CDA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9AA"/>
  </w:style>
  <w:style w:type="paragraph" w:styleId="1">
    <w:name w:val="heading 1"/>
    <w:basedOn w:val="a"/>
    <w:next w:val="a"/>
    <w:link w:val="10"/>
    <w:uiPriority w:val="9"/>
    <w:qFormat/>
    <w:rsid w:val="00142B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38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6E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7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A72"/>
  </w:style>
  <w:style w:type="paragraph" w:styleId="a7">
    <w:name w:val="footer"/>
    <w:basedOn w:val="a"/>
    <w:link w:val="a8"/>
    <w:uiPriority w:val="99"/>
    <w:unhideWhenUsed/>
    <w:rsid w:val="00E97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A72"/>
  </w:style>
  <w:style w:type="table" w:styleId="a9">
    <w:name w:val="Table Grid"/>
    <w:basedOn w:val="a1"/>
    <w:uiPriority w:val="59"/>
    <w:rsid w:val="00A57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12462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1001C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001C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001CA"/>
    <w:rPr>
      <w:vertAlign w:val="superscript"/>
    </w:rPr>
  </w:style>
  <w:style w:type="paragraph" w:customStyle="1" w:styleId="Default">
    <w:name w:val="Default"/>
    <w:rsid w:val="00F10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F15052"/>
  </w:style>
  <w:style w:type="character" w:customStyle="1" w:styleId="10">
    <w:name w:val="Заголовок 1 Знак"/>
    <w:basedOn w:val="a0"/>
    <w:link w:val="1"/>
    <w:uiPriority w:val="9"/>
    <w:rsid w:val="00142B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link w:val="af"/>
    <w:uiPriority w:val="39"/>
    <w:unhideWhenUsed/>
    <w:qFormat/>
    <w:rsid w:val="00142B49"/>
    <w:pPr>
      <w:spacing w:line="259" w:lineRule="auto"/>
      <w:outlineLvl w:val="9"/>
    </w:pPr>
    <w:rPr>
      <w:lang w:eastAsia="ru-RU"/>
    </w:rPr>
  </w:style>
  <w:style w:type="character" w:styleId="af0">
    <w:name w:val="Book Title"/>
    <w:basedOn w:val="a0"/>
    <w:uiPriority w:val="33"/>
    <w:qFormat/>
    <w:rsid w:val="00142B49"/>
    <w:rPr>
      <w:b/>
      <w:bCs/>
      <w:i/>
      <w:iCs/>
      <w:spacing w:val="5"/>
    </w:rPr>
  </w:style>
  <w:style w:type="paragraph" w:customStyle="1" w:styleId="11">
    <w:name w:val="Стиль1"/>
    <w:basedOn w:val="ae"/>
    <w:link w:val="12"/>
    <w:autoRedefine/>
    <w:qFormat/>
    <w:rsid w:val="00142B49"/>
    <w:rPr>
      <w:rFonts w:ascii="Times New Roman" w:hAnsi="Times New Roman"/>
      <w:color w:val="auto"/>
      <w:sz w:val="24"/>
    </w:rPr>
  </w:style>
  <w:style w:type="paragraph" w:styleId="21">
    <w:name w:val="Quote"/>
    <w:basedOn w:val="a"/>
    <w:next w:val="a"/>
    <w:link w:val="22"/>
    <w:uiPriority w:val="29"/>
    <w:qFormat/>
    <w:rsid w:val="00142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Заголовок оглавления Знак"/>
    <w:basedOn w:val="10"/>
    <w:link w:val="ae"/>
    <w:uiPriority w:val="39"/>
    <w:rsid w:val="00142B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2">
    <w:name w:val="Стиль1 Знак"/>
    <w:basedOn w:val="af"/>
    <w:link w:val="11"/>
    <w:rsid w:val="00142B49"/>
    <w:rPr>
      <w:rFonts w:ascii="Times New Roman" w:eastAsiaTheme="majorEastAsia" w:hAnsi="Times New Roman" w:cstheme="majorBidi"/>
      <w:color w:val="365F91" w:themeColor="accent1" w:themeShade="BF"/>
      <w:sz w:val="24"/>
      <w:szCs w:val="32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142B49"/>
    <w:rPr>
      <w:i/>
      <w:iCs/>
      <w:color w:val="404040" w:themeColor="text1" w:themeTint="BF"/>
    </w:rPr>
  </w:style>
  <w:style w:type="paragraph" w:customStyle="1" w:styleId="23">
    <w:name w:val="Стиль2"/>
    <w:basedOn w:val="a"/>
    <w:link w:val="24"/>
    <w:autoRedefine/>
    <w:rsid w:val="004D38B2"/>
    <w:pPr>
      <w:jc w:val="both"/>
    </w:pPr>
    <w:rPr>
      <w:rFonts w:ascii="Times New Roman" w:hAnsi="Times New Roman"/>
      <w:b/>
      <w:sz w:val="24"/>
    </w:rPr>
  </w:style>
  <w:style w:type="paragraph" w:styleId="af1">
    <w:name w:val="Title"/>
    <w:basedOn w:val="a"/>
    <w:next w:val="a"/>
    <w:link w:val="af2"/>
    <w:uiPriority w:val="10"/>
    <w:qFormat/>
    <w:rsid w:val="004D38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4">
    <w:name w:val="Стиль2 Знак"/>
    <w:basedOn w:val="a0"/>
    <w:link w:val="23"/>
    <w:rsid w:val="004D38B2"/>
    <w:rPr>
      <w:rFonts w:ascii="Times New Roman" w:hAnsi="Times New Roman"/>
      <w:b/>
      <w:sz w:val="24"/>
    </w:rPr>
  </w:style>
  <w:style w:type="character" w:customStyle="1" w:styleId="af2">
    <w:name w:val="Заголовок Знак"/>
    <w:basedOn w:val="a0"/>
    <w:link w:val="af1"/>
    <w:uiPriority w:val="10"/>
    <w:rsid w:val="004D3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4D38B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5">
    <w:name w:val="toc 2"/>
    <w:basedOn w:val="a"/>
    <w:next w:val="a"/>
    <w:autoRedefine/>
    <w:uiPriority w:val="39"/>
    <w:unhideWhenUsed/>
    <w:rsid w:val="004D38B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4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D476A-926C-48EF-92D0-A76545413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</Pages>
  <Words>3943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User-2210-1</cp:lastModifiedBy>
  <cp:revision>223</cp:revision>
  <cp:lastPrinted>2024-09-17T05:55:00Z</cp:lastPrinted>
  <dcterms:created xsi:type="dcterms:W3CDTF">2021-03-15T15:17:00Z</dcterms:created>
  <dcterms:modified xsi:type="dcterms:W3CDTF">2024-09-17T05:55:00Z</dcterms:modified>
</cp:coreProperties>
</file>