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9867B" w14:textId="77777777" w:rsidR="00710F2A" w:rsidRPr="00710F2A" w:rsidRDefault="00710F2A" w:rsidP="00542D75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0F2A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5A88F1F3" w14:textId="77777777" w:rsidR="00710F2A" w:rsidRPr="00710F2A" w:rsidRDefault="00710F2A" w:rsidP="00542D75">
      <w:pPr>
        <w:pStyle w:val="a8"/>
        <w:tabs>
          <w:tab w:val="left" w:pos="7348"/>
          <w:tab w:val="left" w:pos="742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F2A">
        <w:rPr>
          <w:rFonts w:ascii="Times New Roman" w:hAnsi="Times New Roman" w:cs="Times New Roman"/>
          <w:sz w:val="24"/>
          <w:szCs w:val="24"/>
        </w:rPr>
        <w:t xml:space="preserve">Кемеровский государственный институт культуры </w:t>
      </w:r>
    </w:p>
    <w:p w14:paraId="52B6EC3D" w14:textId="2D81AE42" w:rsidR="00710F2A" w:rsidRPr="00710F2A" w:rsidRDefault="00710F2A" w:rsidP="00542D75">
      <w:pPr>
        <w:pStyle w:val="a8"/>
        <w:tabs>
          <w:tab w:val="left" w:pos="7348"/>
          <w:tab w:val="left" w:pos="742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F2A">
        <w:rPr>
          <w:rFonts w:ascii="Times New Roman" w:hAnsi="Times New Roman" w:cs="Times New Roman"/>
          <w:sz w:val="24"/>
          <w:szCs w:val="24"/>
        </w:rPr>
        <w:t>Факультет информационных</w:t>
      </w:r>
      <w:r w:rsidR="004171ED">
        <w:rPr>
          <w:rFonts w:ascii="Times New Roman" w:hAnsi="Times New Roman" w:cs="Times New Roman"/>
          <w:sz w:val="24"/>
          <w:szCs w:val="24"/>
        </w:rPr>
        <w:t>,</w:t>
      </w:r>
      <w:r w:rsidRPr="00710F2A">
        <w:rPr>
          <w:rFonts w:ascii="Times New Roman" w:hAnsi="Times New Roman" w:cs="Times New Roman"/>
          <w:sz w:val="24"/>
          <w:szCs w:val="24"/>
        </w:rPr>
        <w:t xml:space="preserve"> </w:t>
      </w:r>
      <w:r w:rsidR="004171ED" w:rsidRPr="00710F2A">
        <w:rPr>
          <w:rFonts w:ascii="Times New Roman" w:hAnsi="Times New Roman" w:cs="Times New Roman"/>
          <w:sz w:val="24"/>
          <w:szCs w:val="24"/>
        </w:rPr>
        <w:t>библиотеч</w:t>
      </w:r>
      <w:r w:rsidR="004171ED">
        <w:rPr>
          <w:rFonts w:ascii="Times New Roman" w:hAnsi="Times New Roman" w:cs="Times New Roman"/>
          <w:sz w:val="24"/>
          <w:szCs w:val="24"/>
        </w:rPr>
        <w:t>ных и музейных</w:t>
      </w:r>
      <w:r w:rsidR="004171ED" w:rsidRPr="00710F2A">
        <w:rPr>
          <w:rFonts w:ascii="Times New Roman" w:hAnsi="Times New Roman" w:cs="Times New Roman"/>
          <w:sz w:val="24"/>
          <w:szCs w:val="24"/>
        </w:rPr>
        <w:t xml:space="preserve"> </w:t>
      </w:r>
      <w:r w:rsidRPr="00710F2A">
        <w:rPr>
          <w:rFonts w:ascii="Times New Roman" w:hAnsi="Times New Roman" w:cs="Times New Roman"/>
          <w:sz w:val="24"/>
          <w:szCs w:val="24"/>
        </w:rPr>
        <w:t>технологий</w:t>
      </w:r>
    </w:p>
    <w:p w14:paraId="4E91CEC1" w14:textId="1519E445" w:rsidR="00710F2A" w:rsidRPr="00710F2A" w:rsidRDefault="00710F2A" w:rsidP="00542D75">
      <w:pPr>
        <w:pStyle w:val="a8"/>
        <w:tabs>
          <w:tab w:val="left" w:pos="7348"/>
          <w:tab w:val="left" w:pos="742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F2A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="004171ED">
        <w:rPr>
          <w:rFonts w:ascii="Times New Roman" w:hAnsi="Times New Roman" w:cs="Times New Roman"/>
          <w:sz w:val="24"/>
          <w:szCs w:val="24"/>
        </w:rPr>
        <w:t>цифровых технологий и ресурсов</w:t>
      </w:r>
    </w:p>
    <w:p w14:paraId="4AB59FD9" w14:textId="77777777" w:rsidR="00710F2A" w:rsidRDefault="00710F2A" w:rsidP="00542D75">
      <w:pPr>
        <w:pStyle w:val="a8"/>
        <w:spacing w:after="0" w:line="240" w:lineRule="auto"/>
        <w:jc w:val="center"/>
        <w:rPr>
          <w:sz w:val="20"/>
        </w:rPr>
      </w:pPr>
    </w:p>
    <w:p w14:paraId="00D4578E" w14:textId="77777777" w:rsidR="00977E15" w:rsidRPr="008B7EB5" w:rsidRDefault="00977E1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2F84FA" w14:textId="77777777" w:rsidR="008031CE" w:rsidRPr="008B7EB5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0D52F9" w14:textId="77777777" w:rsidR="008031CE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34EBE8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4AE7C5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AA24CB" w14:textId="77777777" w:rsidR="008B7EB5" w:rsidRP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524A5F" w14:textId="5EAADBB8" w:rsidR="008031CE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BC1A41" w14:textId="41335FE7" w:rsidR="00542D75" w:rsidRDefault="00542D7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F2F7C2" w14:textId="77777777" w:rsidR="00542D75" w:rsidRDefault="00542D7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FC1B6C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B4A9EB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7723D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4EF43A" w14:textId="77777777" w:rsidR="008031CE" w:rsidRPr="008B7EB5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FC331C" w14:textId="2E0430C1" w:rsidR="008031CE" w:rsidRPr="00542D75" w:rsidRDefault="004171ED" w:rsidP="00542D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МАСТЕР-КЛАСС ПО ВЕБ-ПРОЕКТИРОВАНИЮ</w:t>
      </w:r>
    </w:p>
    <w:p w14:paraId="2B416B13" w14:textId="0617BB53" w:rsidR="008031CE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77A1DB7" w14:textId="77777777" w:rsidR="00542D75" w:rsidRPr="00542D75" w:rsidRDefault="00542D75" w:rsidP="00542D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78E8067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Рабочая программа дисциплины </w:t>
      </w:r>
    </w:p>
    <w:p w14:paraId="20E0BE05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8E68E0C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FE44018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подготовки </w:t>
      </w:r>
    </w:p>
    <w:p w14:paraId="227BBB7A" w14:textId="40D9E868" w:rsidR="00F24986" w:rsidRPr="004171ED" w:rsidRDefault="004171ED" w:rsidP="004171ED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71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42.04.05 Медиакоммуникации</w:t>
      </w:r>
    </w:p>
    <w:p w14:paraId="7FD3FA61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2394AE3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Профиль подготовки </w:t>
      </w:r>
    </w:p>
    <w:p w14:paraId="6AFA8C74" w14:textId="0C149B4B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4171ED" w:rsidRPr="004171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Медиаменеджмент</w:t>
      </w:r>
      <w:r w:rsidRPr="00F249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28EB1B81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E8AFADA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Квалификация (степень) выпускника:</w:t>
      </w:r>
    </w:p>
    <w:p w14:paraId="2AEC4AB5" w14:textId="77777777" w:rsid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Магистр</w:t>
      </w:r>
    </w:p>
    <w:p w14:paraId="4750A052" w14:textId="221F6ED9" w:rsidR="00542D75" w:rsidRPr="00542D75" w:rsidRDefault="00542D75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</w:rPr>
      </w:pPr>
      <w:r w:rsidRPr="00542D75">
        <w:rPr>
          <w:rFonts w:ascii="Times New Roman" w:hAnsi="Times New Roman" w:cs="Times New Roman"/>
          <w:sz w:val="24"/>
          <w:szCs w:val="24"/>
        </w:rPr>
        <w:t>Форма обучения:</w:t>
      </w:r>
    </w:p>
    <w:p w14:paraId="7B23413A" w14:textId="6C4E2AAA" w:rsidR="00542D75" w:rsidRPr="003717E4" w:rsidRDefault="00542D75" w:rsidP="003717E4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7E4">
        <w:rPr>
          <w:rFonts w:ascii="Times New Roman" w:hAnsi="Times New Roman" w:cs="Times New Roman"/>
          <w:b/>
          <w:sz w:val="24"/>
          <w:szCs w:val="24"/>
        </w:rPr>
        <w:t>заочная</w:t>
      </w:r>
    </w:p>
    <w:p w14:paraId="128A4D4D" w14:textId="77777777" w:rsidR="00542D75" w:rsidRPr="00542D75" w:rsidRDefault="00542D75" w:rsidP="00542D75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14:paraId="2D11E972" w14:textId="77777777" w:rsidR="008031CE" w:rsidRPr="00542D75" w:rsidRDefault="008031CE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3357F5A" w14:textId="77777777" w:rsidR="008B7EB5" w:rsidRPr="00542D75" w:rsidRDefault="008B7EB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663575E" w14:textId="77777777" w:rsidR="008B7EB5" w:rsidRPr="00542D75" w:rsidRDefault="008B7EB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1B896A" w14:textId="77777777" w:rsidR="008B7EB5" w:rsidRPr="00542D75" w:rsidRDefault="008B7EB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73804D" w14:textId="2913DAB0" w:rsidR="008B7EB5" w:rsidRDefault="008B7EB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9B94B68" w14:textId="77777777" w:rsidR="00542D75" w:rsidRPr="00542D75" w:rsidRDefault="00542D7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2AAE793" w14:textId="548EBAD5" w:rsidR="008031CE" w:rsidRDefault="008031CE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26682" w14:textId="2B4336A2" w:rsidR="00542D75" w:rsidRDefault="00542D7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9322FE" w14:textId="75B22131" w:rsidR="00542D75" w:rsidRDefault="00542D7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DB05A79" w14:textId="77777777" w:rsidR="00542D75" w:rsidRPr="008B7EB5" w:rsidRDefault="00542D7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82D011" w14:textId="1C5585CF" w:rsidR="008A39CD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B7EB5">
        <w:rPr>
          <w:rFonts w:ascii="Times New Roman" w:hAnsi="Times New Roman" w:cs="Times New Roman"/>
          <w:color w:val="000000"/>
          <w:sz w:val="24"/>
          <w:szCs w:val="24"/>
        </w:rPr>
        <w:t>Кемерово</w:t>
      </w:r>
    </w:p>
    <w:p w14:paraId="04ADA57B" w14:textId="77777777" w:rsidR="008A39CD" w:rsidRDefault="008A39C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22C2F3A0" w14:textId="77777777" w:rsidR="003B60F0" w:rsidRDefault="003B60F0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B60F0" w:rsidSect="003B60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CAD1354" w14:textId="48D8084B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дисциплины разработана в соответствии с требованиями ФГОС ВО по направлению подготовки </w:t>
      </w:r>
      <w:r w:rsidR="004171ED" w:rsidRPr="004171ED">
        <w:rPr>
          <w:rFonts w:ascii="Times New Roman" w:eastAsia="Times New Roman" w:hAnsi="Times New Roman" w:cs="Times New Roman"/>
          <w:sz w:val="24"/>
          <w:szCs w:val="24"/>
          <w:lang w:eastAsia="ru-RU"/>
        </w:rPr>
        <w:t>42.04.05 Медиакоммуникации, направленность (профиль) Медиаменеджмент</w:t>
      </w: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квалификация (степень) выпускника – магистр.</w:t>
      </w:r>
    </w:p>
    <w:p w14:paraId="66CB3962" w14:textId="77777777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54377" w14:textId="77777777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D9DE0F" w14:textId="77777777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28B745" w14:textId="77777777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097C80" w14:textId="56D8E849" w:rsidR="009C0951" w:rsidRPr="009C0951" w:rsidRDefault="009C0951" w:rsidP="009C0951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>-адресу http://edu2020.kemguki.ru/ 23.05.2022 г., протокол № 10.</w:t>
      </w:r>
    </w:p>
    <w:p w14:paraId="00953BA2" w14:textId="6C1C6A23" w:rsidR="00F24986" w:rsidRDefault="009C0951" w:rsidP="009C0951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>-адресу https://edu2020.kemgik.ru/ 23.05.2023 г., протокол № 10.</w:t>
      </w:r>
    </w:p>
    <w:p w14:paraId="7D99F5CD" w14:textId="73B8B523" w:rsidR="00FC28AB" w:rsidRDefault="00FC28AB" w:rsidP="00FC28AB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>-адресу https://edu2020.kemgik.ru/ 23.05.202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C0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протокол № 10.</w:t>
      </w:r>
    </w:p>
    <w:p w14:paraId="0EE36DFD" w14:textId="77777777" w:rsidR="00FC28AB" w:rsidRDefault="00FC28AB" w:rsidP="009C0951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3B4A0B" w14:textId="77777777" w:rsidR="00FC28AB" w:rsidRPr="00FC28AB" w:rsidRDefault="00FC28AB" w:rsidP="00FC28AB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23DA92" w14:textId="77777777" w:rsidR="00FC28AB" w:rsidRPr="00F24986" w:rsidRDefault="00FC28AB" w:rsidP="009C0951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781D6D86" w14:textId="77777777" w:rsidR="00F24986" w:rsidRPr="00F24986" w:rsidRDefault="00F24986" w:rsidP="00F2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F9CF2" w14:textId="77777777" w:rsidR="00F24986" w:rsidRPr="00F24986" w:rsidRDefault="00F24986" w:rsidP="00F2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34AC88" w14:textId="77777777" w:rsidR="00F24986" w:rsidRPr="00F24986" w:rsidRDefault="00F24986" w:rsidP="00F2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BB539" w14:textId="77777777" w:rsidR="00F24986" w:rsidRPr="00F24986" w:rsidRDefault="00F24986" w:rsidP="00F2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4210D" w14:textId="32C2D542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Мишова, В.В. </w:t>
      </w:r>
      <w:r w:rsidR="0041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171ED" w:rsidRPr="0041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астер-класс по веб-проектированию</w:t>
      </w: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рабочая программа дисциплины по направлению подготовки </w:t>
      </w:r>
      <w:r w:rsidR="004171ED" w:rsidRPr="0041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42.04.05 Медиакоммуникации, направленность (профиль) Медиаменеджмент</w:t>
      </w: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квалификация (степень) выпускника «магистр» / В.В. Мишова. – Кемерово: </w:t>
      </w:r>
      <w:proofErr w:type="spellStart"/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Кемеров</w:t>
      </w:r>
      <w:proofErr w:type="spellEnd"/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гос. институт культуры, 202</w:t>
      </w:r>
      <w:r w:rsidR="00F35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3660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</w:t>
      </w:r>
      <w:proofErr w:type="gramStart"/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непосредственный.</w:t>
      </w:r>
    </w:p>
    <w:p w14:paraId="0D0BF000" w14:textId="77777777" w:rsidR="008031CE" w:rsidRPr="008B7EB5" w:rsidRDefault="008031CE" w:rsidP="008B7EB5">
      <w:pPr>
        <w:spacing w:after="0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</w:rPr>
      </w:pPr>
    </w:p>
    <w:p w14:paraId="1E02E02E" w14:textId="77777777" w:rsidR="000D3887" w:rsidRPr="008B7EB5" w:rsidRDefault="000D3887" w:rsidP="008B7EB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8B7EB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Автор: </w:t>
      </w:r>
    </w:p>
    <w:p w14:paraId="2DF6067A" w14:textId="7E7FCD85" w:rsidR="000D3887" w:rsidRPr="008B7EB5" w:rsidRDefault="00F24986" w:rsidP="00F24986">
      <w:pPr>
        <w:shd w:val="clear" w:color="auto" w:fill="FFFFFF"/>
        <w:spacing w:after="0" w:line="240" w:lineRule="auto"/>
        <w:ind w:left="6379" w:hanging="6"/>
        <w:rPr>
          <w:rFonts w:ascii="Times New Roman" w:hAnsi="Times New Roman" w:cs="Times New Roman"/>
          <w:color w:val="000000"/>
          <w:sz w:val="24"/>
          <w:szCs w:val="24"/>
        </w:rPr>
      </w:pPr>
      <w:r w:rsidRPr="00F24986">
        <w:rPr>
          <w:rFonts w:ascii="Times New Roman" w:hAnsi="Times New Roman" w:cs="Times New Roman"/>
          <w:color w:val="000000"/>
          <w:sz w:val="24"/>
          <w:szCs w:val="24"/>
        </w:rPr>
        <w:t xml:space="preserve">канд. </w:t>
      </w:r>
      <w:proofErr w:type="spellStart"/>
      <w:r w:rsidRPr="00F24986">
        <w:rPr>
          <w:rFonts w:ascii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F24986">
        <w:rPr>
          <w:rFonts w:ascii="Times New Roman" w:hAnsi="Times New Roman" w:cs="Times New Roman"/>
          <w:color w:val="000000"/>
          <w:sz w:val="24"/>
          <w:szCs w:val="24"/>
        </w:rPr>
        <w:t>. наук, доцент Мишова В.В.</w:t>
      </w:r>
    </w:p>
    <w:p w14:paraId="7B5B7ECA" w14:textId="77777777" w:rsidR="0080646A" w:rsidRDefault="0080646A" w:rsidP="0080646A">
      <w:pPr>
        <w:pStyle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C1935EC" w14:textId="77777777" w:rsidR="0080646A" w:rsidRDefault="0080646A" w:rsidP="0080646A"/>
    <w:p w14:paraId="30975887" w14:textId="77777777" w:rsidR="0080646A" w:rsidRDefault="0080646A" w:rsidP="0080646A"/>
    <w:p w14:paraId="1E7ED1BD" w14:textId="77777777" w:rsidR="0080646A" w:rsidRDefault="0080646A" w:rsidP="0080646A"/>
    <w:p w14:paraId="22914976" w14:textId="77777777" w:rsidR="0080646A" w:rsidRDefault="0080646A" w:rsidP="0080646A"/>
    <w:p w14:paraId="24FF4011" w14:textId="77777777" w:rsidR="0080646A" w:rsidRDefault="0080646A" w:rsidP="0080646A"/>
    <w:p w14:paraId="40F81328" w14:textId="77777777" w:rsidR="0080646A" w:rsidRDefault="0080646A" w:rsidP="0080646A"/>
    <w:p w14:paraId="1274B0F1" w14:textId="05413069" w:rsidR="0080646A" w:rsidRDefault="0080646A" w:rsidP="0080646A"/>
    <w:p w14:paraId="30EAD5BB" w14:textId="643947AD" w:rsidR="0080646A" w:rsidRDefault="0080646A" w:rsidP="0080646A"/>
    <w:p w14:paraId="047FA5C5" w14:textId="77777777" w:rsidR="0080646A" w:rsidRDefault="0080646A" w:rsidP="0080646A"/>
    <w:p w14:paraId="52633423" w14:textId="3E478A7E" w:rsidR="008031CE" w:rsidRPr="008B7EB5" w:rsidRDefault="008031CE" w:rsidP="0080646A">
      <w:pPr>
        <w:pStyle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" w:name="_Toc175562857"/>
      <w:r w:rsidRPr="008B7EB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1. Цели освоения дисциплины</w:t>
      </w:r>
      <w:bookmarkEnd w:id="1"/>
    </w:p>
    <w:p w14:paraId="58B50EF5" w14:textId="31A885D9" w:rsidR="00AB6731" w:rsidRPr="008B7EB5" w:rsidRDefault="008031CE" w:rsidP="008A39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>Цел</w:t>
      </w:r>
      <w:r w:rsidR="004A593B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освоения </w:t>
      </w:r>
      <w:r w:rsidRPr="008B7EB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дисциплин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>ы «</w:t>
      </w:r>
      <w:r w:rsidR="0041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171ED" w:rsidRPr="0041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астер-класс по веб-проектированию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>» явля</w:t>
      </w:r>
      <w:r w:rsidR="004A59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ется 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  <w:r w:rsidR="00E52F34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системы знаний и 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практических </w:t>
      </w:r>
      <w:r w:rsidR="00AB6731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>навыков</w:t>
      </w:r>
      <w:r w:rsidR="004B4B3F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6731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разработке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>цифровых</w:t>
      </w:r>
      <w:r w:rsidR="00AB6731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ресурсов.</w:t>
      </w:r>
    </w:p>
    <w:p w14:paraId="350BA891" w14:textId="77777777" w:rsidR="00AB6731" w:rsidRPr="008B7EB5" w:rsidRDefault="00AB6731" w:rsidP="008B7EB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4E9B2B" w14:textId="03119BD9" w:rsidR="008031CE" w:rsidRPr="0080646A" w:rsidRDefault="008031CE" w:rsidP="0080646A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2" w:name="_Toc175562858"/>
      <w:r w:rsidRPr="0080646A">
        <w:rPr>
          <w:rFonts w:ascii="Times New Roman" w:hAnsi="Times New Roman" w:cs="Times New Roman"/>
          <w:b/>
          <w:color w:val="auto"/>
          <w:sz w:val="24"/>
        </w:rPr>
        <w:t>2. Место дисциплины в структуре О</w:t>
      </w:r>
      <w:r w:rsidR="00BF4CDD" w:rsidRPr="0080646A">
        <w:rPr>
          <w:rFonts w:ascii="Times New Roman" w:hAnsi="Times New Roman" w:cs="Times New Roman"/>
          <w:b/>
          <w:color w:val="auto"/>
          <w:sz w:val="24"/>
        </w:rPr>
        <w:t>П</w:t>
      </w:r>
      <w:r w:rsidRPr="0080646A">
        <w:rPr>
          <w:rFonts w:ascii="Times New Roman" w:hAnsi="Times New Roman" w:cs="Times New Roman"/>
          <w:b/>
          <w:color w:val="auto"/>
          <w:sz w:val="24"/>
        </w:rPr>
        <w:t>ОП</w:t>
      </w:r>
      <w:bookmarkEnd w:id="2"/>
      <w:r w:rsidRPr="0080646A">
        <w:rPr>
          <w:rFonts w:ascii="Times New Roman" w:hAnsi="Times New Roman" w:cs="Times New Roman"/>
          <w:b/>
          <w:color w:val="auto"/>
          <w:sz w:val="24"/>
        </w:rPr>
        <w:t xml:space="preserve"> </w:t>
      </w:r>
    </w:p>
    <w:p w14:paraId="31A387F4" w14:textId="40A68248" w:rsidR="003A0F1E" w:rsidRPr="00925AE8" w:rsidRDefault="003A0F1E" w:rsidP="003A0F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>Дисциплина «</w:t>
      </w:r>
      <w:r w:rsidR="0041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171ED" w:rsidRPr="0041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астер-класс по веб-проектированию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925AE8"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входит в состав факультативных дисциплин </w:t>
      </w: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направлению подготовки </w:t>
      </w:r>
      <w:r w:rsidR="004171ED" w:rsidRPr="004171ED">
        <w:rPr>
          <w:rFonts w:ascii="Times New Roman" w:hAnsi="Times New Roman" w:cs="Times New Roman"/>
          <w:color w:val="000000" w:themeColor="text1"/>
          <w:sz w:val="24"/>
          <w:szCs w:val="24"/>
        </w:rPr>
        <w:t>42.04.05 Медиакоммуникации</w:t>
      </w:r>
      <w:r w:rsidR="00F24986" w:rsidRPr="00F24986">
        <w:rPr>
          <w:rFonts w:ascii="Times New Roman" w:hAnsi="Times New Roman" w:cs="Times New Roman"/>
          <w:color w:val="000000" w:themeColor="text1"/>
          <w:sz w:val="24"/>
          <w:szCs w:val="24"/>
        </w:rPr>
        <w:t>, квалификация (степень) «магистр»</w:t>
      </w: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69A3727B" w14:textId="1A73E937" w:rsidR="00A331D9" w:rsidRDefault="008031CE" w:rsidP="00A315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Дисциплина изучается</w:t>
      </w:r>
      <w:r w:rsidR="000D3976"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студентами</w:t>
      </w:r>
      <w:r w:rsidR="002D40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очной </w:t>
      </w:r>
      <w:r w:rsidR="003A0F1E"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 заочной </w:t>
      </w:r>
      <w:r w:rsidR="000D3976"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форм обучения </w:t>
      </w: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</w:t>
      </w:r>
      <w:r w:rsidR="00F249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 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>семестре</w:t>
      </w:r>
      <w:r w:rsidR="003A0F1E"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>Данная дисциплина</w:t>
      </w: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>базируется на компетенциях, сформированных при освоении дисциплин «</w:t>
      </w:r>
      <w:r w:rsidR="004171ED">
        <w:rPr>
          <w:rFonts w:ascii="Times New Roman" w:hAnsi="Times New Roman" w:cs="Times New Roman"/>
          <w:color w:val="000000" w:themeColor="text1"/>
          <w:sz w:val="24"/>
          <w:szCs w:val="24"/>
        </w:rPr>
        <w:t>Цифровые технологии в медиа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14:paraId="13C7AE9B" w14:textId="367092F9" w:rsidR="00A315F2" w:rsidRPr="00A315F2" w:rsidRDefault="00A315F2" w:rsidP="00A315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15F2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Компетенции, сформированные в ходе изучения дисциплины «</w:t>
      </w:r>
      <w:r w:rsidR="0041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171ED" w:rsidRPr="0041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астер-класс по веб-проектированию</w:t>
      </w:r>
      <w:r w:rsidRPr="00A315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необходимы студентам для создания собственных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>цифровых</w:t>
      </w:r>
      <w:r w:rsidRPr="00A315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ресурсов, а также при выполнении выпускной квалификационной работы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>магистра</w:t>
      </w:r>
      <w:r w:rsidRPr="00A315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AB102DE" w14:textId="77777777" w:rsidR="00A315F2" w:rsidRPr="00925AE8" w:rsidRDefault="00A315F2" w:rsidP="008B7E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AC0DD2" w14:textId="77777777" w:rsidR="008031CE" w:rsidRPr="00BF4CDD" w:rsidRDefault="008031CE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3" w:name="_Toc175562859"/>
      <w:r w:rsidRPr="00BF4CDD">
        <w:rPr>
          <w:rFonts w:ascii="Times New Roman" w:hAnsi="Times New Roman" w:cs="Times New Roman"/>
          <w:b/>
          <w:color w:val="auto"/>
          <w:sz w:val="24"/>
        </w:rPr>
        <w:t>3. Планируемые результаты обучения по дисциплине</w:t>
      </w:r>
      <w:bookmarkEnd w:id="3"/>
      <w:r w:rsidRPr="00BF4CDD">
        <w:rPr>
          <w:rFonts w:ascii="Times New Roman" w:hAnsi="Times New Roman" w:cs="Times New Roman"/>
          <w:b/>
          <w:color w:val="auto"/>
          <w:sz w:val="24"/>
        </w:rPr>
        <w:t xml:space="preserve"> </w:t>
      </w:r>
    </w:p>
    <w:p w14:paraId="4AC1ABA8" w14:textId="77777777" w:rsidR="00A315F2" w:rsidRPr="00A315F2" w:rsidRDefault="00A315F2" w:rsidP="00A315F2">
      <w:pPr>
        <w:pStyle w:val="a8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15F2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компетенций:</w:t>
      </w:r>
    </w:p>
    <w:p w14:paraId="5EFA1024" w14:textId="4D551338" w:rsidR="00A315F2" w:rsidRPr="00A315F2" w:rsidRDefault="00C93C94" w:rsidP="00C93C94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УК-2.</w:t>
      </w:r>
      <w:r w:rsidR="00F24986" w:rsidRPr="00F24986">
        <w:rPr>
          <w:rFonts w:ascii="Times New Roman" w:hAnsi="Times New Roman" w:cs="Times New Roman"/>
          <w:sz w:val="24"/>
          <w:szCs w:val="24"/>
        </w:rPr>
        <w:t xml:space="preserve"> </w:t>
      </w:r>
      <w:r w:rsidRPr="00C93C94">
        <w:rPr>
          <w:rFonts w:ascii="Times New Roman" w:hAnsi="Times New Roman" w:cs="Times New Roman"/>
          <w:sz w:val="24"/>
          <w:szCs w:val="24"/>
        </w:rPr>
        <w:t>Способен управлять проектом на всех этапах его жизненного цикла</w:t>
      </w:r>
      <w:r w:rsidR="00F24986">
        <w:rPr>
          <w:rFonts w:ascii="Times New Roman" w:hAnsi="Times New Roman" w:cs="Times New Roman"/>
          <w:sz w:val="24"/>
          <w:szCs w:val="24"/>
        </w:rPr>
        <w:t>.</w:t>
      </w:r>
    </w:p>
    <w:p w14:paraId="3A4A100B" w14:textId="77777777" w:rsidR="00A315F2" w:rsidRPr="00A315F2" w:rsidRDefault="00A315F2" w:rsidP="00A315F2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5F2">
        <w:rPr>
          <w:rFonts w:ascii="Times New Roman" w:hAnsi="Times New Roman" w:cs="Times New Roman"/>
          <w:sz w:val="24"/>
          <w:szCs w:val="24"/>
        </w:rPr>
        <w:t>В результате освоения дисциплины студент должен демонстрировать следующие результаты обучения:</w:t>
      </w:r>
    </w:p>
    <w:p w14:paraId="4656541B" w14:textId="77777777" w:rsidR="00A315F2" w:rsidRPr="00A315F2" w:rsidRDefault="00A315F2" w:rsidP="00A315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A315F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знать: </w:t>
      </w:r>
    </w:p>
    <w:p w14:paraId="2E297022" w14:textId="291400C8" w:rsidR="00A315F2" w:rsidRDefault="00A315F2" w:rsidP="00A315F2">
      <w:pPr>
        <w:pStyle w:val="a8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5D6">
        <w:rPr>
          <w:rFonts w:ascii="Times New Roman" w:hAnsi="Times New Roman"/>
          <w:color w:val="000000" w:themeColor="text1"/>
          <w:sz w:val="24"/>
          <w:szCs w:val="24"/>
        </w:rPr>
        <w:t xml:space="preserve">современный рынок </w:t>
      </w:r>
      <w:r w:rsidRPr="00EE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программных средств создания </w:t>
      </w:r>
      <w:r w:rsidR="00370144" w:rsidRPr="0037014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цифровых</w:t>
      </w:r>
      <w:r w:rsidR="00370144" w:rsidRPr="00EE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25D6">
        <w:rPr>
          <w:rFonts w:ascii="Times New Roman" w:hAnsi="Times New Roman" w:cs="Times New Roman"/>
          <w:color w:val="000000" w:themeColor="text1"/>
          <w:sz w:val="24"/>
          <w:szCs w:val="24"/>
        </w:rPr>
        <w:t>ресурсов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4838CD54" w14:textId="0A2035FF" w:rsidR="00A315F2" w:rsidRDefault="00A315F2" w:rsidP="00A315F2">
      <w:pPr>
        <w:pStyle w:val="a8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функциональные </w:t>
      </w:r>
      <w:r w:rsidRPr="00E21390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возможности конструктор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213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сайтов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Tilda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030C4BB1" w14:textId="4D19CFCF" w:rsidR="00A315F2" w:rsidRDefault="00A315F2" w:rsidP="00A315F2">
      <w:pPr>
        <w:pStyle w:val="a8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функциональные </w:t>
      </w:r>
      <w:r w:rsidRPr="00E21390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возможности конструктор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213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сайтов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Nethouse</w:t>
      </w:r>
      <w:r w:rsidRPr="00133B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6DF93C32" w14:textId="6BAD7BFF" w:rsidR="00A315F2" w:rsidRDefault="00A315F2" w:rsidP="00A315F2">
      <w:pPr>
        <w:pStyle w:val="a8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3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принципы создания </w:t>
      </w:r>
      <w:r w:rsidR="00370144" w:rsidRPr="0037014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цифровых</w:t>
      </w:r>
      <w:r w:rsidR="00370144" w:rsidRPr="00E213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1390">
        <w:rPr>
          <w:rFonts w:ascii="Times New Roman" w:hAnsi="Times New Roman" w:cs="Times New Roman"/>
          <w:color w:val="000000" w:themeColor="text1"/>
          <w:sz w:val="24"/>
          <w:szCs w:val="24"/>
        </w:rPr>
        <w:t>ресурсов с использованием конструкторов сайтов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17F774DF" w14:textId="77777777" w:rsidR="00A315F2" w:rsidRPr="00A315F2" w:rsidRDefault="00A315F2" w:rsidP="00A315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A315F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уметь: </w:t>
      </w:r>
    </w:p>
    <w:p w14:paraId="12C81F55" w14:textId="5F563845" w:rsidR="00A315F2" w:rsidRDefault="00A315F2" w:rsidP="00A315F2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98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анализировать рынок </w:t>
      </w:r>
      <w:r w:rsidRPr="00EE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программных средств создания </w:t>
      </w:r>
      <w:r w:rsidR="00370144" w:rsidRPr="0037014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цифровых</w:t>
      </w:r>
      <w:r w:rsidRPr="00EE25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ресурсов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43473BDB" w14:textId="292AC268" w:rsidR="00A315F2" w:rsidRDefault="00A315F2" w:rsidP="00A315F2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</w:pPr>
      <w:r w:rsidRPr="0090098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обоснованно </w:t>
      </w:r>
      <w:r w:rsidRPr="008B7EB5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осуществлять выбор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программных</w:t>
      </w:r>
      <w:r w:rsidRPr="008B7EB5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 средств создания </w:t>
      </w:r>
      <w:r w:rsidR="00370144" w:rsidRPr="0037014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цифровых</w:t>
      </w:r>
      <w:r w:rsidRPr="008B7EB5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 ресурсов для решения конкретных информационных задач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);</w:t>
      </w:r>
    </w:p>
    <w:p w14:paraId="4E5C847B" w14:textId="0CFA7000" w:rsidR="00A315F2" w:rsidRDefault="00A315F2" w:rsidP="00A315F2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390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проектировать и форматировать </w:t>
      </w:r>
      <w:r w:rsidR="00370144" w:rsidRPr="0037014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цифровых</w:t>
      </w:r>
      <w:r w:rsidR="00370144" w:rsidRPr="00E21390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21390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ресурсы с использованием конструктор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E21390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 сайтов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Tilda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5B8A42AB" w14:textId="109B22CF" w:rsidR="00A315F2" w:rsidRDefault="00A315F2" w:rsidP="00A315F2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390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проектировать и форматировать </w:t>
      </w:r>
      <w:r w:rsidR="00370144" w:rsidRPr="0037014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цифровых</w:t>
      </w:r>
      <w:r w:rsidR="00370144" w:rsidRPr="00E21390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21390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ресурсы с использованием конструктор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E21390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 сайтов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Nethouse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6320EC7C" w14:textId="77777777" w:rsidR="00A315F2" w:rsidRPr="00A315F2" w:rsidRDefault="00A315F2" w:rsidP="00A315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A315F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владеть: </w:t>
      </w:r>
    </w:p>
    <w:p w14:paraId="2EB19F53" w14:textId="31DBB12F" w:rsidR="00A315F2" w:rsidRDefault="00A315F2" w:rsidP="00827BF1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понятийным аппаратом в области программных средств создания </w:t>
      </w:r>
      <w:r w:rsidR="00370144" w:rsidRPr="0037014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цифровых</w:t>
      </w:r>
      <w:r w:rsidRPr="00827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ресурсов 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 w:rsidRPr="00827BF1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11E07DC0" w14:textId="083740D8" w:rsidR="00A315F2" w:rsidRDefault="00A315F2" w:rsidP="00827BF1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навыками создания и сопровождения </w:t>
      </w:r>
      <w:r w:rsidR="00370144" w:rsidRPr="0037014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цифровых</w:t>
      </w:r>
      <w:r w:rsidR="00370144" w:rsidRPr="00827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7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ресурсов средствами конструктора сайтов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Tilda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74C08E05" w14:textId="38407DCA" w:rsidR="00A315F2" w:rsidRDefault="00A315F2" w:rsidP="00827BF1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навыками создания и сопровождения </w:t>
      </w:r>
      <w:r w:rsidR="00370144" w:rsidRPr="0037014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цифровых</w:t>
      </w:r>
      <w:r w:rsidR="00370144" w:rsidRPr="00827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7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ресурсов средствами конструктора сайтов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Nethouse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C93C94">
        <w:rPr>
          <w:rFonts w:ascii="Times New Roman" w:hAnsi="Times New Roman" w:cs="Times New Roman"/>
          <w:sz w:val="24"/>
          <w:szCs w:val="24"/>
        </w:rPr>
        <w:t>УК-2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12BA1F03" w14:textId="77777777" w:rsidR="00CE5F3A" w:rsidRPr="008B7EB5" w:rsidRDefault="00CE5F3A" w:rsidP="00CE5F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F861D1" w14:textId="77777777" w:rsidR="008F47CD" w:rsidRPr="00BF4CDD" w:rsidRDefault="008F47CD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4" w:name="_Toc175562860"/>
      <w:r w:rsidRPr="00BF4CDD">
        <w:rPr>
          <w:rFonts w:ascii="Times New Roman" w:hAnsi="Times New Roman" w:cs="Times New Roman"/>
          <w:b/>
          <w:color w:val="auto"/>
          <w:sz w:val="24"/>
        </w:rPr>
        <w:t>4. Объем, структура и содержание дисциплины</w:t>
      </w:r>
      <w:bookmarkEnd w:id="4"/>
      <w:r w:rsidRPr="00BF4CDD">
        <w:rPr>
          <w:rFonts w:ascii="Times New Roman" w:hAnsi="Times New Roman" w:cs="Times New Roman"/>
          <w:b/>
          <w:color w:val="auto"/>
          <w:sz w:val="24"/>
        </w:rPr>
        <w:t xml:space="preserve"> </w:t>
      </w:r>
    </w:p>
    <w:p w14:paraId="68CD4DCA" w14:textId="77777777" w:rsidR="008F47CD" w:rsidRPr="00BF4CDD" w:rsidRDefault="008F47CD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5" w:name="_Toc175562861"/>
      <w:r w:rsidRPr="00BF4CDD">
        <w:rPr>
          <w:rFonts w:ascii="Times New Roman" w:hAnsi="Times New Roman" w:cs="Times New Roman"/>
          <w:b/>
          <w:color w:val="auto"/>
          <w:sz w:val="24"/>
        </w:rPr>
        <w:t>4.1</w:t>
      </w:r>
      <w:r w:rsidR="006826E0" w:rsidRPr="00BF4CDD">
        <w:rPr>
          <w:rFonts w:ascii="Times New Roman" w:hAnsi="Times New Roman" w:cs="Times New Roman"/>
          <w:b/>
          <w:color w:val="auto"/>
          <w:sz w:val="24"/>
        </w:rPr>
        <w:t>.</w:t>
      </w:r>
      <w:r w:rsidRPr="00BF4CDD">
        <w:rPr>
          <w:rFonts w:ascii="Times New Roman" w:hAnsi="Times New Roman" w:cs="Times New Roman"/>
          <w:b/>
          <w:color w:val="auto"/>
          <w:sz w:val="24"/>
        </w:rPr>
        <w:t xml:space="preserve"> Объем дисциплины</w:t>
      </w:r>
      <w:bookmarkEnd w:id="5"/>
    </w:p>
    <w:p w14:paraId="272E276F" w14:textId="77777777" w:rsidR="003A0F1E" w:rsidRPr="003A0F1E" w:rsidRDefault="003A0F1E" w:rsidP="003A0F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  <w:r w:rsidRPr="003A0F1E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Общая трудоемкость дисциплины составляет 2 зачетные единицы, 72 академических часа.</w:t>
      </w:r>
    </w:p>
    <w:p w14:paraId="42449E6F" w14:textId="7ADECD7B" w:rsidR="003A0F1E" w:rsidRPr="00350978" w:rsidRDefault="003A0F1E" w:rsidP="0082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  <w:r w:rsidRPr="000E23B2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lastRenderedPageBreak/>
        <w:t>Для студентов заочной формы обучения предусмотрено 10 часов контактной (аудиторной) работы с обучающимися (</w:t>
      </w:r>
      <w:r w:rsidR="00517F67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6</w:t>
      </w:r>
      <w:r w:rsidRPr="000E23B2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часов – практических занятий) и 6</w:t>
      </w:r>
      <w:r w:rsidR="00517F67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4</w:t>
      </w:r>
      <w:r w:rsidRPr="000E23B2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часа самостоятельной работы. </w:t>
      </w:r>
      <w:r w:rsidRPr="0035097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3 часа (30 %) аудиторной работы проводится в интерактивных формах.  </w:t>
      </w:r>
    </w:p>
    <w:p w14:paraId="19CAEE87" w14:textId="77777777" w:rsidR="00827BF1" w:rsidRPr="00827BF1" w:rsidRDefault="00827BF1" w:rsidP="0082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  <w:r w:rsidRPr="00827BF1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192D6EA3" w14:textId="77777777" w:rsidR="00827BF1" w:rsidRPr="00827BF1" w:rsidRDefault="00827BF1" w:rsidP="0082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  <w:r w:rsidRPr="00827BF1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5D7ED5E0" w14:textId="77777777" w:rsidR="006A5D04" w:rsidRPr="008B7EB5" w:rsidRDefault="006A5D04" w:rsidP="008B7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</w:p>
    <w:p w14:paraId="1D7F58A5" w14:textId="708F1712" w:rsidR="00455CD8" w:rsidRPr="00BF4CDD" w:rsidRDefault="00455CD8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6" w:name="_Toc175562862"/>
      <w:r w:rsidRPr="00BF4CDD">
        <w:rPr>
          <w:rFonts w:ascii="Times New Roman" w:hAnsi="Times New Roman" w:cs="Times New Roman"/>
          <w:b/>
          <w:color w:val="auto"/>
          <w:sz w:val="24"/>
        </w:rPr>
        <w:t>4.2. Структура дисциплины</w:t>
      </w:r>
      <w:bookmarkEnd w:id="6"/>
    </w:p>
    <w:p w14:paraId="742651FC" w14:textId="77777777" w:rsidR="00350978" w:rsidRPr="00350978" w:rsidRDefault="00350978" w:rsidP="00A009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50978">
        <w:rPr>
          <w:rFonts w:ascii="Times New Roman" w:hAnsi="Times New Roman" w:cs="Times New Roman"/>
          <w:i/>
          <w:sz w:val="24"/>
          <w:szCs w:val="24"/>
        </w:rPr>
        <w:t>Заочная форма обучения</w:t>
      </w:r>
    </w:p>
    <w:tbl>
      <w:tblPr>
        <w:tblStyle w:val="ae"/>
        <w:tblW w:w="9453" w:type="dxa"/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709"/>
        <w:gridCol w:w="1418"/>
        <w:gridCol w:w="1701"/>
        <w:gridCol w:w="1408"/>
        <w:gridCol w:w="820"/>
      </w:tblGrid>
      <w:tr w:rsidR="00350978" w:rsidRPr="00925AE8" w14:paraId="093DD217" w14:textId="77777777" w:rsidTr="00A00909">
        <w:trPr>
          <w:trHeight w:val="497"/>
        </w:trPr>
        <w:tc>
          <w:tcPr>
            <w:tcW w:w="562" w:type="dxa"/>
            <w:vMerge w:val="restart"/>
            <w:vAlign w:val="center"/>
            <w:hideMark/>
          </w:tcPr>
          <w:p w14:paraId="59722B39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BF1014D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  <w:vAlign w:val="center"/>
            <w:hideMark/>
          </w:tcPr>
          <w:p w14:paraId="37CBA769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Разделы/темы дисциплины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14:paraId="1AE24914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3119" w:type="dxa"/>
            <w:gridSpan w:val="2"/>
            <w:vAlign w:val="center"/>
            <w:hideMark/>
          </w:tcPr>
          <w:p w14:paraId="761A4740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408" w:type="dxa"/>
            <w:vMerge w:val="restart"/>
            <w:vAlign w:val="center"/>
            <w:hideMark/>
          </w:tcPr>
          <w:p w14:paraId="692C4AEC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Интеракт</w:t>
            </w:r>
            <w:proofErr w:type="spellEnd"/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. формы</w:t>
            </w:r>
          </w:p>
          <w:p w14:paraId="6343367E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820" w:type="dxa"/>
            <w:vMerge w:val="restart"/>
            <w:vAlign w:val="center"/>
          </w:tcPr>
          <w:p w14:paraId="248E7C28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СРО</w:t>
            </w:r>
          </w:p>
        </w:tc>
      </w:tr>
      <w:tr w:rsidR="00350978" w:rsidRPr="00925AE8" w14:paraId="24238581" w14:textId="77777777" w:rsidTr="00A00909">
        <w:trPr>
          <w:trHeight w:val="576"/>
        </w:trPr>
        <w:tc>
          <w:tcPr>
            <w:tcW w:w="562" w:type="dxa"/>
            <w:vMerge/>
            <w:vAlign w:val="center"/>
            <w:hideMark/>
          </w:tcPr>
          <w:p w14:paraId="23B181BE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6BCB1124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85D77FA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  <w:hideMark/>
          </w:tcPr>
          <w:p w14:paraId="64D0B338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  <w:hideMark/>
          </w:tcPr>
          <w:p w14:paraId="35785FC9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08" w:type="dxa"/>
            <w:vMerge/>
            <w:vAlign w:val="center"/>
            <w:hideMark/>
          </w:tcPr>
          <w:p w14:paraId="65FF5FD5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vAlign w:val="center"/>
          </w:tcPr>
          <w:p w14:paraId="110C68F7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E52" w:rsidRPr="00925AE8" w14:paraId="481AAD8F" w14:textId="77777777" w:rsidTr="00A9417D">
        <w:trPr>
          <w:trHeight w:val="417"/>
        </w:trPr>
        <w:tc>
          <w:tcPr>
            <w:tcW w:w="9453" w:type="dxa"/>
            <w:gridSpan w:val="7"/>
            <w:vAlign w:val="center"/>
          </w:tcPr>
          <w:p w14:paraId="52F2CFCC" w14:textId="3051C6FE" w:rsidR="009F0E52" w:rsidRPr="00925AE8" w:rsidRDefault="009F0E52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4B2F9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Общая характеристика программных средств создания </w:t>
            </w:r>
            <w:r w:rsidR="00370144" w:rsidRPr="003701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цифровых </w:t>
            </w:r>
            <w:r w:rsidRPr="004B2F9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ресурсов</w:t>
            </w:r>
          </w:p>
        </w:tc>
      </w:tr>
      <w:tr w:rsidR="00350978" w:rsidRPr="00925AE8" w14:paraId="0510F567" w14:textId="77777777" w:rsidTr="00A00909">
        <w:trPr>
          <w:trHeight w:val="868"/>
        </w:trPr>
        <w:tc>
          <w:tcPr>
            <w:tcW w:w="562" w:type="dxa"/>
            <w:vAlign w:val="center"/>
            <w:hideMark/>
          </w:tcPr>
          <w:p w14:paraId="428128BB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2835" w:type="dxa"/>
          </w:tcPr>
          <w:p w14:paraId="70046958" w14:textId="66932006" w:rsidR="00350978" w:rsidRPr="00925AE8" w:rsidRDefault="00350978" w:rsidP="00A9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Обзор программных средств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ресурсов</w:t>
            </w:r>
          </w:p>
        </w:tc>
        <w:tc>
          <w:tcPr>
            <w:tcW w:w="709" w:type="dxa"/>
            <w:vAlign w:val="center"/>
            <w:hideMark/>
          </w:tcPr>
          <w:p w14:paraId="744A45E2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14:paraId="6067E51D" w14:textId="512E0851" w:rsidR="00350978" w:rsidRPr="00444270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  <w:hideMark/>
          </w:tcPr>
          <w:p w14:paraId="0CCD66AD" w14:textId="293B98E0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3EE8A5DB" w14:textId="119F2283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E2FA66F" w14:textId="269FBAE0" w:rsidR="00350978" w:rsidRPr="00444270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0978" w:rsidRPr="00925AE8" w14:paraId="20F5D000" w14:textId="77777777" w:rsidTr="00A00909">
        <w:trPr>
          <w:trHeight w:val="729"/>
        </w:trPr>
        <w:tc>
          <w:tcPr>
            <w:tcW w:w="562" w:type="dxa"/>
            <w:vAlign w:val="center"/>
          </w:tcPr>
          <w:p w14:paraId="76A3144E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925A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</w:tcPr>
          <w:p w14:paraId="694EF4C3" w14:textId="20DFFD67" w:rsidR="00350978" w:rsidRPr="00925AE8" w:rsidRDefault="00350978" w:rsidP="003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Выбор программных средств создания 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  <w:tc>
          <w:tcPr>
            <w:tcW w:w="709" w:type="dxa"/>
            <w:vAlign w:val="center"/>
          </w:tcPr>
          <w:p w14:paraId="1510C392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3F2B6CA4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FF396AE" w14:textId="22BE9329" w:rsidR="00350978" w:rsidRPr="0035097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3EE89FE0" w14:textId="77777777" w:rsidR="00350978" w:rsidRPr="00925AE8" w:rsidRDefault="00350978" w:rsidP="00A94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D4A2837" w14:textId="256DE334" w:rsidR="00350978" w:rsidRPr="00444270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0978" w:rsidRPr="00925AE8" w14:paraId="1725B0DD" w14:textId="77777777" w:rsidTr="00A9417D">
        <w:trPr>
          <w:trHeight w:val="433"/>
        </w:trPr>
        <w:tc>
          <w:tcPr>
            <w:tcW w:w="562" w:type="dxa"/>
            <w:vAlign w:val="center"/>
          </w:tcPr>
          <w:p w14:paraId="113959F5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91" w:type="dxa"/>
            <w:gridSpan w:val="6"/>
          </w:tcPr>
          <w:p w14:paraId="603CCA31" w14:textId="26C6CAB3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EE1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Технологии создания </w:t>
            </w:r>
            <w:r w:rsidR="00370144" w:rsidRPr="003701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цифровых </w:t>
            </w:r>
            <w:r w:rsidRPr="00EE1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ресурсов с помощью конструкторов сайтов</w:t>
            </w:r>
          </w:p>
        </w:tc>
      </w:tr>
      <w:tr w:rsidR="00350978" w:rsidRPr="00925AE8" w14:paraId="7EC913B7" w14:textId="77777777" w:rsidTr="00A00909">
        <w:trPr>
          <w:trHeight w:val="1140"/>
        </w:trPr>
        <w:tc>
          <w:tcPr>
            <w:tcW w:w="562" w:type="dxa"/>
            <w:vAlign w:val="center"/>
          </w:tcPr>
          <w:p w14:paraId="1BFED9D1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14:paraId="1AF6DE00" w14:textId="43CC991C" w:rsidR="00350978" w:rsidRPr="00444270" w:rsidRDefault="00350978" w:rsidP="003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с использованием конструктора сайтов</w:t>
            </w:r>
            <w:r w:rsidRPr="001814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</w:p>
        </w:tc>
        <w:tc>
          <w:tcPr>
            <w:tcW w:w="709" w:type="dxa"/>
            <w:vAlign w:val="center"/>
          </w:tcPr>
          <w:p w14:paraId="0BAF6CE3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63F0ED7F" w14:textId="6DA2326A" w:rsidR="00350978" w:rsidRPr="0035097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CD40159" w14:textId="52DE391A" w:rsidR="00350978" w:rsidRPr="00444270" w:rsidRDefault="00350978" w:rsidP="0051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="00517F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08" w:type="dxa"/>
          </w:tcPr>
          <w:p w14:paraId="7B7BD2E2" w14:textId="4A990E7A" w:rsidR="005B2384" w:rsidRDefault="00517F67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38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5C446F80" w14:textId="3FBE1D6E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Работа над учебным проектом, публичная защита учебного проекта</w:t>
            </w:r>
          </w:p>
        </w:tc>
        <w:tc>
          <w:tcPr>
            <w:tcW w:w="820" w:type="dxa"/>
            <w:vAlign w:val="center"/>
          </w:tcPr>
          <w:p w14:paraId="487655DE" w14:textId="1A436C31" w:rsidR="00350978" w:rsidRPr="00350978" w:rsidRDefault="00350978" w:rsidP="0051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7F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0978" w:rsidRPr="00925AE8" w14:paraId="5C568DBB" w14:textId="77777777" w:rsidTr="00A00909">
        <w:trPr>
          <w:trHeight w:val="1140"/>
        </w:trPr>
        <w:tc>
          <w:tcPr>
            <w:tcW w:w="562" w:type="dxa"/>
            <w:vAlign w:val="center"/>
          </w:tcPr>
          <w:p w14:paraId="03064D2B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</w:tcPr>
          <w:p w14:paraId="23CB1D80" w14:textId="7CF5DE7D" w:rsidR="00350978" w:rsidRPr="00370144" w:rsidRDefault="00350978" w:rsidP="003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с использованием конструктора сайтов</w:t>
            </w:r>
            <w:r w:rsidRPr="001814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423777CA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64FB6B61" w14:textId="0197E1AF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C5350C4" w14:textId="7A7D87FD" w:rsidR="00350978" w:rsidRPr="00444270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434E3197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29D14526" w14:textId="3E561064" w:rsidR="00350978" w:rsidRPr="00444270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50978" w:rsidRPr="00350978" w14:paraId="25A1643E" w14:textId="77777777" w:rsidTr="00A00909">
        <w:trPr>
          <w:trHeight w:val="597"/>
        </w:trPr>
        <w:tc>
          <w:tcPr>
            <w:tcW w:w="562" w:type="dxa"/>
            <w:vAlign w:val="center"/>
          </w:tcPr>
          <w:p w14:paraId="7F883158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6DA0B2F" w14:textId="77777777" w:rsidR="00350978" w:rsidRPr="00350978" w:rsidRDefault="00350978" w:rsidP="00A94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978">
              <w:rPr>
                <w:rFonts w:ascii="Times New Roman" w:hAnsi="Times New Roman" w:cs="Times New Roman"/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09" w:type="dxa"/>
            <w:vAlign w:val="center"/>
          </w:tcPr>
          <w:p w14:paraId="15EBDAA0" w14:textId="77777777" w:rsidR="00350978" w:rsidRPr="0035097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2EE9B8" w14:textId="77777777" w:rsidR="00350978" w:rsidRPr="0035097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6C8F728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46BEA607" w14:textId="1EE3DDC2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0" w:type="dxa"/>
            <w:vAlign w:val="center"/>
          </w:tcPr>
          <w:p w14:paraId="1AF434FC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978" w:rsidRPr="00350978" w14:paraId="510A7C54" w14:textId="77777777" w:rsidTr="00A00909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562" w:type="dxa"/>
          </w:tcPr>
          <w:p w14:paraId="3B8F56F2" w14:textId="77777777" w:rsidR="00350978" w:rsidRPr="00350978" w:rsidRDefault="00350978" w:rsidP="00A941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075324" w14:textId="77777777" w:rsidR="00350978" w:rsidRPr="00350978" w:rsidRDefault="00350978" w:rsidP="00A941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7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050D3BA9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B682FB" w14:textId="3DCF0383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FCBC70D" w14:textId="218AF301" w:rsidR="00350978" w:rsidRPr="00350978" w:rsidRDefault="00517F67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08" w:type="dxa"/>
            <w:vAlign w:val="center"/>
          </w:tcPr>
          <w:p w14:paraId="27A01ED5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44CB9471" w14:textId="3B68B49B" w:rsidR="00350978" w:rsidRPr="00350978" w:rsidRDefault="00350978" w:rsidP="00517F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17F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6F1D9F02" w14:textId="2C487D19" w:rsidR="00A00909" w:rsidRDefault="00A00909" w:rsidP="00455CD8">
      <w:pPr>
        <w:spacing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73F3E31F" w14:textId="77777777" w:rsidR="00A00909" w:rsidRDefault="00A00909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14:paraId="6E4B76C5" w14:textId="77777777" w:rsidR="001B6C62" w:rsidRPr="00BF4CDD" w:rsidRDefault="001B6C62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7" w:name="_Toc175562863"/>
      <w:r w:rsidRPr="00BF4CDD">
        <w:rPr>
          <w:rFonts w:ascii="Times New Roman" w:hAnsi="Times New Roman" w:cs="Times New Roman"/>
          <w:b/>
          <w:color w:val="auto"/>
          <w:sz w:val="24"/>
        </w:rPr>
        <w:lastRenderedPageBreak/>
        <w:t>4.</w:t>
      </w:r>
      <w:r w:rsidR="007769D4" w:rsidRPr="00BF4CDD">
        <w:rPr>
          <w:rFonts w:ascii="Times New Roman" w:hAnsi="Times New Roman" w:cs="Times New Roman"/>
          <w:b/>
          <w:color w:val="auto"/>
          <w:sz w:val="24"/>
        </w:rPr>
        <w:t>3</w:t>
      </w:r>
      <w:r w:rsidR="006826E0" w:rsidRPr="00BF4CDD">
        <w:rPr>
          <w:rFonts w:ascii="Times New Roman" w:hAnsi="Times New Roman" w:cs="Times New Roman"/>
          <w:b/>
          <w:color w:val="auto"/>
          <w:sz w:val="24"/>
        </w:rPr>
        <w:t>.</w:t>
      </w:r>
      <w:r w:rsidRPr="00BF4CDD">
        <w:rPr>
          <w:rFonts w:ascii="Times New Roman" w:hAnsi="Times New Roman" w:cs="Times New Roman"/>
          <w:b/>
          <w:color w:val="auto"/>
          <w:sz w:val="24"/>
        </w:rPr>
        <w:t xml:space="preserve"> Содержание дисциплины</w:t>
      </w:r>
      <w:bookmarkEnd w:id="7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3686"/>
        <w:gridCol w:w="1984"/>
      </w:tblGrid>
      <w:tr w:rsidR="001B6C62" w:rsidRPr="008B7EB5" w14:paraId="2B950E5C" w14:textId="77777777" w:rsidTr="001B43BE">
        <w:tc>
          <w:tcPr>
            <w:tcW w:w="709" w:type="dxa"/>
            <w:vAlign w:val="center"/>
          </w:tcPr>
          <w:p w14:paraId="1E4EA137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№</w:t>
            </w:r>
          </w:p>
          <w:p w14:paraId="498B8443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85DCA8C" w14:textId="77777777" w:rsidR="001B6C62" w:rsidRPr="008B7EB5" w:rsidRDefault="001B6C62" w:rsidP="008B7EB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8B7EB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дисциплины</w:t>
            </w:r>
          </w:p>
          <w:p w14:paraId="113005EC" w14:textId="77777777" w:rsidR="001B6C62" w:rsidRPr="008B7EB5" w:rsidRDefault="001B6C62" w:rsidP="008B7EB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(Разделы. Темы)</w:t>
            </w:r>
          </w:p>
        </w:tc>
        <w:tc>
          <w:tcPr>
            <w:tcW w:w="3686" w:type="dxa"/>
            <w:vAlign w:val="center"/>
          </w:tcPr>
          <w:p w14:paraId="7A5FF6E3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1984" w:type="dxa"/>
            <w:vAlign w:val="center"/>
          </w:tcPr>
          <w:p w14:paraId="4E8F5F98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z w:val="24"/>
                <w:szCs w:val="24"/>
              </w:rPr>
              <w:t>Виды оценочных средств;</w:t>
            </w:r>
          </w:p>
          <w:p w14:paraId="6D53313E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B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контроля, промежуточной аттестации. </w:t>
            </w:r>
          </w:p>
        </w:tc>
      </w:tr>
      <w:tr w:rsidR="001B6C62" w:rsidRPr="008B7EB5" w14:paraId="1DD28B53" w14:textId="77777777" w:rsidTr="009E0EAA">
        <w:tc>
          <w:tcPr>
            <w:tcW w:w="9639" w:type="dxa"/>
            <w:gridSpan w:val="4"/>
            <w:vAlign w:val="center"/>
          </w:tcPr>
          <w:p w14:paraId="1054BC90" w14:textId="20626EAB" w:rsidR="001B6C62" w:rsidRPr="009F0E52" w:rsidRDefault="009F0E52" w:rsidP="00417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4B2F9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Общая характеристика программных средств создания </w:t>
            </w:r>
            <w:r w:rsidR="00417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цифровых</w:t>
            </w:r>
            <w:r w:rsidRPr="004B2F9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ресурсов</w:t>
            </w:r>
          </w:p>
        </w:tc>
      </w:tr>
      <w:tr w:rsidR="001B6C62" w:rsidRPr="008B7EB5" w14:paraId="31208ACE" w14:textId="77777777" w:rsidTr="00A00909">
        <w:trPr>
          <w:trHeight w:val="5366"/>
        </w:trPr>
        <w:tc>
          <w:tcPr>
            <w:tcW w:w="709" w:type="dxa"/>
            <w:vAlign w:val="center"/>
          </w:tcPr>
          <w:p w14:paraId="3137ACAB" w14:textId="77777777" w:rsidR="001B6C62" w:rsidRPr="008B7EB5" w:rsidRDefault="00D94483" w:rsidP="002B4CEC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14:paraId="3FE7FAD5" w14:textId="3B26F940" w:rsidR="00C80F79" w:rsidRPr="009F0E52" w:rsidRDefault="009F0E52" w:rsidP="002B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9F0E52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Обзор программных средств создания </w:t>
            </w:r>
            <w:r w:rsidR="004171E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цифровых</w:t>
            </w:r>
            <w:r w:rsidRPr="009F0E52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ресурсов</w:t>
            </w:r>
          </w:p>
          <w:p w14:paraId="418E87A2" w14:textId="73DE01AF" w:rsidR="001B6C62" w:rsidRPr="008B7EB5" w:rsidRDefault="00537E4E" w:rsidP="002B4C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Обзор программ, используемых при создании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ресурсов: Текстовые редакторы, 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HTML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-редакторы, конструкторы сайтов, системы управления контентом. Программы для разработки дизайна электронных информационных ресурсов.</w:t>
            </w:r>
          </w:p>
        </w:tc>
        <w:tc>
          <w:tcPr>
            <w:tcW w:w="3686" w:type="dxa"/>
          </w:tcPr>
          <w:p w14:paraId="13F62BEB" w14:textId="77777777" w:rsidR="001B6C62" w:rsidRPr="008B7EB5" w:rsidRDefault="001B6C62" w:rsidP="002B4C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Формируемые компетенции:</w:t>
            </w:r>
          </w:p>
          <w:p w14:paraId="6492075C" w14:textId="276BF120" w:rsidR="007C3A2A" w:rsidRDefault="00C93C94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C93C94">
              <w:t>Способен управлять проектом на всех этапах его жизненного цикла</w:t>
            </w:r>
            <w:r>
              <w:t xml:space="preserve"> </w:t>
            </w:r>
            <w:r w:rsidRPr="008B7EB5">
              <w:rPr>
                <w:color w:val="000000" w:themeColor="text1"/>
              </w:rPr>
              <w:t>(</w:t>
            </w:r>
            <w:r>
              <w:t>УК-2</w:t>
            </w:r>
            <w:r w:rsidRPr="008B7EB5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14:paraId="1940C585" w14:textId="004EA80F" w:rsidR="001B6C62" w:rsidRPr="008B7EB5" w:rsidRDefault="001B6C62" w:rsidP="002B4CEC">
            <w:pPr>
              <w:pStyle w:val="Default"/>
              <w:jc w:val="both"/>
              <w:rPr>
                <w:color w:val="000000" w:themeColor="text1"/>
              </w:rPr>
            </w:pPr>
            <w:r w:rsidRPr="008B7EB5">
              <w:rPr>
                <w:color w:val="000000" w:themeColor="text1"/>
              </w:rPr>
              <w:t>В результате изучения темы студент должен:</w:t>
            </w:r>
          </w:p>
          <w:p w14:paraId="64E64EAA" w14:textId="77777777" w:rsidR="001B6C62" w:rsidRPr="008B7EB5" w:rsidRDefault="001B6C62" w:rsidP="002B4CEC">
            <w:pPr>
              <w:shd w:val="clear" w:color="auto" w:fill="FFFFFF"/>
              <w:tabs>
                <w:tab w:val="left" w:leader="underscore" w:pos="3984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знать</w:t>
            </w:r>
            <w:r w:rsidRPr="008B7E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7264B74E" w14:textId="068DBD2C" w:rsidR="007E72A0" w:rsidRPr="008B7EB5" w:rsidRDefault="009F0E52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EE25D6">
              <w:rPr>
                <w:color w:val="000000" w:themeColor="text1"/>
              </w:rPr>
              <w:t xml:space="preserve">современный рынок программных средств создания </w:t>
            </w:r>
            <w:r w:rsidR="00370144" w:rsidRPr="00370144">
              <w:rPr>
                <w:color w:val="000000" w:themeColor="text1"/>
                <w:lang w:eastAsia="ru-RU"/>
              </w:rPr>
              <w:t>цифровых</w:t>
            </w:r>
            <w:r w:rsidR="00370144" w:rsidRPr="00EE25D6">
              <w:rPr>
                <w:color w:val="000000" w:themeColor="text1"/>
              </w:rPr>
              <w:t xml:space="preserve"> </w:t>
            </w:r>
            <w:r w:rsidRPr="00EE25D6">
              <w:rPr>
                <w:color w:val="000000" w:themeColor="text1"/>
              </w:rPr>
              <w:t xml:space="preserve">ресурсов </w:t>
            </w:r>
            <w:r w:rsidR="007E72A0" w:rsidRPr="008B7EB5">
              <w:rPr>
                <w:color w:val="000000" w:themeColor="text1"/>
              </w:rPr>
              <w:t>(</w:t>
            </w:r>
            <w:r w:rsidR="00C93C94">
              <w:t>УК-2</w:t>
            </w:r>
            <w:r w:rsidR="007E72A0" w:rsidRPr="008B7EB5">
              <w:rPr>
                <w:color w:val="000000" w:themeColor="text1"/>
              </w:rPr>
              <w:t>);</w:t>
            </w:r>
          </w:p>
          <w:p w14:paraId="074F4892" w14:textId="77777777" w:rsidR="007E72A0" w:rsidRPr="009F0E52" w:rsidRDefault="007E72A0" w:rsidP="002B4CEC">
            <w:pPr>
              <w:pStyle w:val="31"/>
              <w:spacing w:after="0"/>
              <w:ind w:left="0"/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</w:pPr>
            <w:r w:rsidRPr="009F0E52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уметь:</w:t>
            </w:r>
          </w:p>
          <w:p w14:paraId="079FB207" w14:textId="71562B88" w:rsidR="007E72A0" w:rsidRPr="009F0E52" w:rsidRDefault="009F0E52" w:rsidP="002B4CE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0E5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анализировать рынок </w:t>
            </w:r>
            <w:r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программных средств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ресурсов </w:t>
            </w:r>
            <w:r w:rsidR="007E72A0"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7E72A0"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147D77BC" w14:textId="77777777" w:rsidR="001B6C62" w:rsidRPr="008B7EB5" w:rsidRDefault="001B6C62" w:rsidP="002B4CEC">
            <w:pPr>
              <w:pStyle w:val="31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владеть</w:t>
            </w:r>
            <w:r w:rsidRPr="008B7EB5">
              <w:rPr>
                <w:i/>
                <w:iCs/>
                <w:color w:val="000000" w:themeColor="text1"/>
                <w:spacing w:val="-2"/>
                <w:sz w:val="24"/>
                <w:szCs w:val="24"/>
              </w:rPr>
              <w:t>:</w:t>
            </w:r>
            <w:r w:rsidRPr="008B7EB5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2C671BD3" w14:textId="64B93B1E" w:rsidR="007E72A0" w:rsidRPr="008B7EB5" w:rsidRDefault="009F0E52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b/>
                <w:snapToGrid w:val="0"/>
                <w:color w:val="000000" w:themeColor="text1"/>
              </w:rPr>
            </w:pPr>
            <w:r w:rsidRPr="00CE5F3A">
              <w:t xml:space="preserve">понятийным аппаратом в области </w:t>
            </w:r>
            <w:r>
              <w:rPr>
                <w:color w:val="000000" w:themeColor="text1"/>
                <w:lang w:eastAsia="ru-RU"/>
              </w:rPr>
              <w:t>программных</w:t>
            </w:r>
            <w:r w:rsidRPr="008B7EB5">
              <w:rPr>
                <w:color w:val="000000" w:themeColor="text1"/>
                <w:lang w:eastAsia="ru-RU"/>
              </w:rPr>
              <w:t xml:space="preserve"> средств создания </w:t>
            </w:r>
            <w:r w:rsidR="00370144" w:rsidRPr="00370144">
              <w:rPr>
                <w:color w:val="000000" w:themeColor="text1"/>
                <w:lang w:eastAsia="ru-RU"/>
              </w:rPr>
              <w:t>цифровых</w:t>
            </w:r>
            <w:r w:rsidRPr="008B7EB5">
              <w:rPr>
                <w:color w:val="000000" w:themeColor="text1"/>
                <w:lang w:eastAsia="ru-RU"/>
              </w:rPr>
              <w:t xml:space="preserve"> ресурсов </w:t>
            </w:r>
            <w:r w:rsidR="007E72A0" w:rsidRPr="008B7EB5">
              <w:rPr>
                <w:color w:val="000000" w:themeColor="text1"/>
              </w:rPr>
              <w:t>(</w:t>
            </w:r>
            <w:r w:rsidR="00C93C94">
              <w:t>УК-2</w:t>
            </w:r>
            <w:r w:rsidR="007E72A0" w:rsidRPr="008B7EB5">
              <w:rPr>
                <w:color w:val="000000" w:themeColor="text1"/>
              </w:rPr>
              <w:t>).</w:t>
            </w:r>
          </w:p>
        </w:tc>
        <w:tc>
          <w:tcPr>
            <w:tcW w:w="1984" w:type="dxa"/>
          </w:tcPr>
          <w:p w14:paraId="0AA32DCB" w14:textId="77777777" w:rsidR="001B6C62" w:rsidRPr="008B7EB5" w:rsidRDefault="00D14A54" w:rsidP="002B4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опрос, т</w:t>
            </w:r>
            <w:r w:rsidR="001B6C62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естовый контроль</w:t>
            </w:r>
          </w:p>
        </w:tc>
      </w:tr>
      <w:tr w:rsidR="006A32E1" w:rsidRPr="008B7EB5" w14:paraId="4B352D85" w14:textId="77777777" w:rsidTr="00E0388A">
        <w:tc>
          <w:tcPr>
            <w:tcW w:w="709" w:type="dxa"/>
            <w:vAlign w:val="center"/>
          </w:tcPr>
          <w:p w14:paraId="04D29B84" w14:textId="0333B1E8" w:rsidR="006A32E1" w:rsidRPr="008B7EB5" w:rsidRDefault="006A32E1" w:rsidP="00E0388A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14:paraId="1EA4CF00" w14:textId="01494A3A" w:rsidR="00E44D05" w:rsidRPr="002B4CEC" w:rsidRDefault="007C3A2A" w:rsidP="002B4C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2B4CEC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Выбор программных средств создания </w:t>
            </w:r>
            <w:r w:rsidR="00370144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Ц</w:t>
            </w:r>
            <w:r w:rsidRPr="002B4CEC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Р</w:t>
            </w:r>
          </w:p>
          <w:p w14:paraId="33A607BF" w14:textId="6C2E557C" w:rsidR="006A32E1" w:rsidRPr="008B7EB5" w:rsidRDefault="00537E4E" w:rsidP="003701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 в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ыбор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 разработки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ресурсов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бесплатность, удобство</w:t>
            </w:r>
            <w:r w:rsidR="00B443C4" w:rsidRP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административн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B443C4" w:rsidRP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панел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B443C4" w:rsidRP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работы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Р, функциональность, надежность и отказоустойчивость, масштабируемость, в</w:t>
            </w:r>
            <w:r w:rsidR="00B443C4" w:rsidRPr="009477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озможность создания 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 различной сложности (электронных коллекций, </w:t>
            </w:r>
            <w:r w:rsidR="00B443C4" w:rsidRPr="009477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сайтов, порталов, блогов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т.д.)</w:t>
            </w:r>
            <w:r w:rsid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</w:t>
            </w:r>
            <w:r w:rsidR="002B4CEC" w:rsidRP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даптивный формат ресурса</w:t>
            </w:r>
            <w:r w:rsid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мобильные системы, возможность </w:t>
            </w:r>
            <w:r w:rsidR="002B4CEC" w:rsidRP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SEO настройки для оптимизации страниц</w:t>
            </w:r>
            <w:r w:rsid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ресурса, и</w:t>
            </w:r>
            <w:r w:rsidR="002B4CEC" w:rsidRPr="009477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нтеграция с сервисами аналитики, социальными сетями</w:t>
            </w:r>
            <w:r w:rsid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0383EE93" w14:textId="77777777" w:rsidR="006A32E1" w:rsidRPr="008B7EB5" w:rsidRDefault="006A32E1" w:rsidP="002B4C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Формируемые компетенции:</w:t>
            </w:r>
          </w:p>
          <w:p w14:paraId="329C0113" w14:textId="70291E4F" w:rsidR="007C3A2A" w:rsidRPr="008B7EB5" w:rsidRDefault="00C93C94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C93C94">
              <w:t>Способен управлять проектом на всех этапах его жизненного цикла</w:t>
            </w:r>
            <w:r>
              <w:t xml:space="preserve"> </w:t>
            </w:r>
            <w:r w:rsidRPr="008B7EB5">
              <w:rPr>
                <w:color w:val="000000" w:themeColor="text1"/>
              </w:rPr>
              <w:t>(</w:t>
            </w:r>
            <w:r>
              <w:t>УК-2</w:t>
            </w:r>
            <w:r w:rsidRPr="008B7EB5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14:paraId="5B632603" w14:textId="77777777" w:rsidR="006A32E1" w:rsidRPr="008B7EB5" w:rsidRDefault="006A32E1" w:rsidP="002B4C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результате изучения темы студент должен:</w:t>
            </w:r>
          </w:p>
          <w:p w14:paraId="05B61623" w14:textId="77777777" w:rsidR="006A32E1" w:rsidRPr="008B7EB5" w:rsidRDefault="006A32E1" w:rsidP="002B4CEC">
            <w:pPr>
              <w:shd w:val="clear" w:color="auto" w:fill="FFFFFF"/>
              <w:tabs>
                <w:tab w:val="left" w:leader="underscore" w:pos="3984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знать</w:t>
            </w:r>
            <w:r w:rsidRPr="008B7E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357BF669" w14:textId="63B05939" w:rsidR="007E72A0" w:rsidRPr="008B7EB5" w:rsidRDefault="000A04B2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E21390">
              <w:rPr>
                <w:color w:val="000000" w:themeColor="text1"/>
              </w:rPr>
              <w:t>возможности конструкторов сайтов</w:t>
            </w:r>
            <w:r>
              <w:rPr>
                <w:color w:val="000000" w:themeColor="text1"/>
              </w:rPr>
              <w:t xml:space="preserve"> </w:t>
            </w:r>
            <w:r w:rsidR="007E72A0" w:rsidRPr="008B7EB5">
              <w:rPr>
                <w:color w:val="000000" w:themeColor="text1"/>
              </w:rPr>
              <w:t>(</w:t>
            </w:r>
            <w:r w:rsidR="00C93C94">
              <w:t>УК-2</w:t>
            </w:r>
            <w:r w:rsidR="007E72A0" w:rsidRPr="008B7EB5">
              <w:rPr>
                <w:color w:val="000000" w:themeColor="text1"/>
              </w:rPr>
              <w:t>);</w:t>
            </w:r>
          </w:p>
          <w:p w14:paraId="04ECF155" w14:textId="77777777" w:rsidR="006A32E1" w:rsidRPr="008B7EB5" w:rsidRDefault="006A32E1" w:rsidP="002B4CEC">
            <w:pPr>
              <w:pStyle w:val="31"/>
              <w:spacing w:after="0"/>
              <w:ind w:left="0"/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уметь:</w:t>
            </w:r>
          </w:p>
          <w:p w14:paraId="52CB7791" w14:textId="288AFB9C" w:rsidR="000A04B2" w:rsidRDefault="000A04B2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900986">
              <w:rPr>
                <w:color w:val="000000" w:themeColor="text1"/>
              </w:rPr>
              <w:t xml:space="preserve">обоснованно </w:t>
            </w:r>
            <w:r w:rsidRPr="008B7EB5">
              <w:rPr>
                <w:color w:val="000000" w:themeColor="text1"/>
              </w:rPr>
              <w:t xml:space="preserve">осуществлять выбор </w:t>
            </w:r>
            <w:r>
              <w:rPr>
                <w:color w:val="000000" w:themeColor="text1"/>
              </w:rPr>
              <w:t>программных</w:t>
            </w:r>
            <w:r w:rsidRPr="008B7EB5">
              <w:rPr>
                <w:color w:val="000000" w:themeColor="text1"/>
              </w:rPr>
              <w:t xml:space="preserve"> средств создания </w:t>
            </w:r>
            <w:r w:rsidR="00370144">
              <w:rPr>
                <w:color w:val="000000" w:themeColor="text1"/>
              </w:rPr>
              <w:t>цифровых</w:t>
            </w:r>
            <w:r w:rsidRPr="008B7EB5">
              <w:rPr>
                <w:color w:val="000000" w:themeColor="text1"/>
              </w:rPr>
              <w:t xml:space="preserve"> ресурсов для решения конкретных информационных задач</w:t>
            </w:r>
            <w:r>
              <w:rPr>
                <w:color w:val="000000" w:themeColor="text1"/>
              </w:rPr>
              <w:t xml:space="preserve"> </w:t>
            </w:r>
            <w:r w:rsidRPr="008B7EB5">
              <w:rPr>
                <w:color w:val="000000" w:themeColor="text1"/>
              </w:rPr>
              <w:t>(</w:t>
            </w:r>
            <w:r w:rsidR="00C93C94">
              <w:t>УК-2</w:t>
            </w:r>
            <w:r w:rsidRPr="008B7EB5">
              <w:rPr>
                <w:color w:val="000000" w:themeColor="text1"/>
              </w:rPr>
              <w:t>);</w:t>
            </w:r>
          </w:p>
          <w:p w14:paraId="43CF110B" w14:textId="62B6D9A1" w:rsidR="006A32E1" w:rsidRPr="008B7EB5" w:rsidRDefault="006A32E1" w:rsidP="002B4CEC">
            <w:pPr>
              <w:pStyle w:val="31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владеть</w:t>
            </w:r>
            <w:r w:rsidRPr="008B7EB5">
              <w:rPr>
                <w:i/>
                <w:iCs/>
                <w:color w:val="000000" w:themeColor="text1"/>
                <w:spacing w:val="-2"/>
                <w:sz w:val="24"/>
                <w:szCs w:val="24"/>
              </w:rPr>
              <w:t>:</w:t>
            </w:r>
            <w:r w:rsidRPr="008B7EB5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9CDAC75" w14:textId="28BF495F" w:rsidR="006A32E1" w:rsidRPr="008B7EB5" w:rsidRDefault="002C1F0C" w:rsidP="002B4CE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E5F3A"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аппаратом в области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программных</w:t>
            </w:r>
            <w:r w:rsidRPr="008B7EB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средств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цифровых </w:t>
            </w:r>
            <w:r w:rsidRPr="008B7EB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ресурсов </w:t>
            </w:r>
            <w:r w:rsidRPr="008B7EB5">
              <w:rPr>
                <w:color w:val="000000" w:themeColor="text1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7E72A0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1984" w:type="dxa"/>
          </w:tcPr>
          <w:p w14:paraId="625E000F" w14:textId="01F6F45A" w:rsidR="006A32E1" w:rsidRPr="008B7EB5" w:rsidRDefault="001C2130" w:rsidP="002B4C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опрос, о</w:t>
            </w:r>
            <w:r w:rsidR="006A32E1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тчет о выполнении </w:t>
            </w:r>
            <w:r w:rsidR="001D39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практической</w:t>
            </w:r>
            <w:r w:rsidR="006A32E1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</w:t>
            </w:r>
            <w:r w:rsidR="002C1F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6A32E1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тестовый контроль</w:t>
            </w:r>
          </w:p>
        </w:tc>
      </w:tr>
      <w:tr w:rsidR="006A32E1" w:rsidRPr="008B7EB5" w14:paraId="3C62A798" w14:textId="77777777" w:rsidTr="009E0EAA">
        <w:tc>
          <w:tcPr>
            <w:tcW w:w="9639" w:type="dxa"/>
            <w:gridSpan w:val="4"/>
            <w:vAlign w:val="center"/>
          </w:tcPr>
          <w:p w14:paraId="03BB1D60" w14:textId="0E6CDF7F" w:rsidR="006A32E1" w:rsidRPr="008B7EB5" w:rsidRDefault="00405D99" w:rsidP="00404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Раздел 2. </w:t>
            </w:r>
            <w:r w:rsidR="00537E4E" w:rsidRPr="00EE1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Технологии создания </w:t>
            </w:r>
            <w:r w:rsidR="004040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цифровых</w:t>
            </w:r>
            <w:r w:rsidR="00537E4E" w:rsidRPr="00EE1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ресурсов с помощью конструкторов сайтов</w:t>
            </w:r>
          </w:p>
        </w:tc>
      </w:tr>
      <w:tr w:rsidR="006A32E1" w:rsidRPr="008B7EB5" w14:paraId="066FC8CF" w14:textId="77777777" w:rsidTr="00E0388A">
        <w:tc>
          <w:tcPr>
            <w:tcW w:w="709" w:type="dxa"/>
            <w:vAlign w:val="center"/>
          </w:tcPr>
          <w:p w14:paraId="17509C83" w14:textId="14FB2E80" w:rsidR="006A32E1" w:rsidRPr="008B7EB5" w:rsidRDefault="006A32E1" w:rsidP="00E0388A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260" w:type="dxa"/>
          </w:tcPr>
          <w:p w14:paraId="0A911EAA" w14:textId="7E51FC2D" w:rsidR="006A32E1" w:rsidRPr="00537E4E" w:rsidRDefault="00537E4E" w:rsidP="008B7E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37E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</w:t>
            </w:r>
            <w:r w:rsidRPr="00537E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 с использованием конструктора сайтов</w:t>
            </w:r>
            <w:r w:rsidRPr="00537E4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4986" w:rsidRPr="00F24986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Tilda</w:t>
            </w:r>
            <w:proofErr w:type="spellEnd"/>
          </w:p>
          <w:p w14:paraId="7C44D91C" w14:textId="2C40C948" w:rsidR="00603DA8" w:rsidRDefault="00603DA8" w:rsidP="00603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Знакомство с интерфейсом </w:t>
            </w:r>
            <w:r w:rsidRPr="006F23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конструктора сайтов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 w:rsidRPr="00BE08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панелью администратора, </w:t>
            </w:r>
            <w:r w:rsidRPr="00BE08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режимами просмотра.</w:t>
            </w:r>
          </w:p>
          <w:p w14:paraId="784A02BA" w14:textId="77777777" w:rsidR="00603DA8" w:rsidRDefault="00603DA8" w:rsidP="00603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Обзор блоков добавления контента: меню, статьи с заголовками, формы обратной связи, </w:t>
            </w:r>
            <w:proofErr w:type="spellStart"/>
            <w:r w:rsidRPr="00680043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680043">
              <w:rPr>
                <w:rFonts w:ascii="Times New Roman" w:hAnsi="Times New Roman" w:cs="Times New Roman"/>
                <w:sz w:val="24"/>
                <w:szCs w:val="24"/>
              </w:rPr>
              <w:t>-карт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панель кнопок социальных сетей, слайдеры, галереи. </w:t>
            </w:r>
            <w:r w:rsidRPr="00680043">
              <w:rPr>
                <w:rFonts w:ascii="Times New Roman" w:hAnsi="Times New Roman" w:cs="Times New Roman"/>
                <w:sz w:val="24"/>
                <w:szCs w:val="24"/>
              </w:rPr>
              <w:t>Настройки редактирования блоков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80043">
              <w:rPr>
                <w:rFonts w:ascii="Times New Roman" w:hAnsi="Times New Roman" w:cs="Times New Roman"/>
                <w:sz w:val="24"/>
                <w:szCs w:val="24"/>
              </w:rPr>
              <w:t>Настройка SEO-оптимизаци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0043">
              <w:rPr>
                <w:rFonts w:ascii="Times New Roman" w:hAnsi="Times New Roman" w:cs="Times New Roman"/>
                <w:sz w:val="24"/>
                <w:szCs w:val="24"/>
              </w:rPr>
              <w:t xml:space="preserve"> страниц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5227C3" w14:textId="6E329542" w:rsidR="006A32E1" w:rsidRPr="008B7EB5" w:rsidRDefault="00603DA8" w:rsidP="00603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расширениями в </w:t>
            </w:r>
            <w:r w:rsidRPr="006F23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конструктор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6F23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сайтов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76CC5308" w14:textId="77777777" w:rsidR="00C11632" w:rsidRPr="008B7EB5" w:rsidRDefault="00C11632" w:rsidP="008B7E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Формируемые компетенции:</w:t>
            </w:r>
          </w:p>
          <w:p w14:paraId="0DE8D63B" w14:textId="4BE10FBE" w:rsidR="00537E4E" w:rsidRPr="00537E4E" w:rsidRDefault="00C93C94" w:rsidP="00F8214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C93C94">
              <w:t>Способен управлять проектом на всех этапах его жизненного цикла</w:t>
            </w:r>
            <w:r>
              <w:t xml:space="preserve"> </w:t>
            </w:r>
            <w:r w:rsidRPr="008B7EB5">
              <w:rPr>
                <w:color w:val="000000" w:themeColor="text1"/>
              </w:rPr>
              <w:t>(</w:t>
            </w:r>
            <w:r>
              <w:t>УК-2</w:t>
            </w:r>
            <w:r w:rsidRPr="008B7EB5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14:paraId="75F9D9CE" w14:textId="77777777" w:rsidR="00C11632" w:rsidRPr="008B7EB5" w:rsidRDefault="00C11632" w:rsidP="008B7EB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результате изучения темы студент должен:</w:t>
            </w:r>
          </w:p>
          <w:p w14:paraId="0D25A3A2" w14:textId="77777777" w:rsidR="00C11632" w:rsidRPr="008B7EB5" w:rsidRDefault="00C11632" w:rsidP="008B7EB5">
            <w:pPr>
              <w:shd w:val="clear" w:color="auto" w:fill="FFFFFF"/>
              <w:tabs>
                <w:tab w:val="left" w:leader="underscore" w:pos="3984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знать</w:t>
            </w:r>
            <w:r w:rsidRPr="008B7E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7708E978" w14:textId="5902811A" w:rsidR="00537E4E" w:rsidRPr="00537E4E" w:rsidRDefault="00537E4E" w:rsidP="00F8214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37E4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537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E4E">
              <w:rPr>
                <w:rFonts w:ascii="Times New Roman" w:hAnsi="Times New Roman" w:cs="Times New Roman"/>
                <w:sz w:val="24"/>
                <w:szCs w:val="24"/>
              </w:rPr>
              <w:t xml:space="preserve">ресурсов с использованием конструкторов сайтов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2D93B4AC" w14:textId="5E261BE4" w:rsidR="00C11632" w:rsidRPr="008B7EB5" w:rsidRDefault="00C11632" w:rsidP="008B7EB5">
            <w:pPr>
              <w:pStyle w:val="31"/>
              <w:spacing w:after="0"/>
              <w:ind w:left="0"/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уметь:</w:t>
            </w:r>
          </w:p>
          <w:p w14:paraId="1686F38B" w14:textId="3C9BA5B8" w:rsidR="00E67EFD" w:rsidRPr="008B7EB5" w:rsidRDefault="002D7021" w:rsidP="00F8214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проектировать и форматировать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ресурсы с использованием конструктор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сайтов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7EFD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53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67EFD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239D2CB" w14:textId="77777777" w:rsidR="00C11632" w:rsidRPr="008B7EB5" w:rsidRDefault="00C11632" w:rsidP="008B7EB5">
            <w:pPr>
              <w:pStyle w:val="31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владеть</w:t>
            </w:r>
            <w:r w:rsidRPr="008B7EB5">
              <w:rPr>
                <w:i/>
                <w:iCs/>
                <w:color w:val="000000" w:themeColor="text1"/>
                <w:spacing w:val="-2"/>
                <w:sz w:val="24"/>
                <w:szCs w:val="24"/>
              </w:rPr>
              <w:t>:</w:t>
            </w:r>
            <w:r w:rsidRPr="008B7EB5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0F589189" w14:textId="76CB88AD" w:rsidR="006A32E1" w:rsidRPr="008B7EB5" w:rsidRDefault="002D7021" w:rsidP="00F8214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95666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создания и сопровождения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095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666">
              <w:rPr>
                <w:rFonts w:ascii="Times New Roman" w:hAnsi="Times New Roman" w:cs="Times New Roman"/>
                <w:sz w:val="24"/>
                <w:szCs w:val="24"/>
              </w:rPr>
              <w:t>ресурсов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конструктора сайтов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 w:rsidRPr="008B7EB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11632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C11632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1984" w:type="dxa"/>
          </w:tcPr>
          <w:p w14:paraId="53D3FBCD" w14:textId="75FFF066" w:rsidR="006A32E1" w:rsidRPr="008B7EB5" w:rsidRDefault="006A32E1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Устный опрос, отчет о выполнении </w:t>
            </w:r>
            <w:r w:rsidR="001D39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практических</w:t>
            </w:r>
            <w:r w:rsidR="0066409B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работ, тестовый контроль</w:t>
            </w:r>
            <w:r w:rsidR="001D39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32E1" w:rsidRPr="00E0388A" w14:paraId="78C35CA8" w14:textId="77777777" w:rsidTr="00E0388A">
        <w:tc>
          <w:tcPr>
            <w:tcW w:w="709" w:type="dxa"/>
            <w:vAlign w:val="center"/>
          </w:tcPr>
          <w:p w14:paraId="437CC1C1" w14:textId="4F5F4587" w:rsidR="006A32E1" w:rsidRPr="00E0388A" w:rsidRDefault="006A32E1" w:rsidP="00E0388A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14:paraId="2421D671" w14:textId="13CE4068" w:rsidR="0066409B" w:rsidRPr="00E0388A" w:rsidRDefault="001D39C9" w:rsidP="00E038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</w:t>
            </w: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 с использованием конструктора сайтов</w:t>
            </w: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4986" w:rsidRPr="00F24986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Nethouse</w:t>
            </w:r>
            <w:proofErr w:type="spellEnd"/>
          </w:p>
          <w:p w14:paraId="576506BA" w14:textId="01DFFCDF" w:rsidR="00E0388A" w:rsidRPr="00E0388A" w:rsidRDefault="00E0388A" w:rsidP="00E038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Знакомство с интерфейсом конструктора сайтов</w:t>
            </w: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Этапы создания 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 с помощью конструктора </w:t>
            </w:r>
            <w:r w:rsidRPr="00E0388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сайтов</w:t>
            </w: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настройка проекта, выбор и редактирование шаблона, создание структуры страниц, редактирование контента, публикация информационного ресурса.</w:t>
            </w:r>
          </w:p>
          <w:p w14:paraId="412C71E9" w14:textId="34CA8467" w:rsidR="001D39C9" w:rsidRPr="00E0388A" w:rsidRDefault="00E0388A" w:rsidP="00E03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Знакомство с расширенными настройками сайта. Инструменты редактирования шаблона: задания его структуры, стилей меню и текста, кнопок, всплывающих окон. 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>Настройка SEO-оптимизации страниц сайта.</w:t>
            </w:r>
          </w:p>
        </w:tc>
        <w:tc>
          <w:tcPr>
            <w:tcW w:w="3686" w:type="dxa"/>
          </w:tcPr>
          <w:p w14:paraId="58B49E3E" w14:textId="77777777" w:rsidR="001D39C9" w:rsidRPr="00E0388A" w:rsidRDefault="001D39C9" w:rsidP="00E0388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Формируемые компетенции:</w:t>
            </w:r>
          </w:p>
          <w:p w14:paraId="24279B60" w14:textId="50221BE5" w:rsidR="001D39C9" w:rsidRPr="00E0388A" w:rsidRDefault="00C93C94" w:rsidP="00E0388A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C93C94">
              <w:t>Способен управлять проектом на всех этапах его жизненного цикла</w:t>
            </w:r>
            <w:r>
              <w:t xml:space="preserve"> </w:t>
            </w:r>
            <w:r w:rsidRPr="008B7EB5">
              <w:rPr>
                <w:color w:val="000000" w:themeColor="text1"/>
              </w:rPr>
              <w:t>(</w:t>
            </w:r>
            <w:r>
              <w:t>УК-2</w:t>
            </w:r>
            <w:r w:rsidRPr="008B7EB5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14:paraId="1E807191" w14:textId="77777777" w:rsidR="001D39C9" w:rsidRPr="00E0388A" w:rsidRDefault="001D39C9" w:rsidP="00E0388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результате изучения темы студент должен:</w:t>
            </w:r>
          </w:p>
          <w:p w14:paraId="40918A4A" w14:textId="77777777" w:rsidR="001D39C9" w:rsidRPr="00E0388A" w:rsidRDefault="001D39C9" w:rsidP="00E0388A">
            <w:pPr>
              <w:shd w:val="clear" w:color="auto" w:fill="FFFFFF"/>
              <w:tabs>
                <w:tab w:val="left" w:leader="underscore" w:pos="3984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знать</w:t>
            </w:r>
            <w:r w:rsidRPr="00E0388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2A72FEB8" w14:textId="602100D5" w:rsidR="001D39C9" w:rsidRPr="00E0388A" w:rsidRDefault="001D39C9" w:rsidP="00E0388A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>ресурсов с использованием конструкторов сайтов 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8A29769" w14:textId="77777777" w:rsidR="001D39C9" w:rsidRPr="00E0388A" w:rsidRDefault="001D39C9" w:rsidP="00E0388A">
            <w:pPr>
              <w:pStyle w:val="31"/>
              <w:spacing w:after="0"/>
              <w:ind w:left="0"/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</w:pPr>
            <w:r w:rsidRPr="00E0388A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уметь:</w:t>
            </w:r>
          </w:p>
          <w:p w14:paraId="30976452" w14:textId="30F8BD47" w:rsidR="001D39C9" w:rsidRPr="00E0388A" w:rsidRDefault="001D39C9" w:rsidP="00E0388A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проектировать и форматировать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</w:t>
            </w:r>
            <w:r w:rsid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370144" w:rsidRPr="00E0388A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0388A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ресурсы с использованием конструкторов сайтов 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3AF07B13" w14:textId="77777777" w:rsidR="001D39C9" w:rsidRPr="00E0388A" w:rsidRDefault="001D39C9" w:rsidP="00E0388A">
            <w:pPr>
              <w:pStyle w:val="31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E0388A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владеть</w:t>
            </w:r>
            <w:r w:rsidRPr="00E0388A">
              <w:rPr>
                <w:i/>
                <w:iCs/>
                <w:color w:val="000000" w:themeColor="text1"/>
                <w:spacing w:val="-2"/>
                <w:sz w:val="24"/>
                <w:szCs w:val="24"/>
              </w:rPr>
              <w:t>:</w:t>
            </w:r>
            <w:r w:rsidRPr="00E0388A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2DE5F571" w14:textId="05056279" w:rsidR="00E67EFD" w:rsidRPr="00E0388A" w:rsidRDefault="002D7021" w:rsidP="00E0388A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создания и сопровождения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средствами конструктора сайтов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r w:rsidR="00F24986"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D39C9"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1D39C9"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1984" w:type="dxa"/>
          </w:tcPr>
          <w:p w14:paraId="6A05BA27" w14:textId="60A820DE" w:rsidR="006A32E1" w:rsidRPr="00E0388A" w:rsidRDefault="006A32E1" w:rsidP="00E0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</w:t>
            </w:r>
            <w:r w:rsidR="001D39C9" w:rsidRPr="00E0388A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 работ, тестовый контроль</w:t>
            </w:r>
            <w:r w:rsidR="001D39C9" w:rsidRPr="00E03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32E1" w:rsidRPr="008B7EB5" w14:paraId="486E192B" w14:textId="77777777" w:rsidTr="001B43BE">
        <w:tc>
          <w:tcPr>
            <w:tcW w:w="709" w:type="dxa"/>
            <w:vAlign w:val="center"/>
          </w:tcPr>
          <w:p w14:paraId="79C687D9" w14:textId="77777777" w:rsidR="006A32E1" w:rsidRPr="008B7EB5" w:rsidRDefault="006A32E1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056828C" w14:textId="77777777" w:rsidR="006A32E1" w:rsidRPr="008B7EB5" w:rsidRDefault="006A32E1" w:rsidP="008B7E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21DB124C" w14:textId="77777777" w:rsidR="006A32E1" w:rsidRPr="008B7EB5" w:rsidRDefault="006A32E1" w:rsidP="008B7E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C59B47D" w14:textId="77777777" w:rsidR="006A32E1" w:rsidRPr="008B7EB5" w:rsidRDefault="006A32E1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 - зачет</w:t>
            </w:r>
          </w:p>
        </w:tc>
      </w:tr>
    </w:tbl>
    <w:p w14:paraId="42C866E7" w14:textId="77777777" w:rsidR="001B6C62" w:rsidRPr="008B7EB5" w:rsidRDefault="001B6C62" w:rsidP="008B7EB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268987A" w14:textId="77777777" w:rsidR="006A32E1" w:rsidRPr="00BF4CDD" w:rsidRDefault="006A32E1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8" w:name="_Toc175562864"/>
      <w:r w:rsidRPr="00BF4CDD">
        <w:rPr>
          <w:rFonts w:ascii="Times New Roman" w:hAnsi="Times New Roman" w:cs="Times New Roman"/>
          <w:b/>
          <w:color w:val="auto"/>
          <w:sz w:val="24"/>
        </w:rPr>
        <w:lastRenderedPageBreak/>
        <w:t>5. Образовательные и информационно-коммуникационные технологии</w:t>
      </w:r>
      <w:bookmarkEnd w:id="8"/>
    </w:p>
    <w:p w14:paraId="01AE3167" w14:textId="77777777" w:rsidR="006A32E1" w:rsidRPr="00BF4CDD" w:rsidRDefault="006A32E1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9" w:name="_Toc175562865"/>
      <w:r w:rsidRPr="00BF4CDD">
        <w:rPr>
          <w:rFonts w:ascii="Times New Roman" w:hAnsi="Times New Roman" w:cs="Times New Roman"/>
          <w:b/>
          <w:color w:val="auto"/>
          <w:sz w:val="24"/>
        </w:rPr>
        <w:t>5.1</w:t>
      </w:r>
      <w:r w:rsidR="004763BB" w:rsidRPr="00BF4CDD">
        <w:rPr>
          <w:rFonts w:ascii="Times New Roman" w:hAnsi="Times New Roman" w:cs="Times New Roman"/>
          <w:b/>
          <w:color w:val="auto"/>
          <w:sz w:val="24"/>
        </w:rPr>
        <w:t>.</w:t>
      </w:r>
      <w:r w:rsidRPr="00BF4CDD">
        <w:rPr>
          <w:rFonts w:ascii="Times New Roman" w:hAnsi="Times New Roman" w:cs="Times New Roman"/>
          <w:b/>
          <w:color w:val="auto"/>
          <w:sz w:val="24"/>
        </w:rPr>
        <w:t xml:space="preserve"> Образовательные технологии</w:t>
      </w:r>
      <w:bookmarkEnd w:id="9"/>
    </w:p>
    <w:p w14:paraId="1C4A1C58" w14:textId="77777777" w:rsidR="00370144" w:rsidRPr="00370144" w:rsidRDefault="00370144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144">
        <w:rPr>
          <w:rFonts w:ascii="Times New Roman" w:hAnsi="Times New Roman" w:cs="Times New Roman"/>
          <w:sz w:val="24"/>
          <w:szCs w:val="24"/>
        </w:rPr>
        <w:t xml:space="preserve">В ходе обучения используются традиционные образовательные технологии, включающие аудиторные занятия в форме лекций и лабораторных работ, а также развивающие проблемно-поисковые технологии: проблемное изложение лекционного материала; проблемно-исследовательские задания; дискуссии; проектные формы. </w:t>
      </w:r>
    </w:p>
    <w:p w14:paraId="622E0ADF" w14:textId="77777777" w:rsidR="00370144" w:rsidRPr="00370144" w:rsidRDefault="00370144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144">
        <w:rPr>
          <w:rFonts w:ascii="Times New Roman" w:hAnsi="Times New Roman" w:cs="Times New Roman"/>
          <w:sz w:val="24"/>
          <w:szCs w:val="24"/>
        </w:rPr>
        <w:t xml:space="preserve">Освоение учебного материала сопровождается интерактивными формами обучения. При организации лекционных занятий используется форма лекции-дискуссии. На лабораторных занятиях предполагается использование интерактивной формы – защита проектов. </w:t>
      </w:r>
    </w:p>
    <w:p w14:paraId="1B6401FA" w14:textId="5325F972" w:rsidR="00370144" w:rsidRPr="00370144" w:rsidRDefault="00370144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144">
        <w:rPr>
          <w:rFonts w:ascii="Times New Roman" w:hAnsi="Times New Roman" w:cs="Times New Roman"/>
          <w:sz w:val="24"/>
          <w:szCs w:val="24"/>
        </w:rPr>
        <w:t xml:space="preserve">Доля аудиторных занятий, проводимых в интерактивных формах обучения, составляет 30 % на очной форме обучения и 30% на заочной форме обучения, что соответствует требованиям ФГОС ВО по направлению подготовки </w:t>
      </w:r>
      <w:r w:rsidR="00C00B5E" w:rsidRPr="00C00B5E">
        <w:rPr>
          <w:rFonts w:ascii="Times New Roman" w:hAnsi="Times New Roman" w:cs="Times New Roman"/>
          <w:sz w:val="24"/>
          <w:szCs w:val="24"/>
        </w:rPr>
        <w:t>42.04.05 Медиакоммуникации</w:t>
      </w:r>
      <w:r w:rsidRPr="00370144">
        <w:rPr>
          <w:rFonts w:ascii="Times New Roman" w:hAnsi="Times New Roman" w:cs="Times New Roman"/>
          <w:sz w:val="24"/>
          <w:szCs w:val="24"/>
        </w:rPr>
        <w:t>.</w:t>
      </w:r>
    </w:p>
    <w:p w14:paraId="66AC9C0D" w14:textId="77777777" w:rsidR="00370144" w:rsidRPr="00370144" w:rsidRDefault="00370144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144">
        <w:rPr>
          <w:rFonts w:ascii="Times New Roman" w:hAnsi="Times New Roman" w:cs="Times New Roman"/>
          <w:sz w:val="24"/>
          <w:szCs w:val="24"/>
        </w:rPr>
        <w:t xml:space="preserve">В целях самоконтроля знаний студентов используются технологии проверки уровня овладения учебным материалом с использованием контрольных вопросов и тестовых заданий по разделам дисциплины. </w:t>
      </w:r>
    </w:p>
    <w:p w14:paraId="5637FFB2" w14:textId="14CCA2BC" w:rsidR="00F8214C" w:rsidRDefault="00F8214C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14C">
        <w:rPr>
          <w:rFonts w:ascii="Times New Roman" w:hAnsi="Times New Roman" w:cs="Times New Roman"/>
          <w:color w:val="000000"/>
          <w:sz w:val="24"/>
          <w:szCs w:val="24"/>
        </w:rPr>
        <w:t>Для диагностики компетенций применяются следующие формы контроля: устный опрос, оценка результатов выполнения практических заданий, тестирование, защита учебного проекта, оценка доклада студента по заданной теме, зачет.</w:t>
      </w:r>
    </w:p>
    <w:p w14:paraId="73DE34FA" w14:textId="77777777" w:rsidR="0060057A" w:rsidRPr="00F8214C" w:rsidRDefault="0060057A" w:rsidP="0060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F954D8" w14:textId="77777777" w:rsidR="006A32E1" w:rsidRPr="00BF4CDD" w:rsidRDefault="006A32E1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10" w:name="_Toc175562866"/>
      <w:r w:rsidRPr="00BF4CDD">
        <w:rPr>
          <w:rFonts w:ascii="Times New Roman" w:hAnsi="Times New Roman" w:cs="Times New Roman"/>
          <w:b/>
          <w:color w:val="auto"/>
          <w:sz w:val="24"/>
        </w:rPr>
        <w:t>5.2</w:t>
      </w:r>
      <w:r w:rsidR="004763BB" w:rsidRPr="00BF4CDD">
        <w:rPr>
          <w:rFonts w:ascii="Times New Roman" w:hAnsi="Times New Roman" w:cs="Times New Roman"/>
          <w:b/>
          <w:color w:val="auto"/>
          <w:sz w:val="24"/>
        </w:rPr>
        <w:t>.</w:t>
      </w:r>
      <w:r w:rsidRPr="00BF4CDD">
        <w:rPr>
          <w:rFonts w:ascii="Times New Roman" w:hAnsi="Times New Roman" w:cs="Times New Roman"/>
          <w:b/>
          <w:color w:val="auto"/>
          <w:sz w:val="24"/>
        </w:rPr>
        <w:t xml:space="preserve"> Информационно-коммуникационные технологии</w:t>
      </w:r>
      <w:bookmarkEnd w:id="10"/>
    </w:p>
    <w:p w14:paraId="0438E3B9" w14:textId="7AC75379" w:rsidR="006A32E1" w:rsidRPr="008B7EB5" w:rsidRDefault="006A32E1" w:rsidP="008B7EB5">
      <w:pPr>
        <w:pStyle w:val="a8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 xml:space="preserve">При организации учебного процесса широко используется </w:t>
      </w:r>
      <w:r w:rsidRPr="008B7EB5">
        <w:rPr>
          <w:rFonts w:ascii="Times New Roman" w:hAnsi="Times New Roman" w:cs="Times New Roman"/>
          <w:bCs/>
          <w:sz w:val="24"/>
          <w:szCs w:val="24"/>
        </w:rPr>
        <w:t xml:space="preserve">сочетание образовательных и информационно-коммуникационных технологий: практикуются мультимедийные лекционные занятия, информационно-коммуникационные технологии сопровождают проведение </w:t>
      </w:r>
      <w:r w:rsidR="00F8214C" w:rsidRPr="00F8214C">
        <w:rPr>
          <w:rFonts w:ascii="Times New Roman" w:hAnsi="Times New Roman" w:cs="Times New Roman"/>
          <w:bCs/>
          <w:sz w:val="24"/>
          <w:szCs w:val="24"/>
        </w:rPr>
        <w:t>практических занятий</w:t>
      </w:r>
      <w:r w:rsidRPr="008B7EB5">
        <w:rPr>
          <w:rFonts w:ascii="Times New Roman" w:hAnsi="Times New Roman" w:cs="Times New Roman"/>
          <w:bCs/>
          <w:sz w:val="24"/>
          <w:szCs w:val="24"/>
        </w:rPr>
        <w:t>, организацию самостоятельной работы студентов.</w:t>
      </w:r>
    </w:p>
    <w:p w14:paraId="1584F06C" w14:textId="3A1A6D32" w:rsidR="006A32E1" w:rsidRPr="008B7EB5" w:rsidRDefault="006A32E1" w:rsidP="008B7EB5">
      <w:pPr>
        <w:pStyle w:val="a8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 xml:space="preserve">На сайте «Электронная образовательная среда КемГИК» </w:t>
      </w:r>
      <w:r w:rsidRPr="002D702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D77FD" w:rsidRPr="008D77FD">
        <w:rPr>
          <w:rFonts w:ascii="Times New Roman" w:hAnsi="Times New Roman" w:cs="Times New Roman"/>
          <w:sz w:val="24"/>
          <w:szCs w:val="24"/>
        </w:rPr>
        <w:t>https://edu2020.kemgik.ru/course/view.php?id=</w:t>
      </w:r>
      <w:r w:rsidR="00C93C94">
        <w:rPr>
          <w:rFonts w:ascii="Times New Roman" w:hAnsi="Times New Roman" w:cs="Times New Roman"/>
          <w:sz w:val="24"/>
          <w:szCs w:val="24"/>
        </w:rPr>
        <w:t>4965</w:t>
      </w:r>
      <w:r w:rsidRPr="002D7021">
        <w:rPr>
          <w:rFonts w:ascii="Times New Roman" w:hAnsi="Times New Roman" w:cs="Times New Roman"/>
          <w:color w:val="000000" w:themeColor="text1"/>
          <w:sz w:val="24"/>
          <w:szCs w:val="24"/>
        </w:rPr>
        <w:t>) размещены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теоретические, </w:t>
      </w:r>
      <w:r w:rsidRPr="008B7EB5">
        <w:rPr>
          <w:rFonts w:ascii="Times New Roman" w:hAnsi="Times New Roman" w:cs="Times New Roman"/>
          <w:sz w:val="24"/>
          <w:szCs w:val="24"/>
        </w:rPr>
        <w:t xml:space="preserve">практические, справочные, методические, контрольно-измерительные электронные ресурсы по дисциплине. </w:t>
      </w:r>
    </w:p>
    <w:p w14:paraId="28082C43" w14:textId="77777777" w:rsidR="006A32E1" w:rsidRPr="008B7EB5" w:rsidRDefault="006A32E1" w:rsidP="008B7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 xml:space="preserve">Активизацию самостоятельной работы студентов и контроль результатов и сроков освоения разделов и тем дисциплины обеспечивает использование таких </w:t>
      </w:r>
      <w:r w:rsidRPr="008B7EB5">
        <w:rPr>
          <w:rFonts w:ascii="Times New Roman" w:hAnsi="Times New Roman" w:cs="Times New Roman"/>
          <w:iCs/>
          <w:sz w:val="24"/>
          <w:szCs w:val="24"/>
        </w:rPr>
        <w:t>интерактивных элементов «</w:t>
      </w:r>
      <w:r w:rsidRPr="008B7EB5">
        <w:rPr>
          <w:rFonts w:ascii="Times New Roman" w:hAnsi="Times New Roman" w:cs="Times New Roman"/>
          <w:sz w:val="24"/>
          <w:szCs w:val="24"/>
        </w:rPr>
        <w:t>Электронной образовательной среды КемГИК»</w:t>
      </w:r>
      <w:r w:rsidRPr="008B7EB5">
        <w:rPr>
          <w:rFonts w:ascii="Times New Roman" w:hAnsi="Times New Roman" w:cs="Times New Roman"/>
          <w:iCs/>
          <w:sz w:val="24"/>
          <w:szCs w:val="24"/>
        </w:rPr>
        <w:t xml:space="preserve">, как </w:t>
      </w:r>
      <w:r w:rsidRPr="008B7EB5">
        <w:rPr>
          <w:rFonts w:ascii="Times New Roman" w:hAnsi="Times New Roman" w:cs="Times New Roman"/>
          <w:sz w:val="24"/>
          <w:szCs w:val="24"/>
        </w:rPr>
        <w:t xml:space="preserve">«Задание» и «Тест». 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14:paraId="5C96D5B0" w14:textId="77777777" w:rsidR="006A32E1" w:rsidRPr="008B7EB5" w:rsidRDefault="006A32E1" w:rsidP="008B7EB5">
      <w:pPr>
        <w:pStyle w:val="Default"/>
        <w:ind w:firstLine="708"/>
        <w:jc w:val="both"/>
      </w:pPr>
      <w:r w:rsidRPr="008B7EB5">
        <w:t xml:space="preserve"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</w:t>
      </w:r>
      <w:r w:rsidR="005D6E12" w:rsidRPr="008B7EB5">
        <w:t>лабораторны</w:t>
      </w:r>
      <w:r w:rsidRPr="008B7EB5">
        <w:t>х работ, учебных проектов) в виде рецензии или комментариев, а также обеспечить индивидуальный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заданий, но и мотивировать его самоподготовку в межсессионный период.</w:t>
      </w:r>
    </w:p>
    <w:p w14:paraId="2190A87E" w14:textId="77777777" w:rsidR="006A32E1" w:rsidRPr="008B7EB5" w:rsidRDefault="006A32E1" w:rsidP="008B7EB5">
      <w:pPr>
        <w:pStyle w:val="Default"/>
        <w:ind w:firstLine="708"/>
        <w:jc w:val="both"/>
        <w:rPr>
          <w:b/>
          <w:bCs/>
          <w:color w:val="000000" w:themeColor="text1"/>
        </w:rPr>
      </w:pPr>
      <w:r w:rsidRPr="008B7EB5">
        <w:t xml:space="preserve">Использование интерактивных элементов «Задание» и «Тест» также обеспечивает фиксацию хода образовательного процесса, </w:t>
      </w:r>
      <w:proofErr w:type="gramStart"/>
      <w:r w:rsidRPr="008B7EB5">
        <w:t>результатов текущей и промежуточной успеваемости</w:t>
      </w:r>
      <w:proofErr w:type="gramEnd"/>
      <w:r w:rsidRPr="008B7EB5">
        <w:t xml:space="preserve"> обучающихся по </w:t>
      </w:r>
      <w:r w:rsidRPr="008B7EB5">
        <w:rPr>
          <w:color w:val="000000" w:themeColor="text1"/>
        </w:rPr>
        <w:t>дисциплине.</w:t>
      </w:r>
    </w:p>
    <w:p w14:paraId="459C9E4C" w14:textId="77777777" w:rsidR="006A32E1" w:rsidRPr="008B7EB5" w:rsidRDefault="006A32E1" w:rsidP="008B7E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71B01D" w14:textId="77777777" w:rsidR="006A32E1" w:rsidRPr="00BF4CDD" w:rsidRDefault="006A32E1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11" w:name="_Toc175562867"/>
      <w:r w:rsidRPr="00BF4CDD">
        <w:rPr>
          <w:rFonts w:ascii="Times New Roman" w:hAnsi="Times New Roman" w:cs="Times New Roman"/>
          <w:b/>
          <w:color w:val="auto"/>
          <w:sz w:val="24"/>
        </w:rPr>
        <w:lastRenderedPageBreak/>
        <w:t>6. Учебно-методическое обеспечение самостоятельной работы обучающихся</w:t>
      </w:r>
      <w:bookmarkEnd w:id="11"/>
    </w:p>
    <w:p w14:paraId="695665B8" w14:textId="77777777" w:rsidR="00BF4CDD" w:rsidRPr="00BF4CDD" w:rsidRDefault="00BF4CDD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12" w:name="_Toc175562868"/>
      <w:r w:rsidRPr="00BF4CDD">
        <w:rPr>
          <w:rFonts w:ascii="Times New Roman" w:hAnsi="Times New Roman" w:cs="Times New Roman"/>
          <w:b/>
          <w:color w:val="auto"/>
          <w:sz w:val="24"/>
        </w:rPr>
        <w:t>6.1. Перечень учебно-методического обеспечения для СР обучающихся</w:t>
      </w:r>
      <w:bookmarkEnd w:id="12"/>
    </w:p>
    <w:p w14:paraId="5702B0B0" w14:textId="462E244A" w:rsidR="005D6E12" w:rsidRPr="00F8214C" w:rsidRDefault="005D6E12" w:rsidP="00F821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 xml:space="preserve">Материалы для организации самостоятельной работы обучающихся по дисциплине </w:t>
      </w:r>
      <w:r w:rsidR="00F8214C" w:rsidRPr="00F8214C">
        <w:rPr>
          <w:rFonts w:ascii="Times New Roman" w:hAnsi="Times New Roman" w:cs="Times New Roman"/>
          <w:color w:val="000000" w:themeColor="text1"/>
          <w:sz w:val="24"/>
          <w:szCs w:val="24"/>
        </w:rPr>
        <w:t>«Программные средства создания электронных информационных ресурсов»</w:t>
      </w:r>
      <w:r w:rsidRPr="00F8214C">
        <w:rPr>
          <w:rFonts w:ascii="Times New Roman" w:hAnsi="Times New Roman" w:cs="Times New Roman"/>
          <w:sz w:val="24"/>
          <w:szCs w:val="24"/>
        </w:rPr>
        <w:t xml:space="preserve"> размещены в «Электронной образовательной </w:t>
      </w:r>
      <w:r w:rsidRPr="002D7021">
        <w:rPr>
          <w:rFonts w:ascii="Times New Roman" w:hAnsi="Times New Roman" w:cs="Times New Roman"/>
          <w:sz w:val="24"/>
          <w:szCs w:val="24"/>
        </w:rPr>
        <w:t>среде» (</w:t>
      </w:r>
      <w:r w:rsidR="002D7021" w:rsidRPr="002D7021">
        <w:rPr>
          <w:rFonts w:ascii="Times New Roman" w:hAnsi="Times New Roman" w:cs="Times New Roman"/>
          <w:sz w:val="24"/>
          <w:szCs w:val="24"/>
        </w:rPr>
        <w:t>https://edu2020.kemgik.ru/course/view.php?id=</w:t>
      </w:r>
      <w:r w:rsidR="00370144">
        <w:rPr>
          <w:rFonts w:ascii="Times New Roman" w:hAnsi="Times New Roman" w:cs="Times New Roman"/>
          <w:sz w:val="24"/>
          <w:szCs w:val="24"/>
        </w:rPr>
        <w:t>4</w:t>
      </w:r>
      <w:r w:rsidR="00C00B5E">
        <w:rPr>
          <w:rFonts w:ascii="Times New Roman" w:hAnsi="Times New Roman" w:cs="Times New Roman"/>
          <w:sz w:val="24"/>
          <w:szCs w:val="24"/>
        </w:rPr>
        <w:t>965</w:t>
      </w:r>
      <w:r w:rsidRPr="002D7021">
        <w:rPr>
          <w:rFonts w:ascii="Times New Roman" w:hAnsi="Times New Roman" w:cs="Times New Roman"/>
          <w:sz w:val="24"/>
          <w:szCs w:val="24"/>
        </w:rPr>
        <w:t>) и</w:t>
      </w:r>
      <w:r w:rsidRPr="00F8214C">
        <w:rPr>
          <w:rFonts w:ascii="Times New Roman" w:hAnsi="Times New Roman" w:cs="Times New Roman"/>
          <w:sz w:val="24"/>
          <w:szCs w:val="24"/>
        </w:rPr>
        <w:t xml:space="preserve"> включают:</w:t>
      </w:r>
    </w:p>
    <w:p w14:paraId="1D41371E" w14:textId="77777777" w:rsidR="005D6E12" w:rsidRPr="00F8214C" w:rsidRDefault="005D6E12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Организационные ресурсы</w:t>
      </w:r>
    </w:p>
    <w:p w14:paraId="69EC31F1" w14:textId="77777777" w:rsidR="005D6E12" w:rsidRPr="00F8214C" w:rsidRDefault="005D6E12" w:rsidP="00F8214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Тематический план дисциплины для студентов очной формы обучения</w:t>
      </w:r>
    </w:p>
    <w:p w14:paraId="2544E5A9" w14:textId="77777777" w:rsidR="005D6E12" w:rsidRPr="00F8214C" w:rsidRDefault="005D6E12" w:rsidP="00F8214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Тематический план дисциплины для студентов заочной формы обучения</w:t>
      </w:r>
    </w:p>
    <w:p w14:paraId="5F2B4894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Учебно-программные ресурсы</w:t>
      </w:r>
    </w:p>
    <w:p w14:paraId="1A8C3AD9" w14:textId="77777777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F821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8214C">
        <w:rPr>
          <w:rFonts w:ascii="Times New Roman" w:hAnsi="Times New Roman" w:cs="Times New Roman"/>
          <w:sz w:val="24"/>
          <w:szCs w:val="24"/>
        </w:rPr>
        <w:t>дисциплины</w:t>
      </w:r>
    </w:p>
    <w:p w14:paraId="10BA4B96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Учебно-практические ресурсы</w:t>
      </w:r>
    </w:p>
    <w:p w14:paraId="55F2682C" w14:textId="3228CB28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 xml:space="preserve">Описания </w:t>
      </w:r>
      <w:r w:rsidR="00F8214C" w:rsidRPr="00F8214C">
        <w:rPr>
          <w:rFonts w:ascii="Times New Roman" w:hAnsi="Times New Roman" w:cs="Times New Roman"/>
          <w:sz w:val="24"/>
          <w:szCs w:val="24"/>
        </w:rPr>
        <w:t>практических</w:t>
      </w:r>
      <w:r w:rsidRPr="00F8214C">
        <w:rPr>
          <w:rFonts w:ascii="Times New Roman" w:hAnsi="Times New Roman" w:cs="Times New Roman"/>
          <w:sz w:val="24"/>
          <w:szCs w:val="24"/>
        </w:rPr>
        <w:t xml:space="preserve"> работ</w:t>
      </w:r>
    </w:p>
    <w:p w14:paraId="4F93400B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Учебно-методические ресурсы</w:t>
      </w:r>
    </w:p>
    <w:p w14:paraId="5F0CBA97" w14:textId="77777777" w:rsidR="00F501F9" w:rsidRPr="00F8214C" w:rsidRDefault="00466AF0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F501F9" w:rsidRPr="00F8214C">
          <w:rPr>
            <w:rFonts w:ascii="Times New Roman" w:hAnsi="Times New Roman" w:cs="Times New Roman"/>
            <w:sz w:val="24"/>
            <w:szCs w:val="24"/>
          </w:rPr>
          <w:t xml:space="preserve">Методические указания для обучающихся по </w:t>
        </w:r>
      </w:hyperlink>
      <w:r w:rsidR="00F501F9" w:rsidRPr="00F8214C">
        <w:rPr>
          <w:rFonts w:ascii="Times New Roman" w:hAnsi="Times New Roman" w:cs="Times New Roman"/>
          <w:sz w:val="24"/>
          <w:szCs w:val="24"/>
        </w:rPr>
        <w:t>изучению курса</w:t>
      </w:r>
    </w:p>
    <w:p w14:paraId="065F0F78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Учебно-наглядные ресурсы</w:t>
      </w:r>
    </w:p>
    <w:p w14:paraId="07E1358E" w14:textId="77777777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Электронные презентации</w:t>
      </w:r>
    </w:p>
    <w:p w14:paraId="65D03C96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Учебно-библиографические ресурсы</w:t>
      </w:r>
    </w:p>
    <w:p w14:paraId="00B12295" w14:textId="77777777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14:paraId="26886AAC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Фонд оценочных средств</w:t>
      </w:r>
    </w:p>
    <w:p w14:paraId="1EEC9AE9" w14:textId="77777777" w:rsidR="00F8214C" w:rsidRPr="00F8214C" w:rsidRDefault="00F8214C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 xml:space="preserve">Перечень вопросов для устного опроса по разделам дисциплины </w:t>
      </w:r>
    </w:p>
    <w:p w14:paraId="6AA46045" w14:textId="26A18EB6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Тесты для самоконтроля</w:t>
      </w:r>
    </w:p>
    <w:p w14:paraId="3F0E352C" w14:textId="77777777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Вопросы к зачету.</w:t>
      </w:r>
    </w:p>
    <w:p w14:paraId="1F1AA75D" w14:textId="1C5C9DE3" w:rsidR="005D6E12" w:rsidRPr="00F8214C" w:rsidRDefault="005D6E12" w:rsidP="00F821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15622" w14:textId="5D8958D2" w:rsidR="00F8214C" w:rsidRPr="00BF4CDD" w:rsidRDefault="00F8214C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13" w:name="_Toc175562869"/>
      <w:r w:rsidRPr="00BF4CDD">
        <w:rPr>
          <w:rFonts w:ascii="Times New Roman" w:hAnsi="Times New Roman" w:cs="Times New Roman"/>
          <w:b/>
          <w:color w:val="auto"/>
          <w:sz w:val="24"/>
        </w:rPr>
        <w:t>7. Фонд оценочных средств</w:t>
      </w:r>
      <w:bookmarkEnd w:id="13"/>
    </w:p>
    <w:p w14:paraId="11139458" w14:textId="13904029" w:rsidR="008D77FD" w:rsidRPr="00150BA3" w:rsidRDefault="008D77FD" w:rsidP="008D77FD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BA3">
        <w:rPr>
          <w:rFonts w:ascii="Times New Roman" w:hAnsi="Times New Roman" w:cs="Times New Roman"/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</w:t>
      </w:r>
      <w:r w:rsidR="00BF4CDD">
        <w:rPr>
          <w:rFonts w:ascii="Times New Roman" w:hAnsi="Times New Roman" w:cs="Times New Roman"/>
          <w:sz w:val="24"/>
          <w:szCs w:val="24"/>
        </w:rPr>
        <w:t xml:space="preserve"> (</w:t>
      </w:r>
      <w:hyperlink r:id="rId15" w:history="1">
        <w:r w:rsidR="00BF4CDD" w:rsidRPr="00311A26">
          <w:rPr>
            <w:rStyle w:val="a3"/>
            <w:rFonts w:ascii="Times New Roman" w:hAnsi="Times New Roman" w:cs="Times New Roman"/>
            <w:sz w:val="24"/>
            <w:szCs w:val="24"/>
          </w:rPr>
          <w:t>https://edu2020.kemgik.ru/course/view.php?id=4965</w:t>
        </w:r>
      </w:hyperlink>
      <w:r w:rsidR="00BF4CDD">
        <w:rPr>
          <w:rFonts w:ascii="Times New Roman" w:hAnsi="Times New Roman" w:cs="Times New Roman"/>
          <w:sz w:val="24"/>
          <w:szCs w:val="24"/>
        </w:rPr>
        <w:t>)</w:t>
      </w:r>
      <w:r w:rsidRPr="00150B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FD30FC" w14:textId="034D1CAD" w:rsidR="00F8214C" w:rsidRPr="003315FE" w:rsidRDefault="00F8214C" w:rsidP="00F8214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C2F884E" w14:textId="403B05DA" w:rsidR="00F8214C" w:rsidRPr="00BF4CDD" w:rsidRDefault="003315FE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14" w:name="_Toc175562870"/>
      <w:r w:rsidRPr="00BF4CDD">
        <w:rPr>
          <w:rFonts w:ascii="Times New Roman" w:hAnsi="Times New Roman" w:cs="Times New Roman"/>
          <w:b/>
          <w:color w:val="auto"/>
          <w:sz w:val="24"/>
        </w:rPr>
        <w:t xml:space="preserve">8. </w:t>
      </w:r>
      <w:r w:rsidR="00F8214C" w:rsidRPr="00BF4CDD">
        <w:rPr>
          <w:rFonts w:ascii="Times New Roman" w:hAnsi="Times New Roman" w:cs="Times New Roman"/>
          <w:b/>
          <w:color w:val="auto"/>
          <w:sz w:val="24"/>
        </w:rPr>
        <w:t>Учебно-методическое и информационное обеспечение дисциплины</w:t>
      </w:r>
      <w:bookmarkEnd w:id="14"/>
    </w:p>
    <w:p w14:paraId="441D2918" w14:textId="6F876EF0" w:rsidR="00F8214C" w:rsidRPr="00BF4CDD" w:rsidRDefault="003315FE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15" w:name="_Toc175562871"/>
      <w:r w:rsidRPr="00BF4CDD">
        <w:rPr>
          <w:rFonts w:ascii="Times New Roman" w:hAnsi="Times New Roman" w:cs="Times New Roman"/>
          <w:b/>
          <w:color w:val="auto"/>
          <w:sz w:val="24"/>
        </w:rPr>
        <w:t xml:space="preserve">8.1. </w:t>
      </w:r>
      <w:r w:rsidR="00C9078B" w:rsidRPr="00BF4CDD">
        <w:rPr>
          <w:rFonts w:ascii="Times New Roman" w:hAnsi="Times New Roman" w:cs="Times New Roman"/>
          <w:b/>
          <w:color w:val="auto"/>
          <w:sz w:val="24"/>
        </w:rPr>
        <w:t>Основная литература</w:t>
      </w:r>
      <w:bookmarkEnd w:id="15"/>
    </w:p>
    <w:p w14:paraId="52F6514B" w14:textId="423D1358" w:rsidR="004D3EB2" w:rsidRPr="004D3EB2" w:rsidRDefault="004D3EB2" w:rsidP="004D3EB2">
      <w:pPr>
        <w:pStyle w:val="a4"/>
        <w:numPr>
          <w:ilvl w:val="0"/>
          <w:numId w:val="21"/>
        </w:numPr>
        <w:tabs>
          <w:tab w:val="left" w:pos="567"/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Глотова, М. Самостоятельная работа по информатике: основы разработки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Web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-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сайтов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самоучитель / М. Глотова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Оренбург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ОГУ, 2011. - 143 с. – </w:t>
      </w:r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URL: </w:t>
      </w:r>
      <w:hyperlink r:id="rId16" w:history="1">
        <w:r w:rsidRPr="004D3EB2">
          <w:rPr>
            <w:rFonts w:ascii="Times New Roman" w:hAnsi="Times New Roman" w:cs="Times New Roman"/>
            <w:bCs/>
            <w:color w:val="000000"/>
            <w:kern w:val="36"/>
            <w:sz w:val="24"/>
            <w:szCs w:val="24"/>
          </w:rPr>
          <w:t>http://biblioclub.ru/index.php?page=book&amp;id=259128</w:t>
        </w:r>
      </w:hyperlink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(дата обращения 25.08.2021). – Режим 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color w:val="000000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14:paraId="2E865C44" w14:textId="1C2CBC5F" w:rsidR="004D3EB2" w:rsidRDefault="004D3EB2" w:rsidP="004D3EB2">
      <w:pPr>
        <w:pStyle w:val="a4"/>
        <w:numPr>
          <w:ilvl w:val="0"/>
          <w:numId w:val="21"/>
        </w:numPr>
        <w:tabs>
          <w:tab w:val="left" w:pos="567"/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Кузнецова, Л.В. Лекции по современным веб-технологиям / Л.В. Кузнецова. –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Москва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Интернет-Университет Информационных Технологий, 2010. - 165 с. – URL: http:</w:t>
      </w:r>
      <w:hyperlink r:id="rId17" w:history="1">
        <w:r w:rsidRPr="004D3EB2">
          <w:rPr>
            <w:rFonts w:ascii="Times New Roman" w:hAnsi="Times New Roman" w:cs="Times New Roman"/>
            <w:bCs/>
            <w:color w:val="000000"/>
            <w:kern w:val="36"/>
            <w:sz w:val="24"/>
            <w:szCs w:val="24"/>
          </w:rPr>
          <w:t>//biblioclub.ru/index.php?page=book&amp;id=234147</w:t>
        </w:r>
      </w:hyperlink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(дата обращения 25.08.2021). – Режим 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электронный.</w:t>
      </w:r>
    </w:p>
    <w:p w14:paraId="71825D08" w14:textId="77777777" w:rsidR="004D3EB2" w:rsidRPr="004D3EB2" w:rsidRDefault="004D3EB2" w:rsidP="004D3EB2">
      <w:pPr>
        <w:pStyle w:val="a4"/>
        <w:numPr>
          <w:ilvl w:val="0"/>
          <w:numId w:val="21"/>
        </w:numPr>
        <w:tabs>
          <w:tab w:val="left" w:pos="567"/>
          <w:tab w:val="left" w:pos="9214"/>
        </w:tabs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EB2">
        <w:rPr>
          <w:rFonts w:ascii="Times New Roman" w:hAnsi="Times New Roman" w:cs="Times New Roman"/>
          <w:sz w:val="24"/>
          <w:szCs w:val="24"/>
        </w:rPr>
        <w:t xml:space="preserve">Сычев, А.В. Перспективные технологии и языки веб-разработки / А.В. Сычев. - </w:t>
      </w:r>
      <w:proofErr w:type="gramStart"/>
      <w:r w:rsidRPr="004D3EB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4D3EB2">
        <w:rPr>
          <w:rFonts w:ascii="Times New Roman" w:hAnsi="Times New Roman" w:cs="Times New Roman"/>
          <w:sz w:val="24"/>
          <w:szCs w:val="24"/>
        </w:rPr>
        <w:t xml:space="preserve"> Национальный Открытый Университет «ИНТУИТ», 2016. - 494 с. –  </w:t>
      </w:r>
      <w:r w:rsidRPr="004D3EB2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4D3EB2">
        <w:rPr>
          <w:rFonts w:ascii="Times New Roman" w:hAnsi="Times New Roman" w:cs="Times New Roman"/>
          <w:sz w:val="24"/>
          <w:szCs w:val="24"/>
        </w:rPr>
        <w:t xml:space="preserve">: </w:t>
      </w:r>
      <w:hyperlink r:id="rId18" w:history="1">
        <w:r w:rsidRPr="004D3EB2">
          <w:rPr>
            <w:rFonts w:ascii="Times New Roman" w:hAnsi="Times New Roman" w:cs="Times New Roman"/>
            <w:sz w:val="24"/>
            <w:szCs w:val="24"/>
          </w:rPr>
          <w:t>http://biblioclub.ru/index.php?page=book&amp;id=429078</w:t>
        </w:r>
      </w:hyperlink>
      <w:r w:rsidRPr="004D3EB2">
        <w:rPr>
          <w:rFonts w:ascii="Times New Roman" w:hAnsi="Times New Roman" w:cs="Times New Roman"/>
          <w:sz w:val="24"/>
          <w:szCs w:val="24"/>
        </w:rPr>
        <w:t xml:space="preserve"> (дата обращения 25.08.2021). – Режим 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05DD4A30" w14:textId="77777777" w:rsidR="00A00909" w:rsidRPr="004D3EB2" w:rsidRDefault="00A00909" w:rsidP="00C9078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37959DC" w14:textId="1E4760EC" w:rsidR="00BF72A5" w:rsidRPr="00BF4CDD" w:rsidRDefault="0060057A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16" w:name="_Toc175562872"/>
      <w:r w:rsidRPr="00BF4CDD">
        <w:rPr>
          <w:rFonts w:ascii="Times New Roman" w:hAnsi="Times New Roman" w:cs="Times New Roman"/>
          <w:b/>
          <w:color w:val="auto"/>
          <w:sz w:val="24"/>
        </w:rPr>
        <w:lastRenderedPageBreak/>
        <w:t xml:space="preserve">8.2. </w:t>
      </w:r>
      <w:r w:rsidR="00BF72A5" w:rsidRPr="00BF4CDD">
        <w:rPr>
          <w:rFonts w:ascii="Times New Roman" w:hAnsi="Times New Roman" w:cs="Times New Roman"/>
          <w:b/>
          <w:color w:val="auto"/>
          <w:sz w:val="24"/>
        </w:rPr>
        <w:t>Дополнительная литература</w:t>
      </w:r>
      <w:bookmarkEnd w:id="16"/>
    </w:p>
    <w:p w14:paraId="1F0AA942" w14:textId="77777777" w:rsidR="004D3EB2" w:rsidRPr="004D3EB2" w:rsidRDefault="004D3EB2" w:rsidP="004D3EB2">
      <w:pPr>
        <w:pStyle w:val="a4"/>
        <w:numPr>
          <w:ilvl w:val="0"/>
          <w:numId w:val="21"/>
        </w:numPr>
        <w:tabs>
          <w:tab w:val="left" w:pos="567"/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B2">
        <w:rPr>
          <w:rFonts w:ascii="Times New Roman" w:hAnsi="Times New Roman" w:cs="Times New Roman"/>
          <w:sz w:val="24"/>
          <w:szCs w:val="24"/>
        </w:rPr>
        <w:t xml:space="preserve">Богданова, С.В. Информационные </w:t>
      </w:r>
      <w:proofErr w:type="gramStart"/>
      <w:r w:rsidRPr="004D3EB2">
        <w:rPr>
          <w:rFonts w:ascii="Times New Roman" w:hAnsi="Times New Roman" w:cs="Times New Roman"/>
          <w:sz w:val="24"/>
          <w:szCs w:val="24"/>
        </w:rPr>
        <w:t>технологии :</w:t>
      </w:r>
      <w:proofErr w:type="gramEnd"/>
      <w:r w:rsidRPr="004D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3EB2">
        <w:rPr>
          <w:rFonts w:ascii="Times New Roman" w:hAnsi="Times New Roman" w:cs="Times New Roman"/>
          <w:sz w:val="24"/>
          <w:szCs w:val="24"/>
        </w:rPr>
        <w:t>учебн</w:t>
      </w:r>
      <w:proofErr w:type="spellEnd"/>
      <w:r w:rsidRPr="004D3EB2">
        <w:rPr>
          <w:rFonts w:ascii="Times New Roman" w:hAnsi="Times New Roman" w:cs="Times New Roman"/>
          <w:sz w:val="24"/>
          <w:szCs w:val="24"/>
        </w:rPr>
        <w:t xml:space="preserve">. пособие для студентов высших учебных заведений / С.В. Богданова, А.Н. Ермакова ; Министерство сельского хозяйства РФ, ФГБОУ ВПО Ставропольский государственный аграрный университет. - </w:t>
      </w:r>
      <w:proofErr w:type="gramStart"/>
      <w:r w:rsidRPr="004D3EB2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4D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3EB2">
        <w:rPr>
          <w:rFonts w:ascii="Times New Roman" w:hAnsi="Times New Roman" w:cs="Times New Roman"/>
          <w:sz w:val="24"/>
          <w:szCs w:val="24"/>
        </w:rPr>
        <w:t>Сервисшкола</w:t>
      </w:r>
      <w:proofErr w:type="spellEnd"/>
      <w:r w:rsidRPr="004D3EB2">
        <w:rPr>
          <w:rFonts w:ascii="Times New Roman" w:hAnsi="Times New Roman" w:cs="Times New Roman"/>
          <w:sz w:val="24"/>
          <w:szCs w:val="24"/>
        </w:rPr>
        <w:t xml:space="preserve">, 2014. - 211 с. – URL: </w:t>
      </w:r>
      <w:hyperlink r:id="rId19" w:history="1">
        <w:r w:rsidRPr="004D3EB2">
          <w:rPr>
            <w:rFonts w:ascii="Times New Roman" w:hAnsi="Times New Roman" w:cs="Times New Roman"/>
            <w:sz w:val="24"/>
            <w:szCs w:val="24"/>
          </w:rPr>
          <w:t>http://biblioclub.ru/index.php?page=book&amp;id=277476</w:t>
        </w:r>
      </w:hyperlink>
      <w:r w:rsidRPr="004D3EB2">
        <w:rPr>
          <w:rFonts w:ascii="Times New Roman" w:hAnsi="Times New Roman" w:cs="Times New Roman"/>
          <w:sz w:val="24"/>
          <w:szCs w:val="24"/>
        </w:rPr>
        <w:t xml:space="preserve"> (дата обращения 25.08.2021). – Режим </w:t>
      </w:r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color w:val="000000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14:paraId="053C1E24" w14:textId="77777777" w:rsidR="004D3EB2" w:rsidRPr="004D3EB2" w:rsidRDefault="004D3EB2" w:rsidP="004D3EB2">
      <w:pPr>
        <w:pStyle w:val="a4"/>
        <w:numPr>
          <w:ilvl w:val="0"/>
          <w:numId w:val="21"/>
        </w:numPr>
        <w:tabs>
          <w:tab w:val="left" w:pos="567"/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Загуменов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, А.П. Как раскрутить и разрекламировать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Web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-сайт в сети Интернет: практическое пособие / А.П.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Загуменов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. - Минск: ДМК Пресс, 2010. – 384 c. – URL: http://biblioclub.ru/index.php?page=book&amp;id=85114/ (дата обращения 25.08.2021). – Режим 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электронный.</w:t>
      </w:r>
    </w:p>
    <w:p w14:paraId="5AFFA782" w14:textId="77777777" w:rsidR="004D3EB2" w:rsidRPr="004D3EB2" w:rsidRDefault="004D3EB2" w:rsidP="004D3EB2">
      <w:pPr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D3EB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Калмыкова, О.В. Студент в информационно-образовательной </w:t>
      </w:r>
      <w:proofErr w:type="gramStart"/>
      <w:r w:rsidRPr="004D3EB2">
        <w:rPr>
          <w:rFonts w:ascii="Times New Roman" w:hAnsi="Times New Roman" w:cs="Times New Roman"/>
          <w:iCs/>
          <w:color w:val="000000"/>
          <w:sz w:val="24"/>
          <w:szCs w:val="24"/>
        </w:rPr>
        <w:t>среде</w:t>
      </w:r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 учебно-практическое пособие / О.В. Калмыкова, А.А. </w:t>
      </w:r>
      <w:proofErr w:type="spellStart"/>
      <w:r w:rsidRPr="004D3EB2">
        <w:rPr>
          <w:rFonts w:ascii="Times New Roman" w:hAnsi="Times New Roman" w:cs="Times New Roman"/>
          <w:color w:val="000000"/>
          <w:sz w:val="24"/>
          <w:szCs w:val="24"/>
        </w:rPr>
        <w:t>Черапанов</w:t>
      </w:r>
      <w:proofErr w:type="spellEnd"/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. - Москва: Евразийский открытый институт, 2011. – 104 </w:t>
      </w:r>
      <w:r w:rsidRPr="004D3EB2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– URL: </w:t>
      </w:r>
      <w:r w:rsidRPr="004D3EB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http://biblioclub.ru/index.php?page=book&amp;id=93227 </w:t>
      </w:r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(дата обращения 25.08.2021). – Режим 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электронный.</w:t>
      </w:r>
    </w:p>
    <w:p w14:paraId="51E1832B" w14:textId="77777777" w:rsidR="004D3EB2" w:rsidRPr="004D3EB2" w:rsidRDefault="004D3EB2" w:rsidP="004D3EB2">
      <w:pPr>
        <w:pStyle w:val="a4"/>
        <w:numPr>
          <w:ilvl w:val="0"/>
          <w:numId w:val="21"/>
        </w:numPr>
        <w:tabs>
          <w:tab w:val="left" w:pos="567"/>
          <w:tab w:val="left" w:pos="9214"/>
        </w:tabs>
        <w:spacing w:after="0" w:line="228" w:lineRule="auto"/>
        <w:jc w:val="both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Лыткина, Е.А. Основы языка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HTML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учебн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. пособие / Е. А. Лыткина, А. Г. Глотова. –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Архангельск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САФУ, 2014. - 104 с. – URL: </w:t>
      </w:r>
      <w:hyperlink r:id="rId20" w:history="1">
        <w:r w:rsidRPr="004D3EB2">
          <w:rPr>
            <w:rFonts w:ascii="Times New Roman" w:hAnsi="Times New Roman" w:cs="Times New Roman"/>
            <w:bCs/>
            <w:color w:val="000000"/>
            <w:kern w:val="36"/>
            <w:sz w:val="24"/>
            <w:szCs w:val="24"/>
          </w:rPr>
          <w:t>http://biblioclub.ru/index.php?page=book&amp;id=436328</w:t>
        </w:r>
      </w:hyperlink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(дата обращения 25.08.2021). – Режим 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электронный.</w:t>
      </w:r>
    </w:p>
    <w:p w14:paraId="71F3C988" w14:textId="77777777" w:rsidR="004D3EB2" w:rsidRPr="004D3EB2" w:rsidRDefault="004D3EB2" w:rsidP="004D3EB2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kern w:val="36"/>
          <w:sz w:val="24"/>
          <w:szCs w:val="24"/>
        </w:rPr>
      </w:pPr>
    </w:p>
    <w:p w14:paraId="0CF7A89A" w14:textId="146FD102" w:rsidR="00F8214C" w:rsidRPr="00BF4CDD" w:rsidRDefault="0060057A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17" w:name="_Toc175562873"/>
      <w:r w:rsidRPr="00BF4CDD">
        <w:rPr>
          <w:rFonts w:ascii="Times New Roman" w:hAnsi="Times New Roman" w:cs="Times New Roman"/>
          <w:b/>
          <w:color w:val="auto"/>
          <w:sz w:val="24"/>
        </w:rPr>
        <w:t xml:space="preserve">8.3. </w:t>
      </w:r>
      <w:r w:rsidR="00F8214C" w:rsidRPr="00BF4CDD">
        <w:rPr>
          <w:rFonts w:ascii="Times New Roman" w:hAnsi="Times New Roman" w:cs="Times New Roman"/>
          <w:b/>
          <w:color w:val="auto"/>
          <w:sz w:val="24"/>
        </w:rPr>
        <w:t>Ресурсы информационно-телекоммуникационной сети «Интернет»</w:t>
      </w:r>
      <w:bookmarkEnd w:id="17"/>
    </w:p>
    <w:p w14:paraId="0B90727F" w14:textId="77777777" w:rsidR="008D77FD" w:rsidRPr="00FC352B" w:rsidRDefault="008D77FD" w:rsidP="008D77FD">
      <w:pPr>
        <w:pStyle w:val="Web75"/>
        <w:numPr>
          <w:ilvl w:val="0"/>
          <w:numId w:val="32"/>
        </w:numPr>
        <w:spacing w:after="0" w:afterAutospacing="0" w:line="228" w:lineRule="auto"/>
        <w:jc w:val="both"/>
        <w:rPr>
          <w:color w:val="000000"/>
        </w:rPr>
      </w:pPr>
      <w:r w:rsidRPr="00FC352B">
        <w:rPr>
          <w:color w:val="000000"/>
        </w:rPr>
        <w:t>Портал «Всероссийский клуб Веб-разработчиков». – URL: http://www.webclub.ru//. –</w:t>
      </w:r>
      <w:proofErr w:type="gramStart"/>
      <w:r w:rsidRPr="00FC352B">
        <w:rPr>
          <w:color w:val="000000"/>
        </w:rPr>
        <w:t>Текст :</w:t>
      </w:r>
      <w:proofErr w:type="gramEnd"/>
      <w:r w:rsidRPr="00FC352B">
        <w:rPr>
          <w:color w:val="000000"/>
        </w:rPr>
        <w:t xml:space="preserve"> электронный.</w:t>
      </w:r>
    </w:p>
    <w:p w14:paraId="3F851787" w14:textId="77777777" w:rsidR="008D77FD" w:rsidRPr="00FC352B" w:rsidRDefault="008D77FD" w:rsidP="008D77FD">
      <w:pPr>
        <w:pStyle w:val="Web75"/>
        <w:numPr>
          <w:ilvl w:val="0"/>
          <w:numId w:val="32"/>
        </w:numPr>
        <w:spacing w:after="0" w:afterAutospacing="0" w:line="228" w:lineRule="auto"/>
        <w:jc w:val="both"/>
        <w:rPr>
          <w:color w:val="000000"/>
        </w:rPr>
      </w:pPr>
      <w:r w:rsidRPr="00FC352B">
        <w:rPr>
          <w:iCs/>
          <w:color w:val="000000"/>
        </w:rPr>
        <w:t xml:space="preserve">Учебные материалы по разработке сайтов: сайт. </w:t>
      </w:r>
      <w:r w:rsidRPr="00FC352B">
        <w:rPr>
          <w:color w:val="000000"/>
        </w:rPr>
        <w:t xml:space="preserve"> – </w:t>
      </w:r>
      <w:r w:rsidRPr="00FC352B">
        <w:rPr>
          <w:color w:val="000000"/>
          <w:lang w:val="en-US"/>
        </w:rPr>
        <w:t>URL</w:t>
      </w:r>
      <w:r w:rsidRPr="00FC352B">
        <w:rPr>
          <w:color w:val="000000"/>
        </w:rPr>
        <w:t>: http://www.webmascon.com/. –</w:t>
      </w:r>
      <w:proofErr w:type="gramStart"/>
      <w:r w:rsidRPr="00FC352B">
        <w:rPr>
          <w:color w:val="000000"/>
        </w:rPr>
        <w:t>Текст :</w:t>
      </w:r>
      <w:proofErr w:type="gramEnd"/>
      <w:r w:rsidRPr="00FC352B">
        <w:rPr>
          <w:color w:val="000000"/>
        </w:rPr>
        <w:t xml:space="preserve"> электронный.</w:t>
      </w:r>
    </w:p>
    <w:p w14:paraId="6FE46205" w14:textId="77777777" w:rsidR="008D77FD" w:rsidRPr="00FC352B" w:rsidRDefault="008D77FD" w:rsidP="008D77FD">
      <w:pPr>
        <w:pStyle w:val="Web75"/>
        <w:numPr>
          <w:ilvl w:val="0"/>
          <w:numId w:val="32"/>
        </w:numPr>
        <w:spacing w:after="0" w:afterAutospacing="0" w:line="228" w:lineRule="auto"/>
        <w:jc w:val="both"/>
        <w:rPr>
          <w:color w:val="000000"/>
        </w:rPr>
      </w:pPr>
      <w:r w:rsidRPr="00FC352B">
        <w:rPr>
          <w:iCs/>
          <w:color w:val="000000"/>
        </w:rPr>
        <w:t xml:space="preserve">Учебные материалы по разработке сайтов: сайт. </w:t>
      </w:r>
      <w:r w:rsidRPr="00FC352B">
        <w:rPr>
          <w:color w:val="000000"/>
        </w:rPr>
        <w:t xml:space="preserve">– </w:t>
      </w:r>
      <w:r w:rsidRPr="00FC352B">
        <w:rPr>
          <w:color w:val="000000"/>
          <w:lang w:val="en-US"/>
        </w:rPr>
        <w:t>URL</w:t>
      </w:r>
      <w:r w:rsidRPr="00FC352B">
        <w:rPr>
          <w:color w:val="000000"/>
        </w:rPr>
        <w:t xml:space="preserve">: </w:t>
      </w:r>
      <w:r w:rsidRPr="00FC352B">
        <w:rPr>
          <w:iCs/>
          <w:color w:val="000000"/>
        </w:rPr>
        <w:t>http://www.tigir.com/</w:t>
      </w:r>
      <w:r w:rsidRPr="00FC352B">
        <w:rPr>
          <w:color w:val="000000"/>
        </w:rPr>
        <w:t>/. –</w:t>
      </w:r>
      <w:proofErr w:type="gramStart"/>
      <w:r w:rsidRPr="00FC352B">
        <w:rPr>
          <w:color w:val="000000"/>
        </w:rPr>
        <w:t>Текст :</w:t>
      </w:r>
      <w:proofErr w:type="gramEnd"/>
      <w:r w:rsidRPr="00FC352B">
        <w:rPr>
          <w:color w:val="000000"/>
        </w:rPr>
        <w:t xml:space="preserve"> электронный.</w:t>
      </w:r>
    </w:p>
    <w:p w14:paraId="6CF946A1" w14:textId="77777777" w:rsidR="00C9078B" w:rsidRPr="00BF72A5" w:rsidRDefault="00C9078B" w:rsidP="00C9078B">
      <w:pPr>
        <w:pStyle w:val="Web75"/>
        <w:spacing w:after="0" w:afterAutospacing="0"/>
        <w:jc w:val="both"/>
        <w:rPr>
          <w:color w:val="000000"/>
        </w:rPr>
      </w:pPr>
    </w:p>
    <w:p w14:paraId="32A90F69" w14:textId="77777777" w:rsidR="00F8214C" w:rsidRPr="00BF72A5" w:rsidRDefault="00F8214C" w:rsidP="00F8214C">
      <w:pPr>
        <w:pStyle w:val="a8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AC105D7" w14:textId="69660BF6" w:rsidR="00F8214C" w:rsidRPr="0060057A" w:rsidRDefault="0060057A" w:rsidP="00BF4CDD">
      <w:pPr>
        <w:pStyle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8" w:name="_Toc175562874"/>
      <w:r w:rsidRPr="00BF4CDD">
        <w:rPr>
          <w:rFonts w:ascii="Times New Roman" w:hAnsi="Times New Roman" w:cs="Times New Roman"/>
          <w:b/>
          <w:color w:val="auto"/>
          <w:sz w:val="24"/>
        </w:rPr>
        <w:t xml:space="preserve">8.4. </w:t>
      </w:r>
      <w:r w:rsidR="00F8214C" w:rsidRPr="00BF4CDD">
        <w:rPr>
          <w:rFonts w:ascii="Times New Roman" w:hAnsi="Times New Roman" w:cs="Times New Roman"/>
          <w:b/>
          <w:color w:val="auto"/>
          <w:sz w:val="24"/>
        </w:rPr>
        <w:t>Программное обеспечение и информационные справочные системы</w:t>
      </w:r>
      <w:bookmarkEnd w:id="18"/>
    </w:p>
    <w:p w14:paraId="7A09C2A6" w14:textId="77777777" w:rsidR="00F8214C" w:rsidRPr="00BF72A5" w:rsidRDefault="00F8214C" w:rsidP="00F8214C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Программное обеспечение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37D4753" w14:textId="77777777" w:rsidR="00F8214C" w:rsidRPr="00BF72A5" w:rsidRDefault="00F8214C" w:rsidP="00F8214C">
      <w:pPr>
        <w:pStyle w:val="a4"/>
        <w:tabs>
          <w:tab w:val="left" w:pos="102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лицензионное программное</w:t>
      </w:r>
      <w:r w:rsidRPr="00BF72A5">
        <w:rPr>
          <w:rFonts w:ascii="Times New Roman" w:hAnsi="Times New Roman" w:cs="Times New Roman"/>
          <w:i/>
          <w:color w:val="000000" w:themeColor="text1"/>
          <w:spacing w:val="-1"/>
          <w:sz w:val="24"/>
          <w:szCs w:val="24"/>
        </w:rPr>
        <w:t xml:space="preserve"> </w:t>
      </w:r>
      <w:r w:rsidRPr="00BF72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обеспечение:</w:t>
      </w:r>
    </w:p>
    <w:p w14:paraId="58262014" w14:textId="77777777" w:rsidR="00F8214C" w:rsidRPr="00BF72A5" w:rsidRDefault="00F8214C" w:rsidP="00F8214C">
      <w:pPr>
        <w:widowControl w:val="0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операционная система – MS </w:t>
      </w:r>
      <w:proofErr w:type="spellStart"/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Windows</w:t>
      </w:r>
      <w:proofErr w:type="spellEnd"/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(10, 8,7, XP)</w:t>
      </w:r>
    </w:p>
    <w:p w14:paraId="0971C620" w14:textId="77777777" w:rsidR="00F8214C" w:rsidRPr="00BF72A5" w:rsidRDefault="00F8214C" w:rsidP="00F8214C">
      <w:pPr>
        <w:pStyle w:val="a4"/>
        <w:tabs>
          <w:tab w:val="left" w:pos="102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свободно распространяемое программное</w:t>
      </w:r>
      <w:r w:rsidRPr="00BF72A5">
        <w:rPr>
          <w:rFonts w:ascii="Times New Roman" w:hAnsi="Times New Roman" w:cs="Times New Roman"/>
          <w:i/>
          <w:color w:val="000000" w:themeColor="text1"/>
          <w:spacing w:val="-3"/>
          <w:sz w:val="24"/>
          <w:szCs w:val="24"/>
        </w:rPr>
        <w:t xml:space="preserve"> </w:t>
      </w:r>
      <w:r w:rsidRPr="00BF72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обеспечение:</w:t>
      </w:r>
    </w:p>
    <w:p w14:paraId="6CCA7291" w14:textId="0F01D823" w:rsidR="00F8214C" w:rsidRPr="00BF72A5" w:rsidRDefault="00C9078B" w:rsidP="00F8214C">
      <w:pPr>
        <w:widowControl w:val="0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конструкторы сайтов</w:t>
      </w:r>
      <w:r w:rsidR="00F8214C"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37014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Nethouse</w:t>
      </w:r>
      <w:r w:rsidR="003701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7014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Tilda</w:t>
      </w:r>
    </w:p>
    <w:p w14:paraId="2D9A26AE" w14:textId="3FBBEB08" w:rsidR="00F8214C" w:rsidRPr="00BF72A5" w:rsidRDefault="00F8214C" w:rsidP="00F8214C">
      <w:pPr>
        <w:widowControl w:val="0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браузер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ozil</w:t>
      </w:r>
      <w:r w:rsidR="00C9078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Firefox,</w:t>
      </w:r>
      <w:r w:rsidR="00C9078B" w:rsidRPr="00C9078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Google Chrome</w:t>
      </w:r>
    </w:p>
    <w:p w14:paraId="27037273" w14:textId="39BC146A" w:rsidR="00F8214C" w:rsidRPr="00C9078B" w:rsidRDefault="00F8214C" w:rsidP="00F8214C">
      <w:pPr>
        <w:pStyle w:val="a8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</w:p>
    <w:p w14:paraId="7F67FCF9" w14:textId="77777777" w:rsidR="00C9078B" w:rsidRPr="00C9078B" w:rsidRDefault="00C9078B" w:rsidP="00F8214C">
      <w:pPr>
        <w:pStyle w:val="a8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</w:p>
    <w:p w14:paraId="4966868B" w14:textId="77777777" w:rsidR="00BF4CDD" w:rsidRPr="00BF4CDD" w:rsidRDefault="00BF4CDD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19" w:name="_Toc175562875"/>
      <w:r w:rsidRPr="00BF4CDD">
        <w:rPr>
          <w:rFonts w:ascii="Times New Roman" w:hAnsi="Times New Roman" w:cs="Times New Roman"/>
          <w:b/>
          <w:color w:val="auto"/>
          <w:sz w:val="24"/>
        </w:rPr>
        <w:t>9. Материально-техническое обеспечение дисциплины</w:t>
      </w:r>
      <w:bookmarkEnd w:id="19"/>
    </w:p>
    <w:p w14:paraId="7D444EEB" w14:textId="77777777" w:rsidR="00BF4CDD" w:rsidRPr="00BF4CDD" w:rsidRDefault="00BF4CDD" w:rsidP="00BF4CDD">
      <w:pPr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BF4CDD">
        <w:rPr>
          <w:rFonts w:ascii="Times New Roman" w:hAnsi="Times New Roman" w:cs="Times New Roman"/>
          <w:snapToGrid w:val="0"/>
          <w:sz w:val="24"/>
          <w:szCs w:val="24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14:paraId="40949810" w14:textId="77777777" w:rsidR="00BF4CDD" w:rsidRPr="00BF4CDD" w:rsidRDefault="00BF4CDD" w:rsidP="00BF4C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9A800C" w14:textId="77777777" w:rsidR="00BF4CDD" w:rsidRPr="00BF4CDD" w:rsidRDefault="00BF4CDD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20" w:name="_Toc175562876"/>
      <w:r w:rsidRPr="00BF4CDD">
        <w:rPr>
          <w:rFonts w:ascii="Times New Roman" w:hAnsi="Times New Roman" w:cs="Times New Roman"/>
          <w:b/>
          <w:color w:val="auto"/>
          <w:sz w:val="24"/>
        </w:rPr>
        <w:t>10. Особенности реализации дисциплины для инвалидов и лиц с ограниченными возможностями здоровья</w:t>
      </w:r>
      <w:bookmarkEnd w:id="20"/>
    </w:p>
    <w:p w14:paraId="052F04DC" w14:textId="77777777" w:rsidR="00BF4CDD" w:rsidRPr="00BF4CDD" w:rsidRDefault="00BF4CDD" w:rsidP="00BF4CDD">
      <w:pPr>
        <w:ind w:firstLine="709"/>
        <w:rPr>
          <w:rFonts w:ascii="Times New Roman" w:hAnsi="Times New Roman" w:cs="Times New Roman"/>
          <w:snapToGrid w:val="0"/>
          <w:sz w:val="24"/>
          <w:szCs w:val="24"/>
        </w:rPr>
      </w:pPr>
      <w:r w:rsidRPr="00BF4CDD">
        <w:rPr>
          <w:rFonts w:ascii="Times New Roman" w:hAnsi="Times New Roman" w:cs="Times New Roman"/>
          <w:snapToGrid w:val="0"/>
          <w:sz w:val="24"/>
          <w:szCs w:val="24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77DA1DBF" w14:textId="77777777" w:rsidR="00BF4CDD" w:rsidRPr="00BF4CDD" w:rsidRDefault="00BF4CDD" w:rsidP="00BF4CDD">
      <w:pPr>
        <w:widowControl w:val="0"/>
        <w:numPr>
          <w:ilvl w:val="0"/>
          <w:numId w:val="35"/>
        </w:numPr>
        <w:spacing w:after="0" w:line="240" w:lineRule="auto"/>
        <w:ind w:firstLine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CD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адаптированная образовательная программа, </w:t>
      </w:r>
    </w:p>
    <w:p w14:paraId="05B42093" w14:textId="77777777" w:rsidR="00BF4CDD" w:rsidRPr="00BF4CDD" w:rsidRDefault="00BF4CDD" w:rsidP="00BF4CDD">
      <w:pPr>
        <w:widowControl w:val="0"/>
        <w:numPr>
          <w:ilvl w:val="0"/>
          <w:numId w:val="35"/>
        </w:numPr>
        <w:spacing w:after="0" w:line="240" w:lineRule="auto"/>
        <w:ind w:firstLine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CDD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6A52685D" w14:textId="77777777" w:rsidR="00BF4CDD" w:rsidRPr="00BF4CDD" w:rsidRDefault="00BF4CDD" w:rsidP="00BF4CDD">
      <w:pPr>
        <w:ind w:firstLine="709"/>
        <w:rPr>
          <w:rFonts w:ascii="Times New Roman" w:hAnsi="Times New Roman" w:cs="Times New Roman"/>
          <w:snapToGrid w:val="0"/>
          <w:sz w:val="24"/>
          <w:szCs w:val="24"/>
        </w:rPr>
      </w:pPr>
      <w:r w:rsidRPr="00BF4CDD">
        <w:rPr>
          <w:rFonts w:ascii="Times New Roman" w:hAnsi="Times New Roman" w:cs="Times New Roman"/>
          <w:snapToGrid w:val="0"/>
          <w:sz w:val="24"/>
          <w:szCs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14:paraId="767AA421" w14:textId="77777777" w:rsidR="00BF4CDD" w:rsidRPr="00BF4CDD" w:rsidRDefault="00BF4CDD" w:rsidP="00BF4CDD">
      <w:pPr>
        <w:widowControl w:val="0"/>
        <w:numPr>
          <w:ilvl w:val="0"/>
          <w:numId w:val="35"/>
        </w:numPr>
        <w:spacing w:after="0" w:line="240" w:lineRule="auto"/>
        <w:ind w:firstLine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CDD">
        <w:rPr>
          <w:rFonts w:ascii="Times New Roman" w:hAnsi="Times New Roman" w:cs="Times New Roman"/>
          <w:color w:val="000000"/>
          <w:sz w:val="24"/>
          <w:szCs w:val="24"/>
        </w:rPr>
        <w:t xml:space="preserve">для лиц с нарушением зрения задания предлагаются с укрупненным шрифтом, </w:t>
      </w:r>
    </w:p>
    <w:p w14:paraId="59F778DA" w14:textId="77777777" w:rsidR="00BF4CDD" w:rsidRPr="00BF4CDD" w:rsidRDefault="00BF4CDD" w:rsidP="00BF4CDD">
      <w:pPr>
        <w:widowControl w:val="0"/>
        <w:numPr>
          <w:ilvl w:val="0"/>
          <w:numId w:val="35"/>
        </w:numPr>
        <w:spacing w:after="0" w:line="240" w:lineRule="auto"/>
        <w:ind w:firstLine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CDD">
        <w:rPr>
          <w:rFonts w:ascii="Times New Roman" w:hAnsi="Times New Roman" w:cs="Times New Roman"/>
          <w:color w:val="000000"/>
          <w:sz w:val="24"/>
          <w:szCs w:val="24"/>
        </w:rPr>
        <w:t xml:space="preserve">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05E42E92" w14:textId="77777777" w:rsidR="00BF4CDD" w:rsidRPr="00BF4CDD" w:rsidRDefault="00BF4CDD" w:rsidP="00BF4CDD">
      <w:pPr>
        <w:widowControl w:val="0"/>
        <w:numPr>
          <w:ilvl w:val="0"/>
          <w:numId w:val="35"/>
        </w:numPr>
        <w:spacing w:after="0" w:line="240" w:lineRule="auto"/>
        <w:ind w:firstLine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CDD">
        <w:rPr>
          <w:rFonts w:ascii="Times New Roman" w:hAnsi="Times New Roman" w:cs="Times New Roman"/>
          <w:color w:val="000000"/>
          <w:sz w:val="24"/>
          <w:szCs w:val="24"/>
        </w:rPr>
        <w:t>для лиц с нарушением опорно-двигательного аппарата – двигательные формы оценочных средств – заменяются на письменные или устные с исключением двигательной активности,</w:t>
      </w:r>
    </w:p>
    <w:p w14:paraId="1DDB55AE" w14:textId="77777777" w:rsidR="00BF4CDD" w:rsidRPr="00BF4CDD" w:rsidRDefault="00BF4CDD" w:rsidP="00BF4CDD">
      <w:pPr>
        <w:widowControl w:val="0"/>
        <w:numPr>
          <w:ilvl w:val="0"/>
          <w:numId w:val="35"/>
        </w:numPr>
        <w:spacing w:after="0" w:line="240" w:lineRule="auto"/>
        <w:ind w:firstLine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CDD">
        <w:rPr>
          <w:rFonts w:ascii="Times New Roman" w:hAnsi="Times New Roman" w:cs="Times New Roman"/>
          <w:color w:val="000000"/>
          <w:sz w:val="24"/>
          <w:szCs w:val="24"/>
        </w:rPr>
        <w:t>при необходимости студенту-инвалиду предоставляется дополнительное время для выполнения задания.</w:t>
      </w:r>
    </w:p>
    <w:p w14:paraId="0272C85C" w14:textId="77777777" w:rsidR="00BF4CDD" w:rsidRPr="00BF4CDD" w:rsidRDefault="00BF4CDD" w:rsidP="00BF4CDD">
      <w:pPr>
        <w:ind w:firstLine="709"/>
        <w:rPr>
          <w:rFonts w:ascii="Times New Roman" w:hAnsi="Times New Roman" w:cs="Times New Roman"/>
          <w:snapToGrid w:val="0"/>
          <w:sz w:val="24"/>
          <w:szCs w:val="24"/>
        </w:rPr>
      </w:pPr>
      <w:r w:rsidRPr="00BF4CDD">
        <w:rPr>
          <w:rFonts w:ascii="Times New Roman" w:hAnsi="Times New Roman" w:cs="Times New Roman"/>
          <w:snapToGrid w:val="0"/>
          <w:sz w:val="24"/>
          <w:szCs w:val="24"/>
        </w:rPr>
        <w:t xml:space="preserve">При выполнении заданий для всех групп лиц с ограниченными возможностями здоровья: </w:t>
      </w:r>
    </w:p>
    <w:p w14:paraId="087D243A" w14:textId="77777777" w:rsidR="00BF4CDD" w:rsidRPr="00BF4CDD" w:rsidRDefault="00BF4CDD" w:rsidP="00BF4CDD">
      <w:pPr>
        <w:widowControl w:val="0"/>
        <w:numPr>
          <w:ilvl w:val="0"/>
          <w:numId w:val="35"/>
        </w:numPr>
        <w:spacing w:after="0" w:line="240" w:lineRule="auto"/>
        <w:ind w:firstLine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CDD">
        <w:rPr>
          <w:rFonts w:ascii="Times New Roman" w:hAnsi="Times New Roman" w:cs="Times New Roman"/>
          <w:color w:val="000000"/>
          <w:sz w:val="24"/>
          <w:szCs w:val="24"/>
        </w:rPr>
        <w:t xml:space="preserve">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BF4CDD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BF4CDD">
        <w:rPr>
          <w:rFonts w:ascii="Times New Roman" w:hAnsi="Times New Roman" w:cs="Times New Roman"/>
          <w:color w:val="000000"/>
          <w:sz w:val="24"/>
          <w:szCs w:val="24"/>
        </w:rPr>
        <w:t xml:space="preserve"> компетенций.</w:t>
      </w:r>
    </w:p>
    <w:p w14:paraId="43E37E65" w14:textId="77777777" w:rsidR="00BF4CDD" w:rsidRPr="00BF4CDD" w:rsidRDefault="00BF4CDD" w:rsidP="00BF4CDD">
      <w:pPr>
        <w:widowControl w:val="0"/>
        <w:ind w:left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74B171" w14:textId="77777777" w:rsidR="00BF4CDD" w:rsidRPr="00BF4CDD" w:rsidRDefault="00BF4CDD" w:rsidP="00BF4CDD">
      <w:pPr>
        <w:pStyle w:val="1"/>
        <w:rPr>
          <w:rFonts w:ascii="Times New Roman" w:hAnsi="Times New Roman" w:cs="Times New Roman"/>
          <w:b/>
          <w:color w:val="auto"/>
          <w:sz w:val="24"/>
        </w:rPr>
      </w:pPr>
      <w:bookmarkStart w:id="21" w:name="_Toc175562877"/>
      <w:r w:rsidRPr="00BF4CDD">
        <w:rPr>
          <w:rFonts w:ascii="Times New Roman" w:hAnsi="Times New Roman" w:cs="Times New Roman"/>
          <w:b/>
          <w:color w:val="auto"/>
          <w:sz w:val="24"/>
        </w:rPr>
        <w:t>11. Перечень ключевых слов</w:t>
      </w:r>
      <w:bookmarkEnd w:id="21"/>
    </w:p>
    <w:p w14:paraId="5D59E61C" w14:textId="41180C40" w:rsidR="008D5909" w:rsidRPr="0080646A" w:rsidRDefault="008D5909" w:rsidP="00F821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46A">
        <w:rPr>
          <w:rFonts w:ascii="Times New Roman" w:hAnsi="Times New Roman" w:cs="Times New Roman"/>
          <w:color w:val="000000" w:themeColor="text1"/>
          <w:sz w:val="24"/>
          <w:szCs w:val="24"/>
        </w:rPr>
        <w:t>Блоки</w:t>
      </w:r>
    </w:p>
    <w:p w14:paraId="529ACEF6" w14:textId="67B0473D" w:rsidR="008D5909" w:rsidRDefault="008D5909" w:rsidP="00F821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909">
        <w:rPr>
          <w:rFonts w:ascii="Times New Roman" w:hAnsi="Times New Roman" w:cs="Times New Roman"/>
          <w:sz w:val="24"/>
          <w:szCs w:val="24"/>
        </w:rPr>
        <w:t>Расширения</w:t>
      </w:r>
    </w:p>
    <w:p w14:paraId="70A9EDA3" w14:textId="53361EDB" w:rsidR="008D5909" w:rsidRDefault="008D5909" w:rsidP="00F821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Конструкторы сайтов</w:t>
      </w:r>
    </w:p>
    <w:p w14:paraId="6039D8C1" w14:textId="77777777" w:rsidR="008D5909" w:rsidRPr="008D5909" w:rsidRDefault="008D5909" w:rsidP="008D5909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D5909">
        <w:rPr>
          <w:rFonts w:ascii="Times New Roman" w:hAnsi="Times New Roman" w:cs="Times New Roman"/>
          <w:sz w:val="24"/>
          <w:szCs w:val="24"/>
        </w:rPr>
        <w:t>О</w:t>
      </w:r>
      <w:r w:rsidRPr="008D590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D5909">
        <w:rPr>
          <w:rFonts w:ascii="Times New Roman" w:hAnsi="Times New Roman" w:cs="Times New Roman"/>
          <w:sz w:val="24"/>
          <w:szCs w:val="24"/>
        </w:rPr>
        <w:t>-</w:t>
      </w:r>
      <w:r w:rsidRPr="008D5909">
        <w:rPr>
          <w:rFonts w:ascii="Times New Roman" w:hAnsi="Times New Roman" w:cs="Times New Roman"/>
          <w:sz w:val="24"/>
          <w:szCs w:val="24"/>
          <w:lang w:val="en-US"/>
        </w:rPr>
        <w:t>line</w:t>
      </w:r>
    </w:p>
    <w:p w14:paraId="5E4A8C00" w14:textId="1FB304AC" w:rsidR="008D5909" w:rsidRPr="008D5909" w:rsidRDefault="008D5909" w:rsidP="008D5909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5909">
        <w:rPr>
          <w:rFonts w:ascii="Times New Roman" w:hAnsi="Times New Roman" w:cs="Times New Roman"/>
          <w:sz w:val="24"/>
          <w:szCs w:val="24"/>
          <w:lang w:val="en-US"/>
        </w:rPr>
        <w:t>Off-line</w:t>
      </w:r>
    </w:p>
    <w:p w14:paraId="31C6F95A" w14:textId="7AEF3326" w:rsidR="008D5909" w:rsidRDefault="008D5909" w:rsidP="008D5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F1E">
        <w:rPr>
          <w:rFonts w:ascii="Times New Roman" w:hAnsi="Times New Roman" w:cs="Times New Roman"/>
          <w:sz w:val="24"/>
          <w:szCs w:val="24"/>
        </w:rPr>
        <w:t>Системы управления контентом</w:t>
      </w:r>
    </w:p>
    <w:p w14:paraId="458A2513" w14:textId="5EFD3232" w:rsidR="008D5909" w:rsidRDefault="008D5909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3F1E">
        <w:rPr>
          <w:rFonts w:ascii="Times New Roman" w:hAnsi="Times New Roman" w:cs="Times New Roman"/>
          <w:sz w:val="24"/>
          <w:szCs w:val="24"/>
        </w:rPr>
        <w:t>Шаблоны</w:t>
      </w:r>
    </w:p>
    <w:p w14:paraId="78C8A265" w14:textId="29A02736" w:rsidR="008D5909" w:rsidRDefault="008D5909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Электронные информационные ресурсы</w:t>
      </w:r>
    </w:p>
    <w:p w14:paraId="74892F74" w14:textId="188F19CC" w:rsidR="008D5909" w:rsidRDefault="008D5909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A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Adobe</w:t>
      </w:r>
      <w:r w:rsidRPr="00422A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Dreamweaver</w:t>
      </w:r>
    </w:p>
    <w:p w14:paraId="44DD5C75" w14:textId="43DECEDF" w:rsidR="008D5909" w:rsidRDefault="008D5909" w:rsidP="008D5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HTML-</w:t>
      </w:r>
      <w:r>
        <w:rPr>
          <w:rFonts w:ascii="Times New Roman" w:hAnsi="Times New Roman" w:cs="Times New Roman"/>
          <w:sz w:val="24"/>
          <w:szCs w:val="24"/>
        </w:rPr>
        <w:t>редакторы</w:t>
      </w:r>
    </w:p>
    <w:p w14:paraId="55B31382" w14:textId="5B00021A" w:rsidR="00CC1DD4" w:rsidRDefault="00370144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Nethouse</w:t>
      </w:r>
    </w:p>
    <w:p w14:paraId="1C4BC1EB" w14:textId="55E34A89" w:rsidR="008D5909" w:rsidRPr="008D5909" w:rsidRDefault="008D5909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388A">
        <w:rPr>
          <w:rFonts w:ascii="Times New Roman" w:hAnsi="Times New Roman" w:cs="Times New Roman"/>
          <w:sz w:val="24"/>
          <w:szCs w:val="24"/>
        </w:rPr>
        <w:t>SEO-оптимизаци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14:paraId="4051C641" w14:textId="46052AD9" w:rsidR="00F8214C" w:rsidRPr="00F8214C" w:rsidRDefault="00370144" w:rsidP="00F8214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Tilda</w:t>
      </w:r>
    </w:p>
    <w:p w14:paraId="274D02F7" w14:textId="3335FE74" w:rsidR="00F8214C" w:rsidRPr="00E85B05" w:rsidRDefault="00F8214C" w:rsidP="00E85B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5B0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C1DB4F2" w14:textId="77777777" w:rsidR="005D6E12" w:rsidRPr="008B7EB5" w:rsidRDefault="005D6E12" w:rsidP="008B7EB5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6E12" w:rsidRPr="008B7EB5" w:rsidSect="003B60F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93451106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48ADD65" w14:textId="687A73A9" w:rsidR="0080646A" w:rsidRPr="0080646A" w:rsidRDefault="0080646A" w:rsidP="0080646A">
          <w:pPr>
            <w:pStyle w:val="afd"/>
            <w:jc w:val="center"/>
            <w:rPr>
              <w:rFonts w:ascii="Times New Roman" w:hAnsi="Times New Roman" w:cs="Times New Roman"/>
              <w:b/>
              <w:color w:val="auto"/>
              <w:sz w:val="28"/>
            </w:rPr>
          </w:pPr>
          <w:r w:rsidRPr="0080646A"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14:paraId="46965CF1" w14:textId="44158D38" w:rsidR="0080646A" w:rsidRPr="0080646A" w:rsidRDefault="0080646A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r w:rsidRPr="0080646A">
            <w:fldChar w:fldCharType="begin"/>
          </w:r>
          <w:r w:rsidRPr="0080646A">
            <w:instrText xml:space="preserve"> TOC \o "1-3" \h \z \u </w:instrText>
          </w:r>
          <w:r w:rsidRPr="0080646A">
            <w:fldChar w:fldCharType="separate"/>
          </w:r>
          <w:hyperlink w:anchor="_Toc175562857" w:history="1">
            <w:r w:rsidRPr="0080646A">
              <w:rPr>
                <w:rStyle w:val="a3"/>
                <w:bCs/>
                <w:noProof/>
                <w:sz w:val="24"/>
              </w:rPr>
              <w:t>1. Цели освоения дисциплины</w:t>
            </w:r>
            <w:r w:rsidRPr="0080646A">
              <w:rPr>
                <w:noProof/>
                <w:webHidden/>
                <w:sz w:val="24"/>
              </w:rPr>
              <w:tab/>
            </w:r>
            <w:r w:rsidRPr="0080646A">
              <w:rPr>
                <w:noProof/>
                <w:webHidden/>
                <w:sz w:val="24"/>
              </w:rPr>
              <w:fldChar w:fldCharType="begin"/>
            </w:r>
            <w:r w:rsidRPr="0080646A">
              <w:rPr>
                <w:noProof/>
                <w:webHidden/>
                <w:sz w:val="24"/>
              </w:rPr>
              <w:instrText xml:space="preserve"> PAGEREF _Toc175562857 \h </w:instrText>
            </w:r>
            <w:r w:rsidRPr="0080646A">
              <w:rPr>
                <w:noProof/>
                <w:webHidden/>
                <w:sz w:val="24"/>
              </w:rPr>
            </w:r>
            <w:r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3</w:t>
            </w:r>
            <w:r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11786AF6" w14:textId="73A07BC0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58" w:history="1">
            <w:r w:rsidR="0080646A" w:rsidRPr="0080646A">
              <w:rPr>
                <w:rStyle w:val="a3"/>
                <w:noProof/>
                <w:sz w:val="24"/>
              </w:rPr>
              <w:t>2. Место дисциплины в структуре ОПОП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_Toc175562858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3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53AC17F0" w14:textId="35FE1FDE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59" w:history="1">
            <w:r w:rsidR="0080646A" w:rsidRPr="0080646A">
              <w:rPr>
                <w:rStyle w:val="a3"/>
                <w:noProof/>
                <w:sz w:val="24"/>
              </w:rPr>
              <w:t>3. Планируемые результаты обучения по дисциплине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_Toc175562859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3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0C1F315A" w14:textId="7505D25B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0" w:history="1">
            <w:r w:rsidR="0080646A" w:rsidRPr="0080646A">
              <w:rPr>
                <w:rStyle w:val="a3"/>
                <w:noProof/>
                <w:sz w:val="24"/>
              </w:rPr>
              <w:t>4. Объем, структура и содержание дисциплины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_Toc175562860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3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23B4F109" w14:textId="42CE7DE2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1" w:history="1">
            <w:r w:rsidR="0080646A" w:rsidRPr="0080646A">
              <w:rPr>
                <w:rStyle w:val="a3"/>
                <w:noProof/>
                <w:sz w:val="24"/>
              </w:rPr>
              <w:t>4.1. Объем дисциплины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_Toc175562861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3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6F8FA79B" w14:textId="10BA31E3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2" w:history="1">
            <w:r w:rsidR="0080646A" w:rsidRPr="0080646A">
              <w:rPr>
                <w:rStyle w:val="a3"/>
                <w:noProof/>
                <w:sz w:val="24"/>
              </w:rPr>
              <w:t>4.2. Структура дисциплины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_Toc175562862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4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751DCE21" w14:textId="106931F8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3" w:history="1">
            <w:r w:rsidR="0080646A" w:rsidRPr="0080646A">
              <w:rPr>
                <w:rStyle w:val="a3"/>
                <w:noProof/>
                <w:sz w:val="24"/>
              </w:rPr>
              <w:t>4.3. Содержание дисциплины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_Toc175562863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5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1379CCB0" w14:textId="7F2B6530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4" w:history="1">
            <w:r w:rsidR="0080646A" w:rsidRPr="0080646A">
              <w:rPr>
                <w:rStyle w:val="a3"/>
                <w:noProof/>
                <w:sz w:val="24"/>
              </w:rPr>
              <w:t>5. Образовательные и информационно-коммуникационные технологии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_Toc175562864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7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42AE49CA" w14:textId="2EF438DC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5" w:history="1">
            <w:r w:rsidR="0080646A" w:rsidRPr="0080646A">
              <w:rPr>
                <w:rStyle w:val="a3"/>
                <w:noProof/>
                <w:sz w:val="24"/>
              </w:rPr>
              <w:t>5.1. Образовательные технологии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_Toc175562865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7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335199A8" w14:textId="39C4DCD5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6" w:history="1">
            <w:r w:rsidR="0080646A" w:rsidRPr="0080646A">
              <w:rPr>
                <w:rStyle w:val="a3"/>
                <w:noProof/>
                <w:sz w:val="24"/>
              </w:rPr>
              <w:t>5.2. Информационно-коммуникационные технологии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_Toc175562866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7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5C80A29D" w14:textId="75E11F85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7" w:history="1">
            <w:r w:rsidR="0080646A" w:rsidRPr="0080646A">
              <w:rPr>
                <w:rStyle w:val="a3"/>
                <w:noProof/>
                <w:sz w:val="24"/>
              </w:rPr>
              <w:t>6. Учебно-методическое обеспечение самостоятельной работы обучающихся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_Toc175562867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8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4DEB400B" w14:textId="3C90E72B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8" w:history="1">
            <w:r w:rsidR="0080646A" w:rsidRPr="0080646A">
              <w:rPr>
                <w:rStyle w:val="a3"/>
                <w:noProof/>
                <w:sz w:val="24"/>
              </w:rPr>
              <w:t>6.1. Перечень учебно-методического обеспечения для СР обучающихся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_Toc175562868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8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5504CC1F" w14:textId="30763453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69" w:history="1">
            <w:r w:rsidR="0080646A" w:rsidRPr="0080646A">
              <w:rPr>
                <w:rStyle w:val="a3"/>
                <w:noProof/>
                <w:sz w:val="24"/>
              </w:rPr>
              <w:t>7. Фонд оценочных средств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_Toc175562869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8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3417B135" w14:textId="4E8E3BEC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70" w:history="1">
            <w:r w:rsidR="0080646A" w:rsidRPr="0080646A">
              <w:rPr>
                <w:rStyle w:val="a3"/>
                <w:noProof/>
                <w:sz w:val="24"/>
              </w:rPr>
              <w:t>8. Учебно-методическое и информационное обеспечение дисциплины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_Toc175562870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8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0BF5FFF8" w14:textId="5A3CADDB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71" w:history="1">
            <w:r w:rsidR="0080646A" w:rsidRPr="0080646A">
              <w:rPr>
                <w:rStyle w:val="a3"/>
                <w:noProof/>
                <w:sz w:val="24"/>
              </w:rPr>
              <w:t>8.1. Основная литература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_Toc175562871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8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77698C08" w14:textId="7AAE6C02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72" w:history="1">
            <w:r w:rsidR="0080646A" w:rsidRPr="0080646A">
              <w:rPr>
                <w:rStyle w:val="a3"/>
                <w:noProof/>
                <w:sz w:val="24"/>
              </w:rPr>
              <w:t>8.2. Дополнительная литература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_Toc175562872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9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272DFEED" w14:textId="13721601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73" w:history="1">
            <w:r w:rsidR="0080646A" w:rsidRPr="0080646A">
              <w:rPr>
                <w:rStyle w:val="a3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_Toc175562873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9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2A9992DB" w14:textId="4043C040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74" w:history="1">
            <w:r w:rsidR="0080646A" w:rsidRPr="0080646A">
              <w:rPr>
                <w:rStyle w:val="a3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_Toc175562874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9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60A39D58" w14:textId="023F61E6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75" w:history="1">
            <w:r w:rsidR="0080646A" w:rsidRPr="0080646A">
              <w:rPr>
                <w:rStyle w:val="a3"/>
                <w:noProof/>
                <w:sz w:val="24"/>
              </w:rPr>
              <w:t>9. Материально-техническое обеспечение дисциплины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_Toc175562875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9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7FD8253D" w14:textId="6B5CE7C5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75562876" w:history="1">
            <w:r w:rsidR="0080646A" w:rsidRPr="0080646A">
              <w:rPr>
                <w:rStyle w:val="a3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_Toc175562876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9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2219810F" w14:textId="01B7EB45" w:rsidR="0080646A" w:rsidRPr="0080646A" w:rsidRDefault="00466AF0" w:rsidP="0080646A">
          <w:pPr>
            <w:pStyle w:val="11"/>
            <w:tabs>
              <w:tab w:val="right" w:leader="dot" w:pos="934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562877" w:history="1">
            <w:r w:rsidR="0080646A" w:rsidRPr="0080646A">
              <w:rPr>
                <w:rStyle w:val="a3"/>
                <w:noProof/>
                <w:sz w:val="24"/>
              </w:rPr>
              <w:t>11. Перечень ключевых слов</w:t>
            </w:r>
            <w:r w:rsidR="0080646A" w:rsidRPr="0080646A">
              <w:rPr>
                <w:noProof/>
                <w:webHidden/>
                <w:sz w:val="24"/>
              </w:rPr>
              <w:tab/>
            </w:r>
            <w:r w:rsidR="0080646A" w:rsidRPr="0080646A">
              <w:rPr>
                <w:noProof/>
                <w:webHidden/>
                <w:sz w:val="24"/>
              </w:rPr>
              <w:fldChar w:fldCharType="begin"/>
            </w:r>
            <w:r w:rsidR="0080646A" w:rsidRPr="0080646A">
              <w:rPr>
                <w:noProof/>
                <w:webHidden/>
                <w:sz w:val="24"/>
              </w:rPr>
              <w:instrText xml:space="preserve"> PAGEREF _Toc175562877 \h </w:instrText>
            </w:r>
            <w:r w:rsidR="0080646A" w:rsidRPr="0080646A">
              <w:rPr>
                <w:noProof/>
                <w:webHidden/>
                <w:sz w:val="24"/>
              </w:rPr>
            </w:r>
            <w:r w:rsidR="0080646A" w:rsidRPr="0080646A">
              <w:rPr>
                <w:noProof/>
                <w:webHidden/>
                <w:sz w:val="24"/>
              </w:rPr>
              <w:fldChar w:fldCharType="separate"/>
            </w:r>
            <w:r w:rsidR="001A4FDD">
              <w:rPr>
                <w:noProof/>
                <w:webHidden/>
                <w:sz w:val="24"/>
              </w:rPr>
              <w:t>10</w:t>
            </w:r>
            <w:r w:rsidR="0080646A" w:rsidRPr="0080646A">
              <w:rPr>
                <w:noProof/>
                <w:webHidden/>
                <w:sz w:val="24"/>
              </w:rPr>
              <w:fldChar w:fldCharType="end"/>
            </w:r>
          </w:hyperlink>
        </w:p>
        <w:p w14:paraId="4E5C393E" w14:textId="5693FD59" w:rsidR="0080646A" w:rsidRPr="0080646A" w:rsidRDefault="0080646A" w:rsidP="0080646A">
          <w:r w:rsidRPr="0080646A">
            <w:rPr>
              <w:bCs/>
            </w:rPr>
            <w:fldChar w:fldCharType="end"/>
          </w:r>
        </w:p>
      </w:sdtContent>
    </w:sdt>
    <w:p w14:paraId="29C62BED" w14:textId="4103F869" w:rsidR="00350978" w:rsidRDefault="00350978" w:rsidP="00BF4CDD">
      <w:pPr>
        <w:pStyle w:val="aa"/>
        <w:spacing w:after="0"/>
        <w:jc w:val="center"/>
      </w:pPr>
    </w:p>
    <w:sectPr w:rsidR="00350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73830" w14:textId="77777777" w:rsidR="00466AF0" w:rsidRDefault="00466AF0" w:rsidP="000D1141">
      <w:pPr>
        <w:spacing w:after="0" w:line="240" w:lineRule="auto"/>
      </w:pPr>
      <w:r>
        <w:separator/>
      </w:r>
    </w:p>
  </w:endnote>
  <w:endnote w:type="continuationSeparator" w:id="0">
    <w:p w14:paraId="0D6804C8" w14:textId="77777777" w:rsidR="00466AF0" w:rsidRDefault="00466AF0" w:rsidP="000D1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AED0B" w14:textId="77777777" w:rsidR="003B60F0" w:rsidRDefault="003B60F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7041813"/>
      <w:docPartObj>
        <w:docPartGallery w:val="Page Numbers (Bottom of Page)"/>
        <w:docPartUnique/>
      </w:docPartObj>
    </w:sdtPr>
    <w:sdtEndPr/>
    <w:sdtContent>
      <w:p w14:paraId="4A55DC49" w14:textId="08BEBDC2" w:rsidR="003B60F0" w:rsidRDefault="003B60F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FDD">
          <w:rPr>
            <w:noProof/>
          </w:rPr>
          <w:t>11</w:t>
        </w:r>
        <w:r>
          <w:fldChar w:fldCharType="end"/>
        </w:r>
      </w:p>
    </w:sdtContent>
  </w:sdt>
  <w:p w14:paraId="57F5AF74" w14:textId="77777777" w:rsidR="005A0605" w:rsidRDefault="005A060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D153D" w14:textId="77777777" w:rsidR="003B60F0" w:rsidRDefault="003B60F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4B8F3" w14:textId="77777777" w:rsidR="00466AF0" w:rsidRDefault="00466AF0" w:rsidP="000D1141">
      <w:pPr>
        <w:spacing w:after="0" w:line="240" w:lineRule="auto"/>
      </w:pPr>
      <w:r>
        <w:separator/>
      </w:r>
    </w:p>
  </w:footnote>
  <w:footnote w:type="continuationSeparator" w:id="0">
    <w:p w14:paraId="13AB7C93" w14:textId="77777777" w:rsidR="00466AF0" w:rsidRDefault="00466AF0" w:rsidP="000D1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4D19A" w14:textId="77777777" w:rsidR="003B60F0" w:rsidRDefault="003B60F0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947E1" w14:textId="77777777" w:rsidR="003B60F0" w:rsidRDefault="003B60F0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22A03" w14:textId="77777777" w:rsidR="003B60F0" w:rsidRDefault="003B60F0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3D94"/>
    <w:multiLevelType w:val="hybridMultilevel"/>
    <w:tmpl w:val="44B681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D31931"/>
    <w:multiLevelType w:val="multilevel"/>
    <w:tmpl w:val="4DAE68D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4"/>
      <w:numFmt w:val="decimal"/>
      <w:lvlText w:val="%3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6">
      <w:start w:val="36"/>
      <w:numFmt w:val="decimal"/>
      <w:lvlText w:val="%7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7">
      <w:start w:val="2"/>
      <w:numFmt w:val="decimal"/>
      <w:lvlText w:val="%8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</w:abstractNum>
  <w:abstractNum w:abstractNumId="2" w15:restartNumberingAfterBreak="0">
    <w:nsid w:val="06C859C4"/>
    <w:multiLevelType w:val="hybridMultilevel"/>
    <w:tmpl w:val="E06AC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20317"/>
    <w:multiLevelType w:val="hybridMultilevel"/>
    <w:tmpl w:val="87F08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17F18"/>
    <w:multiLevelType w:val="hybridMultilevel"/>
    <w:tmpl w:val="22080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E6B74"/>
    <w:multiLevelType w:val="multilevel"/>
    <w:tmpl w:val="1F66D6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sz w:val="24"/>
        <w:szCs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DA3E70"/>
    <w:multiLevelType w:val="hybridMultilevel"/>
    <w:tmpl w:val="32425E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732A10"/>
    <w:multiLevelType w:val="hybridMultilevel"/>
    <w:tmpl w:val="BB6C8FA6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F524E"/>
    <w:multiLevelType w:val="hybridMultilevel"/>
    <w:tmpl w:val="9976B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C8D044B"/>
    <w:multiLevelType w:val="hybridMultilevel"/>
    <w:tmpl w:val="CDA84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65870"/>
    <w:multiLevelType w:val="hybridMultilevel"/>
    <w:tmpl w:val="2B246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84CAA"/>
    <w:multiLevelType w:val="multilevel"/>
    <w:tmpl w:val="14F458AC"/>
    <w:lvl w:ilvl="0">
      <w:start w:val="5"/>
      <w:numFmt w:val="decimal"/>
      <w:lvlText w:val="%1."/>
      <w:lvlJc w:val="left"/>
      <w:pPr>
        <w:ind w:left="10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i w:val="0"/>
      </w:rPr>
    </w:lvl>
    <w:lvl w:ilvl="2">
      <w:start w:val="1"/>
      <w:numFmt w:val="decimalZero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1800"/>
      </w:pPr>
      <w:rPr>
        <w:rFonts w:hint="default"/>
      </w:rPr>
    </w:lvl>
  </w:abstractNum>
  <w:abstractNum w:abstractNumId="12" w15:restartNumberingAfterBreak="0">
    <w:nsid w:val="26247C90"/>
    <w:multiLevelType w:val="hybridMultilevel"/>
    <w:tmpl w:val="4072EB28"/>
    <w:lvl w:ilvl="0" w:tplc="11A0AC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04F63"/>
    <w:multiLevelType w:val="hybridMultilevel"/>
    <w:tmpl w:val="86FE31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AA4760C"/>
    <w:multiLevelType w:val="hybridMultilevel"/>
    <w:tmpl w:val="7CBC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A25AB"/>
    <w:multiLevelType w:val="multilevel"/>
    <w:tmpl w:val="917485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16" w15:restartNumberingAfterBreak="0">
    <w:nsid w:val="3FE73DB4"/>
    <w:multiLevelType w:val="hybridMultilevel"/>
    <w:tmpl w:val="D84A482A"/>
    <w:lvl w:ilvl="0" w:tplc="CF882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2643C1"/>
    <w:multiLevelType w:val="multilevel"/>
    <w:tmpl w:val="2380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322C49"/>
    <w:multiLevelType w:val="hybridMultilevel"/>
    <w:tmpl w:val="527E1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641CF"/>
    <w:multiLevelType w:val="hybridMultilevel"/>
    <w:tmpl w:val="1284B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D43CC"/>
    <w:multiLevelType w:val="hybridMultilevel"/>
    <w:tmpl w:val="5ABC3042"/>
    <w:lvl w:ilvl="0" w:tplc="A40CF6A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435F9"/>
    <w:multiLevelType w:val="hybridMultilevel"/>
    <w:tmpl w:val="24E23A18"/>
    <w:lvl w:ilvl="0" w:tplc="33A23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7301EB"/>
    <w:multiLevelType w:val="hybridMultilevel"/>
    <w:tmpl w:val="A34E8918"/>
    <w:lvl w:ilvl="0" w:tplc="CE6A3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135357"/>
    <w:multiLevelType w:val="multilevel"/>
    <w:tmpl w:val="DBA25F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4" w15:restartNumberingAfterBreak="0">
    <w:nsid w:val="551140FF"/>
    <w:multiLevelType w:val="hybridMultilevel"/>
    <w:tmpl w:val="ACFE157E"/>
    <w:lvl w:ilvl="0" w:tplc="2A660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44D1C"/>
    <w:multiLevelType w:val="multilevel"/>
    <w:tmpl w:val="F088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5E21E4"/>
    <w:multiLevelType w:val="multilevel"/>
    <w:tmpl w:val="5AEEC0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AE1C3D"/>
    <w:multiLevelType w:val="multilevel"/>
    <w:tmpl w:val="190642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29" w15:restartNumberingAfterBreak="0">
    <w:nsid w:val="6F391C5F"/>
    <w:multiLevelType w:val="hybridMultilevel"/>
    <w:tmpl w:val="3D122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4464A4"/>
    <w:multiLevelType w:val="hybridMultilevel"/>
    <w:tmpl w:val="13749902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3F96399"/>
    <w:multiLevelType w:val="hybridMultilevel"/>
    <w:tmpl w:val="B68462B0"/>
    <w:lvl w:ilvl="0" w:tplc="6FE64026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C4A2D"/>
    <w:multiLevelType w:val="hybridMultilevel"/>
    <w:tmpl w:val="D2BE81C6"/>
    <w:lvl w:ilvl="0" w:tplc="A6FC93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5E1909"/>
    <w:multiLevelType w:val="hybridMultilevel"/>
    <w:tmpl w:val="59242D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EE38D9"/>
    <w:multiLevelType w:val="multilevel"/>
    <w:tmpl w:val="512A20FE"/>
    <w:lvl w:ilvl="0">
      <w:start w:val="8"/>
      <w:numFmt w:val="decimal"/>
      <w:lvlText w:val="%1."/>
      <w:lvlJc w:val="left"/>
      <w:pPr>
        <w:ind w:left="136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31"/>
  </w:num>
  <w:num w:numId="4">
    <w:abstractNumId w:val="13"/>
  </w:num>
  <w:num w:numId="5">
    <w:abstractNumId w:val="33"/>
  </w:num>
  <w:num w:numId="6">
    <w:abstractNumId w:val="2"/>
  </w:num>
  <w:num w:numId="7">
    <w:abstractNumId w:val="9"/>
  </w:num>
  <w:num w:numId="8">
    <w:abstractNumId w:val="18"/>
  </w:num>
  <w:num w:numId="9">
    <w:abstractNumId w:val="0"/>
  </w:num>
  <w:num w:numId="10">
    <w:abstractNumId w:val="4"/>
  </w:num>
  <w:num w:numId="11">
    <w:abstractNumId w:val="32"/>
  </w:num>
  <w:num w:numId="12">
    <w:abstractNumId w:val="24"/>
  </w:num>
  <w:num w:numId="13">
    <w:abstractNumId w:val="11"/>
  </w:num>
  <w:num w:numId="14">
    <w:abstractNumId w:val="7"/>
  </w:num>
  <w:num w:numId="15">
    <w:abstractNumId w:val="26"/>
  </w:num>
  <w:num w:numId="16">
    <w:abstractNumId w:val="19"/>
  </w:num>
  <w:num w:numId="17">
    <w:abstractNumId w:val="34"/>
  </w:num>
  <w:num w:numId="18">
    <w:abstractNumId w:val="30"/>
  </w:num>
  <w:num w:numId="19">
    <w:abstractNumId w:val="25"/>
  </w:num>
  <w:num w:numId="20">
    <w:abstractNumId w:val="17"/>
  </w:num>
  <w:num w:numId="21">
    <w:abstractNumId w:val="12"/>
  </w:num>
  <w:num w:numId="22">
    <w:abstractNumId w:val="22"/>
  </w:num>
  <w:num w:numId="23">
    <w:abstractNumId w:val="3"/>
  </w:num>
  <w:num w:numId="24">
    <w:abstractNumId w:val="21"/>
  </w:num>
  <w:num w:numId="25">
    <w:abstractNumId w:val="23"/>
  </w:num>
  <w:num w:numId="26">
    <w:abstractNumId w:val="15"/>
  </w:num>
  <w:num w:numId="27">
    <w:abstractNumId w:val="8"/>
  </w:num>
  <w:num w:numId="28">
    <w:abstractNumId w:val="20"/>
  </w:num>
  <w:num w:numId="29">
    <w:abstractNumId w:val="10"/>
  </w:num>
  <w:num w:numId="30">
    <w:abstractNumId w:val="29"/>
  </w:num>
  <w:num w:numId="31">
    <w:abstractNumId w:val="6"/>
  </w:num>
  <w:num w:numId="32">
    <w:abstractNumId w:val="28"/>
  </w:num>
  <w:num w:numId="33">
    <w:abstractNumId w:val="5"/>
  </w:num>
  <w:num w:numId="34">
    <w:abstractNumId w:val="16"/>
  </w:num>
  <w:num w:numId="35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B5"/>
    <w:rsid w:val="00001EDD"/>
    <w:rsid w:val="00002067"/>
    <w:rsid w:val="00002E5F"/>
    <w:rsid w:val="000031B1"/>
    <w:rsid w:val="000051A4"/>
    <w:rsid w:val="00007276"/>
    <w:rsid w:val="000128F5"/>
    <w:rsid w:val="00013660"/>
    <w:rsid w:val="000157A0"/>
    <w:rsid w:val="000169F1"/>
    <w:rsid w:val="00016A73"/>
    <w:rsid w:val="000208BC"/>
    <w:rsid w:val="000209F7"/>
    <w:rsid w:val="00021AF7"/>
    <w:rsid w:val="000232F7"/>
    <w:rsid w:val="000236ED"/>
    <w:rsid w:val="00023E5F"/>
    <w:rsid w:val="000267CF"/>
    <w:rsid w:val="000276AB"/>
    <w:rsid w:val="00027F49"/>
    <w:rsid w:val="0003157D"/>
    <w:rsid w:val="00031E5D"/>
    <w:rsid w:val="00033D66"/>
    <w:rsid w:val="000351A2"/>
    <w:rsid w:val="00045764"/>
    <w:rsid w:val="000463B4"/>
    <w:rsid w:val="000472BD"/>
    <w:rsid w:val="00047CBB"/>
    <w:rsid w:val="00055BF6"/>
    <w:rsid w:val="00057836"/>
    <w:rsid w:val="00057ABE"/>
    <w:rsid w:val="00057EDE"/>
    <w:rsid w:val="00060A0D"/>
    <w:rsid w:val="00061A7E"/>
    <w:rsid w:val="00063FB7"/>
    <w:rsid w:val="000661AF"/>
    <w:rsid w:val="000661C4"/>
    <w:rsid w:val="00066848"/>
    <w:rsid w:val="00072386"/>
    <w:rsid w:val="0007369C"/>
    <w:rsid w:val="00073F28"/>
    <w:rsid w:val="000809A8"/>
    <w:rsid w:val="000825DE"/>
    <w:rsid w:val="00082E22"/>
    <w:rsid w:val="000849CA"/>
    <w:rsid w:val="000851A7"/>
    <w:rsid w:val="000875B5"/>
    <w:rsid w:val="00091E81"/>
    <w:rsid w:val="00092CC1"/>
    <w:rsid w:val="00092DFE"/>
    <w:rsid w:val="00095666"/>
    <w:rsid w:val="00097B41"/>
    <w:rsid w:val="000A04B2"/>
    <w:rsid w:val="000A4315"/>
    <w:rsid w:val="000B1446"/>
    <w:rsid w:val="000B15BC"/>
    <w:rsid w:val="000B19E1"/>
    <w:rsid w:val="000B2F85"/>
    <w:rsid w:val="000B35A1"/>
    <w:rsid w:val="000B49B8"/>
    <w:rsid w:val="000B5BC9"/>
    <w:rsid w:val="000B797D"/>
    <w:rsid w:val="000C2105"/>
    <w:rsid w:val="000C21DA"/>
    <w:rsid w:val="000C5BFF"/>
    <w:rsid w:val="000D05D1"/>
    <w:rsid w:val="000D1141"/>
    <w:rsid w:val="000D3887"/>
    <w:rsid w:val="000D3976"/>
    <w:rsid w:val="000D43A4"/>
    <w:rsid w:val="000D6A1F"/>
    <w:rsid w:val="000D7CD0"/>
    <w:rsid w:val="000D7FF5"/>
    <w:rsid w:val="000E041A"/>
    <w:rsid w:val="000E33C9"/>
    <w:rsid w:val="000E5895"/>
    <w:rsid w:val="000E7316"/>
    <w:rsid w:val="000F563F"/>
    <w:rsid w:val="000F6467"/>
    <w:rsid w:val="0010400A"/>
    <w:rsid w:val="00104AA6"/>
    <w:rsid w:val="001056F2"/>
    <w:rsid w:val="001173A1"/>
    <w:rsid w:val="001200DF"/>
    <w:rsid w:val="001202D3"/>
    <w:rsid w:val="0012182C"/>
    <w:rsid w:val="0012234B"/>
    <w:rsid w:val="00127402"/>
    <w:rsid w:val="0012752C"/>
    <w:rsid w:val="00130878"/>
    <w:rsid w:val="00130B04"/>
    <w:rsid w:val="001314FB"/>
    <w:rsid w:val="00131ED9"/>
    <w:rsid w:val="001327F1"/>
    <w:rsid w:val="00133B68"/>
    <w:rsid w:val="001375B5"/>
    <w:rsid w:val="00143225"/>
    <w:rsid w:val="00146537"/>
    <w:rsid w:val="00146963"/>
    <w:rsid w:val="00150501"/>
    <w:rsid w:val="001508C2"/>
    <w:rsid w:val="001532A3"/>
    <w:rsid w:val="0015410D"/>
    <w:rsid w:val="0015719E"/>
    <w:rsid w:val="00157335"/>
    <w:rsid w:val="0016252F"/>
    <w:rsid w:val="001628BE"/>
    <w:rsid w:val="00164110"/>
    <w:rsid w:val="00165665"/>
    <w:rsid w:val="00166631"/>
    <w:rsid w:val="00166FA7"/>
    <w:rsid w:val="00170D04"/>
    <w:rsid w:val="001734A6"/>
    <w:rsid w:val="00175E2B"/>
    <w:rsid w:val="001764BC"/>
    <w:rsid w:val="00176728"/>
    <w:rsid w:val="00177392"/>
    <w:rsid w:val="00177586"/>
    <w:rsid w:val="001801C0"/>
    <w:rsid w:val="00180A29"/>
    <w:rsid w:val="001814E1"/>
    <w:rsid w:val="001816AC"/>
    <w:rsid w:val="001821EC"/>
    <w:rsid w:val="00186A3A"/>
    <w:rsid w:val="001911C3"/>
    <w:rsid w:val="00191FC8"/>
    <w:rsid w:val="001937D0"/>
    <w:rsid w:val="00197D43"/>
    <w:rsid w:val="001A1318"/>
    <w:rsid w:val="001A2AD8"/>
    <w:rsid w:val="001A2C86"/>
    <w:rsid w:val="001A2DA5"/>
    <w:rsid w:val="001A43FB"/>
    <w:rsid w:val="001A4407"/>
    <w:rsid w:val="001A4FDD"/>
    <w:rsid w:val="001B0244"/>
    <w:rsid w:val="001B10B8"/>
    <w:rsid w:val="001B31F8"/>
    <w:rsid w:val="001B43BE"/>
    <w:rsid w:val="001B4494"/>
    <w:rsid w:val="001B6BFA"/>
    <w:rsid w:val="001B6C62"/>
    <w:rsid w:val="001B73C8"/>
    <w:rsid w:val="001C0E38"/>
    <w:rsid w:val="001C2130"/>
    <w:rsid w:val="001C251F"/>
    <w:rsid w:val="001C257B"/>
    <w:rsid w:val="001C3202"/>
    <w:rsid w:val="001C338A"/>
    <w:rsid w:val="001C394B"/>
    <w:rsid w:val="001C5850"/>
    <w:rsid w:val="001C64AD"/>
    <w:rsid w:val="001C6AA9"/>
    <w:rsid w:val="001D303F"/>
    <w:rsid w:val="001D323B"/>
    <w:rsid w:val="001D39C9"/>
    <w:rsid w:val="001E21FE"/>
    <w:rsid w:val="001E2A28"/>
    <w:rsid w:val="001E670C"/>
    <w:rsid w:val="001E738F"/>
    <w:rsid w:val="001F1C2C"/>
    <w:rsid w:val="001F62B7"/>
    <w:rsid w:val="001F6AAB"/>
    <w:rsid w:val="001F6AAE"/>
    <w:rsid w:val="001F6BA6"/>
    <w:rsid w:val="00200667"/>
    <w:rsid w:val="002022A6"/>
    <w:rsid w:val="002039E0"/>
    <w:rsid w:val="002103A7"/>
    <w:rsid w:val="0021051D"/>
    <w:rsid w:val="00211B82"/>
    <w:rsid w:val="00212661"/>
    <w:rsid w:val="002138FE"/>
    <w:rsid w:val="00215AB4"/>
    <w:rsid w:val="0021603F"/>
    <w:rsid w:val="002222C0"/>
    <w:rsid w:val="00222403"/>
    <w:rsid w:val="00223905"/>
    <w:rsid w:val="00226AB5"/>
    <w:rsid w:val="00227EEA"/>
    <w:rsid w:val="002301D1"/>
    <w:rsid w:val="0023154D"/>
    <w:rsid w:val="0023343B"/>
    <w:rsid w:val="00233526"/>
    <w:rsid w:val="00234401"/>
    <w:rsid w:val="00234D14"/>
    <w:rsid w:val="0023550A"/>
    <w:rsid w:val="00242C80"/>
    <w:rsid w:val="002451A5"/>
    <w:rsid w:val="002463A6"/>
    <w:rsid w:val="002464D4"/>
    <w:rsid w:val="00247434"/>
    <w:rsid w:val="00250C4E"/>
    <w:rsid w:val="00252CEF"/>
    <w:rsid w:val="00254FBC"/>
    <w:rsid w:val="00255DA3"/>
    <w:rsid w:val="002572F3"/>
    <w:rsid w:val="0026087F"/>
    <w:rsid w:val="00260A56"/>
    <w:rsid w:val="00261908"/>
    <w:rsid w:val="002626A8"/>
    <w:rsid w:val="00263AD8"/>
    <w:rsid w:val="0026526C"/>
    <w:rsid w:val="002655AF"/>
    <w:rsid w:val="00266F32"/>
    <w:rsid w:val="00271AB3"/>
    <w:rsid w:val="00276678"/>
    <w:rsid w:val="00276688"/>
    <w:rsid w:val="00276B5C"/>
    <w:rsid w:val="00277296"/>
    <w:rsid w:val="00284276"/>
    <w:rsid w:val="00284F05"/>
    <w:rsid w:val="002853F6"/>
    <w:rsid w:val="00297519"/>
    <w:rsid w:val="002A215F"/>
    <w:rsid w:val="002A2B8B"/>
    <w:rsid w:val="002A5067"/>
    <w:rsid w:val="002A5B4D"/>
    <w:rsid w:val="002A69E0"/>
    <w:rsid w:val="002A7008"/>
    <w:rsid w:val="002A7CA3"/>
    <w:rsid w:val="002B08B7"/>
    <w:rsid w:val="002B4CEC"/>
    <w:rsid w:val="002B79D4"/>
    <w:rsid w:val="002C1F0C"/>
    <w:rsid w:val="002C5B33"/>
    <w:rsid w:val="002D00DB"/>
    <w:rsid w:val="002D2067"/>
    <w:rsid w:val="002D2AA7"/>
    <w:rsid w:val="002D40E8"/>
    <w:rsid w:val="002D44E6"/>
    <w:rsid w:val="002D589D"/>
    <w:rsid w:val="002D7021"/>
    <w:rsid w:val="002E0328"/>
    <w:rsid w:val="002E0C81"/>
    <w:rsid w:val="002E1343"/>
    <w:rsid w:val="002E26BC"/>
    <w:rsid w:val="002F258F"/>
    <w:rsid w:val="002F3FDE"/>
    <w:rsid w:val="002F4FFD"/>
    <w:rsid w:val="002F5D72"/>
    <w:rsid w:val="00300252"/>
    <w:rsid w:val="0030094F"/>
    <w:rsid w:val="00301D61"/>
    <w:rsid w:val="00302B77"/>
    <w:rsid w:val="00302E66"/>
    <w:rsid w:val="003048D8"/>
    <w:rsid w:val="00306C65"/>
    <w:rsid w:val="003103D8"/>
    <w:rsid w:val="0031057B"/>
    <w:rsid w:val="00310E56"/>
    <w:rsid w:val="00310F79"/>
    <w:rsid w:val="0031261C"/>
    <w:rsid w:val="00313E3E"/>
    <w:rsid w:val="00316730"/>
    <w:rsid w:val="00316B89"/>
    <w:rsid w:val="003174C5"/>
    <w:rsid w:val="0032000A"/>
    <w:rsid w:val="00324379"/>
    <w:rsid w:val="00324C85"/>
    <w:rsid w:val="0033060F"/>
    <w:rsid w:val="003315FE"/>
    <w:rsid w:val="00331BB0"/>
    <w:rsid w:val="003330E5"/>
    <w:rsid w:val="003336D4"/>
    <w:rsid w:val="00336603"/>
    <w:rsid w:val="00336CE4"/>
    <w:rsid w:val="00342F35"/>
    <w:rsid w:val="00350978"/>
    <w:rsid w:val="00352304"/>
    <w:rsid w:val="0035269F"/>
    <w:rsid w:val="003526AE"/>
    <w:rsid w:val="00357BD6"/>
    <w:rsid w:val="00357EF4"/>
    <w:rsid w:val="00360E0C"/>
    <w:rsid w:val="003614F3"/>
    <w:rsid w:val="00361D6F"/>
    <w:rsid w:val="00362795"/>
    <w:rsid w:val="00370144"/>
    <w:rsid w:val="003717E4"/>
    <w:rsid w:val="00371C91"/>
    <w:rsid w:val="003741FA"/>
    <w:rsid w:val="003757B5"/>
    <w:rsid w:val="00377AE1"/>
    <w:rsid w:val="003801FE"/>
    <w:rsid w:val="00380F2B"/>
    <w:rsid w:val="00383255"/>
    <w:rsid w:val="00384C5C"/>
    <w:rsid w:val="00390311"/>
    <w:rsid w:val="003917C7"/>
    <w:rsid w:val="00393075"/>
    <w:rsid w:val="0039582D"/>
    <w:rsid w:val="003A0F1E"/>
    <w:rsid w:val="003A337C"/>
    <w:rsid w:val="003A3425"/>
    <w:rsid w:val="003A41AF"/>
    <w:rsid w:val="003A4FF5"/>
    <w:rsid w:val="003B0ADB"/>
    <w:rsid w:val="003B10C7"/>
    <w:rsid w:val="003B191D"/>
    <w:rsid w:val="003B3C4C"/>
    <w:rsid w:val="003B60F0"/>
    <w:rsid w:val="003B6B82"/>
    <w:rsid w:val="003C19E0"/>
    <w:rsid w:val="003C40D3"/>
    <w:rsid w:val="003D07BF"/>
    <w:rsid w:val="003D088E"/>
    <w:rsid w:val="003D2068"/>
    <w:rsid w:val="003D235D"/>
    <w:rsid w:val="003D35B9"/>
    <w:rsid w:val="003D545F"/>
    <w:rsid w:val="003D5A66"/>
    <w:rsid w:val="003D64FD"/>
    <w:rsid w:val="003D6575"/>
    <w:rsid w:val="003E0D07"/>
    <w:rsid w:val="003E5F16"/>
    <w:rsid w:val="003E6758"/>
    <w:rsid w:val="003E6B83"/>
    <w:rsid w:val="003F1BA9"/>
    <w:rsid w:val="003F2FD8"/>
    <w:rsid w:val="003F38CF"/>
    <w:rsid w:val="003F79A6"/>
    <w:rsid w:val="00401245"/>
    <w:rsid w:val="00401862"/>
    <w:rsid w:val="00401C87"/>
    <w:rsid w:val="00403A48"/>
    <w:rsid w:val="00404057"/>
    <w:rsid w:val="00404575"/>
    <w:rsid w:val="00405759"/>
    <w:rsid w:val="00405D99"/>
    <w:rsid w:val="00405E59"/>
    <w:rsid w:val="00406EDB"/>
    <w:rsid w:val="00411ED8"/>
    <w:rsid w:val="0041252E"/>
    <w:rsid w:val="00414FA4"/>
    <w:rsid w:val="004168B6"/>
    <w:rsid w:val="004171ED"/>
    <w:rsid w:val="00421106"/>
    <w:rsid w:val="00423409"/>
    <w:rsid w:val="004266B3"/>
    <w:rsid w:val="00427579"/>
    <w:rsid w:val="00427A9A"/>
    <w:rsid w:val="0043134B"/>
    <w:rsid w:val="004314B7"/>
    <w:rsid w:val="004317B0"/>
    <w:rsid w:val="004344F2"/>
    <w:rsid w:val="00435299"/>
    <w:rsid w:val="00436693"/>
    <w:rsid w:val="00437A70"/>
    <w:rsid w:val="00437B51"/>
    <w:rsid w:val="00441F0C"/>
    <w:rsid w:val="00442FB6"/>
    <w:rsid w:val="00444270"/>
    <w:rsid w:val="0044575B"/>
    <w:rsid w:val="00445B8E"/>
    <w:rsid w:val="00446C21"/>
    <w:rsid w:val="00450A90"/>
    <w:rsid w:val="00451D53"/>
    <w:rsid w:val="00452064"/>
    <w:rsid w:val="00452328"/>
    <w:rsid w:val="00455CD8"/>
    <w:rsid w:val="00456A03"/>
    <w:rsid w:val="00457617"/>
    <w:rsid w:val="004613B8"/>
    <w:rsid w:val="004645D5"/>
    <w:rsid w:val="004649C8"/>
    <w:rsid w:val="00466AF0"/>
    <w:rsid w:val="00467F7A"/>
    <w:rsid w:val="0047165F"/>
    <w:rsid w:val="00473A2E"/>
    <w:rsid w:val="004752E0"/>
    <w:rsid w:val="004763BB"/>
    <w:rsid w:val="004768CF"/>
    <w:rsid w:val="004853A4"/>
    <w:rsid w:val="00490A7B"/>
    <w:rsid w:val="00490D98"/>
    <w:rsid w:val="004A46B4"/>
    <w:rsid w:val="004A593B"/>
    <w:rsid w:val="004A6AAE"/>
    <w:rsid w:val="004A7962"/>
    <w:rsid w:val="004B0125"/>
    <w:rsid w:val="004B22FB"/>
    <w:rsid w:val="004B2F97"/>
    <w:rsid w:val="004B3B15"/>
    <w:rsid w:val="004B4576"/>
    <w:rsid w:val="004B4A8B"/>
    <w:rsid w:val="004B4B3F"/>
    <w:rsid w:val="004B52B3"/>
    <w:rsid w:val="004B54BF"/>
    <w:rsid w:val="004C2C98"/>
    <w:rsid w:val="004C30F5"/>
    <w:rsid w:val="004C4EBD"/>
    <w:rsid w:val="004C684E"/>
    <w:rsid w:val="004D11EA"/>
    <w:rsid w:val="004D2A73"/>
    <w:rsid w:val="004D3EB2"/>
    <w:rsid w:val="004D7337"/>
    <w:rsid w:val="004E17BD"/>
    <w:rsid w:val="004E2F5D"/>
    <w:rsid w:val="004E66BC"/>
    <w:rsid w:val="004E7F47"/>
    <w:rsid w:val="004F11F8"/>
    <w:rsid w:val="004F12FE"/>
    <w:rsid w:val="004F176F"/>
    <w:rsid w:val="004F2B04"/>
    <w:rsid w:val="004F33C3"/>
    <w:rsid w:val="004F5FCF"/>
    <w:rsid w:val="004F6A22"/>
    <w:rsid w:val="00500602"/>
    <w:rsid w:val="005010A4"/>
    <w:rsid w:val="0050311E"/>
    <w:rsid w:val="00510D1E"/>
    <w:rsid w:val="00515346"/>
    <w:rsid w:val="00517857"/>
    <w:rsid w:val="00517F67"/>
    <w:rsid w:val="0052098D"/>
    <w:rsid w:val="0052143A"/>
    <w:rsid w:val="00527F93"/>
    <w:rsid w:val="0053221A"/>
    <w:rsid w:val="005347C2"/>
    <w:rsid w:val="005351BC"/>
    <w:rsid w:val="00537D6D"/>
    <w:rsid w:val="00537E4E"/>
    <w:rsid w:val="00537EE4"/>
    <w:rsid w:val="00541EB2"/>
    <w:rsid w:val="00542D75"/>
    <w:rsid w:val="00542F9F"/>
    <w:rsid w:val="00544068"/>
    <w:rsid w:val="00544817"/>
    <w:rsid w:val="005458EC"/>
    <w:rsid w:val="0055048E"/>
    <w:rsid w:val="00552903"/>
    <w:rsid w:val="00560DA8"/>
    <w:rsid w:val="005618D8"/>
    <w:rsid w:val="00562AD3"/>
    <w:rsid w:val="00565778"/>
    <w:rsid w:val="00566C5F"/>
    <w:rsid w:val="00571333"/>
    <w:rsid w:val="0057286F"/>
    <w:rsid w:val="0057381E"/>
    <w:rsid w:val="00575F88"/>
    <w:rsid w:val="005800D9"/>
    <w:rsid w:val="00582D2C"/>
    <w:rsid w:val="0058469A"/>
    <w:rsid w:val="0059076D"/>
    <w:rsid w:val="005913CD"/>
    <w:rsid w:val="005915F1"/>
    <w:rsid w:val="00593D99"/>
    <w:rsid w:val="005942CF"/>
    <w:rsid w:val="005975F4"/>
    <w:rsid w:val="005A0605"/>
    <w:rsid w:val="005A37E0"/>
    <w:rsid w:val="005A538C"/>
    <w:rsid w:val="005A60C3"/>
    <w:rsid w:val="005A6AFF"/>
    <w:rsid w:val="005B2384"/>
    <w:rsid w:val="005B3BD3"/>
    <w:rsid w:val="005B50FD"/>
    <w:rsid w:val="005C0F8C"/>
    <w:rsid w:val="005C2D5C"/>
    <w:rsid w:val="005C53DF"/>
    <w:rsid w:val="005C76A0"/>
    <w:rsid w:val="005D0630"/>
    <w:rsid w:val="005D1A6B"/>
    <w:rsid w:val="005D1AC7"/>
    <w:rsid w:val="005D2CF1"/>
    <w:rsid w:val="005D6DE0"/>
    <w:rsid w:val="005D6E12"/>
    <w:rsid w:val="005D749E"/>
    <w:rsid w:val="005E3085"/>
    <w:rsid w:val="005E3947"/>
    <w:rsid w:val="005E501A"/>
    <w:rsid w:val="005E73C1"/>
    <w:rsid w:val="005F0298"/>
    <w:rsid w:val="005F0565"/>
    <w:rsid w:val="005F2E36"/>
    <w:rsid w:val="005F75C2"/>
    <w:rsid w:val="0060057A"/>
    <w:rsid w:val="0060322E"/>
    <w:rsid w:val="00603CFD"/>
    <w:rsid w:val="00603DA8"/>
    <w:rsid w:val="00607D22"/>
    <w:rsid w:val="00611A31"/>
    <w:rsid w:val="00612124"/>
    <w:rsid w:val="006155FC"/>
    <w:rsid w:val="006176A5"/>
    <w:rsid w:val="00620490"/>
    <w:rsid w:val="006210BD"/>
    <w:rsid w:val="006245D1"/>
    <w:rsid w:val="0063142F"/>
    <w:rsid w:val="006333F4"/>
    <w:rsid w:val="00633D99"/>
    <w:rsid w:val="0063405E"/>
    <w:rsid w:val="006366A5"/>
    <w:rsid w:val="00642F00"/>
    <w:rsid w:val="006436DD"/>
    <w:rsid w:val="00646804"/>
    <w:rsid w:val="006510A5"/>
    <w:rsid w:val="006511BE"/>
    <w:rsid w:val="006528B4"/>
    <w:rsid w:val="006542A6"/>
    <w:rsid w:val="0065478B"/>
    <w:rsid w:val="00654979"/>
    <w:rsid w:val="006574D4"/>
    <w:rsid w:val="00660728"/>
    <w:rsid w:val="0066072C"/>
    <w:rsid w:val="0066148B"/>
    <w:rsid w:val="006637C6"/>
    <w:rsid w:val="0066409B"/>
    <w:rsid w:val="00664CCD"/>
    <w:rsid w:val="00674631"/>
    <w:rsid w:val="006754C6"/>
    <w:rsid w:val="00676098"/>
    <w:rsid w:val="006779CC"/>
    <w:rsid w:val="00680F00"/>
    <w:rsid w:val="00680FD5"/>
    <w:rsid w:val="006826E0"/>
    <w:rsid w:val="00683943"/>
    <w:rsid w:val="006839BD"/>
    <w:rsid w:val="00684F36"/>
    <w:rsid w:val="006852F1"/>
    <w:rsid w:val="00693D38"/>
    <w:rsid w:val="00694271"/>
    <w:rsid w:val="00695BA6"/>
    <w:rsid w:val="00695C83"/>
    <w:rsid w:val="006A05B9"/>
    <w:rsid w:val="006A0893"/>
    <w:rsid w:val="006A2A4F"/>
    <w:rsid w:val="006A32E1"/>
    <w:rsid w:val="006A414D"/>
    <w:rsid w:val="006A520D"/>
    <w:rsid w:val="006A599D"/>
    <w:rsid w:val="006A5D04"/>
    <w:rsid w:val="006A79D2"/>
    <w:rsid w:val="006B4541"/>
    <w:rsid w:val="006B5F46"/>
    <w:rsid w:val="006B6182"/>
    <w:rsid w:val="006B6CB3"/>
    <w:rsid w:val="006B767F"/>
    <w:rsid w:val="006C2D7F"/>
    <w:rsid w:val="006C7EC7"/>
    <w:rsid w:val="006D01A6"/>
    <w:rsid w:val="006D343A"/>
    <w:rsid w:val="006D3CD3"/>
    <w:rsid w:val="006D6161"/>
    <w:rsid w:val="006E1063"/>
    <w:rsid w:val="006E19E3"/>
    <w:rsid w:val="006E46BC"/>
    <w:rsid w:val="006E53EC"/>
    <w:rsid w:val="006F011D"/>
    <w:rsid w:val="006F01F9"/>
    <w:rsid w:val="006F13F6"/>
    <w:rsid w:val="006F439C"/>
    <w:rsid w:val="00706C18"/>
    <w:rsid w:val="00707222"/>
    <w:rsid w:val="00710F2A"/>
    <w:rsid w:val="0071341F"/>
    <w:rsid w:val="00722C38"/>
    <w:rsid w:val="0072443E"/>
    <w:rsid w:val="007250B1"/>
    <w:rsid w:val="007269E4"/>
    <w:rsid w:val="0073012F"/>
    <w:rsid w:val="00733259"/>
    <w:rsid w:val="00733E6C"/>
    <w:rsid w:val="00736383"/>
    <w:rsid w:val="00741F31"/>
    <w:rsid w:val="00743737"/>
    <w:rsid w:val="00747BD9"/>
    <w:rsid w:val="00750654"/>
    <w:rsid w:val="00750AFB"/>
    <w:rsid w:val="007554DE"/>
    <w:rsid w:val="00755719"/>
    <w:rsid w:val="007570A4"/>
    <w:rsid w:val="00761160"/>
    <w:rsid w:val="00763F1E"/>
    <w:rsid w:val="0076614B"/>
    <w:rsid w:val="0076727B"/>
    <w:rsid w:val="007711FF"/>
    <w:rsid w:val="0077284D"/>
    <w:rsid w:val="007729D9"/>
    <w:rsid w:val="00772C66"/>
    <w:rsid w:val="007731F1"/>
    <w:rsid w:val="007769D4"/>
    <w:rsid w:val="00777EB7"/>
    <w:rsid w:val="007817D0"/>
    <w:rsid w:val="007868CD"/>
    <w:rsid w:val="00790A0A"/>
    <w:rsid w:val="007919C6"/>
    <w:rsid w:val="00792AD8"/>
    <w:rsid w:val="0079305C"/>
    <w:rsid w:val="00793195"/>
    <w:rsid w:val="007A59A0"/>
    <w:rsid w:val="007A5B61"/>
    <w:rsid w:val="007A7BC5"/>
    <w:rsid w:val="007B2B92"/>
    <w:rsid w:val="007B37B1"/>
    <w:rsid w:val="007B4571"/>
    <w:rsid w:val="007B45EC"/>
    <w:rsid w:val="007B4A23"/>
    <w:rsid w:val="007B7CAF"/>
    <w:rsid w:val="007C1465"/>
    <w:rsid w:val="007C3620"/>
    <w:rsid w:val="007C3A2A"/>
    <w:rsid w:val="007C4885"/>
    <w:rsid w:val="007C5806"/>
    <w:rsid w:val="007C5DEA"/>
    <w:rsid w:val="007C736A"/>
    <w:rsid w:val="007D3B5D"/>
    <w:rsid w:val="007D66E2"/>
    <w:rsid w:val="007E0737"/>
    <w:rsid w:val="007E0E67"/>
    <w:rsid w:val="007E3E86"/>
    <w:rsid w:val="007E72A0"/>
    <w:rsid w:val="007E79B0"/>
    <w:rsid w:val="007E7EB5"/>
    <w:rsid w:val="007F0656"/>
    <w:rsid w:val="007F6022"/>
    <w:rsid w:val="007F6A38"/>
    <w:rsid w:val="007F7CF6"/>
    <w:rsid w:val="00800236"/>
    <w:rsid w:val="00801449"/>
    <w:rsid w:val="008031CE"/>
    <w:rsid w:val="00805021"/>
    <w:rsid w:val="0080646A"/>
    <w:rsid w:val="008078DB"/>
    <w:rsid w:val="008117E2"/>
    <w:rsid w:val="008123D7"/>
    <w:rsid w:val="008153BF"/>
    <w:rsid w:val="00816C69"/>
    <w:rsid w:val="00816E56"/>
    <w:rsid w:val="00821355"/>
    <w:rsid w:val="008217E8"/>
    <w:rsid w:val="008267D1"/>
    <w:rsid w:val="00827BF1"/>
    <w:rsid w:val="00830628"/>
    <w:rsid w:val="0083097D"/>
    <w:rsid w:val="00834504"/>
    <w:rsid w:val="008347E8"/>
    <w:rsid w:val="00840624"/>
    <w:rsid w:val="00840AA7"/>
    <w:rsid w:val="00841EB8"/>
    <w:rsid w:val="0084223F"/>
    <w:rsid w:val="00846F37"/>
    <w:rsid w:val="00853101"/>
    <w:rsid w:val="00853FEF"/>
    <w:rsid w:val="0085468B"/>
    <w:rsid w:val="00864587"/>
    <w:rsid w:val="0086641F"/>
    <w:rsid w:val="00870B8F"/>
    <w:rsid w:val="00875BF4"/>
    <w:rsid w:val="00875FD8"/>
    <w:rsid w:val="00876BCB"/>
    <w:rsid w:val="00877C06"/>
    <w:rsid w:val="00881857"/>
    <w:rsid w:val="00882175"/>
    <w:rsid w:val="008826BC"/>
    <w:rsid w:val="00894B6C"/>
    <w:rsid w:val="00894F04"/>
    <w:rsid w:val="00897587"/>
    <w:rsid w:val="00897A9D"/>
    <w:rsid w:val="00897C01"/>
    <w:rsid w:val="008A18C1"/>
    <w:rsid w:val="008A39CD"/>
    <w:rsid w:val="008A43A2"/>
    <w:rsid w:val="008A4710"/>
    <w:rsid w:val="008A748F"/>
    <w:rsid w:val="008A7918"/>
    <w:rsid w:val="008B00ED"/>
    <w:rsid w:val="008B510D"/>
    <w:rsid w:val="008B5DBA"/>
    <w:rsid w:val="008B6066"/>
    <w:rsid w:val="008B6446"/>
    <w:rsid w:val="008B77E6"/>
    <w:rsid w:val="008B7EB5"/>
    <w:rsid w:val="008C2F3B"/>
    <w:rsid w:val="008D173A"/>
    <w:rsid w:val="008D5909"/>
    <w:rsid w:val="008D6145"/>
    <w:rsid w:val="008D77FD"/>
    <w:rsid w:val="008E04CD"/>
    <w:rsid w:val="008E1EDE"/>
    <w:rsid w:val="008E2EB4"/>
    <w:rsid w:val="008E3A6C"/>
    <w:rsid w:val="008E7007"/>
    <w:rsid w:val="008F0D9F"/>
    <w:rsid w:val="008F1230"/>
    <w:rsid w:val="008F2287"/>
    <w:rsid w:val="008F47CD"/>
    <w:rsid w:val="008F55F5"/>
    <w:rsid w:val="008F658E"/>
    <w:rsid w:val="008F700B"/>
    <w:rsid w:val="008F7A72"/>
    <w:rsid w:val="008F7DE6"/>
    <w:rsid w:val="00900986"/>
    <w:rsid w:val="00903530"/>
    <w:rsid w:val="0091492E"/>
    <w:rsid w:val="0091719F"/>
    <w:rsid w:val="0092109E"/>
    <w:rsid w:val="0092120E"/>
    <w:rsid w:val="00923D34"/>
    <w:rsid w:val="00925AE8"/>
    <w:rsid w:val="00927313"/>
    <w:rsid w:val="00927C14"/>
    <w:rsid w:val="009321D3"/>
    <w:rsid w:val="00934D29"/>
    <w:rsid w:val="009373E4"/>
    <w:rsid w:val="00937D39"/>
    <w:rsid w:val="00937F49"/>
    <w:rsid w:val="00941036"/>
    <w:rsid w:val="00941E4C"/>
    <w:rsid w:val="00943418"/>
    <w:rsid w:val="009466B4"/>
    <w:rsid w:val="0095002A"/>
    <w:rsid w:val="009509FC"/>
    <w:rsid w:val="00953139"/>
    <w:rsid w:val="00953505"/>
    <w:rsid w:val="00960747"/>
    <w:rsid w:val="009651BB"/>
    <w:rsid w:val="009679DA"/>
    <w:rsid w:val="00970028"/>
    <w:rsid w:val="009779C8"/>
    <w:rsid w:val="00977E15"/>
    <w:rsid w:val="00982907"/>
    <w:rsid w:val="00982915"/>
    <w:rsid w:val="00986053"/>
    <w:rsid w:val="00994B7A"/>
    <w:rsid w:val="00994D75"/>
    <w:rsid w:val="0099641B"/>
    <w:rsid w:val="009A3102"/>
    <w:rsid w:val="009A363F"/>
    <w:rsid w:val="009A59C5"/>
    <w:rsid w:val="009B55D5"/>
    <w:rsid w:val="009B5672"/>
    <w:rsid w:val="009B6057"/>
    <w:rsid w:val="009C0951"/>
    <w:rsid w:val="009C4986"/>
    <w:rsid w:val="009C6D41"/>
    <w:rsid w:val="009D3D6E"/>
    <w:rsid w:val="009D40A9"/>
    <w:rsid w:val="009D42E8"/>
    <w:rsid w:val="009D5D37"/>
    <w:rsid w:val="009D6806"/>
    <w:rsid w:val="009E0EAA"/>
    <w:rsid w:val="009E4094"/>
    <w:rsid w:val="009E45AF"/>
    <w:rsid w:val="009E46E5"/>
    <w:rsid w:val="009E5809"/>
    <w:rsid w:val="009E6D89"/>
    <w:rsid w:val="009F0E52"/>
    <w:rsid w:val="009F3E36"/>
    <w:rsid w:val="009F4847"/>
    <w:rsid w:val="009F6EE0"/>
    <w:rsid w:val="00A00909"/>
    <w:rsid w:val="00A02B28"/>
    <w:rsid w:val="00A1065E"/>
    <w:rsid w:val="00A14B89"/>
    <w:rsid w:val="00A17BD0"/>
    <w:rsid w:val="00A20025"/>
    <w:rsid w:val="00A22E8F"/>
    <w:rsid w:val="00A243E4"/>
    <w:rsid w:val="00A244E7"/>
    <w:rsid w:val="00A24D71"/>
    <w:rsid w:val="00A26472"/>
    <w:rsid w:val="00A30608"/>
    <w:rsid w:val="00A315F2"/>
    <w:rsid w:val="00A32897"/>
    <w:rsid w:val="00A331D9"/>
    <w:rsid w:val="00A359EF"/>
    <w:rsid w:val="00A40177"/>
    <w:rsid w:val="00A43BC0"/>
    <w:rsid w:val="00A44BB3"/>
    <w:rsid w:val="00A5101D"/>
    <w:rsid w:val="00A55E43"/>
    <w:rsid w:val="00A56324"/>
    <w:rsid w:val="00A56F9E"/>
    <w:rsid w:val="00A57265"/>
    <w:rsid w:val="00A579FD"/>
    <w:rsid w:val="00A6195E"/>
    <w:rsid w:val="00A6241C"/>
    <w:rsid w:val="00A62FF6"/>
    <w:rsid w:val="00A630E9"/>
    <w:rsid w:val="00A6393A"/>
    <w:rsid w:val="00A647EB"/>
    <w:rsid w:val="00A67EB4"/>
    <w:rsid w:val="00A73944"/>
    <w:rsid w:val="00A73ABD"/>
    <w:rsid w:val="00A81554"/>
    <w:rsid w:val="00A81EEC"/>
    <w:rsid w:val="00A83A98"/>
    <w:rsid w:val="00A841A4"/>
    <w:rsid w:val="00A85A00"/>
    <w:rsid w:val="00A92AAC"/>
    <w:rsid w:val="00A9417D"/>
    <w:rsid w:val="00A961AB"/>
    <w:rsid w:val="00A968FF"/>
    <w:rsid w:val="00A9724F"/>
    <w:rsid w:val="00AA0754"/>
    <w:rsid w:val="00AB2323"/>
    <w:rsid w:val="00AB3FA6"/>
    <w:rsid w:val="00AB5A39"/>
    <w:rsid w:val="00AB5D28"/>
    <w:rsid w:val="00AB64B6"/>
    <w:rsid w:val="00AB6731"/>
    <w:rsid w:val="00AB6794"/>
    <w:rsid w:val="00AC192D"/>
    <w:rsid w:val="00AC2067"/>
    <w:rsid w:val="00AC6C10"/>
    <w:rsid w:val="00AC72F6"/>
    <w:rsid w:val="00AD0C12"/>
    <w:rsid w:val="00AD20B3"/>
    <w:rsid w:val="00AD496D"/>
    <w:rsid w:val="00AD71FF"/>
    <w:rsid w:val="00AD74BC"/>
    <w:rsid w:val="00AE17BE"/>
    <w:rsid w:val="00AE5AD0"/>
    <w:rsid w:val="00AE6793"/>
    <w:rsid w:val="00AF11B5"/>
    <w:rsid w:val="00AF1642"/>
    <w:rsid w:val="00AF4AD9"/>
    <w:rsid w:val="00AF5554"/>
    <w:rsid w:val="00AF744A"/>
    <w:rsid w:val="00AF7D8C"/>
    <w:rsid w:val="00B017AC"/>
    <w:rsid w:val="00B01A15"/>
    <w:rsid w:val="00B04211"/>
    <w:rsid w:val="00B1127E"/>
    <w:rsid w:val="00B12125"/>
    <w:rsid w:val="00B139A5"/>
    <w:rsid w:val="00B15578"/>
    <w:rsid w:val="00B26B1A"/>
    <w:rsid w:val="00B32C62"/>
    <w:rsid w:val="00B33198"/>
    <w:rsid w:val="00B3334E"/>
    <w:rsid w:val="00B337C2"/>
    <w:rsid w:val="00B33834"/>
    <w:rsid w:val="00B412AF"/>
    <w:rsid w:val="00B41BFD"/>
    <w:rsid w:val="00B443C4"/>
    <w:rsid w:val="00B4722B"/>
    <w:rsid w:val="00B47B6E"/>
    <w:rsid w:val="00B5297E"/>
    <w:rsid w:val="00B54761"/>
    <w:rsid w:val="00B54C28"/>
    <w:rsid w:val="00B54E84"/>
    <w:rsid w:val="00B55E97"/>
    <w:rsid w:val="00B56540"/>
    <w:rsid w:val="00B60D35"/>
    <w:rsid w:val="00B6240C"/>
    <w:rsid w:val="00B644CB"/>
    <w:rsid w:val="00B65D8F"/>
    <w:rsid w:val="00B66C01"/>
    <w:rsid w:val="00B67962"/>
    <w:rsid w:val="00B71903"/>
    <w:rsid w:val="00B71E85"/>
    <w:rsid w:val="00B72B0F"/>
    <w:rsid w:val="00B74005"/>
    <w:rsid w:val="00B7428C"/>
    <w:rsid w:val="00B75132"/>
    <w:rsid w:val="00B8195B"/>
    <w:rsid w:val="00B824E7"/>
    <w:rsid w:val="00B8431C"/>
    <w:rsid w:val="00B84650"/>
    <w:rsid w:val="00B85C3C"/>
    <w:rsid w:val="00B87B48"/>
    <w:rsid w:val="00B913A3"/>
    <w:rsid w:val="00B92A97"/>
    <w:rsid w:val="00B97367"/>
    <w:rsid w:val="00BA0DD0"/>
    <w:rsid w:val="00BA26D9"/>
    <w:rsid w:val="00BA2CE6"/>
    <w:rsid w:val="00BA3670"/>
    <w:rsid w:val="00BA7EB0"/>
    <w:rsid w:val="00BA7F59"/>
    <w:rsid w:val="00BB3A3F"/>
    <w:rsid w:val="00BB3E53"/>
    <w:rsid w:val="00BB40DF"/>
    <w:rsid w:val="00BB44F9"/>
    <w:rsid w:val="00BB601F"/>
    <w:rsid w:val="00BB7426"/>
    <w:rsid w:val="00BC05A0"/>
    <w:rsid w:val="00BC58B4"/>
    <w:rsid w:val="00BC73F2"/>
    <w:rsid w:val="00BD149A"/>
    <w:rsid w:val="00BD1CCA"/>
    <w:rsid w:val="00BD1D18"/>
    <w:rsid w:val="00BD4686"/>
    <w:rsid w:val="00BD627C"/>
    <w:rsid w:val="00BE341A"/>
    <w:rsid w:val="00BE7817"/>
    <w:rsid w:val="00BF0527"/>
    <w:rsid w:val="00BF4CDD"/>
    <w:rsid w:val="00BF56C7"/>
    <w:rsid w:val="00BF72A5"/>
    <w:rsid w:val="00C00B5E"/>
    <w:rsid w:val="00C00B7C"/>
    <w:rsid w:val="00C01325"/>
    <w:rsid w:val="00C02398"/>
    <w:rsid w:val="00C029E5"/>
    <w:rsid w:val="00C02F2A"/>
    <w:rsid w:val="00C03098"/>
    <w:rsid w:val="00C0469C"/>
    <w:rsid w:val="00C10E8E"/>
    <w:rsid w:val="00C11632"/>
    <w:rsid w:val="00C121E3"/>
    <w:rsid w:val="00C1344B"/>
    <w:rsid w:val="00C14F3D"/>
    <w:rsid w:val="00C15E21"/>
    <w:rsid w:val="00C17534"/>
    <w:rsid w:val="00C20A5C"/>
    <w:rsid w:val="00C216D2"/>
    <w:rsid w:val="00C23664"/>
    <w:rsid w:val="00C31D87"/>
    <w:rsid w:val="00C32344"/>
    <w:rsid w:val="00C36F83"/>
    <w:rsid w:val="00C4262F"/>
    <w:rsid w:val="00C4305C"/>
    <w:rsid w:val="00C4327F"/>
    <w:rsid w:val="00C47590"/>
    <w:rsid w:val="00C50537"/>
    <w:rsid w:val="00C50D12"/>
    <w:rsid w:val="00C546CB"/>
    <w:rsid w:val="00C55CA5"/>
    <w:rsid w:val="00C56FDF"/>
    <w:rsid w:val="00C57930"/>
    <w:rsid w:val="00C651E0"/>
    <w:rsid w:val="00C747F6"/>
    <w:rsid w:val="00C761A7"/>
    <w:rsid w:val="00C763F3"/>
    <w:rsid w:val="00C7747A"/>
    <w:rsid w:val="00C80552"/>
    <w:rsid w:val="00C80F79"/>
    <w:rsid w:val="00C811BC"/>
    <w:rsid w:val="00C81B4A"/>
    <w:rsid w:val="00C81D42"/>
    <w:rsid w:val="00C83B43"/>
    <w:rsid w:val="00C85E8E"/>
    <w:rsid w:val="00C9078B"/>
    <w:rsid w:val="00C91787"/>
    <w:rsid w:val="00C926BB"/>
    <w:rsid w:val="00C92B84"/>
    <w:rsid w:val="00C939C6"/>
    <w:rsid w:val="00C93C94"/>
    <w:rsid w:val="00C954E5"/>
    <w:rsid w:val="00CA0271"/>
    <w:rsid w:val="00CA124B"/>
    <w:rsid w:val="00CA46F9"/>
    <w:rsid w:val="00CA4FD3"/>
    <w:rsid w:val="00CA7521"/>
    <w:rsid w:val="00CA7CE3"/>
    <w:rsid w:val="00CB3F62"/>
    <w:rsid w:val="00CB4D4D"/>
    <w:rsid w:val="00CB74E1"/>
    <w:rsid w:val="00CC009E"/>
    <w:rsid w:val="00CC1DD4"/>
    <w:rsid w:val="00CC28EE"/>
    <w:rsid w:val="00CC312B"/>
    <w:rsid w:val="00CC3D73"/>
    <w:rsid w:val="00CC79EC"/>
    <w:rsid w:val="00CD02EA"/>
    <w:rsid w:val="00CD3B37"/>
    <w:rsid w:val="00CD3CCF"/>
    <w:rsid w:val="00CD4AAC"/>
    <w:rsid w:val="00CD7BD7"/>
    <w:rsid w:val="00CE099A"/>
    <w:rsid w:val="00CE0E1D"/>
    <w:rsid w:val="00CE55EF"/>
    <w:rsid w:val="00CE5F3A"/>
    <w:rsid w:val="00CF108D"/>
    <w:rsid w:val="00CF218B"/>
    <w:rsid w:val="00CF4A4B"/>
    <w:rsid w:val="00CF4EBD"/>
    <w:rsid w:val="00D000BA"/>
    <w:rsid w:val="00D007BB"/>
    <w:rsid w:val="00D02AB3"/>
    <w:rsid w:val="00D12577"/>
    <w:rsid w:val="00D12DBF"/>
    <w:rsid w:val="00D14A54"/>
    <w:rsid w:val="00D15968"/>
    <w:rsid w:val="00D17A22"/>
    <w:rsid w:val="00D241CF"/>
    <w:rsid w:val="00D25F46"/>
    <w:rsid w:val="00D27E08"/>
    <w:rsid w:val="00D31152"/>
    <w:rsid w:val="00D323EB"/>
    <w:rsid w:val="00D327F4"/>
    <w:rsid w:val="00D33391"/>
    <w:rsid w:val="00D36BBE"/>
    <w:rsid w:val="00D40115"/>
    <w:rsid w:val="00D41D5E"/>
    <w:rsid w:val="00D42556"/>
    <w:rsid w:val="00D42A86"/>
    <w:rsid w:val="00D43C4F"/>
    <w:rsid w:val="00D53429"/>
    <w:rsid w:val="00D55E73"/>
    <w:rsid w:val="00D600D4"/>
    <w:rsid w:val="00D660B6"/>
    <w:rsid w:val="00D67425"/>
    <w:rsid w:val="00D70F1E"/>
    <w:rsid w:val="00D8320D"/>
    <w:rsid w:val="00D877A6"/>
    <w:rsid w:val="00D93A3B"/>
    <w:rsid w:val="00D94483"/>
    <w:rsid w:val="00D94C7F"/>
    <w:rsid w:val="00D96221"/>
    <w:rsid w:val="00D97B7A"/>
    <w:rsid w:val="00DA5096"/>
    <w:rsid w:val="00DA5EC3"/>
    <w:rsid w:val="00DA614A"/>
    <w:rsid w:val="00DB24E4"/>
    <w:rsid w:val="00DB28FD"/>
    <w:rsid w:val="00DB3B5E"/>
    <w:rsid w:val="00DB4DAD"/>
    <w:rsid w:val="00DB5020"/>
    <w:rsid w:val="00DB50DB"/>
    <w:rsid w:val="00DC6AF0"/>
    <w:rsid w:val="00DD0899"/>
    <w:rsid w:val="00DD4591"/>
    <w:rsid w:val="00DD58A0"/>
    <w:rsid w:val="00DE4A55"/>
    <w:rsid w:val="00DE7750"/>
    <w:rsid w:val="00DF1BBB"/>
    <w:rsid w:val="00DF1F4C"/>
    <w:rsid w:val="00DF4DA7"/>
    <w:rsid w:val="00DF520F"/>
    <w:rsid w:val="00DF56CE"/>
    <w:rsid w:val="00DF5A43"/>
    <w:rsid w:val="00DF5CFD"/>
    <w:rsid w:val="00DF65C6"/>
    <w:rsid w:val="00DF7EAE"/>
    <w:rsid w:val="00E004F7"/>
    <w:rsid w:val="00E0340E"/>
    <w:rsid w:val="00E0388A"/>
    <w:rsid w:val="00E06B55"/>
    <w:rsid w:val="00E143EA"/>
    <w:rsid w:val="00E15CF1"/>
    <w:rsid w:val="00E2081D"/>
    <w:rsid w:val="00E208CC"/>
    <w:rsid w:val="00E21390"/>
    <w:rsid w:val="00E2256D"/>
    <w:rsid w:val="00E246C0"/>
    <w:rsid w:val="00E35A0F"/>
    <w:rsid w:val="00E368F5"/>
    <w:rsid w:val="00E36911"/>
    <w:rsid w:val="00E40D12"/>
    <w:rsid w:val="00E41ACD"/>
    <w:rsid w:val="00E42E1A"/>
    <w:rsid w:val="00E44D05"/>
    <w:rsid w:val="00E45B82"/>
    <w:rsid w:val="00E46ADA"/>
    <w:rsid w:val="00E52F34"/>
    <w:rsid w:val="00E53B40"/>
    <w:rsid w:val="00E56831"/>
    <w:rsid w:val="00E57645"/>
    <w:rsid w:val="00E61898"/>
    <w:rsid w:val="00E624B6"/>
    <w:rsid w:val="00E627F0"/>
    <w:rsid w:val="00E62A6D"/>
    <w:rsid w:val="00E638A5"/>
    <w:rsid w:val="00E6446A"/>
    <w:rsid w:val="00E67583"/>
    <w:rsid w:val="00E67EBB"/>
    <w:rsid w:val="00E67EFD"/>
    <w:rsid w:val="00E700E1"/>
    <w:rsid w:val="00E7037E"/>
    <w:rsid w:val="00E710C7"/>
    <w:rsid w:val="00E71BD0"/>
    <w:rsid w:val="00E71FA3"/>
    <w:rsid w:val="00E75B13"/>
    <w:rsid w:val="00E75D59"/>
    <w:rsid w:val="00E76894"/>
    <w:rsid w:val="00E80CFD"/>
    <w:rsid w:val="00E82746"/>
    <w:rsid w:val="00E85B05"/>
    <w:rsid w:val="00E95D43"/>
    <w:rsid w:val="00E9779B"/>
    <w:rsid w:val="00EA03B3"/>
    <w:rsid w:val="00EA0455"/>
    <w:rsid w:val="00EA7E9A"/>
    <w:rsid w:val="00EB2879"/>
    <w:rsid w:val="00EB5972"/>
    <w:rsid w:val="00EB6116"/>
    <w:rsid w:val="00EB6331"/>
    <w:rsid w:val="00EB7F70"/>
    <w:rsid w:val="00EC0C85"/>
    <w:rsid w:val="00EC12D6"/>
    <w:rsid w:val="00EC250E"/>
    <w:rsid w:val="00EC44A0"/>
    <w:rsid w:val="00EC6F18"/>
    <w:rsid w:val="00ED2F14"/>
    <w:rsid w:val="00ED5B19"/>
    <w:rsid w:val="00EE1AA2"/>
    <w:rsid w:val="00EE25D6"/>
    <w:rsid w:val="00EE40A6"/>
    <w:rsid w:val="00EE6476"/>
    <w:rsid w:val="00EF0C6C"/>
    <w:rsid w:val="00EF1578"/>
    <w:rsid w:val="00EF4251"/>
    <w:rsid w:val="00EF5414"/>
    <w:rsid w:val="00EF65E1"/>
    <w:rsid w:val="00F044A0"/>
    <w:rsid w:val="00F057F1"/>
    <w:rsid w:val="00F11F8D"/>
    <w:rsid w:val="00F12708"/>
    <w:rsid w:val="00F17610"/>
    <w:rsid w:val="00F2040F"/>
    <w:rsid w:val="00F238DB"/>
    <w:rsid w:val="00F24986"/>
    <w:rsid w:val="00F26F74"/>
    <w:rsid w:val="00F27B77"/>
    <w:rsid w:val="00F27FC2"/>
    <w:rsid w:val="00F30C1F"/>
    <w:rsid w:val="00F32BA1"/>
    <w:rsid w:val="00F32E0A"/>
    <w:rsid w:val="00F35F4F"/>
    <w:rsid w:val="00F501F9"/>
    <w:rsid w:val="00F515DF"/>
    <w:rsid w:val="00F52388"/>
    <w:rsid w:val="00F55C28"/>
    <w:rsid w:val="00F57271"/>
    <w:rsid w:val="00F63578"/>
    <w:rsid w:val="00F658CB"/>
    <w:rsid w:val="00F7012C"/>
    <w:rsid w:val="00F7039E"/>
    <w:rsid w:val="00F70A67"/>
    <w:rsid w:val="00F74A64"/>
    <w:rsid w:val="00F7610A"/>
    <w:rsid w:val="00F802C9"/>
    <w:rsid w:val="00F81133"/>
    <w:rsid w:val="00F8214C"/>
    <w:rsid w:val="00F82AA5"/>
    <w:rsid w:val="00F87A80"/>
    <w:rsid w:val="00F96DB6"/>
    <w:rsid w:val="00F97045"/>
    <w:rsid w:val="00F979BD"/>
    <w:rsid w:val="00FA10FE"/>
    <w:rsid w:val="00FA2FE8"/>
    <w:rsid w:val="00FA34C1"/>
    <w:rsid w:val="00FA6B04"/>
    <w:rsid w:val="00FB079E"/>
    <w:rsid w:val="00FB1086"/>
    <w:rsid w:val="00FB292A"/>
    <w:rsid w:val="00FB70C1"/>
    <w:rsid w:val="00FB7803"/>
    <w:rsid w:val="00FC1AA1"/>
    <w:rsid w:val="00FC28AB"/>
    <w:rsid w:val="00FC4C46"/>
    <w:rsid w:val="00FD3F51"/>
    <w:rsid w:val="00FD4F2F"/>
    <w:rsid w:val="00FD6DF0"/>
    <w:rsid w:val="00FD7E25"/>
    <w:rsid w:val="00FE06E9"/>
    <w:rsid w:val="00FE1987"/>
    <w:rsid w:val="00FE1E25"/>
    <w:rsid w:val="00FE2A68"/>
    <w:rsid w:val="00FE34B6"/>
    <w:rsid w:val="00FE5B57"/>
    <w:rsid w:val="00FE5CA5"/>
    <w:rsid w:val="00FE6E02"/>
    <w:rsid w:val="00FF545C"/>
    <w:rsid w:val="00FF678F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51AC"/>
  <w15:docId w15:val="{D244ADD1-BEE8-4360-B367-771C6F37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02D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4018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21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29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8031CE"/>
    <w:pPr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693D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semiHidden/>
    <w:rsid w:val="00693D38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rsid w:val="00693D38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0D43A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018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pelle">
    <w:name w:val="spelle"/>
    <w:basedOn w:val="a0"/>
    <w:rsid w:val="00097B41"/>
  </w:style>
  <w:style w:type="character" w:customStyle="1" w:styleId="apple-converted-space">
    <w:name w:val="apple-converted-space"/>
    <w:basedOn w:val="a0"/>
    <w:uiPriority w:val="99"/>
    <w:rsid w:val="00097B41"/>
  </w:style>
  <w:style w:type="character" w:customStyle="1" w:styleId="60">
    <w:name w:val="Заголовок 6 Знак"/>
    <w:basedOn w:val="a0"/>
    <w:link w:val="6"/>
    <w:rsid w:val="008031CE"/>
    <w:rPr>
      <w:rFonts w:ascii="Times New Roman" w:eastAsia="SimSun" w:hAnsi="Times New Roman" w:cs="Times New Roman"/>
      <w:b/>
      <w:bCs/>
      <w:lang w:eastAsia="ru-RU"/>
    </w:rPr>
  </w:style>
  <w:style w:type="paragraph" w:customStyle="1" w:styleId="Default">
    <w:name w:val="Default"/>
    <w:rsid w:val="008031CE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31">
    <w:name w:val="Body Text Indent 3"/>
    <w:basedOn w:val="a"/>
    <w:link w:val="32"/>
    <w:rsid w:val="001B6C62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B6C62"/>
    <w:rPr>
      <w:rFonts w:ascii="Times New Roman" w:eastAsia="SimSu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1B6C62"/>
    <w:pPr>
      <w:spacing w:after="120" w:line="48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1B6C6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1B6C62"/>
    <w:pPr>
      <w:spacing w:after="120" w:line="240" w:lineRule="auto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1B6C62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529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ainlink">
    <w:name w:val="main_link"/>
    <w:basedOn w:val="a0"/>
    <w:rsid w:val="00B5297E"/>
  </w:style>
  <w:style w:type="character" w:customStyle="1" w:styleId="speedspan">
    <w:name w:val="speed_span"/>
    <w:basedOn w:val="a0"/>
    <w:rsid w:val="00B5297E"/>
  </w:style>
  <w:style w:type="paragraph" w:styleId="a6">
    <w:name w:val="Balloon Text"/>
    <w:basedOn w:val="a"/>
    <w:link w:val="a7"/>
    <w:uiPriority w:val="99"/>
    <w:semiHidden/>
    <w:unhideWhenUsed/>
    <w:rsid w:val="00B5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97E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6A32E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A32E1"/>
  </w:style>
  <w:style w:type="paragraph" w:styleId="aa">
    <w:name w:val="Body Text Indent"/>
    <w:basedOn w:val="a"/>
    <w:link w:val="ab"/>
    <w:rsid w:val="005D6E12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5D6E1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5D6E12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D6E12"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D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ction">
    <w:name w:val="psection"/>
    <w:basedOn w:val="a"/>
    <w:rsid w:val="005D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5D6E12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2">
    <w:name w:val="Абзац списка1"/>
    <w:basedOn w:val="a"/>
    <w:link w:val="ListParagraphChar"/>
    <w:rsid w:val="005D6E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link w:val="12"/>
    <w:locked/>
    <w:rsid w:val="005D6E12"/>
    <w:rPr>
      <w:rFonts w:ascii="Times New Roman" w:eastAsia="Calibri" w:hAnsi="Times New Roman" w:cs="Times New Roman"/>
      <w:sz w:val="20"/>
      <w:szCs w:val="20"/>
      <w:lang w:val="x-none" w:eastAsia="x-none"/>
    </w:rPr>
  </w:style>
  <w:style w:type="table" w:styleId="ae">
    <w:name w:val="Table Grid"/>
    <w:basedOn w:val="a1"/>
    <w:uiPriority w:val="59"/>
    <w:rsid w:val="00405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endnote text"/>
    <w:basedOn w:val="a"/>
    <w:link w:val="af0"/>
    <w:uiPriority w:val="99"/>
    <w:semiHidden/>
    <w:unhideWhenUsed/>
    <w:rsid w:val="000D114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0D114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0D1141"/>
    <w:rPr>
      <w:vertAlign w:val="superscript"/>
    </w:rPr>
  </w:style>
  <w:style w:type="paragraph" w:styleId="af2">
    <w:name w:val="footnote text"/>
    <w:basedOn w:val="a"/>
    <w:link w:val="af3"/>
    <w:uiPriority w:val="99"/>
    <w:unhideWhenUsed/>
    <w:rsid w:val="000D1141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0D1141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0D1141"/>
    <w:rPr>
      <w:vertAlign w:val="superscript"/>
    </w:rPr>
  </w:style>
  <w:style w:type="paragraph" w:styleId="af5">
    <w:name w:val="Normal (Web)"/>
    <w:basedOn w:val="a"/>
    <w:uiPriority w:val="99"/>
    <w:rsid w:val="00B1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8A43A2"/>
  </w:style>
  <w:style w:type="paragraph" w:styleId="af6">
    <w:name w:val="Title"/>
    <w:basedOn w:val="a"/>
    <w:link w:val="af7"/>
    <w:qFormat/>
    <w:rsid w:val="00BE341A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7">
    <w:name w:val="Заголовок Знак"/>
    <w:basedOn w:val="a0"/>
    <w:link w:val="af6"/>
    <w:rsid w:val="00BE34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8">
    <w:name w:val="FollowedHyperlink"/>
    <w:basedOn w:val="a0"/>
    <w:uiPriority w:val="99"/>
    <w:semiHidden/>
    <w:unhideWhenUsed/>
    <w:rsid w:val="00002E5F"/>
    <w:rPr>
      <w:color w:val="800080" w:themeColor="followedHyperlink"/>
      <w:u w:val="single"/>
    </w:rPr>
  </w:style>
  <w:style w:type="paragraph" w:styleId="af9">
    <w:name w:val="header"/>
    <w:basedOn w:val="a"/>
    <w:link w:val="afa"/>
    <w:uiPriority w:val="99"/>
    <w:unhideWhenUsed/>
    <w:rsid w:val="004B5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4B54BF"/>
  </w:style>
  <w:style w:type="character" w:customStyle="1" w:styleId="10">
    <w:name w:val="Заголовок 1 Знак"/>
    <w:basedOn w:val="a0"/>
    <w:link w:val="1"/>
    <w:uiPriority w:val="9"/>
    <w:rsid w:val="001202D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4">
    <w:name w:val="Абзац списка2"/>
    <w:basedOn w:val="a"/>
    <w:rsid w:val="00AF7D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E1063"/>
    <w:rPr>
      <w:color w:val="605E5C"/>
      <w:shd w:val="clear" w:color="auto" w:fill="E1DFDD"/>
    </w:rPr>
  </w:style>
  <w:style w:type="character" w:styleId="afb">
    <w:name w:val="Emphasis"/>
    <w:basedOn w:val="a0"/>
    <w:uiPriority w:val="20"/>
    <w:qFormat/>
    <w:rsid w:val="00816C69"/>
    <w:rPr>
      <w:i/>
      <w:iCs/>
    </w:rPr>
  </w:style>
  <w:style w:type="character" w:customStyle="1" w:styleId="wpproquizresponespan">
    <w:name w:val="wpproquiz_respone_span"/>
    <w:basedOn w:val="a0"/>
    <w:rsid w:val="0058469A"/>
  </w:style>
  <w:style w:type="character" w:styleId="afc">
    <w:name w:val="Strong"/>
    <w:basedOn w:val="a0"/>
    <w:uiPriority w:val="22"/>
    <w:qFormat/>
    <w:rsid w:val="00793195"/>
    <w:rPr>
      <w:b/>
      <w:bCs/>
    </w:rPr>
  </w:style>
  <w:style w:type="paragraph" w:customStyle="1" w:styleId="Web75">
    <w:name w:val="Обычный (Web)75"/>
    <w:basedOn w:val="a"/>
    <w:rsid w:val="004F5FC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m61">
    <w:name w:val="tm61"/>
    <w:basedOn w:val="a0"/>
    <w:rsid w:val="008E7007"/>
    <w:rPr>
      <w:rFonts w:ascii="Calibri" w:hAnsi="Calibri" w:cs="Calibri" w:hint="default"/>
      <w:sz w:val="22"/>
      <w:szCs w:val="22"/>
    </w:rPr>
  </w:style>
  <w:style w:type="character" w:customStyle="1" w:styleId="tm71">
    <w:name w:val="tm71"/>
    <w:basedOn w:val="a0"/>
    <w:rsid w:val="008E7007"/>
    <w:rPr>
      <w:rFonts w:ascii="Calibri" w:hAnsi="Calibri" w:cs="Calibri" w:hint="default"/>
      <w:i/>
      <w:iCs/>
      <w:sz w:val="22"/>
      <w:szCs w:val="22"/>
    </w:rPr>
  </w:style>
  <w:style w:type="paragraph" w:customStyle="1" w:styleId="35">
    <w:name w:val="Абзац списка3"/>
    <w:basedOn w:val="a"/>
    <w:rsid w:val="006E4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s19">
    <w:name w:val="s19"/>
    <w:rsid w:val="006E46BC"/>
  </w:style>
  <w:style w:type="character" w:customStyle="1" w:styleId="30">
    <w:name w:val="Заголовок 3 Знак"/>
    <w:basedOn w:val="a0"/>
    <w:link w:val="3"/>
    <w:uiPriority w:val="9"/>
    <w:semiHidden/>
    <w:rsid w:val="00F821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C9078B"/>
    <w:rPr>
      <w:color w:val="605E5C"/>
      <w:shd w:val="clear" w:color="auto" w:fill="E1DFDD"/>
    </w:rPr>
  </w:style>
  <w:style w:type="paragraph" w:styleId="afd">
    <w:name w:val="TOC Heading"/>
    <w:basedOn w:val="1"/>
    <w:next w:val="a"/>
    <w:uiPriority w:val="39"/>
    <w:unhideWhenUsed/>
    <w:qFormat/>
    <w:rsid w:val="0080646A"/>
    <w:pPr>
      <w:spacing w:line="259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15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2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9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7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3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46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11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175974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45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91338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8932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3790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515926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3172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743143">
                          <w:marLeft w:val="0"/>
                          <w:marRight w:val="0"/>
                          <w:marTop w:val="105"/>
                          <w:marBottom w:val="225"/>
                          <w:divBdr>
                            <w:top w:val="single" w:sz="6" w:space="2" w:color="DCDCDC"/>
                            <w:left w:val="none" w:sz="0" w:space="2" w:color="auto"/>
                            <w:bottom w:val="single" w:sz="6" w:space="2" w:color="DCDCDC"/>
                            <w:right w:val="none" w:sz="0" w:space="0" w:color="auto"/>
                          </w:divBdr>
                          <w:divsChild>
                            <w:div w:id="88218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67552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33422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DCDCDC"/>
                <w:right w:val="none" w:sz="0" w:space="0" w:color="auto"/>
              </w:divBdr>
              <w:divsChild>
                <w:div w:id="19949909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59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26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9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16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200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7085208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08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12108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6228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69288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497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968152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0975">
                          <w:marLeft w:val="0"/>
                          <w:marRight w:val="0"/>
                          <w:marTop w:val="105"/>
                          <w:marBottom w:val="225"/>
                          <w:divBdr>
                            <w:top w:val="single" w:sz="6" w:space="2" w:color="DCDCDC"/>
                            <w:left w:val="none" w:sz="0" w:space="2" w:color="auto"/>
                            <w:bottom w:val="single" w:sz="6" w:space="2" w:color="DCDCDC"/>
                            <w:right w:val="none" w:sz="0" w:space="0" w:color="auto"/>
                          </w:divBdr>
                          <w:divsChild>
                            <w:div w:id="82824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645112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82072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DCDCDC"/>
                <w:right w:val="none" w:sz="0" w:space="0" w:color="auto"/>
              </w:divBdr>
              <w:divsChild>
                <w:div w:id="165853414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3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9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926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963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06264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709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3036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9786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6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4352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51598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29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29822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16950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972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7608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42159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058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4230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95697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95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788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36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099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81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989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6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267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35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02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003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79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5692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984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624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58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7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677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5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62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02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23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67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2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685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88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68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849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74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8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683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biblioclub.ru/index.php?page=book&amp;id=42907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biblioclub.ru/index.php?page=book&amp;id=23414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59128" TargetMode="External"/><Relationship Id="rId20" Type="http://schemas.openxmlformats.org/officeDocument/2006/relationships/hyperlink" Target="http://biblioclub.ru/index.php?page=book&amp;id=43632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edu2020.kemgik.ru/course/view.php?id=4965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277476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du.kemguki.ru/mod/resource/view.php?id=6265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0A572-7C6A-4ED6-BE2E-8AC2F510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3278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User-2210-1</cp:lastModifiedBy>
  <cp:revision>16</cp:revision>
  <cp:lastPrinted>2024-09-17T05:56:00Z</cp:lastPrinted>
  <dcterms:created xsi:type="dcterms:W3CDTF">2024-04-24T13:11:00Z</dcterms:created>
  <dcterms:modified xsi:type="dcterms:W3CDTF">2024-09-17T05:56:00Z</dcterms:modified>
</cp:coreProperties>
</file>