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86" w:rsidRPr="004426FE" w:rsidRDefault="00514586" w:rsidP="0051458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426FE">
        <w:rPr>
          <w:rFonts w:ascii="Times New Roman" w:eastAsia="Times New Roman" w:hAnsi="Times New Roman" w:cs="Times New Roman"/>
          <w:sz w:val="26"/>
          <w:szCs w:val="26"/>
        </w:rPr>
        <w:t>СОГЛАСИЕ</w:t>
      </w:r>
    </w:p>
    <w:p w:rsidR="00514586" w:rsidRPr="004426FE" w:rsidRDefault="00514586" w:rsidP="0051458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426FE"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</w:t>
      </w:r>
    </w:p>
    <w:p w:rsidR="00514586" w:rsidRPr="004426FE" w:rsidRDefault="00514586" w:rsidP="0051458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426FE">
        <w:rPr>
          <w:rFonts w:ascii="Times New Roman" w:eastAsia="Times New Roman" w:hAnsi="Times New Roman" w:cs="Times New Roman"/>
          <w:sz w:val="26"/>
          <w:szCs w:val="26"/>
        </w:rPr>
        <w:t xml:space="preserve">при заключении </w:t>
      </w:r>
      <w:r w:rsidR="006B3ABB">
        <w:rPr>
          <w:rFonts w:ascii="Times New Roman" w:eastAsia="Times New Roman" w:hAnsi="Times New Roman" w:cs="Times New Roman"/>
          <w:sz w:val="26"/>
          <w:szCs w:val="26"/>
        </w:rPr>
        <w:t>лицензионного договора</w:t>
      </w:r>
      <w:bookmarkStart w:id="0" w:name="_GoBack"/>
      <w:bookmarkEnd w:id="0"/>
    </w:p>
    <w:p w:rsidR="00514586" w:rsidRPr="00BD6A96" w:rsidRDefault="00514586" w:rsidP="00BD6A96">
      <w:pPr>
        <w:pStyle w:val="a5"/>
        <w:rPr>
          <w:rFonts w:eastAsia="Times New Roman"/>
        </w:rPr>
      </w:pPr>
    </w:p>
    <w:p w:rsidR="00514586" w:rsidRPr="004426FE" w:rsidRDefault="00514586" w:rsidP="005145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6FE">
        <w:rPr>
          <w:rFonts w:ascii="Times New Roman" w:eastAsia="Times New Roman" w:hAnsi="Times New Roman" w:cs="Times New Roman"/>
          <w:sz w:val="26"/>
          <w:szCs w:val="26"/>
        </w:rPr>
        <w:t>Я, __________________________________________________________(ФИО),</w:t>
      </w:r>
    </w:p>
    <w:p w:rsidR="00514586" w:rsidRPr="004426FE" w:rsidRDefault="00514586" w:rsidP="005145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6FE">
        <w:rPr>
          <w:rFonts w:ascii="Times New Roman" w:eastAsia="Times New Roman" w:hAnsi="Times New Roman" w:cs="Times New Roman"/>
          <w:sz w:val="26"/>
          <w:szCs w:val="26"/>
        </w:rPr>
        <w:t>зарегистрированный по адресу: ___________________________________________,</w:t>
      </w:r>
    </w:p>
    <w:p w:rsidR="00514586" w:rsidRPr="004426FE" w:rsidRDefault="00514586" w:rsidP="005145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6FE"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_________      </w:t>
      </w:r>
      <w:proofErr w:type="gramStart"/>
      <w:r w:rsidRPr="004426FE">
        <w:rPr>
          <w:rFonts w:ascii="Times New Roman" w:eastAsia="Times New Roman" w:hAnsi="Times New Roman" w:cs="Times New Roman"/>
          <w:sz w:val="26"/>
          <w:szCs w:val="26"/>
        </w:rPr>
        <w:t>№  _</w:t>
      </w:r>
      <w:proofErr w:type="gramEnd"/>
      <w:r w:rsidRPr="004426FE">
        <w:rPr>
          <w:rFonts w:ascii="Times New Roman" w:eastAsia="Times New Roman" w:hAnsi="Times New Roman" w:cs="Times New Roman"/>
          <w:sz w:val="26"/>
          <w:szCs w:val="26"/>
        </w:rPr>
        <w:t>___________     выдан  _______________    (дата)</w:t>
      </w:r>
    </w:p>
    <w:p w:rsidR="00514586" w:rsidRPr="004426FE" w:rsidRDefault="00514586" w:rsidP="005145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6F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  <w:proofErr w:type="gramStart"/>
      <w:r w:rsidRPr="004426FE">
        <w:rPr>
          <w:rFonts w:ascii="Times New Roman" w:eastAsia="Times New Roman" w:hAnsi="Times New Roman" w:cs="Times New Roman"/>
          <w:sz w:val="26"/>
          <w:szCs w:val="26"/>
        </w:rPr>
        <w:t>_(</w:t>
      </w:r>
      <w:proofErr w:type="gramEnd"/>
      <w:r w:rsidRPr="004426FE">
        <w:rPr>
          <w:rFonts w:ascii="Times New Roman" w:eastAsia="Times New Roman" w:hAnsi="Times New Roman" w:cs="Times New Roman"/>
          <w:sz w:val="26"/>
          <w:szCs w:val="26"/>
        </w:rPr>
        <w:t>кем выдан).</w:t>
      </w:r>
    </w:p>
    <w:p w:rsidR="00514586" w:rsidRPr="00BD6A96" w:rsidRDefault="00514586" w:rsidP="00BD6A96">
      <w:pPr>
        <w:pStyle w:val="a5"/>
        <w:rPr>
          <w:rFonts w:eastAsia="Times New Roman"/>
        </w:rPr>
      </w:pP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Ознакомлен(а) с Положением «О порядке обработки персональных данных в Кемеровском государственном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институте культуры» </w:t>
      </w:r>
      <w:r w:rsidR="00B24E61">
        <w:rPr>
          <w:rFonts w:ascii="Times New Roman" w:eastAsia="Times New Roman" w:hAnsi="Times New Roman" w:cs="Times New Roman"/>
          <w:color w:val="000000"/>
          <w:sz w:val="20"/>
          <w:szCs w:val="20"/>
        </w:rPr>
        <w:t>и в соответствии с</w:t>
      </w:r>
      <w:r w:rsidR="00B24E61" w:rsidRPr="00B24E61">
        <w:t xml:space="preserve"> </w:t>
      </w:r>
      <w:r w:rsidR="00B24E61" w:rsidRPr="00B24E61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</w:t>
      </w:r>
      <w:r w:rsidR="00B24E61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="00B24E61" w:rsidRPr="00B24E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закон</w:t>
      </w:r>
      <w:r w:rsidR="00B24E61"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 w:rsidR="00B24E61" w:rsidRPr="00B24E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27.07.2006 №152-ФЗ «О персональных данных»</w:t>
      </w:r>
      <w:r w:rsidR="00B24E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даю согласие Федеральному государственному бюджетному образовательному учреждению высшего образования «Кемеровский государственный институт культуры» (далее Институт), расположенному по адресу: г. Кемерово, ул. Ворошилова, 17, предоставить (и предоставлять в дальнейшем в случае изменения) для размещения в базах данных и дальнейшей обработки свои достоверные и</w:t>
      </w:r>
      <w:r w:rsidRPr="004426FE">
        <w:rPr>
          <w:rFonts w:ascii="Times New Roman" w:eastAsia="MS Mincho" w:hAnsi="Times New Roman" w:cs="Times New Roman"/>
          <w:color w:val="000000"/>
          <w:sz w:val="20"/>
          <w:szCs w:val="20"/>
        </w:rPr>
        <w:t xml:space="preserve"> </w:t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документированные персональные данные: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 имя, отчество;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фотография;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пол, гражданство;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места постоянной и временной регистрации, адрес места фактического проживания;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домашнего, номер мобильного и номер контактного телефона;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электронной почты;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сведения, относящиеся к трудовой деятельности или к учебе субъекта персональных данных (в том числе образование, квалификация);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содержание </w:t>
      </w:r>
      <w:r w:rsidR="00BC4787">
        <w:rPr>
          <w:rFonts w:ascii="Times New Roman" w:eastAsia="Times New Roman" w:hAnsi="Times New Roman" w:cs="Times New Roman"/>
          <w:color w:val="000000"/>
          <w:sz w:val="20"/>
          <w:szCs w:val="20"/>
        </w:rPr>
        <w:t>лицензионного договора</w:t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паспортные данные;</w:t>
      </w:r>
    </w:p>
    <w:p w:rsidR="00514586" w:rsidRPr="004426FE" w:rsidRDefault="00514586" w:rsidP="00514586">
      <w:pPr>
        <w:numPr>
          <w:ilvl w:val="0"/>
          <w:numId w:val="1"/>
        </w:numPr>
        <w:spacing w:after="0" w:line="240" w:lineRule="auto"/>
        <w:ind w:right="1871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иные сведения, относящиеся к персональным данным субъекта.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ознакомлен (а) с тем, что обработка персональных данных включает в себя: 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получение, запись, систематизацию, использование, накопление, обновление, передачу (распространение, </w:t>
      </w:r>
      <w:r w:rsidRPr="004426FE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9525" cy="9525"/>
            <wp:effectExtent l="19050" t="0" r="9525" b="0"/>
            <wp:docPr id="23" name="Picture 7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предоставление, доступ), хранение, обезличивание, блокирование, уничтожение.</w:t>
      </w:r>
    </w:p>
    <w:p w:rsidR="00514586" w:rsidRPr="004426FE" w:rsidRDefault="00514586" w:rsidP="00514586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</w:rPr>
        <w:t>Общее описание способов обработки персональных данных:</w:t>
      </w:r>
    </w:p>
    <w:p w:rsidR="00514586" w:rsidRPr="004426FE" w:rsidRDefault="00514586" w:rsidP="00514586">
      <w:pPr>
        <w:spacing w:after="0" w:line="240" w:lineRule="auto"/>
        <w:ind w:right="23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MS Mincho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9525" cy="9525"/>
            <wp:effectExtent l="19050" t="0" r="9525" b="0"/>
            <wp:docPr id="24" name="Picture 20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1. Автоматизированная обработка персональных данных - обработка персональных данных с помощью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 вычислительной техники.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2.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человека,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3. Обработка персональных данных не может быть признана осуществляемой с использованием средств автоматизации только на том основании, что персональные данные содержатся в информационной системе персональных данных либо были извлечены из нее.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согласен (согласна), что мои персональные данные будут использованы в связи с осуществлением прав и законных интересов </w:t>
      </w:r>
      <w:r w:rsidR="00F12743"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КемГИК</w:t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 также в связи с исполнением договора, заключенного между субъектом персональных данных и </w:t>
      </w:r>
      <w:r w:rsidR="00F12743"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КемГИК</w:t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Я согласен (согласна), что мои персональные данные и фотографическое изображение могут быть опубликованы в сети Интернет, на ресурсах КемГИК и использованы в целях, связанных с деятельностью КемГИК, за исключением адреса места жительства, сведений о частной жизни, на весь ее период, а также на период хранения в архиве документов, содержащих персональные данные.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Я предупрежден (предупреждена), что имею бесплатный доступ к моим персональным данным и право на полную информацию об их содержании.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Срок, в течение которого настоящее согласие подлежит хранению: 75 лет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Срок, в течение которого действует настоящее согласие: с момента подписания до момента </w:t>
      </w:r>
      <w:r w:rsidR="00BC47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расторжения </w:t>
      </w:r>
      <w:r w:rsidR="00BD6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договора, либо </w:t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отзыва</w:t>
      </w:r>
      <w:r w:rsidR="00BD6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согласия</w:t>
      </w: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Способ отзыва настоящего согласия: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согласие может быть отозвано на основании письменного заявления субъекта персональных данных.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26FE">
        <w:rPr>
          <w:rFonts w:ascii="Times New Roman" w:eastAsia="Times New Roman" w:hAnsi="Times New Roman" w:cs="Times New Roman"/>
          <w:color w:val="000000"/>
          <w:sz w:val="20"/>
          <w:szCs w:val="20"/>
        </w:rPr>
        <w:t>Данное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известными мне фактов нарушения моих прав при обработке персональных данных.</w:t>
      </w:r>
    </w:p>
    <w:p w:rsidR="00514586" w:rsidRPr="004426FE" w:rsidRDefault="00514586" w:rsidP="00514586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14586" w:rsidRPr="004426FE" w:rsidRDefault="00514586" w:rsidP="005145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14586" w:rsidRPr="004426FE" w:rsidRDefault="00514586" w:rsidP="005145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426FE">
        <w:rPr>
          <w:rFonts w:ascii="Times New Roman" w:eastAsia="Times New Roman" w:hAnsi="Times New Roman" w:cs="Times New Roman"/>
        </w:rPr>
        <w:t>«__</w:t>
      </w:r>
      <w:proofErr w:type="gramStart"/>
      <w:r w:rsidRPr="004426FE">
        <w:rPr>
          <w:rFonts w:ascii="Times New Roman" w:eastAsia="Times New Roman" w:hAnsi="Times New Roman" w:cs="Times New Roman"/>
        </w:rPr>
        <w:t>_»_</w:t>
      </w:r>
      <w:proofErr w:type="gramEnd"/>
      <w:r w:rsidRPr="004426FE">
        <w:rPr>
          <w:rFonts w:ascii="Times New Roman" w:eastAsia="Times New Roman" w:hAnsi="Times New Roman" w:cs="Times New Roman"/>
        </w:rPr>
        <w:t xml:space="preserve">____________20__г.                                                                            _______________________                      </w:t>
      </w:r>
    </w:p>
    <w:p w:rsidR="00070618" w:rsidRPr="00BD6A96" w:rsidRDefault="00514586" w:rsidP="00BD6A9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426F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(подпись)</w:t>
      </w:r>
    </w:p>
    <w:sectPr w:rsidR="00070618" w:rsidRPr="00BD6A96" w:rsidSect="00BD6A96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11C0"/>
    <w:multiLevelType w:val="hybridMultilevel"/>
    <w:tmpl w:val="30F24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86"/>
    <w:rsid w:val="00070618"/>
    <w:rsid w:val="001E7EBC"/>
    <w:rsid w:val="004426FE"/>
    <w:rsid w:val="00514586"/>
    <w:rsid w:val="006B3ABB"/>
    <w:rsid w:val="00700C42"/>
    <w:rsid w:val="00A3670D"/>
    <w:rsid w:val="00B24E61"/>
    <w:rsid w:val="00BC4787"/>
    <w:rsid w:val="00BD6A96"/>
    <w:rsid w:val="00D148D8"/>
    <w:rsid w:val="00DC17F9"/>
    <w:rsid w:val="00F1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CE16"/>
  <w15:docId w15:val="{51A8A086-30BA-4ED5-9F47-DEE993CE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5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D6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4</cp:revision>
  <dcterms:created xsi:type="dcterms:W3CDTF">2026-02-26T07:49:00Z</dcterms:created>
  <dcterms:modified xsi:type="dcterms:W3CDTF">2026-02-26T08:54:00Z</dcterms:modified>
</cp:coreProperties>
</file>