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1EB44" w14:textId="77777777" w:rsidR="00107993" w:rsidRPr="00045B8C" w:rsidRDefault="00107993" w:rsidP="000224C4">
      <w:pPr>
        <w:pStyle w:val="Default"/>
        <w:jc w:val="center"/>
      </w:pPr>
      <w:bookmarkStart w:id="0" w:name="_GoBack"/>
      <w:bookmarkEnd w:id="0"/>
      <w:r w:rsidRPr="00045B8C">
        <w:t>Министерство культуры Российской Федерации</w:t>
      </w:r>
    </w:p>
    <w:p w14:paraId="43FB6CC4" w14:textId="77777777" w:rsidR="00107993" w:rsidRPr="00045B8C" w:rsidRDefault="00107993" w:rsidP="000224C4">
      <w:pPr>
        <w:pStyle w:val="Default"/>
        <w:jc w:val="center"/>
      </w:pPr>
      <w:r w:rsidRPr="00045B8C">
        <w:t xml:space="preserve">ФГБОУ ВО </w:t>
      </w:r>
      <w:r>
        <w:t>«</w:t>
      </w:r>
      <w:r w:rsidRPr="00045B8C">
        <w:t>Кемеровский государственный институт культуры</w:t>
      </w:r>
      <w:r>
        <w:t>»</w:t>
      </w:r>
    </w:p>
    <w:p w14:paraId="1F88659C" w14:textId="67ED086A" w:rsidR="00107993" w:rsidRPr="00045B8C" w:rsidRDefault="00854B65" w:rsidP="000224C4">
      <w:pPr>
        <w:pStyle w:val="Default"/>
        <w:jc w:val="center"/>
      </w:pPr>
      <w:r>
        <w:t>Факультет информационных</w:t>
      </w:r>
      <w:r w:rsidR="0085081F">
        <w:t xml:space="preserve">, </w:t>
      </w:r>
      <w:r w:rsidR="00107993" w:rsidRPr="00045B8C">
        <w:t>библиотечных</w:t>
      </w:r>
      <w:r w:rsidR="0085081F">
        <w:t xml:space="preserve"> и музейных</w:t>
      </w:r>
      <w:r w:rsidR="00107993" w:rsidRPr="00045B8C">
        <w:t xml:space="preserve"> технологий</w:t>
      </w:r>
    </w:p>
    <w:p w14:paraId="4EAED34F" w14:textId="77777777" w:rsidR="00107993" w:rsidRPr="00045B8C" w:rsidRDefault="00107993" w:rsidP="000224C4">
      <w:pPr>
        <w:pStyle w:val="Default"/>
        <w:jc w:val="center"/>
      </w:pPr>
      <w:r w:rsidRPr="00045B8C">
        <w:t>Кафедра технологий документальных</w:t>
      </w:r>
      <w:r w:rsidR="003C392B">
        <w:t xml:space="preserve"> и </w:t>
      </w:r>
      <w:bookmarkStart w:id="1" w:name="_Hlk185257196"/>
      <w:r w:rsidR="003C392B">
        <w:t>медиа</w:t>
      </w:r>
      <w:r w:rsidRPr="00045B8C">
        <w:t>коммуникаций</w:t>
      </w:r>
      <w:bookmarkEnd w:id="1"/>
    </w:p>
    <w:p w14:paraId="23ED5C09" w14:textId="77777777" w:rsidR="00644448" w:rsidRPr="00644448" w:rsidRDefault="00644448" w:rsidP="000224C4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63F0930B" w14:textId="77777777" w:rsidR="00644448" w:rsidRDefault="00644448" w:rsidP="000224C4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1F45FBAB" w14:textId="77777777" w:rsidR="00107993" w:rsidRDefault="00107993" w:rsidP="000224C4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5AD48D76" w14:textId="77777777" w:rsidR="00107993" w:rsidRDefault="00107993" w:rsidP="000224C4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2743C681" w14:textId="77777777" w:rsidR="003C392B" w:rsidRPr="00644448" w:rsidRDefault="003C392B" w:rsidP="000224C4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6E230625" w14:textId="77777777" w:rsidR="00644448" w:rsidRPr="00107993" w:rsidRDefault="00644448" w:rsidP="000224C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1630D987" w14:textId="77777777" w:rsidR="009A1983" w:rsidRPr="009A1983" w:rsidRDefault="009A1983" w:rsidP="009A1983">
      <w:pPr>
        <w:pStyle w:val="Default"/>
        <w:spacing w:after="240"/>
        <w:jc w:val="center"/>
        <w:rPr>
          <w:b/>
        </w:rPr>
      </w:pPr>
      <w:r w:rsidRPr="009A1983">
        <w:rPr>
          <w:b/>
          <w:bCs/>
        </w:rPr>
        <w:t>Рабочая программа дисциплины</w:t>
      </w:r>
    </w:p>
    <w:p w14:paraId="22EDFDF5" w14:textId="06F247D7" w:rsidR="00107993" w:rsidRPr="00644448" w:rsidRDefault="00AD0418" w:rsidP="000224C4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bookmarkStart w:id="2" w:name="_Hlk185257220"/>
      <w:r w:rsidRPr="00AD0418">
        <w:rPr>
          <w:rFonts w:ascii="Times New Roman" w:hAnsi="Times New Roman" w:cs="Times New Roman"/>
          <w:b/>
          <w:sz w:val="28"/>
        </w:rPr>
        <w:t>ПРОЕКТНАЯ ДЕЯТЕЛЬНОСТЬ В МЕДИА</w:t>
      </w:r>
      <w:bookmarkEnd w:id="2"/>
    </w:p>
    <w:p w14:paraId="36596883" w14:textId="77777777" w:rsidR="00107993" w:rsidRPr="00045B8C" w:rsidRDefault="00107993" w:rsidP="000224C4">
      <w:pPr>
        <w:pStyle w:val="Default"/>
        <w:jc w:val="center"/>
      </w:pPr>
    </w:p>
    <w:p w14:paraId="1F0B3ADA" w14:textId="77777777" w:rsidR="00107993" w:rsidRPr="00045B8C" w:rsidRDefault="00107993" w:rsidP="000224C4">
      <w:pPr>
        <w:pStyle w:val="Default"/>
        <w:jc w:val="center"/>
      </w:pPr>
      <w:r w:rsidRPr="00045B8C">
        <w:t>Направление подготовки</w:t>
      </w:r>
    </w:p>
    <w:p w14:paraId="2AB0D3A3" w14:textId="77777777" w:rsidR="00AD0418" w:rsidRPr="009A1983" w:rsidRDefault="00AD0418" w:rsidP="000224C4">
      <w:pPr>
        <w:pStyle w:val="Default"/>
        <w:jc w:val="center"/>
        <w:rPr>
          <w:b/>
        </w:rPr>
      </w:pPr>
      <w:bookmarkStart w:id="3" w:name="_Hlk185257279"/>
      <w:r w:rsidRPr="009A1983">
        <w:rPr>
          <w:b/>
        </w:rPr>
        <w:t>42.03.05. Медиакоммуникации</w:t>
      </w:r>
    </w:p>
    <w:bookmarkEnd w:id="3"/>
    <w:p w14:paraId="773ED279" w14:textId="38B2429B" w:rsidR="00107993" w:rsidRPr="00045B8C" w:rsidRDefault="009A1983" w:rsidP="000224C4">
      <w:pPr>
        <w:pStyle w:val="Default"/>
        <w:jc w:val="center"/>
      </w:pPr>
      <w:r>
        <w:t>п</w:t>
      </w:r>
      <w:r w:rsidR="00107993" w:rsidRPr="00045B8C">
        <w:t>рофил</w:t>
      </w:r>
      <w:r w:rsidR="00DD0E5D">
        <w:t>ь</w:t>
      </w:r>
      <w:r w:rsidR="00107993" w:rsidRPr="00045B8C">
        <w:t xml:space="preserve"> подготовки</w:t>
      </w:r>
    </w:p>
    <w:p w14:paraId="401D71DB" w14:textId="3538035E" w:rsidR="00107993" w:rsidRPr="009A1983" w:rsidRDefault="003C392B" w:rsidP="000224C4">
      <w:pPr>
        <w:pStyle w:val="Default"/>
        <w:jc w:val="center"/>
        <w:rPr>
          <w:b/>
          <w:i/>
        </w:rPr>
      </w:pPr>
      <w:bookmarkStart w:id="4" w:name="_Hlk185257293"/>
      <w:r w:rsidRPr="009A1983">
        <w:rPr>
          <w:b/>
          <w:i/>
        </w:rPr>
        <w:t>«</w:t>
      </w:r>
      <w:r w:rsidR="00AD0418" w:rsidRPr="009A1983">
        <w:rPr>
          <w:b/>
          <w:i/>
        </w:rPr>
        <w:t>Медиакоммуникации в коммерческой и социальной сферах</w:t>
      </w:r>
      <w:r w:rsidRPr="009A1983">
        <w:rPr>
          <w:b/>
          <w:i/>
        </w:rPr>
        <w:t>»</w:t>
      </w:r>
      <w:bookmarkEnd w:id="4"/>
    </w:p>
    <w:p w14:paraId="44A5A8D0" w14:textId="77777777" w:rsidR="003C392B" w:rsidRPr="00045B8C" w:rsidRDefault="003C392B" w:rsidP="000224C4">
      <w:pPr>
        <w:pStyle w:val="Default"/>
        <w:jc w:val="center"/>
      </w:pPr>
    </w:p>
    <w:p w14:paraId="224A0DA1" w14:textId="77777777" w:rsidR="00107993" w:rsidRPr="00045B8C" w:rsidRDefault="00107993" w:rsidP="000224C4">
      <w:pPr>
        <w:pStyle w:val="Default"/>
        <w:jc w:val="center"/>
      </w:pPr>
      <w:r w:rsidRPr="00045B8C">
        <w:t>Квалификация (степень) выпускника</w:t>
      </w:r>
    </w:p>
    <w:p w14:paraId="0DF999B5" w14:textId="2FE98D10" w:rsidR="00107993" w:rsidRDefault="009A1983" w:rsidP="000224C4">
      <w:pPr>
        <w:pStyle w:val="Default"/>
        <w:jc w:val="center"/>
      </w:pPr>
      <w:r>
        <w:t>б</w:t>
      </w:r>
      <w:r w:rsidR="00AD0418">
        <w:t>акалавр</w:t>
      </w:r>
    </w:p>
    <w:p w14:paraId="3B8A5B6B" w14:textId="77777777" w:rsidR="003C392B" w:rsidRPr="00045B8C" w:rsidRDefault="003C392B" w:rsidP="000224C4">
      <w:pPr>
        <w:pStyle w:val="Default"/>
        <w:jc w:val="center"/>
      </w:pPr>
    </w:p>
    <w:p w14:paraId="45E1E738" w14:textId="77777777" w:rsidR="00107993" w:rsidRPr="00045B8C" w:rsidRDefault="00107993" w:rsidP="000224C4">
      <w:pPr>
        <w:pStyle w:val="Default"/>
        <w:jc w:val="center"/>
      </w:pPr>
      <w:r w:rsidRPr="00045B8C">
        <w:t>Форма обучения</w:t>
      </w:r>
    </w:p>
    <w:p w14:paraId="067036E6" w14:textId="77777777" w:rsidR="00107993" w:rsidRPr="00045B8C" w:rsidRDefault="00107993" w:rsidP="000224C4">
      <w:pPr>
        <w:pStyle w:val="Default"/>
        <w:jc w:val="center"/>
      </w:pPr>
      <w:r w:rsidRPr="00045B8C">
        <w:t>очная, заочная</w:t>
      </w:r>
    </w:p>
    <w:p w14:paraId="19F6CA15" w14:textId="77777777" w:rsidR="00107993" w:rsidRPr="00045B8C" w:rsidRDefault="00107993" w:rsidP="00203CC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BB347C5" w14:textId="77777777" w:rsidR="00107993" w:rsidRPr="00045B8C" w:rsidRDefault="00107993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F7C6D65" w14:textId="77777777" w:rsidR="00107993" w:rsidRPr="00045B8C" w:rsidRDefault="00107993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37D9A1A" w14:textId="77777777" w:rsidR="00107993" w:rsidRPr="00045B8C" w:rsidRDefault="00107993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48DAC30" w14:textId="77777777" w:rsidR="00107993" w:rsidRPr="00045B8C" w:rsidRDefault="00107993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A1397FD" w14:textId="77777777" w:rsidR="00107993" w:rsidRPr="00045B8C" w:rsidRDefault="00107993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CBA83A0" w14:textId="621B27A0" w:rsidR="00107993" w:rsidRDefault="00107993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6CC1944" w14:textId="1EF20E03" w:rsidR="00AD0418" w:rsidRDefault="00AD0418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710476E" w14:textId="56912598" w:rsidR="00AD0418" w:rsidRDefault="00AD0418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95C21DF" w14:textId="7E8C1FD4" w:rsidR="00AD0418" w:rsidRDefault="00AD0418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0AE1494" w14:textId="115868AE" w:rsidR="00AD0418" w:rsidRDefault="00AD0418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DD56C37" w14:textId="77777777" w:rsidR="009A1983" w:rsidRDefault="009A1983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7B498CE" w14:textId="3656D627" w:rsidR="00AD0418" w:rsidRDefault="00AD0418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C625C4D" w14:textId="77777777" w:rsidR="00AD0418" w:rsidRPr="00045B8C" w:rsidRDefault="00AD0418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A586C3E" w14:textId="77777777" w:rsidR="00107993" w:rsidRPr="00045B8C" w:rsidRDefault="00107993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D3D3533" w14:textId="77777777" w:rsidR="00107993" w:rsidRPr="00045B8C" w:rsidRDefault="00107993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02EEBF3" w14:textId="77777777" w:rsidR="00107993" w:rsidRPr="00045B8C" w:rsidRDefault="00107993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31E9E06" w14:textId="77777777" w:rsidR="00107993" w:rsidRPr="00045B8C" w:rsidRDefault="00107993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8A1105E" w14:textId="77777777" w:rsidR="00107993" w:rsidRDefault="00107993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5FDA4DC" w14:textId="77777777" w:rsidR="00570967" w:rsidRDefault="00570967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EAA8D66" w14:textId="77777777" w:rsidR="00570967" w:rsidRPr="00045B8C" w:rsidRDefault="00570967" w:rsidP="00203CC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FFF571A" w14:textId="23C40D48" w:rsidR="00107993" w:rsidRDefault="00570967" w:rsidP="000224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DBE6BB" wp14:editId="172F4C82">
                <wp:simplePos x="0" y="0"/>
                <wp:positionH relativeFrom="column">
                  <wp:posOffset>2853690</wp:posOffset>
                </wp:positionH>
                <wp:positionV relativeFrom="paragraph">
                  <wp:posOffset>254000</wp:posOffset>
                </wp:positionV>
                <wp:extent cx="409575" cy="257175"/>
                <wp:effectExtent l="0" t="0" r="28575" b="285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2571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795E884" id="Овал 1" o:spid="_x0000_s1026" style="position:absolute;margin-left:224.7pt;margin-top:20pt;width:32.2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" fillcolor="white [3212]" strokecolor="white [3212]" strokeweight="2pt"/>
            </w:pict>
          </mc:Fallback>
        </mc:AlternateContent>
      </w:r>
      <w:r w:rsidR="00107993" w:rsidRPr="00045B8C">
        <w:rPr>
          <w:rFonts w:ascii="Times New Roman" w:hAnsi="Times New Roman" w:cs="Times New Roman"/>
          <w:sz w:val="24"/>
          <w:szCs w:val="24"/>
        </w:rPr>
        <w:t>Кемерово</w:t>
      </w:r>
    </w:p>
    <w:p w14:paraId="636C4BAC" w14:textId="052E607F" w:rsidR="00107993" w:rsidRPr="00045B8C" w:rsidRDefault="00107993" w:rsidP="00AD0418">
      <w:pPr>
        <w:pStyle w:val="Default"/>
        <w:ind w:firstLine="709"/>
      </w:pPr>
      <w:r w:rsidRPr="00045B8C">
        <w:lastRenderedPageBreak/>
        <w:t xml:space="preserve">Рабочая программа дисциплины составлена в соответствии с требованиями ФГОС ВО (3++) по направлению подготовки </w:t>
      </w:r>
      <w:r w:rsidR="00AD0418" w:rsidRPr="00AD0418">
        <w:t>42.03.05</w:t>
      </w:r>
      <w:r w:rsidR="00AD0418">
        <w:t>. «</w:t>
      </w:r>
      <w:r w:rsidR="00AD0418" w:rsidRPr="00AD0418">
        <w:t>Медиакоммуникации</w:t>
      </w:r>
      <w:r w:rsidR="00AD0418">
        <w:t>»</w:t>
      </w:r>
      <w:r w:rsidR="003C392B">
        <w:t>, профиль «</w:t>
      </w:r>
      <w:r w:rsidR="00AD0418" w:rsidRPr="00AD0418">
        <w:t>Медиакоммуникации в коммерческой и социальной сферах</w:t>
      </w:r>
      <w:r w:rsidR="003C392B">
        <w:t xml:space="preserve">», квалификация (степень) выпускника </w:t>
      </w:r>
      <w:r w:rsidR="00AD0418">
        <w:t>бакалавр</w:t>
      </w:r>
      <w:r w:rsidR="003C392B">
        <w:t>.</w:t>
      </w:r>
    </w:p>
    <w:p w14:paraId="4C9FE218" w14:textId="77777777" w:rsidR="00107993" w:rsidRPr="00045B8C" w:rsidRDefault="00107993" w:rsidP="00203CCF">
      <w:pPr>
        <w:pStyle w:val="Default"/>
        <w:ind w:firstLine="709"/>
      </w:pPr>
    </w:p>
    <w:p w14:paraId="2CB1A00A" w14:textId="77777777" w:rsidR="00107993" w:rsidRPr="00045B8C" w:rsidRDefault="00107993" w:rsidP="00203CCF">
      <w:pPr>
        <w:pStyle w:val="Default"/>
        <w:ind w:firstLine="709"/>
      </w:pPr>
    </w:p>
    <w:p w14:paraId="355579FF" w14:textId="0FE9E6F0" w:rsidR="00107993" w:rsidRDefault="00107993" w:rsidP="00203CCF">
      <w:pPr>
        <w:pStyle w:val="Default"/>
        <w:ind w:firstLine="709"/>
      </w:pPr>
    </w:p>
    <w:p w14:paraId="53F3DF48" w14:textId="77777777" w:rsidR="000224C4" w:rsidRPr="000224C4" w:rsidRDefault="000224C4" w:rsidP="000224C4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24C4">
        <w:rPr>
          <w:rFonts w:ascii="Times New Roman" w:eastAsia="Times New Roman" w:hAnsi="Times New Roman" w:cs="Times New Roman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</w:t>
      </w:r>
      <w:hyperlink r:id="rId8" w:history="1">
        <w:r w:rsidRPr="000224C4">
          <w:rPr>
            <w:rFonts w:ascii="Times New Roman" w:eastAsia="Times New Roman" w:hAnsi="Times New Roman" w:cs="Times New Roman"/>
            <w:sz w:val="24"/>
            <w:szCs w:val="24"/>
          </w:rPr>
          <w:t>http://edu.2020.kemguki.ru/</w:t>
        </w:r>
      </w:hyperlink>
      <w:r w:rsidRPr="000224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DC9A652" w14:textId="77777777" w:rsidR="000224C4" w:rsidRPr="000224C4" w:rsidRDefault="000224C4" w:rsidP="000224C4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24C4">
        <w:rPr>
          <w:rFonts w:ascii="Times New Roman" w:eastAsia="Times New Roman" w:hAnsi="Times New Roman" w:cs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</w:t>
      </w:r>
      <w:hyperlink r:id="rId9" w:history="1">
        <w:r w:rsidRPr="000224C4">
          <w:rPr>
            <w:rFonts w:ascii="Times New Roman" w:eastAsia="Times New Roman" w:hAnsi="Times New Roman" w:cs="Times New Roman"/>
            <w:sz w:val="24"/>
            <w:szCs w:val="24"/>
          </w:rPr>
          <w:t>http://edu.2020.kemguki.ru/</w:t>
        </w:r>
      </w:hyperlink>
      <w:r w:rsidRPr="000224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BFE7779" w14:textId="77777777" w:rsidR="000224C4" w:rsidRPr="000224C4" w:rsidRDefault="000224C4" w:rsidP="000224C4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24C4">
        <w:rPr>
          <w:rFonts w:ascii="Times New Roman" w:eastAsia="Times New Roman" w:hAnsi="Times New Roman" w:cs="Times New Roman"/>
          <w:sz w:val="24"/>
          <w:szCs w:val="24"/>
        </w:rPr>
        <w:t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web-адресу http://edu.2020.kemguki.ru/</w:t>
      </w:r>
    </w:p>
    <w:p w14:paraId="20055D5C" w14:textId="77777777" w:rsidR="00107993" w:rsidRPr="00045B8C" w:rsidRDefault="00107993" w:rsidP="00203CCF">
      <w:pPr>
        <w:pStyle w:val="Default"/>
        <w:ind w:firstLine="709"/>
      </w:pPr>
    </w:p>
    <w:p w14:paraId="08DB5689" w14:textId="77777777" w:rsidR="00107993" w:rsidRPr="00045B8C" w:rsidRDefault="00107993" w:rsidP="00203CCF">
      <w:pPr>
        <w:pStyle w:val="Default"/>
        <w:ind w:firstLine="709"/>
      </w:pPr>
    </w:p>
    <w:p w14:paraId="61937D84" w14:textId="77777777" w:rsidR="00107993" w:rsidRPr="00045B8C" w:rsidRDefault="00107993" w:rsidP="00203CCF">
      <w:pPr>
        <w:pStyle w:val="Default"/>
        <w:ind w:firstLine="709"/>
      </w:pPr>
    </w:p>
    <w:p w14:paraId="7243102F" w14:textId="5D7B45DA" w:rsidR="00107993" w:rsidRDefault="00107993" w:rsidP="00203CCF">
      <w:pPr>
        <w:pStyle w:val="Default"/>
        <w:ind w:firstLine="709"/>
      </w:pPr>
    </w:p>
    <w:p w14:paraId="5D33A3BF" w14:textId="6DA61A11" w:rsidR="00760398" w:rsidRDefault="00760398" w:rsidP="00203CCF">
      <w:pPr>
        <w:pStyle w:val="Default"/>
        <w:ind w:firstLine="709"/>
      </w:pPr>
    </w:p>
    <w:p w14:paraId="1842FFA8" w14:textId="77777777" w:rsidR="00760398" w:rsidRDefault="00760398" w:rsidP="00203CCF">
      <w:pPr>
        <w:pStyle w:val="Default"/>
        <w:ind w:firstLine="709"/>
      </w:pPr>
    </w:p>
    <w:p w14:paraId="0B26B0EF" w14:textId="77777777" w:rsidR="00760398" w:rsidRPr="00045B8C" w:rsidRDefault="00760398" w:rsidP="00203CCF">
      <w:pPr>
        <w:pStyle w:val="Default"/>
        <w:ind w:firstLine="709"/>
      </w:pPr>
    </w:p>
    <w:p w14:paraId="11D0D61C" w14:textId="77777777" w:rsidR="00107993" w:rsidRPr="00045B8C" w:rsidRDefault="00107993" w:rsidP="00203CCF">
      <w:pPr>
        <w:pStyle w:val="Default"/>
        <w:ind w:firstLine="709"/>
      </w:pPr>
    </w:p>
    <w:p w14:paraId="13B2AD8B" w14:textId="77777777" w:rsidR="00107993" w:rsidRPr="00045B8C" w:rsidRDefault="00107993" w:rsidP="00203CCF">
      <w:pPr>
        <w:pStyle w:val="Default"/>
        <w:ind w:firstLine="709"/>
      </w:pPr>
    </w:p>
    <w:p w14:paraId="48B857E8" w14:textId="77777777" w:rsidR="00107993" w:rsidRPr="00045B8C" w:rsidRDefault="00107993" w:rsidP="00203CCF">
      <w:pPr>
        <w:pStyle w:val="Default"/>
        <w:ind w:firstLine="709"/>
      </w:pPr>
    </w:p>
    <w:p w14:paraId="631131C7" w14:textId="77777777" w:rsidR="00107993" w:rsidRPr="00045B8C" w:rsidRDefault="00107993" w:rsidP="00203CCF">
      <w:pPr>
        <w:pStyle w:val="Default"/>
        <w:ind w:firstLine="709"/>
      </w:pPr>
    </w:p>
    <w:p w14:paraId="25AF789C" w14:textId="61476D71" w:rsidR="00107993" w:rsidRPr="00045B8C" w:rsidRDefault="00AD0418" w:rsidP="003C392B">
      <w:pPr>
        <w:pStyle w:val="Default"/>
        <w:ind w:firstLine="709"/>
      </w:pPr>
      <w:r>
        <w:t>Григорян</w:t>
      </w:r>
      <w:r w:rsidR="00107993">
        <w:t xml:space="preserve">, Ю. А. </w:t>
      </w:r>
      <w:r w:rsidRPr="00AD0418">
        <w:t>Проектная деятельность в медиа</w:t>
      </w:r>
      <w:r w:rsidR="003C392B">
        <w:t xml:space="preserve"> </w:t>
      </w:r>
      <w:r w:rsidR="00107993" w:rsidRPr="00045B8C">
        <w:t xml:space="preserve">: рабочая программа дисциплины для обучающихся по направлению подготовки </w:t>
      </w:r>
      <w:r w:rsidRPr="00AD0418">
        <w:t>42.03.05. «Медиакоммуникации»</w:t>
      </w:r>
      <w:r w:rsidR="003C392B">
        <w:t xml:space="preserve">, профиль </w:t>
      </w:r>
      <w:r w:rsidRPr="00AD0418">
        <w:t>«Медиакоммуникации в коммерческой и социальной сферах»</w:t>
      </w:r>
      <w:r w:rsidR="003C392B">
        <w:t>, квалификация (степень) выпускника «</w:t>
      </w:r>
      <w:r>
        <w:t>бакалавр</w:t>
      </w:r>
      <w:r w:rsidR="003C392B">
        <w:t xml:space="preserve">» </w:t>
      </w:r>
      <w:r w:rsidR="00107993" w:rsidRPr="00045B8C">
        <w:t xml:space="preserve">/ </w:t>
      </w:r>
      <w:r w:rsidR="00107993">
        <w:t xml:space="preserve">Ю. А. </w:t>
      </w:r>
      <w:r>
        <w:t>Григорян</w:t>
      </w:r>
      <w:r w:rsidR="003F5F8F">
        <w:t>, О. В. Дворовенко.</w:t>
      </w:r>
      <w:r w:rsidR="00107993" w:rsidRPr="00045B8C">
        <w:t xml:space="preserve"> – Кемерово : КемГИК, 202</w:t>
      </w:r>
      <w:r w:rsidR="00E50A4F">
        <w:t>2</w:t>
      </w:r>
      <w:r w:rsidR="00107993" w:rsidRPr="00045B8C">
        <w:t xml:space="preserve">. – </w:t>
      </w:r>
      <w:r w:rsidR="00D24386" w:rsidRPr="00D24386">
        <w:t>1</w:t>
      </w:r>
      <w:r w:rsidR="0000096C">
        <w:t>4</w:t>
      </w:r>
      <w:r w:rsidR="00107993" w:rsidRPr="00D24386">
        <w:t xml:space="preserve"> с.</w:t>
      </w:r>
      <w:r w:rsidR="00107993" w:rsidRPr="00045B8C">
        <w:t xml:space="preserve"> </w:t>
      </w:r>
      <w:r w:rsidR="00107993">
        <w:t>–</w:t>
      </w:r>
      <w:r w:rsidR="00203CCF">
        <w:t xml:space="preserve"> </w:t>
      </w:r>
      <w:r w:rsidR="00107993">
        <w:t>Текст : непосредственный.</w:t>
      </w:r>
    </w:p>
    <w:p w14:paraId="57B2BFED" w14:textId="77777777" w:rsidR="00107993" w:rsidRPr="00045B8C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7F79DD55" w14:textId="77777777" w:rsidR="00107993" w:rsidRPr="00045B8C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012CF7D9" w14:textId="5D567EB6" w:rsidR="00107993" w:rsidRDefault="00107993" w:rsidP="00203CCF">
      <w:pPr>
        <w:pStyle w:val="Default"/>
        <w:ind w:firstLine="709"/>
        <w:rPr>
          <w:b/>
          <w:bCs/>
          <w:i/>
          <w:iCs/>
        </w:rPr>
      </w:pPr>
    </w:p>
    <w:p w14:paraId="5A47EC2D" w14:textId="77777777" w:rsidR="00760398" w:rsidRPr="00045B8C" w:rsidRDefault="00760398" w:rsidP="00203CCF">
      <w:pPr>
        <w:pStyle w:val="Default"/>
        <w:ind w:firstLine="709"/>
        <w:rPr>
          <w:b/>
          <w:bCs/>
          <w:i/>
          <w:iCs/>
        </w:rPr>
      </w:pPr>
    </w:p>
    <w:p w14:paraId="5FF4FE4D" w14:textId="77777777" w:rsidR="000224C4" w:rsidRDefault="000224C4">
      <w:pPr>
        <w:rPr>
          <w:rFonts w:ascii="Times New Roman" w:eastAsiaTheme="minorEastAsia" w:hAnsi="Times New Roman" w:cs="Times New Roman"/>
          <w:b/>
          <w:iCs/>
          <w:color w:val="000000"/>
          <w:sz w:val="24"/>
          <w:szCs w:val="24"/>
        </w:rPr>
      </w:pPr>
      <w:bookmarkStart w:id="5" w:name="_Hlk185528035"/>
      <w:r>
        <w:rPr>
          <w:b/>
          <w:iCs/>
        </w:rPr>
        <w:br w:type="page"/>
      </w:r>
    </w:p>
    <w:p w14:paraId="39B43D9B" w14:textId="5EDE56D4" w:rsidR="00107993" w:rsidRPr="004A1BF7" w:rsidRDefault="00107993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6" w:name="_Toc185510757"/>
      <w:bookmarkStart w:id="7" w:name="_Toc190724851"/>
      <w:bookmarkEnd w:id="5"/>
      <w:r w:rsidRPr="004A1BF7">
        <w:rPr>
          <w:rFonts w:ascii="Times New Roman" w:hAnsi="Times New Roman" w:cs="Times New Roman"/>
          <w:color w:val="auto"/>
          <w:sz w:val="24"/>
        </w:rPr>
        <w:lastRenderedPageBreak/>
        <w:t xml:space="preserve">1. </w:t>
      </w:r>
      <w:r w:rsidR="00203CCF" w:rsidRPr="004A1BF7">
        <w:rPr>
          <w:rFonts w:ascii="Times New Roman" w:hAnsi="Times New Roman" w:cs="Times New Roman"/>
          <w:color w:val="auto"/>
          <w:sz w:val="24"/>
        </w:rPr>
        <w:t>Цел</w:t>
      </w:r>
      <w:r w:rsidR="00760398">
        <w:rPr>
          <w:rFonts w:ascii="Times New Roman" w:hAnsi="Times New Roman" w:cs="Times New Roman"/>
          <w:color w:val="auto"/>
          <w:sz w:val="24"/>
        </w:rPr>
        <w:t>и</w:t>
      </w:r>
      <w:r w:rsidR="00203CCF" w:rsidRPr="004A1BF7">
        <w:rPr>
          <w:rFonts w:ascii="Times New Roman" w:hAnsi="Times New Roman" w:cs="Times New Roman"/>
          <w:color w:val="auto"/>
          <w:sz w:val="24"/>
        </w:rPr>
        <w:t xml:space="preserve"> освоения дисциплины</w:t>
      </w:r>
      <w:bookmarkEnd w:id="6"/>
      <w:bookmarkEnd w:id="7"/>
    </w:p>
    <w:p w14:paraId="1138B698" w14:textId="6E8DE39E" w:rsidR="00760398" w:rsidRDefault="009A1983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="00760398" w:rsidRPr="00DA36B4">
        <w:rPr>
          <w:rFonts w:ascii="Times New Roman" w:hAnsi="Times New Roman" w:cs="Times New Roman"/>
          <w:sz w:val="24"/>
        </w:rPr>
        <w:t xml:space="preserve">олучение знаний и </w:t>
      </w:r>
      <w:r w:rsidR="00760398" w:rsidRPr="00760398">
        <w:rPr>
          <w:rFonts w:ascii="Times New Roman" w:hAnsi="Times New Roman" w:cs="Times New Roman"/>
          <w:sz w:val="24"/>
        </w:rPr>
        <w:t xml:space="preserve">формирование представления </w:t>
      </w:r>
      <w:r w:rsidR="00760398" w:rsidRPr="00DA36B4">
        <w:rPr>
          <w:rFonts w:ascii="Times New Roman" w:hAnsi="Times New Roman" w:cs="Times New Roman"/>
          <w:sz w:val="24"/>
        </w:rPr>
        <w:t>обучающихся</w:t>
      </w:r>
      <w:r w:rsidR="00760398" w:rsidRPr="00760398">
        <w:rPr>
          <w:rFonts w:ascii="Times New Roman" w:hAnsi="Times New Roman" w:cs="Times New Roman"/>
          <w:sz w:val="24"/>
        </w:rPr>
        <w:t xml:space="preserve"> об управлении</w:t>
      </w:r>
      <w:r w:rsidR="00760398">
        <w:rPr>
          <w:rFonts w:ascii="Times New Roman" w:hAnsi="Times New Roman" w:cs="Times New Roman"/>
          <w:sz w:val="24"/>
        </w:rPr>
        <w:t xml:space="preserve"> </w:t>
      </w:r>
      <w:r w:rsidR="00760398" w:rsidRPr="00760398">
        <w:rPr>
          <w:rFonts w:ascii="Times New Roman" w:hAnsi="Times New Roman" w:cs="Times New Roman"/>
          <w:sz w:val="24"/>
        </w:rPr>
        <w:t>проектами, как о составляющей медиакоммуникаций</w:t>
      </w:r>
      <w:r w:rsidR="00760398">
        <w:rPr>
          <w:rFonts w:ascii="Times New Roman" w:hAnsi="Times New Roman" w:cs="Times New Roman"/>
          <w:sz w:val="24"/>
        </w:rPr>
        <w:t xml:space="preserve">; </w:t>
      </w:r>
      <w:r w:rsidR="00760398" w:rsidRPr="00760398">
        <w:rPr>
          <w:rFonts w:ascii="Times New Roman" w:hAnsi="Times New Roman" w:cs="Times New Roman"/>
          <w:sz w:val="24"/>
        </w:rPr>
        <w:t>овладение технологиями и инструментами медиапроектир</w:t>
      </w:r>
      <w:r w:rsidR="00760398">
        <w:rPr>
          <w:rFonts w:ascii="Times New Roman" w:hAnsi="Times New Roman" w:cs="Times New Roman"/>
          <w:sz w:val="24"/>
        </w:rPr>
        <w:t>о</w:t>
      </w:r>
      <w:r w:rsidR="00760398" w:rsidRPr="00760398">
        <w:rPr>
          <w:rFonts w:ascii="Times New Roman" w:hAnsi="Times New Roman" w:cs="Times New Roman"/>
          <w:sz w:val="24"/>
        </w:rPr>
        <w:t>вания</w:t>
      </w:r>
      <w:r w:rsidR="00760398">
        <w:rPr>
          <w:rFonts w:ascii="Times New Roman" w:hAnsi="Times New Roman" w:cs="Times New Roman"/>
          <w:sz w:val="24"/>
        </w:rPr>
        <w:t xml:space="preserve">; </w:t>
      </w:r>
      <w:r w:rsidR="00760398" w:rsidRPr="00760398">
        <w:rPr>
          <w:rFonts w:ascii="Times New Roman" w:hAnsi="Times New Roman" w:cs="Times New Roman"/>
          <w:sz w:val="24"/>
        </w:rPr>
        <w:t>формирование научно-теоретическо</w:t>
      </w:r>
      <w:r w:rsidR="00C66C03">
        <w:rPr>
          <w:rFonts w:ascii="Times New Roman" w:hAnsi="Times New Roman" w:cs="Times New Roman"/>
          <w:sz w:val="24"/>
        </w:rPr>
        <w:t>го</w:t>
      </w:r>
      <w:r w:rsidR="00760398" w:rsidRPr="00760398">
        <w:rPr>
          <w:rFonts w:ascii="Times New Roman" w:hAnsi="Times New Roman" w:cs="Times New Roman"/>
          <w:sz w:val="24"/>
        </w:rPr>
        <w:t xml:space="preserve"> подхода к решению задач профессиональной направленности</w:t>
      </w:r>
      <w:r w:rsidR="00760398">
        <w:rPr>
          <w:rFonts w:ascii="Times New Roman" w:hAnsi="Times New Roman" w:cs="Times New Roman"/>
          <w:sz w:val="24"/>
        </w:rPr>
        <w:t>.</w:t>
      </w:r>
    </w:p>
    <w:p w14:paraId="365F1036" w14:textId="77777777" w:rsidR="004A1BF7" w:rsidRDefault="004A1BF7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7FDB7B6" w14:textId="52F624B3" w:rsidR="00203CCF" w:rsidRPr="004A1BF7" w:rsidRDefault="00203CCF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</w:rPr>
      </w:pPr>
      <w:bookmarkStart w:id="8" w:name="_Toc185510758"/>
      <w:bookmarkStart w:id="9" w:name="_Toc190724852"/>
      <w:r w:rsidRPr="004A1BF7">
        <w:rPr>
          <w:rFonts w:ascii="Times New Roman" w:hAnsi="Times New Roman" w:cs="Times New Roman"/>
          <w:color w:val="auto"/>
          <w:sz w:val="24"/>
        </w:rPr>
        <w:t xml:space="preserve">2. Место дисциплины в структуре ООП </w:t>
      </w:r>
      <w:r w:rsidR="00670396">
        <w:rPr>
          <w:rFonts w:ascii="Times New Roman" w:hAnsi="Times New Roman" w:cs="Times New Roman"/>
          <w:color w:val="auto"/>
          <w:sz w:val="24"/>
        </w:rPr>
        <w:t>бакалавриата</w:t>
      </w:r>
      <w:bookmarkEnd w:id="8"/>
      <w:bookmarkEnd w:id="9"/>
    </w:p>
    <w:p w14:paraId="5B7DC7FD" w14:textId="0DC4FF18" w:rsidR="00203CCF" w:rsidRDefault="00DA36B4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A36B4">
        <w:rPr>
          <w:rFonts w:ascii="Times New Roman" w:hAnsi="Times New Roman" w:cs="Times New Roman"/>
          <w:sz w:val="24"/>
        </w:rPr>
        <w:t>Курс принадлежит к вариативной части Профессионального цикла образовательной</w:t>
      </w:r>
      <w:r>
        <w:rPr>
          <w:rFonts w:ascii="Times New Roman" w:hAnsi="Times New Roman" w:cs="Times New Roman"/>
          <w:sz w:val="24"/>
        </w:rPr>
        <w:t xml:space="preserve"> </w:t>
      </w:r>
      <w:r w:rsidRPr="00DA36B4">
        <w:rPr>
          <w:rFonts w:ascii="Times New Roman" w:hAnsi="Times New Roman" w:cs="Times New Roman"/>
          <w:sz w:val="24"/>
        </w:rPr>
        <w:t xml:space="preserve">программы </w:t>
      </w:r>
      <w:r w:rsidR="00C66C03">
        <w:rPr>
          <w:rFonts w:ascii="Times New Roman" w:hAnsi="Times New Roman" w:cs="Times New Roman"/>
          <w:sz w:val="24"/>
        </w:rPr>
        <w:t xml:space="preserve">бакалавриата </w:t>
      </w:r>
      <w:r w:rsidRPr="00DA36B4">
        <w:rPr>
          <w:rFonts w:ascii="Times New Roman" w:hAnsi="Times New Roman" w:cs="Times New Roman"/>
          <w:sz w:val="24"/>
        </w:rPr>
        <w:t>по направлению «</w:t>
      </w:r>
      <w:r w:rsidR="00C66C03" w:rsidRPr="00C66C03">
        <w:rPr>
          <w:rFonts w:ascii="Times New Roman" w:hAnsi="Times New Roman" w:cs="Times New Roman"/>
          <w:sz w:val="24"/>
        </w:rPr>
        <w:t>Медиакоммуникации</w:t>
      </w:r>
      <w:r w:rsidRPr="00DA36B4">
        <w:rPr>
          <w:rFonts w:ascii="Times New Roman" w:hAnsi="Times New Roman" w:cs="Times New Roman"/>
          <w:sz w:val="24"/>
        </w:rPr>
        <w:t>».</w:t>
      </w:r>
      <w:r>
        <w:rPr>
          <w:rFonts w:ascii="Times New Roman" w:hAnsi="Times New Roman" w:cs="Times New Roman"/>
          <w:sz w:val="24"/>
        </w:rPr>
        <w:t xml:space="preserve"> </w:t>
      </w:r>
      <w:r w:rsidR="00670396" w:rsidRPr="00670396">
        <w:rPr>
          <w:rFonts w:ascii="Times New Roman" w:hAnsi="Times New Roman" w:cs="Times New Roman"/>
          <w:sz w:val="24"/>
        </w:rPr>
        <w:t>Для успешного освоения курса</w:t>
      </w:r>
      <w:r w:rsidR="00670396">
        <w:rPr>
          <w:rFonts w:ascii="Times New Roman" w:hAnsi="Times New Roman" w:cs="Times New Roman"/>
          <w:sz w:val="24"/>
        </w:rPr>
        <w:t xml:space="preserve"> </w:t>
      </w:r>
      <w:r w:rsidR="00670396" w:rsidRPr="00670396">
        <w:rPr>
          <w:rFonts w:ascii="Times New Roman" w:hAnsi="Times New Roman" w:cs="Times New Roman"/>
          <w:sz w:val="24"/>
        </w:rPr>
        <w:t>«Проектная деятельность в медиа» необходимы знания в области</w:t>
      </w:r>
      <w:r w:rsidR="00670396">
        <w:rPr>
          <w:rFonts w:ascii="Times New Roman" w:hAnsi="Times New Roman" w:cs="Times New Roman"/>
          <w:sz w:val="24"/>
        </w:rPr>
        <w:t xml:space="preserve"> </w:t>
      </w:r>
      <w:r w:rsidR="00670396" w:rsidRPr="00670396">
        <w:rPr>
          <w:rFonts w:ascii="Times New Roman" w:hAnsi="Times New Roman" w:cs="Times New Roman"/>
          <w:sz w:val="24"/>
        </w:rPr>
        <w:t>следующих дисциплин</w:t>
      </w:r>
      <w:r w:rsidR="00670396">
        <w:rPr>
          <w:rFonts w:ascii="Times New Roman" w:hAnsi="Times New Roman" w:cs="Times New Roman"/>
          <w:sz w:val="24"/>
        </w:rPr>
        <w:t>:</w:t>
      </w:r>
      <w:r w:rsidRPr="00DA36B4">
        <w:rPr>
          <w:rFonts w:ascii="Times New Roman" w:hAnsi="Times New Roman" w:cs="Times New Roman"/>
          <w:sz w:val="24"/>
        </w:rPr>
        <w:t xml:space="preserve"> </w:t>
      </w:r>
      <w:r w:rsidR="00670396">
        <w:rPr>
          <w:rFonts w:ascii="Times New Roman" w:hAnsi="Times New Roman" w:cs="Times New Roman"/>
          <w:sz w:val="24"/>
        </w:rPr>
        <w:t>с</w:t>
      </w:r>
      <w:r w:rsidR="00C66C03" w:rsidRPr="00C66C03">
        <w:rPr>
          <w:rFonts w:ascii="Times New Roman" w:hAnsi="Times New Roman" w:cs="Times New Roman"/>
          <w:sz w:val="24"/>
        </w:rPr>
        <w:t>оциология медиа</w:t>
      </w:r>
      <w:r w:rsidR="00C66C03">
        <w:rPr>
          <w:rFonts w:ascii="Times New Roman" w:hAnsi="Times New Roman" w:cs="Times New Roman"/>
          <w:sz w:val="24"/>
        </w:rPr>
        <w:t xml:space="preserve">, </w:t>
      </w:r>
      <w:r w:rsidR="00670396">
        <w:rPr>
          <w:rFonts w:ascii="Times New Roman" w:hAnsi="Times New Roman" w:cs="Times New Roman"/>
          <w:sz w:val="24"/>
        </w:rPr>
        <w:t>т</w:t>
      </w:r>
      <w:r w:rsidR="00C66C03" w:rsidRPr="00C66C03">
        <w:rPr>
          <w:rFonts w:ascii="Times New Roman" w:hAnsi="Times New Roman" w:cs="Times New Roman"/>
          <w:sz w:val="24"/>
        </w:rPr>
        <w:t>еория средств массовой коммуникации</w:t>
      </w:r>
      <w:r w:rsidR="00C66C03">
        <w:rPr>
          <w:rFonts w:ascii="Times New Roman" w:hAnsi="Times New Roman" w:cs="Times New Roman"/>
          <w:sz w:val="24"/>
        </w:rPr>
        <w:t xml:space="preserve">, </w:t>
      </w:r>
      <w:r w:rsidR="00670396">
        <w:rPr>
          <w:rFonts w:ascii="Times New Roman" w:hAnsi="Times New Roman" w:cs="Times New Roman"/>
          <w:sz w:val="24"/>
        </w:rPr>
        <w:t>о</w:t>
      </w:r>
      <w:r w:rsidR="00C66C03" w:rsidRPr="00C66C03">
        <w:rPr>
          <w:rFonts w:ascii="Times New Roman" w:hAnsi="Times New Roman" w:cs="Times New Roman"/>
          <w:sz w:val="24"/>
        </w:rPr>
        <w:t>сновы медиапсихологии</w:t>
      </w:r>
      <w:r w:rsidR="00C66C03">
        <w:rPr>
          <w:rFonts w:ascii="Times New Roman" w:hAnsi="Times New Roman" w:cs="Times New Roman"/>
          <w:sz w:val="24"/>
        </w:rPr>
        <w:t>,</w:t>
      </w:r>
      <w:r w:rsidR="00C66C03" w:rsidRPr="00670396">
        <w:rPr>
          <w:rFonts w:ascii="Times New Roman" w:hAnsi="Times New Roman" w:cs="Times New Roman"/>
          <w:sz w:val="24"/>
        </w:rPr>
        <w:t xml:space="preserve"> </w:t>
      </w:r>
      <w:r w:rsidR="00670396" w:rsidRPr="00670396">
        <w:rPr>
          <w:rFonts w:ascii="Times New Roman" w:hAnsi="Times New Roman" w:cs="Times New Roman"/>
          <w:sz w:val="24"/>
        </w:rPr>
        <w:t>м</w:t>
      </w:r>
      <w:r w:rsidR="00C66C03" w:rsidRPr="00C66C03">
        <w:rPr>
          <w:rFonts w:ascii="Times New Roman" w:hAnsi="Times New Roman" w:cs="Times New Roman"/>
          <w:sz w:val="24"/>
        </w:rPr>
        <w:t>едиаэкономика</w:t>
      </w:r>
      <w:r w:rsidR="00670396">
        <w:rPr>
          <w:rFonts w:ascii="Times New Roman" w:hAnsi="Times New Roman" w:cs="Times New Roman"/>
          <w:sz w:val="24"/>
        </w:rPr>
        <w:t>.</w:t>
      </w:r>
    </w:p>
    <w:p w14:paraId="597B04D9" w14:textId="77777777" w:rsidR="000224C4" w:rsidRDefault="000224C4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344C59B7" w14:textId="1864539D" w:rsidR="001F1B14" w:rsidRPr="001F1B14" w:rsidRDefault="001F1B14" w:rsidP="00C44483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10" w:name="_Toc484603732"/>
      <w:bookmarkStart w:id="11" w:name="_Toc4695144"/>
      <w:bookmarkStart w:id="12" w:name="_Toc184557750"/>
      <w:bookmarkStart w:id="13" w:name="_Toc185165108"/>
      <w:bookmarkStart w:id="14" w:name="_Toc190724853"/>
      <w:r>
        <w:rPr>
          <w:rFonts w:ascii="Times New Roman" w:hAnsi="Times New Roman" w:cs="Times New Roman"/>
          <w:color w:val="auto"/>
          <w:sz w:val="24"/>
        </w:rPr>
        <w:t xml:space="preserve">3. </w:t>
      </w:r>
      <w:r w:rsidRPr="001F1B14">
        <w:rPr>
          <w:rFonts w:ascii="Times New Roman" w:hAnsi="Times New Roman" w:cs="Times New Roman"/>
          <w:color w:val="auto"/>
          <w:sz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10"/>
      <w:bookmarkEnd w:id="11"/>
      <w:bookmarkEnd w:id="12"/>
      <w:bookmarkEnd w:id="13"/>
      <w:bookmarkEnd w:id="14"/>
    </w:p>
    <w:p w14:paraId="701A8969" w14:textId="77777777" w:rsidR="001F1B14" w:rsidRPr="001F1B14" w:rsidRDefault="001F1B14" w:rsidP="009605D1">
      <w:pPr>
        <w:pStyle w:val="ae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F1B14">
        <w:rPr>
          <w:rFonts w:ascii="Times New Roman" w:hAnsi="Times New Roman" w:cs="Times New Roman"/>
          <w:sz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C6A5B" w14:paraId="3BF2007C" w14:textId="77777777" w:rsidTr="00697B53">
        <w:tc>
          <w:tcPr>
            <w:tcW w:w="2392" w:type="dxa"/>
            <w:vMerge w:val="restart"/>
          </w:tcPr>
          <w:p w14:paraId="2FF3B087" w14:textId="77777777" w:rsidR="00395C20" w:rsidRPr="00395C20" w:rsidRDefault="00395C20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15" w:name="_Hlk184993455"/>
            <w:r w:rsidRPr="00395C20">
              <w:rPr>
                <w:rFonts w:ascii="Times New Roman" w:hAnsi="Times New Roman" w:cs="Times New Roman"/>
                <w:b/>
                <w:sz w:val="24"/>
              </w:rPr>
              <w:t>Код и наименование компетенции</w:t>
            </w:r>
          </w:p>
        </w:tc>
        <w:tc>
          <w:tcPr>
            <w:tcW w:w="7179" w:type="dxa"/>
            <w:gridSpan w:val="3"/>
          </w:tcPr>
          <w:p w14:paraId="32C7F440" w14:textId="77777777" w:rsidR="00395C20" w:rsidRPr="00395C20" w:rsidRDefault="00395C20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5C20">
              <w:rPr>
                <w:rFonts w:ascii="Times New Roman" w:hAnsi="Times New Roman" w:cs="Times New Roman"/>
                <w:b/>
                <w:sz w:val="24"/>
              </w:rPr>
              <w:t>Индикаторы достижения компетенций</w:t>
            </w:r>
          </w:p>
        </w:tc>
      </w:tr>
      <w:tr w:rsidR="00AC6A5B" w14:paraId="0ABE8008" w14:textId="77777777" w:rsidTr="00395C20">
        <w:tc>
          <w:tcPr>
            <w:tcW w:w="2392" w:type="dxa"/>
            <w:vMerge/>
          </w:tcPr>
          <w:p w14:paraId="4E096897" w14:textId="77777777" w:rsidR="00395C20" w:rsidRDefault="00395C20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14:paraId="59FE5700" w14:textId="77777777" w:rsidR="00395C20" w:rsidRPr="00395C20" w:rsidRDefault="00395C20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5C20">
              <w:rPr>
                <w:rFonts w:ascii="Times New Roman" w:hAnsi="Times New Roman" w:cs="Times New Roman"/>
                <w:b/>
                <w:sz w:val="24"/>
              </w:rPr>
              <w:t>Знать</w:t>
            </w:r>
          </w:p>
        </w:tc>
        <w:tc>
          <w:tcPr>
            <w:tcW w:w="2393" w:type="dxa"/>
          </w:tcPr>
          <w:p w14:paraId="0D5C754B" w14:textId="77777777" w:rsidR="00395C20" w:rsidRPr="00395C20" w:rsidRDefault="00395C20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5C20">
              <w:rPr>
                <w:rFonts w:ascii="Times New Roman" w:hAnsi="Times New Roman" w:cs="Times New Roman"/>
                <w:b/>
                <w:sz w:val="24"/>
              </w:rPr>
              <w:t>Уметь</w:t>
            </w:r>
          </w:p>
        </w:tc>
        <w:tc>
          <w:tcPr>
            <w:tcW w:w="2393" w:type="dxa"/>
          </w:tcPr>
          <w:p w14:paraId="2F0C6D01" w14:textId="77777777" w:rsidR="00395C20" w:rsidRPr="00395C20" w:rsidRDefault="00395C20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5C20">
              <w:rPr>
                <w:rFonts w:ascii="Times New Roman" w:hAnsi="Times New Roman" w:cs="Times New Roman"/>
                <w:b/>
                <w:sz w:val="24"/>
              </w:rPr>
              <w:t>Владеть</w:t>
            </w:r>
          </w:p>
        </w:tc>
      </w:tr>
      <w:tr w:rsidR="00AC6A5B" w14:paraId="4F4D310F" w14:textId="77777777" w:rsidTr="00DA36B4">
        <w:trPr>
          <w:trHeight w:val="507"/>
        </w:trPr>
        <w:tc>
          <w:tcPr>
            <w:tcW w:w="2392" w:type="dxa"/>
          </w:tcPr>
          <w:p w14:paraId="2AD2044E" w14:textId="01E3FC71" w:rsidR="00AD0418" w:rsidRDefault="00AD041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16" w:name="_Hlk185257433"/>
            <w:r w:rsidRPr="00AD0418">
              <w:rPr>
                <w:rFonts w:ascii="Times New Roman" w:hAnsi="Times New Roman" w:cs="Times New Roman"/>
                <w:sz w:val="24"/>
              </w:rPr>
              <w:t>УК-2</w:t>
            </w:r>
            <w:r w:rsidR="00670396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AD0418">
              <w:rPr>
                <w:rFonts w:ascii="Times New Roman" w:hAnsi="Times New Roman" w:cs="Times New Roman"/>
                <w:sz w:val="24"/>
              </w:rPr>
              <w:t>Способен определять круг задач в рамках поставленной цели и выбирать</w:t>
            </w:r>
            <w:r w:rsidR="0085081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0418">
              <w:rPr>
                <w:rFonts w:ascii="Times New Roman" w:hAnsi="Times New Roman" w:cs="Times New Roman"/>
                <w:sz w:val="24"/>
              </w:rPr>
              <w:t>оптимальные способы их решения, исходя из действующих правовых норм, имеющихся</w:t>
            </w:r>
            <w:r w:rsidR="0085081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0418">
              <w:rPr>
                <w:rFonts w:ascii="Times New Roman" w:hAnsi="Times New Roman" w:cs="Times New Roman"/>
                <w:sz w:val="24"/>
              </w:rPr>
              <w:t>ресурсов и ограничений;</w:t>
            </w:r>
            <w:bookmarkEnd w:id="16"/>
          </w:p>
        </w:tc>
        <w:tc>
          <w:tcPr>
            <w:tcW w:w="2393" w:type="dxa"/>
          </w:tcPr>
          <w:p w14:paraId="24D1CF50" w14:textId="4BF8A2AE" w:rsidR="00670396" w:rsidRPr="00670396" w:rsidRDefault="00670396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670396">
              <w:rPr>
                <w:rFonts w:ascii="Times New Roman" w:hAnsi="Times New Roman" w:cs="Times New Roman"/>
                <w:sz w:val="24"/>
              </w:rPr>
              <w:t>необходимые для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осуществления профессиональной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деятельности правовые нормы;</w:t>
            </w:r>
          </w:p>
          <w:p w14:paraId="4E406E8E" w14:textId="6DDB0FD1" w:rsidR="00670396" w:rsidRDefault="00670396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17" w:name="_Hlk185257658"/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670396">
              <w:rPr>
                <w:rFonts w:ascii="Times New Roman" w:hAnsi="Times New Roman" w:cs="Times New Roman"/>
                <w:sz w:val="24"/>
              </w:rPr>
              <w:t>технологии планирования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собственной деятельности исходя из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имеющихся ресурсов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bookmarkEnd w:id="17"/>
          <w:p w14:paraId="55FBDD21" w14:textId="6E9A6E9B" w:rsidR="00AD0418" w:rsidRDefault="00AD041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3" w:type="dxa"/>
          </w:tcPr>
          <w:p w14:paraId="2092EC83" w14:textId="30AEBE86" w:rsidR="00670396" w:rsidRDefault="00670396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</w:t>
            </w:r>
            <w:r w:rsidRPr="00670396">
              <w:rPr>
                <w:rFonts w:ascii="Times New Roman" w:hAnsi="Times New Roman" w:cs="Times New Roman"/>
                <w:sz w:val="24"/>
              </w:rPr>
              <w:t>рименять правовые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нормы, предъявляемые к способам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решения профессиональных задач,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исходя из имеющихся ресурсов и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 xml:space="preserve">ограничений; </w:t>
            </w:r>
          </w:p>
          <w:p w14:paraId="3A5F2F0E" w14:textId="7F55325C" w:rsidR="00AD0418" w:rsidRDefault="00670396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bookmarkStart w:id="18" w:name="_Hlk185257914"/>
            <w:r w:rsidRPr="00670396">
              <w:rPr>
                <w:rFonts w:ascii="Times New Roman" w:hAnsi="Times New Roman" w:cs="Times New Roman"/>
                <w:sz w:val="24"/>
              </w:rPr>
              <w:t>определять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совокупность взаимосвязанных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задач, обеспечивающих достижение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поставленной цели, исходя из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имеющихся ресурсов и ограничений</w:t>
            </w:r>
            <w:bookmarkEnd w:id="18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393" w:type="dxa"/>
          </w:tcPr>
          <w:p w14:paraId="4D7940ED" w14:textId="70081D08" w:rsidR="00670396" w:rsidRDefault="00670396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670396">
              <w:rPr>
                <w:rFonts w:ascii="Times New Roman" w:hAnsi="Times New Roman" w:cs="Times New Roman"/>
                <w:sz w:val="24"/>
              </w:rPr>
              <w:t>навыками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практического применения в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профессиональной деятельности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необходимых для ее осуществления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правовых норм;</w:t>
            </w:r>
          </w:p>
          <w:p w14:paraId="709CED6C" w14:textId="625FC766" w:rsidR="00AD0418" w:rsidRDefault="00670396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670396">
              <w:rPr>
                <w:rFonts w:ascii="Times New Roman" w:hAnsi="Times New Roman" w:cs="Times New Roman"/>
                <w:sz w:val="24"/>
              </w:rPr>
              <w:t xml:space="preserve"> </w:t>
            </w:r>
            <w:bookmarkStart w:id="19" w:name="_Hlk185258032"/>
            <w:r w:rsidRPr="00670396">
              <w:rPr>
                <w:rFonts w:ascii="Times New Roman" w:hAnsi="Times New Roman" w:cs="Times New Roman"/>
                <w:sz w:val="24"/>
              </w:rPr>
              <w:t>методами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применения нормативной базы и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решения поставленных задач в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области избранных видов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0396">
              <w:rPr>
                <w:rFonts w:ascii="Times New Roman" w:hAnsi="Times New Roman" w:cs="Times New Roman"/>
                <w:sz w:val="24"/>
              </w:rPr>
              <w:t>профессиональной деятельности</w:t>
            </w:r>
            <w:bookmarkEnd w:id="19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AC6A5B" w14:paraId="5F35D2DB" w14:textId="77777777" w:rsidTr="00DA36B4">
        <w:trPr>
          <w:trHeight w:val="507"/>
        </w:trPr>
        <w:tc>
          <w:tcPr>
            <w:tcW w:w="2392" w:type="dxa"/>
          </w:tcPr>
          <w:p w14:paraId="087D5C12" w14:textId="2578FC8B" w:rsidR="00670396" w:rsidRPr="00AD0418" w:rsidRDefault="00C66C03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D0418">
              <w:rPr>
                <w:rFonts w:ascii="Times New Roman" w:hAnsi="Times New Roman" w:cs="Times New Roman"/>
                <w:sz w:val="24"/>
              </w:rPr>
              <w:t>ПК-5</w:t>
            </w:r>
            <w:r w:rsidR="00670396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AD0418">
              <w:rPr>
                <w:rFonts w:ascii="Times New Roman" w:hAnsi="Times New Roman" w:cs="Times New Roman"/>
                <w:sz w:val="24"/>
              </w:rPr>
              <w:t>Готов использовать технологии менеджмента и маркетинга, участвовать в</w:t>
            </w:r>
            <w:r w:rsidR="0085081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0418">
              <w:rPr>
                <w:rFonts w:ascii="Times New Roman" w:hAnsi="Times New Roman" w:cs="Times New Roman"/>
                <w:sz w:val="24"/>
              </w:rPr>
              <w:t>принятии компетентных управленческих решений в функциональной профессиональной</w:t>
            </w:r>
            <w:r w:rsidR="0085081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0418">
              <w:rPr>
                <w:rFonts w:ascii="Times New Roman" w:hAnsi="Times New Roman" w:cs="Times New Roman"/>
                <w:sz w:val="24"/>
              </w:rPr>
              <w:lastRenderedPageBreak/>
              <w:t>деятельности на основе применения нормативно-правовых актов</w:t>
            </w:r>
          </w:p>
        </w:tc>
        <w:tc>
          <w:tcPr>
            <w:tcW w:w="2393" w:type="dxa"/>
          </w:tcPr>
          <w:p w14:paraId="4DE50563" w14:textId="1137F1D6" w:rsidR="00670396" w:rsidRPr="00670396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-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общую теорию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технологии менеджмента;</w:t>
            </w:r>
            <w:r w:rsidR="00B01DF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нормативно-правовую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документацию,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регламентирующую медиасреду;</w:t>
            </w:r>
          </w:p>
          <w:p w14:paraId="27B00C23" w14:textId="77777777" w:rsid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bookmarkStart w:id="20" w:name="_Hlk185257686"/>
            <w:r w:rsidR="00670396" w:rsidRPr="00670396">
              <w:rPr>
                <w:rFonts w:ascii="Times New Roman" w:hAnsi="Times New Roman" w:cs="Times New Roman"/>
                <w:sz w:val="24"/>
              </w:rPr>
              <w:t>особенности организации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планирования, учета и отчетности,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lastRenderedPageBreak/>
              <w:t>статистические показатели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 xml:space="preserve">деятельности; </w:t>
            </w:r>
            <w:bookmarkEnd w:id="20"/>
          </w:p>
          <w:p w14:paraId="5FFC00E6" w14:textId="77777777" w:rsid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особенности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разработки и реализации комплекса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маркетинга в традиционной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электронной среде;</w:t>
            </w:r>
          </w:p>
          <w:p w14:paraId="4993B07D" w14:textId="77777777" w:rsid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 xml:space="preserve"> особенности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организации и реализации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маркетинговых коммуникаций 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традиционной и электронной среде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эффективную работу с потоками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информации для принятия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организационных и управленческих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решений;</w:t>
            </w:r>
          </w:p>
          <w:p w14:paraId="4C41D6E2" w14:textId="3065AF5A" w:rsidR="00C66C03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 xml:space="preserve"> использовать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маркетинговые коммуникации для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продвижения на медиарынке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393" w:type="dxa"/>
          </w:tcPr>
          <w:p w14:paraId="4062CA61" w14:textId="53319B8B" w:rsid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-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принимать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обоснованные управленческие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решения по преодолению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проблемных ситуаций;</w:t>
            </w:r>
          </w:p>
          <w:p w14:paraId="3D7E6575" w14:textId="4AFC0EE2" w:rsidR="00670396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вести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учетную документацию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рассчитывать контрольные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 xml:space="preserve">итоговые показатели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lastRenderedPageBreak/>
              <w:t>деятельности;</w:t>
            </w:r>
          </w:p>
          <w:p w14:paraId="2D2984E0" w14:textId="602E26AA" w:rsid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осуществлять статистический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анализ;</w:t>
            </w:r>
          </w:p>
          <w:p w14:paraId="28A9C1C1" w14:textId="77777777" w:rsid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применять действующие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отечественные и международные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нормативные документы при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решении задач профессиональной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деятельности;</w:t>
            </w:r>
          </w:p>
          <w:p w14:paraId="14DD8CB9" w14:textId="168E2919" w:rsidR="00C66C03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 xml:space="preserve"> </w:t>
            </w:r>
            <w:bookmarkStart w:id="21" w:name="_Hlk185257944"/>
            <w:r w:rsidR="00670396" w:rsidRPr="00670396">
              <w:rPr>
                <w:rFonts w:ascii="Times New Roman" w:hAnsi="Times New Roman" w:cs="Times New Roman"/>
                <w:sz w:val="24"/>
              </w:rPr>
              <w:t>обеспечивать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разрабатывать и реализовывать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маркетинговую стратегию для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продвижения</w:t>
            </w:r>
            <w:bookmarkEnd w:id="21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393" w:type="dxa"/>
          </w:tcPr>
          <w:p w14:paraId="7BEBEA73" w14:textId="77777777" w:rsid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- </w:t>
            </w:r>
            <w:bookmarkStart w:id="22" w:name="_Hlk185258060"/>
            <w:r w:rsidR="00670396" w:rsidRPr="00670396">
              <w:rPr>
                <w:rFonts w:ascii="Times New Roman" w:hAnsi="Times New Roman" w:cs="Times New Roman"/>
                <w:sz w:val="24"/>
              </w:rPr>
              <w:t>современными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методами менеджмента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профессиональной деятельности 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медиасфере</w:t>
            </w:r>
            <w:bookmarkEnd w:id="22"/>
            <w:r w:rsidR="00670396" w:rsidRPr="00670396">
              <w:rPr>
                <w:rFonts w:ascii="Times New Roman" w:hAnsi="Times New Roman" w:cs="Times New Roman"/>
                <w:sz w:val="24"/>
              </w:rPr>
              <w:t>;</w:t>
            </w:r>
          </w:p>
          <w:p w14:paraId="3155893C" w14:textId="592E3D9D" w:rsidR="00670396" w:rsidRPr="00670396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 xml:space="preserve"> методами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статистического анализа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деятельности в медиапространстве;</w:t>
            </w:r>
          </w:p>
          <w:p w14:paraId="30353035" w14:textId="0CF7A08B" w:rsidR="00670396" w:rsidRPr="00670396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 xml:space="preserve">технологиями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lastRenderedPageBreak/>
              <w:t>поиска нормативно</w:t>
            </w:r>
            <w:r w:rsidR="004116C7">
              <w:rPr>
                <w:rFonts w:ascii="Times New Roman" w:hAnsi="Times New Roman" w:cs="Times New Roman"/>
                <w:sz w:val="24"/>
              </w:rPr>
              <w:t>-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правовых документов,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регламентирующих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профессиональную деятельность;</w:t>
            </w:r>
          </w:p>
          <w:p w14:paraId="76C7F563" w14:textId="77777777" w:rsid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способами контроля и оценки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организации маркетинговой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деятельности;</w:t>
            </w:r>
          </w:p>
          <w:p w14:paraId="126C48E9" w14:textId="1BE1630A" w:rsidR="00C66C03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 xml:space="preserve"> технологиями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реализации маркетинговой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0396" w:rsidRPr="00670396">
              <w:rPr>
                <w:rFonts w:ascii="Times New Roman" w:hAnsi="Times New Roman" w:cs="Times New Roman"/>
                <w:sz w:val="24"/>
              </w:rPr>
              <w:t>стратегии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AC6A5B" w14:paraId="7B59C871" w14:textId="77777777" w:rsidTr="00DA36B4">
        <w:trPr>
          <w:trHeight w:val="507"/>
        </w:trPr>
        <w:tc>
          <w:tcPr>
            <w:tcW w:w="2392" w:type="dxa"/>
          </w:tcPr>
          <w:p w14:paraId="1BA3518B" w14:textId="15F96BFB" w:rsidR="00C66C03" w:rsidRPr="00AD0418" w:rsidRDefault="00C66C03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D0418">
              <w:rPr>
                <w:rFonts w:ascii="Times New Roman" w:hAnsi="Times New Roman" w:cs="Times New Roman"/>
                <w:sz w:val="24"/>
              </w:rPr>
              <w:lastRenderedPageBreak/>
              <w:t>ПК-7</w:t>
            </w:r>
            <w:r w:rsidR="00670396">
              <w:rPr>
                <w:rFonts w:ascii="Times New Roman" w:hAnsi="Times New Roman" w:cs="Times New Roman"/>
                <w:sz w:val="24"/>
              </w:rPr>
              <w:t xml:space="preserve">. </w:t>
            </w:r>
            <w:bookmarkStart w:id="23" w:name="_Hlk185257576"/>
            <w:r w:rsidRPr="00AD0418">
              <w:rPr>
                <w:rFonts w:ascii="Times New Roman" w:hAnsi="Times New Roman" w:cs="Times New Roman"/>
                <w:sz w:val="24"/>
              </w:rPr>
              <w:t>Готов к участию в разработке и реализации индивидуального и (или)</w:t>
            </w:r>
            <w:r w:rsidR="0085081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0418">
              <w:rPr>
                <w:rFonts w:ascii="Times New Roman" w:hAnsi="Times New Roman" w:cs="Times New Roman"/>
                <w:sz w:val="24"/>
              </w:rPr>
              <w:t>коллективного проекта (медиапродукта) в сфере медиакоммуникаций с применением</w:t>
            </w:r>
            <w:r w:rsidR="0085081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0418">
              <w:rPr>
                <w:rFonts w:ascii="Times New Roman" w:hAnsi="Times New Roman" w:cs="Times New Roman"/>
                <w:sz w:val="24"/>
              </w:rPr>
              <w:t>информационно-коммуникационных технологий.</w:t>
            </w:r>
            <w:bookmarkEnd w:id="23"/>
          </w:p>
        </w:tc>
        <w:tc>
          <w:tcPr>
            <w:tcW w:w="2393" w:type="dxa"/>
          </w:tcPr>
          <w:p w14:paraId="16DB5262" w14:textId="77777777" w:rsid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AC6A5B">
              <w:rPr>
                <w:rFonts w:ascii="Times New Roman" w:hAnsi="Times New Roman" w:cs="Times New Roman"/>
                <w:sz w:val="24"/>
              </w:rPr>
              <w:t>виды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классификацию медиапродуктов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медиапроектов;</w:t>
            </w:r>
          </w:p>
          <w:p w14:paraId="6A2265D2" w14:textId="50EC92B4" w:rsidR="00AC6A5B" w:rsidRP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AC6A5B">
              <w:rPr>
                <w:rFonts w:ascii="Times New Roman" w:hAnsi="Times New Roman" w:cs="Times New Roman"/>
                <w:sz w:val="24"/>
              </w:rPr>
              <w:t xml:space="preserve"> особенности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подготовки традиционных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электронных медиапродуктов;</w:t>
            </w:r>
          </w:p>
          <w:p w14:paraId="637BFF4F" w14:textId="1DB9E9D5" w:rsidR="00C66C03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AC6A5B">
              <w:rPr>
                <w:rFonts w:ascii="Times New Roman" w:hAnsi="Times New Roman" w:cs="Times New Roman"/>
                <w:sz w:val="24"/>
              </w:rPr>
              <w:t>технологию подготовки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медиапродуктов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393" w:type="dxa"/>
          </w:tcPr>
          <w:p w14:paraId="23521219" w14:textId="67A122D4" w:rsidR="00AC6A5B" w:rsidRP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в</w:t>
            </w:r>
            <w:r w:rsidRPr="00AC6A5B">
              <w:rPr>
                <w:rFonts w:ascii="Times New Roman" w:hAnsi="Times New Roman" w:cs="Times New Roman"/>
                <w:sz w:val="24"/>
              </w:rPr>
              <w:t>ыделять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актуальные медиапродукты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медиапроекты в соответствии с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потребностями целевой аудитории;</w:t>
            </w:r>
          </w:p>
          <w:p w14:paraId="418C2DD7" w14:textId="4A744295" w:rsidR="00AC6A5B" w:rsidRP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AC6A5B">
              <w:rPr>
                <w:rFonts w:ascii="Times New Roman" w:hAnsi="Times New Roman" w:cs="Times New Roman"/>
                <w:sz w:val="24"/>
              </w:rPr>
              <w:t>выделять необходимые ресурсы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средства в соответствии с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технологией подготовки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</w:t>
            </w:r>
            <w:r w:rsidR="00BB27D6">
              <w:rPr>
                <w:rFonts w:ascii="Times New Roman" w:hAnsi="Times New Roman" w:cs="Times New Roman"/>
                <w:sz w:val="24"/>
              </w:rPr>
              <w:t>и</w:t>
            </w:r>
            <w:r w:rsidRPr="00AC6A5B">
              <w:rPr>
                <w:rFonts w:ascii="Times New Roman" w:hAnsi="Times New Roman" w:cs="Times New Roman"/>
                <w:sz w:val="24"/>
              </w:rPr>
              <w:t>апродукта, медиапроекта;</w:t>
            </w:r>
          </w:p>
          <w:p w14:paraId="12F90781" w14:textId="77777777" w:rsid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AC6A5B">
              <w:rPr>
                <w:rFonts w:ascii="Times New Roman" w:hAnsi="Times New Roman" w:cs="Times New Roman"/>
                <w:sz w:val="24"/>
              </w:rPr>
              <w:t>ориентироваться в ассортименте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 xml:space="preserve">медиапродуктов; </w:t>
            </w:r>
          </w:p>
          <w:p w14:paraId="26FE7449" w14:textId="34709BD6" w:rsidR="00C66C03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bookmarkStart w:id="24" w:name="_Hlk185257998"/>
            <w:r w:rsidRPr="00AC6A5B">
              <w:rPr>
                <w:rFonts w:ascii="Times New Roman" w:hAnsi="Times New Roman" w:cs="Times New Roman"/>
                <w:sz w:val="24"/>
              </w:rPr>
              <w:t>определять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потребности в создании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меди</w:t>
            </w:r>
            <w:r w:rsidR="00BB27D6">
              <w:rPr>
                <w:rFonts w:ascii="Times New Roman" w:hAnsi="Times New Roman" w:cs="Times New Roman"/>
                <w:sz w:val="24"/>
              </w:rPr>
              <w:t>а</w:t>
            </w:r>
            <w:r w:rsidRPr="00AC6A5B">
              <w:rPr>
                <w:rFonts w:ascii="Times New Roman" w:hAnsi="Times New Roman" w:cs="Times New Roman"/>
                <w:sz w:val="24"/>
              </w:rPr>
              <w:t>проекта</w:t>
            </w:r>
            <w:bookmarkEnd w:id="24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393" w:type="dxa"/>
          </w:tcPr>
          <w:p w14:paraId="24FF8030" w14:textId="77777777" w:rsidR="00AC6A5B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bookmarkStart w:id="25" w:name="_Hlk185258077"/>
            <w:r w:rsidRPr="00AC6A5B">
              <w:rPr>
                <w:rFonts w:ascii="Times New Roman" w:hAnsi="Times New Roman" w:cs="Times New Roman"/>
                <w:sz w:val="24"/>
              </w:rPr>
              <w:t>технологией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подготовки медиапродуктов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медиапроектов</w:t>
            </w:r>
            <w:bookmarkEnd w:id="25"/>
            <w:r w:rsidRPr="00AC6A5B">
              <w:rPr>
                <w:rFonts w:ascii="Times New Roman" w:hAnsi="Times New Roman" w:cs="Times New Roman"/>
                <w:sz w:val="24"/>
              </w:rPr>
              <w:t>;</w:t>
            </w:r>
          </w:p>
          <w:p w14:paraId="0ABFCE4B" w14:textId="7600A940" w:rsidR="00C66C03" w:rsidRDefault="00AC6A5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AC6A5B">
              <w:rPr>
                <w:rFonts w:ascii="Times New Roman" w:hAnsi="Times New Roman" w:cs="Times New Roman"/>
                <w:sz w:val="24"/>
              </w:rPr>
              <w:t xml:space="preserve"> программными 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техническими средствами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подготовки электронных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A5B">
              <w:rPr>
                <w:rFonts w:ascii="Times New Roman" w:hAnsi="Times New Roman" w:cs="Times New Roman"/>
                <w:sz w:val="24"/>
              </w:rPr>
              <w:t>медиапродуктов и медиапроектов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bookmarkEnd w:id="15"/>
    <w:p w14:paraId="3C51F850" w14:textId="59E7C24A" w:rsidR="00395C20" w:rsidRDefault="00395C20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95C20">
        <w:rPr>
          <w:rFonts w:ascii="Times New Roman" w:hAnsi="Times New Roman" w:cs="Times New Roman"/>
          <w:sz w:val="24"/>
        </w:rPr>
        <w:lastRenderedPageBreak/>
        <w:t>Перечень обобщенных трудовых функций и трудовых функций, имеющих отношение к профессиональной деятельности выпускника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95C20" w14:paraId="59E41465" w14:textId="77777777" w:rsidTr="00395C20">
        <w:tc>
          <w:tcPr>
            <w:tcW w:w="3190" w:type="dxa"/>
          </w:tcPr>
          <w:p w14:paraId="2FAFF13A" w14:textId="77777777" w:rsidR="00395C20" w:rsidRPr="00854B65" w:rsidRDefault="00395C20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4B65">
              <w:rPr>
                <w:rFonts w:ascii="Times New Roman" w:hAnsi="Times New Roman" w:cs="Times New Roman"/>
                <w:sz w:val="24"/>
              </w:rPr>
              <w:t>Профессиональные стандарты</w:t>
            </w:r>
          </w:p>
        </w:tc>
        <w:tc>
          <w:tcPr>
            <w:tcW w:w="3190" w:type="dxa"/>
          </w:tcPr>
          <w:p w14:paraId="0BC60196" w14:textId="77777777" w:rsidR="00395C20" w:rsidRPr="00854B65" w:rsidRDefault="000D4E36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</w:t>
            </w:r>
            <w:r w:rsidR="00395C20" w:rsidRPr="00854B65">
              <w:rPr>
                <w:rFonts w:ascii="Times New Roman" w:hAnsi="Times New Roman" w:cs="Times New Roman"/>
                <w:sz w:val="24"/>
              </w:rPr>
              <w:t>бобщенные трудовые функции</w:t>
            </w:r>
          </w:p>
        </w:tc>
        <w:tc>
          <w:tcPr>
            <w:tcW w:w="3191" w:type="dxa"/>
          </w:tcPr>
          <w:p w14:paraId="46377DDB" w14:textId="77777777" w:rsidR="00395C20" w:rsidRPr="00854B65" w:rsidRDefault="00395C20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4B65">
              <w:rPr>
                <w:rFonts w:ascii="Times New Roman" w:hAnsi="Times New Roman" w:cs="Times New Roman"/>
                <w:sz w:val="24"/>
              </w:rPr>
              <w:t>Трудовые функции</w:t>
            </w:r>
          </w:p>
        </w:tc>
      </w:tr>
      <w:tr w:rsidR="00395C20" w14:paraId="6F7824C8" w14:textId="77777777" w:rsidTr="00395C20">
        <w:tc>
          <w:tcPr>
            <w:tcW w:w="3190" w:type="dxa"/>
          </w:tcPr>
          <w:p w14:paraId="5988506D" w14:textId="77777777" w:rsidR="004116C7" w:rsidRPr="004116C7" w:rsidRDefault="004116C7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16C7">
              <w:rPr>
                <w:rFonts w:ascii="Times New Roman" w:hAnsi="Times New Roman" w:cs="Times New Roman"/>
                <w:sz w:val="24"/>
              </w:rPr>
              <w:t>06.009 Специалист по продвижению и</w:t>
            </w:r>
          </w:p>
          <w:p w14:paraId="177DFFFA" w14:textId="5D823A31" w:rsidR="00395C20" w:rsidRDefault="004116C7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16C7">
              <w:rPr>
                <w:rFonts w:ascii="Times New Roman" w:hAnsi="Times New Roman" w:cs="Times New Roman"/>
                <w:sz w:val="24"/>
              </w:rPr>
              <w:t>распространению продукции средств массовой информации</w:t>
            </w:r>
          </w:p>
        </w:tc>
        <w:tc>
          <w:tcPr>
            <w:tcW w:w="3190" w:type="dxa"/>
          </w:tcPr>
          <w:p w14:paraId="63625034" w14:textId="3171FEEB" w:rsidR="002C1905" w:rsidRDefault="004116C7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16C7">
              <w:rPr>
                <w:rFonts w:ascii="Times New Roman" w:hAnsi="Times New Roman" w:cs="Times New Roman"/>
                <w:sz w:val="24"/>
              </w:rPr>
              <w:t>Организация продвижения продукции СМИ</w:t>
            </w:r>
          </w:p>
        </w:tc>
        <w:tc>
          <w:tcPr>
            <w:tcW w:w="3191" w:type="dxa"/>
          </w:tcPr>
          <w:p w14:paraId="7D611BE6" w14:textId="77777777" w:rsidR="002C1905" w:rsidRDefault="004116C7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16C7">
              <w:rPr>
                <w:rFonts w:ascii="Times New Roman" w:hAnsi="Times New Roman" w:cs="Times New Roman"/>
                <w:sz w:val="24"/>
              </w:rPr>
              <w:t>Организация маркетинговых исследований в области СМИ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4D595C92" w14:textId="77777777" w:rsidR="004116C7" w:rsidRDefault="004116C7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0035119" w14:textId="77777777" w:rsidR="004116C7" w:rsidRDefault="004116C7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16C7">
              <w:rPr>
                <w:rFonts w:ascii="Times New Roman" w:hAnsi="Times New Roman" w:cs="Times New Roman"/>
                <w:sz w:val="24"/>
              </w:rPr>
              <w:t>Организация мероприятий, способствующих увеличению продаж продукции СМИ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1DDB21A1" w14:textId="77777777" w:rsidR="004116C7" w:rsidRDefault="004116C7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DE6848E" w14:textId="6DEDAF09" w:rsidR="004116C7" w:rsidRDefault="004116C7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116C7">
              <w:rPr>
                <w:rFonts w:ascii="Times New Roman" w:hAnsi="Times New Roman" w:cs="Times New Roman"/>
                <w:sz w:val="24"/>
              </w:rPr>
              <w:t>Контроль и оценка эффективности результатов продвижения продукции СМИ</w:t>
            </w:r>
            <w:r w:rsidR="006A4368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6A4368" w14:paraId="118E17BE" w14:textId="77777777" w:rsidTr="00395C20">
        <w:tc>
          <w:tcPr>
            <w:tcW w:w="3190" w:type="dxa"/>
          </w:tcPr>
          <w:p w14:paraId="6ED995AA" w14:textId="160BAEBD" w:rsidR="006A4368" w:rsidRPr="006A4368" w:rsidRDefault="006A436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A4368">
              <w:rPr>
                <w:rFonts w:ascii="Times New Roman" w:hAnsi="Times New Roman" w:cs="Times New Roman"/>
                <w:sz w:val="24"/>
              </w:rPr>
              <w:t>11.00</w:t>
            </w:r>
            <w:r>
              <w:rPr>
                <w:rFonts w:ascii="Times New Roman" w:hAnsi="Times New Roman" w:cs="Times New Roman"/>
                <w:sz w:val="24"/>
              </w:rPr>
              <w:t xml:space="preserve">6 </w:t>
            </w:r>
            <w:r w:rsidRPr="006A4368">
              <w:rPr>
                <w:rFonts w:ascii="Times New Roman" w:hAnsi="Times New Roman" w:cs="Times New Roman"/>
                <w:sz w:val="24"/>
              </w:rPr>
              <w:t>Редактор</w:t>
            </w:r>
          </w:p>
          <w:p w14:paraId="2C4F8DED" w14:textId="77777777" w:rsidR="006A4368" w:rsidRPr="006A4368" w:rsidRDefault="006A436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A4368">
              <w:rPr>
                <w:rFonts w:ascii="Times New Roman" w:hAnsi="Times New Roman" w:cs="Times New Roman"/>
                <w:sz w:val="24"/>
              </w:rPr>
              <w:t>средств массовой</w:t>
            </w:r>
          </w:p>
          <w:p w14:paraId="48925F5C" w14:textId="593B3371" w:rsidR="006A4368" w:rsidRPr="004116C7" w:rsidRDefault="006A436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A4368">
              <w:rPr>
                <w:rFonts w:ascii="Times New Roman" w:hAnsi="Times New Roman" w:cs="Times New Roman"/>
                <w:sz w:val="24"/>
              </w:rPr>
              <w:t>информации</w:t>
            </w:r>
          </w:p>
        </w:tc>
        <w:tc>
          <w:tcPr>
            <w:tcW w:w="3190" w:type="dxa"/>
          </w:tcPr>
          <w:p w14:paraId="326135D9" w14:textId="3815D0F5" w:rsidR="006A4368" w:rsidRPr="004116C7" w:rsidRDefault="006A436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A4368">
              <w:rPr>
                <w:rFonts w:ascii="Times New Roman" w:hAnsi="Times New Roman" w:cs="Times New Roman"/>
                <w:sz w:val="24"/>
              </w:rPr>
              <w:t>Организация работы подразделения СМИ</w:t>
            </w:r>
          </w:p>
        </w:tc>
        <w:tc>
          <w:tcPr>
            <w:tcW w:w="3191" w:type="dxa"/>
          </w:tcPr>
          <w:p w14:paraId="58DC16A1" w14:textId="77777777" w:rsidR="006A4368" w:rsidRDefault="006A436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A4368">
              <w:rPr>
                <w:rFonts w:ascii="Times New Roman" w:hAnsi="Times New Roman" w:cs="Times New Roman"/>
                <w:sz w:val="24"/>
              </w:rPr>
              <w:t>Разработка концепции авторских проектов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1EC0EAED" w14:textId="77777777" w:rsidR="006A4368" w:rsidRDefault="006A436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7D17959" w14:textId="77777777" w:rsidR="006A4368" w:rsidRDefault="006A436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A4368">
              <w:rPr>
                <w:rFonts w:ascii="Times New Roman" w:hAnsi="Times New Roman" w:cs="Times New Roman"/>
                <w:sz w:val="24"/>
              </w:rPr>
              <w:t>Планирование и координация деятельности подразделения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4C8E8097" w14:textId="77777777" w:rsidR="006A4368" w:rsidRDefault="006A436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B5D9E13" w14:textId="77777777" w:rsidR="006A4368" w:rsidRDefault="006A436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A4368">
              <w:rPr>
                <w:rFonts w:ascii="Times New Roman" w:hAnsi="Times New Roman" w:cs="Times New Roman"/>
                <w:sz w:val="24"/>
              </w:rPr>
              <w:t>Анализ результатов деятельности подразделения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03FC59D5" w14:textId="77777777" w:rsidR="006A4368" w:rsidRDefault="006A436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65B8F1C" w14:textId="0DE6E50C" w:rsidR="006A4368" w:rsidRPr="004116C7" w:rsidRDefault="006A436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A4368">
              <w:rPr>
                <w:rFonts w:ascii="Times New Roman" w:hAnsi="Times New Roman" w:cs="Times New Roman"/>
                <w:sz w:val="24"/>
              </w:rPr>
              <w:t>Установление и поддержание контактов с внешней средой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14:paraId="03889B08" w14:textId="77777777" w:rsidR="000224C4" w:rsidRDefault="000224C4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26" w:name="_Toc185510760"/>
    </w:p>
    <w:p w14:paraId="6F280DC1" w14:textId="00C0E7C8" w:rsidR="00395C20" w:rsidRDefault="00395C20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27" w:name="_Toc190724854"/>
      <w:r w:rsidRPr="004A1BF7">
        <w:rPr>
          <w:rFonts w:ascii="Times New Roman" w:hAnsi="Times New Roman" w:cs="Times New Roman"/>
          <w:color w:val="auto"/>
          <w:sz w:val="24"/>
        </w:rPr>
        <w:t>4. Структура и содержание дисциплины</w:t>
      </w:r>
      <w:bookmarkEnd w:id="26"/>
      <w:bookmarkEnd w:id="27"/>
    </w:p>
    <w:p w14:paraId="6EA4A41D" w14:textId="77777777" w:rsidR="004A1BF7" w:rsidRPr="004A1BF7" w:rsidRDefault="004A1BF7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28" w:name="_Toc185510761"/>
      <w:bookmarkStart w:id="29" w:name="_Toc190724855"/>
      <w:r w:rsidRPr="004A1BF7">
        <w:rPr>
          <w:rFonts w:ascii="Times New Roman" w:hAnsi="Times New Roman" w:cs="Times New Roman"/>
          <w:color w:val="auto"/>
          <w:sz w:val="24"/>
        </w:rPr>
        <w:t>4.1. Объем дисциплины</w:t>
      </w:r>
      <w:bookmarkEnd w:id="28"/>
      <w:bookmarkEnd w:id="29"/>
    </w:p>
    <w:p w14:paraId="462F1F60" w14:textId="2CF1A4BD" w:rsidR="008516BA" w:rsidRDefault="00395C20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95C20">
        <w:rPr>
          <w:rFonts w:ascii="Times New Roman" w:hAnsi="Times New Roman" w:cs="Times New Roman"/>
          <w:sz w:val="24"/>
        </w:rPr>
        <w:t>Общая труд</w:t>
      </w:r>
      <w:r w:rsidR="007F1601">
        <w:rPr>
          <w:rFonts w:ascii="Times New Roman" w:hAnsi="Times New Roman" w:cs="Times New Roman"/>
          <w:sz w:val="24"/>
        </w:rPr>
        <w:t>оемкость дисциплины составляет 3</w:t>
      </w:r>
      <w:r w:rsidRPr="00395C20">
        <w:rPr>
          <w:rFonts w:ascii="Times New Roman" w:hAnsi="Times New Roman" w:cs="Times New Roman"/>
          <w:sz w:val="24"/>
        </w:rPr>
        <w:t xml:space="preserve"> зачетных единиц</w:t>
      </w:r>
      <w:r w:rsidR="007F1601">
        <w:rPr>
          <w:rFonts w:ascii="Times New Roman" w:hAnsi="Times New Roman" w:cs="Times New Roman"/>
          <w:sz w:val="24"/>
        </w:rPr>
        <w:t>ы 108</w:t>
      </w:r>
      <w:r w:rsidR="007A501B">
        <w:rPr>
          <w:rFonts w:ascii="Times New Roman" w:hAnsi="Times New Roman" w:cs="Times New Roman"/>
          <w:sz w:val="24"/>
        </w:rPr>
        <w:t xml:space="preserve"> академических</w:t>
      </w:r>
      <w:r w:rsidRPr="00395C20">
        <w:rPr>
          <w:rFonts w:ascii="Times New Roman" w:hAnsi="Times New Roman" w:cs="Times New Roman"/>
          <w:sz w:val="24"/>
        </w:rPr>
        <w:t xml:space="preserve"> часов. </w:t>
      </w:r>
      <w:r w:rsidRPr="00D24386">
        <w:rPr>
          <w:rFonts w:ascii="Times New Roman" w:hAnsi="Times New Roman" w:cs="Times New Roman"/>
          <w:sz w:val="24"/>
        </w:rPr>
        <w:t>Для студентов очно</w:t>
      </w:r>
      <w:r w:rsidR="000D4E36" w:rsidRPr="00D24386">
        <w:rPr>
          <w:rFonts w:ascii="Times New Roman" w:hAnsi="Times New Roman" w:cs="Times New Roman"/>
          <w:sz w:val="24"/>
        </w:rPr>
        <w:t xml:space="preserve">й формы обучения предусмотрено </w:t>
      </w:r>
      <w:r w:rsidR="006A4368" w:rsidRPr="00D24386">
        <w:rPr>
          <w:rFonts w:ascii="Times New Roman" w:hAnsi="Times New Roman" w:cs="Times New Roman"/>
          <w:sz w:val="24"/>
        </w:rPr>
        <w:t>48</w:t>
      </w:r>
      <w:r w:rsidR="000D4E36" w:rsidRPr="00D24386">
        <w:rPr>
          <w:rFonts w:ascii="Times New Roman" w:hAnsi="Times New Roman" w:cs="Times New Roman"/>
          <w:sz w:val="24"/>
        </w:rPr>
        <w:t xml:space="preserve"> час</w:t>
      </w:r>
      <w:r w:rsidR="006A4368" w:rsidRPr="00D24386">
        <w:rPr>
          <w:rFonts w:ascii="Times New Roman" w:hAnsi="Times New Roman" w:cs="Times New Roman"/>
          <w:sz w:val="24"/>
        </w:rPr>
        <w:t>ов</w:t>
      </w:r>
      <w:r w:rsidRPr="00D24386">
        <w:rPr>
          <w:rFonts w:ascii="Times New Roman" w:hAnsi="Times New Roman" w:cs="Times New Roman"/>
          <w:sz w:val="24"/>
        </w:rPr>
        <w:t xml:space="preserve"> контактных (ауд</w:t>
      </w:r>
      <w:r w:rsidR="000D4E36" w:rsidRPr="00D24386">
        <w:rPr>
          <w:rFonts w:ascii="Times New Roman" w:hAnsi="Times New Roman" w:cs="Times New Roman"/>
          <w:sz w:val="24"/>
        </w:rPr>
        <w:t xml:space="preserve">иторных) занятий (в том числе </w:t>
      </w:r>
      <w:r w:rsidR="006A4368" w:rsidRPr="00D24386">
        <w:rPr>
          <w:rFonts w:ascii="Times New Roman" w:hAnsi="Times New Roman" w:cs="Times New Roman"/>
          <w:sz w:val="24"/>
        </w:rPr>
        <w:t>16</w:t>
      </w:r>
      <w:r w:rsidR="004A1BF7" w:rsidRPr="00D24386">
        <w:rPr>
          <w:rFonts w:ascii="Times New Roman" w:hAnsi="Times New Roman" w:cs="Times New Roman"/>
          <w:sz w:val="24"/>
        </w:rPr>
        <w:t xml:space="preserve"> ч. лекционных зан</w:t>
      </w:r>
      <w:r w:rsidR="000D4E36" w:rsidRPr="00D24386">
        <w:rPr>
          <w:rFonts w:ascii="Times New Roman" w:hAnsi="Times New Roman" w:cs="Times New Roman"/>
          <w:sz w:val="24"/>
        </w:rPr>
        <w:t xml:space="preserve">ятий и </w:t>
      </w:r>
      <w:r w:rsidR="006A4368" w:rsidRPr="00D24386">
        <w:rPr>
          <w:rFonts w:ascii="Times New Roman" w:hAnsi="Times New Roman" w:cs="Times New Roman"/>
          <w:sz w:val="24"/>
        </w:rPr>
        <w:t>3</w:t>
      </w:r>
      <w:r w:rsidR="000D4E36" w:rsidRPr="00D24386">
        <w:rPr>
          <w:rFonts w:ascii="Times New Roman" w:hAnsi="Times New Roman" w:cs="Times New Roman"/>
          <w:sz w:val="24"/>
        </w:rPr>
        <w:t>2</w:t>
      </w:r>
      <w:r w:rsidR="007A501B" w:rsidRPr="00D24386">
        <w:rPr>
          <w:rFonts w:ascii="Times New Roman" w:hAnsi="Times New Roman" w:cs="Times New Roman"/>
          <w:sz w:val="24"/>
        </w:rPr>
        <w:t xml:space="preserve"> ч. </w:t>
      </w:r>
      <w:r w:rsidR="00C32EF9" w:rsidRPr="00D24386">
        <w:rPr>
          <w:rFonts w:ascii="Times New Roman" w:hAnsi="Times New Roman" w:cs="Times New Roman"/>
          <w:sz w:val="24"/>
        </w:rPr>
        <w:t>–</w:t>
      </w:r>
      <w:r w:rsidR="007A501B" w:rsidRPr="00D24386">
        <w:rPr>
          <w:rFonts w:ascii="Times New Roman" w:hAnsi="Times New Roman" w:cs="Times New Roman"/>
          <w:sz w:val="24"/>
        </w:rPr>
        <w:t xml:space="preserve"> практических), </w:t>
      </w:r>
      <w:r w:rsidR="008516BA">
        <w:rPr>
          <w:rFonts w:ascii="Times New Roman" w:hAnsi="Times New Roman" w:cs="Times New Roman"/>
          <w:sz w:val="24"/>
        </w:rPr>
        <w:t>33</w:t>
      </w:r>
      <w:r w:rsidR="008516BA" w:rsidRPr="008516BA">
        <w:rPr>
          <w:rFonts w:ascii="Times New Roman" w:hAnsi="Times New Roman" w:cs="Times New Roman"/>
          <w:sz w:val="24"/>
        </w:rPr>
        <w:t xml:space="preserve"> час</w:t>
      </w:r>
      <w:r w:rsidR="008516BA">
        <w:rPr>
          <w:rFonts w:ascii="Times New Roman" w:hAnsi="Times New Roman" w:cs="Times New Roman"/>
          <w:sz w:val="24"/>
        </w:rPr>
        <w:t>а</w:t>
      </w:r>
      <w:r w:rsidR="008516BA" w:rsidRPr="008516BA">
        <w:rPr>
          <w:rFonts w:ascii="Times New Roman" w:hAnsi="Times New Roman" w:cs="Times New Roman"/>
          <w:sz w:val="24"/>
        </w:rPr>
        <w:t xml:space="preserve"> – самостоятельной работы обучающихся и 27 часов - текущий контроль по дисциплине (экзамен)</w:t>
      </w:r>
      <w:r w:rsidR="008516BA">
        <w:rPr>
          <w:rFonts w:ascii="Times New Roman" w:hAnsi="Times New Roman" w:cs="Times New Roman"/>
          <w:sz w:val="24"/>
        </w:rPr>
        <w:t>.</w:t>
      </w:r>
    </w:p>
    <w:p w14:paraId="03B7745C" w14:textId="42F46EF8" w:rsidR="002D4D13" w:rsidRDefault="00395C20" w:rsidP="002D4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2A109F">
        <w:rPr>
          <w:rFonts w:ascii="Times New Roman" w:hAnsi="Times New Roman" w:cs="Times New Roman"/>
          <w:sz w:val="24"/>
        </w:rPr>
        <w:t>Для студентов заочной формы предус</w:t>
      </w:r>
      <w:r w:rsidR="004A1BF7" w:rsidRPr="002A109F">
        <w:rPr>
          <w:rFonts w:ascii="Times New Roman" w:hAnsi="Times New Roman" w:cs="Times New Roman"/>
          <w:sz w:val="24"/>
        </w:rPr>
        <w:t xml:space="preserve">мотрено </w:t>
      </w:r>
      <w:r w:rsidR="002A109F" w:rsidRPr="002A109F">
        <w:rPr>
          <w:rFonts w:ascii="Times New Roman" w:hAnsi="Times New Roman" w:cs="Times New Roman"/>
          <w:sz w:val="24"/>
        </w:rPr>
        <w:t>12</w:t>
      </w:r>
      <w:r w:rsidR="004A1BF7" w:rsidRPr="002A109F">
        <w:rPr>
          <w:rFonts w:ascii="Times New Roman" w:hAnsi="Times New Roman" w:cs="Times New Roman"/>
          <w:sz w:val="24"/>
        </w:rPr>
        <w:t xml:space="preserve"> час</w:t>
      </w:r>
      <w:r w:rsidR="002A109F" w:rsidRPr="002A109F">
        <w:rPr>
          <w:rFonts w:ascii="Times New Roman" w:hAnsi="Times New Roman" w:cs="Times New Roman"/>
          <w:sz w:val="24"/>
        </w:rPr>
        <w:t>ов</w:t>
      </w:r>
      <w:r w:rsidR="004A1BF7" w:rsidRPr="002A109F">
        <w:rPr>
          <w:rFonts w:ascii="Times New Roman" w:hAnsi="Times New Roman" w:cs="Times New Roman"/>
          <w:sz w:val="24"/>
        </w:rPr>
        <w:t xml:space="preserve"> </w:t>
      </w:r>
      <w:r w:rsidR="002D4D13" w:rsidRPr="00D24386">
        <w:rPr>
          <w:rFonts w:ascii="Times New Roman" w:hAnsi="Times New Roman" w:cs="Times New Roman"/>
          <w:sz w:val="24"/>
        </w:rPr>
        <w:t xml:space="preserve">контактных (аудиторных) занятий (в том числе </w:t>
      </w:r>
      <w:r w:rsidR="002A109F">
        <w:rPr>
          <w:rFonts w:ascii="Times New Roman" w:hAnsi="Times New Roman" w:cs="Times New Roman"/>
          <w:sz w:val="24"/>
        </w:rPr>
        <w:t xml:space="preserve">6 </w:t>
      </w:r>
      <w:r w:rsidR="002D4D13" w:rsidRPr="00D24386">
        <w:rPr>
          <w:rFonts w:ascii="Times New Roman" w:hAnsi="Times New Roman" w:cs="Times New Roman"/>
          <w:sz w:val="24"/>
        </w:rPr>
        <w:t xml:space="preserve">ч. лекционных занятий и </w:t>
      </w:r>
      <w:r w:rsidR="002A109F">
        <w:rPr>
          <w:rFonts w:ascii="Times New Roman" w:hAnsi="Times New Roman" w:cs="Times New Roman"/>
          <w:sz w:val="24"/>
        </w:rPr>
        <w:t>6</w:t>
      </w:r>
      <w:r w:rsidR="002D4D13" w:rsidRPr="00D24386">
        <w:rPr>
          <w:rFonts w:ascii="Times New Roman" w:hAnsi="Times New Roman" w:cs="Times New Roman"/>
          <w:sz w:val="24"/>
        </w:rPr>
        <w:t xml:space="preserve"> ч. – практических), </w:t>
      </w:r>
      <w:r w:rsidR="002A109F">
        <w:rPr>
          <w:rFonts w:ascii="Times New Roman" w:hAnsi="Times New Roman" w:cs="Times New Roman"/>
          <w:sz w:val="24"/>
        </w:rPr>
        <w:t>87</w:t>
      </w:r>
      <w:r w:rsidR="002D4D13" w:rsidRPr="008516BA">
        <w:rPr>
          <w:rFonts w:ascii="Times New Roman" w:hAnsi="Times New Roman" w:cs="Times New Roman"/>
          <w:sz w:val="24"/>
        </w:rPr>
        <w:t xml:space="preserve"> час</w:t>
      </w:r>
      <w:r w:rsidR="002D4D13">
        <w:rPr>
          <w:rFonts w:ascii="Times New Roman" w:hAnsi="Times New Roman" w:cs="Times New Roman"/>
          <w:sz w:val="24"/>
        </w:rPr>
        <w:t>а</w:t>
      </w:r>
      <w:r w:rsidR="002D4D13" w:rsidRPr="008516BA">
        <w:rPr>
          <w:rFonts w:ascii="Times New Roman" w:hAnsi="Times New Roman" w:cs="Times New Roman"/>
          <w:sz w:val="24"/>
        </w:rPr>
        <w:t xml:space="preserve"> – самостоятельной работы обучающихся и </w:t>
      </w:r>
      <w:r w:rsidR="002A109F">
        <w:rPr>
          <w:rFonts w:ascii="Times New Roman" w:hAnsi="Times New Roman" w:cs="Times New Roman"/>
          <w:sz w:val="24"/>
        </w:rPr>
        <w:t>9</w:t>
      </w:r>
      <w:r w:rsidR="002D4D13" w:rsidRPr="008516BA">
        <w:rPr>
          <w:rFonts w:ascii="Times New Roman" w:hAnsi="Times New Roman" w:cs="Times New Roman"/>
          <w:sz w:val="24"/>
        </w:rPr>
        <w:t xml:space="preserve"> часов - текущий контроль по дисциплине (экзамен)</w:t>
      </w:r>
      <w:r w:rsidR="002D4D13">
        <w:rPr>
          <w:rFonts w:ascii="Times New Roman" w:hAnsi="Times New Roman" w:cs="Times New Roman"/>
          <w:sz w:val="24"/>
        </w:rPr>
        <w:t>.</w:t>
      </w:r>
    </w:p>
    <w:p w14:paraId="4B32682B" w14:textId="77777777" w:rsidR="00854B65" w:rsidRPr="00854B65" w:rsidRDefault="00854B65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54B65">
        <w:rPr>
          <w:rFonts w:ascii="Times New Roman" w:hAnsi="Times New Roman" w:cs="Times New Roman"/>
          <w:sz w:val="24"/>
        </w:rPr>
        <w:t>Практическая подготовка при реализации учебной дисциплины (модуля) организуется путем проведения практических (лабораторных, 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67D304B2" w14:textId="2DBEDC42" w:rsidR="00854B65" w:rsidRDefault="00854B65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54B65">
        <w:rPr>
          <w:rFonts w:ascii="Times New Roman" w:hAnsi="Times New Roman" w:cs="Times New Roman"/>
          <w:sz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25682105" w14:textId="77777777" w:rsidR="00395C20" w:rsidRDefault="004A1BF7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30" w:name="_Toc185510762"/>
      <w:bookmarkStart w:id="31" w:name="_Toc190724856"/>
      <w:r w:rsidRPr="004A1BF7">
        <w:rPr>
          <w:rFonts w:ascii="Times New Roman" w:hAnsi="Times New Roman" w:cs="Times New Roman"/>
          <w:color w:val="auto"/>
          <w:sz w:val="24"/>
        </w:rPr>
        <w:lastRenderedPageBreak/>
        <w:t>4.2 Структура дисциплины очной формы обучения</w:t>
      </w:r>
      <w:bookmarkEnd w:id="30"/>
      <w:bookmarkEnd w:id="31"/>
    </w:p>
    <w:tbl>
      <w:tblPr>
        <w:tblStyle w:val="a4"/>
        <w:tblW w:w="10042" w:type="dxa"/>
        <w:tblLook w:val="04A0" w:firstRow="1" w:lastRow="0" w:firstColumn="1" w:lastColumn="0" w:noHBand="0" w:noVBand="1"/>
      </w:tblPr>
      <w:tblGrid>
        <w:gridCol w:w="629"/>
        <w:gridCol w:w="2739"/>
        <w:gridCol w:w="571"/>
        <w:gridCol w:w="969"/>
        <w:gridCol w:w="1134"/>
        <w:gridCol w:w="1201"/>
        <w:gridCol w:w="1892"/>
        <w:gridCol w:w="907"/>
      </w:tblGrid>
      <w:tr w:rsidR="00EB5E61" w14:paraId="0F08053A" w14:textId="77777777" w:rsidTr="00CA23F1">
        <w:trPr>
          <w:trHeight w:val="985"/>
        </w:trPr>
        <w:tc>
          <w:tcPr>
            <w:tcW w:w="629" w:type="dxa"/>
            <w:vMerge w:val="restart"/>
          </w:tcPr>
          <w:p w14:paraId="26C77610" w14:textId="77777777" w:rsidR="007A501B" w:rsidRPr="00B717C7" w:rsidRDefault="007A501B" w:rsidP="000224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4D0914F6" w14:textId="77777777" w:rsidR="007A501B" w:rsidRPr="00B717C7" w:rsidRDefault="007A501B" w:rsidP="000224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39" w:type="dxa"/>
            <w:vMerge w:val="restart"/>
          </w:tcPr>
          <w:p w14:paraId="7075F057" w14:textId="77777777" w:rsidR="007A501B" w:rsidRPr="00B717C7" w:rsidRDefault="007A501B" w:rsidP="000224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Разделы, темы</w:t>
            </w:r>
          </w:p>
          <w:p w14:paraId="779224AD" w14:textId="77777777" w:rsidR="007A501B" w:rsidRPr="00B717C7" w:rsidRDefault="007A501B" w:rsidP="000224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571" w:type="dxa"/>
            <w:vMerge w:val="restart"/>
            <w:textDirection w:val="btLr"/>
          </w:tcPr>
          <w:p w14:paraId="3C95F06B" w14:textId="77777777" w:rsidR="007A501B" w:rsidRPr="00B717C7" w:rsidRDefault="007A501B" w:rsidP="000224C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6103" w:type="dxa"/>
            <w:gridSpan w:val="5"/>
            <w:vAlign w:val="center"/>
          </w:tcPr>
          <w:p w14:paraId="5F34FE2E" w14:textId="77777777" w:rsidR="007A501B" w:rsidRPr="00B717C7" w:rsidRDefault="007A501B" w:rsidP="000224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учебной работы и трудоемкость (в часах)</w:t>
            </w:r>
          </w:p>
        </w:tc>
      </w:tr>
      <w:tr w:rsidR="00EB5E61" w14:paraId="0E91C602" w14:textId="77777777" w:rsidTr="00697B53">
        <w:trPr>
          <w:trHeight w:val="982"/>
        </w:trPr>
        <w:tc>
          <w:tcPr>
            <w:tcW w:w="629" w:type="dxa"/>
            <w:vMerge/>
          </w:tcPr>
          <w:p w14:paraId="41BD45BB" w14:textId="77777777" w:rsidR="007A501B" w:rsidRDefault="007A501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39" w:type="dxa"/>
            <w:vMerge/>
          </w:tcPr>
          <w:p w14:paraId="1528F19A" w14:textId="77777777" w:rsidR="007A501B" w:rsidRDefault="007A501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1" w:type="dxa"/>
            <w:vMerge/>
          </w:tcPr>
          <w:p w14:paraId="5EC94C2D" w14:textId="77777777" w:rsidR="007A501B" w:rsidRPr="00395C20" w:rsidRDefault="007A501B" w:rsidP="000224C4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vAlign w:val="center"/>
          </w:tcPr>
          <w:p w14:paraId="6B7C5321" w14:textId="77777777" w:rsidR="007A501B" w:rsidRPr="00B717C7" w:rsidRDefault="007A501B" w:rsidP="000224C4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C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14:paraId="1B8E11B3" w14:textId="77777777" w:rsidR="007A501B" w:rsidRPr="00B717C7" w:rsidRDefault="007A501B" w:rsidP="000224C4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01" w:type="dxa"/>
            <w:vAlign w:val="center"/>
          </w:tcPr>
          <w:p w14:paraId="3449CB7B" w14:textId="77777777" w:rsidR="007A501B" w:rsidRPr="00B717C7" w:rsidRDefault="006561C0" w:rsidP="000224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Практи-</w:t>
            </w:r>
            <w:r w:rsidR="007A501B"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ческие</w:t>
            </w:r>
          </w:p>
        </w:tc>
        <w:tc>
          <w:tcPr>
            <w:tcW w:w="1892" w:type="dxa"/>
            <w:vAlign w:val="center"/>
          </w:tcPr>
          <w:p w14:paraId="0E100427" w14:textId="77777777" w:rsidR="007A501B" w:rsidRPr="00B717C7" w:rsidRDefault="007A501B" w:rsidP="000224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в интерактивной форме</w:t>
            </w:r>
          </w:p>
        </w:tc>
        <w:tc>
          <w:tcPr>
            <w:tcW w:w="907" w:type="dxa"/>
            <w:vAlign w:val="center"/>
          </w:tcPr>
          <w:p w14:paraId="177C172D" w14:textId="18E741FF" w:rsidR="007A501B" w:rsidRPr="00B717C7" w:rsidRDefault="007A501B" w:rsidP="00CA23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</w:t>
            </w:r>
            <w:r w:rsidR="00CA23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</w:p>
        </w:tc>
      </w:tr>
      <w:tr w:rsidR="00EB5E61" w14:paraId="60A8C438" w14:textId="77777777" w:rsidTr="00F56450">
        <w:trPr>
          <w:trHeight w:val="350"/>
        </w:trPr>
        <w:tc>
          <w:tcPr>
            <w:tcW w:w="629" w:type="dxa"/>
          </w:tcPr>
          <w:p w14:paraId="0965F819" w14:textId="77777777" w:rsidR="00F56450" w:rsidRPr="00F56450" w:rsidRDefault="00F56450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5645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739" w:type="dxa"/>
          </w:tcPr>
          <w:p w14:paraId="27EB817E" w14:textId="77777777" w:rsidR="00F56450" w:rsidRPr="00F56450" w:rsidRDefault="00F56450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5645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71" w:type="dxa"/>
          </w:tcPr>
          <w:p w14:paraId="10D39146" w14:textId="77777777" w:rsidR="00F56450" w:rsidRPr="00F56450" w:rsidRDefault="00F56450" w:rsidP="000224C4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9" w:type="dxa"/>
            <w:vAlign w:val="center"/>
          </w:tcPr>
          <w:p w14:paraId="1F78DD62" w14:textId="77777777" w:rsidR="00F56450" w:rsidRPr="00F56450" w:rsidRDefault="00F56450" w:rsidP="000224C4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7AD1BFDB" w14:textId="77777777" w:rsidR="00F56450" w:rsidRPr="00F56450" w:rsidRDefault="00F56450" w:rsidP="000224C4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1" w:type="dxa"/>
            <w:vAlign w:val="center"/>
          </w:tcPr>
          <w:p w14:paraId="5BBA2ACB" w14:textId="77777777" w:rsidR="00F56450" w:rsidRPr="00F56450" w:rsidRDefault="00F56450" w:rsidP="000224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92" w:type="dxa"/>
            <w:vAlign w:val="center"/>
          </w:tcPr>
          <w:p w14:paraId="10089FDD" w14:textId="77777777" w:rsidR="00F56450" w:rsidRPr="00F56450" w:rsidRDefault="00F56450" w:rsidP="000224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7" w:type="dxa"/>
            <w:vAlign w:val="center"/>
          </w:tcPr>
          <w:p w14:paraId="35E9AD43" w14:textId="77777777" w:rsidR="00F56450" w:rsidRPr="00F56450" w:rsidRDefault="00F56450" w:rsidP="000224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B5E61" w14:paraId="47963B48" w14:textId="77777777" w:rsidTr="00EC2DD7">
        <w:tc>
          <w:tcPr>
            <w:tcW w:w="629" w:type="dxa"/>
          </w:tcPr>
          <w:p w14:paraId="457C933A" w14:textId="77777777" w:rsidR="000D4E36" w:rsidRPr="00A05740" w:rsidRDefault="000D4E36" w:rsidP="000224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9" w:type="dxa"/>
          </w:tcPr>
          <w:p w14:paraId="5834508F" w14:textId="0185C00B" w:rsidR="000D4E36" w:rsidRPr="00F50ECA" w:rsidRDefault="00B01DF3" w:rsidP="000224C4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B01DF3">
              <w:rPr>
                <w:b/>
                <w:sz w:val="24"/>
                <w:szCs w:val="24"/>
              </w:rPr>
              <w:t>Основные понятия проектной деятельности</w:t>
            </w:r>
          </w:p>
        </w:tc>
        <w:tc>
          <w:tcPr>
            <w:tcW w:w="571" w:type="dxa"/>
            <w:vAlign w:val="center"/>
          </w:tcPr>
          <w:p w14:paraId="6A0357F0" w14:textId="61110329" w:rsidR="000D4E36" w:rsidRPr="00D24386" w:rsidRDefault="00D24386" w:rsidP="000224C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9" w:type="dxa"/>
            <w:vAlign w:val="center"/>
          </w:tcPr>
          <w:p w14:paraId="1D5171CC" w14:textId="02AD00EC" w:rsidR="000D4E36" w:rsidRPr="00A05740" w:rsidRDefault="000D4E36" w:rsidP="000224C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29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58877041" w14:textId="2BC8B9C1" w:rsidR="000D4E36" w:rsidRPr="00A05740" w:rsidRDefault="00F4291A" w:rsidP="000224C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vAlign w:val="center"/>
          </w:tcPr>
          <w:p w14:paraId="5EEA62F3" w14:textId="4F577372" w:rsidR="000D4E36" w:rsidRPr="00A05740" w:rsidRDefault="00F4291A" w:rsidP="000224C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2" w:type="dxa"/>
          </w:tcPr>
          <w:p w14:paraId="60E2EF59" w14:textId="77777777" w:rsidR="000D4E36" w:rsidRPr="000D4E36" w:rsidRDefault="000D4E36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36">
              <w:rPr>
                <w:rFonts w:ascii="Times New Roman" w:hAnsi="Times New Roman" w:cs="Times New Roman"/>
                <w:sz w:val="24"/>
                <w:szCs w:val="24"/>
              </w:rPr>
              <w:t>Лекция-беседа, собес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едование. Контроль заданий СРС</w:t>
            </w:r>
          </w:p>
        </w:tc>
        <w:tc>
          <w:tcPr>
            <w:tcW w:w="907" w:type="dxa"/>
          </w:tcPr>
          <w:p w14:paraId="7D0518D2" w14:textId="38D6C8FB" w:rsidR="000D4E36" w:rsidRPr="000D4E36" w:rsidRDefault="00F4291A" w:rsidP="000224C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5E61" w14:paraId="2A89AA53" w14:textId="77777777" w:rsidTr="002319EA">
        <w:tc>
          <w:tcPr>
            <w:tcW w:w="629" w:type="dxa"/>
          </w:tcPr>
          <w:p w14:paraId="696D10E5" w14:textId="77777777" w:rsidR="008A519C" w:rsidRPr="00697B53" w:rsidRDefault="007F1601" w:rsidP="000224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9" w:type="dxa"/>
          </w:tcPr>
          <w:p w14:paraId="182E15EF" w14:textId="2AAD723C" w:rsidR="008A519C" w:rsidRPr="00697B53" w:rsidRDefault="00B01DF3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 w:rsidRPr="00B01DF3">
              <w:rPr>
                <w:b/>
                <w:sz w:val="24"/>
                <w:szCs w:val="24"/>
              </w:rPr>
              <w:t>Цели, функции и подсистемы управления медиапроектами</w:t>
            </w:r>
          </w:p>
        </w:tc>
        <w:tc>
          <w:tcPr>
            <w:tcW w:w="571" w:type="dxa"/>
            <w:vAlign w:val="center"/>
          </w:tcPr>
          <w:p w14:paraId="3B0C2527" w14:textId="4746E898" w:rsidR="008A519C" w:rsidRPr="00D24386" w:rsidRDefault="00D24386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9" w:type="dxa"/>
            <w:vAlign w:val="center"/>
          </w:tcPr>
          <w:p w14:paraId="5BFA0CE7" w14:textId="73169D12" w:rsidR="008A519C" w:rsidRPr="00697B53" w:rsidRDefault="006C78A0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29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22CDDB8D" w14:textId="3D13F152" w:rsidR="008A519C" w:rsidRPr="00697B53" w:rsidRDefault="00F4291A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vAlign w:val="center"/>
          </w:tcPr>
          <w:p w14:paraId="4E6C7DB3" w14:textId="1DF9F610" w:rsidR="008A519C" w:rsidRPr="00697B53" w:rsidRDefault="00F4291A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2" w:type="dxa"/>
            <w:vAlign w:val="center"/>
          </w:tcPr>
          <w:p w14:paraId="331F0ED3" w14:textId="5B805E3A" w:rsidR="00EB5E61" w:rsidRPr="00EB5E61" w:rsidRDefault="006C78A0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8A0">
              <w:rPr>
                <w:rFonts w:ascii="Times New Roman" w:hAnsi="Times New Roman" w:cs="Times New Roman"/>
                <w:sz w:val="24"/>
                <w:szCs w:val="24"/>
              </w:rPr>
              <w:t>Лекция-беседа</w:t>
            </w:r>
            <w:r w:rsidR="00EB5E61" w:rsidRPr="00EB5E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88837A" w14:textId="77777777" w:rsidR="00EB5E61" w:rsidRPr="00EB5E61" w:rsidRDefault="00EB5E61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61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14:paraId="1528BC76" w14:textId="77777777" w:rsidR="00EB5E61" w:rsidRPr="00EB5E61" w:rsidRDefault="00EB5E61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61">
              <w:rPr>
                <w:rFonts w:ascii="Times New Roman" w:hAnsi="Times New Roman" w:cs="Times New Roman"/>
                <w:sz w:val="24"/>
                <w:szCs w:val="24"/>
              </w:rPr>
              <w:t>заданий СРС,</w:t>
            </w:r>
          </w:p>
          <w:p w14:paraId="56D2A5E0" w14:textId="77777777" w:rsidR="008A519C" w:rsidRPr="00697B53" w:rsidRDefault="00EB5E61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61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907" w:type="dxa"/>
            <w:vAlign w:val="center"/>
          </w:tcPr>
          <w:p w14:paraId="6A326641" w14:textId="123A6CAC" w:rsidR="008A519C" w:rsidRPr="00697B53" w:rsidRDefault="00F4291A" w:rsidP="000224C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5E61" w14:paraId="05C1744D" w14:textId="77777777" w:rsidTr="00EC2DD7">
        <w:tc>
          <w:tcPr>
            <w:tcW w:w="629" w:type="dxa"/>
          </w:tcPr>
          <w:p w14:paraId="7E57FC67" w14:textId="77777777" w:rsidR="00EB5E61" w:rsidRPr="00697B53" w:rsidRDefault="007F1601" w:rsidP="000224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9" w:type="dxa"/>
          </w:tcPr>
          <w:p w14:paraId="107AFBD9" w14:textId="6C788D51" w:rsidR="00EB5E61" w:rsidRPr="00EB5E61" w:rsidRDefault="00B01DF3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B01DF3">
              <w:rPr>
                <w:b/>
                <w:sz w:val="24"/>
                <w:szCs w:val="24"/>
              </w:rPr>
              <w:t>сновные принципы проектирования и организация проектной деятельности</w:t>
            </w:r>
          </w:p>
        </w:tc>
        <w:tc>
          <w:tcPr>
            <w:tcW w:w="571" w:type="dxa"/>
            <w:vAlign w:val="center"/>
          </w:tcPr>
          <w:p w14:paraId="591C7432" w14:textId="2B2DBB5A" w:rsidR="00EB5E61" w:rsidRPr="00D24386" w:rsidRDefault="00D24386" w:rsidP="000224C4">
            <w:pPr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9" w:type="dxa"/>
            <w:vAlign w:val="center"/>
          </w:tcPr>
          <w:p w14:paraId="33A27D21" w14:textId="73E25190" w:rsidR="00EB5E61" w:rsidRPr="00697B53" w:rsidRDefault="00F4291A" w:rsidP="000224C4">
            <w:pPr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61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7BA72218" w14:textId="04B1237F" w:rsidR="00EB5E61" w:rsidRPr="00697B53" w:rsidRDefault="00F4291A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1" w:type="dxa"/>
            <w:vAlign w:val="center"/>
          </w:tcPr>
          <w:p w14:paraId="55D3DB05" w14:textId="77777777" w:rsidR="00EB5E61" w:rsidRPr="00697B53" w:rsidRDefault="00EB5E61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6</w:t>
            </w:r>
          </w:p>
        </w:tc>
        <w:tc>
          <w:tcPr>
            <w:tcW w:w="1892" w:type="dxa"/>
          </w:tcPr>
          <w:p w14:paraId="3B8622A9" w14:textId="77777777" w:rsidR="00EB5E61" w:rsidRPr="00EB5E61" w:rsidRDefault="00EB5E61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61">
              <w:rPr>
                <w:rFonts w:ascii="Times New Roman" w:hAnsi="Times New Roman" w:cs="Times New Roman"/>
                <w:sz w:val="24"/>
                <w:szCs w:val="24"/>
              </w:rPr>
              <w:t>Лекция-беседа,</w:t>
            </w:r>
          </w:p>
          <w:p w14:paraId="23EC910D" w14:textId="77777777" w:rsidR="00EB5E61" w:rsidRPr="00EB5E61" w:rsidRDefault="00EB5E61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61">
              <w:rPr>
                <w:rFonts w:ascii="Times New Roman" w:hAnsi="Times New Roman" w:cs="Times New Roman"/>
                <w:sz w:val="24"/>
                <w:szCs w:val="24"/>
              </w:rPr>
              <w:t>презентации.</w:t>
            </w:r>
          </w:p>
          <w:p w14:paraId="45856987" w14:textId="77777777" w:rsidR="00EB5E61" w:rsidRPr="00EB5E61" w:rsidRDefault="00EB5E61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61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14:paraId="2A2E36A9" w14:textId="77777777" w:rsidR="00EB5E61" w:rsidRPr="00EB5E61" w:rsidRDefault="00EB5E61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61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</w:p>
          <w:p w14:paraId="49F3CA56" w14:textId="4BBD055A" w:rsidR="00EB5E61" w:rsidRPr="00EB5E61" w:rsidRDefault="00EB5E61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61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 w:rsidR="006C78A0">
              <w:t xml:space="preserve"> </w:t>
            </w:r>
            <w:r w:rsidR="006C78A0" w:rsidRPr="006C78A0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907" w:type="dxa"/>
            <w:vAlign w:val="center"/>
          </w:tcPr>
          <w:p w14:paraId="28A61006" w14:textId="325DBFD1" w:rsidR="00EB5E61" w:rsidRPr="00697B53" w:rsidRDefault="00F4291A" w:rsidP="000224C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5E61" w14:paraId="487C9985" w14:textId="77777777" w:rsidTr="00EC2DD7">
        <w:tc>
          <w:tcPr>
            <w:tcW w:w="629" w:type="dxa"/>
          </w:tcPr>
          <w:p w14:paraId="69975156" w14:textId="77777777" w:rsidR="00EB5E61" w:rsidRPr="00697B53" w:rsidRDefault="007F1601" w:rsidP="000224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9" w:type="dxa"/>
          </w:tcPr>
          <w:p w14:paraId="6D184640" w14:textId="76C41FD4" w:rsidR="00EB5E61" w:rsidRPr="00EB5E61" w:rsidRDefault="00B01DF3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 w:rsidRPr="00B01DF3">
              <w:rPr>
                <w:b/>
                <w:sz w:val="24"/>
                <w:szCs w:val="24"/>
              </w:rPr>
              <w:t xml:space="preserve">Источники </w:t>
            </w:r>
            <w:r>
              <w:rPr>
                <w:b/>
                <w:sz w:val="24"/>
                <w:szCs w:val="24"/>
              </w:rPr>
              <w:t xml:space="preserve">и формы </w:t>
            </w:r>
            <w:r w:rsidRPr="00B01DF3">
              <w:rPr>
                <w:b/>
                <w:sz w:val="24"/>
                <w:szCs w:val="24"/>
              </w:rPr>
              <w:t>финансирования проекта</w:t>
            </w:r>
          </w:p>
        </w:tc>
        <w:tc>
          <w:tcPr>
            <w:tcW w:w="571" w:type="dxa"/>
            <w:vAlign w:val="center"/>
          </w:tcPr>
          <w:p w14:paraId="574C08AC" w14:textId="0A005ADF" w:rsidR="00EB5E61" w:rsidRPr="00D24386" w:rsidRDefault="00D24386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9" w:type="dxa"/>
            <w:vAlign w:val="center"/>
          </w:tcPr>
          <w:p w14:paraId="1AF59F67" w14:textId="662C0394" w:rsidR="00EB5E61" w:rsidRPr="00697B53" w:rsidRDefault="00B50B78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14:paraId="5BF101FE" w14:textId="7C541D24" w:rsidR="00EB5E61" w:rsidRPr="00697B53" w:rsidRDefault="00F4291A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1" w:type="dxa"/>
            <w:vAlign w:val="center"/>
          </w:tcPr>
          <w:p w14:paraId="47E6435E" w14:textId="77777777" w:rsidR="00EB5E61" w:rsidRPr="00697B53" w:rsidRDefault="00EB5E61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2" w:type="dxa"/>
          </w:tcPr>
          <w:p w14:paraId="67B33BAC" w14:textId="77777777" w:rsidR="00EB5E61" w:rsidRPr="00EB5E61" w:rsidRDefault="00EB5E61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61">
              <w:rPr>
                <w:rFonts w:ascii="Times New Roman" w:hAnsi="Times New Roman" w:cs="Times New Roman"/>
                <w:sz w:val="24"/>
                <w:szCs w:val="24"/>
              </w:rPr>
              <w:t>Лекция-беседа,</w:t>
            </w:r>
          </w:p>
          <w:p w14:paraId="62051D1C" w14:textId="77777777" w:rsidR="00EB5E61" w:rsidRPr="00EB5E61" w:rsidRDefault="00EB5E61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61">
              <w:rPr>
                <w:rFonts w:ascii="Times New Roman" w:hAnsi="Times New Roman" w:cs="Times New Roman"/>
                <w:sz w:val="24"/>
                <w:szCs w:val="24"/>
              </w:rPr>
              <w:t>презентации.</w:t>
            </w:r>
          </w:p>
          <w:p w14:paraId="0D938A34" w14:textId="77777777" w:rsidR="006C78A0" w:rsidRPr="006C78A0" w:rsidRDefault="00EB5E61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8A0" w:rsidRPr="006C78A0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14:paraId="7029AC94" w14:textId="77777777" w:rsidR="006C78A0" w:rsidRPr="006C78A0" w:rsidRDefault="006C78A0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8A0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</w:p>
          <w:p w14:paraId="1882059C" w14:textId="54E048EE" w:rsidR="00EB5E61" w:rsidRPr="00EB5E61" w:rsidRDefault="006C78A0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8A0">
              <w:rPr>
                <w:rFonts w:ascii="Times New Roman" w:hAnsi="Times New Roman" w:cs="Times New Roman"/>
                <w:sz w:val="24"/>
                <w:szCs w:val="24"/>
              </w:rPr>
              <w:t>заданий СРС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7" w:type="dxa"/>
            <w:vAlign w:val="center"/>
          </w:tcPr>
          <w:p w14:paraId="4F1DE23A" w14:textId="77777777" w:rsidR="00EB5E61" w:rsidRPr="00697B53" w:rsidRDefault="006561C0" w:rsidP="000224C4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E61" w14:paraId="470CF3FF" w14:textId="77777777" w:rsidTr="00697B53">
        <w:tc>
          <w:tcPr>
            <w:tcW w:w="629" w:type="dxa"/>
          </w:tcPr>
          <w:p w14:paraId="6F1A63F9" w14:textId="77777777" w:rsidR="002319EA" w:rsidRPr="00697B53" w:rsidRDefault="007F1601" w:rsidP="000224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9" w:type="dxa"/>
          </w:tcPr>
          <w:p w14:paraId="627A2D6F" w14:textId="1C6E6A7E" w:rsidR="002319EA" w:rsidRPr="00697B53" w:rsidRDefault="00B01DF3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 w:rsidRPr="00B01DF3">
              <w:rPr>
                <w:b/>
                <w:sz w:val="24"/>
                <w:szCs w:val="24"/>
              </w:rPr>
              <w:t>Стратегия продвижения проекта в медиасреде</w:t>
            </w:r>
          </w:p>
        </w:tc>
        <w:tc>
          <w:tcPr>
            <w:tcW w:w="571" w:type="dxa"/>
            <w:vAlign w:val="center"/>
          </w:tcPr>
          <w:p w14:paraId="042DDD69" w14:textId="13EDD587" w:rsidR="002319EA" w:rsidRPr="00D24386" w:rsidRDefault="00D24386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9" w:type="dxa"/>
            <w:vAlign w:val="center"/>
          </w:tcPr>
          <w:p w14:paraId="6E93AFB4" w14:textId="6F7BFDC0" w:rsidR="002319EA" w:rsidRPr="00697B53" w:rsidRDefault="00B50B78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vAlign w:val="center"/>
          </w:tcPr>
          <w:p w14:paraId="32C86CD3" w14:textId="72A9E8B1" w:rsidR="002319EA" w:rsidRPr="00697B53" w:rsidRDefault="00F4291A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1" w:type="dxa"/>
            <w:vAlign w:val="center"/>
          </w:tcPr>
          <w:p w14:paraId="4E03ABCD" w14:textId="0F28EB7A" w:rsidR="002319EA" w:rsidRPr="00697B53" w:rsidRDefault="00F4291A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92" w:type="dxa"/>
            <w:vAlign w:val="center"/>
          </w:tcPr>
          <w:p w14:paraId="16064D9C" w14:textId="77777777" w:rsidR="006C78A0" w:rsidRPr="006C78A0" w:rsidRDefault="006C78A0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8A0">
              <w:rPr>
                <w:rFonts w:ascii="Times New Roman" w:hAnsi="Times New Roman" w:cs="Times New Roman"/>
                <w:sz w:val="24"/>
                <w:szCs w:val="24"/>
              </w:rPr>
              <w:t>Лекция-беседа,</w:t>
            </w:r>
          </w:p>
          <w:p w14:paraId="387100BE" w14:textId="0ADC1D7C" w:rsidR="006C78A0" w:rsidRDefault="006C78A0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8A0">
              <w:rPr>
                <w:rFonts w:ascii="Times New Roman" w:hAnsi="Times New Roman" w:cs="Times New Roman"/>
                <w:sz w:val="24"/>
                <w:szCs w:val="24"/>
              </w:rPr>
              <w:t>презентации.</w:t>
            </w:r>
          </w:p>
          <w:p w14:paraId="7E58E735" w14:textId="3638B47D" w:rsidR="006C78A0" w:rsidRPr="006C78A0" w:rsidRDefault="006C78A0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8A0">
              <w:rPr>
                <w:rFonts w:ascii="Times New Roman" w:hAnsi="Times New Roman" w:cs="Times New Roman"/>
                <w:sz w:val="24"/>
                <w:szCs w:val="24"/>
              </w:rPr>
              <w:t>Публичная</w:t>
            </w:r>
          </w:p>
          <w:p w14:paraId="33AADEEE" w14:textId="77777777" w:rsidR="006C78A0" w:rsidRPr="006C78A0" w:rsidRDefault="006C78A0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8A0">
              <w:rPr>
                <w:rFonts w:ascii="Times New Roman" w:hAnsi="Times New Roman" w:cs="Times New Roman"/>
                <w:sz w:val="24"/>
                <w:szCs w:val="24"/>
              </w:rPr>
              <w:t>защита заданий</w:t>
            </w:r>
          </w:p>
          <w:p w14:paraId="1AED8E58" w14:textId="3D3721E9" w:rsidR="002319EA" w:rsidRPr="00697B53" w:rsidRDefault="006C78A0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8A0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907" w:type="dxa"/>
            <w:vAlign w:val="center"/>
          </w:tcPr>
          <w:p w14:paraId="267A90AD" w14:textId="164F3385" w:rsidR="002319EA" w:rsidRPr="00697B53" w:rsidRDefault="00F4291A" w:rsidP="000224C4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A109F" w14:paraId="5254954C" w14:textId="77777777" w:rsidTr="00697B53">
        <w:tc>
          <w:tcPr>
            <w:tcW w:w="629" w:type="dxa"/>
          </w:tcPr>
          <w:p w14:paraId="30900022" w14:textId="77777777" w:rsidR="002A109F" w:rsidRDefault="002A109F" w:rsidP="000224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</w:tcPr>
          <w:p w14:paraId="1F61F5D4" w14:textId="2E1E1109" w:rsidR="002A109F" w:rsidRPr="00B01DF3" w:rsidRDefault="002A109F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Экзамен</w:t>
            </w:r>
          </w:p>
        </w:tc>
        <w:tc>
          <w:tcPr>
            <w:tcW w:w="571" w:type="dxa"/>
            <w:vAlign w:val="center"/>
          </w:tcPr>
          <w:p w14:paraId="0C207D34" w14:textId="77777777" w:rsidR="002A109F" w:rsidRDefault="002A109F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556FF20B" w14:textId="6397E433" w:rsidR="002A109F" w:rsidRDefault="002A109F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vAlign w:val="center"/>
          </w:tcPr>
          <w:p w14:paraId="42A57064" w14:textId="77777777" w:rsidR="002A109F" w:rsidRDefault="002A109F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14:paraId="5FD58D22" w14:textId="77777777" w:rsidR="002A109F" w:rsidRDefault="002A109F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14:paraId="1E944545" w14:textId="77777777" w:rsidR="002A109F" w:rsidRPr="006C78A0" w:rsidRDefault="002A109F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9321B78" w14:textId="77777777" w:rsidR="002A109F" w:rsidRDefault="002A109F" w:rsidP="000224C4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E61" w14:paraId="7EA99A98" w14:textId="77777777" w:rsidTr="00991BBC">
        <w:tc>
          <w:tcPr>
            <w:tcW w:w="3939" w:type="dxa"/>
            <w:gridSpan w:val="3"/>
          </w:tcPr>
          <w:p w14:paraId="56F94B7C" w14:textId="77777777" w:rsidR="00F56450" w:rsidRPr="00C32EF9" w:rsidRDefault="00F56450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32EF9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969" w:type="dxa"/>
          </w:tcPr>
          <w:p w14:paraId="34D1C9AF" w14:textId="77777777" w:rsidR="00F56450" w:rsidRPr="00C32EF9" w:rsidRDefault="006561C0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108</w:t>
            </w:r>
          </w:p>
        </w:tc>
        <w:tc>
          <w:tcPr>
            <w:tcW w:w="1134" w:type="dxa"/>
          </w:tcPr>
          <w:p w14:paraId="6F331F27" w14:textId="44D2D3ED" w:rsidR="00F56450" w:rsidRPr="00C32EF9" w:rsidRDefault="002955FE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  <w:r w:rsidR="00F4291A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201" w:type="dxa"/>
          </w:tcPr>
          <w:p w14:paraId="173F208B" w14:textId="43F3B2F9" w:rsidR="00F56450" w:rsidRPr="00C32EF9" w:rsidRDefault="00F4291A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  <w:r w:rsidR="002955FE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892" w:type="dxa"/>
          </w:tcPr>
          <w:p w14:paraId="6BD03442" w14:textId="1161798D" w:rsidR="00F56450" w:rsidRPr="006C78A0" w:rsidRDefault="00F56450" w:rsidP="000224C4">
            <w:pPr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</w:p>
        </w:tc>
        <w:tc>
          <w:tcPr>
            <w:tcW w:w="907" w:type="dxa"/>
          </w:tcPr>
          <w:p w14:paraId="2D71B7EC" w14:textId="148613E0" w:rsidR="00F56450" w:rsidRPr="00C32EF9" w:rsidRDefault="00F4291A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33</w:t>
            </w:r>
          </w:p>
        </w:tc>
      </w:tr>
    </w:tbl>
    <w:p w14:paraId="4B9CAC75" w14:textId="77777777" w:rsidR="00395C20" w:rsidRPr="007A501B" w:rsidRDefault="007A501B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32" w:name="_Toc185510763"/>
      <w:bookmarkStart w:id="33" w:name="_Toc190724857"/>
      <w:r w:rsidRPr="007A501B">
        <w:rPr>
          <w:rFonts w:ascii="Times New Roman" w:hAnsi="Times New Roman" w:cs="Times New Roman"/>
          <w:color w:val="auto"/>
          <w:sz w:val="24"/>
        </w:rPr>
        <w:t>4.3</w:t>
      </w:r>
      <w:r>
        <w:rPr>
          <w:rFonts w:ascii="Times New Roman" w:hAnsi="Times New Roman" w:cs="Times New Roman"/>
          <w:color w:val="auto"/>
          <w:sz w:val="24"/>
        </w:rPr>
        <w:t xml:space="preserve"> С</w:t>
      </w:r>
      <w:r w:rsidRPr="007A501B">
        <w:rPr>
          <w:rFonts w:ascii="Times New Roman" w:hAnsi="Times New Roman" w:cs="Times New Roman"/>
          <w:color w:val="auto"/>
          <w:sz w:val="24"/>
        </w:rPr>
        <w:t>труктура дисциплины заочной формы обучения</w:t>
      </w:r>
      <w:bookmarkEnd w:id="32"/>
      <w:bookmarkEnd w:id="33"/>
    </w:p>
    <w:tbl>
      <w:tblPr>
        <w:tblStyle w:val="a4"/>
        <w:tblW w:w="10078" w:type="dxa"/>
        <w:tblLook w:val="04A0" w:firstRow="1" w:lastRow="0" w:firstColumn="1" w:lastColumn="0" w:noHBand="0" w:noVBand="1"/>
      </w:tblPr>
      <w:tblGrid>
        <w:gridCol w:w="870"/>
        <w:gridCol w:w="2739"/>
        <w:gridCol w:w="517"/>
        <w:gridCol w:w="900"/>
        <w:gridCol w:w="1112"/>
        <w:gridCol w:w="1185"/>
        <w:gridCol w:w="1892"/>
        <w:gridCol w:w="863"/>
      </w:tblGrid>
      <w:tr w:rsidR="007A501B" w14:paraId="29983BC0" w14:textId="77777777" w:rsidTr="00CA23F1">
        <w:trPr>
          <w:trHeight w:val="483"/>
        </w:trPr>
        <w:tc>
          <w:tcPr>
            <w:tcW w:w="870" w:type="dxa"/>
            <w:vMerge w:val="restart"/>
          </w:tcPr>
          <w:p w14:paraId="5490EC6E" w14:textId="77777777" w:rsidR="007A501B" w:rsidRPr="00B717C7" w:rsidRDefault="007A501B" w:rsidP="000224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56CB0F54" w14:textId="77777777" w:rsidR="007A501B" w:rsidRPr="00B717C7" w:rsidRDefault="007A501B" w:rsidP="000224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39" w:type="dxa"/>
            <w:vMerge w:val="restart"/>
          </w:tcPr>
          <w:p w14:paraId="4717DB6A" w14:textId="77777777" w:rsidR="007A501B" w:rsidRPr="00B717C7" w:rsidRDefault="007A501B" w:rsidP="000224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Разделы, темы</w:t>
            </w:r>
          </w:p>
          <w:p w14:paraId="79493970" w14:textId="77777777" w:rsidR="007A501B" w:rsidRPr="00B717C7" w:rsidRDefault="007A501B" w:rsidP="000224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517" w:type="dxa"/>
            <w:vMerge w:val="restart"/>
            <w:textDirection w:val="btLr"/>
          </w:tcPr>
          <w:p w14:paraId="092D65EB" w14:textId="77777777" w:rsidR="007A501B" w:rsidRPr="00B717C7" w:rsidRDefault="007A501B" w:rsidP="000224C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5952" w:type="dxa"/>
            <w:gridSpan w:val="5"/>
            <w:vAlign w:val="center"/>
          </w:tcPr>
          <w:p w14:paraId="2DAB8EF6" w14:textId="77777777" w:rsidR="007A501B" w:rsidRPr="00B717C7" w:rsidRDefault="007A501B" w:rsidP="000224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учебной работы и трудоемкость (в часах)</w:t>
            </w:r>
          </w:p>
        </w:tc>
      </w:tr>
      <w:tr w:rsidR="007A501B" w14:paraId="4E4D64C9" w14:textId="77777777" w:rsidTr="00671751">
        <w:trPr>
          <w:trHeight w:val="1020"/>
        </w:trPr>
        <w:tc>
          <w:tcPr>
            <w:tcW w:w="870" w:type="dxa"/>
            <w:vMerge/>
          </w:tcPr>
          <w:p w14:paraId="5038FA0F" w14:textId="77777777" w:rsidR="007A501B" w:rsidRDefault="007A501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39" w:type="dxa"/>
            <w:vMerge/>
          </w:tcPr>
          <w:p w14:paraId="34DDEBF7" w14:textId="77777777" w:rsidR="007A501B" w:rsidRDefault="007A501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7" w:type="dxa"/>
            <w:vMerge/>
          </w:tcPr>
          <w:p w14:paraId="40B22664" w14:textId="77777777" w:rsidR="007A501B" w:rsidRPr="00395C20" w:rsidRDefault="007A501B" w:rsidP="000224C4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Align w:val="center"/>
          </w:tcPr>
          <w:p w14:paraId="0D77A4FF" w14:textId="77777777" w:rsidR="007A501B" w:rsidRPr="00B717C7" w:rsidRDefault="007A501B" w:rsidP="000224C4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5C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12" w:type="dxa"/>
            <w:vAlign w:val="center"/>
          </w:tcPr>
          <w:p w14:paraId="420175DF" w14:textId="77777777" w:rsidR="007A501B" w:rsidRPr="00B717C7" w:rsidRDefault="007A501B" w:rsidP="000224C4">
            <w:pPr>
              <w:ind w:left="-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85" w:type="dxa"/>
            <w:vAlign w:val="center"/>
          </w:tcPr>
          <w:p w14:paraId="4D13BE6F" w14:textId="77777777" w:rsidR="007A501B" w:rsidRPr="00B717C7" w:rsidRDefault="007A501B" w:rsidP="000224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Практи-ческие</w:t>
            </w:r>
          </w:p>
        </w:tc>
        <w:tc>
          <w:tcPr>
            <w:tcW w:w="1892" w:type="dxa"/>
            <w:vAlign w:val="center"/>
          </w:tcPr>
          <w:p w14:paraId="097D7AAD" w14:textId="77777777" w:rsidR="007A501B" w:rsidRPr="00B717C7" w:rsidRDefault="007A501B" w:rsidP="000224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в интерактивной форме</w:t>
            </w:r>
          </w:p>
        </w:tc>
        <w:tc>
          <w:tcPr>
            <w:tcW w:w="863" w:type="dxa"/>
            <w:vAlign w:val="center"/>
          </w:tcPr>
          <w:p w14:paraId="2DD7E3DD" w14:textId="58368E39" w:rsidR="007A501B" w:rsidRPr="00B717C7" w:rsidRDefault="007A501B" w:rsidP="00CA23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</w:t>
            </w:r>
            <w:r w:rsidR="00CA23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</w:p>
        </w:tc>
      </w:tr>
      <w:tr w:rsidR="00671751" w14:paraId="4DCC5DB2" w14:textId="77777777" w:rsidTr="00671751">
        <w:tc>
          <w:tcPr>
            <w:tcW w:w="870" w:type="dxa"/>
          </w:tcPr>
          <w:p w14:paraId="0A204226" w14:textId="77777777" w:rsidR="00671751" w:rsidRPr="00F56450" w:rsidRDefault="00671751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5645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739" w:type="dxa"/>
          </w:tcPr>
          <w:p w14:paraId="12965817" w14:textId="77777777" w:rsidR="00671751" w:rsidRPr="00F56450" w:rsidRDefault="00671751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5645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17" w:type="dxa"/>
          </w:tcPr>
          <w:p w14:paraId="2CBE2B3F" w14:textId="77777777" w:rsidR="00671751" w:rsidRPr="00F56450" w:rsidRDefault="00671751" w:rsidP="000224C4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0" w:type="dxa"/>
            <w:vAlign w:val="center"/>
          </w:tcPr>
          <w:p w14:paraId="168DCEE7" w14:textId="77777777" w:rsidR="00671751" w:rsidRPr="00F56450" w:rsidRDefault="00671751" w:rsidP="000224C4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2" w:type="dxa"/>
            <w:vAlign w:val="center"/>
          </w:tcPr>
          <w:p w14:paraId="5947448A" w14:textId="77777777" w:rsidR="00671751" w:rsidRPr="00F56450" w:rsidRDefault="00671751" w:rsidP="000224C4">
            <w:pPr>
              <w:ind w:lef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5" w:type="dxa"/>
            <w:vAlign w:val="center"/>
          </w:tcPr>
          <w:p w14:paraId="1E1D4D0F" w14:textId="77777777" w:rsidR="00671751" w:rsidRPr="00F56450" w:rsidRDefault="00671751" w:rsidP="000224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92" w:type="dxa"/>
            <w:vAlign w:val="center"/>
          </w:tcPr>
          <w:p w14:paraId="6521F3A4" w14:textId="77777777" w:rsidR="00671751" w:rsidRPr="00F56450" w:rsidRDefault="00671751" w:rsidP="000224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3" w:type="dxa"/>
            <w:vAlign w:val="center"/>
          </w:tcPr>
          <w:p w14:paraId="628CC772" w14:textId="77777777" w:rsidR="00671751" w:rsidRPr="00F56450" w:rsidRDefault="00671751" w:rsidP="000224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C78A0" w14:paraId="1C2A5667" w14:textId="77777777" w:rsidTr="00EC2DD7">
        <w:tc>
          <w:tcPr>
            <w:tcW w:w="870" w:type="dxa"/>
          </w:tcPr>
          <w:p w14:paraId="3433441D" w14:textId="77777777" w:rsidR="006C78A0" w:rsidRPr="00A05740" w:rsidRDefault="006C78A0" w:rsidP="000224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057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9" w:type="dxa"/>
          </w:tcPr>
          <w:p w14:paraId="104056C8" w14:textId="474D3926" w:rsidR="006C78A0" w:rsidRPr="00F50ECA" w:rsidRDefault="006C78A0" w:rsidP="000224C4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B01DF3">
              <w:rPr>
                <w:b/>
                <w:sz w:val="24"/>
                <w:szCs w:val="24"/>
              </w:rPr>
              <w:t>Основные понятия проектной деятельности</w:t>
            </w:r>
          </w:p>
        </w:tc>
        <w:tc>
          <w:tcPr>
            <w:tcW w:w="517" w:type="dxa"/>
            <w:vAlign w:val="center"/>
          </w:tcPr>
          <w:p w14:paraId="0F4DF24D" w14:textId="77777777" w:rsidR="006C78A0" w:rsidRPr="00A05740" w:rsidRDefault="006C78A0" w:rsidP="000224C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7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vAlign w:val="center"/>
          </w:tcPr>
          <w:p w14:paraId="3C553DED" w14:textId="0700E1A9" w:rsidR="006C78A0" w:rsidRPr="00A05740" w:rsidRDefault="00F4291A" w:rsidP="000224C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2" w:type="dxa"/>
            <w:vAlign w:val="center"/>
          </w:tcPr>
          <w:p w14:paraId="2D3591A7" w14:textId="58B61A6D" w:rsidR="006C78A0" w:rsidRPr="00A05740" w:rsidRDefault="00F4291A" w:rsidP="000224C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5" w:type="dxa"/>
            <w:vAlign w:val="center"/>
          </w:tcPr>
          <w:p w14:paraId="7B21845D" w14:textId="2DEC790C" w:rsidR="006C78A0" w:rsidRPr="00A05740" w:rsidRDefault="006C78A0" w:rsidP="000224C4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14:paraId="4FDFD5AD" w14:textId="737F20D5" w:rsidR="006C78A0" w:rsidRPr="000D4E36" w:rsidRDefault="006C78A0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14:paraId="59152B48" w14:textId="51AF9891" w:rsidR="006C78A0" w:rsidRPr="000D4E36" w:rsidRDefault="00F4291A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C78A0" w14:paraId="676B5C43" w14:textId="77777777" w:rsidTr="00671751">
        <w:tc>
          <w:tcPr>
            <w:tcW w:w="870" w:type="dxa"/>
          </w:tcPr>
          <w:p w14:paraId="1F4180D1" w14:textId="77777777" w:rsidR="006C78A0" w:rsidRPr="00697B53" w:rsidRDefault="006C78A0" w:rsidP="000224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9" w:type="dxa"/>
          </w:tcPr>
          <w:p w14:paraId="2EF78BC6" w14:textId="4B02AF3F" w:rsidR="006C78A0" w:rsidRPr="00697B53" w:rsidRDefault="006C78A0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 w:rsidRPr="00B01DF3">
              <w:rPr>
                <w:b/>
                <w:sz w:val="24"/>
                <w:szCs w:val="24"/>
              </w:rPr>
              <w:t>Цели, функции и подсистемы управления медиапроектами</w:t>
            </w:r>
          </w:p>
        </w:tc>
        <w:tc>
          <w:tcPr>
            <w:tcW w:w="517" w:type="dxa"/>
            <w:vAlign w:val="center"/>
          </w:tcPr>
          <w:p w14:paraId="69B9E718" w14:textId="77777777" w:rsidR="006C78A0" w:rsidRPr="00697B53" w:rsidRDefault="006C78A0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vAlign w:val="center"/>
          </w:tcPr>
          <w:p w14:paraId="1BE37E74" w14:textId="31E48340" w:rsidR="006C78A0" w:rsidRPr="00697B53" w:rsidRDefault="00F4291A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2" w:type="dxa"/>
            <w:vAlign w:val="center"/>
          </w:tcPr>
          <w:p w14:paraId="0176EFDA" w14:textId="45BAA33A" w:rsidR="006C78A0" w:rsidRPr="00697B53" w:rsidRDefault="002D4D13" w:rsidP="002D4D13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5" w:type="dxa"/>
            <w:vAlign w:val="center"/>
          </w:tcPr>
          <w:p w14:paraId="4ADC2B27" w14:textId="3684DA92" w:rsidR="006C78A0" w:rsidRPr="00697B53" w:rsidRDefault="006C78A0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14:paraId="29040829" w14:textId="6F1B8476" w:rsidR="006C78A0" w:rsidRPr="00697B53" w:rsidRDefault="006C78A0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1AB9DD4C" w14:textId="587CD86D" w:rsidR="006C78A0" w:rsidRPr="00697B53" w:rsidRDefault="006C78A0" w:rsidP="000224C4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C78A0" w14:paraId="56DE1103" w14:textId="77777777" w:rsidTr="00EC2DD7">
        <w:tc>
          <w:tcPr>
            <w:tcW w:w="870" w:type="dxa"/>
          </w:tcPr>
          <w:p w14:paraId="1CBF6443" w14:textId="77777777" w:rsidR="006C78A0" w:rsidRPr="00697B53" w:rsidRDefault="006C78A0" w:rsidP="000224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9" w:type="dxa"/>
          </w:tcPr>
          <w:p w14:paraId="757623B8" w14:textId="0DF46A01" w:rsidR="006C78A0" w:rsidRPr="00EB5E61" w:rsidRDefault="006C78A0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 w:rsidRPr="00B01DF3">
              <w:rPr>
                <w:b/>
                <w:sz w:val="24"/>
                <w:szCs w:val="24"/>
              </w:rPr>
              <w:t xml:space="preserve">Основные </w:t>
            </w:r>
            <w:r w:rsidRPr="00B01DF3">
              <w:rPr>
                <w:b/>
                <w:sz w:val="24"/>
                <w:szCs w:val="24"/>
              </w:rPr>
              <w:lastRenderedPageBreak/>
              <w:t>принципы проектирования 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1DF3">
              <w:rPr>
                <w:b/>
                <w:sz w:val="24"/>
                <w:szCs w:val="24"/>
              </w:rPr>
              <w:t>организация проектной деятельности</w:t>
            </w:r>
          </w:p>
        </w:tc>
        <w:tc>
          <w:tcPr>
            <w:tcW w:w="517" w:type="dxa"/>
            <w:vAlign w:val="center"/>
          </w:tcPr>
          <w:p w14:paraId="504551B0" w14:textId="77777777" w:rsidR="006C78A0" w:rsidRPr="00697B53" w:rsidRDefault="006C78A0" w:rsidP="000224C4">
            <w:pPr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00" w:type="dxa"/>
            <w:vAlign w:val="center"/>
          </w:tcPr>
          <w:p w14:paraId="0E5BB2EB" w14:textId="3939AB49" w:rsidR="006C78A0" w:rsidRPr="00697B53" w:rsidRDefault="00F4291A" w:rsidP="000224C4">
            <w:pPr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2" w:type="dxa"/>
            <w:vAlign w:val="center"/>
          </w:tcPr>
          <w:p w14:paraId="6EEB9D03" w14:textId="08494DCD" w:rsidR="006C78A0" w:rsidRPr="00697B53" w:rsidRDefault="002D4D13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5" w:type="dxa"/>
            <w:vAlign w:val="center"/>
          </w:tcPr>
          <w:p w14:paraId="5FF36C68" w14:textId="1D74D5C5" w:rsidR="006C78A0" w:rsidRPr="00697B53" w:rsidRDefault="002D4D13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</w:tcPr>
          <w:p w14:paraId="18F889A5" w14:textId="0DB59117" w:rsidR="006C78A0" w:rsidRPr="00EB5E61" w:rsidRDefault="006C78A0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11C53DBC" w14:textId="4887C110" w:rsidR="006C78A0" w:rsidRPr="00697B53" w:rsidRDefault="006C78A0" w:rsidP="000224C4">
            <w:pPr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C78A0" w14:paraId="69853F84" w14:textId="77777777" w:rsidTr="00EC2DD7">
        <w:tc>
          <w:tcPr>
            <w:tcW w:w="870" w:type="dxa"/>
          </w:tcPr>
          <w:p w14:paraId="203F9761" w14:textId="77777777" w:rsidR="006C78A0" w:rsidRPr="00697B53" w:rsidRDefault="006C78A0" w:rsidP="000224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39" w:type="dxa"/>
          </w:tcPr>
          <w:p w14:paraId="429F1E4F" w14:textId="34096119" w:rsidR="006C78A0" w:rsidRPr="00EB5E61" w:rsidRDefault="006C78A0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 w:rsidRPr="00B01DF3">
              <w:rPr>
                <w:b/>
                <w:sz w:val="24"/>
                <w:szCs w:val="24"/>
              </w:rPr>
              <w:t>Источники и формы финансирования проекта</w:t>
            </w:r>
          </w:p>
        </w:tc>
        <w:tc>
          <w:tcPr>
            <w:tcW w:w="517" w:type="dxa"/>
            <w:vAlign w:val="center"/>
          </w:tcPr>
          <w:p w14:paraId="6D5A8DC5" w14:textId="77777777" w:rsidR="006C78A0" w:rsidRPr="00697B53" w:rsidRDefault="006C78A0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vAlign w:val="center"/>
          </w:tcPr>
          <w:p w14:paraId="45FDACF0" w14:textId="2ADE1402" w:rsidR="006C78A0" w:rsidRPr="00697B53" w:rsidRDefault="00F4291A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2" w:type="dxa"/>
            <w:vAlign w:val="center"/>
          </w:tcPr>
          <w:p w14:paraId="2FE03C18" w14:textId="2A6535AF" w:rsidR="006C78A0" w:rsidRPr="00697B53" w:rsidRDefault="006C78A0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486E3471" w14:textId="2CF0882F" w:rsidR="006C78A0" w:rsidRPr="00697B53" w:rsidRDefault="002D4D13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</w:tcPr>
          <w:p w14:paraId="07A19B07" w14:textId="19DFEDE6" w:rsidR="006C78A0" w:rsidRPr="00EB5E61" w:rsidRDefault="002A109F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78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3" w:type="dxa"/>
            <w:vAlign w:val="center"/>
          </w:tcPr>
          <w:p w14:paraId="5DC4FF5B" w14:textId="18A599B3" w:rsidR="006C78A0" w:rsidRPr="00697B53" w:rsidRDefault="00F4291A" w:rsidP="000224C4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C78A0" w14:paraId="42F9690B" w14:textId="77777777" w:rsidTr="00671751">
        <w:tc>
          <w:tcPr>
            <w:tcW w:w="870" w:type="dxa"/>
          </w:tcPr>
          <w:p w14:paraId="37E295A7" w14:textId="77777777" w:rsidR="006C78A0" w:rsidRPr="00697B53" w:rsidRDefault="006C78A0" w:rsidP="000224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9" w:type="dxa"/>
          </w:tcPr>
          <w:p w14:paraId="0A93F453" w14:textId="554F5584" w:rsidR="006C78A0" w:rsidRPr="00697B53" w:rsidRDefault="006C78A0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 w:rsidRPr="00B01DF3">
              <w:rPr>
                <w:b/>
                <w:sz w:val="24"/>
                <w:szCs w:val="24"/>
              </w:rPr>
              <w:t>Стратегия продвижения проекта в медиасреде</w:t>
            </w:r>
          </w:p>
        </w:tc>
        <w:tc>
          <w:tcPr>
            <w:tcW w:w="517" w:type="dxa"/>
            <w:vAlign w:val="center"/>
          </w:tcPr>
          <w:p w14:paraId="6910C0A8" w14:textId="77777777" w:rsidR="006C78A0" w:rsidRPr="00697B53" w:rsidRDefault="006C78A0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  <w:vAlign w:val="center"/>
          </w:tcPr>
          <w:p w14:paraId="42BBE930" w14:textId="1A4C0115" w:rsidR="006C78A0" w:rsidRPr="00697B53" w:rsidRDefault="00F4291A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2" w:type="dxa"/>
            <w:vAlign w:val="center"/>
          </w:tcPr>
          <w:p w14:paraId="3DEDAF74" w14:textId="77777777" w:rsidR="006C78A0" w:rsidRPr="00697B53" w:rsidRDefault="006C78A0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6270C6E3" w14:textId="1A309BF1" w:rsidR="006C78A0" w:rsidRPr="00697B53" w:rsidRDefault="002D4D13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vAlign w:val="center"/>
          </w:tcPr>
          <w:p w14:paraId="3641AD7B" w14:textId="128548D0" w:rsidR="006C78A0" w:rsidRPr="00697B53" w:rsidRDefault="002A109F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3" w:type="dxa"/>
            <w:vAlign w:val="center"/>
          </w:tcPr>
          <w:p w14:paraId="10A91E3B" w14:textId="24061702" w:rsidR="006C78A0" w:rsidRPr="00697B53" w:rsidRDefault="006C78A0" w:rsidP="000224C4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A109F" w14:paraId="5A1521BB" w14:textId="77777777" w:rsidTr="00671751">
        <w:tc>
          <w:tcPr>
            <w:tcW w:w="870" w:type="dxa"/>
          </w:tcPr>
          <w:p w14:paraId="10A07ECA" w14:textId="77777777" w:rsidR="002A109F" w:rsidRDefault="002A109F" w:rsidP="000224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</w:tcPr>
          <w:p w14:paraId="782CCC0B" w14:textId="524B2301" w:rsidR="002A109F" w:rsidRPr="00B01DF3" w:rsidRDefault="002A109F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Экзамен</w:t>
            </w:r>
          </w:p>
        </w:tc>
        <w:tc>
          <w:tcPr>
            <w:tcW w:w="517" w:type="dxa"/>
            <w:vAlign w:val="center"/>
          </w:tcPr>
          <w:p w14:paraId="699CB8D5" w14:textId="77777777" w:rsidR="002A109F" w:rsidRDefault="002A109F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3C6BA084" w14:textId="4C131C0C" w:rsidR="002A109F" w:rsidRDefault="002A109F" w:rsidP="000224C4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2" w:type="dxa"/>
            <w:vAlign w:val="center"/>
          </w:tcPr>
          <w:p w14:paraId="07F9B954" w14:textId="77777777" w:rsidR="002A109F" w:rsidRPr="00697B53" w:rsidRDefault="002A109F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12478909" w14:textId="77777777" w:rsidR="002A109F" w:rsidRDefault="002A109F" w:rsidP="000224C4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14:paraId="5D60D69D" w14:textId="77777777" w:rsidR="002A109F" w:rsidRPr="006C78A0" w:rsidRDefault="002A109F" w:rsidP="00022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671635A6" w14:textId="77777777" w:rsidR="002A109F" w:rsidRDefault="002A109F" w:rsidP="000224C4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751" w14:paraId="4E506A98" w14:textId="77777777" w:rsidTr="002A109F">
        <w:tc>
          <w:tcPr>
            <w:tcW w:w="4126" w:type="dxa"/>
            <w:gridSpan w:val="3"/>
          </w:tcPr>
          <w:p w14:paraId="753F99E5" w14:textId="77777777" w:rsidR="00671751" w:rsidRDefault="00671751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71751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900" w:type="dxa"/>
          </w:tcPr>
          <w:p w14:paraId="23FFCA4C" w14:textId="5AF9A0F6" w:rsidR="00671751" w:rsidRPr="00C32EF9" w:rsidRDefault="002A109F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108</w:t>
            </w:r>
          </w:p>
        </w:tc>
        <w:tc>
          <w:tcPr>
            <w:tcW w:w="1112" w:type="dxa"/>
          </w:tcPr>
          <w:p w14:paraId="270092DD" w14:textId="3BE03668" w:rsidR="00671751" w:rsidRPr="00C32EF9" w:rsidRDefault="002D4D13" w:rsidP="002D4D1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185" w:type="dxa"/>
          </w:tcPr>
          <w:p w14:paraId="5C0EE62D" w14:textId="68026118" w:rsidR="00671751" w:rsidRPr="00C32EF9" w:rsidRDefault="002D4D13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892" w:type="dxa"/>
          </w:tcPr>
          <w:p w14:paraId="42A12789" w14:textId="1FE68085" w:rsidR="002A109F" w:rsidRPr="00C32EF9" w:rsidRDefault="002A109F" w:rsidP="002A109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863" w:type="dxa"/>
          </w:tcPr>
          <w:p w14:paraId="3B768EC8" w14:textId="27B9D31B" w:rsidR="00671751" w:rsidRPr="00C32EF9" w:rsidRDefault="002A109F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87</w:t>
            </w:r>
          </w:p>
        </w:tc>
      </w:tr>
    </w:tbl>
    <w:p w14:paraId="7E161E2F" w14:textId="77777777" w:rsidR="00395C20" w:rsidRPr="00260A28" w:rsidRDefault="00570967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</w:rPr>
      </w:pPr>
      <w:bookmarkStart w:id="34" w:name="_Toc185510764"/>
      <w:bookmarkStart w:id="35" w:name="_Toc190724858"/>
      <w:r>
        <w:rPr>
          <w:rFonts w:ascii="Times New Roman" w:hAnsi="Times New Roman" w:cs="Times New Roman"/>
          <w:color w:val="auto"/>
          <w:sz w:val="24"/>
        </w:rPr>
        <w:t>4.4</w:t>
      </w:r>
      <w:r w:rsidR="00260A28">
        <w:rPr>
          <w:rFonts w:ascii="Times New Roman" w:hAnsi="Times New Roman" w:cs="Times New Roman"/>
          <w:color w:val="auto"/>
          <w:sz w:val="24"/>
        </w:rPr>
        <w:t xml:space="preserve"> С</w:t>
      </w:r>
      <w:r w:rsidR="00260A28" w:rsidRPr="00260A28">
        <w:rPr>
          <w:rFonts w:ascii="Times New Roman" w:hAnsi="Times New Roman" w:cs="Times New Roman"/>
          <w:color w:val="auto"/>
          <w:sz w:val="24"/>
        </w:rPr>
        <w:t>одержание дисциплины</w:t>
      </w:r>
      <w:bookmarkEnd w:id="34"/>
      <w:bookmarkEnd w:id="35"/>
    </w:p>
    <w:tbl>
      <w:tblPr>
        <w:tblStyle w:val="a4"/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2976"/>
        <w:gridCol w:w="2552"/>
      </w:tblGrid>
      <w:tr w:rsidR="00C32EF9" w14:paraId="3440E028" w14:textId="77777777" w:rsidTr="0051379F">
        <w:tc>
          <w:tcPr>
            <w:tcW w:w="675" w:type="dxa"/>
          </w:tcPr>
          <w:p w14:paraId="3190F087" w14:textId="77777777" w:rsidR="00C32EF9" w:rsidRPr="00C32EF9" w:rsidRDefault="00C32EF9" w:rsidP="000224C4">
            <w:pPr>
              <w:ind w:firstLine="34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C32EF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№</w:t>
            </w:r>
          </w:p>
          <w:p w14:paraId="206843D6" w14:textId="77777777" w:rsidR="00C32EF9" w:rsidRPr="00565C9E" w:rsidRDefault="00C32EF9" w:rsidP="000224C4">
            <w:pPr>
              <w:ind w:firstLine="34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C32EF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п/п</w:t>
            </w:r>
          </w:p>
        </w:tc>
        <w:tc>
          <w:tcPr>
            <w:tcW w:w="3828" w:type="dxa"/>
            <w:vAlign w:val="center"/>
          </w:tcPr>
          <w:p w14:paraId="5AFF2595" w14:textId="77777777" w:rsidR="00C32EF9" w:rsidRPr="00677DDC" w:rsidRDefault="00C32EF9" w:rsidP="000224C4">
            <w:pPr>
              <w:ind w:firstLine="34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65C9E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Pr="00677DD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677D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дисциплины</w:t>
            </w:r>
          </w:p>
          <w:p w14:paraId="0951B1DB" w14:textId="77777777" w:rsidR="00C32EF9" w:rsidRPr="00677DDC" w:rsidRDefault="00C32EF9" w:rsidP="000224C4">
            <w:pPr>
              <w:widowControl w:val="0"/>
              <w:ind w:firstLine="34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677D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(Разделы, темы)</w:t>
            </w:r>
          </w:p>
        </w:tc>
        <w:tc>
          <w:tcPr>
            <w:tcW w:w="2976" w:type="dxa"/>
            <w:vAlign w:val="center"/>
          </w:tcPr>
          <w:p w14:paraId="1E20C12E" w14:textId="77777777" w:rsidR="00C32EF9" w:rsidRPr="00677DDC" w:rsidRDefault="00C32EF9" w:rsidP="000224C4">
            <w:pPr>
              <w:widowControl w:val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677D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Результаты обучения</w:t>
            </w:r>
          </w:p>
        </w:tc>
        <w:tc>
          <w:tcPr>
            <w:tcW w:w="2552" w:type="dxa"/>
            <w:vAlign w:val="center"/>
          </w:tcPr>
          <w:p w14:paraId="699FB20A" w14:textId="77777777" w:rsidR="00C32EF9" w:rsidRPr="00677DDC" w:rsidRDefault="00C32EF9" w:rsidP="000224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DDC">
              <w:rPr>
                <w:rFonts w:ascii="Times New Roman" w:hAnsi="Times New Roman" w:cs="Times New Roman"/>
                <w:b/>
                <w:sz w:val="24"/>
                <w:szCs w:val="24"/>
              </w:rPr>
              <w:t>Виды оценочных средств;</w:t>
            </w:r>
          </w:p>
          <w:p w14:paraId="2E7E098B" w14:textId="77777777" w:rsidR="00C32EF9" w:rsidRPr="00677DDC" w:rsidRDefault="00C32EF9" w:rsidP="000224C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D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текущего контроля, промежуточной аттестации. </w:t>
            </w:r>
          </w:p>
        </w:tc>
      </w:tr>
      <w:tr w:rsidR="00C32EF9" w14:paraId="47528BF1" w14:textId="77777777" w:rsidTr="0051379F">
        <w:tc>
          <w:tcPr>
            <w:tcW w:w="675" w:type="dxa"/>
          </w:tcPr>
          <w:p w14:paraId="37E41D06" w14:textId="77777777" w:rsidR="00C32EF9" w:rsidRPr="00C32EF9" w:rsidRDefault="00C32EF9" w:rsidP="000224C4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 w:rsidRPr="00C32EF9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453A3563" w14:textId="2B6DB241" w:rsidR="002955FE" w:rsidRPr="002955FE" w:rsidRDefault="002955FE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 w:rsidRPr="002955FE">
              <w:rPr>
                <w:b/>
                <w:sz w:val="24"/>
                <w:szCs w:val="24"/>
              </w:rPr>
              <w:t xml:space="preserve">Тема 1. </w:t>
            </w:r>
            <w:r w:rsidR="002602AA">
              <w:rPr>
                <w:b/>
                <w:sz w:val="24"/>
                <w:szCs w:val="24"/>
              </w:rPr>
              <w:t xml:space="preserve">Теоретические аспекты проектной деятельности </w:t>
            </w:r>
          </w:p>
          <w:p w14:paraId="651EF85F" w14:textId="12C0BF07" w:rsidR="0051379F" w:rsidRPr="00C32EF9" w:rsidRDefault="002602AA" w:rsidP="000224C4">
            <w:pPr>
              <w:pStyle w:val="2"/>
              <w:spacing w:line="240" w:lineRule="auto"/>
              <w:ind w:right="205" w:firstLine="0"/>
              <w:contextualSpacing/>
              <w:rPr>
                <w:sz w:val="24"/>
                <w:szCs w:val="24"/>
              </w:rPr>
            </w:pPr>
            <w:r w:rsidRPr="002602AA">
              <w:rPr>
                <w:sz w:val="24"/>
                <w:szCs w:val="24"/>
              </w:rPr>
              <w:t xml:space="preserve">Основные понятия проектной деятельности. </w:t>
            </w:r>
            <w:r>
              <w:rPr>
                <w:sz w:val="24"/>
                <w:szCs w:val="24"/>
              </w:rPr>
              <w:t xml:space="preserve">Нормативно-правовая основа проектной деятельности. Классификация проектов. </w:t>
            </w:r>
            <w:r w:rsidRPr="002602AA">
              <w:rPr>
                <w:sz w:val="24"/>
                <w:szCs w:val="24"/>
              </w:rPr>
              <w:t>Проектный цикл. Структуризация проекта. Целевая аудитория проекта и планирование. Команда проекта.</w:t>
            </w:r>
          </w:p>
        </w:tc>
        <w:tc>
          <w:tcPr>
            <w:tcW w:w="2976" w:type="dxa"/>
          </w:tcPr>
          <w:p w14:paraId="702B3371" w14:textId="77777777" w:rsidR="00C32EF9" w:rsidRDefault="0009338F" w:rsidP="000224C4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t>Формируемые компетенции:</w:t>
            </w:r>
          </w:p>
          <w:p w14:paraId="44617B93" w14:textId="3970013D" w:rsidR="0009338F" w:rsidRDefault="0080080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УК-</w:t>
            </w:r>
            <w:r w:rsidR="002602AA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6ACE8440" w14:textId="77777777" w:rsidR="0009338F" w:rsidRDefault="0009338F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В результате изучения темы обучающийся должен:</w:t>
            </w:r>
          </w:p>
          <w:p w14:paraId="0FB480E4" w14:textId="77777777" w:rsidR="0009338F" w:rsidRPr="0009338F" w:rsidRDefault="0009338F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4BC4F1EB" w14:textId="2785B423" w:rsidR="002602AA" w:rsidRDefault="002602AA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602AA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240986" w:rsidRPr="00240986">
              <w:rPr>
                <w:rFonts w:ascii="Times New Roman" w:hAnsi="Times New Roman" w:cs="Times New Roman"/>
                <w:sz w:val="24"/>
              </w:rPr>
              <w:t>технологии планирования собственной деятельности исходя из имеющихся ресурсов</w:t>
            </w:r>
            <w:r w:rsidRPr="002602AA">
              <w:rPr>
                <w:rFonts w:ascii="Times New Roman" w:hAnsi="Times New Roman" w:cs="Times New Roman"/>
                <w:sz w:val="24"/>
              </w:rPr>
              <w:t>;</w:t>
            </w:r>
          </w:p>
          <w:p w14:paraId="08541C1D" w14:textId="0AF3F32E" w:rsidR="00ED0BF9" w:rsidRPr="00ED0BF9" w:rsidRDefault="00ED0BF9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D0BF9">
              <w:rPr>
                <w:rFonts w:ascii="Times New Roman" w:hAnsi="Times New Roman" w:cs="Times New Roman"/>
                <w:b/>
                <w:sz w:val="24"/>
              </w:rPr>
              <w:t>уметь:</w:t>
            </w:r>
          </w:p>
          <w:p w14:paraId="47E52F03" w14:textId="61341E92" w:rsidR="002602AA" w:rsidRDefault="002602AA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602AA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240986" w:rsidRPr="00240986">
              <w:rPr>
                <w:rFonts w:ascii="Times New Roman" w:hAnsi="Times New Roman" w:cs="Times New Roman"/>
                <w:sz w:val="24"/>
              </w:rPr>
              <w:t>определять совокупность взаимосвязанных задач, обеспечивающих достижение поставленной цели, исходя из имеющихся ресурсов и ограничений</w:t>
            </w:r>
            <w:r w:rsidRPr="002602AA">
              <w:rPr>
                <w:rFonts w:ascii="Times New Roman" w:hAnsi="Times New Roman" w:cs="Times New Roman"/>
                <w:sz w:val="24"/>
              </w:rPr>
              <w:t>;</w:t>
            </w:r>
          </w:p>
          <w:p w14:paraId="7F57D5C6" w14:textId="496F24D7" w:rsidR="00ED0BF9" w:rsidRPr="00B53D5D" w:rsidRDefault="00ED0BF9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67B11453" w14:textId="743F6338" w:rsidR="00ED0BF9" w:rsidRPr="0009338F" w:rsidRDefault="002602AA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602AA">
              <w:rPr>
                <w:rFonts w:ascii="Times New Roman" w:hAnsi="Times New Roman" w:cs="Times New Roman"/>
                <w:sz w:val="24"/>
              </w:rPr>
              <w:t>- методами применения нормативной базы и решения поставленных задач в области избранных видов профессиональной деятельности.</w:t>
            </w:r>
          </w:p>
        </w:tc>
        <w:tc>
          <w:tcPr>
            <w:tcW w:w="2552" w:type="dxa"/>
          </w:tcPr>
          <w:p w14:paraId="0F6596B0" w14:textId="77777777" w:rsidR="00C32EF9" w:rsidRDefault="002955FE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955FE">
              <w:rPr>
                <w:rFonts w:ascii="Times New Roman" w:hAnsi="Times New Roman" w:cs="Times New Roman"/>
                <w:sz w:val="24"/>
              </w:rPr>
              <w:t>Проверка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55FE">
              <w:rPr>
                <w:rFonts w:ascii="Times New Roman" w:hAnsi="Times New Roman" w:cs="Times New Roman"/>
                <w:sz w:val="24"/>
              </w:rPr>
              <w:t>результатов</w:t>
            </w:r>
            <w:r>
              <w:rPr>
                <w:rFonts w:ascii="Times New Roman" w:hAnsi="Times New Roman" w:cs="Times New Roman"/>
                <w:sz w:val="24"/>
              </w:rPr>
              <w:t xml:space="preserve"> п</w:t>
            </w:r>
            <w:r w:rsidRPr="002955FE">
              <w:rPr>
                <w:rFonts w:ascii="Times New Roman" w:hAnsi="Times New Roman" w:cs="Times New Roman"/>
                <w:sz w:val="24"/>
              </w:rPr>
              <w:t>рактических</w:t>
            </w:r>
            <w:r>
              <w:rPr>
                <w:rFonts w:ascii="Times New Roman" w:hAnsi="Times New Roman" w:cs="Times New Roman"/>
                <w:sz w:val="24"/>
              </w:rPr>
              <w:t xml:space="preserve"> заданий</w:t>
            </w:r>
          </w:p>
        </w:tc>
      </w:tr>
      <w:tr w:rsidR="00C32EF9" w14:paraId="4025A74E" w14:textId="77777777" w:rsidTr="0051379F">
        <w:tc>
          <w:tcPr>
            <w:tcW w:w="675" w:type="dxa"/>
          </w:tcPr>
          <w:p w14:paraId="44CF8A9F" w14:textId="77777777" w:rsidR="00C32EF9" w:rsidRPr="00C32EF9" w:rsidRDefault="0080080B" w:rsidP="000224C4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6905C914" w14:textId="5BAD0AB5" w:rsidR="00A50502" w:rsidRDefault="0080080B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</w:t>
            </w:r>
            <w:r w:rsidR="00A50502" w:rsidRPr="00A50502">
              <w:rPr>
                <w:b/>
                <w:sz w:val="24"/>
                <w:szCs w:val="24"/>
              </w:rPr>
              <w:t xml:space="preserve">. </w:t>
            </w:r>
            <w:r w:rsidR="002602AA" w:rsidRPr="002602AA">
              <w:rPr>
                <w:b/>
                <w:sz w:val="24"/>
                <w:szCs w:val="24"/>
              </w:rPr>
              <w:t>Цели, функции и подсистемы управления медиапроектами</w:t>
            </w:r>
          </w:p>
          <w:p w14:paraId="1E0003DF" w14:textId="4B43B4CC" w:rsidR="0051379F" w:rsidRPr="00C32EF9" w:rsidRDefault="00252E1A" w:rsidP="000224C4">
            <w:pPr>
              <w:pStyle w:val="2"/>
              <w:spacing w:line="240" w:lineRule="auto"/>
              <w:ind w:right="205" w:firstLine="0"/>
              <w:contextualSpacing/>
              <w:rPr>
                <w:sz w:val="24"/>
                <w:szCs w:val="24"/>
              </w:rPr>
            </w:pPr>
            <w:r w:rsidRPr="00252E1A">
              <w:rPr>
                <w:sz w:val="24"/>
                <w:szCs w:val="24"/>
              </w:rPr>
              <w:lastRenderedPageBreak/>
              <w:t>Методы управления проектами. Организационные структуры управления проектами. Идея медиапроекта.</w:t>
            </w:r>
            <w:r>
              <w:t xml:space="preserve"> </w:t>
            </w:r>
            <w:r w:rsidR="0057591B" w:rsidRPr="0057591B">
              <w:rPr>
                <w:sz w:val="24"/>
                <w:szCs w:val="24"/>
              </w:rPr>
              <w:t>Постановка цели и задач медиапроекта.</w:t>
            </w:r>
            <w:r w:rsidR="0057591B">
              <w:rPr>
                <w:sz w:val="24"/>
                <w:szCs w:val="24"/>
              </w:rPr>
              <w:t xml:space="preserve"> </w:t>
            </w:r>
            <w:r w:rsidRPr="00252E1A">
              <w:rPr>
                <w:sz w:val="24"/>
                <w:szCs w:val="24"/>
              </w:rPr>
              <w:t>Формирование</w:t>
            </w:r>
            <w:r>
              <w:rPr>
                <w:sz w:val="24"/>
                <w:szCs w:val="24"/>
              </w:rPr>
              <w:t xml:space="preserve"> </w:t>
            </w:r>
            <w:r w:rsidRPr="00252E1A">
              <w:rPr>
                <w:sz w:val="24"/>
                <w:szCs w:val="24"/>
              </w:rPr>
              <w:t>концепции медиапроекта.</w:t>
            </w:r>
            <w:r>
              <w:t xml:space="preserve"> </w:t>
            </w:r>
            <w:r w:rsidRPr="00252E1A">
              <w:rPr>
                <w:sz w:val="24"/>
                <w:szCs w:val="24"/>
              </w:rPr>
              <w:t>Планирование</w:t>
            </w:r>
            <w:r>
              <w:rPr>
                <w:sz w:val="24"/>
                <w:szCs w:val="24"/>
              </w:rPr>
              <w:t xml:space="preserve"> </w:t>
            </w:r>
            <w:r w:rsidRPr="00252E1A">
              <w:rPr>
                <w:sz w:val="24"/>
                <w:szCs w:val="24"/>
              </w:rPr>
              <w:t>ресурсов и времени проекта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14:paraId="01A1424E" w14:textId="77777777" w:rsidR="0009338F" w:rsidRDefault="0009338F" w:rsidP="000224C4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>Формируемые компетенции:</w:t>
            </w:r>
          </w:p>
          <w:p w14:paraId="227957F8" w14:textId="26CA590D" w:rsidR="0009338F" w:rsidRDefault="00872D9C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="0009338F">
              <w:rPr>
                <w:rFonts w:ascii="Times New Roman" w:hAnsi="Times New Roman" w:cs="Times New Roman"/>
                <w:sz w:val="24"/>
              </w:rPr>
              <w:t>К-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="0009338F">
              <w:rPr>
                <w:rFonts w:ascii="Times New Roman" w:hAnsi="Times New Roman" w:cs="Times New Roman"/>
                <w:sz w:val="24"/>
              </w:rPr>
              <w:t xml:space="preserve">; </w:t>
            </w:r>
            <w:r w:rsidR="0080080B">
              <w:rPr>
                <w:rFonts w:ascii="Times New Roman" w:hAnsi="Times New Roman" w:cs="Times New Roman"/>
                <w:sz w:val="24"/>
              </w:rPr>
              <w:t>ПК-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</w:p>
          <w:p w14:paraId="24309053" w14:textId="77777777" w:rsidR="00C32EF9" w:rsidRDefault="0009338F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lastRenderedPageBreak/>
              <w:t>В результате изучения темы обучающийся должен:</w:t>
            </w:r>
          </w:p>
          <w:p w14:paraId="761D8D37" w14:textId="27905663" w:rsidR="00B53D5D" w:rsidRDefault="00B53D5D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674EDA78" w14:textId="0BB4E61F" w:rsidR="00872D9C" w:rsidRPr="00872D9C" w:rsidRDefault="00872D9C" w:rsidP="000224C4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872D9C">
              <w:rPr>
                <w:rFonts w:ascii="Times New Roman" w:hAnsi="Times New Roman" w:cs="Times New Roman"/>
                <w:bCs/>
                <w:sz w:val="24"/>
              </w:rPr>
              <w:t xml:space="preserve">- </w:t>
            </w:r>
            <w:r w:rsidR="00240986" w:rsidRPr="00240986">
              <w:rPr>
                <w:rFonts w:ascii="Times New Roman" w:hAnsi="Times New Roman" w:cs="Times New Roman"/>
                <w:bCs/>
                <w:sz w:val="24"/>
              </w:rPr>
              <w:t>особенности организации планирования, учета и отчетности, статистические показатели деятельности</w:t>
            </w:r>
            <w:r w:rsidRPr="00872D9C">
              <w:rPr>
                <w:rFonts w:ascii="Times New Roman" w:hAnsi="Times New Roman" w:cs="Times New Roman"/>
                <w:bCs/>
                <w:sz w:val="24"/>
              </w:rPr>
              <w:t>;</w:t>
            </w:r>
          </w:p>
          <w:p w14:paraId="565F74FB" w14:textId="58659DC7" w:rsidR="00B53D5D" w:rsidRDefault="00524BDA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уметь:</w:t>
            </w:r>
          </w:p>
          <w:p w14:paraId="4D62B428" w14:textId="0CFDC5B8" w:rsidR="00872D9C" w:rsidRPr="00872D9C" w:rsidRDefault="00872D9C" w:rsidP="000224C4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872D9C">
              <w:rPr>
                <w:rFonts w:ascii="Times New Roman" w:hAnsi="Times New Roman" w:cs="Times New Roman"/>
                <w:bCs/>
                <w:sz w:val="24"/>
              </w:rPr>
              <w:t xml:space="preserve">- </w:t>
            </w:r>
            <w:r w:rsidR="00240986" w:rsidRPr="00240986">
              <w:rPr>
                <w:rFonts w:ascii="Times New Roman" w:hAnsi="Times New Roman" w:cs="Times New Roman"/>
                <w:bCs/>
                <w:sz w:val="24"/>
              </w:rPr>
              <w:t>определять потребности в создании медиапроекта</w:t>
            </w:r>
            <w:r w:rsidRPr="00872D9C">
              <w:rPr>
                <w:rFonts w:ascii="Times New Roman" w:hAnsi="Times New Roman" w:cs="Times New Roman"/>
                <w:bCs/>
                <w:sz w:val="24"/>
              </w:rPr>
              <w:t>;</w:t>
            </w:r>
          </w:p>
          <w:p w14:paraId="5337FD99" w14:textId="77777777" w:rsidR="00B53D5D" w:rsidRPr="00524BDA" w:rsidRDefault="00524BDA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2608A5B5" w14:textId="450C04A0" w:rsidR="00524BDA" w:rsidRDefault="00524BDA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24BDA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CE05C1" w:rsidRPr="00CE05C1">
              <w:rPr>
                <w:rFonts w:ascii="Times New Roman" w:hAnsi="Times New Roman" w:cs="Times New Roman"/>
                <w:sz w:val="24"/>
              </w:rPr>
              <w:t>современными методами менеджмента профессиональной деятельности в медиасфере</w:t>
            </w:r>
            <w:r w:rsidR="00CE05C1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552" w:type="dxa"/>
          </w:tcPr>
          <w:p w14:paraId="34C9E367" w14:textId="77777777" w:rsidR="00C32EF9" w:rsidRDefault="00EC2DD7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C2DD7">
              <w:rPr>
                <w:rFonts w:ascii="Times New Roman" w:hAnsi="Times New Roman" w:cs="Times New Roman"/>
                <w:sz w:val="24"/>
              </w:rPr>
              <w:lastRenderedPageBreak/>
              <w:t>Проверка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C2DD7">
              <w:rPr>
                <w:rFonts w:ascii="Times New Roman" w:hAnsi="Times New Roman" w:cs="Times New Roman"/>
                <w:sz w:val="24"/>
              </w:rPr>
              <w:t>результатов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C2DD7">
              <w:rPr>
                <w:rFonts w:ascii="Times New Roman" w:hAnsi="Times New Roman" w:cs="Times New Roman"/>
                <w:sz w:val="24"/>
              </w:rPr>
              <w:t>практических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C2DD7">
              <w:rPr>
                <w:rFonts w:ascii="Times New Roman" w:hAnsi="Times New Roman" w:cs="Times New Roman"/>
                <w:sz w:val="24"/>
              </w:rPr>
              <w:t>заданий</w:t>
            </w:r>
          </w:p>
        </w:tc>
      </w:tr>
      <w:tr w:rsidR="00C32EF9" w14:paraId="6F8CFDAB" w14:textId="77777777" w:rsidTr="0051379F">
        <w:tc>
          <w:tcPr>
            <w:tcW w:w="675" w:type="dxa"/>
          </w:tcPr>
          <w:p w14:paraId="7F9040B6" w14:textId="77777777" w:rsidR="00C32EF9" w:rsidRPr="00C32EF9" w:rsidRDefault="0080080B" w:rsidP="000224C4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828" w:type="dxa"/>
          </w:tcPr>
          <w:p w14:paraId="5C0F7D1A" w14:textId="7F9746D6" w:rsidR="00EC2DD7" w:rsidRDefault="0080080B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</w:t>
            </w:r>
            <w:r w:rsidR="00EC2DD7" w:rsidRPr="00EC2DD7">
              <w:rPr>
                <w:b/>
                <w:sz w:val="24"/>
                <w:szCs w:val="24"/>
              </w:rPr>
              <w:t>.</w:t>
            </w:r>
            <w:r w:rsidR="00EC2DD7">
              <w:rPr>
                <w:b/>
                <w:sz w:val="24"/>
                <w:szCs w:val="24"/>
              </w:rPr>
              <w:t xml:space="preserve"> </w:t>
            </w:r>
            <w:r w:rsidR="00252E1A" w:rsidRPr="00252E1A">
              <w:rPr>
                <w:b/>
                <w:sz w:val="24"/>
                <w:szCs w:val="24"/>
              </w:rPr>
              <w:t>Основные принципы проектирования и организация проектной деятельности</w:t>
            </w:r>
          </w:p>
          <w:p w14:paraId="593F395E" w14:textId="4AD6B401" w:rsidR="00252E1A" w:rsidRPr="00C32EF9" w:rsidRDefault="00252E1A" w:rsidP="000224C4">
            <w:pPr>
              <w:pStyle w:val="2"/>
              <w:spacing w:line="240" w:lineRule="auto"/>
              <w:ind w:right="205" w:firstLine="0"/>
              <w:contextualSpacing/>
              <w:rPr>
                <w:sz w:val="24"/>
                <w:szCs w:val="24"/>
              </w:rPr>
            </w:pPr>
            <w:r w:rsidRPr="00252E1A">
              <w:rPr>
                <w:sz w:val="24"/>
                <w:szCs w:val="24"/>
              </w:rPr>
              <w:t>Понятие</w:t>
            </w:r>
            <w:r>
              <w:rPr>
                <w:sz w:val="24"/>
                <w:szCs w:val="24"/>
              </w:rPr>
              <w:t xml:space="preserve"> и виды</w:t>
            </w:r>
            <w:r w:rsidRPr="00252E1A">
              <w:rPr>
                <w:sz w:val="24"/>
                <w:szCs w:val="24"/>
              </w:rPr>
              <w:t xml:space="preserve"> офиса проекта</w:t>
            </w:r>
            <w:r>
              <w:rPr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sz w:val="24"/>
                <w:szCs w:val="24"/>
              </w:rPr>
              <w:t>Процесс проектирования офиса проекта. Состав и основные функции традиционного офиса проекта.</w:t>
            </w:r>
            <w:r w:rsidR="002A1E32">
              <w:rPr>
                <w:sz w:val="24"/>
                <w:szCs w:val="24"/>
              </w:rPr>
              <w:t xml:space="preserve"> Преимущества и эффективность проектного офиса.</w:t>
            </w:r>
            <w:r w:rsidR="0057591B">
              <w:rPr>
                <w:sz w:val="24"/>
                <w:szCs w:val="24"/>
              </w:rPr>
              <w:t xml:space="preserve"> </w:t>
            </w:r>
            <w:r w:rsidR="0057591B" w:rsidRPr="0057591B">
              <w:rPr>
                <w:sz w:val="24"/>
                <w:szCs w:val="24"/>
              </w:rPr>
              <w:t>Этапы развития проектного офиса</w:t>
            </w:r>
            <w:r w:rsidR="0057591B"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14:paraId="6988ACB4" w14:textId="77777777" w:rsidR="0009338F" w:rsidRDefault="0009338F" w:rsidP="000224C4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t>Формируемые компетенции:</w:t>
            </w:r>
          </w:p>
          <w:p w14:paraId="3B566243" w14:textId="10169A42" w:rsidR="0009338F" w:rsidRDefault="0080080B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72D9C">
              <w:rPr>
                <w:rFonts w:ascii="Times New Roman" w:hAnsi="Times New Roman" w:cs="Times New Roman"/>
                <w:sz w:val="24"/>
              </w:rPr>
              <w:t>ПК-</w:t>
            </w:r>
            <w:r w:rsidR="00872D9C" w:rsidRPr="00872D9C">
              <w:rPr>
                <w:rFonts w:ascii="Times New Roman" w:hAnsi="Times New Roman" w:cs="Times New Roman"/>
                <w:sz w:val="24"/>
              </w:rPr>
              <w:t>7</w:t>
            </w:r>
          </w:p>
          <w:p w14:paraId="7C047B41" w14:textId="77777777" w:rsidR="00C32EF9" w:rsidRDefault="0009338F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В результате изучения темы обучающийся должен:</w:t>
            </w:r>
          </w:p>
          <w:p w14:paraId="52F9616D" w14:textId="77777777" w:rsidR="00B53D5D" w:rsidRPr="00B53D5D" w:rsidRDefault="00B53D5D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42523A4E" w14:textId="3FB38ADB" w:rsidR="00EA5C43" w:rsidRDefault="00EA5C43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A5C43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CE05C1" w:rsidRPr="00CE05C1">
              <w:rPr>
                <w:rFonts w:ascii="Times New Roman" w:hAnsi="Times New Roman" w:cs="Times New Roman"/>
                <w:sz w:val="24"/>
              </w:rPr>
              <w:t>виды и классификацию медиапродуктов и медиапроектов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EA5C43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6C244A76" w14:textId="0447674A" w:rsidR="00524BDA" w:rsidRPr="00524BDA" w:rsidRDefault="00524BDA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уметь:</w:t>
            </w:r>
          </w:p>
          <w:p w14:paraId="47496EC1" w14:textId="77B18E9D" w:rsidR="00524BDA" w:rsidRDefault="00EA5C43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A5C43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CE05C1" w:rsidRPr="00CE05C1">
              <w:rPr>
                <w:rFonts w:ascii="Times New Roman" w:hAnsi="Times New Roman" w:cs="Times New Roman"/>
                <w:sz w:val="24"/>
              </w:rPr>
              <w:t>определять потребности в создании медиапроекта</w:t>
            </w:r>
            <w:r w:rsidRPr="00EA5C43">
              <w:rPr>
                <w:rFonts w:ascii="Times New Roman" w:hAnsi="Times New Roman" w:cs="Times New Roman"/>
                <w:sz w:val="24"/>
              </w:rPr>
              <w:t>;</w:t>
            </w:r>
          </w:p>
          <w:p w14:paraId="672AAC84" w14:textId="77777777" w:rsidR="00524BDA" w:rsidRPr="00524BDA" w:rsidRDefault="00524BDA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6B292BF4" w14:textId="62375DC6" w:rsidR="00524BDA" w:rsidRDefault="00EA5C43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A5C43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CE05C1" w:rsidRPr="00CE05C1">
              <w:rPr>
                <w:rFonts w:ascii="Times New Roman" w:hAnsi="Times New Roman" w:cs="Times New Roman"/>
                <w:sz w:val="24"/>
              </w:rPr>
              <w:t>технологией подготовки медиапродуктов и медиапроектов</w:t>
            </w:r>
            <w:r w:rsidRPr="00EA5C43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552" w:type="dxa"/>
          </w:tcPr>
          <w:p w14:paraId="25880DFA" w14:textId="77777777" w:rsidR="00C32EF9" w:rsidRDefault="00EC2DD7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C2DD7">
              <w:rPr>
                <w:rFonts w:ascii="Times New Roman" w:hAnsi="Times New Roman" w:cs="Times New Roman"/>
                <w:sz w:val="24"/>
              </w:rPr>
              <w:t>Проверка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C2DD7">
              <w:rPr>
                <w:rFonts w:ascii="Times New Roman" w:hAnsi="Times New Roman" w:cs="Times New Roman"/>
                <w:sz w:val="24"/>
              </w:rPr>
              <w:t>результатов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C2DD7">
              <w:rPr>
                <w:rFonts w:ascii="Times New Roman" w:hAnsi="Times New Roman" w:cs="Times New Roman"/>
                <w:sz w:val="24"/>
              </w:rPr>
              <w:t>практических</w:t>
            </w:r>
            <w:r>
              <w:rPr>
                <w:rFonts w:ascii="Times New Roman" w:hAnsi="Times New Roman" w:cs="Times New Roman"/>
                <w:sz w:val="24"/>
              </w:rPr>
              <w:t xml:space="preserve"> заданий</w:t>
            </w:r>
          </w:p>
        </w:tc>
      </w:tr>
      <w:tr w:rsidR="00C32EF9" w14:paraId="13A04BF4" w14:textId="77777777" w:rsidTr="0051379F">
        <w:tc>
          <w:tcPr>
            <w:tcW w:w="675" w:type="dxa"/>
          </w:tcPr>
          <w:p w14:paraId="0EEC7EC3" w14:textId="77777777" w:rsidR="00C32EF9" w:rsidRPr="00C32EF9" w:rsidRDefault="0080080B" w:rsidP="000224C4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21C7B936" w14:textId="18408427" w:rsidR="00EC2DD7" w:rsidRDefault="0080080B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4</w:t>
            </w:r>
            <w:r w:rsidR="00EC2DD7" w:rsidRPr="00EC2DD7">
              <w:rPr>
                <w:b/>
                <w:sz w:val="24"/>
                <w:szCs w:val="24"/>
              </w:rPr>
              <w:t xml:space="preserve">. </w:t>
            </w:r>
            <w:r w:rsidR="00252E1A" w:rsidRPr="00252E1A">
              <w:rPr>
                <w:b/>
                <w:sz w:val="24"/>
                <w:szCs w:val="24"/>
              </w:rPr>
              <w:t>Источники и формы финансирования проекта</w:t>
            </w:r>
          </w:p>
          <w:p w14:paraId="06191334" w14:textId="71CC49D5" w:rsidR="0051379F" w:rsidRPr="00C32EF9" w:rsidRDefault="0057591B" w:rsidP="000224C4">
            <w:pPr>
              <w:pStyle w:val="2"/>
              <w:spacing w:line="240" w:lineRule="auto"/>
              <w:ind w:right="205" w:firstLine="0"/>
              <w:contextualSpacing/>
              <w:rPr>
                <w:sz w:val="24"/>
                <w:szCs w:val="24"/>
              </w:rPr>
            </w:pPr>
            <w:r w:rsidRPr="0057591B">
              <w:rPr>
                <w:sz w:val="24"/>
                <w:szCs w:val="24"/>
              </w:rPr>
              <w:t>Принципы построения бюджета проекта.</w:t>
            </w:r>
            <w:r>
              <w:rPr>
                <w:sz w:val="24"/>
                <w:szCs w:val="24"/>
              </w:rPr>
              <w:t xml:space="preserve"> </w:t>
            </w:r>
            <w:r w:rsidRPr="0057591B">
              <w:rPr>
                <w:sz w:val="24"/>
                <w:szCs w:val="24"/>
              </w:rPr>
              <w:t>Типовое содержание расходов и источников</w:t>
            </w:r>
            <w:r>
              <w:rPr>
                <w:sz w:val="24"/>
                <w:szCs w:val="24"/>
              </w:rPr>
              <w:t xml:space="preserve"> </w:t>
            </w:r>
            <w:r w:rsidRPr="0057591B">
              <w:rPr>
                <w:sz w:val="24"/>
                <w:szCs w:val="24"/>
              </w:rPr>
              <w:t>их покрытия по видам проектов и этапам</w:t>
            </w:r>
            <w:r>
              <w:rPr>
                <w:sz w:val="24"/>
                <w:szCs w:val="24"/>
              </w:rPr>
              <w:t xml:space="preserve"> </w:t>
            </w:r>
            <w:r w:rsidRPr="0057591B">
              <w:rPr>
                <w:sz w:val="24"/>
                <w:szCs w:val="24"/>
              </w:rPr>
              <w:t>жизненного цикла.</w:t>
            </w:r>
            <w:r>
              <w:rPr>
                <w:sz w:val="24"/>
                <w:szCs w:val="24"/>
              </w:rPr>
              <w:t xml:space="preserve"> </w:t>
            </w:r>
            <w:r w:rsidRPr="0057591B">
              <w:rPr>
                <w:sz w:val="24"/>
                <w:szCs w:val="24"/>
              </w:rPr>
              <w:t>Организационные формы финансирования проекта.</w:t>
            </w:r>
            <w:r>
              <w:rPr>
                <w:sz w:val="24"/>
                <w:szCs w:val="24"/>
              </w:rPr>
              <w:t xml:space="preserve"> </w:t>
            </w:r>
            <w:r w:rsidRPr="0057591B">
              <w:rPr>
                <w:sz w:val="24"/>
                <w:szCs w:val="24"/>
              </w:rPr>
              <w:t>Технологии бюджетирования медиапроекта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2976" w:type="dxa"/>
          </w:tcPr>
          <w:p w14:paraId="0B02696B" w14:textId="77777777" w:rsidR="0009338F" w:rsidRDefault="0009338F" w:rsidP="000224C4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t>Формируемые компетенции:</w:t>
            </w:r>
          </w:p>
          <w:p w14:paraId="7692D1D5" w14:textId="433BDE21" w:rsidR="0009338F" w:rsidRDefault="00E21C80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УК-</w:t>
            </w:r>
            <w:r w:rsidR="00EA5C43">
              <w:rPr>
                <w:rFonts w:ascii="Times New Roman" w:hAnsi="Times New Roman" w:cs="Times New Roman"/>
                <w:sz w:val="24"/>
              </w:rPr>
              <w:t>2; ПК-5</w:t>
            </w:r>
          </w:p>
          <w:p w14:paraId="7988DFC5" w14:textId="77777777" w:rsidR="00C32EF9" w:rsidRDefault="0009338F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В результате изучения темы обучающийся должен:</w:t>
            </w:r>
          </w:p>
          <w:p w14:paraId="12FD9177" w14:textId="77777777" w:rsidR="00B53D5D" w:rsidRPr="00B53D5D" w:rsidRDefault="00B53D5D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5ABC5343" w14:textId="47590AC4" w:rsidR="00EA5C43" w:rsidRDefault="00EA5C43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A5C43">
              <w:rPr>
                <w:rFonts w:ascii="Times New Roman" w:hAnsi="Times New Roman" w:cs="Times New Roman"/>
                <w:sz w:val="24"/>
              </w:rPr>
              <w:t>- технологии планирования собственной деятельности исходя из имеющихся ресурсов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14:paraId="48C43BBD" w14:textId="66B22182" w:rsidR="00B53D5D" w:rsidRPr="00524BDA" w:rsidRDefault="00524BDA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уметь:</w:t>
            </w:r>
          </w:p>
          <w:p w14:paraId="6C3C492F" w14:textId="1C370916" w:rsidR="00EA5C43" w:rsidRDefault="00EA5C43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A5C43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CE05C1" w:rsidRPr="00CE05C1">
              <w:rPr>
                <w:rFonts w:ascii="Times New Roman" w:hAnsi="Times New Roman" w:cs="Times New Roman"/>
                <w:sz w:val="24"/>
              </w:rPr>
              <w:t xml:space="preserve">обеспечивать разрабатывать и реализовывать </w:t>
            </w:r>
            <w:r w:rsidR="00CE05C1" w:rsidRPr="00CE05C1">
              <w:rPr>
                <w:rFonts w:ascii="Times New Roman" w:hAnsi="Times New Roman" w:cs="Times New Roman"/>
                <w:sz w:val="24"/>
              </w:rPr>
              <w:lastRenderedPageBreak/>
              <w:t>маркетинговую стратегию для продвижения</w:t>
            </w:r>
            <w:r w:rsidRPr="00EA5C43">
              <w:rPr>
                <w:rFonts w:ascii="Times New Roman" w:hAnsi="Times New Roman" w:cs="Times New Roman"/>
                <w:sz w:val="24"/>
              </w:rPr>
              <w:t>;</w:t>
            </w:r>
          </w:p>
          <w:p w14:paraId="1AA6218A" w14:textId="78C65874" w:rsidR="00B53D5D" w:rsidRPr="00524BDA" w:rsidRDefault="00B53D5D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726167E6" w14:textId="6E26FA7F" w:rsidR="00B53D5D" w:rsidRDefault="00EA5C43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A5C43">
              <w:rPr>
                <w:rFonts w:ascii="Times New Roman" w:hAnsi="Times New Roman" w:cs="Times New Roman"/>
                <w:sz w:val="24"/>
              </w:rPr>
              <w:t>- методами применения нормативной базы и решения поставленных задач в области избранных видов профессиональной деятельности.</w:t>
            </w:r>
          </w:p>
        </w:tc>
        <w:tc>
          <w:tcPr>
            <w:tcW w:w="2552" w:type="dxa"/>
          </w:tcPr>
          <w:p w14:paraId="1DDBC84F" w14:textId="77777777" w:rsidR="00C32EF9" w:rsidRDefault="00EC2DD7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C2DD7">
              <w:rPr>
                <w:rFonts w:ascii="Times New Roman" w:hAnsi="Times New Roman" w:cs="Times New Roman"/>
                <w:sz w:val="24"/>
              </w:rPr>
              <w:lastRenderedPageBreak/>
              <w:t>Проверка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C2DD7">
              <w:rPr>
                <w:rFonts w:ascii="Times New Roman" w:hAnsi="Times New Roman" w:cs="Times New Roman"/>
                <w:sz w:val="24"/>
              </w:rPr>
              <w:t>результатов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C2DD7">
              <w:rPr>
                <w:rFonts w:ascii="Times New Roman" w:hAnsi="Times New Roman" w:cs="Times New Roman"/>
                <w:sz w:val="24"/>
              </w:rPr>
              <w:t>практических</w:t>
            </w:r>
            <w:r>
              <w:rPr>
                <w:rFonts w:ascii="Times New Roman" w:hAnsi="Times New Roman" w:cs="Times New Roman"/>
                <w:sz w:val="24"/>
              </w:rPr>
              <w:t xml:space="preserve"> заданий</w:t>
            </w:r>
          </w:p>
        </w:tc>
      </w:tr>
      <w:tr w:rsidR="00C32EF9" w14:paraId="197B8455" w14:textId="77777777" w:rsidTr="0051379F">
        <w:tc>
          <w:tcPr>
            <w:tcW w:w="675" w:type="dxa"/>
          </w:tcPr>
          <w:p w14:paraId="078E8D89" w14:textId="77777777" w:rsidR="00C32EF9" w:rsidRPr="00C32EF9" w:rsidRDefault="0080080B" w:rsidP="000224C4">
            <w:pPr>
              <w:pStyle w:val="2"/>
              <w:spacing w:line="240" w:lineRule="auto"/>
              <w:ind w:left="75" w:right="205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828" w:type="dxa"/>
          </w:tcPr>
          <w:p w14:paraId="06F22B55" w14:textId="18E6AE1C" w:rsidR="00252E1A" w:rsidRDefault="000B4171" w:rsidP="000224C4">
            <w:pPr>
              <w:pStyle w:val="2"/>
              <w:spacing w:line="240" w:lineRule="auto"/>
              <w:ind w:right="205" w:firstLine="0"/>
              <w:contextualSpacing/>
              <w:rPr>
                <w:b/>
                <w:sz w:val="24"/>
                <w:szCs w:val="24"/>
              </w:rPr>
            </w:pPr>
            <w:r w:rsidRPr="000B4171">
              <w:rPr>
                <w:b/>
                <w:sz w:val="24"/>
                <w:szCs w:val="24"/>
              </w:rPr>
              <w:t xml:space="preserve">Тема </w:t>
            </w:r>
            <w:r w:rsidR="00CE05C1">
              <w:rPr>
                <w:b/>
                <w:sz w:val="24"/>
                <w:szCs w:val="24"/>
              </w:rPr>
              <w:t>5</w:t>
            </w:r>
            <w:r w:rsidRPr="000B4171">
              <w:rPr>
                <w:b/>
                <w:sz w:val="24"/>
                <w:szCs w:val="24"/>
              </w:rPr>
              <w:t xml:space="preserve">. </w:t>
            </w:r>
            <w:r w:rsidR="00252E1A" w:rsidRPr="00252E1A">
              <w:rPr>
                <w:b/>
                <w:sz w:val="24"/>
                <w:szCs w:val="24"/>
              </w:rPr>
              <w:t>Стратегия продвижения проекта в медиасреде</w:t>
            </w:r>
          </w:p>
          <w:p w14:paraId="168EC760" w14:textId="72B4C873" w:rsidR="0051379F" w:rsidRPr="00C32EF9" w:rsidRDefault="0057591B" w:rsidP="000224C4">
            <w:pPr>
              <w:pStyle w:val="2"/>
              <w:spacing w:line="240" w:lineRule="auto"/>
              <w:ind w:right="205" w:firstLine="0"/>
              <w:contextualSpacing/>
              <w:rPr>
                <w:sz w:val="24"/>
                <w:szCs w:val="24"/>
              </w:rPr>
            </w:pPr>
            <w:r w:rsidRPr="0057591B">
              <w:rPr>
                <w:sz w:val="24"/>
                <w:szCs w:val="24"/>
              </w:rPr>
              <w:t>Анализ рисков и ограничений медиапроекта</w:t>
            </w:r>
            <w:r>
              <w:rPr>
                <w:sz w:val="24"/>
                <w:szCs w:val="24"/>
              </w:rPr>
              <w:t xml:space="preserve">. </w:t>
            </w:r>
            <w:r w:rsidRPr="0057591B">
              <w:rPr>
                <w:sz w:val="24"/>
                <w:szCs w:val="24"/>
              </w:rPr>
              <w:t>Моделирование продвижения и распространения медиапродукта</w:t>
            </w:r>
            <w:r>
              <w:rPr>
                <w:sz w:val="24"/>
                <w:szCs w:val="24"/>
              </w:rPr>
              <w:t xml:space="preserve">. </w:t>
            </w:r>
            <w:r w:rsidRPr="0057591B">
              <w:rPr>
                <w:sz w:val="24"/>
                <w:szCs w:val="24"/>
              </w:rPr>
              <w:t>Методы оценки эффективности медиапроекта</w:t>
            </w:r>
            <w:r>
              <w:rPr>
                <w:sz w:val="24"/>
                <w:szCs w:val="24"/>
              </w:rPr>
              <w:t xml:space="preserve">. </w:t>
            </w:r>
            <w:r w:rsidRPr="0057591B">
              <w:rPr>
                <w:sz w:val="24"/>
                <w:szCs w:val="24"/>
              </w:rPr>
              <w:t>Основные показатели эффективности проекта. Влияние риска и неопределенности при оценке эффективности проекта.</w:t>
            </w:r>
          </w:p>
        </w:tc>
        <w:tc>
          <w:tcPr>
            <w:tcW w:w="2976" w:type="dxa"/>
          </w:tcPr>
          <w:p w14:paraId="7E83737B" w14:textId="77777777" w:rsidR="0009338F" w:rsidRDefault="0009338F" w:rsidP="000224C4">
            <w:pPr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9338F">
              <w:rPr>
                <w:rFonts w:ascii="Times New Roman" w:hAnsi="Times New Roman" w:cs="Times New Roman"/>
                <w:b/>
                <w:i/>
                <w:sz w:val="24"/>
              </w:rPr>
              <w:t>Формируемые компетенции:</w:t>
            </w:r>
          </w:p>
          <w:p w14:paraId="13F22C13" w14:textId="76404E72" w:rsidR="0009338F" w:rsidRDefault="00872D9C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="0009338F">
              <w:rPr>
                <w:rFonts w:ascii="Times New Roman" w:hAnsi="Times New Roman" w:cs="Times New Roman"/>
                <w:sz w:val="24"/>
              </w:rPr>
              <w:t>К-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  <w:p w14:paraId="4C918814" w14:textId="77777777" w:rsidR="00C32EF9" w:rsidRDefault="0009338F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9338F">
              <w:rPr>
                <w:rFonts w:ascii="Times New Roman" w:hAnsi="Times New Roman" w:cs="Times New Roman"/>
                <w:sz w:val="24"/>
              </w:rPr>
              <w:t>В результате изучения темы обучающийся должен:</w:t>
            </w:r>
          </w:p>
          <w:p w14:paraId="061E436E" w14:textId="773F2914" w:rsidR="00B53D5D" w:rsidRDefault="00B53D5D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53D5D">
              <w:rPr>
                <w:rFonts w:ascii="Times New Roman" w:hAnsi="Times New Roman" w:cs="Times New Roman"/>
                <w:b/>
                <w:sz w:val="24"/>
              </w:rPr>
              <w:t>знать:</w:t>
            </w:r>
          </w:p>
          <w:p w14:paraId="4D17C97E" w14:textId="2B700993" w:rsidR="00872D9C" w:rsidRPr="00872D9C" w:rsidRDefault="00872D9C" w:rsidP="000224C4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872D9C">
              <w:rPr>
                <w:rFonts w:ascii="Times New Roman" w:hAnsi="Times New Roman" w:cs="Times New Roman"/>
                <w:bCs/>
                <w:sz w:val="24"/>
              </w:rPr>
              <w:t xml:space="preserve">- </w:t>
            </w:r>
            <w:r w:rsidR="00CE05C1" w:rsidRPr="00CE05C1">
              <w:rPr>
                <w:rFonts w:ascii="Times New Roman" w:hAnsi="Times New Roman" w:cs="Times New Roman"/>
                <w:bCs/>
                <w:sz w:val="24"/>
              </w:rPr>
              <w:t>особенности организации планирования, учета и отчетности, статистические показатели деятельности</w:t>
            </w:r>
            <w:r w:rsidRPr="00872D9C">
              <w:rPr>
                <w:rFonts w:ascii="Times New Roman" w:hAnsi="Times New Roman" w:cs="Times New Roman"/>
                <w:bCs/>
                <w:sz w:val="24"/>
              </w:rPr>
              <w:t>;</w:t>
            </w:r>
          </w:p>
          <w:p w14:paraId="6E526CAE" w14:textId="77777777" w:rsidR="00B53D5D" w:rsidRPr="00524BDA" w:rsidRDefault="00524BDA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уметь:</w:t>
            </w:r>
          </w:p>
          <w:p w14:paraId="55CE8ED3" w14:textId="7A7D05C6" w:rsidR="00872D9C" w:rsidRDefault="00CE05C1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CE05C1">
              <w:rPr>
                <w:rFonts w:ascii="Times New Roman" w:hAnsi="Times New Roman" w:cs="Times New Roman"/>
                <w:sz w:val="24"/>
              </w:rPr>
              <w:t>обеспечивать разрабатывать и реализовывать маркетинговую стратегию для продвижения</w:t>
            </w:r>
            <w:r w:rsidR="00872D9C" w:rsidRPr="00872D9C">
              <w:rPr>
                <w:rFonts w:ascii="Times New Roman" w:hAnsi="Times New Roman" w:cs="Times New Roman"/>
                <w:sz w:val="24"/>
              </w:rPr>
              <w:t>;</w:t>
            </w:r>
          </w:p>
          <w:p w14:paraId="51936741" w14:textId="4DD0941A" w:rsidR="00B53D5D" w:rsidRPr="00524BDA" w:rsidRDefault="00B53D5D" w:rsidP="000224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24BDA">
              <w:rPr>
                <w:rFonts w:ascii="Times New Roman" w:hAnsi="Times New Roman" w:cs="Times New Roman"/>
                <w:b/>
                <w:sz w:val="24"/>
              </w:rPr>
              <w:t>владеть:</w:t>
            </w:r>
          </w:p>
          <w:p w14:paraId="1EED090C" w14:textId="436CA06D" w:rsidR="00B53D5D" w:rsidRDefault="00872D9C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72D9C"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CE05C1" w:rsidRPr="00CE05C1">
              <w:rPr>
                <w:rFonts w:ascii="Times New Roman" w:hAnsi="Times New Roman" w:cs="Times New Roman"/>
                <w:sz w:val="24"/>
              </w:rPr>
              <w:t>современными методами менеджмента профессиональной деятельности в медиасфере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552" w:type="dxa"/>
          </w:tcPr>
          <w:p w14:paraId="0680E270" w14:textId="6283A386" w:rsidR="00C32EF9" w:rsidRDefault="006C78A0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C78A0">
              <w:rPr>
                <w:rFonts w:ascii="Times New Roman" w:hAnsi="Times New Roman" w:cs="Times New Roman"/>
                <w:sz w:val="24"/>
              </w:rPr>
              <w:t>Публичная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78A0">
              <w:rPr>
                <w:rFonts w:ascii="Times New Roman" w:hAnsi="Times New Roman" w:cs="Times New Roman"/>
                <w:sz w:val="24"/>
              </w:rPr>
              <w:t>защита заданий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78A0">
              <w:rPr>
                <w:rFonts w:ascii="Times New Roman" w:hAnsi="Times New Roman" w:cs="Times New Roman"/>
                <w:sz w:val="24"/>
              </w:rPr>
              <w:t>СРС</w:t>
            </w:r>
          </w:p>
        </w:tc>
      </w:tr>
    </w:tbl>
    <w:p w14:paraId="329079B6" w14:textId="77777777" w:rsidR="00395C20" w:rsidRDefault="00395C20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B9A03DF" w14:textId="77777777" w:rsidR="00556998" w:rsidRPr="002C1905" w:rsidRDefault="002C1905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36" w:name="_Toc185510765"/>
      <w:bookmarkStart w:id="37" w:name="_Toc190724859"/>
      <w:r w:rsidRPr="002C1905">
        <w:rPr>
          <w:rFonts w:ascii="Times New Roman" w:hAnsi="Times New Roman" w:cs="Times New Roman"/>
          <w:color w:val="auto"/>
          <w:sz w:val="24"/>
        </w:rPr>
        <w:t>5. Образовательные и информационно-коммуникационные технологии</w:t>
      </w:r>
      <w:bookmarkEnd w:id="36"/>
      <w:bookmarkEnd w:id="37"/>
    </w:p>
    <w:p w14:paraId="0E936A2A" w14:textId="77777777" w:rsidR="00556998" w:rsidRPr="002C1905" w:rsidRDefault="002C1905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38" w:name="_Toc185510766"/>
      <w:bookmarkStart w:id="39" w:name="_Toc190724860"/>
      <w:r w:rsidRPr="002C1905">
        <w:rPr>
          <w:rFonts w:ascii="Times New Roman" w:hAnsi="Times New Roman" w:cs="Times New Roman"/>
          <w:color w:val="auto"/>
          <w:sz w:val="24"/>
        </w:rPr>
        <w:t>5.1 Образовательные технологии</w:t>
      </w:r>
      <w:bookmarkEnd w:id="38"/>
      <w:bookmarkEnd w:id="39"/>
    </w:p>
    <w:p w14:paraId="485C9351" w14:textId="21234246" w:rsidR="00556998" w:rsidRDefault="00561084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61084">
        <w:rPr>
          <w:rFonts w:ascii="Times New Roman" w:hAnsi="Times New Roman" w:cs="Times New Roman"/>
          <w:sz w:val="24"/>
        </w:rPr>
        <w:t>В процессе обучения на занятиях используются информационно-коммуникационные технологии. Практикуются традиционные и мультимедийные лекции, проведение семинаров, практических занятий с использованием имитационного моделирования, тестирование. Применяются все виды контроля и диагностики знаний: письменный опрос, тестирование, проверка выполненных практических работ, выполнение контрольных заданий, устный опрос.</w:t>
      </w:r>
    </w:p>
    <w:p w14:paraId="228C5DE6" w14:textId="77777777" w:rsidR="00556998" w:rsidRPr="004C2F14" w:rsidRDefault="004C2F14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40" w:name="_Toc185510767"/>
      <w:bookmarkStart w:id="41" w:name="_Toc190724861"/>
      <w:r w:rsidRPr="004C2F14">
        <w:rPr>
          <w:rFonts w:ascii="Times New Roman" w:hAnsi="Times New Roman" w:cs="Times New Roman"/>
          <w:color w:val="auto"/>
          <w:sz w:val="24"/>
        </w:rPr>
        <w:t>5.2 Информационно-коммуникационные технологии</w:t>
      </w:r>
      <w:bookmarkEnd w:id="40"/>
      <w:bookmarkEnd w:id="41"/>
    </w:p>
    <w:p w14:paraId="3CC6658C" w14:textId="77777777" w:rsidR="009A1983" w:rsidRPr="009A1983" w:rsidRDefault="009A1983" w:rsidP="009A1983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983">
        <w:rPr>
          <w:rFonts w:ascii="Times New Roman" w:eastAsia="Calibri" w:hAnsi="Times New Roman" w:cs="Times New Roman"/>
          <w:sz w:val="24"/>
          <w:szCs w:val="24"/>
        </w:rPr>
        <w:t xml:space="preserve"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</w:t>
      </w:r>
      <w:r w:rsidRPr="009A1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Pr="009A1983">
        <w:rPr>
          <w:rFonts w:ascii="Times New Roman" w:eastAsia="Calibri" w:hAnsi="Times New Roman" w:cs="Times New Roman"/>
          <w:sz w:val="24"/>
          <w:szCs w:val="24"/>
        </w:rPr>
        <w:t xml:space="preserve">КемГИК </w:t>
      </w:r>
      <w:r w:rsidRPr="009A1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10" w:history="1">
        <w:r w:rsidRPr="009A1983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Pr="009A1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контрольной работе, тестов, творческих заданий и др. </w:t>
      </w:r>
    </w:p>
    <w:p w14:paraId="22328DF2" w14:textId="77777777" w:rsidR="009A1983" w:rsidRPr="009A1983" w:rsidRDefault="009A1983" w:rsidP="009A19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A1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9A198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14:paraId="087C3E7B" w14:textId="77777777" w:rsidR="009A1983" w:rsidRPr="009A1983" w:rsidRDefault="009A1983" w:rsidP="009A1983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A1983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9A198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9A198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: конспекты лекций, </w:t>
      </w:r>
      <w:r w:rsidRPr="009A198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lastRenderedPageBreak/>
        <w:t>электронные презентации к лекциям (в т. ч. иллюстрации, схемы, диаграммы), ссылки на учебно-методические ресурсы и др.;</w:t>
      </w:r>
    </w:p>
    <w:p w14:paraId="2175A5B0" w14:textId="77777777" w:rsidR="009A1983" w:rsidRPr="009A1983" w:rsidRDefault="009A1983" w:rsidP="009A1983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A198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9A1983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9A198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9A1983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9A198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14:paraId="396222D6" w14:textId="77777777" w:rsidR="009A1983" w:rsidRPr="009A1983" w:rsidRDefault="009A1983" w:rsidP="009A198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A198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14:paraId="2170518F" w14:textId="77777777" w:rsidR="00561084" w:rsidRDefault="00561084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CF5AFB1" w14:textId="77777777" w:rsidR="00556998" w:rsidRPr="00020807" w:rsidRDefault="00020807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42" w:name="_Toc185510768"/>
      <w:bookmarkStart w:id="43" w:name="_Toc190724862"/>
      <w:r w:rsidRPr="00020807">
        <w:rPr>
          <w:rFonts w:ascii="Times New Roman" w:hAnsi="Times New Roman" w:cs="Times New Roman"/>
          <w:color w:val="auto"/>
          <w:sz w:val="24"/>
        </w:rPr>
        <w:t>6. Учебно-методическое обеспечение самостоятельной работы студентов</w:t>
      </w:r>
      <w:bookmarkEnd w:id="42"/>
      <w:bookmarkEnd w:id="43"/>
    </w:p>
    <w:p w14:paraId="286203DA" w14:textId="77777777" w:rsidR="00556998" w:rsidRPr="00020807" w:rsidRDefault="00020807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44" w:name="_Toc185510769"/>
      <w:bookmarkStart w:id="45" w:name="_Toc190724863"/>
      <w:r w:rsidRPr="00020807">
        <w:rPr>
          <w:rFonts w:ascii="Times New Roman" w:hAnsi="Times New Roman" w:cs="Times New Roman"/>
          <w:color w:val="auto"/>
          <w:sz w:val="24"/>
        </w:rPr>
        <w:t>6.1 Перечень учебно-методического обеспечения для самостоятельной работы студентов</w:t>
      </w:r>
      <w:bookmarkEnd w:id="44"/>
      <w:bookmarkEnd w:id="45"/>
      <w:r w:rsidRPr="00020807">
        <w:rPr>
          <w:rFonts w:ascii="Times New Roman" w:hAnsi="Times New Roman" w:cs="Times New Roman"/>
          <w:color w:val="auto"/>
          <w:sz w:val="24"/>
        </w:rPr>
        <w:t xml:space="preserve"> </w:t>
      </w:r>
    </w:p>
    <w:p w14:paraId="01CE35B7" w14:textId="6A94F114" w:rsidR="009A1983" w:rsidRPr="009A1983" w:rsidRDefault="009A1983" w:rsidP="009605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9A1983">
        <w:rPr>
          <w:rFonts w:ascii="Times New Roman" w:hAnsi="Times New Roman" w:cs="Times New Roman"/>
          <w:sz w:val="24"/>
        </w:rPr>
        <w:t>Материалы для организации самостоятельной работы обучающихся по дисциплине «</w:t>
      </w:r>
      <w:r>
        <w:rPr>
          <w:rFonts w:ascii="Times New Roman" w:hAnsi="Times New Roman" w:cs="Times New Roman"/>
          <w:sz w:val="24"/>
        </w:rPr>
        <w:t>Проектная деятельность в медиа</w:t>
      </w:r>
      <w:r w:rsidRPr="009A1983">
        <w:rPr>
          <w:rFonts w:ascii="Times New Roman" w:hAnsi="Times New Roman" w:cs="Times New Roman"/>
          <w:sz w:val="24"/>
        </w:rPr>
        <w:t>» размещены в «Электронной образовательной среде» (https://edu2020.kemgik.ru/course/view.php?id=35</w:t>
      </w:r>
      <w:r>
        <w:rPr>
          <w:rFonts w:ascii="Times New Roman" w:hAnsi="Times New Roman" w:cs="Times New Roman"/>
          <w:sz w:val="24"/>
        </w:rPr>
        <w:t>69</w:t>
      </w:r>
      <w:r w:rsidRPr="009A1983">
        <w:rPr>
          <w:rFonts w:ascii="Times New Roman" w:hAnsi="Times New Roman" w:cs="Times New Roman"/>
          <w:sz w:val="24"/>
        </w:rPr>
        <w:t>) и включают:</w:t>
      </w:r>
    </w:p>
    <w:p w14:paraId="533A810F" w14:textId="77777777" w:rsidR="00556998" w:rsidRPr="00020807" w:rsidRDefault="00556998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0807">
        <w:rPr>
          <w:rFonts w:ascii="Times New Roman" w:hAnsi="Times New Roman" w:cs="Times New Roman"/>
          <w:i/>
          <w:sz w:val="24"/>
        </w:rPr>
        <w:t>Организационные ресурсы</w:t>
      </w:r>
    </w:p>
    <w:p w14:paraId="06760581" w14:textId="77777777" w:rsidR="00020807" w:rsidRPr="00020807" w:rsidRDefault="00020807" w:rsidP="000224C4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 xml:space="preserve">Тематический план дисциплины для ОФО  </w:t>
      </w:r>
    </w:p>
    <w:p w14:paraId="78BDCC4C" w14:textId="77777777" w:rsidR="00020807" w:rsidRPr="00020807" w:rsidRDefault="00020807" w:rsidP="000224C4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 xml:space="preserve">Тематический план дисциплины для ЗФО </w:t>
      </w:r>
    </w:p>
    <w:p w14:paraId="245386C8" w14:textId="77777777" w:rsidR="00556998" w:rsidRPr="00020807" w:rsidRDefault="00556998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0807">
        <w:rPr>
          <w:rFonts w:ascii="Times New Roman" w:hAnsi="Times New Roman" w:cs="Times New Roman"/>
          <w:i/>
          <w:sz w:val="24"/>
        </w:rPr>
        <w:t>Учебно-теоретические ресурсы</w:t>
      </w:r>
    </w:p>
    <w:p w14:paraId="33667435" w14:textId="77777777" w:rsidR="00020807" w:rsidRPr="00020807" w:rsidRDefault="00020807" w:rsidP="000224C4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 xml:space="preserve">Учебно-методическое пособие </w:t>
      </w:r>
    </w:p>
    <w:p w14:paraId="7C84EF04" w14:textId="77777777" w:rsidR="00556998" w:rsidRPr="00020807" w:rsidRDefault="00556998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0807">
        <w:rPr>
          <w:rFonts w:ascii="Times New Roman" w:hAnsi="Times New Roman" w:cs="Times New Roman"/>
          <w:i/>
          <w:sz w:val="24"/>
        </w:rPr>
        <w:t>Учебно-практические ресурсы</w:t>
      </w:r>
    </w:p>
    <w:p w14:paraId="12D25D86" w14:textId="77777777" w:rsidR="00556998" w:rsidRPr="00020807" w:rsidRDefault="00556998" w:rsidP="000224C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>Практикум и описания практических работ;</w:t>
      </w:r>
    </w:p>
    <w:p w14:paraId="2B5A94E7" w14:textId="77777777" w:rsidR="00556998" w:rsidRPr="00020807" w:rsidRDefault="00020807" w:rsidP="000224C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>Планы семинарских занятий.</w:t>
      </w:r>
    </w:p>
    <w:p w14:paraId="4D0F36BC" w14:textId="77777777" w:rsidR="00556998" w:rsidRPr="00970369" w:rsidRDefault="00556998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970369">
        <w:rPr>
          <w:rFonts w:ascii="Times New Roman" w:hAnsi="Times New Roman" w:cs="Times New Roman"/>
          <w:i/>
          <w:sz w:val="24"/>
        </w:rPr>
        <w:t>Учебно-методические ресурсы</w:t>
      </w:r>
    </w:p>
    <w:p w14:paraId="5BB3BBD0" w14:textId="77777777" w:rsidR="00020807" w:rsidRPr="00970369" w:rsidRDefault="00020807" w:rsidP="000224C4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70369">
        <w:rPr>
          <w:rFonts w:ascii="Times New Roman" w:hAnsi="Times New Roman" w:cs="Times New Roman"/>
          <w:sz w:val="24"/>
        </w:rPr>
        <w:t>Методические указания для обучающихся по выполнению самостоятельной работы</w:t>
      </w:r>
    </w:p>
    <w:p w14:paraId="1938FB86" w14:textId="77777777" w:rsidR="00020807" w:rsidRPr="00970369" w:rsidRDefault="00020807" w:rsidP="000224C4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70369">
        <w:rPr>
          <w:rFonts w:ascii="Times New Roman" w:hAnsi="Times New Roman" w:cs="Times New Roman"/>
          <w:sz w:val="24"/>
        </w:rPr>
        <w:t>Методические указания для обучающихся по освоению дисциплины</w:t>
      </w:r>
    </w:p>
    <w:p w14:paraId="3A15F8CE" w14:textId="77777777" w:rsidR="00556998" w:rsidRPr="00970369" w:rsidRDefault="00556998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970369">
        <w:rPr>
          <w:rFonts w:ascii="Times New Roman" w:hAnsi="Times New Roman" w:cs="Times New Roman"/>
          <w:i/>
          <w:sz w:val="24"/>
        </w:rPr>
        <w:t>Учебно-справочные ресурсы</w:t>
      </w:r>
    </w:p>
    <w:p w14:paraId="77F6C85B" w14:textId="77777777" w:rsidR="00970369" w:rsidRPr="00020807" w:rsidRDefault="00970369" w:rsidP="000224C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Перечень тематик</w:t>
      </w:r>
      <w:r w:rsidRPr="00020807">
        <w:rPr>
          <w:rFonts w:ascii="Times New Roman" w:hAnsi="Times New Roman" w:cs="Times New Roman"/>
          <w:sz w:val="24"/>
        </w:rPr>
        <w:t xml:space="preserve"> рефератов для студентов ОФО </w:t>
      </w:r>
    </w:p>
    <w:p w14:paraId="51713CE0" w14:textId="77777777" w:rsidR="00556998" w:rsidRPr="00020807" w:rsidRDefault="00556998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0807">
        <w:rPr>
          <w:rFonts w:ascii="Times New Roman" w:hAnsi="Times New Roman" w:cs="Times New Roman"/>
          <w:i/>
          <w:sz w:val="24"/>
        </w:rPr>
        <w:t>Учебно-наглядные ресурсы</w:t>
      </w:r>
    </w:p>
    <w:p w14:paraId="003933EC" w14:textId="77777777" w:rsidR="00020807" w:rsidRPr="00020807" w:rsidRDefault="00020807" w:rsidP="000224C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>Презентации к лекциям</w:t>
      </w:r>
    </w:p>
    <w:p w14:paraId="2D899058" w14:textId="77777777" w:rsidR="00556998" w:rsidRPr="00020807" w:rsidRDefault="00556998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0807">
        <w:rPr>
          <w:rFonts w:ascii="Times New Roman" w:hAnsi="Times New Roman" w:cs="Times New Roman"/>
          <w:i/>
          <w:sz w:val="24"/>
        </w:rPr>
        <w:t>Учебно-библиографические ресурсы</w:t>
      </w:r>
    </w:p>
    <w:p w14:paraId="11734EDF" w14:textId="77777777" w:rsidR="00020807" w:rsidRPr="00020807" w:rsidRDefault="00020807" w:rsidP="000224C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20807">
        <w:rPr>
          <w:rFonts w:ascii="Times New Roman" w:hAnsi="Times New Roman" w:cs="Times New Roman"/>
          <w:sz w:val="24"/>
        </w:rPr>
        <w:t>Список литературы</w:t>
      </w:r>
    </w:p>
    <w:p w14:paraId="0FA58D24" w14:textId="77777777" w:rsidR="00556998" w:rsidRPr="00020807" w:rsidRDefault="00556998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0807">
        <w:rPr>
          <w:rFonts w:ascii="Times New Roman" w:hAnsi="Times New Roman" w:cs="Times New Roman"/>
          <w:i/>
          <w:sz w:val="24"/>
        </w:rPr>
        <w:t>Фонд оценочных средств</w:t>
      </w:r>
    </w:p>
    <w:p w14:paraId="61E08280" w14:textId="77777777" w:rsidR="009A1983" w:rsidRPr="009A1983" w:rsidRDefault="009A1983" w:rsidP="009A198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A1983">
        <w:rPr>
          <w:rFonts w:ascii="Times New Roman" w:hAnsi="Times New Roman" w:cs="Times New Roman"/>
          <w:sz w:val="24"/>
          <w:szCs w:val="24"/>
          <w:lang w:eastAsia="ru-RU"/>
        </w:rPr>
        <w:t>Критерии оценивания практический работ</w:t>
      </w:r>
    </w:p>
    <w:p w14:paraId="7CFB61BB" w14:textId="77777777" w:rsidR="009A1983" w:rsidRPr="009A1983" w:rsidRDefault="009A1983" w:rsidP="009A198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A1983">
        <w:rPr>
          <w:rFonts w:ascii="Times New Roman" w:hAnsi="Times New Roman" w:cs="Times New Roman"/>
          <w:sz w:val="24"/>
          <w:szCs w:val="24"/>
          <w:lang w:eastAsia="ru-RU"/>
        </w:rPr>
        <w:t>Вопросы для устного опроса и критерии их оценивания</w:t>
      </w:r>
    </w:p>
    <w:p w14:paraId="587E620C" w14:textId="3016BC13" w:rsidR="00020807" w:rsidRPr="00020807" w:rsidRDefault="009A1983" w:rsidP="000224C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Тест по дисциплине</w:t>
      </w:r>
    </w:p>
    <w:p w14:paraId="0E9DF72B" w14:textId="049F6539" w:rsidR="00556998" w:rsidRPr="00970369" w:rsidRDefault="00970369" w:rsidP="000224C4">
      <w:pPr>
        <w:pStyle w:val="1"/>
        <w:spacing w:before="0" w:line="240" w:lineRule="auto"/>
        <w:ind w:firstLine="709"/>
      </w:pPr>
      <w:bookmarkStart w:id="46" w:name="_Toc185510770"/>
      <w:bookmarkStart w:id="47" w:name="_Toc190724864"/>
      <w:r w:rsidRPr="00EA5C43">
        <w:rPr>
          <w:rFonts w:ascii="Times New Roman" w:hAnsi="Times New Roman" w:cs="Times New Roman"/>
          <w:color w:val="auto"/>
          <w:sz w:val="24"/>
        </w:rPr>
        <w:t>6</w:t>
      </w:r>
      <w:bookmarkStart w:id="48" w:name="_Toc185510771"/>
      <w:bookmarkEnd w:id="46"/>
      <w:r w:rsidR="009A1983">
        <w:rPr>
          <w:rFonts w:ascii="Times New Roman" w:hAnsi="Times New Roman" w:cs="Times New Roman"/>
          <w:color w:val="auto"/>
          <w:sz w:val="24"/>
        </w:rPr>
        <w:t>.2</w:t>
      </w:r>
      <w:r w:rsidR="00556998" w:rsidRPr="00574BCC">
        <w:rPr>
          <w:rFonts w:ascii="Times New Roman" w:hAnsi="Times New Roman" w:cs="Times New Roman"/>
          <w:color w:val="auto"/>
          <w:sz w:val="24"/>
        </w:rPr>
        <w:t xml:space="preserve"> </w:t>
      </w:r>
      <w:r w:rsidRPr="00574BCC">
        <w:rPr>
          <w:rFonts w:ascii="Times New Roman" w:hAnsi="Times New Roman" w:cs="Times New Roman"/>
          <w:color w:val="auto"/>
          <w:sz w:val="24"/>
        </w:rPr>
        <w:t>Методические указания для обучающихся к выполнению самостоятельной работы</w:t>
      </w:r>
      <w:bookmarkEnd w:id="47"/>
      <w:bookmarkEnd w:id="48"/>
    </w:p>
    <w:p w14:paraId="331B3E73" w14:textId="77777777" w:rsidR="009A1983" w:rsidRPr="009A1983" w:rsidRDefault="009A1983" w:rsidP="009A198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9" w:name="_Toc185510772"/>
      <w:r w:rsidRPr="009A1983">
        <w:rPr>
          <w:rFonts w:ascii="Times New Roman" w:eastAsia="Calibri" w:hAnsi="Times New Roman" w:cs="Times New Roman"/>
          <w:sz w:val="24"/>
          <w:szCs w:val="24"/>
        </w:rPr>
        <w:t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языковых навыков медиасреды.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14:paraId="3737807E" w14:textId="77777777" w:rsidR="009A1983" w:rsidRPr="009A1983" w:rsidRDefault="009A1983" w:rsidP="009A198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983">
        <w:rPr>
          <w:rFonts w:ascii="Times New Roman" w:eastAsia="Calibri" w:hAnsi="Times New Roman" w:cs="Times New Roman"/>
          <w:sz w:val="24"/>
          <w:szCs w:val="24"/>
        </w:rPr>
        <w:lastRenderedPageBreak/>
        <w:t>Самостоятельная работа по дисциплине связана с осуществлением таких целей, как:</w:t>
      </w:r>
    </w:p>
    <w:p w14:paraId="67493CE2" w14:textId="77777777" w:rsidR="009A1983" w:rsidRPr="009A1983" w:rsidRDefault="009A1983" w:rsidP="009A198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983">
        <w:rPr>
          <w:rFonts w:ascii="Times New Roman" w:eastAsia="Calibri" w:hAnsi="Times New Roman" w:cs="Times New Roman"/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14:paraId="7FB1A581" w14:textId="77777777" w:rsidR="009A1983" w:rsidRPr="009A1983" w:rsidRDefault="009A1983" w:rsidP="009A198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983">
        <w:rPr>
          <w:rFonts w:ascii="Times New Roman" w:eastAsia="Calibri" w:hAnsi="Times New Roman" w:cs="Times New Roman"/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14:paraId="5D274C48" w14:textId="77777777" w:rsidR="009A1983" w:rsidRPr="009A1983" w:rsidRDefault="009A1983" w:rsidP="009A198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983">
        <w:rPr>
          <w:rFonts w:ascii="Times New Roman" w:eastAsia="Calibri" w:hAnsi="Times New Roman" w:cs="Times New Roman"/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14:paraId="47A66143" w14:textId="77777777" w:rsidR="009A1983" w:rsidRPr="009A1983" w:rsidRDefault="009A1983" w:rsidP="009A198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983">
        <w:rPr>
          <w:rFonts w:ascii="Times New Roman" w:eastAsia="Calibri" w:hAnsi="Times New Roman" w:cs="Times New Roman"/>
          <w:sz w:val="24"/>
          <w:szCs w:val="24"/>
        </w:rPr>
        <w:t>- овладение профессиональной терминологией;</w:t>
      </w:r>
    </w:p>
    <w:p w14:paraId="54EE31E3" w14:textId="77777777" w:rsidR="009A1983" w:rsidRPr="009A1983" w:rsidRDefault="009A1983" w:rsidP="009A198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983">
        <w:rPr>
          <w:rFonts w:ascii="Times New Roman" w:eastAsia="Calibri" w:hAnsi="Times New Roman" w:cs="Times New Roman"/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14:paraId="50FCB68B" w14:textId="77777777" w:rsidR="009A1983" w:rsidRPr="009A1983" w:rsidRDefault="009A1983" w:rsidP="009A198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983">
        <w:rPr>
          <w:rFonts w:ascii="Times New Roman" w:eastAsia="Calibri" w:hAnsi="Times New Roman" w:cs="Times New Roman"/>
          <w:sz w:val="24"/>
          <w:szCs w:val="24"/>
        </w:rPr>
        <w:t>- формирование умений публичного выступления, участия в дискуссии и диспуте.</w:t>
      </w:r>
    </w:p>
    <w:p w14:paraId="09F3CD9D" w14:textId="77777777" w:rsidR="009A1983" w:rsidRPr="009A1983" w:rsidRDefault="009A1983" w:rsidP="009A1983">
      <w:pPr>
        <w:spacing w:after="0" w:line="240" w:lineRule="auto"/>
        <w:ind w:left="-15" w:firstLine="58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983">
        <w:rPr>
          <w:rFonts w:ascii="Times New Roman" w:eastAsia="Calibri" w:hAnsi="Times New Roman" w:cs="Times New Roman"/>
          <w:sz w:val="24"/>
          <w:szCs w:val="24"/>
        </w:rPr>
        <w:t>Под руководством преподавателя осуществляется подготовка к интерактивным формам учебных занятий (участие в ситуативных и деловых играх), подготовка к тестированию, экзамену, выполнение творческих исследовательских заданий.</w:t>
      </w:r>
    </w:p>
    <w:p w14:paraId="255DBA09" w14:textId="60AE67D7" w:rsidR="009A1983" w:rsidRPr="009A1983" w:rsidRDefault="0068471D" w:rsidP="009A1983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  <w:bookmarkStart w:id="50" w:name="_Toc184565550"/>
      <w:bookmarkStart w:id="51" w:name="_Toc190724865"/>
      <w:bookmarkStart w:id="52" w:name="_Toc4695158"/>
      <w:r>
        <w:rPr>
          <w:rFonts w:ascii="Times New Roman" w:hAnsi="Times New Roman" w:cs="Times New Roman"/>
          <w:color w:val="auto"/>
          <w:sz w:val="24"/>
        </w:rPr>
        <w:t xml:space="preserve">6.3 </w:t>
      </w:r>
      <w:r w:rsidR="009A1983" w:rsidRPr="009A1983">
        <w:rPr>
          <w:rFonts w:ascii="Times New Roman" w:hAnsi="Times New Roman" w:cs="Times New Roman"/>
          <w:color w:val="auto"/>
          <w:sz w:val="24"/>
        </w:rPr>
        <w:t>Организация самостоятельной работы</w:t>
      </w:r>
      <w:bookmarkEnd w:id="50"/>
      <w:bookmarkEnd w:id="51"/>
      <w:r w:rsidR="009A1983" w:rsidRPr="009A1983">
        <w:rPr>
          <w:rFonts w:ascii="Times New Roman" w:hAnsi="Times New Roman" w:cs="Times New Roman"/>
          <w:color w:val="auto"/>
          <w:sz w:val="24"/>
        </w:rPr>
        <w:t xml:space="preserve"> </w:t>
      </w:r>
      <w:bookmarkEnd w:id="52"/>
    </w:p>
    <w:p w14:paraId="17B69F46" w14:textId="77777777" w:rsidR="009A1983" w:rsidRPr="0068471D" w:rsidRDefault="009A1983" w:rsidP="009A1983">
      <w:pPr>
        <w:spacing w:after="0" w:line="240" w:lineRule="auto"/>
        <w:ind w:left="-15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68471D">
        <w:rPr>
          <w:rFonts w:ascii="Times New Roman" w:hAnsi="Times New Roman" w:cs="Times New Roman"/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14:paraId="65D047A9" w14:textId="70F34718" w:rsidR="00556998" w:rsidRPr="002F7A75" w:rsidRDefault="00970369" w:rsidP="0068471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</w:rPr>
      </w:pPr>
      <w:bookmarkStart w:id="53" w:name="_Toc190724866"/>
      <w:r w:rsidRPr="002F7A75">
        <w:rPr>
          <w:rFonts w:ascii="Times New Roman" w:hAnsi="Times New Roman" w:cs="Times New Roman"/>
          <w:color w:val="auto"/>
          <w:sz w:val="24"/>
        </w:rPr>
        <w:t>Содержание самостоятельной работы обучающихся</w:t>
      </w:r>
      <w:bookmarkEnd w:id="49"/>
      <w:bookmarkEnd w:id="53"/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3369"/>
        <w:gridCol w:w="1276"/>
        <w:gridCol w:w="1275"/>
        <w:gridCol w:w="3544"/>
      </w:tblGrid>
      <w:tr w:rsidR="00561084" w:rsidRPr="002F7A75" w14:paraId="37B70C9B" w14:textId="77777777" w:rsidTr="00D9560A">
        <w:tc>
          <w:tcPr>
            <w:tcW w:w="3369" w:type="dxa"/>
            <w:vMerge w:val="restart"/>
          </w:tcPr>
          <w:p w14:paraId="025A0400" w14:textId="77777777" w:rsidR="00561084" w:rsidRPr="002F7A75" w:rsidRDefault="00561084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F7A75">
              <w:rPr>
                <w:rFonts w:ascii="Times New Roman" w:hAnsi="Times New Roman" w:cs="Times New Roman"/>
                <w:b/>
                <w:sz w:val="24"/>
              </w:rPr>
              <w:t>Темы</w:t>
            </w:r>
          </w:p>
          <w:p w14:paraId="5258332A" w14:textId="77777777" w:rsidR="00561084" w:rsidRPr="002F7A75" w:rsidRDefault="00561084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b/>
                <w:sz w:val="24"/>
              </w:rPr>
              <w:t>для самостоятельной работы обучающихся</w:t>
            </w:r>
          </w:p>
        </w:tc>
        <w:tc>
          <w:tcPr>
            <w:tcW w:w="2551" w:type="dxa"/>
            <w:gridSpan w:val="2"/>
          </w:tcPr>
          <w:p w14:paraId="1CAFB0D2" w14:textId="77777777" w:rsidR="00561084" w:rsidRPr="002F7A75" w:rsidRDefault="00561084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F7A75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3544" w:type="dxa"/>
            <w:vMerge w:val="restart"/>
          </w:tcPr>
          <w:p w14:paraId="1B1F3B9D" w14:textId="77777777" w:rsidR="00561084" w:rsidRPr="002F7A75" w:rsidRDefault="00561084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F7A75">
              <w:rPr>
                <w:rFonts w:ascii="Times New Roman" w:hAnsi="Times New Roman" w:cs="Times New Roman"/>
                <w:b/>
                <w:sz w:val="24"/>
              </w:rPr>
              <w:t>Виды заданий</w:t>
            </w:r>
          </w:p>
          <w:p w14:paraId="183EA8EA" w14:textId="77777777" w:rsidR="00561084" w:rsidRPr="002F7A75" w:rsidRDefault="00561084" w:rsidP="000224C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F7A75">
              <w:rPr>
                <w:rFonts w:ascii="Times New Roman" w:hAnsi="Times New Roman" w:cs="Times New Roman"/>
                <w:b/>
                <w:sz w:val="24"/>
              </w:rPr>
              <w:t>и содержание</w:t>
            </w:r>
          </w:p>
          <w:p w14:paraId="36E2D94C" w14:textId="77777777" w:rsidR="00561084" w:rsidRPr="002F7A75" w:rsidRDefault="00561084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b/>
                <w:sz w:val="24"/>
              </w:rPr>
              <w:t>самостоятельной работы</w:t>
            </w:r>
          </w:p>
        </w:tc>
      </w:tr>
      <w:tr w:rsidR="00556998" w:rsidRPr="002F7A75" w14:paraId="11661AC5" w14:textId="77777777" w:rsidTr="00D9560A">
        <w:trPr>
          <w:cantSplit/>
          <w:trHeight w:val="1404"/>
        </w:trPr>
        <w:tc>
          <w:tcPr>
            <w:tcW w:w="3369" w:type="dxa"/>
            <w:vMerge/>
          </w:tcPr>
          <w:p w14:paraId="046B618A" w14:textId="77777777" w:rsidR="00556998" w:rsidRPr="002F7A75" w:rsidRDefault="0055699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extDirection w:val="btLr"/>
          </w:tcPr>
          <w:p w14:paraId="2689ACB2" w14:textId="77777777" w:rsidR="00556998" w:rsidRPr="002F7A75" w:rsidRDefault="00561084" w:rsidP="00022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F7A75">
              <w:rPr>
                <w:rFonts w:ascii="Times New Roman" w:hAnsi="Times New Roman" w:cs="Times New Roman"/>
                <w:b/>
                <w:sz w:val="24"/>
              </w:rPr>
              <w:t>Для очной формы обучения</w:t>
            </w:r>
          </w:p>
        </w:tc>
        <w:tc>
          <w:tcPr>
            <w:tcW w:w="1275" w:type="dxa"/>
            <w:textDirection w:val="btLr"/>
          </w:tcPr>
          <w:p w14:paraId="0AB30009" w14:textId="77777777" w:rsidR="00556998" w:rsidRPr="002F7A75" w:rsidRDefault="00561084" w:rsidP="00022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F7A75">
              <w:rPr>
                <w:rFonts w:ascii="Times New Roman" w:hAnsi="Times New Roman" w:cs="Times New Roman"/>
                <w:b/>
                <w:sz w:val="24"/>
              </w:rPr>
              <w:t>Для заочной формы обучения</w:t>
            </w:r>
          </w:p>
        </w:tc>
        <w:tc>
          <w:tcPr>
            <w:tcW w:w="3544" w:type="dxa"/>
            <w:vMerge/>
          </w:tcPr>
          <w:p w14:paraId="101504CE" w14:textId="77777777" w:rsidR="00556998" w:rsidRPr="002F7A75" w:rsidRDefault="00556998" w:rsidP="000224C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F04EE" w:rsidRPr="002F7A75" w14:paraId="34DFE687" w14:textId="77777777" w:rsidTr="00D9560A">
        <w:tc>
          <w:tcPr>
            <w:tcW w:w="3369" w:type="dxa"/>
          </w:tcPr>
          <w:p w14:paraId="151DB96E" w14:textId="027D085E" w:rsidR="003F04EE" w:rsidRPr="002F7A75" w:rsidRDefault="002F7A75" w:rsidP="000224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75"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основа проектной деятельности</w:t>
            </w:r>
          </w:p>
        </w:tc>
        <w:tc>
          <w:tcPr>
            <w:tcW w:w="1276" w:type="dxa"/>
          </w:tcPr>
          <w:p w14:paraId="305F7DD7" w14:textId="77777777" w:rsidR="003F04EE" w:rsidRPr="002F7A75" w:rsidRDefault="005023AE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275" w:type="dxa"/>
          </w:tcPr>
          <w:p w14:paraId="5A6B6284" w14:textId="77777777" w:rsidR="003F04EE" w:rsidRPr="002F7A75" w:rsidRDefault="005023AE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544" w:type="dxa"/>
          </w:tcPr>
          <w:p w14:paraId="64AF51BF" w14:textId="6CBFFE9C" w:rsidR="003F04EE" w:rsidRPr="002F7A75" w:rsidRDefault="002F7A75" w:rsidP="000224C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F7A75">
              <w:rPr>
                <w:rFonts w:ascii="Times New Roman" w:hAnsi="Times New Roman" w:cs="Times New Roman"/>
                <w:sz w:val="24"/>
                <w:szCs w:val="24"/>
              </w:rPr>
              <w:t>Анализ и структуризация нормативно-правовой базы, регламентирующей проектную деятельность в субъектах Российской Федерации и муниципальных образованиях.</w:t>
            </w:r>
          </w:p>
        </w:tc>
      </w:tr>
      <w:tr w:rsidR="003F04EE" w:rsidRPr="002F7A75" w14:paraId="14BBBC54" w14:textId="77777777" w:rsidTr="00D9560A">
        <w:tc>
          <w:tcPr>
            <w:tcW w:w="3369" w:type="dxa"/>
          </w:tcPr>
          <w:p w14:paraId="0C9B903A" w14:textId="609CCA2B" w:rsidR="003F04EE" w:rsidRPr="002F7A75" w:rsidRDefault="00364AEB" w:rsidP="000224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подготовительного этапа </w:t>
            </w:r>
            <w:r w:rsidR="002F7A75">
              <w:rPr>
                <w:rFonts w:ascii="Times New Roman" w:hAnsi="Times New Roman" w:cs="Times New Roman"/>
                <w:sz w:val="24"/>
                <w:szCs w:val="24"/>
              </w:rPr>
              <w:t>медиапроекта</w:t>
            </w:r>
          </w:p>
        </w:tc>
        <w:tc>
          <w:tcPr>
            <w:tcW w:w="1276" w:type="dxa"/>
          </w:tcPr>
          <w:p w14:paraId="46F8C9FA" w14:textId="77777777" w:rsidR="003F04EE" w:rsidRPr="002F7A75" w:rsidRDefault="005023AE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1275" w:type="dxa"/>
          </w:tcPr>
          <w:p w14:paraId="51694B8B" w14:textId="77777777" w:rsidR="003F04EE" w:rsidRPr="002F7A75" w:rsidRDefault="005023AE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544" w:type="dxa"/>
          </w:tcPr>
          <w:p w14:paraId="4F83F786" w14:textId="773C21F4" w:rsidR="003F04EE" w:rsidRPr="002F7A75" w:rsidRDefault="00364AEB" w:rsidP="000224C4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>Определение социально значимой проблемы, направления деятельности, формулировка основной идеи (гипотезы), создание плана работы над проектом.</w:t>
            </w:r>
          </w:p>
        </w:tc>
      </w:tr>
      <w:tr w:rsidR="003F04EE" w:rsidRPr="002F7A75" w14:paraId="5AF6F6DD" w14:textId="77777777" w:rsidTr="00D9560A">
        <w:tc>
          <w:tcPr>
            <w:tcW w:w="3369" w:type="dxa"/>
          </w:tcPr>
          <w:p w14:paraId="0134A488" w14:textId="7029F99C" w:rsidR="003F04EE" w:rsidRPr="002F7A75" w:rsidRDefault="00364AEB" w:rsidP="000224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аналитического</w:t>
            </w: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 xml:space="preserve"> этапа медиапроекта</w:t>
            </w:r>
          </w:p>
        </w:tc>
        <w:tc>
          <w:tcPr>
            <w:tcW w:w="1276" w:type="dxa"/>
          </w:tcPr>
          <w:p w14:paraId="5B98A9DB" w14:textId="77777777" w:rsidR="003F04EE" w:rsidRPr="002F7A75" w:rsidRDefault="005023AE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1275" w:type="dxa"/>
          </w:tcPr>
          <w:p w14:paraId="0AB91619" w14:textId="77777777" w:rsidR="003F04EE" w:rsidRPr="002F7A75" w:rsidRDefault="005023AE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3544" w:type="dxa"/>
          </w:tcPr>
          <w:p w14:paraId="79916C5C" w14:textId="5EA249B9" w:rsidR="003F04EE" w:rsidRPr="002F7A75" w:rsidRDefault="00364AEB" w:rsidP="000224C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>Анализ литературы по проблеме, теоретическое обоснование идеи, выбор и обоснование путей решения проблемы, определение вида продукта и сроков презентации.</w:t>
            </w:r>
          </w:p>
        </w:tc>
      </w:tr>
      <w:tr w:rsidR="003F04EE" w:rsidRPr="002F7A75" w14:paraId="457DDC4C" w14:textId="77777777" w:rsidTr="00D9560A">
        <w:tc>
          <w:tcPr>
            <w:tcW w:w="3369" w:type="dxa"/>
          </w:tcPr>
          <w:p w14:paraId="4F69566C" w14:textId="08185E69" w:rsidR="003F04EE" w:rsidRPr="002F7A75" w:rsidRDefault="00364AEB" w:rsidP="000224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практического</w:t>
            </w: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 xml:space="preserve"> этапа медиапроекта</w:t>
            </w:r>
          </w:p>
        </w:tc>
        <w:tc>
          <w:tcPr>
            <w:tcW w:w="1276" w:type="dxa"/>
          </w:tcPr>
          <w:p w14:paraId="17255AC8" w14:textId="77777777" w:rsidR="003F04EE" w:rsidRPr="002F7A75" w:rsidRDefault="006D40B4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1275" w:type="dxa"/>
          </w:tcPr>
          <w:p w14:paraId="0F187391" w14:textId="77777777" w:rsidR="003F04EE" w:rsidRPr="002F7A75" w:rsidRDefault="006D40B4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3544" w:type="dxa"/>
          </w:tcPr>
          <w:p w14:paraId="38162B09" w14:textId="7A2DA722" w:rsidR="003F04EE" w:rsidRPr="002F7A75" w:rsidRDefault="00364AEB" w:rsidP="000224C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>Изготовление изделия, продукта, окончательное оформление технологической документации.</w:t>
            </w:r>
          </w:p>
        </w:tc>
      </w:tr>
      <w:tr w:rsidR="003F04EE" w:rsidRPr="002F7A75" w14:paraId="7A7F9433" w14:textId="77777777" w:rsidTr="00D9560A">
        <w:tc>
          <w:tcPr>
            <w:tcW w:w="3369" w:type="dxa"/>
          </w:tcPr>
          <w:p w14:paraId="08793C42" w14:textId="234B8BAD" w:rsidR="003F04EE" w:rsidRPr="002F7A75" w:rsidRDefault="00364AEB" w:rsidP="000224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презентационного</w:t>
            </w: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 xml:space="preserve"> этапа медиапроекта</w:t>
            </w:r>
          </w:p>
        </w:tc>
        <w:tc>
          <w:tcPr>
            <w:tcW w:w="1276" w:type="dxa"/>
          </w:tcPr>
          <w:p w14:paraId="2E0971FD" w14:textId="77777777" w:rsidR="003F04EE" w:rsidRPr="002F7A75" w:rsidRDefault="006D40B4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1275" w:type="dxa"/>
          </w:tcPr>
          <w:p w14:paraId="3B66D1B9" w14:textId="77777777" w:rsidR="003F04EE" w:rsidRPr="002F7A75" w:rsidRDefault="006D40B4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3544" w:type="dxa"/>
          </w:tcPr>
          <w:p w14:paraId="728885BD" w14:textId="04657C51" w:rsidR="003F04EE" w:rsidRPr="002F7A75" w:rsidRDefault="00364AEB" w:rsidP="00022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>Подготовка к защите, оформление результатов работы.</w:t>
            </w:r>
          </w:p>
        </w:tc>
      </w:tr>
      <w:tr w:rsidR="003F04EE" w:rsidRPr="002F7A75" w14:paraId="74245418" w14:textId="77777777" w:rsidTr="00D9560A">
        <w:tc>
          <w:tcPr>
            <w:tcW w:w="3369" w:type="dxa"/>
          </w:tcPr>
          <w:p w14:paraId="0B656224" w14:textId="77AB3AA0" w:rsidR="003F04EE" w:rsidRPr="002F7A75" w:rsidRDefault="00364AEB" w:rsidP="000224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</w:t>
            </w: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A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этапа медиапроекта</w:t>
            </w:r>
          </w:p>
        </w:tc>
        <w:tc>
          <w:tcPr>
            <w:tcW w:w="1276" w:type="dxa"/>
          </w:tcPr>
          <w:p w14:paraId="4B72AB10" w14:textId="77777777" w:rsidR="003F04EE" w:rsidRPr="002F7A75" w:rsidRDefault="006D40B4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lastRenderedPageBreak/>
              <w:t>30</w:t>
            </w:r>
          </w:p>
        </w:tc>
        <w:tc>
          <w:tcPr>
            <w:tcW w:w="1275" w:type="dxa"/>
          </w:tcPr>
          <w:p w14:paraId="09195032" w14:textId="77777777" w:rsidR="003F04EE" w:rsidRPr="002F7A75" w:rsidRDefault="006D40B4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544" w:type="dxa"/>
          </w:tcPr>
          <w:p w14:paraId="2B26374D" w14:textId="5DE0C15E" w:rsidR="003F04EE" w:rsidRPr="002F7A75" w:rsidRDefault="00364AEB" w:rsidP="000224C4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64AEB">
              <w:rPr>
                <w:rFonts w:ascii="Times New Roman" w:hAnsi="Times New Roman" w:cs="Times New Roman"/>
                <w:sz w:val="24"/>
                <w:szCs w:val="24"/>
              </w:rPr>
              <w:t>Защита проекта.</w:t>
            </w:r>
          </w:p>
        </w:tc>
      </w:tr>
      <w:tr w:rsidR="003F04EE" w14:paraId="6C356C26" w14:textId="77777777" w:rsidTr="00D9560A">
        <w:tc>
          <w:tcPr>
            <w:tcW w:w="3369" w:type="dxa"/>
          </w:tcPr>
          <w:p w14:paraId="30BB15BB" w14:textId="77777777" w:rsidR="003F04EE" w:rsidRPr="002F7A75" w:rsidRDefault="003F04EE" w:rsidP="000224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Экзамен</w:t>
            </w:r>
          </w:p>
        </w:tc>
        <w:tc>
          <w:tcPr>
            <w:tcW w:w="1276" w:type="dxa"/>
          </w:tcPr>
          <w:p w14:paraId="143D67E6" w14:textId="77777777" w:rsidR="003F04EE" w:rsidRPr="002F7A75" w:rsidRDefault="006D40B4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148</w:t>
            </w:r>
          </w:p>
        </w:tc>
        <w:tc>
          <w:tcPr>
            <w:tcW w:w="1275" w:type="dxa"/>
          </w:tcPr>
          <w:p w14:paraId="12C7A88A" w14:textId="77777777" w:rsidR="003F04EE" w:rsidRPr="002F7A75" w:rsidRDefault="006D40B4" w:rsidP="000224C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A75">
              <w:rPr>
                <w:rFonts w:ascii="Times New Roman" w:hAnsi="Times New Roman" w:cs="Times New Roman"/>
                <w:sz w:val="24"/>
              </w:rPr>
              <w:t>166</w:t>
            </w:r>
          </w:p>
        </w:tc>
        <w:tc>
          <w:tcPr>
            <w:tcW w:w="3544" w:type="dxa"/>
          </w:tcPr>
          <w:p w14:paraId="109982A3" w14:textId="77777777" w:rsidR="003F04EE" w:rsidRPr="003F04EE" w:rsidRDefault="003F04EE" w:rsidP="000224C4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F7A75">
              <w:rPr>
                <w:rFonts w:ascii="Times New Roman" w:hAnsi="Times New Roman" w:cs="Times New Roman"/>
                <w:sz w:val="24"/>
                <w:szCs w:val="24"/>
              </w:rPr>
              <w:t>Подготовка к экзамену</w:t>
            </w:r>
          </w:p>
        </w:tc>
      </w:tr>
    </w:tbl>
    <w:p w14:paraId="5882CBD7" w14:textId="77777777" w:rsidR="00556998" w:rsidRDefault="00556998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2CD2CF73" w14:textId="77777777" w:rsidR="00556998" w:rsidRDefault="003F04EE" w:rsidP="000224C4">
      <w:pPr>
        <w:pStyle w:val="1"/>
        <w:spacing w:before="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54" w:name="_Toc185510773"/>
      <w:bookmarkStart w:id="55" w:name="_Toc190724867"/>
      <w:r w:rsidRPr="003F04EE">
        <w:rPr>
          <w:rFonts w:ascii="Times New Roman" w:hAnsi="Times New Roman" w:cs="Times New Roman"/>
          <w:color w:val="auto"/>
          <w:sz w:val="24"/>
          <w:szCs w:val="24"/>
        </w:rPr>
        <w:t>7. Фонд оценочных средств</w:t>
      </w:r>
      <w:bookmarkEnd w:id="54"/>
      <w:bookmarkEnd w:id="55"/>
    </w:p>
    <w:p w14:paraId="1FEB860B" w14:textId="01687AB1" w:rsidR="0068471D" w:rsidRPr="0068471D" w:rsidRDefault="0068471D" w:rsidP="009605D1">
      <w:pPr>
        <w:spacing w:after="0" w:line="275" w:lineRule="exact"/>
        <w:ind w:firstLine="709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  <w:r w:rsidRPr="0068471D">
        <w:rPr>
          <w:rFonts w:ascii="Times New Roman" w:eastAsia="Calibri" w:hAnsi="Times New Roman" w:cs="Times New Roman"/>
          <w:sz w:val="24"/>
          <w:szCs w:val="28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(https://edu2020.kemgik.ru/cours</w:t>
      </w:r>
      <w:r>
        <w:rPr>
          <w:rFonts w:ascii="Times New Roman" w:eastAsia="Calibri" w:hAnsi="Times New Roman" w:cs="Times New Roman"/>
          <w:sz w:val="24"/>
          <w:szCs w:val="28"/>
        </w:rPr>
        <w:t>e/view.php?id=3569</w:t>
      </w:r>
      <w:r w:rsidRPr="0068471D">
        <w:rPr>
          <w:rFonts w:ascii="Times New Roman" w:eastAsia="Calibri" w:hAnsi="Times New Roman" w:cs="Times New Roman"/>
          <w:sz w:val="24"/>
          <w:szCs w:val="28"/>
        </w:rPr>
        <w:t xml:space="preserve">). </w:t>
      </w:r>
    </w:p>
    <w:p w14:paraId="4B741DCE" w14:textId="77777777" w:rsidR="00D9560A" w:rsidRDefault="00D9560A" w:rsidP="009605D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40A84605" w14:textId="5C6904A6" w:rsidR="00556998" w:rsidRPr="00367BF0" w:rsidRDefault="00BC4020" w:rsidP="009605D1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56" w:name="_Toc185510777"/>
      <w:bookmarkStart w:id="57" w:name="_Toc190724868"/>
      <w:r>
        <w:rPr>
          <w:rFonts w:ascii="Times New Roman" w:hAnsi="Times New Roman" w:cs="Times New Roman"/>
          <w:color w:val="auto"/>
          <w:sz w:val="24"/>
        </w:rPr>
        <w:t>8</w:t>
      </w:r>
      <w:r w:rsidR="00367BF0" w:rsidRPr="00367BF0">
        <w:rPr>
          <w:rFonts w:ascii="Times New Roman" w:hAnsi="Times New Roman" w:cs="Times New Roman"/>
          <w:color w:val="auto"/>
          <w:sz w:val="24"/>
        </w:rPr>
        <w:t>. Учебно-методическое и информационное обеспечение дисциплины</w:t>
      </w:r>
      <w:bookmarkEnd w:id="56"/>
      <w:bookmarkEnd w:id="57"/>
    </w:p>
    <w:p w14:paraId="12931406" w14:textId="235DD808" w:rsidR="00556998" w:rsidRPr="00367BF0" w:rsidRDefault="00BC4020" w:rsidP="009605D1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58" w:name="_Toc185510778"/>
      <w:bookmarkStart w:id="59" w:name="_Toc190724869"/>
      <w:r>
        <w:rPr>
          <w:rFonts w:ascii="Times New Roman" w:hAnsi="Times New Roman" w:cs="Times New Roman"/>
          <w:color w:val="auto"/>
          <w:sz w:val="24"/>
        </w:rPr>
        <w:t>8</w:t>
      </w:r>
      <w:r w:rsidR="00367BF0">
        <w:rPr>
          <w:rFonts w:ascii="Times New Roman" w:hAnsi="Times New Roman" w:cs="Times New Roman"/>
          <w:color w:val="auto"/>
          <w:sz w:val="24"/>
        </w:rPr>
        <w:t>.1 О</w:t>
      </w:r>
      <w:r w:rsidR="00367BF0" w:rsidRPr="00367BF0">
        <w:rPr>
          <w:rFonts w:ascii="Times New Roman" w:hAnsi="Times New Roman" w:cs="Times New Roman"/>
          <w:color w:val="auto"/>
          <w:sz w:val="24"/>
        </w:rPr>
        <w:t>сновная литература</w:t>
      </w:r>
      <w:bookmarkEnd w:id="58"/>
      <w:bookmarkEnd w:id="59"/>
    </w:p>
    <w:p w14:paraId="7ABA58AB" w14:textId="558BF1D3" w:rsidR="009E055B" w:rsidRPr="009E055B" w:rsidRDefault="009E055B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E055B">
        <w:rPr>
          <w:rFonts w:ascii="Times New Roman" w:hAnsi="Times New Roman" w:cs="Times New Roman"/>
          <w:sz w:val="24"/>
        </w:rPr>
        <w:t>1. Попов Ю. И. Управление проектами : учебное пособие / Ю. И. Попов, О. В.</w:t>
      </w:r>
      <w:r>
        <w:rPr>
          <w:rFonts w:ascii="Times New Roman" w:hAnsi="Times New Roman" w:cs="Times New Roman"/>
          <w:sz w:val="24"/>
        </w:rPr>
        <w:t xml:space="preserve"> </w:t>
      </w:r>
      <w:r w:rsidRPr="009E055B">
        <w:rPr>
          <w:rFonts w:ascii="Times New Roman" w:hAnsi="Times New Roman" w:cs="Times New Roman"/>
          <w:sz w:val="24"/>
        </w:rPr>
        <w:t xml:space="preserve">Яковенко. </w:t>
      </w:r>
      <w:r>
        <w:rPr>
          <w:rFonts w:ascii="Times New Roman" w:hAnsi="Times New Roman" w:cs="Times New Roman"/>
          <w:sz w:val="24"/>
        </w:rPr>
        <w:t>-</w:t>
      </w:r>
      <w:r w:rsidRPr="009E055B">
        <w:rPr>
          <w:rFonts w:ascii="Times New Roman" w:hAnsi="Times New Roman" w:cs="Times New Roman"/>
          <w:sz w:val="24"/>
        </w:rPr>
        <w:t xml:space="preserve"> Москва : ИНФРА-М, 2021. </w:t>
      </w:r>
      <w:r>
        <w:rPr>
          <w:rFonts w:ascii="Times New Roman" w:hAnsi="Times New Roman" w:cs="Times New Roman"/>
          <w:sz w:val="24"/>
        </w:rPr>
        <w:t>-</w:t>
      </w:r>
      <w:r w:rsidRPr="009E055B">
        <w:rPr>
          <w:rFonts w:ascii="Times New Roman" w:hAnsi="Times New Roman" w:cs="Times New Roman"/>
          <w:sz w:val="24"/>
        </w:rPr>
        <w:t xml:space="preserve"> 208 с. – Текст: непосредственный.</w:t>
      </w:r>
    </w:p>
    <w:p w14:paraId="7F0C70E3" w14:textId="4037ADA2" w:rsidR="009E055B" w:rsidRPr="009E055B" w:rsidRDefault="009E055B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E055B">
        <w:rPr>
          <w:rFonts w:ascii="Times New Roman" w:hAnsi="Times New Roman" w:cs="Times New Roman"/>
          <w:sz w:val="24"/>
        </w:rPr>
        <w:t>2. Поташева Г. А. Управление проектами (проектный менеджмент) : учебное пособие</w:t>
      </w:r>
      <w:r>
        <w:rPr>
          <w:rFonts w:ascii="Times New Roman" w:hAnsi="Times New Roman" w:cs="Times New Roman"/>
          <w:sz w:val="24"/>
        </w:rPr>
        <w:t xml:space="preserve"> </w:t>
      </w:r>
      <w:r w:rsidRPr="009E055B">
        <w:rPr>
          <w:rFonts w:ascii="Times New Roman" w:hAnsi="Times New Roman" w:cs="Times New Roman"/>
          <w:sz w:val="24"/>
        </w:rPr>
        <w:t xml:space="preserve">/ Г.А. Поташева. </w:t>
      </w:r>
      <w:r>
        <w:rPr>
          <w:rFonts w:ascii="Times New Roman" w:hAnsi="Times New Roman" w:cs="Times New Roman"/>
          <w:sz w:val="24"/>
        </w:rPr>
        <w:t>-</w:t>
      </w:r>
      <w:r w:rsidRPr="009E055B">
        <w:rPr>
          <w:rFonts w:ascii="Times New Roman" w:hAnsi="Times New Roman" w:cs="Times New Roman"/>
          <w:sz w:val="24"/>
        </w:rPr>
        <w:t xml:space="preserve"> Москва : ИНФРА-М, 2020. </w:t>
      </w:r>
      <w:r>
        <w:rPr>
          <w:rFonts w:ascii="Times New Roman" w:hAnsi="Times New Roman" w:cs="Times New Roman"/>
          <w:sz w:val="24"/>
        </w:rPr>
        <w:t>-</w:t>
      </w:r>
      <w:r w:rsidRPr="009E055B">
        <w:rPr>
          <w:rFonts w:ascii="Times New Roman" w:hAnsi="Times New Roman" w:cs="Times New Roman"/>
          <w:sz w:val="24"/>
        </w:rPr>
        <w:t xml:space="preserve"> 224 с. – Текст: непосредственный.</w:t>
      </w:r>
    </w:p>
    <w:p w14:paraId="79B88734" w14:textId="5124E145" w:rsidR="009E055B" w:rsidRPr="009E055B" w:rsidRDefault="009E055B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E055B">
        <w:rPr>
          <w:rFonts w:ascii="Times New Roman" w:hAnsi="Times New Roman" w:cs="Times New Roman"/>
          <w:sz w:val="24"/>
        </w:rPr>
        <w:t>3. Романова М. В. Управление проектами : учебное пособие / М.</w:t>
      </w:r>
      <w:r>
        <w:rPr>
          <w:rFonts w:ascii="Times New Roman" w:hAnsi="Times New Roman" w:cs="Times New Roman"/>
          <w:sz w:val="24"/>
        </w:rPr>
        <w:t xml:space="preserve"> </w:t>
      </w:r>
      <w:r w:rsidRPr="009E055B">
        <w:rPr>
          <w:rFonts w:ascii="Times New Roman" w:hAnsi="Times New Roman" w:cs="Times New Roman"/>
          <w:sz w:val="24"/>
        </w:rPr>
        <w:t xml:space="preserve">В. Романова. </w:t>
      </w:r>
      <w:r>
        <w:rPr>
          <w:rFonts w:ascii="Times New Roman" w:hAnsi="Times New Roman" w:cs="Times New Roman"/>
          <w:sz w:val="24"/>
        </w:rPr>
        <w:t xml:space="preserve">- </w:t>
      </w:r>
      <w:r w:rsidRPr="009E055B">
        <w:rPr>
          <w:rFonts w:ascii="Times New Roman" w:hAnsi="Times New Roman" w:cs="Times New Roman"/>
          <w:sz w:val="24"/>
        </w:rPr>
        <w:t>Москва : ИД «ФОРУМ» : ИНФРА-М, 2020. - 256 с. – Текст: непосредственный.</w:t>
      </w:r>
    </w:p>
    <w:p w14:paraId="411CF6BD" w14:textId="34DA229E" w:rsidR="00395C20" w:rsidRPr="00085E26" w:rsidRDefault="00BC4020" w:rsidP="000224C4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60" w:name="_Toc185510779"/>
      <w:bookmarkStart w:id="61" w:name="_Toc190724870"/>
      <w:r w:rsidRPr="00085E26">
        <w:rPr>
          <w:rFonts w:ascii="Times New Roman" w:hAnsi="Times New Roman" w:cs="Times New Roman"/>
          <w:color w:val="auto"/>
          <w:sz w:val="24"/>
        </w:rPr>
        <w:t>8</w:t>
      </w:r>
      <w:r w:rsidR="00086595" w:rsidRPr="00085E26">
        <w:rPr>
          <w:rFonts w:ascii="Times New Roman" w:hAnsi="Times New Roman" w:cs="Times New Roman"/>
          <w:color w:val="auto"/>
          <w:sz w:val="24"/>
        </w:rPr>
        <w:t>.2 Дополнительная литература</w:t>
      </w:r>
      <w:bookmarkEnd w:id="60"/>
      <w:bookmarkEnd w:id="61"/>
    </w:p>
    <w:p w14:paraId="5EC31593" w14:textId="6EFCB801" w:rsidR="009E055B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9E055B" w:rsidRPr="009E055B">
        <w:rPr>
          <w:rFonts w:ascii="Times New Roman" w:hAnsi="Times New Roman" w:cs="Times New Roman"/>
          <w:sz w:val="24"/>
        </w:rPr>
        <w:t xml:space="preserve">Белоусова Н. М. Особенности управления медиапроектами в условиях современного медиа-рынка </w:t>
      </w:r>
      <w:r>
        <w:rPr>
          <w:rFonts w:ascii="Times New Roman" w:hAnsi="Times New Roman" w:cs="Times New Roman"/>
          <w:sz w:val="24"/>
        </w:rPr>
        <w:t xml:space="preserve">/ Н. М. Белоусова. </w:t>
      </w:r>
      <w:bookmarkStart w:id="62" w:name="_Hlk185255497"/>
      <w:r w:rsidRPr="00085E26">
        <w:rPr>
          <w:rFonts w:ascii="Times New Roman" w:hAnsi="Times New Roman" w:cs="Times New Roman"/>
          <w:sz w:val="24"/>
        </w:rPr>
        <w:t xml:space="preserve">– Текст: непосредственный </w:t>
      </w:r>
      <w:bookmarkEnd w:id="62"/>
      <w:r w:rsidR="009E055B" w:rsidRPr="009E055B">
        <w:rPr>
          <w:rFonts w:ascii="Times New Roman" w:hAnsi="Times New Roman" w:cs="Times New Roman"/>
          <w:sz w:val="24"/>
        </w:rPr>
        <w:t xml:space="preserve">// Медиаэкономика 21 века. </w:t>
      </w:r>
      <w:r>
        <w:rPr>
          <w:rFonts w:ascii="Times New Roman" w:hAnsi="Times New Roman" w:cs="Times New Roman"/>
          <w:sz w:val="24"/>
        </w:rPr>
        <w:t xml:space="preserve">- </w:t>
      </w:r>
      <w:r w:rsidR="009E055B" w:rsidRPr="009E055B">
        <w:rPr>
          <w:rFonts w:ascii="Times New Roman" w:hAnsi="Times New Roman" w:cs="Times New Roman"/>
          <w:sz w:val="24"/>
        </w:rPr>
        <w:t xml:space="preserve">2018. </w:t>
      </w:r>
      <w:r>
        <w:rPr>
          <w:rFonts w:ascii="Times New Roman" w:hAnsi="Times New Roman" w:cs="Times New Roman"/>
          <w:sz w:val="24"/>
        </w:rPr>
        <w:t xml:space="preserve">- </w:t>
      </w:r>
      <w:r w:rsidR="009E055B" w:rsidRPr="009E055B">
        <w:rPr>
          <w:rFonts w:ascii="Times New Roman" w:hAnsi="Times New Roman" w:cs="Times New Roman"/>
          <w:sz w:val="24"/>
        </w:rPr>
        <w:t xml:space="preserve">№ 1. </w:t>
      </w:r>
      <w:r>
        <w:rPr>
          <w:rFonts w:ascii="Times New Roman" w:hAnsi="Times New Roman" w:cs="Times New Roman"/>
          <w:sz w:val="24"/>
        </w:rPr>
        <w:t xml:space="preserve">- </w:t>
      </w:r>
      <w:r w:rsidR="009E055B" w:rsidRPr="009E055B">
        <w:rPr>
          <w:rFonts w:ascii="Times New Roman" w:hAnsi="Times New Roman" w:cs="Times New Roman"/>
          <w:sz w:val="24"/>
        </w:rPr>
        <w:t>С. 92-98.</w:t>
      </w:r>
    </w:p>
    <w:p w14:paraId="2E676F0E" w14:textId="5D1B0B82" w:rsidR="00D60853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="00D60853" w:rsidRPr="00D60853">
        <w:rPr>
          <w:rFonts w:ascii="Times New Roman" w:hAnsi="Times New Roman" w:cs="Times New Roman"/>
          <w:sz w:val="24"/>
        </w:rPr>
        <w:t>Каминская Т</w:t>
      </w:r>
      <w:r>
        <w:rPr>
          <w:rFonts w:ascii="Times New Roman" w:hAnsi="Times New Roman" w:cs="Times New Roman"/>
          <w:sz w:val="24"/>
        </w:rPr>
        <w:t>.</w:t>
      </w:r>
      <w:r w:rsidR="00D60853" w:rsidRPr="00D60853">
        <w:rPr>
          <w:rFonts w:ascii="Times New Roman" w:hAnsi="Times New Roman" w:cs="Times New Roman"/>
          <w:sz w:val="24"/>
        </w:rPr>
        <w:t xml:space="preserve"> Л</w:t>
      </w:r>
      <w:r>
        <w:rPr>
          <w:rFonts w:ascii="Times New Roman" w:hAnsi="Times New Roman" w:cs="Times New Roman"/>
          <w:sz w:val="24"/>
        </w:rPr>
        <w:t>.</w:t>
      </w:r>
      <w:r w:rsidR="00D60853" w:rsidRPr="00D60853">
        <w:rPr>
          <w:rFonts w:ascii="Times New Roman" w:hAnsi="Times New Roman" w:cs="Times New Roman"/>
          <w:sz w:val="24"/>
        </w:rPr>
        <w:t xml:space="preserve"> </w:t>
      </w:r>
      <w:r w:rsidRPr="00D60853">
        <w:rPr>
          <w:rFonts w:ascii="Times New Roman" w:hAnsi="Times New Roman" w:cs="Times New Roman"/>
          <w:sz w:val="24"/>
        </w:rPr>
        <w:t>Краудфандинг для медиапроектов: коммуникативные практики адресации</w:t>
      </w:r>
      <w:r>
        <w:rPr>
          <w:rFonts w:ascii="Times New Roman" w:hAnsi="Times New Roman" w:cs="Times New Roman"/>
          <w:sz w:val="24"/>
        </w:rPr>
        <w:t xml:space="preserve"> / Т. Л. Каминская. </w:t>
      </w:r>
      <w:r w:rsidRPr="00085E26">
        <w:rPr>
          <w:rFonts w:ascii="Times New Roman" w:hAnsi="Times New Roman" w:cs="Times New Roman"/>
          <w:sz w:val="24"/>
        </w:rPr>
        <w:t>– Текст: непосредственный</w:t>
      </w:r>
      <w:r w:rsidRPr="00D60853">
        <w:rPr>
          <w:rFonts w:ascii="Times New Roman" w:hAnsi="Times New Roman" w:cs="Times New Roman"/>
          <w:sz w:val="24"/>
        </w:rPr>
        <w:t xml:space="preserve"> </w:t>
      </w:r>
      <w:r w:rsidR="00D60853" w:rsidRPr="00D60853">
        <w:rPr>
          <w:rFonts w:ascii="Times New Roman" w:hAnsi="Times New Roman" w:cs="Times New Roman"/>
          <w:sz w:val="24"/>
        </w:rPr>
        <w:t xml:space="preserve">// Вопросы теории и практики журналистики. </w:t>
      </w:r>
      <w:r>
        <w:rPr>
          <w:rFonts w:ascii="Times New Roman" w:hAnsi="Times New Roman" w:cs="Times New Roman"/>
          <w:sz w:val="24"/>
        </w:rPr>
        <w:t xml:space="preserve">- </w:t>
      </w:r>
      <w:r w:rsidR="00D60853" w:rsidRPr="00D60853">
        <w:rPr>
          <w:rFonts w:ascii="Times New Roman" w:hAnsi="Times New Roman" w:cs="Times New Roman"/>
          <w:sz w:val="24"/>
        </w:rPr>
        <w:t xml:space="preserve">2021. </w:t>
      </w:r>
      <w:r>
        <w:rPr>
          <w:rFonts w:ascii="Times New Roman" w:hAnsi="Times New Roman" w:cs="Times New Roman"/>
          <w:sz w:val="24"/>
        </w:rPr>
        <w:t xml:space="preserve">- </w:t>
      </w:r>
      <w:r w:rsidR="00D60853" w:rsidRPr="00D60853">
        <w:rPr>
          <w:rFonts w:ascii="Times New Roman" w:hAnsi="Times New Roman" w:cs="Times New Roman"/>
          <w:sz w:val="24"/>
        </w:rPr>
        <w:t>№3.</w:t>
      </w:r>
    </w:p>
    <w:p w14:paraId="1EF62AEE" w14:textId="2EB26D63" w:rsidR="009E055B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="009E055B" w:rsidRPr="009E055B">
        <w:rPr>
          <w:rFonts w:ascii="Times New Roman" w:hAnsi="Times New Roman" w:cs="Times New Roman"/>
          <w:sz w:val="24"/>
        </w:rPr>
        <w:t xml:space="preserve">Плотников В. А., Шамина О. А. </w:t>
      </w:r>
      <w:r w:rsidRPr="00085E26">
        <w:rPr>
          <w:rFonts w:ascii="Times New Roman" w:hAnsi="Times New Roman" w:cs="Times New Roman"/>
          <w:sz w:val="24"/>
        </w:rPr>
        <w:t>Медиапроект: понятие, особенности, аспекты управления качеством</w:t>
      </w:r>
      <w:r w:rsidR="009E055B" w:rsidRPr="009E055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/ </w:t>
      </w:r>
      <w:r w:rsidRPr="00085E26">
        <w:rPr>
          <w:rFonts w:ascii="Times New Roman" w:hAnsi="Times New Roman" w:cs="Times New Roman"/>
          <w:sz w:val="24"/>
        </w:rPr>
        <w:t>В. А.</w:t>
      </w:r>
      <w:r>
        <w:rPr>
          <w:rFonts w:ascii="Times New Roman" w:hAnsi="Times New Roman" w:cs="Times New Roman"/>
          <w:sz w:val="24"/>
        </w:rPr>
        <w:t xml:space="preserve"> </w:t>
      </w:r>
      <w:r w:rsidRPr="00085E26">
        <w:rPr>
          <w:rFonts w:ascii="Times New Roman" w:hAnsi="Times New Roman" w:cs="Times New Roman"/>
          <w:sz w:val="24"/>
        </w:rPr>
        <w:t>Плотников, О. А.</w:t>
      </w:r>
      <w:r>
        <w:rPr>
          <w:rFonts w:ascii="Times New Roman" w:hAnsi="Times New Roman" w:cs="Times New Roman"/>
          <w:sz w:val="24"/>
        </w:rPr>
        <w:t xml:space="preserve"> </w:t>
      </w:r>
      <w:r w:rsidRPr="00085E26">
        <w:rPr>
          <w:rFonts w:ascii="Times New Roman" w:hAnsi="Times New Roman" w:cs="Times New Roman"/>
          <w:sz w:val="24"/>
        </w:rPr>
        <w:t xml:space="preserve">Шамина. – Текст: непосредственный </w:t>
      </w:r>
      <w:r w:rsidR="009E055B" w:rsidRPr="009E055B">
        <w:rPr>
          <w:rFonts w:ascii="Times New Roman" w:hAnsi="Times New Roman" w:cs="Times New Roman"/>
          <w:sz w:val="24"/>
        </w:rPr>
        <w:t xml:space="preserve">// Управленческое консультирование. </w:t>
      </w:r>
      <w:r>
        <w:rPr>
          <w:rFonts w:ascii="Times New Roman" w:hAnsi="Times New Roman" w:cs="Times New Roman"/>
          <w:sz w:val="24"/>
        </w:rPr>
        <w:t xml:space="preserve">- </w:t>
      </w:r>
      <w:r w:rsidR="009E055B" w:rsidRPr="009E055B">
        <w:rPr>
          <w:rFonts w:ascii="Times New Roman" w:hAnsi="Times New Roman" w:cs="Times New Roman"/>
          <w:sz w:val="24"/>
        </w:rPr>
        <w:t xml:space="preserve">2022. </w:t>
      </w:r>
      <w:r>
        <w:rPr>
          <w:rFonts w:ascii="Times New Roman" w:hAnsi="Times New Roman" w:cs="Times New Roman"/>
          <w:sz w:val="24"/>
        </w:rPr>
        <w:t xml:space="preserve">- </w:t>
      </w:r>
      <w:r w:rsidR="009E055B" w:rsidRPr="009E055B">
        <w:rPr>
          <w:rFonts w:ascii="Times New Roman" w:hAnsi="Times New Roman" w:cs="Times New Roman"/>
          <w:sz w:val="24"/>
        </w:rPr>
        <w:t>№9 (165).</w:t>
      </w:r>
    </w:p>
    <w:p w14:paraId="0624EE47" w14:textId="076FDDDF" w:rsidR="009E055B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highlight w:val="yellow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="009E055B" w:rsidRPr="009E055B">
        <w:rPr>
          <w:rFonts w:ascii="Times New Roman" w:hAnsi="Times New Roman" w:cs="Times New Roman"/>
          <w:sz w:val="24"/>
        </w:rPr>
        <w:t>Фарафонова Т.</w:t>
      </w:r>
      <w:r>
        <w:rPr>
          <w:rFonts w:ascii="Times New Roman" w:hAnsi="Times New Roman" w:cs="Times New Roman"/>
          <w:sz w:val="24"/>
        </w:rPr>
        <w:t xml:space="preserve"> </w:t>
      </w:r>
      <w:r w:rsidR="009E055B" w:rsidRPr="009E055B">
        <w:rPr>
          <w:rFonts w:ascii="Times New Roman" w:hAnsi="Times New Roman" w:cs="Times New Roman"/>
          <w:sz w:val="24"/>
        </w:rPr>
        <w:t xml:space="preserve">А. Понятие «медиапроект» и специфика медиапроектирования </w:t>
      </w:r>
      <w:r>
        <w:rPr>
          <w:rFonts w:ascii="Times New Roman" w:hAnsi="Times New Roman" w:cs="Times New Roman"/>
          <w:sz w:val="24"/>
        </w:rPr>
        <w:t xml:space="preserve">/ Т. А. Фарафонова. - </w:t>
      </w:r>
      <w:r w:rsidRPr="00085E26">
        <w:rPr>
          <w:rFonts w:ascii="Times New Roman" w:hAnsi="Times New Roman" w:cs="Times New Roman"/>
          <w:sz w:val="24"/>
        </w:rPr>
        <w:t xml:space="preserve">Текст: непосредственный </w:t>
      </w:r>
      <w:r w:rsidR="009E055B" w:rsidRPr="009E055B">
        <w:rPr>
          <w:rFonts w:ascii="Times New Roman" w:hAnsi="Times New Roman" w:cs="Times New Roman"/>
          <w:sz w:val="24"/>
        </w:rPr>
        <w:t>// Молодой</w:t>
      </w:r>
      <w:r w:rsidR="009E055B">
        <w:rPr>
          <w:rFonts w:ascii="Times New Roman" w:hAnsi="Times New Roman" w:cs="Times New Roman"/>
          <w:sz w:val="24"/>
        </w:rPr>
        <w:t xml:space="preserve"> </w:t>
      </w:r>
      <w:r w:rsidR="009E055B" w:rsidRPr="009E055B">
        <w:rPr>
          <w:rFonts w:ascii="Times New Roman" w:hAnsi="Times New Roman" w:cs="Times New Roman"/>
          <w:sz w:val="24"/>
        </w:rPr>
        <w:t>ученый. – 2022. – № 23(418). – С. 613-616.</w:t>
      </w:r>
    </w:p>
    <w:p w14:paraId="556CAC93" w14:textId="11415434" w:rsidR="009E055B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bookmarkStart w:id="63" w:name="_Hlk185255589"/>
      <w:r w:rsidR="009E055B" w:rsidRPr="009E055B">
        <w:rPr>
          <w:rFonts w:ascii="Times New Roman" w:hAnsi="Times New Roman" w:cs="Times New Roman"/>
          <w:sz w:val="24"/>
        </w:rPr>
        <w:t xml:space="preserve">Чеснова О. А. </w:t>
      </w:r>
      <w:bookmarkEnd w:id="63"/>
      <w:r w:rsidR="009E055B" w:rsidRPr="009E055B">
        <w:rPr>
          <w:rFonts w:ascii="Times New Roman" w:hAnsi="Times New Roman" w:cs="Times New Roman"/>
          <w:sz w:val="24"/>
        </w:rPr>
        <w:t>Особенности управления проектами в медиасфере в условиях цифровизации общества</w:t>
      </w:r>
      <w:r>
        <w:rPr>
          <w:rFonts w:ascii="Times New Roman" w:hAnsi="Times New Roman" w:cs="Times New Roman"/>
          <w:sz w:val="24"/>
        </w:rPr>
        <w:t xml:space="preserve"> / </w:t>
      </w:r>
      <w:r w:rsidRPr="00085E26">
        <w:rPr>
          <w:rFonts w:ascii="Times New Roman" w:hAnsi="Times New Roman" w:cs="Times New Roman"/>
          <w:sz w:val="24"/>
        </w:rPr>
        <w:t>О. А.</w:t>
      </w:r>
      <w:r>
        <w:rPr>
          <w:rFonts w:ascii="Times New Roman" w:hAnsi="Times New Roman" w:cs="Times New Roman"/>
          <w:sz w:val="24"/>
        </w:rPr>
        <w:t xml:space="preserve"> </w:t>
      </w:r>
      <w:r w:rsidRPr="00085E26">
        <w:rPr>
          <w:rFonts w:ascii="Times New Roman" w:hAnsi="Times New Roman" w:cs="Times New Roman"/>
          <w:sz w:val="24"/>
        </w:rPr>
        <w:t>Чеснова</w:t>
      </w:r>
      <w:r>
        <w:rPr>
          <w:rFonts w:ascii="Times New Roman" w:hAnsi="Times New Roman" w:cs="Times New Roman"/>
          <w:sz w:val="24"/>
        </w:rPr>
        <w:t xml:space="preserve">. </w:t>
      </w:r>
      <w:r w:rsidRPr="00085E26">
        <w:rPr>
          <w:rFonts w:ascii="Times New Roman" w:hAnsi="Times New Roman" w:cs="Times New Roman"/>
          <w:sz w:val="24"/>
        </w:rPr>
        <w:t xml:space="preserve">- Текст: непосредственный </w:t>
      </w:r>
      <w:r w:rsidR="009E055B" w:rsidRPr="009E055B">
        <w:rPr>
          <w:rFonts w:ascii="Times New Roman" w:hAnsi="Times New Roman" w:cs="Times New Roman"/>
          <w:sz w:val="24"/>
        </w:rPr>
        <w:t xml:space="preserve">// Петербургский экономический журнал. </w:t>
      </w:r>
      <w:r>
        <w:rPr>
          <w:rFonts w:ascii="Times New Roman" w:hAnsi="Times New Roman" w:cs="Times New Roman"/>
          <w:sz w:val="24"/>
        </w:rPr>
        <w:t xml:space="preserve">- </w:t>
      </w:r>
      <w:r w:rsidR="009E055B" w:rsidRPr="009E055B">
        <w:rPr>
          <w:rFonts w:ascii="Times New Roman" w:hAnsi="Times New Roman" w:cs="Times New Roman"/>
          <w:sz w:val="24"/>
        </w:rPr>
        <w:t xml:space="preserve">2020. </w:t>
      </w:r>
      <w:r>
        <w:rPr>
          <w:rFonts w:ascii="Times New Roman" w:hAnsi="Times New Roman" w:cs="Times New Roman"/>
          <w:sz w:val="24"/>
        </w:rPr>
        <w:t xml:space="preserve">- </w:t>
      </w:r>
      <w:r w:rsidR="009E055B" w:rsidRPr="009E055B">
        <w:rPr>
          <w:rFonts w:ascii="Times New Roman" w:hAnsi="Times New Roman" w:cs="Times New Roman"/>
          <w:sz w:val="24"/>
        </w:rPr>
        <w:t>№ 2.</w:t>
      </w:r>
      <w:r>
        <w:rPr>
          <w:rFonts w:ascii="Times New Roman" w:hAnsi="Times New Roman" w:cs="Times New Roman"/>
          <w:sz w:val="24"/>
        </w:rPr>
        <w:t xml:space="preserve"> -</w:t>
      </w:r>
      <w:r w:rsidR="009E055B" w:rsidRPr="009E055B">
        <w:rPr>
          <w:rFonts w:ascii="Times New Roman" w:hAnsi="Times New Roman" w:cs="Times New Roman"/>
          <w:sz w:val="24"/>
        </w:rPr>
        <w:t xml:space="preserve"> С. 46-51.</w:t>
      </w:r>
    </w:p>
    <w:p w14:paraId="7B829516" w14:textId="3D629371" w:rsidR="0068471D" w:rsidRPr="0068471D" w:rsidRDefault="0068471D" w:rsidP="0068471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64" w:name="_Toc190724871"/>
      <w:r>
        <w:rPr>
          <w:rFonts w:ascii="Times New Roman" w:hAnsi="Times New Roman" w:cs="Times New Roman"/>
          <w:color w:val="auto"/>
          <w:sz w:val="24"/>
        </w:rPr>
        <w:t xml:space="preserve">8.3 </w:t>
      </w:r>
      <w:r w:rsidRPr="0068471D">
        <w:rPr>
          <w:rFonts w:ascii="Times New Roman" w:hAnsi="Times New Roman" w:cs="Times New Roman"/>
          <w:color w:val="auto"/>
          <w:sz w:val="24"/>
        </w:rPr>
        <w:t>Ресурсы информационно-телекоммуникационной сети «Интернет»</w:t>
      </w:r>
      <w:bookmarkEnd w:id="64"/>
    </w:p>
    <w:tbl>
      <w:tblPr>
        <w:tblStyle w:val="a4"/>
        <w:tblW w:w="9213" w:type="dxa"/>
        <w:tblInd w:w="137" w:type="dxa"/>
        <w:tblLook w:val="04A0" w:firstRow="1" w:lastRow="0" w:firstColumn="1" w:lastColumn="0" w:noHBand="0" w:noVBand="1"/>
      </w:tblPr>
      <w:tblGrid>
        <w:gridCol w:w="4536"/>
        <w:gridCol w:w="4677"/>
      </w:tblGrid>
      <w:tr w:rsidR="0068471D" w:rsidRPr="0068471D" w14:paraId="12CBEB78" w14:textId="77777777" w:rsidTr="00C44483">
        <w:trPr>
          <w:trHeight w:val="20"/>
        </w:trPr>
        <w:tc>
          <w:tcPr>
            <w:tcW w:w="4536" w:type="dxa"/>
          </w:tcPr>
          <w:p w14:paraId="5B9E64A7" w14:textId="77777777" w:rsidR="0068471D" w:rsidRPr="0068471D" w:rsidRDefault="0068471D" w:rsidP="00C44483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8471D">
              <w:rPr>
                <w:rFonts w:ascii="Times New Roman" w:hAnsi="Times New Roman" w:cs="Times New Roman"/>
                <w:sz w:val="24"/>
                <w:lang w:eastAsia="ru-RU"/>
              </w:rPr>
              <w:t>Электронный научный журнал «Медиаскоп»</w:t>
            </w:r>
          </w:p>
        </w:tc>
        <w:tc>
          <w:tcPr>
            <w:tcW w:w="4677" w:type="dxa"/>
          </w:tcPr>
          <w:p w14:paraId="668837A7" w14:textId="77777777" w:rsidR="0068471D" w:rsidRPr="0068471D" w:rsidRDefault="0068471D" w:rsidP="00C44483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8471D">
              <w:rPr>
                <w:rFonts w:ascii="Times New Roman" w:hAnsi="Times New Roman" w:cs="Times New Roman"/>
                <w:sz w:val="24"/>
                <w:lang w:eastAsia="ru-RU"/>
              </w:rPr>
              <w:t>http://www.mediascope.ru/</w:t>
            </w:r>
          </w:p>
        </w:tc>
      </w:tr>
      <w:tr w:rsidR="0068471D" w:rsidRPr="0068471D" w14:paraId="3A4AD054" w14:textId="77777777" w:rsidTr="00C44483">
        <w:trPr>
          <w:trHeight w:val="20"/>
        </w:trPr>
        <w:tc>
          <w:tcPr>
            <w:tcW w:w="4536" w:type="dxa"/>
          </w:tcPr>
          <w:p w14:paraId="3415205A" w14:textId="77777777" w:rsidR="0068471D" w:rsidRPr="0068471D" w:rsidRDefault="0068471D" w:rsidP="00C44483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8471D">
              <w:rPr>
                <w:rFonts w:ascii="Times New Roman" w:hAnsi="Times New Roman" w:cs="Times New Roman"/>
                <w:sz w:val="24"/>
                <w:lang w:eastAsia="ru-RU"/>
              </w:rPr>
              <w:t>Медиаобразование и медиакультура</w:t>
            </w:r>
          </w:p>
        </w:tc>
        <w:tc>
          <w:tcPr>
            <w:tcW w:w="4677" w:type="dxa"/>
          </w:tcPr>
          <w:p w14:paraId="2986FAA8" w14:textId="77777777" w:rsidR="0068471D" w:rsidRPr="0068471D" w:rsidRDefault="0068471D" w:rsidP="00C4448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47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https://mediaeducation.ucoz.ru/</w:t>
            </w:r>
          </w:p>
        </w:tc>
      </w:tr>
      <w:tr w:rsidR="0068471D" w:rsidRPr="0068471D" w14:paraId="2EE2F8D7" w14:textId="77777777" w:rsidTr="00C44483">
        <w:trPr>
          <w:trHeight w:val="20"/>
        </w:trPr>
        <w:tc>
          <w:tcPr>
            <w:tcW w:w="4536" w:type="dxa"/>
          </w:tcPr>
          <w:p w14:paraId="6327036D" w14:textId="77777777" w:rsidR="0068471D" w:rsidRPr="0068471D" w:rsidRDefault="0068471D" w:rsidP="00C4448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4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Медиа. Информация. Коммуникация (MIC)®</w:t>
            </w:r>
          </w:p>
        </w:tc>
        <w:tc>
          <w:tcPr>
            <w:tcW w:w="4677" w:type="dxa"/>
          </w:tcPr>
          <w:p w14:paraId="6ABB4F6D" w14:textId="77777777" w:rsidR="0068471D" w:rsidRPr="0068471D" w:rsidRDefault="0068471D" w:rsidP="00C44483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4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http://mic.org.ru/</w:t>
            </w:r>
          </w:p>
        </w:tc>
      </w:tr>
      <w:tr w:rsidR="0068471D" w:rsidRPr="0068471D" w14:paraId="3DF4D46A" w14:textId="77777777" w:rsidTr="00C44483">
        <w:trPr>
          <w:trHeight w:val="20"/>
        </w:trPr>
        <w:tc>
          <w:tcPr>
            <w:tcW w:w="4536" w:type="dxa"/>
          </w:tcPr>
          <w:p w14:paraId="54712DB1" w14:textId="77777777" w:rsidR="0068471D" w:rsidRPr="0068471D" w:rsidRDefault="0068471D" w:rsidP="00C4448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4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Лаборатория медиаобразования</w:t>
            </w:r>
          </w:p>
        </w:tc>
        <w:tc>
          <w:tcPr>
            <w:tcW w:w="4677" w:type="dxa"/>
          </w:tcPr>
          <w:p w14:paraId="14F2B41F" w14:textId="77777777" w:rsidR="0068471D" w:rsidRPr="0068471D" w:rsidRDefault="0068471D" w:rsidP="00C44483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47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http://www.mediaeducation.ru/index.html</w:t>
            </w:r>
          </w:p>
        </w:tc>
      </w:tr>
    </w:tbl>
    <w:p w14:paraId="0ABCB198" w14:textId="155697BA" w:rsidR="00556998" w:rsidRPr="008E15F6" w:rsidRDefault="00BC4020" w:rsidP="000224C4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65" w:name="_Toc185510780"/>
      <w:bookmarkStart w:id="66" w:name="_Toc190724872"/>
      <w:r>
        <w:rPr>
          <w:rFonts w:ascii="Times New Roman" w:hAnsi="Times New Roman" w:cs="Times New Roman"/>
          <w:color w:val="auto"/>
          <w:sz w:val="24"/>
        </w:rPr>
        <w:t>8</w:t>
      </w:r>
      <w:r w:rsidR="0068471D">
        <w:rPr>
          <w:rFonts w:ascii="Times New Roman" w:hAnsi="Times New Roman" w:cs="Times New Roman"/>
          <w:color w:val="auto"/>
          <w:sz w:val="24"/>
        </w:rPr>
        <w:t xml:space="preserve">.4 </w:t>
      </w:r>
      <w:r w:rsidR="008E15F6" w:rsidRPr="008E15F6">
        <w:rPr>
          <w:rFonts w:ascii="Times New Roman" w:hAnsi="Times New Roman" w:cs="Times New Roman"/>
          <w:color w:val="auto"/>
          <w:sz w:val="24"/>
        </w:rPr>
        <w:t>Программное обеспечение и информационные справочные системы</w:t>
      </w:r>
      <w:bookmarkEnd w:id="65"/>
      <w:bookmarkEnd w:id="66"/>
    </w:p>
    <w:p w14:paraId="314EA01A" w14:textId="77777777" w:rsidR="0068471D" w:rsidRPr="0068471D" w:rsidRDefault="0068471D" w:rsidP="006847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47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14:paraId="0CCAC312" w14:textId="77777777" w:rsidR="0068471D" w:rsidRPr="0068471D" w:rsidRDefault="0068471D" w:rsidP="0068471D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47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Программное обеспечение</w:t>
      </w:r>
    </w:p>
    <w:p w14:paraId="59AA3572" w14:textId="77777777" w:rsidR="0068471D" w:rsidRPr="0068471D" w:rsidRDefault="0068471D" w:rsidP="0068471D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8471D">
        <w:rPr>
          <w:rFonts w:ascii="Times New Roman" w:eastAsia="Calibri" w:hAnsi="Times New Roman" w:cs="Times New Roman"/>
          <w:b/>
          <w:i/>
          <w:sz w:val="24"/>
          <w:szCs w:val="24"/>
        </w:rPr>
        <w:t>лицензионное программное обеспечение:</w:t>
      </w:r>
    </w:p>
    <w:p w14:paraId="71D1412F" w14:textId="77777777" w:rsidR="0068471D" w:rsidRPr="0068471D" w:rsidRDefault="0068471D" w:rsidP="0068471D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71D">
        <w:rPr>
          <w:rFonts w:ascii="Times New Roman" w:eastAsia="Calibri" w:hAnsi="Times New Roman" w:cs="Times New Roman"/>
          <w:sz w:val="24"/>
          <w:szCs w:val="24"/>
        </w:rPr>
        <w:t xml:space="preserve">операционная система – 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>MS</w:t>
      </w:r>
      <w:r w:rsidRPr="006847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>Windows</w:t>
      </w:r>
      <w:r w:rsidRPr="0068471D">
        <w:rPr>
          <w:rFonts w:ascii="Times New Roman" w:eastAsia="Calibri" w:hAnsi="Times New Roman" w:cs="Times New Roman"/>
          <w:sz w:val="24"/>
          <w:szCs w:val="24"/>
        </w:rPr>
        <w:t xml:space="preserve"> (10, 8,7, 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>XP</w:t>
      </w:r>
      <w:r w:rsidRPr="0068471D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3BEA210" w14:textId="77777777" w:rsidR="0068471D" w:rsidRPr="0068471D" w:rsidRDefault="0068471D" w:rsidP="0068471D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8471D">
        <w:rPr>
          <w:rFonts w:ascii="Times New Roman" w:eastAsia="Calibri" w:hAnsi="Times New Roman" w:cs="Times New Roman"/>
          <w:sz w:val="24"/>
          <w:szCs w:val="24"/>
        </w:rPr>
        <w:t>офисный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68471D">
        <w:rPr>
          <w:rFonts w:ascii="Times New Roman" w:eastAsia="Calibri" w:hAnsi="Times New Roman" w:cs="Times New Roman"/>
          <w:sz w:val="24"/>
          <w:szCs w:val="24"/>
        </w:rPr>
        <w:t>пакет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14:paraId="435BE833" w14:textId="77777777" w:rsidR="0068471D" w:rsidRPr="0068471D" w:rsidRDefault="0068471D" w:rsidP="0068471D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8471D">
        <w:rPr>
          <w:rFonts w:ascii="Times New Roman" w:eastAsia="Calibri" w:hAnsi="Times New Roman" w:cs="Times New Roman"/>
          <w:sz w:val="24"/>
          <w:szCs w:val="24"/>
        </w:rPr>
        <w:t>антивирус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Kaspersky Endpoint Security </w:t>
      </w:r>
      <w:r w:rsidRPr="0068471D">
        <w:rPr>
          <w:rFonts w:ascii="Times New Roman" w:eastAsia="Calibri" w:hAnsi="Times New Roman" w:cs="Times New Roman"/>
          <w:sz w:val="24"/>
          <w:szCs w:val="24"/>
        </w:rPr>
        <w:t>для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Windows</w:t>
      </w:r>
    </w:p>
    <w:p w14:paraId="37E7C2B2" w14:textId="77777777" w:rsidR="0068471D" w:rsidRPr="0068471D" w:rsidRDefault="0068471D" w:rsidP="0068471D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8471D">
        <w:rPr>
          <w:rFonts w:ascii="Times New Roman" w:eastAsia="Calibri" w:hAnsi="Times New Roman" w:cs="Times New Roman"/>
          <w:sz w:val="24"/>
          <w:szCs w:val="24"/>
        </w:rPr>
        <w:t>графические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68471D">
        <w:rPr>
          <w:rFonts w:ascii="Times New Roman" w:eastAsia="Calibri" w:hAnsi="Times New Roman" w:cs="Times New Roman"/>
          <w:sz w:val="24"/>
          <w:szCs w:val="24"/>
        </w:rPr>
        <w:t>редакторы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Adobe CS6 Master Collection, CorelDRAW Graphics Suite X6</w:t>
      </w:r>
    </w:p>
    <w:p w14:paraId="5124FC28" w14:textId="77777777" w:rsidR="0068471D" w:rsidRPr="0068471D" w:rsidRDefault="0068471D" w:rsidP="0068471D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8471D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свободно распространяемое программное обеспечение:</w:t>
      </w:r>
    </w:p>
    <w:p w14:paraId="12EA6E0A" w14:textId="77777777" w:rsidR="0068471D" w:rsidRPr="0068471D" w:rsidRDefault="0068471D" w:rsidP="0068471D">
      <w:pPr>
        <w:numPr>
          <w:ilvl w:val="0"/>
          <w:numId w:val="25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71D">
        <w:rPr>
          <w:rFonts w:ascii="Times New Roman" w:eastAsia="Calibri" w:hAnsi="Times New Roman" w:cs="Times New Roman"/>
          <w:sz w:val="24"/>
          <w:szCs w:val="24"/>
        </w:rPr>
        <w:t xml:space="preserve">офисный пакет – 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>LibreOffice</w:t>
      </w:r>
      <w:r w:rsidRPr="0068471D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468C3180" w14:textId="77777777" w:rsidR="0068471D" w:rsidRPr="0068471D" w:rsidRDefault="0068471D" w:rsidP="0068471D">
      <w:pPr>
        <w:numPr>
          <w:ilvl w:val="0"/>
          <w:numId w:val="25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71D">
        <w:rPr>
          <w:rFonts w:ascii="Times New Roman" w:eastAsia="Calibri" w:hAnsi="Times New Roman" w:cs="Times New Roman"/>
          <w:sz w:val="24"/>
          <w:szCs w:val="24"/>
        </w:rPr>
        <w:t>графические редакторы – 3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>DS</w:t>
      </w:r>
      <w:r w:rsidRPr="006847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>Max</w:t>
      </w:r>
      <w:r w:rsidRPr="006847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471D">
        <w:rPr>
          <w:rFonts w:ascii="Times New Roman" w:eastAsia="Calibri" w:hAnsi="Times New Roman" w:cs="Times New Roman"/>
          <w:sz w:val="24"/>
          <w:szCs w:val="24"/>
          <w:lang w:val="en-US"/>
        </w:rPr>
        <w:t>Autodesk</w:t>
      </w:r>
      <w:r w:rsidRPr="0068471D">
        <w:rPr>
          <w:rFonts w:ascii="Times New Roman" w:eastAsia="Calibri" w:hAnsi="Times New Roman" w:cs="Times New Roman"/>
          <w:sz w:val="24"/>
          <w:szCs w:val="24"/>
        </w:rPr>
        <w:t xml:space="preserve"> (для образовательных учреждений).</w:t>
      </w:r>
    </w:p>
    <w:p w14:paraId="0B53DA5D" w14:textId="77777777" w:rsidR="0068471D" w:rsidRPr="0068471D" w:rsidRDefault="0068471D" w:rsidP="0068471D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8471D">
        <w:rPr>
          <w:rFonts w:ascii="Times New Roman" w:eastAsia="Calibri" w:hAnsi="Times New Roman" w:cs="Times New Roman"/>
          <w:b/>
          <w:i/>
          <w:sz w:val="24"/>
          <w:szCs w:val="24"/>
        </w:rPr>
        <w:t>базы данных, информационно-справочные и поисковые системы:</w:t>
      </w:r>
    </w:p>
    <w:p w14:paraId="2AECD39D" w14:textId="77777777" w:rsidR="0068471D" w:rsidRPr="0068471D" w:rsidRDefault="0068471D" w:rsidP="0068471D">
      <w:pPr>
        <w:numPr>
          <w:ilvl w:val="0"/>
          <w:numId w:val="2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71D">
        <w:rPr>
          <w:rFonts w:ascii="Times New Roman" w:eastAsia="Calibri" w:hAnsi="Times New Roman" w:cs="Times New Roman"/>
          <w:sz w:val="24"/>
          <w:szCs w:val="24"/>
        </w:rPr>
        <w:t>Консультант Плюс.</w:t>
      </w:r>
    </w:p>
    <w:p w14:paraId="3230E7EA" w14:textId="77777777" w:rsidR="00395C20" w:rsidRDefault="00395C20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640C863" w14:textId="79C0F20D" w:rsidR="0068471D" w:rsidRPr="0068471D" w:rsidRDefault="0068471D" w:rsidP="0068471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67" w:name="_Toc190724873"/>
      <w:r>
        <w:rPr>
          <w:rFonts w:ascii="Times New Roman" w:hAnsi="Times New Roman" w:cs="Times New Roman"/>
          <w:color w:val="auto"/>
          <w:sz w:val="24"/>
        </w:rPr>
        <w:t xml:space="preserve">9. </w:t>
      </w:r>
      <w:r w:rsidRPr="0068471D">
        <w:rPr>
          <w:rFonts w:ascii="Times New Roman" w:hAnsi="Times New Roman" w:cs="Times New Roman"/>
          <w:color w:val="auto"/>
          <w:sz w:val="24"/>
        </w:rPr>
        <w:t>Материально-техническое обеспечение дисциплины</w:t>
      </w:r>
      <w:bookmarkEnd w:id="67"/>
    </w:p>
    <w:p w14:paraId="5E547C98" w14:textId="77777777" w:rsidR="0068471D" w:rsidRPr="0068471D" w:rsidRDefault="0068471D" w:rsidP="0068471D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68471D">
        <w:rPr>
          <w:rFonts w:ascii="Times New Roman" w:eastAsia="MS Mincho" w:hAnsi="Times New Roman" w:cs="Times New Roman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14:paraId="44FAD817" w14:textId="77777777" w:rsidR="0068471D" w:rsidRDefault="0068471D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193DBB1A" w14:textId="56945046" w:rsidR="00395C20" w:rsidRPr="008E15F6" w:rsidRDefault="0068471D" w:rsidP="000224C4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68" w:name="_Toc185510781"/>
      <w:bookmarkStart w:id="69" w:name="_Toc190724874"/>
      <w:bookmarkStart w:id="70" w:name="_Hlk185527889"/>
      <w:r>
        <w:rPr>
          <w:rFonts w:ascii="Times New Roman" w:hAnsi="Times New Roman" w:cs="Times New Roman"/>
          <w:color w:val="auto"/>
          <w:sz w:val="24"/>
        </w:rPr>
        <w:t xml:space="preserve">10. </w:t>
      </w:r>
      <w:r w:rsidR="008E15F6" w:rsidRPr="008E15F6">
        <w:rPr>
          <w:rFonts w:ascii="Times New Roman" w:hAnsi="Times New Roman" w:cs="Times New Roman"/>
          <w:color w:val="auto"/>
          <w:sz w:val="24"/>
        </w:rPr>
        <w:t>Особенности реализации дисциплины для инвалидов и лиц с ограниченными возможностями здоровья</w:t>
      </w:r>
      <w:bookmarkEnd w:id="68"/>
      <w:bookmarkEnd w:id="69"/>
    </w:p>
    <w:bookmarkEnd w:id="70"/>
    <w:p w14:paraId="3E7363B8" w14:textId="77777777" w:rsidR="0068471D" w:rsidRPr="0068471D" w:rsidRDefault="0068471D" w:rsidP="006847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71D">
        <w:rPr>
          <w:rFonts w:ascii="Times New Roman" w:eastAsia="Calibri" w:hAnsi="Times New Roman" w:cs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14:paraId="6BC568A0" w14:textId="77777777" w:rsidR="0068471D" w:rsidRPr="0068471D" w:rsidRDefault="0068471D" w:rsidP="0068471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7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14:paraId="0F4BB9B7" w14:textId="77777777" w:rsidR="0068471D" w:rsidRPr="0068471D" w:rsidRDefault="0068471D" w:rsidP="006847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8471D">
        <w:rPr>
          <w:rFonts w:ascii="Times New Roman" w:eastAsia="Calibri" w:hAnsi="Times New Roman" w:cs="Times New Roman"/>
          <w:sz w:val="24"/>
          <w:szCs w:val="24"/>
        </w:rPr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68471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14:paraId="6720510F" w14:textId="3A7F5B6F" w:rsidR="0068471D" w:rsidRPr="0068471D" w:rsidRDefault="0068471D" w:rsidP="006847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71D">
        <w:rPr>
          <w:rFonts w:ascii="Times New Roman" w:eastAsia="Calibri" w:hAnsi="Times New Roman" w:cs="Times New Roman"/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56684B">
        <w:rPr>
          <w:rFonts w:ascii="Times New Roman" w:eastAsia="Calibri" w:hAnsi="Times New Roman" w:cs="Times New Roman"/>
          <w:sz w:val="24"/>
          <w:szCs w:val="24"/>
        </w:rPr>
        <w:t>Проектная деятельность в медиа</w:t>
      </w:r>
      <w:r w:rsidRPr="0068471D">
        <w:rPr>
          <w:rFonts w:ascii="Times New Roman" w:eastAsia="Calibri" w:hAnsi="Times New Roman" w:cs="Times New Roman"/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>
        <w:rPr>
          <w:rFonts w:ascii="Times New Roman" w:eastAsia="Calibri" w:hAnsi="Times New Roman" w:cs="Times New Roman"/>
          <w:sz w:val="24"/>
          <w:szCs w:val="24"/>
        </w:rPr>
        <w:t>3569</w:t>
      </w:r>
      <w:r w:rsidRPr="0068471D">
        <w:rPr>
          <w:rFonts w:ascii="Times New Roman" w:eastAsia="Calibri" w:hAnsi="Times New Roman" w:cs="Times New Roman"/>
          <w:sz w:val="24"/>
          <w:szCs w:val="24"/>
        </w:rPr>
        <w:t xml:space="preserve">), которая имеет версию для слабовидящих. </w:t>
      </w:r>
    </w:p>
    <w:p w14:paraId="7AFC20C1" w14:textId="77777777" w:rsidR="00395C20" w:rsidRPr="00203CCF" w:rsidRDefault="00395C20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35818ECA" w14:textId="77777777" w:rsidR="004C2F14" w:rsidRPr="008E15F6" w:rsidRDefault="008E15F6" w:rsidP="000224C4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71" w:name="_Toc185510782"/>
      <w:bookmarkStart w:id="72" w:name="_Toc190724875"/>
      <w:r>
        <w:rPr>
          <w:rFonts w:ascii="Times New Roman" w:hAnsi="Times New Roman" w:cs="Times New Roman"/>
          <w:color w:val="auto"/>
          <w:sz w:val="24"/>
        </w:rPr>
        <w:t>1</w:t>
      </w:r>
      <w:r w:rsidR="00854B65">
        <w:rPr>
          <w:rFonts w:ascii="Times New Roman" w:hAnsi="Times New Roman" w:cs="Times New Roman"/>
          <w:color w:val="auto"/>
          <w:sz w:val="24"/>
        </w:rPr>
        <w:t>1</w:t>
      </w:r>
      <w:r w:rsidRPr="008E15F6">
        <w:rPr>
          <w:rFonts w:ascii="Times New Roman" w:hAnsi="Times New Roman" w:cs="Times New Roman"/>
          <w:color w:val="auto"/>
          <w:sz w:val="24"/>
        </w:rPr>
        <w:t xml:space="preserve">. </w:t>
      </w:r>
      <w:r w:rsidR="004C2F14" w:rsidRPr="008E15F6">
        <w:rPr>
          <w:rFonts w:ascii="Times New Roman" w:hAnsi="Times New Roman" w:cs="Times New Roman"/>
          <w:color w:val="auto"/>
          <w:sz w:val="24"/>
        </w:rPr>
        <w:t>Список ключевых слов</w:t>
      </w:r>
      <w:bookmarkEnd w:id="71"/>
      <w:bookmarkEnd w:id="72"/>
    </w:p>
    <w:p w14:paraId="464FACD4" w14:textId="77777777" w:rsidR="008E15F6" w:rsidRDefault="008E15F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  <w:sectPr w:rsidR="008E15F6" w:rsidSect="00570967">
          <w:footerReference w:type="default" r:id="rId11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14:paraId="6650FAC1" w14:textId="77777777" w:rsidR="00085E26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Жизненный цикл проекта</w:t>
      </w:r>
    </w:p>
    <w:p w14:paraId="0DF070D5" w14:textId="77777777" w:rsidR="00085E26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Команда проекта</w:t>
      </w:r>
    </w:p>
    <w:p w14:paraId="144B1969" w14:textId="77777777" w:rsidR="00085E26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Медиапродукт</w:t>
      </w:r>
    </w:p>
    <w:p w14:paraId="77FFF46B" w14:textId="77777777" w:rsidR="00085E26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Медиапроект</w:t>
      </w:r>
    </w:p>
    <w:p w14:paraId="7BE73693" w14:textId="77777777" w:rsidR="00085E26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Медиасреда</w:t>
      </w:r>
    </w:p>
    <w:p w14:paraId="6B75FF9C" w14:textId="6692223C" w:rsidR="00203CCF" w:rsidRDefault="00BC4020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Проект</w:t>
      </w:r>
    </w:p>
    <w:p w14:paraId="716631A5" w14:textId="142B9BA2" w:rsidR="00BC4020" w:rsidRDefault="00BC4020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Проектная деятельность</w:t>
      </w:r>
    </w:p>
    <w:p w14:paraId="42909400" w14:textId="77777777" w:rsidR="00085E26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Проектный офис</w:t>
      </w:r>
    </w:p>
    <w:p w14:paraId="3F8AAEEC" w14:textId="77777777" w:rsidR="00085E26" w:rsidRPr="00203CCF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Проектные риски</w:t>
      </w:r>
    </w:p>
    <w:p w14:paraId="258AA21F" w14:textId="77777777" w:rsidR="00085E26" w:rsidRDefault="00085E26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Проектный цикл</w:t>
      </w:r>
    </w:p>
    <w:p w14:paraId="6280C97D" w14:textId="77777777" w:rsidR="00471CAF" w:rsidRDefault="00471CAF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Структура проекта</w:t>
      </w:r>
    </w:p>
    <w:p w14:paraId="67FE620D" w14:textId="6ADB155F" w:rsidR="00BC4020" w:rsidRDefault="00BC4020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Управление проектами</w:t>
      </w:r>
    </w:p>
    <w:p w14:paraId="53BCAB32" w14:textId="77777777" w:rsidR="00471CAF" w:rsidRDefault="00471CAF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Финансирование проекта</w:t>
      </w:r>
    </w:p>
    <w:p w14:paraId="27D7411C" w14:textId="1C2223D1" w:rsidR="00BC4020" w:rsidRDefault="00BC4020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Целевая аудитория проекта</w:t>
      </w:r>
    </w:p>
    <w:p w14:paraId="3F4FC2FF" w14:textId="2F78EE56" w:rsidR="00052C35" w:rsidRDefault="00052C35" w:rsidP="000224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Эффективность проекта</w:t>
      </w:r>
    </w:p>
    <w:p w14:paraId="201A8AFE" w14:textId="77777777" w:rsidR="00085E26" w:rsidRDefault="00085E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536EF0C3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2173C02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30660A65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55A98D39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49B96F3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3FFAE0EA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1693356C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28751D7E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2FF93986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07209FDA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09A11D54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04EEDCA9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5A93FB43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A1B1832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C7C34B7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43FF48BE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33966908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2C4820BD" w14:textId="169B45CC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5DD15D67" w14:textId="538AACFD" w:rsidR="002A109F" w:rsidRDefault="002A10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0A1B3C9B" w14:textId="77777777" w:rsidR="002A109F" w:rsidRDefault="002A10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661CBB6A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74EB9A8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22354E4E" w14:textId="77777777" w:rsidR="0068471D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483117129"/>
        <w:docPartObj>
          <w:docPartGallery w:val="Table of Contents"/>
          <w:docPartUnique/>
        </w:docPartObj>
      </w:sdtPr>
      <w:sdtEndPr/>
      <w:sdtContent>
        <w:p w14:paraId="25FD6BE5" w14:textId="7B1D4029" w:rsidR="0068471D" w:rsidRPr="0068471D" w:rsidRDefault="0068471D" w:rsidP="0068471D">
          <w:pPr>
            <w:pStyle w:val="a7"/>
            <w:jc w:val="center"/>
            <w:rPr>
              <w:rFonts w:ascii="Times New Roman" w:hAnsi="Times New Roman" w:cs="Times New Roman"/>
              <w:color w:val="auto"/>
            </w:rPr>
          </w:pPr>
          <w:r w:rsidRPr="0068471D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46397173" w14:textId="0D5382F3" w:rsidR="00211720" w:rsidRDefault="006847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724851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1. Цели освоения дисциплины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_Toc190724851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3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24C221B8" w14:textId="51DE578B" w:rsidR="00211720" w:rsidRDefault="00AC6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52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2. Место дисциплины в структуре ООП бакалавриата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_Toc190724852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3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46945A9F" w14:textId="50B18EFA" w:rsidR="00211720" w:rsidRDefault="00AC6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53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3. 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_Toc190724853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3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44656A3E" w14:textId="5968DD99" w:rsidR="00211720" w:rsidRDefault="00AC6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54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4. Структура и содержание дисциплины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_Toc190724854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5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01A99642" w14:textId="490AC68F" w:rsidR="00211720" w:rsidRDefault="00AC6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55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4.1. Объем дисциплины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_Toc190724855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5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61F60B43" w14:textId="1710FDEF" w:rsidR="00211720" w:rsidRDefault="00AC6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56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4.2 Структура дисциплины очной формы обучения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_Toc190724856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6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371AE667" w14:textId="1B196182" w:rsidR="00211720" w:rsidRDefault="00AC6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57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4.3 Структура дисциплины заочной формы обучения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_Toc190724857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6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1E05D34A" w14:textId="1FBAFB1E" w:rsidR="00211720" w:rsidRDefault="00AC6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58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4.4 Содержание дисциплины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_Toc190724858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7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60877780" w14:textId="3C8D5BE1" w:rsidR="00211720" w:rsidRDefault="00AC6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59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5. Образовательные и информационно-коммуникационные технологии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_Toc190724859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9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48005D7D" w14:textId="2D5826A0" w:rsidR="00211720" w:rsidRDefault="00AC6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60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5.1 Образовательные технологии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_Toc190724860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9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510F6524" w14:textId="747F110D" w:rsidR="00211720" w:rsidRDefault="00AC6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61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5.2 Информационно-коммуникационные технологии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_Toc190724861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9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56A80306" w14:textId="1AAE1D5F" w:rsidR="00211720" w:rsidRDefault="00AC6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62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6. Учебно-методическое обеспечение самостоятельной работы студентов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_Toc190724862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10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0688DB12" w14:textId="16CF59D9" w:rsidR="00211720" w:rsidRDefault="00AC6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63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6.1 Перечень учебно-методического обеспечения для самостоятельной работы студентов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_Toc190724863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10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4B48E581" w14:textId="18DB98E5" w:rsidR="00211720" w:rsidRDefault="00AC6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64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6.2 Методические указания для обучающихся к выполнению самостоятельной работы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_Toc190724864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10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469966E5" w14:textId="038EC59D" w:rsidR="00211720" w:rsidRDefault="00AC6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65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6.3 Организация самостоятельной работы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_Toc190724865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11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060D41A7" w14:textId="04DC98DC" w:rsidR="00211720" w:rsidRDefault="00AC6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66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Содержание самостоятельной работы обучающихся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_Toc190724866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11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459C4AB5" w14:textId="5A2F92D1" w:rsidR="00211720" w:rsidRDefault="00AC6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67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7. Фонд оценочных средств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_Toc190724867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12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17EACD96" w14:textId="668A3D0D" w:rsidR="00211720" w:rsidRDefault="00AC6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68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8. Учебно-методическое и информационное обеспечение дисциплины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_Toc190724868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12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25DDA014" w14:textId="3A5CB8F2" w:rsidR="00211720" w:rsidRDefault="00AC6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69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8.1 Основная литература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_Toc190724869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12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4252D5AA" w14:textId="537E0F99" w:rsidR="00211720" w:rsidRDefault="00AC6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70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8.2 Дополнительная литература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_Toc190724870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12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7EDBAFA6" w14:textId="166E1603" w:rsidR="00211720" w:rsidRDefault="00AC6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71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8.3 Ресурсы информационно-телекоммуникационной сети «Интернет»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_Toc190724871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12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4CEE6BCA" w14:textId="327C3AD8" w:rsidR="00211720" w:rsidRDefault="00AC6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72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8.4 Программное обеспечение и информационные справочные системы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_Toc190724872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12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71AA0137" w14:textId="5040153C" w:rsidR="00211720" w:rsidRDefault="00AC6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73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9. Материально-техническое обеспечение дисциплины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_Toc190724873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13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21FD9D35" w14:textId="2CE1161D" w:rsidR="00211720" w:rsidRDefault="00AC6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74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10. Особенности реализации дисциплины для инвалидов и лиц с ограниченными возможностями здоровья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_Toc190724874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13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1984C868" w14:textId="4DF8D000" w:rsidR="00211720" w:rsidRDefault="00AC66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724875" w:history="1">
            <w:r w:rsidR="00211720" w:rsidRPr="006C6FBE">
              <w:rPr>
                <w:rStyle w:val="a3"/>
                <w:rFonts w:ascii="Times New Roman" w:hAnsi="Times New Roman" w:cs="Times New Roman"/>
                <w:noProof/>
              </w:rPr>
              <w:t>11. Список ключевых слов</w:t>
            </w:r>
            <w:r w:rsidR="00211720">
              <w:rPr>
                <w:noProof/>
                <w:webHidden/>
              </w:rPr>
              <w:tab/>
            </w:r>
            <w:r w:rsidR="00211720">
              <w:rPr>
                <w:noProof/>
                <w:webHidden/>
              </w:rPr>
              <w:fldChar w:fldCharType="begin"/>
            </w:r>
            <w:r w:rsidR="00211720">
              <w:rPr>
                <w:noProof/>
                <w:webHidden/>
              </w:rPr>
              <w:instrText xml:space="preserve"> PAGEREF _Toc190724875 \h </w:instrText>
            </w:r>
            <w:r w:rsidR="00211720">
              <w:rPr>
                <w:noProof/>
                <w:webHidden/>
              </w:rPr>
            </w:r>
            <w:r w:rsidR="00211720">
              <w:rPr>
                <w:noProof/>
                <w:webHidden/>
              </w:rPr>
              <w:fldChar w:fldCharType="separate"/>
            </w:r>
            <w:r w:rsidR="001E5AA8">
              <w:rPr>
                <w:noProof/>
                <w:webHidden/>
              </w:rPr>
              <w:t>13</w:t>
            </w:r>
            <w:r w:rsidR="00211720">
              <w:rPr>
                <w:noProof/>
                <w:webHidden/>
              </w:rPr>
              <w:fldChar w:fldCharType="end"/>
            </w:r>
          </w:hyperlink>
        </w:p>
        <w:p w14:paraId="0620FA26" w14:textId="0ABC7691" w:rsidR="0068471D" w:rsidRDefault="0068471D">
          <w:r>
            <w:rPr>
              <w:b/>
              <w:bCs/>
            </w:rPr>
            <w:fldChar w:fldCharType="end"/>
          </w:r>
        </w:p>
      </w:sdtContent>
    </w:sdt>
    <w:p w14:paraId="7209CBF1" w14:textId="77777777" w:rsidR="0068471D" w:rsidRPr="00203CCF" w:rsidRDefault="006847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sectPr w:rsidR="0068471D" w:rsidRPr="00203CCF" w:rsidSect="0068471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F4419" w14:textId="77777777" w:rsidR="00AC6672" w:rsidRDefault="00AC6672" w:rsidP="00570967">
      <w:pPr>
        <w:spacing w:after="0" w:line="240" w:lineRule="auto"/>
      </w:pPr>
      <w:r>
        <w:separator/>
      </w:r>
    </w:p>
  </w:endnote>
  <w:endnote w:type="continuationSeparator" w:id="0">
    <w:p w14:paraId="2620FE1B" w14:textId="77777777" w:rsidR="00AC6672" w:rsidRDefault="00AC6672" w:rsidP="00570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1416978"/>
      <w:docPartObj>
        <w:docPartGallery w:val="Page Numbers (Bottom of Page)"/>
        <w:docPartUnique/>
      </w:docPartObj>
    </w:sdtPr>
    <w:sdtEndPr/>
    <w:sdtContent>
      <w:p w14:paraId="0886452B" w14:textId="6E2E1A5F" w:rsidR="002D4D13" w:rsidRDefault="002D4D1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AA8">
          <w:rPr>
            <w:noProof/>
          </w:rPr>
          <w:t>1</w:t>
        </w:r>
        <w:r>
          <w:fldChar w:fldCharType="end"/>
        </w:r>
      </w:p>
    </w:sdtContent>
  </w:sdt>
  <w:p w14:paraId="22183487" w14:textId="77777777" w:rsidR="002D4D13" w:rsidRDefault="002D4D1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CF49A" w14:textId="77777777" w:rsidR="00AC6672" w:rsidRDefault="00AC6672" w:rsidP="00570967">
      <w:pPr>
        <w:spacing w:after="0" w:line="240" w:lineRule="auto"/>
      </w:pPr>
      <w:r>
        <w:separator/>
      </w:r>
    </w:p>
  </w:footnote>
  <w:footnote w:type="continuationSeparator" w:id="0">
    <w:p w14:paraId="5675A204" w14:textId="77777777" w:rsidR="00AC6672" w:rsidRDefault="00AC6672" w:rsidP="00570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C797E"/>
    <w:multiLevelType w:val="hybridMultilevel"/>
    <w:tmpl w:val="76587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A40B9D"/>
    <w:multiLevelType w:val="hybridMultilevel"/>
    <w:tmpl w:val="4B4630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D418B8"/>
    <w:multiLevelType w:val="hybridMultilevel"/>
    <w:tmpl w:val="026C32B2"/>
    <w:lvl w:ilvl="0" w:tplc="1416EE2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2F66E2B"/>
    <w:multiLevelType w:val="hybridMultilevel"/>
    <w:tmpl w:val="6A8032AA"/>
    <w:lvl w:ilvl="0" w:tplc="1416EE2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4611CC5"/>
    <w:multiLevelType w:val="hybridMultilevel"/>
    <w:tmpl w:val="CA9671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82D4870"/>
    <w:multiLevelType w:val="hybridMultilevel"/>
    <w:tmpl w:val="1194E0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8E31066"/>
    <w:multiLevelType w:val="multilevel"/>
    <w:tmpl w:val="7458CBA2"/>
    <w:lvl w:ilvl="0">
      <w:start w:val="1"/>
      <w:numFmt w:val="decimal"/>
      <w:lvlText w:val="%1."/>
      <w:lvlJc w:val="left"/>
      <w:pPr>
        <w:ind w:left="505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09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82" w:hanging="5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391" w:hanging="43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000" w:hanging="4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00" w:hanging="4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1" w:hanging="4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22" w:hanging="4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383" w:hanging="430"/>
      </w:pPr>
      <w:rPr>
        <w:rFonts w:hint="default"/>
        <w:lang w:val="ru-RU" w:eastAsia="en-US" w:bidi="ar-SA"/>
      </w:rPr>
    </w:lvl>
  </w:abstractNum>
  <w:abstractNum w:abstractNumId="8" w15:restartNumberingAfterBreak="0">
    <w:nsid w:val="3BEB57E9"/>
    <w:multiLevelType w:val="hybridMultilevel"/>
    <w:tmpl w:val="2660A154"/>
    <w:lvl w:ilvl="0" w:tplc="22488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18E3603"/>
    <w:multiLevelType w:val="hybridMultilevel"/>
    <w:tmpl w:val="8E1AE5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39B6202"/>
    <w:multiLevelType w:val="hybridMultilevel"/>
    <w:tmpl w:val="628E40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201268B"/>
    <w:multiLevelType w:val="hybridMultilevel"/>
    <w:tmpl w:val="C9207F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1E54F5"/>
    <w:multiLevelType w:val="hybridMultilevel"/>
    <w:tmpl w:val="F5BCF4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464410"/>
    <w:multiLevelType w:val="multilevel"/>
    <w:tmpl w:val="9B42AD6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DF30C59"/>
    <w:multiLevelType w:val="hybridMultilevel"/>
    <w:tmpl w:val="A8B47E32"/>
    <w:lvl w:ilvl="0" w:tplc="1416EE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2C7C87"/>
    <w:multiLevelType w:val="hybridMultilevel"/>
    <w:tmpl w:val="30D259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463087B"/>
    <w:multiLevelType w:val="hybridMultilevel"/>
    <w:tmpl w:val="1FECF0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5012EAA"/>
    <w:multiLevelType w:val="hybridMultilevel"/>
    <w:tmpl w:val="BD82DD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8CA4ACD"/>
    <w:multiLevelType w:val="hybridMultilevel"/>
    <w:tmpl w:val="76587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86AB7"/>
    <w:multiLevelType w:val="hybridMultilevel"/>
    <w:tmpl w:val="54965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2200CF5"/>
    <w:multiLevelType w:val="hybridMultilevel"/>
    <w:tmpl w:val="8A08BC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5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8"/>
  </w:num>
  <w:num w:numId="4">
    <w:abstractNumId w:val="12"/>
  </w:num>
  <w:num w:numId="5">
    <w:abstractNumId w:val="5"/>
  </w:num>
  <w:num w:numId="6">
    <w:abstractNumId w:val="15"/>
  </w:num>
  <w:num w:numId="7">
    <w:abstractNumId w:val="17"/>
  </w:num>
  <w:num w:numId="8">
    <w:abstractNumId w:val="0"/>
  </w:num>
  <w:num w:numId="9">
    <w:abstractNumId w:val="21"/>
  </w:num>
  <w:num w:numId="10">
    <w:abstractNumId w:val="22"/>
  </w:num>
  <w:num w:numId="11">
    <w:abstractNumId w:val="20"/>
  </w:num>
  <w:num w:numId="12">
    <w:abstractNumId w:val="9"/>
  </w:num>
  <w:num w:numId="13">
    <w:abstractNumId w:val="23"/>
  </w:num>
  <w:num w:numId="14">
    <w:abstractNumId w:val="3"/>
  </w:num>
  <w:num w:numId="15">
    <w:abstractNumId w:val="4"/>
  </w:num>
  <w:num w:numId="16">
    <w:abstractNumId w:val="8"/>
  </w:num>
  <w:num w:numId="17">
    <w:abstractNumId w:val="2"/>
  </w:num>
  <w:num w:numId="18">
    <w:abstractNumId w:val="10"/>
  </w:num>
  <w:num w:numId="19">
    <w:abstractNumId w:val="25"/>
  </w:num>
  <w:num w:numId="20">
    <w:abstractNumId w:val="13"/>
  </w:num>
  <w:num w:numId="21">
    <w:abstractNumId w:val="24"/>
  </w:num>
  <w:num w:numId="22">
    <w:abstractNumId w:val="16"/>
  </w:num>
  <w:num w:numId="23">
    <w:abstractNumId w:val="26"/>
  </w:num>
  <w:num w:numId="24">
    <w:abstractNumId w:val="11"/>
  </w:num>
  <w:num w:numId="25">
    <w:abstractNumId w:val="1"/>
  </w:num>
  <w:num w:numId="26">
    <w:abstractNumId w:val="14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448"/>
    <w:rsid w:val="0000096C"/>
    <w:rsid w:val="00001552"/>
    <w:rsid w:val="00003B83"/>
    <w:rsid w:val="00017439"/>
    <w:rsid w:val="00020807"/>
    <w:rsid w:val="000224C4"/>
    <w:rsid w:val="00046AA2"/>
    <w:rsid w:val="00052C35"/>
    <w:rsid w:val="00076C08"/>
    <w:rsid w:val="00085E26"/>
    <w:rsid w:val="00086595"/>
    <w:rsid w:val="00092C94"/>
    <w:rsid w:val="0009338F"/>
    <w:rsid w:val="000B4171"/>
    <w:rsid w:val="000D4E36"/>
    <w:rsid w:val="00107993"/>
    <w:rsid w:val="001C6ACD"/>
    <w:rsid w:val="001E3164"/>
    <w:rsid w:val="001E5AA8"/>
    <w:rsid w:val="001E7B2E"/>
    <w:rsid w:val="001F1B14"/>
    <w:rsid w:val="00203CCF"/>
    <w:rsid w:val="00210137"/>
    <w:rsid w:val="00211720"/>
    <w:rsid w:val="002319EA"/>
    <w:rsid w:val="00240986"/>
    <w:rsid w:val="00252E1A"/>
    <w:rsid w:val="002602AA"/>
    <w:rsid w:val="00260A28"/>
    <w:rsid w:val="00265456"/>
    <w:rsid w:val="002955FE"/>
    <w:rsid w:val="002A109F"/>
    <w:rsid w:val="002A1E32"/>
    <w:rsid w:val="002C1905"/>
    <w:rsid w:val="002D4D13"/>
    <w:rsid w:val="002F7A75"/>
    <w:rsid w:val="00312EA1"/>
    <w:rsid w:val="00312ECA"/>
    <w:rsid w:val="00352B94"/>
    <w:rsid w:val="00357C29"/>
    <w:rsid w:val="00364AEB"/>
    <w:rsid w:val="00367BF0"/>
    <w:rsid w:val="00395C20"/>
    <w:rsid w:val="003C392B"/>
    <w:rsid w:val="003C6CF7"/>
    <w:rsid w:val="003E02F6"/>
    <w:rsid w:val="003F04EE"/>
    <w:rsid w:val="003F5F8F"/>
    <w:rsid w:val="004116C7"/>
    <w:rsid w:val="00437068"/>
    <w:rsid w:val="00442713"/>
    <w:rsid w:val="00471CAF"/>
    <w:rsid w:val="00485C08"/>
    <w:rsid w:val="004A1BF7"/>
    <w:rsid w:val="004C2F14"/>
    <w:rsid w:val="005023AE"/>
    <w:rsid w:val="00503F3F"/>
    <w:rsid w:val="0051379F"/>
    <w:rsid w:val="00524BDA"/>
    <w:rsid w:val="005473FF"/>
    <w:rsid w:val="00556998"/>
    <w:rsid w:val="00561084"/>
    <w:rsid w:val="0056684B"/>
    <w:rsid w:val="00570967"/>
    <w:rsid w:val="00574BCC"/>
    <w:rsid w:val="0057591B"/>
    <w:rsid w:val="005C3DBB"/>
    <w:rsid w:val="005E2699"/>
    <w:rsid w:val="0060014D"/>
    <w:rsid w:val="00644448"/>
    <w:rsid w:val="006561C0"/>
    <w:rsid w:val="00670396"/>
    <w:rsid w:val="00671751"/>
    <w:rsid w:val="0068471D"/>
    <w:rsid w:val="00697B53"/>
    <w:rsid w:val="006A4368"/>
    <w:rsid w:val="006C78A0"/>
    <w:rsid w:val="006D40B4"/>
    <w:rsid w:val="00715118"/>
    <w:rsid w:val="00760398"/>
    <w:rsid w:val="00796884"/>
    <w:rsid w:val="007A38FA"/>
    <w:rsid w:val="007A501B"/>
    <w:rsid w:val="007F1601"/>
    <w:rsid w:val="0080080B"/>
    <w:rsid w:val="00840EC8"/>
    <w:rsid w:val="0085081F"/>
    <w:rsid w:val="008516BA"/>
    <w:rsid w:val="00854B65"/>
    <w:rsid w:val="0087113E"/>
    <w:rsid w:val="008719AB"/>
    <w:rsid w:val="00872D9C"/>
    <w:rsid w:val="008A519C"/>
    <w:rsid w:val="008A6C1E"/>
    <w:rsid w:val="008D472A"/>
    <w:rsid w:val="008E15F6"/>
    <w:rsid w:val="00925650"/>
    <w:rsid w:val="009605D1"/>
    <w:rsid w:val="009633CF"/>
    <w:rsid w:val="00970369"/>
    <w:rsid w:val="00991BBC"/>
    <w:rsid w:val="009A1983"/>
    <w:rsid w:val="009E055B"/>
    <w:rsid w:val="009E6985"/>
    <w:rsid w:val="00A05740"/>
    <w:rsid w:val="00A170A8"/>
    <w:rsid w:val="00A32973"/>
    <w:rsid w:val="00A32B36"/>
    <w:rsid w:val="00A50502"/>
    <w:rsid w:val="00A72A71"/>
    <w:rsid w:val="00AC6672"/>
    <w:rsid w:val="00AC6A5B"/>
    <w:rsid w:val="00AD0418"/>
    <w:rsid w:val="00B01DF3"/>
    <w:rsid w:val="00B4267A"/>
    <w:rsid w:val="00B50B78"/>
    <w:rsid w:val="00B53D5D"/>
    <w:rsid w:val="00B53EDB"/>
    <w:rsid w:val="00BA6A47"/>
    <w:rsid w:val="00BB27D6"/>
    <w:rsid w:val="00BC4020"/>
    <w:rsid w:val="00C32EF9"/>
    <w:rsid w:val="00C44483"/>
    <w:rsid w:val="00C46C17"/>
    <w:rsid w:val="00C66C03"/>
    <w:rsid w:val="00C70A16"/>
    <w:rsid w:val="00CA0645"/>
    <w:rsid w:val="00CA23F1"/>
    <w:rsid w:val="00CC22F9"/>
    <w:rsid w:val="00CE05C1"/>
    <w:rsid w:val="00D24386"/>
    <w:rsid w:val="00D60853"/>
    <w:rsid w:val="00D9560A"/>
    <w:rsid w:val="00DA36B4"/>
    <w:rsid w:val="00DB1DD0"/>
    <w:rsid w:val="00DD0E5D"/>
    <w:rsid w:val="00E123B8"/>
    <w:rsid w:val="00E21C80"/>
    <w:rsid w:val="00E36672"/>
    <w:rsid w:val="00E44552"/>
    <w:rsid w:val="00E50A4F"/>
    <w:rsid w:val="00E92FB5"/>
    <w:rsid w:val="00EA5C43"/>
    <w:rsid w:val="00EB5E61"/>
    <w:rsid w:val="00EC2DD7"/>
    <w:rsid w:val="00ED0BF9"/>
    <w:rsid w:val="00ED326D"/>
    <w:rsid w:val="00F02147"/>
    <w:rsid w:val="00F23101"/>
    <w:rsid w:val="00F42095"/>
    <w:rsid w:val="00F4291A"/>
    <w:rsid w:val="00F56450"/>
    <w:rsid w:val="00F724B9"/>
    <w:rsid w:val="00FF2427"/>
    <w:rsid w:val="00FF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ADD5C"/>
  <w15:docId w15:val="{A6D573D6-B20D-42F9-BE74-E46C820B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1B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19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799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107993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395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A1B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rsid w:val="00A0574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0574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TableGrid">
    <w:name w:val="TableGrid"/>
    <w:rsid w:val="008D472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link w:val="a6"/>
    <w:uiPriority w:val="34"/>
    <w:qFormat/>
    <w:rsid w:val="00020807"/>
    <w:pPr>
      <w:ind w:left="720"/>
      <w:contextualSpacing/>
    </w:pPr>
  </w:style>
  <w:style w:type="paragraph" w:styleId="a7">
    <w:name w:val="TOC Heading"/>
    <w:basedOn w:val="1"/>
    <w:next w:val="a"/>
    <w:uiPriority w:val="39"/>
    <w:unhideWhenUsed/>
    <w:qFormat/>
    <w:rsid w:val="00570967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70967"/>
    <w:pPr>
      <w:spacing w:after="100"/>
    </w:pPr>
  </w:style>
  <w:style w:type="paragraph" w:styleId="a8">
    <w:name w:val="Balloon Text"/>
    <w:basedOn w:val="a"/>
    <w:link w:val="a9"/>
    <w:uiPriority w:val="99"/>
    <w:semiHidden/>
    <w:unhideWhenUsed/>
    <w:rsid w:val="00570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096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70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70967"/>
  </w:style>
  <w:style w:type="paragraph" w:styleId="ac">
    <w:name w:val="footer"/>
    <w:basedOn w:val="a"/>
    <w:link w:val="ad"/>
    <w:uiPriority w:val="99"/>
    <w:unhideWhenUsed/>
    <w:rsid w:val="00570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70967"/>
  </w:style>
  <w:style w:type="character" w:customStyle="1" w:styleId="a6">
    <w:name w:val="Абзац списка Знак"/>
    <w:basedOn w:val="a0"/>
    <w:link w:val="a5"/>
    <w:uiPriority w:val="34"/>
    <w:rsid w:val="009A1983"/>
  </w:style>
  <w:style w:type="character" w:customStyle="1" w:styleId="30">
    <w:name w:val="Заголовок 3 Знак"/>
    <w:basedOn w:val="a0"/>
    <w:link w:val="3"/>
    <w:uiPriority w:val="9"/>
    <w:semiHidden/>
    <w:rsid w:val="009A19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1F1B14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1F1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du.kemguki.ru/course/view.php?id=638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4CDDA-EDC5-4E1D-92ED-035D6162F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4056</TotalTime>
  <Pages>1</Pages>
  <Words>4295</Words>
  <Characters>24483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User-2210-1</cp:lastModifiedBy>
  <cp:revision>31</cp:revision>
  <cp:lastPrinted>2025-04-01T04:40:00Z</cp:lastPrinted>
  <dcterms:created xsi:type="dcterms:W3CDTF">2022-03-31T18:15:00Z</dcterms:created>
  <dcterms:modified xsi:type="dcterms:W3CDTF">2025-04-01T04:40:00Z</dcterms:modified>
</cp:coreProperties>
</file>