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BBDD4" w14:textId="77777777" w:rsidR="003C6856" w:rsidRPr="00045B8C" w:rsidRDefault="003C6856" w:rsidP="00A23286">
      <w:pPr>
        <w:pStyle w:val="Default"/>
        <w:jc w:val="center"/>
      </w:pPr>
      <w:bookmarkStart w:id="0" w:name="_GoBack"/>
      <w:bookmarkEnd w:id="0"/>
      <w:r w:rsidRPr="00045B8C">
        <w:t>Министерство культуры Российской Федерации</w:t>
      </w:r>
    </w:p>
    <w:p w14:paraId="336E70B1" w14:textId="77777777" w:rsidR="003C6856" w:rsidRPr="00045B8C" w:rsidRDefault="003C6856" w:rsidP="00A23286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2EE607C0" w14:textId="77777777" w:rsidR="003C6856" w:rsidRPr="00045B8C" w:rsidRDefault="003C6856" w:rsidP="00A23286">
      <w:pPr>
        <w:pStyle w:val="Default"/>
        <w:jc w:val="center"/>
      </w:pPr>
      <w:bookmarkStart w:id="1" w:name="_Hlk185531589"/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49C4153C" w14:textId="7C45E1C0" w:rsidR="003C6856" w:rsidRPr="00045B8C" w:rsidRDefault="003C6856" w:rsidP="00A23286">
      <w:pPr>
        <w:pStyle w:val="Default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  <w:bookmarkEnd w:id="1"/>
    </w:p>
    <w:p w14:paraId="026F7964" w14:textId="77777777" w:rsidR="003C6856" w:rsidRPr="00644448" w:rsidRDefault="003C6856" w:rsidP="00A23286">
      <w:pPr>
        <w:spacing w:line="360" w:lineRule="auto"/>
        <w:jc w:val="center"/>
        <w:rPr>
          <w:sz w:val="28"/>
        </w:rPr>
      </w:pPr>
    </w:p>
    <w:p w14:paraId="09909599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0AC7BEC4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2BEE27CE" w14:textId="77777777" w:rsidR="003C6856" w:rsidRDefault="003C6856" w:rsidP="00A23286">
      <w:pPr>
        <w:spacing w:line="360" w:lineRule="auto"/>
        <w:jc w:val="center"/>
        <w:rPr>
          <w:sz w:val="28"/>
        </w:rPr>
      </w:pPr>
    </w:p>
    <w:p w14:paraId="6A79E6C6" w14:textId="3BA84100" w:rsidR="003C6856" w:rsidRDefault="003C6856" w:rsidP="00A23286">
      <w:pPr>
        <w:spacing w:line="360" w:lineRule="auto"/>
        <w:jc w:val="center"/>
        <w:rPr>
          <w:sz w:val="28"/>
        </w:rPr>
      </w:pPr>
    </w:p>
    <w:p w14:paraId="40D26B86" w14:textId="77777777" w:rsidR="003C6856" w:rsidRPr="00644448" w:rsidRDefault="003C6856" w:rsidP="00A23286">
      <w:pPr>
        <w:spacing w:line="360" w:lineRule="auto"/>
        <w:jc w:val="center"/>
        <w:rPr>
          <w:sz w:val="28"/>
        </w:rPr>
      </w:pPr>
    </w:p>
    <w:p w14:paraId="6197242D" w14:textId="77777777" w:rsidR="003C6856" w:rsidRPr="00107993" w:rsidRDefault="003C6856" w:rsidP="00A23286">
      <w:pPr>
        <w:spacing w:line="360" w:lineRule="auto"/>
        <w:jc w:val="center"/>
        <w:rPr>
          <w:b/>
          <w:sz w:val="28"/>
        </w:rPr>
      </w:pPr>
    </w:p>
    <w:p w14:paraId="27032585" w14:textId="77777777" w:rsidR="00E953BA" w:rsidRDefault="00E953BA" w:rsidP="00A23286">
      <w:pPr>
        <w:pStyle w:val="Default"/>
        <w:jc w:val="center"/>
        <w:rPr>
          <w:b/>
          <w:bCs/>
        </w:rPr>
      </w:pPr>
      <w:r w:rsidRPr="00E953BA">
        <w:rPr>
          <w:b/>
          <w:bCs/>
        </w:rPr>
        <w:t>Рабочая программа дисциплины</w:t>
      </w:r>
    </w:p>
    <w:p w14:paraId="151706E6" w14:textId="77777777" w:rsidR="00C25EA2" w:rsidRPr="00E953BA" w:rsidRDefault="00C25EA2" w:rsidP="00A23286">
      <w:pPr>
        <w:pStyle w:val="Default"/>
        <w:jc w:val="center"/>
        <w:rPr>
          <w:b/>
        </w:rPr>
      </w:pPr>
    </w:p>
    <w:p w14:paraId="6E43199A" w14:textId="667DEBE3" w:rsidR="003C6856" w:rsidRPr="00107993" w:rsidRDefault="003C6856" w:rsidP="00A2328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КОММУНИКАТИВНАЯ КУЛЬТУРА В МЕДИА</w:t>
      </w:r>
    </w:p>
    <w:p w14:paraId="0D220AC5" w14:textId="77777777" w:rsidR="003C6856" w:rsidRPr="00045B8C" w:rsidRDefault="003C6856" w:rsidP="00A23286">
      <w:pPr>
        <w:pStyle w:val="Default"/>
        <w:jc w:val="center"/>
      </w:pPr>
    </w:p>
    <w:p w14:paraId="6E03D233" w14:textId="77777777" w:rsidR="003C6856" w:rsidRPr="00045B8C" w:rsidRDefault="003C6856" w:rsidP="00A23286">
      <w:pPr>
        <w:pStyle w:val="Default"/>
        <w:jc w:val="center"/>
      </w:pPr>
      <w:r w:rsidRPr="00045B8C">
        <w:t>Направление подготовки</w:t>
      </w:r>
    </w:p>
    <w:p w14:paraId="23A3D5EE" w14:textId="77777777" w:rsidR="003C6856" w:rsidRPr="00C25EA2" w:rsidRDefault="003C6856" w:rsidP="00A23286">
      <w:pPr>
        <w:pStyle w:val="Default"/>
        <w:jc w:val="center"/>
        <w:rPr>
          <w:b/>
          <w:bCs/>
        </w:rPr>
      </w:pPr>
      <w:bookmarkStart w:id="2" w:name="_Hlk185531637"/>
      <w:r w:rsidRPr="00C25EA2">
        <w:rPr>
          <w:b/>
          <w:bCs/>
        </w:rPr>
        <w:t>42.03.05. Медиакоммуникации</w:t>
      </w:r>
    </w:p>
    <w:bookmarkEnd w:id="2"/>
    <w:p w14:paraId="5F52D869" w14:textId="77777777" w:rsidR="003C6856" w:rsidRPr="00C25EA2" w:rsidRDefault="003C6856" w:rsidP="00A23286">
      <w:pPr>
        <w:pStyle w:val="Default"/>
        <w:jc w:val="center"/>
        <w:rPr>
          <w:b/>
        </w:rPr>
      </w:pPr>
    </w:p>
    <w:p w14:paraId="084522E4" w14:textId="77777777" w:rsidR="003C6856" w:rsidRPr="00045B8C" w:rsidRDefault="003C6856" w:rsidP="00A23286">
      <w:pPr>
        <w:pStyle w:val="Default"/>
        <w:jc w:val="center"/>
      </w:pPr>
    </w:p>
    <w:p w14:paraId="5F584A23" w14:textId="77777777" w:rsidR="003C6856" w:rsidRPr="00045B8C" w:rsidRDefault="003C6856" w:rsidP="00A23286">
      <w:pPr>
        <w:pStyle w:val="Default"/>
        <w:jc w:val="center"/>
      </w:pPr>
      <w:r w:rsidRPr="00045B8C">
        <w:t>Профил</w:t>
      </w:r>
      <w:r>
        <w:t>ь</w:t>
      </w:r>
      <w:r w:rsidRPr="00045B8C">
        <w:t xml:space="preserve"> подготовки</w:t>
      </w:r>
    </w:p>
    <w:p w14:paraId="5920FB3A" w14:textId="77777777" w:rsidR="003C6856" w:rsidRPr="00C25EA2" w:rsidRDefault="003C6856" w:rsidP="00A23286">
      <w:pPr>
        <w:pStyle w:val="Default"/>
        <w:jc w:val="center"/>
        <w:rPr>
          <w:b/>
          <w:i/>
        </w:rPr>
      </w:pPr>
      <w:r w:rsidRPr="00C25EA2">
        <w:rPr>
          <w:b/>
          <w:i/>
        </w:rPr>
        <w:t>«Медиакоммуникации в коммерческой и социальной сферах»</w:t>
      </w:r>
    </w:p>
    <w:p w14:paraId="6152CA18" w14:textId="77777777" w:rsidR="003C6856" w:rsidRDefault="003C6856" w:rsidP="00A23286">
      <w:pPr>
        <w:pStyle w:val="Default"/>
        <w:jc w:val="center"/>
      </w:pPr>
    </w:p>
    <w:p w14:paraId="401FD562" w14:textId="77777777" w:rsidR="003C6856" w:rsidRPr="00045B8C" w:rsidRDefault="003C6856" w:rsidP="00A23286">
      <w:pPr>
        <w:pStyle w:val="Default"/>
        <w:jc w:val="center"/>
      </w:pPr>
    </w:p>
    <w:p w14:paraId="2049E233" w14:textId="77777777" w:rsidR="003C6856" w:rsidRPr="00045B8C" w:rsidRDefault="003C6856" w:rsidP="00A23286">
      <w:pPr>
        <w:pStyle w:val="Default"/>
        <w:jc w:val="center"/>
      </w:pPr>
      <w:r w:rsidRPr="00045B8C">
        <w:t>Квалификация (степень) выпускника</w:t>
      </w:r>
    </w:p>
    <w:p w14:paraId="4D7790F3" w14:textId="77777777" w:rsidR="003C6856" w:rsidRPr="00045B8C" w:rsidRDefault="003C6856" w:rsidP="00A23286">
      <w:pPr>
        <w:pStyle w:val="Default"/>
        <w:jc w:val="center"/>
      </w:pPr>
      <w:r w:rsidRPr="00045B8C">
        <w:t>Бакалавр</w:t>
      </w:r>
    </w:p>
    <w:p w14:paraId="7F008C9F" w14:textId="77777777" w:rsidR="003C6856" w:rsidRPr="00045B8C" w:rsidRDefault="003C6856" w:rsidP="00A23286">
      <w:pPr>
        <w:pStyle w:val="Default"/>
        <w:jc w:val="center"/>
      </w:pPr>
    </w:p>
    <w:p w14:paraId="531FA181" w14:textId="77777777" w:rsidR="003C6856" w:rsidRPr="00045B8C" w:rsidRDefault="003C6856" w:rsidP="00A23286">
      <w:pPr>
        <w:pStyle w:val="Default"/>
        <w:jc w:val="center"/>
      </w:pPr>
      <w:r w:rsidRPr="00045B8C">
        <w:t>Форма обучения</w:t>
      </w:r>
    </w:p>
    <w:p w14:paraId="7F83A182" w14:textId="77777777" w:rsidR="003C6856" w:rsidRPr="00045B8C" w:rsidRDefault="003C6856" w:rsidP="00A23286">
      <w:pPr>
        <w:pStyle w:val="Default"/>
        <w:jc w:val="center"/>
      </w:pPr>
      <w:r w:rsidRPr="00045B8C">
        <w:t>очная, заочная</w:t>
      </w:r>
    </w:p>
    <w:p w14:paraId="77D7FBA6" w14:textId="77777777" w:rsidR="003C6856" w:rsidRPr="00045B8C" w:rsidRDefault="003C6856" w:rsidP="00A23286">
      <w:pPr>
        <w:jc w:val="center"/>
        <w:rPr>
          <w:sz w:val="24"/>
          <w:szCs w:val="24"/>
        </w:rPr>
      </w:pPr>
    </w:p>
    <w:p w14:paraId="33DE0039" w14:textId="77777777" w:rsidR="003C6856" w:rsidRPr="00045B8C" w:rsidRDefault="003C6856" w:rsidP="00A23286">
      <w:pPr>
        <w:rPr>
          <w:sz w:val="24"/>
          <w:szCs w:val="24"/>
        </w:rPr>
      </w:pPr>
    </w:p>
    <w:p w14:paraId="66BB5A5B" w14:textId="77777777" w:rsidR="003C6856" w:rsidRPr="00045B8C" w:rsidRDefault="003C6856" w:rsidP="00A23286">
      <w:pPr>
        <w:rPr>
          <w:sz w:val="24"/>
          <w:szCs w:val="24"/>
        </w:rPr>
      </w:pPr>
    </w:p>
    <w:p w14:paraId="3C86321F" w14:textId="77777777" w:rsidR="003C6856" w:rsidRPr="00045B8C" w:rsidRDefault="003C6856" w:rsidP="00A23286">
      <w:pPr>
        <w:rPr>
          <w:sz w:val="24"/>
          <w:szCs w:val="24"/>
        </w:rPr>
      </w:pPr>
    </w:p>
    <w:p w14:paraId="56D34ED0" w14:textId="24585AE9" w:rsidR="003C6856" w:rsidRDefault="003C6856" w:rsidP="00A23286">
      <w:pPr>
        <w:rPr>
          <w:sz w:val="24"/>
          <w:szCs w:val="24"/>
        </w:rPr>
      </w:pPr>
    </w:p>
    <w:p w14:paraId="6CA4549D" w14:textId="77777777" w:rsidR="003C6856" w:rsidRPr="00045B8C" w:rsidRDefault="003C6856" w:rsidP="00A23286">
      <w:pPr>
        <w:rPr>
          <w:sz w:val="24"/>
          <w:szCs w:val="24"/>
        </w:rPr>
      </w:pPr>
    </w:p>
    <w:p w14:paraId="03836658" w14:textId="77777777" w:rsidR="003C6856" w:rsidRPr="00045B8C" w:rsidRDefault="003C6856" w:rsidP="00A23286">
      <w:pPr>
        <w:rPr>
          <w:sz w:val="24"/>
          <w:szCs w:val="24"/>
        </w:rPr>
      </w:pPr>
    </w:p>
    <w:p w14:paraId="62F9FD35" w14:textId="77777777" w:rsidR="003C6856" w:rsidRPr="00045B8C" w:rsidRDefault="003C6856" w:rsidP="00A23286">
      <w:pPr>
        <w:rPr>
          <w:sz w:val="24"/>
          <w:szCs w:val="24"/>
        </w:rPr>
      </w:pPr>
    </w:p>
    <w:p w14:paraId="2B73BFC9" w14:textId="77777777" w:rsidR="003C6856" w:rsidRPr="00045B8C" w:rsidRDefault="003C6856" w:rsidP="00A23286">
      <w:pPr>
        <w:rPr>
          <w:sz w:val="24"/>
          <w:szCs w:val="24"/>
        </w:rPr>
      </w:pPr>
    </w:p>
    <w:p w14:paraId="12913A38" w14:textId="77777777" w:rsidR="003C6856" w:rsidRPr="00045B8C" w:rsidRDefault="003C6856" w:rsidP="00A23286">
      <w:pPr>
        <w:rPr>
          <w:sz w:val="24"/>
          <w:szCs w:val="24"/>
        </w:rPr>
      </w:pPr>
    </w:p>
    <w:p w14:paraId="687332A9" w14:textId="77777777" w:rsidR="003C6856" w:rsidRPr="00045B8C" w:rsidRDefault="003C6856" w:rsidP="00A23286">
      <w:pPr>
        <w:rPr>
          <w:sz w:val="24"/>
          <w:szCs w:val="24"/>
        </w:rPr>
      </w:pPr>
    </w:p>
    <w:p w14:paraId="266B5FB4" w14:textId="77777777" w:rsidR="003C6856" w:rsidRPr="00045B8C" w:rsidRDefault="003C6856" w:rsidP="00A23286">
      <w:pPr>
        <w:rPr>
          <w:sz w:val="24"/>
          <w:szCs w:val="24"/>
        </w:rPr>
      </w:pPr>
    </w:p>
    <w:p w14:paraId="00433BDC" w14:textId="77777777" w:rsidR="003C6856" w:rsidRDefault="003C6856" w:rsidP="00A23286">
      <w:pPr>
        <w:rPr>
          <w:sz w:val="24"/>
          <w:szCs w:val="24"/>
        </w:rPr>
      </w:pPr>
    </w:p>
    <w:p w14:paraId="2E5C14A1" w14:textId="77777777" w:rsidR="003C6856" w:rsidRDefault="003C6856" w:rsidP="00A23286">
      <w:pPr>
        <w:rPr>
          <w:sz w:val="24"/>
          <w:szCs w:val="24"/>
        </w:rPr>
      </w:pPr>
    </w:p>
    <w:p w14:paraId="1D9036B0" w14:textId="77777777" w:rsidR="003C6856" w:rsidRPr="00045B8C" w:rsidRDefault="003C6856" w:rsidP="00A23286">
      <w:pPr>
        <w:rPr>
          <w:sz w:val="24"/>
          <w:szCs w:val="24"/>
        </w:rPr>
      </w:pPr>
    </w:p>
    <w:p w14:paraId="408EC9C4" w14:textId="09C58BD6" w:rsidR="003C6856" w:rsidRDefault="003C6856" w:rsidP="00A23286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411DCF" wp14:editId="4FC3CA6E">
                <wp:simplePos x="0" y="0"/>
                <wp:positionH relativeFrom="column">
                  <wp:posOffset>2882265</wp:posOffset>
                </wp:positionH>
                <wp:positionV relativeFrom="paragraph">
                  <wp:posOffset>206375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E3E3BA" id="Овал 1" o:spid="_x0000_s1026" style="position:absolute;margin-left:226.95pt;margin-top:16.25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" fillcolor="white [3212]" strokecolor="white [3212]" strokeweight="2pt"/>
            </w:pict>
          </mc:Fallback>
        </mc:AlternateContent>
      </w:r>
      <w:r w:rsidRPr="00045B8C">
        <w:rPr>
          <w:sz w:val="24"/>
          <w:szCs w:val="24"/>
        </w:rPr>
        <w:t>Кемерово</w:t>
      </w:r>
    </w:p>
    <w:p w14:paraId="40DF3726" w14:textId="77777777" w:rsidR="003C6856" w:rsidRPr="00045B8C" w:rsidRDefault="003C6856" w:rsidP="003C6856">
      <w:pPr>
        <w:ind w:firstLine="709"/>
        <w:jc w:val="center"/>
        <w:rPr>
          <w:sz w:val="24"/>
          <w:szCs w:val="24"/>
        </w:rPr>
      </w:pPr>
    </w:p>
    <w:p w14:paraId="4E538991" w14:textId="77777777" w:rsidR="003C6856" w:rsidRPr="00045B8C" w:rsidRDefault="003C6856" w:rsidP="003C6856">
      <w:pPr>
        <w:pStyle w:val="Default"/>
        <w:ind w:firstLine="709"/>
      </w:pPr>
      <w:r w:rsidRPr="00045B8C">
        <w:lastRenderedPageBreak/>
        <w:t xml:space="preserve">Рабочая программа дисциплины составлена в соответствии с требованиями ФГОС ВО (3++) по направлению подготовки </w:t>
      </w:r>
      <w:r w:rsidRPr="00B321DA">
        <w:t>42.03.05. Медиакоммуникации</w:t>
      </w:r>
      <w:r w:rsidRPr="00045B8C">
        <w:t>, профил</w:t>
      </w:r>
      <w:r>
        <w:t>ь</w:t>
      </w:r>
      <w:r w:rsidRPr="00045B8C">
        <w:t xml:space="preserve"> подготовки </w:t>
      </w:r>
      <w:r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75D15491" w14:textId="77777777" w:rsidR="003C6856" w:rsidRPr="00045B8C" w:rsidRDefault="003C6856" w:rsidP="003C6856">
      <w:pPr>
        <w:pStyle w:val="Default"/>
        <w:ind w:firstLine="709"/>
      </w:pPr>
    </w:p>
    <w:p w14:paraId="7AA63728" w14:textId="77777777" w:rsidR="003C6856" w:rsidRPr="00045B8C" w:rsidRDefault="003C6856" w:rsidP="003C6856">
      <w:pPr>
        <w:pStyle w:val="Default"/>
        <w:ind w:firstLine="709"/>
      </w:pPr>
    </w:p>
    <w:p w14:paraId="559EFCBB" w14:textId="77777777" w:rsidR="003C6856" w:rsidRDefault="003C6856" w:rsidP="003C6856">
      <w:pPr>
        <w:pStyle w:val="Default"/>
        <w:ind w:firstLine="709"/>
      </w:pPr>
    </w:p>
    <w:p w14:paraId="4F526DDF" w14:textId="77777777" w:rsidR="003C6856" w:rsidRDefault="003C6856" w:rsidP="003C6856">
      <w:pPr>
        <w:pStyle w:val="Default"/>
        <w:ind w:firstLine="709"/>
      </w:pPr>
    </w:p>
    <w:p w14:paraId="164B9889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02644F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02644F">
        <w:rPr>
          <w:sz w:val="24"/>
          <w:szCs w:val="24"/>
        </w:rPr>
        <w:t xml:space="preserve"> </w:t>
      </w:r>
    </w:p>
    <w:p w14:paraId="6D278DEB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02644F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02644F">
        <w:rPr>
          <w:sz w:val="24"/>
          <w:szCs w:val="24"/>
        </w:rPr>
        <w:t xml:space="preserve"> </w:t>
      </w:r>
    </w:p>
    <w:p w14:paraId="217C5B85" w14:textId="77777777" w:rsidR="0002644F" w:rsidRPr="0002644F" w:rsidRDefault="0002644F" w:rsidP="0002644F">
      <w:pPr>
        <w:ind w:right="404" w:firstLine="567"/>
        <w:jc w:val="both"/>
        <w:rPr>
          <w:sz w:val="24"/>
          <w:szCs w:val="24"/>
        </w:rPr>
      </w:pPr>
      <w:r w:rsidRPr="0002644F">
        <w:rPr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5166E1AB" w14:textId="77777777" w:rsidR="003C6856" w:rsidRPr="00045B8C" w:rsidRDefault="003C6856" w:rsidP="003C6856">
      <w:pPr>
        <w:pStyle w:val="Default"/>
        <w:ind w:firstLine="709"/>
      </w:pPr>
    </w:p>
    <w:p w14:paraId="72EC2D5E" w14:textId="77777777" w:rsidR="003C6856" w:rsidRPr="00045B8C" w:rsidRDefault="003C6856" w:rsidP="003C6856">
      <w:pPr>
        <w:pStyle w:val="Default"/>
        <w:ind w:firstLine="709"/>
      </w:pPr>
    </w:p>
    <w:p w14:paraId="69955D97" w14:textId="77777777" w:rsidR="003C6856" w:rsidRPr="00045B8C" w:rsidRDefault="003C6856" w:rsidP="003C6856">
      <w:pPr>
        <w:pStyle w:val="Default"/>
        <w:ind w:firstLine="709"/>
      </w:pPr>
    </w:p>
    <w:p w14:paraId="2234602B" w14:textId="77777777" w:rsidR="003C6856" w:rsidRDefault="003C6856" w:rsidP="003C6856">
      <w:pPr>
        <w:pStyle w:val="Default"/>
        <w:ind w:firstLine="709"/>
      </w:pPr>
    </w:p>
    <w:p w14:paraId="4E5A2431" w14:textId="77777777" w:rsidR="003C6856" w:rsidRDefault="003C6856" w:rsidP="003C6856">
      <w:pPr>
        <w:pStyle w:val="Default"/>
        <w:ind w:firstLine="709"/>
      </w:pPr>
    </w:p>
    <w:p w14:paraId="732B4C15" w14:textId="77777777" w:rsidR="003C6856" w:rsidRPr="00045B8C" w:rsidRDefault="003C6856" w:rsidP="003C6856">
      <w:pPr>
        <w:pStyle w:val="Default"/>
        <w:ind w:firstLine="709"/>
      </w:pPr>
    </w:p>
    <w:p w14:paraId="5F12AB20" w14:textId="77777777" w:rsidR="003C6856" w:rsidRPr="00045B8C" w:rsidRDefault="003C6856" w:rsidP="003C6856">
      <w:pPr>
        <w:pStyle w:val="Default"/>
        <w:ind w:firstLine="709"/>
      </w:pPr>
    </w:p>
    <w:p w14:paraId="6A3BE13C" w14:textId="77777777" w:rsidR="003C6856" w:rsidRPr="00045B8C" w:rsidRDefault="003C6856" w:rsidP="003C6856">
      <w:pPr>
        <w:pStyle w:val="Default"/>
        <w:ind w:firstLine="709"/>
      </w:pPr>
    </w:p>
    <w:p w14:paraId="163CA93E" w14:textId="77777777" w:rsidR="003C6856" w:rsidRPr="00045B8C" w:rsidRDefault="003C6856" w:rsidP="003C6856">
      <w:pPr>
        <w:pStyle w:val="Default"/>
        <w:ind w:firstLine="709"/>
      </w:pPr>
    </w:p>
    <w:p w14:paraId="30357F53" w14:textId="77777777" w:rsidR="003C6856" w:rsidRPr="00045B8C" w:rsidRDefault="003C6856" w:rsidP="003C6856">
      <w:pPr>
        <w:pStyle w:val="Default"/>
        <w:ind w:firstLine="709"/>
      </w:pPr>
    </w:p>
    <w:p w14:paraId="0F6257CA" w14:textId="0569826C" w:rsidR="003C6856" w:rsidRPr="00045B8C" w:rsidRDefault="003C6856" w:rsidP="003C6856">
      <w:pPr>
        <w:pStyle w:val="Default"/>
        <w:ind w:firstLine="709"/>
      </w:pPr>
      <w:r>
        <w:t xml:space="preserve">Григорян, Ю. А. Коммуникативная культура </w:t>
      </w:r>
      <w:r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Pr="00045B8C">
        <w:t xml:space="preserve">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 / </w:t>
      </w:r>
      <w:r>
        <w:t>Ю. А. Григорян, О. В. Дворовенко.</w:t>
      </w:r>
      <w:r w:rsidRPr="00045B8C">
        <w:t xml:space="preserve"> – Кемерово : КемГИК, 202</w:t>
      </w:r>
      <w:r w:rsidR="0002644F">
        <w:t>2</w:t>
      </w:r>
      <w:r w:rsidRPr="00045B8C">
        <w:t xml:space="preserve">. – </w:t>
      </w:r>
      <w:r w:rsidR="002021D4" w:rsidRPr="002021D4">
        <w:t>1</w:t>
      </w:r>
      <w:r w:rsidR="00A23286">
        <w:t>4</w:t>
      </w:r>
      <w:r w:rsidRPr="002021D4">
        <w:t xml:space="preserve"> с.</w:t>
      </w:r>
      <w:r w:rsidRPr="00045B8C">
        <w:t xml:space="preserve"> </w:t>
      </w:r>
      <w:r>
        <w:t>– Текст : непосредственный.</w:t>
      </w:r>
    </w:p>
    <w:p w14:paraId="4ACEA28B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743E973E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03D232E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47B66B6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D204D80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B4A0B3C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329DA748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5274E9E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FFFFEF5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AE4C4A4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05586D92" w14:textId="77777777" w:rsidR="003C6856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2C70310A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67160C8B" w14:textId="77777777" w:rsidR="003C6856" w:rsidRPr="00045B8C" w:rsidRDefault="003C6856" w:rsidP="003C6856">
      <w:pPr>
        <w:pStyle w:val="Default"/>
        <w:ind w:firstLine="709"/>
        <w:rPr>
          <w:b/>
          <w:bCs/>
          <w:i/>
          <w:iCs/>
        </w:rPr>
      </w:pPr>
    </w:p>
    <w:p w14:paraId="35F6AA38" w14:textId="77777777" w:rsidR="003C6856" w:rsidRDefault="003C6856">
      <w:pPr>
        <w:pStyle w:val="a3"/>
        <w:spacing w:before="68"/>
        <w:ind w:left="1664" w:right="1724" w:firstLine="682"/>
      </w:pPr>
    </w:p>
    <w:p w14:paraId="5D454BC4" w14:textId="77777777" w:rsidR="00C25EA2" w:rsidRDefault="00C25EA2">
      <w:pPr>
        <w:pStyle w:val="a3"/>
        <w:spacing w:before="68"/>
        <w:ind w:left="1664" w:right="1724" w:firstLine="682"/>
      </w:pPr>
    </w:p>
    <w:p w14:paraId="694F5B31" w14:textId="2539BF4B" w:rsidR="003C6856" w:rsidRDefault="003C6856">
      <w:pPr>
        <w:pStyle w:val="a3"/>
        <w:spacing w:before="68"/>
        <w:ind w:left="1664" w:right="1724" w:firstLine="682"/>
      </w:pPr>
    </w:p>
    <w:p w14:paraId="336C7837" w14:textId="77777777" w:rsidR="003C6856" w:rsidRDefault="003C6856">
      <w:pPr>
        <w:pStyle w:val="a3"/>
        <w:spacing w:before="68"/>
        <w:ind w:left="1664" w:right="1724" w:firstLine="682"/>
      </w:pPr>
    </w:p>
    <w:p w14:paraId="36C5901C" w14:textId="29B3C827" w:rsidR="003C6856" w:rsidRDefault="003C6856" w:rsidP="00816D2E">
      <w:pPr>
        <w:pStyle w:val="1"/>
        <w:numPr>
          <w:ilvl w:val="0"/>
          <w:numId w:val="15"/>
        </w:numPr>
      </w:pPr>
      <w:bookmarkStart w:id="3" w:name="_Toc185542444"/>
      <w:bookmarkStart w:id="4" w:name="_Toc189648328"/>
      <w:r>
        <w:t>Цели освоения дисциплины</w:t>
      </w:r>
      <w:bookmarkEnd w:id="3"/>
      <w:bookmarkEnd w:id="4"/>
    </w:p>
    <w:p w14:paraId="50D3E0CC" w14:textId="73142940" w:rsidR="00816D2E" w:rsidRDefault="003C6856" w:rsidP="00816D2E">
      <w:pPr>
        <w:pStyle w:val="a3"/>
        <w:ind w:left="143" w:right="278" w:firstLine="566"/>
        <w:jc w:val="both"/>
      </w:pPr>
      <w:r>
        <w:t xml:space="preserve">Целями освоения учебной дисциплины «Коммуникативная культура в медиа» являются </w:t>
      </w:r>
      <w:r w:rsidR="00816D2E">
        <w:t>формирование установки на нормативное коммуникативное поведение в медиасреде.</w:t>
      </w:r>
    </w:p>
    <w:p w14:paraId="6CE7AE37" w14:textId="77777777" w:rsidR="00816D2E" w:rsidRDefault="00816D2E">
      <w:pPr>
        <w:pStyle w:val="a3"/>
        <w:ind w:left="143" w:right="278" w:firstLine="566"/>
        <w:jc w:val="both"/>
      </w:pPr>
    </w:p>
    <w:p w14:paraId="2C620A98" w14:textId="46788F45" w:rsidR="008960B0" w:rsidRDefault="003C6856" w:rsidP="00816D2E">
      <w:pPr>
        <w:pStyle w:val="1"/>
        <w:numPr>
          <w:ilvl w:val="0"/>
          <w:numId w:val="15"/>
        </w:numPr>
      </w:pPr>
      <w:bookmarkStart w:id="5" w:name="_Toc185542445"/>
      <w:bookmarkStart w:id="6" w:name="_Toc189648329"/>
      <w:r>
        <w:t>Место</w:t>
      </w:r>
      <w:r w:rsidRPr="00816D2E">
        <w:t xml:space="preserve"> </w:t>
      </w:r>
      <w:r>
        <w:t>дисциплины</w:t>
      </w:r>
      <w:r w:rsidRPr="00816D2E">
        <w:t xml:space="preserve"> </w:t>
      </w:r>
      <w:r>
        <w:t>в</w:t>
      </w:r>
      <w:r w:rsidRPr="00816D2E">
        <w:t xml:space="preserve"> </w:t>
      </w:r>
      <w:r>
        <w:t>структуре</w:t>
      </w:r>
      <w:r w:rsidRPr="00816D2E">
        <w:t xml:space="preserve"> </w:t>
      </w:r>
      <w:r w:rsidR="00816D2E">
        <w:t>О</w:t>
      </w:r>
      <w:r>
        <w:t>П</w:t>
      </w:r>
      <w:r w:rsidRPr="00816D2E">
        <w:t xml:space="preserve"> бакалавриата</w:t>
      </w:r>
      <w:bookmarkEnd w:id="5"/>
      <w:bookmarkEnd w:id="6"/>
    </w:p>
    <w:p w14:paraId="716D862E" w14:textId="6A712AF8" w:rsidR="008960B0" w:rsidRDefault="00C25EA2" w:rsidP="00816D2E">
      <w:pPr>
        <w:pStyle w:val="a3"/>
        <w:ind w:left="143" w:right="280" w:firstLine="566"/>
        <w:jc w:val="both"/>
        <w:rPr>
          <w:spacing w:val="-2"/>
        </w:rPr>
      </w:pPr>
      <w:r>
        <w:t xml:space="preserve">Дисциплина </w:t>
      </w:r>
      <w:r w:rsidR="003C6856">
        <w:t xml:space="preserve">«Коммуникативная культура </w:t>
      </w:r>
      <w:r w:rsidR="00816D2E">
        <w:t>в медиа</w:t>
      </w:r>
      <w:r w:rsidR="003C6856">
        <w:t xml:space="preserve">» относится </w:t>
      </w:r>
      <w:r>
        <w:t>является факультативной</w:t>
      </w:r>
      <w:r w:rsidR="003C6856">
        <w:t xml:space="preserve">. Для </w:t>
      </w:r>
      <w:r>
        <w:t>ее</w:t>
      </w:r>
      <w:r w:rsidR="003C6856">
        <w:t xml:space="preserve"> освоения необходимы первичные знания</w:t>
      </w:r>
      <w:r w:rsidR="003C6856">
        <w:rPr>
          <w:spacing w:val="80"/>
        </w:rPr>
        <w:t xml:space="preserve"> </w:t>
      </w:r>
      <w:r w:rsidR="003C6856">
        <w:t>по</w:t>
      </w:r>
      <w:r w:rsidR="003C6856">
        <w:rPr>
          <w:spacing w:val="80"/>
        </w:rPr>
        <w:t xml:space="preserve"> </w:t>
      </w:r>
      <w:r w:rsidR="003C6856">
        <w:t>предметам</w:t>
      </w:r>
      <w:r w:rsidR="003C6856">
        <w:rPr>
          <w:spacing w:val="80"/>
          <w:w w:val="150"/>
        </w:rPr>
        <w:t xml:space="preserve"> </w:t>
      </w:r>
      <w:r w:rsidR="003C6856">
        <w:t>«Социальные</w:t>
      </w:r>
      <w:r w:rsidR="003C6856">
        <w:rPr>
          <w:spacing w:val="80"/>
        </w:rPr>
        <w:t xml:space="preserve"> </w:t>
      </w:r>
      <w:r w:rsidR="003C6856">
        <w:t>коммуникации»,</w:t>
      </w:r>
      <w:r w:rsidR="003C6856">
        <w:rPr>
          <w:spacing w:val="80"/>
          <w:w w:val="150"/>
        </w:rPr>
        <w:t xml:space="preserve"> </w:t>
      </w:r>
      <w:r w:rsidR="003C6856">
        <w:t>«</w:t>
      </w:r>
      <w:r w:rsidR="00816D2E" w:rsidRPr="00816D2E">
        <w:t>Русский язык и культура речи</w:t>
      </w:r>
      <w:r w:rsidR="003C6856">
        <w:t>»,</w:t>
      </w:r>
      <w:r w:rsidR="003C6856">
        <w:rPr>
          <w:spacing w:val="80"/>
          <w:w w:val="150"/>
        </w:rPr>
        <w:t xml:space="preserve"> </w:t>
      </w:r>
      <w:r w:rsidR="003C6856">
        <w:rPr>
          <w:spacing w:val="-2"/>
        </w:rPr>
        <w:t>«</w:t>
      </w:r>
      <w:r w:rsidR="00816D2E">
        <w:rPr>
          <w:spacing w:val="-2"/>
        </w:rPr>
        <w:t>Профессиональная э</w:t>
      </w:r>
      <w:r w:rsidR="003C6856">
        <w:rPr>
          <w:spacing w:val="-2"/>
        </w:rPr>
        <w:t>тика».</w:t>
      </w:r>
    </w:p>
    <w:p w14:paraId="73BDECA6" w14:textId="13CD3427" w:rsidR="00816D2E" w:rsidRDefault="00816D2E" w:rsidP="00816D2E">
      <w:pPr>
        <w:pStyle w:val="a3"/>
        <w:ind w:left="143" w:right="280" w:firstLine="566"/>
        <w:jc w:val="both"/>
      </w:pPr>
      <w:r w:rsidRPr="00816D2E">
        <w:t>Успешному выполнению практических работ будет способствовать владение на уровне уверенного пользователя прикладными компьютерными программами.</w:t>
      </w:r>
    </w:p>
    <w:p w14:paraId="4698F5EF" w14:textId="77777777" w:rsidR="008960B0" w:rsidRDefault="008960B0">
      <w:pPr>
        <w:pStyle w:val="a3"/>
        <w:spacing w:before="2"/>
      </w:pPr>
    </w:p>
    <w:p w14:paraId="215FEFEE" w14:textId="77777777" w:rsidR="00C25EA2" w:rsidRPr="002644D6" w:rsidRDefault="00C25EA2" w:rsidP="00C25EA2">
      <w:pPr>
        <w:pStyle w:val="1"/>
        <w:numPr>
          <w:ilvl w:val="0"/>
          <w:numId w:val="15"/>
        </w:numPr>
      </w:pPr>
      <w:bookmarkStart w:id="7" w:name="_Toc484603732"/>
      <w:bookmarkStart w:id="8" w:name="_Toc4695144"/>
      <w:bookmarkStart w:id="9" w:name="_Toc184922261"/>
      <w:bookmarkStart w:id="10" w:name="_Toc189648330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7"/>
      <w:bookmarkEnd w:id="8"/>
      <w:bookmarkEnd w:id="9"/>
      <w:bookmarkEnd w:id="10"/>
    </w:p>
    <w:p w14:paraId="2226A546" w14:textId="60387B22" w:rsidR="00816D2E" w:rsidRDefault="00A23286" w:rsidP="00A23286">
      <w:pPr>
        <w:pStyle w:val="a3"/>
        <w:ind w:left="143" w:right="280" w:firstLine="566"/>
        <w:jc w:val="both"/>
      </w:pPr>
      <w:r w:rsidRPr="00A23286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5"/>
        <w:tblW w:w="9541" w:type="dxa"/>
        <w:tblLayout w:type="fixed"/>
        <w:tblLook w:val="04A0" w:firstRow="1" w:lastRow="0" w:firstColumn="1" w:lastColumn="0" w:noHBand="0" w:noVBand="1"/>
      </w:tblPr>
      <w:tblGrid>
        <w:gridCol w:w="1809"/>
        <w:gridCol w:w="2629"/>
        <w:gridCol w:w="2693"/>
        <w:gridCol w:w="2410"/>
      </w:tblGrid>
      <w:tr w:rsidR="00B03803" w14:paraId="72443D81" w14:textId="77777777" w:rsidTr="00B03803">
        <w:tc>
          <w:tcPr>
            <w:tcW w:w="1809" w:type="dxa"/>
            <w:vMerge w:val="restart"/>
          </w:tcPr>
          <w:p w14:paraId="5A3DCB07" w14:textId="77777777" w:rsidR="00816D2E" w:rsidRPr="00395C20" w:rsidRDefault="00816D2E" w:rsidP="004B5D21">
            <w:pPr>
              <w:spacing w:line="276" w:lineRule="auto"/>
              <w:jc w:val="center"/>
              <w:rPr>
                <w:b/>
                <w:sz w:val="24"/>
              </w:rPr>
            </w:pPr>
            <w:bookmarkStart w:id="11" w:name="_Hlk185516446"/>
            <w:r w:rsidRPr="00395C20">
              <w:rPr>
                <w:b/>
                <w:sz w:val="24"/>
              </w:rPr>
              <w:t>Код и наименование компетенции</w:t>
            </w:r>
          </w:p>
        </w:tc>
        <w:tc>
          <w:tcPr>
            <w:tcW w:w="7732" w:type="dxa"/>
            <w:gridSpan w:val="3"/>
          </w:tcPr>
          <w:p w14:paraId="0FA2C3F5" w14:textId="77777777" w:rsidR="00816D2E" w:rsidRPr="00395C20" w:rsidRDefault="00816D2E" w:rsidP="004B5D21">
            <w:pPr>
              <w:spacing w:line="360" w:lineRule="auto"/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Индикаторы достижения компетенций</w:t>
            </w:r>
          </w:p>
        </w:tc>
      </w:tr>
      <w:tr w:rsidR="00B03803" w14:paraId="095D5E1E" w14:textId="77777777" w:rsidTr="00B03803">
        <w:tc>
          <w:tcPr>
            <w:tcW w:w="1809" w:type="dxa"/>
            <w:vMerge/>
          </w:tcPr>
          <w:p w14:paraId="3EF88436" w14:textId="77777777" w:rsidR="00816D2E" w:rsidRDefault="00816D2E" w:rsidP="004B5D21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629" w:type="dxa"/>
          </w:tcPr>
          <w:p w14:paraId="5EF4D951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Знать</w:t>
            </w:r>
          </w:p>
        </w:tc>
        <w:tc>
          <w:tcPr>
            <w:tcW w:w="2693" w:type="dxa"/>
          </w:tcPr>
          <w:p w14:paraId="7241E020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Уметь</w:t>
            </w:r>
          </w:p>
        </w:tc>
        <w:tc>
          <w:tcPr>
            <w:tcW w:w="2410" w:type="dxa"/>
          </w:tcPr>
          <w:p w14:paraId="64401473" w14:textId="77777777" w:rsidR="00816D2E" w:rsidRPr="00395C20" w:rsidRDefault="00816D2E" w:rsidP="004B5D21">
            <w:pPr>
              <w:jc w:val="center"/>
              <w:rPr>
                <w:b/>
                <w:sz w:val="24"/>
              </w:rPr>
            </w:pPr>
            <w:r w:rsidRPr="00395C20">
              <w:rPr>
                <w:b/>
                <w:sz w:val="24"/>
              </w:rPr>
              <w:t>Владеть</w:t>
            </w:r>
          </w:p>
        </w:tc>
      </w:tr>
      <w:tr w:rsidR="00B03803" w14:paraId="74E47060" w14:textId="77777777" w:rsidTr="00B03803">
        <w:tc>
          <w:tcPr>
            <w:tcW w:w="1809" w:type="dxa"/>
          </w:tcPr>
          <w:p w14:paraId="5DF04C4F" w14:textId="34EAEF28" w:rsidR="00816D2E" w:rsidRDefault="00816D2E" w:rsidP="00816D2E">
            <w:pPr>
              <w:ind w:right="-33"/>
              <w:jc w:val="both"/>
              <w:rPr>
                <w:sz w:val="24"/>
              </w:rPr>
            </w:pPr>
            <w:r w:rsidRPr="00AA4DCE">
              <w:rPr>
                <w:sz w:val="24"/>
              </w:rPr>
              <w:t>УК-3</w:t>
            </w:r>
            <w:r>
              <w:rPr>
                <w:sz w:val="24"/>
              </w:rPr>
              <w:t xml:space="preserve">. </w:t>
            </w:r>
            <w:r w:rsidRPr="00AA4DCE">
              <w:rPr>
                <w:sz w:val="24"/>
              </w:rPr>
              <w:t>Способен осуществлять социальное взаимодействие и реализовывать свою</w:t>
            </w:r>
            <w:r>
              <w:rPr>
                <w:sz w:val="24"/>
              </w:rPr>
              <w:t xml:space="preserve"> </w:t>
            </w:r>
            <w:r w:rsidRPr="00AA4DCE">
              <w:rPr>
                <w:sz w:val="24"/>
              </w:rPr>
              <w:t>роль в команде</w:t>
            </w:r>
          </w:p>
        </w:tc>
        <w:tc>
          <w:tcPr>
            <w:tcW w:w="2629" w:type="dxa"/>
          </w:tcPr>
          <w:p w14:paraId="0CA4676C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особенности, правила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и приемы социального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взаимодействия в команде;</w:t>
            </w:r>
          </w:p>
          <w:p w14:paraId="1A205E7F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особенности поведения выделенных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групп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людей, с которыми осуществляет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взаимодействие, учитывать их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своей деятельности; </w:t>
            </w: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основные теории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мотивации,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лидерства; </w:t>
            </w:r>
          </w:p>
          <w:p w14:paraId="66D5F3D1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стили лидерства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возможности их применения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различных ситуациях.</w:t>
            </w:r>
          </w:p>
          <w:p w14:paraId="350B84D5" w14:textId="33E5A980" w:rsidR="00816D2E" w:rsidRDefault="00816D2E" w:rsidP="00816D2E">
            <w:pPr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0D4D1D94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организовать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собственное социальное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взаимодействие в команде;</w:t>
            </w:r>
          </w:p>
          <w:p w14:paraId="62746CF0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определять свою роль в команде;</w:t>
            </w:r>
          </w:p>
          <w:p w14:paraId="2784198B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принимать рациональные решения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обосновывать их; </w:t>
            </w:r>
          </w:p>
          <w:p w14:paraId="11D4A19F" w14:textId="77777777" w:rsidR="00816D2E" w:rsidRPr="00BD7CB9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планировать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последовательность шагов для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достижения заданного результата.</w:t>
            </w:r>
          </w:p>
          <w:p w14:paraId="185D9CDE" w14:textId="38F79648" w:rsidR="00816D2E" w:rsidRDefault="00816D2E" w:rsidP="00816D2E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</w:tcPr>
          <w:p w14:paraId="7D7C4698" w14:textId="77777777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навыками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организации работы в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команде для достижения общих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 xml:space="preserve">целей; </w:t>
            </w:r>
          </w:p>
          <w:p w14:paraId="703D25EA" w14:textId="23AD4109" w:rsidR="00816D2E" w:rsidRDefault="00816D2E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BD7CB9">
              <w:rPr>
                <w:sz w:val="24"/>
              </w:rPr>
              <w:t>навыками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аргументированного изложения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собственной точки зрения, ведения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дискуссии и</w:t>
            </w:r>
            <w:r>
              <w:rPr>
                <w:sz w:val="24"/>
              </w:rPr>
              <w:t xml:space="preserve"> </w:t>
            </w:r>
            <w:r w:rsidRPr="00BD7CB9">
              <w:rPr>
                <w:sz w:val="24"/>
              </w:rPr>
              <w:t>полемики</w:t>
            </w:r>
            <w:r>
              <w:rPr>
                <w:sz w:val="24"/>
              </w:rPr>
              <w:t>.</w:t>
            </w:r>
          </w:p>
        </w:tc>
      </w:tr>
      <w:tr w:rsidR="00B03803" w14:paraId="6B9E2E90" w14:textId="77777777" w:rsidTr="00B03803">
        <w:tc>
          <w:tcPr>
            <w:tcW w:w="1809" w:type="dxa"/>
          </w:tcPr>
          <w:p w14:paraId="3682E26B" w14:textId="1DCAF8A1" w:rsidR="00816D2E" w:rsidRPr="00C67442" w:rsidRDefault="00816D2E" w:rsidP="00816D2E">
            <w:pPr>
              <w:ind w:right="-33"/>
              <w:jc w:val="both"/>
              <w:rPr>
                <w:sz w:val="24"/>
              </w:rPr>
            </w:pPr>
            <w:r w:rsidRPr="00816D2E">
              <w:rPr>
                <w:sz w:val="24"/>
              </w:rPr>
              <w:t>ПК-3.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Готов к продвижению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медиапроекта и (или)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медиапродукта путем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взаимодействия с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организациями и персонами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 xml:space="preserve">с </w:t>
            </w:r>
            <w:r w:rsidRPr="00816D2E">
              <w:rPr>
                <w:sz w:val="24"/>
              </w:rPr>
              <w:lastRenderedPageBreak/>
              <w:t>помощью различных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каналов коммуникации</w:t>
            </w:r>
          </w:p>
        </w:tc>
        <w:tc>
          <w:tcPr>
            <w:tcW w:w="2629" w:type="dxa"/>
          </w:tcPr>
          <w:p w14:paraId="18BE4896" w14:textId="77777777" w:rsidR="00B03803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="00816D2E" w:rsidRPr="00816D2E">
              <w:rPr>
                <w:sz w:val="24"/>
              </w:rPr>
              <w:t>психологические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поведенческие особенности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различных социальных групп,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 xml:space="preserve">личностей; </w:t>
            </w:r>
          </w:p>
          <w:p w14:paraId="7A9EFD45" w14:textId="6183FD0D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каналы взаимодействия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 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541968D0" w14:textId="2468CD62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 xml:space="preserve">способы </w:t>
            </w:r>
            <w:r w:rsidR="00816D2E" w:rsidRPr="00816D2E">
              <w:rPr>
                <w:sz w:val="24"/>
              </w:rPr>
              <w:lastRenderedPageBreak/>
              <w:t>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медиапродукта/медиапроекта;</w:t>
            </w:r>
          </w:p>
          <w:p w14:paraId="5634F225" w14:textId="33A63E3E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формы построения эффективной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маркетинговой коммуникации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целью 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медиапродукта/ медиапроекта</w:t>
            </w:r>
            <w:r>
              <w:rPr>
                <w:sz w:val="24"/>
              </w:rPr>
              <w:t>.</w:t>
            </w:r>
          </w:p>
        </w:tc>
        <w:tc>
          <w:tcPr>
            <w:tcW w:w="2693" w:type="dxa"/>
          </w:tcPr>
          <w:p w14:paraId="7C362BD1" w14:textId="4C9D1E7E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- в</w:t>
            </w:r>
            <w:r w:rsidR="00816D2E">
              <w:rPr>
                <w:sz w:val="24"/>
              </w:rPr>
              <w:t xml:space="preserve">ыстраивать </w:t>
            </w:r>
            <w:r w:rsidR="00816D2E" w:rsidRPr="00816D2E">
              <w:rPr>
                <w:sz w:val="24"/>
              </w:rPr>
              <w:t>эффективное взаимодействие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483A5606" w14:textId="451876FC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>использовать методы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взаимодействия и влияния на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социальные группы, организации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 xml:space="preserve">персоны; представлять </w:t>
            </w:r>
            <w:r w:rsidR="00816D2E" w:rsidRPr="00816D2E">
              <w:rPr>
                <w:sz w:val="24"/>
              </w:rPr>
              <w:lastRenderedPageBreak/>
              <w:t>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продвигать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медиапродукт/медиапроект в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различных медиаканалах</w:t>
            </w:r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14:paraId="60582B86" w14:textId="03BE5AAD" w:rsidR="00816D2E" w:rsidRPr="00816D2E" w:rsidRDefault="00B03803" w:rsidP="00816D2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</w:t>
            </w:r>
            <w:r w:rsidR="00816D2E" w:rsidRPr="00816D2E">
              <w:rPr>
                <w:sz w:val="24"/>
              </w:rPr>
              <w:t>коммуникативной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культурой, методами ведения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конструктивного диалога и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построения взаимодействия с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социальными группами,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организациями и персонами;</w:t>
            </w:r>
          </w:p>
          <w:p w14:paraId="01030331" w14:textId="28F3DBB4" w:rsidR="00816D2E" w:rsidRDefault="00B03803" w:rsidP="00B0380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16D2E" w:rsidRPr="00816D2E">
              <w:rPr>
                <w:sz w:val="24"/>
              </w:rPr>
              <w:t xml:space="preserve">технологией </w:t>
            </w:r>
            <w:r w:rsidR="00816D2E" w:rsidRPr="00816D2E">
              <w:rPr>
                <w:sz w:val="24"/>
              </w:rPr>
              <w:lastRenderedPageBreak/>
              <w:t>продвижения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медиапроекта и (или)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медиапродукта в различных</w:t>
            </w:r>
            <w:r>
              <w:rPr>
                <w:sz w:val="24"/>
              </w:rPr>
              <w:t xml:space="preserve"> </w:t>
            </w:r>
            <w:r w:rsidR="00816D2E" w:rsidRPr="00816D2E">
              <w:rPr>
                <w:sz w:val="24"/>
              </w:rPr>
              <w:t>медиаканалах</w:t>
            </w:r>
            <w:r>
              <w:rPr>
                <w:sz w:val="24"/>
              </w:rPr>
              <w:t>.</w:t>
            </w:r>
          </w:p>
        </w:tc>
      </w:tr>
    </w:tbl>
    <w:bookmarkEnd w:id="11"/>
    <w:p w14:paraId="3305BCA3" w14:textId="1571EC4E" w:rsidR="00816D2E" w:rsidRDefault="00816D2E" w:rsidP="00816D2E">
      <w:pPr>
        <w:pStyle w:val="a3"/>
        <w:ind w:left="143" w:right="280" w:firstLine="566"/>
        <w:jc w:val="both"/>
      </w:pPr>
      <w:r w:rsidRPr="00816D2E"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6D2E" w14:paraId="636249B0" w14:textId="77777777" w:rsidTr="004B5D21">
        <w:tc>
          <w:tcPr>
            <w:tcW w:w="3190" w:type="dxa"/>
          </w:tcPr>
          <w:p w14:paraId="5BD1FD6E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 w:rsidRPr="00854B65">
              <w:rPr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21F459A0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Обобщенные трудовые </w:t>
            </w:r>
            <w:r w:rsidRPr="00854B65">
              <w:rPr>
                <w:sz w:val="24"/>
              </w:rPr>
              <w:t>функции</w:t>
            </w:r>
          </w:p>
        </w:tc>
        <w:tc>
          <w:tcPr>
            <w:tcW w:w="3191" w:type="dxa"/>
          </w:tcPr>
          <w:p w14:paraId="361F21D9" w14:textId="77777777" w:rsidR="00816D2E" w:rsidRPr="00854B65" w:rsidRDefault="00816D2E" w:rsidP="004B5D21">
            <w:pPr>
              <w:jc w:val="center"/>
              <w:rPr>
                <w:sz w:val="24"/>
              </w:rPr>
            </w:pPr>
            <w:r w:rsidRPr="00854B65">
              <w:rPr>
                <w:sz w:val="24"/>
              </w:rPr>
              <w:t>Трудовые функции</w:t>
            </w:r>
          </w:p>
        </w:tc>
      </w:tr>
      <w:tr w:rsidR="00816D2E" w14:paraId="3C6F2915" w14:textId="77777777" w:rsidTr="004B5D21">
        <w:tc>
          <w:tcPr>
            <w:tcW w:w="3190" w:type="dxa"/>
          </w:tcPr>
          <w:p w14:paraId="04BDAD61" w14:textId="1CA44077" w:rsidR="00816D2E" w:rsidRPr="00816D2E" w:rsidRDefault="00816D2E" w:rsidP="00B03803">
            <w:pPr>
              <w:jc w:val="both"/>
              <w:rPr>
                <w:sz w:val="24"/>
              </w:rPr>
            </w:pPr>
            <w:r w:rsidRPr="00816D2E">
              <w:rPr>
                <w:sz w:val="24"/>
              </w:rPr>
              <w:t>06.013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Профессиональный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стандарт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«Специалист по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информационным</w:t>
            </w:r>
            <w:r w:rsidR="00B03803"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ресурсам»</w:t>
            </w:r>
          </w:p>
        </w:tc>
        <w:tc>
          <w:tcPr>
            <w:tcW w:w="3190" w:type="dxa"/>
          </w:tcPr>
          <w:p w14:paraId="7BB112B7" w14:textId="2E1CE044" w:rsidR="00816D2E" w:rsidRPr="00F573CC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14:paraId="2CAF56C0" w14:textId="77777777" w:rsidR="00816D2E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Ведение новостных лент и представительств в социальных сетях</w:t>
            </w:r>
            <w:r>
              <w:rPr>
                <w:sz w:val="24"/>
              </w:rPr>
              <w:t>;</w:t>
            </w:r>
          </w:p>
          <w:p w14:paraId="5327E453" w14:textId="4841E170" w:rsidR="00B03803" w:rsidRPr="00F573CC" w:rsidRDefault="00B03803" w:rsidP="004B5D21">
            <w:pPr>
              <w:jc w:val="both"/>
              <w:rPr>
                <w:sz w:val="24"/>
              </w:rPr>
            </w:pPr>
            <w:r w:rsidRPr="00B03803">
              <w:rPr>
                <w:sz w:val="24"/>
              </w:rPr>
              <w:t>Модерирование обсуждений на сайте, форуме и в социальных сетях</w:t>
            </w:r>
            <w:r>
              <w:rPr>
                <w:sz w:val="24"/>
              </w:rPr>
              <w:t>.</w:t>
            </w:r>
          </w:p>
        </w:tc>
      </w:tr>
    </w:tbl>
    <w:p w14:paraId="0B0C6454" w14:textId="77777777" w:rsidR="00816D2E" w:rsidRDefault="00816D2E">
      <w:pPr>
        <w:pStyle w:val="a3"/>
        <w:spacing w:line="273" w:lineRule="exact"/>
        <w:ind w:left="603"/>
      </w:pPr>
    </w:p>
    <w:p w14:paraId="3524E59C" w14:textId="3EE69B3D" w:rsidR="00AF3001" w:rsidRDefault="00C25EA2" w:rsidP="00A23286">
      <w:pPr>
        <w:pStyle w:val="1"/>
        <w:numPr>
          <w:ilvl w:val="0"/>
          <w:numId w:val="15"/>
        </w:numPr>
      </w:pPr>
      <w:bookmarkStart w:id="12" w:name="_Toc185542447"/>
      <w:bookmarkStart w:id="13" w:name="_Toc189648331"/>
      <w:r>
        <w:t>Объем, с</w:t>
      </w:r>
      <w:r w:rsidR="00AF3001">
        <w:t>труктура и содержание дисциплины</w:t>
      </w:r>
      <w:bookmarkEnd w:id="12"/>
      <w:bookmarkEnd w:id="13"/>
    </w:p>
    <w:p w14:paraId="22BB6B77" w14:textId="63896E5B" w:rsidR="00816D2E" w:rsidRDefault="00AF3001" w:rsidP="00A23286">
      <w:pPr>
        <w:pStyle w:val="1"/>
      </w:pPr>
      <w:bookmarkStart w:id="14" w:name="_Toc185542448"/>
      <w:bookmarkStart w:id="15" w:name="_Toc189648332"/>
      <w:r>
        <w:t>4.1. Объем дисциплины</w:t>
      </w:r>
      <w:bookmarkEnd w:id="14"/>
      <w:bookmarkEnd w:id="15"/>
    </w:p>
    <w:p w14:paraId="2FDE578E" w14:textId="77777777" w:rsidR="00C25EA2" w:rsidRDefault="00AF3001" w:rsidP="0002644F">
      <w:pPr>
        <w:pStyle w:val="a3"/>
        <w:ind w:left="143" w:right="280" w:firstLine="566"/>
        <w:jc w:val="both"/>
      </w:pPr>
      <w:r>
        <w:t xml:space="preserve">Общая трудоемкость дисциплины составляет 3 зачетных единицы 108 академических часов. </w:t>
      </w:r>
    </w:p>
    <w:p w14:paraId="2C367345" w14:textId="77777777" w:rsidR="00C25EA2" w:rsidRDefault="00AF3001" w:rsidP="0002644F">
      <w:pPr>
        <w:pStyle w:val="a3"/>
        <w:ind w:left="143" w:right="280" w:firstLine="566"/>
        <w:jc w:val="both"/>
      </w:pPr>
      <w:r>
        <w:t xml:space="preserve">Для студентов очной формы обучения предусмотрено 48 часов (32%) контактных (аудиторных) занятий (в том числе 16 ч. лекционных занятий и 32 ч. – практических), 24 часа – самостоятельной работы обучающихся. </w:t>
      </w:r>
    </w:p>
    <w:p w14:paraId="2C372437" w14:textId="09F107F3" w:rsidR="00AF3001" w:rsidRDefault="00C25EA2" w:rsidP="0002644F">
      <w:pPr>
        <w:pStyle w:val="a3"/>
        <w:ind w:left="143" w:right="280" w:firstLine="566"/>
        <w:jc w:val="both"/>
      </w:pPr>
      <w:r>
        <w:t xml:space="preserve">По заочной форме </w:t>
      </w:r>
      <w:r w:rsidRPr="00395C6F">
        <w:rPr>
          <w:rFonts w:eastAsia="TimesNewRoman"/>
          <w:lang w:eastAsia="zh-CN"/>
        </w:rPr>
        <w:t xml:space="preserve">обучения предусмотрено </w:t>
      </w:r>
      <w:r>
        <w:rPr>
          <w:rFonts w:eastAsia="TimesNewRoman"/>
          <w:lang w:eastAsia="zh-CN"/>
        </w:rPr>
        <w:t>6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2</w:t>
      </w:r>
      <w:r w:rsidRPr="00395C6F">
        <w:rPr>
          <w:rFonts w:eastAsia="TimesNewRoman"/>
          <w:lang w:eastAsia="zh-CN"/>
        </w:rPr>
        <w:t xml:space="preserve"> 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4 часа практических работ) и </w:t>
      </w:r>
      <w:r w:rsidR="00AF3001">
        <w:t>предусмотрено 66 часов самостоятельной работы.</w:t>
      </w:r>
    </w:p>
    <w:p w14:paraId="320BB533" w14:textId="77FB27C5" w:rsidR="00AF3001" w:rsidRDefault="00AF3001" w:rsidP="0002644F">
      <w:pPr>
        <w:pStyle w:val="a3"/>
        <w:ind w:left="143" w:right="280" w:firstLine="566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79319C03" w14:textId="6003DF3A" w:rsidR="00AF3001" w:rsidRDefault="00AF3001" w:rsidP="0002644F">
      <w:pPr>
        <w:pStyle w:val="a3"/>
        <w:ind w:left="143" w:right="280" w:firstLine="566"/>
        <w:jc w:val="both"/>
      </w:pPr>
      <w:r w:rsidRPr="00AF3001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7394D30A" w14:textId="4398568E" w:rsidR="00AF3001" w:rsidRDefault="00EF529C" w:rsidP="00A23286">
      <w:pPr>
        <w:pStyle w:val="1"/>
        <w:numPr>
          <w:ilvl w:val="1"/>
          <w:numId w:val="27"/>
        </w:numPr>
        <w:ind w:left="993"/>
      </w:pPr>
      <w:bookmarkStart w:id="16" w:name="_Toc189648333"/>
      <w:r>
        <w:t>Структура дисциплины</w:t>
      </w:r>
      <w:bookmarkEnd w:id="16"/>
    </w:p>
    <w:p w14:paraId="501E36FE" w14:textId="1E4CD596" w:rsidR="008960B0" w:rsidRDefault="00AF3001" w:rsidP="00A23286">
      <w:pPr>
        <w:pStyle w:val="1"/>
        <w:numPr>
          <w:ilvl w:val="2"/>
          <w:numId w:val="27"/>
        </w:numPr>
      </w:pPr>
      <w:bookmarkStart w:id="17" w:name="_Toc185542449"/>
      <w:bookmarkStart w:id="18" w:name="_Toc189648334"/>
      <w:r w:rsidRPr="00AF3001">
        <w:t>Структура дисциплины очной формы обучения</w:t>
      </w:r>
      <w:bookmarkEnd w:id="17"/>
      <w:bookmarkEnd w:id="18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0"/>
        <w:gridCol w:w="2978"/>
        <w:gridCol w:w="819"/>
        <w:gridCol w:w="1055"/>
        <w:gridCol w:w="1305"/>
        <w:gridCol w:w="2432"/>
        <w:gridCol w:w="710"/>
      </w:tblGrid>
      <w:tr w:rsidR="00040294" w14:paraId="041CD1CF" w14:textId="77777777" w:rsidTr="00A23286">
        <w:trPr>
          <w:trHeight w:val="148"/>
        </w:trPr>
        <w:tc>
          <w:tcPr>
            <w:tcW w:w="0" w:type="auto"/>
            <w:vMerge w:val="restart"/>
          </w:tcPr>
          <w:p w14:paraId="4FC8BA45" w14:textId="77777777" w:rsidR="00040294" w:rsidRPr="00B717C7" w:rsidRDefault="00040294" w:rsidP="00A23286">
            <w:pPr>
              <w:rPr>
                <w:b/>
                <w:sz w:val="24"/>
                <w:szCs w:val="24"/>
                <w:lang w:eastAsia="ru-RU"/>
              </w:rPr>
            </w:pPr>
            <w:bookmarkStart w:id="19" w:name="_Hlk185522158"/>
            <w:r w:rsidRPr="00B717C7">
              <w:rPr>
                <w:b/>
                <w:sz w:val="24"/>
                <w:szCs w:val="24"/>
                <w:lang w:eastAsia="ru-RU"/>
              </w:rPr>
              <w:t>№</w:t>
            </w:r>
          </w:p>
          <w:p w14:paraId="629ED171" w14:textId="77777777" w:rsidR="00040294" w:rsidRPr="00B717C7" w:rsidRDefault="00040294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</w:tcPr>
          <w:p w14:paraId="01D5B6DE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  <w:p w14:paraId="7ED51BD1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gridSpan w:val="5"/>
            <w:vAlign w:val="center"/>
          </w:tcPr>
          <w:p w14:paraId="1B4012C5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040294" w14:paraId="78D572B3" w14:textId="77777777" w:rsidTr="00040294">
        <w:trPr>
          <w:trHeight w:val="510"/>
        </w:trPr>
        <w:tc>
          <w:tcPr>
            <w:tcW w:w="0" w:type="auto"/>
            <w:vMerge/>
          </w:tcPr>
          <w:p w14:paraId="60A99530" w14:textId="77777777" w:rsidR="00040294" w:rsidRDefault="00040294" w:rsidP="00A23286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64CD4BF8" w14:textId="77777777" w:rsidR="00040294" w:rsidRDefault="00040294" w:rsidP="00A23286">
            <w:pPr>
              <w:jc w:val="both"/>
              <w:rPr>
                <w:sz w:val="24"/>
              </w:rPr>
            </w:pPr>
          </w:p>
        </w:tc>
        <w:tc>
          <w:tcPr>
            <w:tcW w:w="0" w:type="auto"/>
            <w:vAlign w:val="center"/>
          </w:tcPr>
          <w:p w14:paraId="16EEB360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95C20"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5E6416C1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vAlign w:val="center"/>
          </w:tcPr>
          <w:p w14:paraId="40C9E2C0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0" w:type="auto"/>
            <w:vAlign w:val="center"/>
          </w:tcPr>
          <w:p w14:paraId="1C0CA429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0" w:type="auto"/>
            <w:vAlign w:val="center"/>
          </w:tcPr>
          <w:p w14:paraId="2C028C84" w14:textId="77777777" w:rsidR="00040294" w:rsidRPr="00B717C7" w:rsidRDefault="00040294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040294" w14:paraId="1299039B" w14:textId="77777777" w:rsidTr="00040294">
        <w:tc>
          <w:tcPr>
            <w:tcW w:w="0" w:type="auto"/>
          </w:tcPr>
          <w:p w14:paraId="43BABE91" w14:textId="77777777" w:rsidR="00040294" w:rsidRPr="00A05740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E2D9917" w14:textId="76D47254" w:rsidR="00040294" w:rsidRPr="00F50ECA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0" w:type="auto"/>
            <w:vAlign w:val="center"/>
          </w:tcPr>
          <w:p w14:paraId="2FF876AB" w14:textId="3CB3879D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9ED4C32" w14:textId="7777777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F90FE58" w14:textId="7777777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87A4A31" w14:textId="215BB567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Лекция-диалог</w:t>
            </w:r>
          </w:p>
        </w:tc>
        <w:tc>
          <w:tcPr>
            <w:tcW w:w="0" w:type="auto"/>
            <w:vAlign w:val="center"/>
          </w:tcPr>
          <w:p w14:paraId="567CF392" w14:textId="1582526C" w:rsidR="00040294" w:rsidRPr="00A05740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6B1C3679" w14:textId="77777777" w:rsidTr="00040294">
        <w:tc>
          <w:tcPr>
            <w:tcW w:w="0" w:type="auto"/>
          </w:tcPr>
          <w:p w14:paraId="132C0370" w14:textId="77777777" w:rsidR="00040294" w:rsidRPr="002319EA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14:paraId="1A8CA706" w14:textId="75C11905" w:rsidR="00040294" w:rsidRPr="002319EA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0" w:type="auto"/>
            <w:vAlign w:val="center"/>
          </w:tcPr>
          <w:p w14:paraId="3C13B7E0" w14:textId="46C74A44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B81F127" w14:textId="77777777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 w:rsidRPr="002319EA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30D4AC6" w14:textId="77777777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4FFA4D18" w14:textId="24CEEB75" w:rsidR="00040294" w:rsidRPr="002319EA" w:rsidRDefault="00040294" w:rsidP="00A2328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Опрос, собеседование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заданию</w:t>
            </w:r>
          </w:p>
        </w:tc>
        <w:tc>
          <w:tcPr>
            <w:tcW w:w="0" w:type="auto"/>
            <w:vAlign w:val="center"/>
          </w:tcPr>
          <w:p w14:paraId="506C7047" w14:textId="075924EC" w:rsidR="00040294" w:rsidRPr="002319EA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7EBF0CDF" w14:textId="77777777" w:rsidTr="00040294">
        <w:tc>
          <w:tcPr>
            <w:tcW w:w="0" w:type="auto"/>
          </w:tcPr>
          <w:p w14:paraId="3462A244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6F7CA2B" w14:textId="21FE444F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0" w:type="auto"/>
            <w:vAlign w:val="center"/>
          </w:tcPr>
          <w:p w14:paraId="2C150380" w14:textId="4A5EE7E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D3402F1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 w:rsidRPr="00697B53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F61AF4C" w14:textId="34128B48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18E9E9F" w14:textId="0A5BD6F1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Опрос, тестирование</w:t>
            </w:r>
          </w:p>
        </w:tc>
        <w:tc>
          <w:tcPr>
            <w:tcW w:w="0" w:type="auto"/>
            <w:vAlign w:val="center"/>
          </w:tcPr>
          <w:p w14:paraId="47681373" w14:textId="0C88D27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79AC9A0E" w14:textId="77777777" w:rsidTr="00040294">
        <w:tc>
          <w:tcPr>
            <w:tcW w:w="0" w:type="auto"/>
          </w:tcPr>
          <w:p w14:paraId="025DCF03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63DB4D47" w14:textId="21844055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31412DA8" w14:textId="676B0B7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C815A7A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978C8FE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29C3ADD6" w14:textId="4B71746F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0" w:type="auto"/>
            <w:vAlign w:val="center"/>
          </w:tcPr>
          <w:p w14:paraId="52F0C46E" w14:textId="1795A6BC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2C74C4C1" w14:textId="77777777" w:rsidTr="00040294">
        <w:tc>
          <w:tcPr>
            <w:tcW w:w="0" w:type="auto"/>
          </w:tcPr>
          <w:p w14:paraId="6D9F1314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AABDA2F" w14:textId="0EEB0049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466222E5" w14:textId="039613B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DE184BB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FADD619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1AFB4098" w14:textId="23FA3ED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ситуаций, защита заданий</w:t>
            </w:r>
          </w:p>
        </w:tc>
        <w:tc>
          <w:tcPr>
            <w:tcW w:w="0" w:type="auto"/>
            <w:vAlign w:val="center"/>
          </w:tcPr>
          <w:p w14:paraId="33E9D3F2" w14:textId="65220B7A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400B179E" w14:textId="77777777" w:rsidTr="00040294">
        <w:trPr>
          <w:trHeight w:val="510"/>
        </w:trPr>
        <w:tc>
          <w:tcPr>
            <w:tcW w:w="0" w:type="auto"/>
          </w:tcPr>
          <w:p w14:paraId="16ACF1CA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03C4856A" w14:textId="77643F0E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0" w:type="auto"/>
            <w:vAlign w:val="center"/>
          </w:tcPr>
          <w:p w14:paraId="77729743" w14:textId="20C8993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0221D7AF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75C0F3E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1C19FFB" w14:textId="641FA334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 и принятых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0" w:type="auto"/>
            <w:vAlign w:val="center"/>
          </w:tcPr>
          <w:p w14:paraId="0C234497" w14:textId="5797C1E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1C01CF2A" w14:textId="77777777" w:rsidTr="00040294">
        <w:tc>
          <w:tcPr>
            <w:tcW w:w="0" w:type="auto"/>
          </w:tcPr>
          <w:p w14:paraId="0495DC2C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042C3A50" w14:textId="2D60AE10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0" w:type="auto"/>
            <w:vAlign w:val="center"/>
          </w:tcPr>
          <w:p w14:paraId="4EFBEE5E" w14:textId="7820810D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31F4689C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85E080F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1A67E3B2" w14:textId="47BEF9BE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Защита выполненных заданий</w:t>
            </w:r>
          </w:p>
        </w:tc>
        <w:tc>
          <w:tcPr>
            <w:tcW w:w="0" w:type="auto"/>
            <w:vAlign w:val="center"/>
          </w:tcPr>
          <w:p w14:paraId="1E96D8A4" w14:textId="59F43743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2367F901" w14:textId="77777777" w:rsidTr="00040294">
        <w:tc>
          <w:tcPr>
            <w:tcW w:w="0" w:type="auto"/>
          </w:tcPr>
          <w:p w14:paraId="0C7551F5" w14:textId="77777777" w:rsidR="00040294" w:rsidRPr="00697B53" w:rsidRDefault="00040294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BD5D35D" w14:textId="38BDBF43" w:rsidR="00040294" w:rsidRPr="00697B53" w:rsidRDefault="00040294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0" w:type="auto"/>
            <w:vAlign w:val="center"/>
          </w:tcPr>
          <w:p w14:paraId="7B74CB75" w14:textId="3812DFD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AAE4DDA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BED71E6" w14:textId="77777777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7F3745E3" w14:textId="43434F7F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Контрольное собеседование</w:t>
            </w:r>
          </w:p>
        </w:tc>
        <w:tc>
          <w:tcPr>
            <w:tcW w:w="0" w:type="auto"/>
            <w:vAlign w:val="center"/>
          </w:tcPr>
          <w:p w14:paraId="068124A8" w14:textId="50CA2009" w:rsidR="00040294" w:rsidRPr="00697B53" w:rsidRDefault="00040294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40294" w14:paraId="0097E176" w14:textId="77777777" w:rsidTr="00040294">
        <w:tc>
          <w:tcPr>
            <w:tcW w:w="0" w:type="auto"/>
            <w:gridSpan w:val="2"/>
          </w:tcPr>
          <w:p w14:paraId="0086AD99" w14:textId="77777777" w:rsidR="00040294" w:rsidRPr="00C32EF9" w:rsidRDefault="00040294" w:rsidP="00A23286">
            <w:pPr>
              <w:jc w:val="both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Итого</w:t>
            </w:r>
          </w:p>
        </w:tc>
        <w:tc>
          <w:tcPr>
            <w:tcW w:w="0" w:type="auto"/>
          </w:tcPr>
          <w:p w14:paraId="31765263" w14:textId="3EF82E73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0" w:type="auto"/>
          </w:tcPr>
          <w:p w14:paraId="23435E4F" w14:textId="579EB927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0" w:type="auto"/>
          </w:tcPr>
          <w:p w14:paraId="6A85B4F8" w14:textId="77777777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0" w:type="auto"/>
          </w:tcPr>
          <w:p w14:paraId="267C77BF" w14:textId="2823FA8B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0" w:type="auto"/>
          </w:tcPr>
          <w:p w14:paraId="100A9236" w14:textId="7532E993" w:rsidR="00040294" w:rsidRPr="00C32EF9" w:rsidRDefault="00040294" w:rsidP="00A2328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</w:tbl>
    <w:p w14:paraId="76F6986B" w14:textId="3697BA15" w:rsidR="008960B0" w:rsidRDefault="00AF3001" w:rsidP="00A23286">
      <w:pPr>
        <w:pStyle w:val="1"/>
        <w:numPr>
          <w:ilvl w:val="2"/>
          <w:numId w:val="26"/>
        </w:numPr>
      </w:pPr>
      <w:bookmarkStart w:id="20" w:name="_Toc185542450"/>
      <w:bookmarkStart w:id="21" w:name="_Toc189648335"/>
      <w:bookmarkEnd w:id="19"/>
      <w:r w:rsidRPr="00AF3001">
        <w:t>Структура дисциплины заочной формы обучения</w:t>
      </w:r>
      <w:bookmarkEnd w:id="20"/>
      <w:bookmarkEnd w:id="21"/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0"/>
        <w:gridCol w:w="2702"/>
        <w:gridCol w:w="498"/>
        <w:gridCol w:w="819"/>
        <w:gridCol w:w="1055"/>
        <w:gridCol w:w="1251"/>
        <w:gridCol w:w="2264"/>
        <w:gridCol w:w="710"/>
      </w:tblGrid>
      <w:tr w:rsidR="008C3CB9" w14:paraId="00A9DC67" w14:textId="77777777" w:rsidTr="00040294">
        <w:trPr>
          <w:trHeight w:val="510"/>
        </w:trPr>
        <w:tc>
          <w:tcPr>
            <w:tcW w:w="0" w:type="auto"/>
            <w:vMerge w:val="restart"/>
          </w:tcPr>
          <w:p w14:paraId="7A888CF4" w14:textId="77777777" w:rsidR="008C3CB9" w:rsidRPr="00B717C7" w:rsidRDefault="008C3CB9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№</w:t>
            </w:r>
          </w:p>
          <w:p w14:paraId="63945FE1" w14:textId="77777777" w:rsidR="008C3CB9" w:rsidRPr="00B717C7" w:rsidRDefault="008C3CB9" w:rsidP="00A23286">
            <w:pPr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Merge w:val="restart"/>
          </w:tcPr>
          <w:p w14:paraId="4E2F22AA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Разделы, темы</w:t>
            </w:r>
          </w:p>
          <w:p w14:paraId="0151AB21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0" w:type="auto"/>
            <w:vMerge w:val="restart"/>
            <w:textDirection w:val="btLr"/>
          </w:tcPr>
          <w:p w14:paraId="351EBC86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0" w:type="auto"/>
            <w:gridSpan w:val="5"/>
            <w:vAlign w:val="center"/>
          </w:tcPr>
          <w:p w14:paraId="7733289C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8C3CB9" w14:paraId="36F81B82" w14:textId="77777777" w:rsidTr="00040294">
        <w:trPr>
          <w:trHeight w:val="982"/>
        </w:trPr>
        <w:tc>
          <w:tcPr>
            <w:tcW w:w="0" w:type="auto"/>
            <w:vMerge/>
          </w:tcPr>
          <w:p w14:paraId="0F7910B2" w14:textId="77777777" w:rsidR="008C3CB9" w:rsidRDefault="008C3CB9" w:rsidP="00A232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328235C3" w14:textId="77777777" w:rsidR="008C3CB9" w:rsidRDefault="008C3CB9" w:rsidP="00A2328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0" w:type="auto"/>
            <w:vMerge/>
          </w:tcPr>
          <w:p w14:paraId="4855488D" w14:textId="77777777" w:rsidR="008C3CB9" w:rsidRPr="00395C20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0ACD2F17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395C20"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14:paraId="7C9449B0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vAlign w:val="center"/>
          </w:tcPr>
          <w:p w14:paraId="5FDBD7F3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0" w:type="auto"/>
            <w:vAlign w:val="center"/>
          </w:tcPr>
          <w:p w14:paraId="0FF87E97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0" w:type="auto"/>
            <w:vAlign w:val="center"/>
          </w:tcPr>
          <w:p w14:paraId="4B1D1D41" w14:textId="77777777" w:rsidR="008C3CB9" w:rsidRPr="00B717C7" w:rsidRDefault="008C3CB9" w:rsidP="00A23286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B717C7">
              <w:rPr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8C3CB9" w14:paraId="3DB0124E" w14:textId="77777777" w:rsidTr="00040294">
        <w:tc>
          <w:tcPr>
            <w:tcW w:w="0" w:type="auto"/>
          </w:tcPr>
          <w:p w14:paraId="04D9C403" w14:textId="77777777" w:rsidR="008C3CB9" w:rsidRPr="00A05740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141692E" w14:textId="77777777" w:rsidR="008C3CB9" w:rsidRPr="00F50ECA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0" w:type="auto"/>
            <w:vAlign w:val="center"/>
          </w:tcPr>
          <w:p w14:paraId="356CC521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28D35E67" w14:textId="777777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4FD95FF9" w14:textId="07A3ECD0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43A307" w14:textId="773A03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AD23FFF" w14:textId="77777777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Лекция-диалог</w:t>
            </w:r>
          </w:p>
        </w:tc>
        <w:tc>
          <w:tcPr>
            <w:tcW w:w="0" w:type="auto"/>
            <w:vAlign w:val="center"/>
          </w:tcPr>
          <w:p w14:paraId="6EEE0E86" w14:textId="3EFDE5A3" w:rsidR="008C3CB9" w:rsidRPr="00A05740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C3CB9" w14:paraId="28F4A1CC" w14:textId="77777777" w:rsidTr="00040294">
        <w:tc>
          <w:tcPr>
            <w:tcW w:w="0" w:type="auto"/>
          </w:tcPr>
          <w:p w14:paraId="26BB1C45" w14:textId="77777777" w:rsidR="008C3CB9" w:rsidRPr="002319EA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338460D" w14:textId="77777777" w:rsidR="008C3CB9" w:rsidRPr="002319EA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0" w:type="auto"/>
            <w:vAlign w:val="center"/>
          </w:tcPr>
          <w:p w14:paraId="50E44966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60E09E73" w14:textId="77777777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242B9E29" w14:textId="1448347C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5F5274" w14:textId="36C08F5A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EAF186" w14:textId="77777777" w:rsidR="008C3CB9" w:rsidRPr="002319EA" w:rsidRDefault="008C3CB9" w:rsidP="00A2328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 xml:space="preserve">Опрос, собеседование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заданию</w:t>
            </w:r>
          </w:p>
        </w:tc>
        <w:tc>
          <w:tcPr>
            <w:tcW w:w="0" w:type="auto"/>
            <w:vAlign w:val="center"/>
          </w:tcPr>
          <w:p w14:paraId="3F408329" w14:textId="417F4EEA" w:rsidR="008C3CB9" w:rsidRPr="002319EA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C3CB9" w14:paraId="684F7DCB" w14:textId="77777777" w:rsidTr="00040294">
        <w:tc>
          <w:tcPr>
            <w:tcW w:w="0" w:type="auto"/>
          </w:tcPr>
          <w:p w14:paraId="4BEFEA26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DF681E1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0" w:type="auto"/>
            <w:vAlign w:val="center"/>
          </w:tcPr>
          <w:p w14:paraId="04E178E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58E8A397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FD8B7FC" w14:textId="1FCD332B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174078" w14:textId="311222C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113A98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Опрос, тестирование</w:t>
            </w:r>
          </w:p>
        </w:tc>
        <w:tc>
          <w:tcPr>
            <w:tcW w:w="0" w:type="auto"/>
            <w:vAlign w:val="center"/>
          </w:tcPr>
          <w:p w14:paraId="3301D4DA" w14:textId="2FFCD87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054B9E22" w14:textId="77777777" w:rsidTr="00040294">
        <w:tc>
          <w:tcPr>
            <w:tcW w:w="0" w:type="auto"/>
          </w:tcPr>
          <w:p w14:paraId="4C99C357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1E7BE5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727DF25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64C79CB2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8D33A72" w14:textId="4C020FDB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7602D4" w14:textId="1E30AA4D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574991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0" w:type="auto"/>
            <w:vAlign w:val="center"/>
          </w:tcPr>
          <w:p w14:paraId="1BAE359E" w14:textId="17AC0AC0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78A7F517" w14:textId="77777777" w:rsidTr="00040294">
        <w:tc>
          <w:tcPr>
            <w:tcW w:w="0" w:type="auto"/>
          </w:tcPr>
          <w:p w14:paraId="40FE2683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118573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0" w:type="auto"/>
            <w:vAlign w:val="center"/>
          </w:tcPr>
          <w:p w14:paraId="4DD6BAD6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41CA8646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118DFFCD" w14:textId="29079B39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9B232F" w14:textId="0627342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DA16F08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ситуаций, защита заданий</w:t>
            </w:r>
          </w:p>
        </w:tc>
        <w:tc>
          <w:tcPr>
            <w:tcW w:w="0" w:type="auto"/>
            <w:vAlign w:val="center"/>
          </w:tcPr>
          <w:p w14:paraId="452D5F25" w14:textId="07D0E20E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48976275" w14:textId="77777777" w:rsidTr="00040294">
        <w:tc>
          <w:tcPr>
            <w:tcW w:w="0" w:type="auto"/>
          </w:tcPr>
          <w:p w14:paraId="5E726DB6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66E7D0C8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0" w:type="auto"/>
            <w:vAlign w:val="center"/>
          </w:tcPr>
          <w:p w14:paraId="6641778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78942F77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67EDE0DD" w14:textId="17355E66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D86936" w14:textId="23DAAD4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48F7D0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 и принятых </w:t>
            </w:r>
            <w:r>
              <w:rPr>
                <w:spacing w:val="-2"/>
                <w:sz w:val="24"/>
              </w:rPr>
              <w:t>решений</w:t>
            </w:r>
          </w:p>
        </w:tc>
        <w:tc>
          <w:tcPr>
            <w:tcW w:w="0" w:type="auto"/>
            <w:vAlign w:val="center"/>
          </w:tcPr>
          <w:p w14:paraId="1257AD13" w14:textId="6031239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00D4DDD0" w14:textId="77777777" w:rsidTr="00040294">
        <w:tc>
          <w:tcPr>
            <w:tcW w:w="0" w:type="auto"/>
          </w:tcPr>
          <w:p w14:paraId="72A8F0F3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5630A14C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0" w:type="auto"/>
            <w:vAlign w:val="center"/>
          </w:tcPr>
          <w:p w14:paraId="22A8C6BD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3FDD0A3D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1DDEAE3D" w14:textId="5D11CC4D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CF191B" w14:textId="757322FA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02C419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Защита выполненных заданий</w:t>
            </w:r>
          </w:p>
        </w:tc>
        <w:tc>
          <w:tcPr>
            <w:tcW w:w="0" w:type="auto"/>
            <w:vAlign w:val="center"/>
          </w:tcPr>
          <w:p w14:paraId="2B29E221" w14:textId="09255054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2D6EC9A8" w14:textId="77777777" w:rsidTr="00040294">
        <w:tc>
          <w:tcPr>
            <w:tcW w:w="0" w:type="auto"/>
          </w:tcPr>
          <w:p w14:paraId="014E3588" w14:textId="77777777" w:rsidR="008C3CB9" w:rsidRPr="00697B53" w:rsidRDefault="008C3CB9" w:rsidP="00A232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30684207" w14:textId="77777777" w:rsidR="008C3CB9" w:rsidRPr="00697B53" w:rsidRDefault="008C3CB9" w:rsidP="00A23286">
            <w:pPr>
              <w:pStyle w:val="20"/>
              <w:spacing w:after="0" w:line="240" w:lineRule="auto"/>
              <w:ind w:left="0"/>
              <w:contextualSpacing/>
              <w:rPr>
                <w:b/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0" w:type="auto"/>
            <w:vAlign w:val="center"/>
          </w:tcPr>
          <w:p w14:paraId="2AB9DE8C" w14:textId="77777777" w:rsidR="008C3CB9" w:rsidRPr="00003F3B" w:rsidRDefault="008C3CB9" w:rsidP="00A23286">
            <w:pPr>
              <w:spacing w:line="360" w:lineRule="auto"/>
              <w:jc w:val="center"/>
              <w:rPr>
                <w:sz w:val="24"/>
                <w:szCs w:val="24"/>
                <w:lang w:eastAsia="ru-RU"/>
              </w:rPr>
            </w:pPr>
            <w:r w:rsidRPr="00003F3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14:paraId="379B5D71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14:paraId="5E5C7933" w14:textId="7E49097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A28414" w14:textId="0ED78D01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1B1B1FC" w14:textId="77777777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Контрольное собеседование</w:t>
            </w:r>
          </w:p>
        </w:tc>
        <w:tc>
          <w:tcPr>
            <w:tcW w:w="0" w:type="auto"/>
            <w:vAlign w:val="center"/>
          </w:tcPr>
          <w:p w14:paraId="3905C54C" w14:textId="1E0A3D28" w:rsidR="008C3CB9" w:rsidRPr="00697B53" w:rsidRDefault="008C3CB9" w:rsidP="00A23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C3CB9" w14:paraId="26571E81" w14:textId="77777777" w:rsidTr="00040294">
        <w:tc>
          <w:tcPr>
            <w:tcW w:w="0" w:type="auto"/>
            <w:gridSpan w:val="3"/>
          </w:tcPr>
          <w:p w14:paraId="0E3AEBBB" w14:textId="77777777" w:rsidR="008C3CB9" w:rsidRPr="00C32EF9" w:rsidRDefault="008C3CB9" w:rsidP="00A23286">
            <w:pPr>
              <w:spacing w:line="360" w:lineRule="auto"/>
              <w:jc w:val="both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Итого</w:t>
            </w:r>
          </w:p>
        </w:tc>
        <w:tc>
          <w:tcPr>
            <w:tcW w:w="0" w:type="auto"/>
          </w:tcPr>
          <w:p w14:paraId="0572132B" w14:textId="77777777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 w:rsidRPr="00C32EF9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0</w:t>
            </w:r>
            <w:r w:rsidRPr="00C32EF9">
              <w:rPr>
                <w:b/>
                <w:sz w:val="24"/>
              </w:rPr>
              <w:t>8</w:t>
            </w:r>
          </w:p>
        </w:tc>
        <w:tc>
          <w:tcPr>
            <w:tcW w:w="0" w:type="auto"/>
          </w:tcPr>
          <w:p w14:paraId="04560EE0" w14:textId="5E49ADA0" w:rsidR="008C3CB9" w:rsidRPr="00C32EF9" w:rsidRDefault="00C25EA2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0" w:type="auto"/>
          </w:tcPr>
          <w:p w14:paraId="748547F7" w14:textId="4B96CB3C" w:rsidR="008C3CB9" w:rsidRPr="00C32EF9" w:rsidRDefault="00C25EA2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0" w:type="auto"/>
          </w:tcPr>
          <w:p w14:paraId="3826CF75" w14:textId="77777777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Зачет</w:t>
            </w:r>
          </w:p>
        </w:tc>
        <w:tc>
          <w:tcPr>
            <w:tcW w:w="0" w:type="auto"/>
          </w:tcPr>
          <w:p w14:paraId="43F197BE" w14:textId="63474853" w:rsidR="008C3CB9" w:rsidRPr="00C32EF9" w:rsidRDefault="008C3CB9" w:rsidP="00A23286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</w:tr>
    </w:tbl>
    <w:p w14:paraId="00F24C62" w14:textId="5374315F" w:rsidR="008960B0" w:rsidRDefault="008960B0">
      <w:pPr>
        <w:pStyle w:val="a3"/>
        <w:jc w:val="both"/>
        <w:rPr>
          <w:b/>
          <w:szCs w:val="22"/>
        </w:rPr>
      </w:pPr>
    </w:p>
    <w:p w14:paraId="2B96E4C7" w14:textId="0CF3D3B9" w:rsidR="00A23286" w:rsidRDefault="00A23286">
      <w:pPr>
        <w:pStyle w:val="a3"/>
        <w:jc w:val="both"/>
        <w:rPr>
          <w:b/>
          <w:szCs w:val="22"/>
        </w:rPr>
      </w:pPr>
    </w:p>
    <w:p w14:paraId="010E1C9A" w14:textId="7B950B87" w:rsidR="00A23286" w:rsidRDefault="00A23286">
      <w:pPr>
        <w:pStyle w:val="a3"/>
        <w:jc w:val="both"/>
        <w:rPr>
          <w:b/>
          <w:szCs w:val="22"/>
        </w:rPr>
      </w:pPr>
    </w:p>
    <w:p w14:paraId="1FE83993" w14:textId="18778A91" w:rsidR="00A23286" w:rsidRDefault="00A23286">
      <w:pPr>
        <w:pStyle w:val="a3"/>
        <w:jc w:val="both"/>
        <w:rPr>
          <w:b/>
          <w:szCs w:val="22"/>
        </w:rPr>
      </w:pPr>
    </w:p>
    <w:p w14:paraId="3D0B97A5" w14:textId="0192065E" w:rsidR="00A23286" w:rsidRDefault="00A23286">
      <w:pPr>
        <w:pStyle w:val="a3"/>
        <w:jc w:val="both"/>
        <w:rPr>
          <w:b/>
          <w:szCs w:val="22"/>
        </w:rPr>
      </w:pPr>
    </w:p>
    <w:p w14:paraId="5A0AFED1" w14:textId="77777777" w:rsidR="0067216B" w:rsidRDefault="0067216B">
      <w:pPr>
        <w:pStyle w:val="a3"/>
        <w:jc w:val="both"/>
        <w:rPr>
          <w:b/>
          <w:szCs w:val="22"/>
        </w:rPr>
      </w:pPr>
    </w:p>
    <w:p w14:paraId="4FCCD0AD" w14:textId="6DAF9D72" w:rsidR="004C2B34" w:rsidRPr="00040294" w:rsidRDefault="00040294" w:rsidP="00A23286">
      <w:pPr>
        <w:pStyle w:val="1"/>
        <w:ind w:left="0" w:firstLine="0"/>
      </w:pPr>
      <w:bookmarkStart w:id="22" w:name="_Toc189648336"/>
      <w:r w:rsidRPr="00040294">
        <w:lastRenderedPageBreak/>
        <w:t>4.3</w:t>
      </w:r>
      <w:r w:rsidR="004C2B34" w:rsidRPr="00040294">
        <w:t>. Содержание дисциплины</w:t>
      </w:r>
      <w:bookmarkEnd w:id="22"/>
      <w:r w:rsidR="004C2B34" w:rsidRPr="00040294"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7"/>
        <w:gridCol w:w="3113"/>
        <w:gridCol w:w="3117"/>
        <w:gridCol w:w="2932"/>
      </w:tblGrid>
      <w:tr w:rsidR="00814B5D" w14:paraId="5855871C" w14:textId="77777777" w:rsidTr="00A23286">
        <w:tc>
          <w:tcPr>
            <w:tcW w:w="697" w:type="dxa"/>
          </w:tcPr>
          <w:p w14:paraId="52760B4D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</w:rPr>
              <w:t>№</w:t>
            </w:r>
          </w:p>
          <w:p w14:paraId="159C5B2C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</w:rPr>
              <w:t>п/п</w:t>
            </w:r>
          </w:p>
        </w:tc>
        <w:tc>
          <w:tcPr>
            <w:tcW w:w="3113" w:type="dxa"/>
            <w:vAlign w:val="center"/>
          </w:tcPr>
          <w:p w14:paraId="2A62646D" w14:textId="77777777" w:rsidR="004C2B34" w:rsidRPr="008C3CB9" w:rsidRDefault="004C2B34" w:rsidP="00814B5D">
            <w:pPr>
              <w:ind w:firstLine="34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C3CB9">
              <w:rPr>
                <w:b/>
                <w:bCs/>
                <w:sz w:val="24"/>
                <w:szCs w:val="24"/>
              </w:rPr>
              <w:t>Содержание</w:t>
            </w:r>
            <w:r w:rsidRPr="008C3CB9">
              <w:rPr>
                <w:b/>
                <w:bCs/>
                <w:snapToGrid w:val="0"/>
                <w:sz w:val="24"/>
                <w:szCs w:val="24"/>
              </w:rPr>
              <w:t xml:space="preserve"> дисциплины</w:t>
            </w:r>
          </w:p>
          <w:p w14:paraId="1BB38157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napToGrid w:val="0"/>
              </w:rPr>
              <w:t>(Разделы, темы)</w:t>
            </w:r>
          </w:p>
        </w:tc>
        <w:tc>
          <w:tcPr>
            <w:tcW w:w="3117" w:type="dxa"/>
            <w:vAlign w:val="center"/>
          </w:tcPr>
          <w:p w14:paraId="5075B4FB" w14:textId="77777777" w:rsidR="004C2B34" w:rsidRPr="008C3CB9" w:rsidRDefault="004C2B34" w:rsidP="00814B5D">
            <w:pPr>
              <w:pStyle w:val="a3"/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napToGrid w:val="0"/>
              </w:rPr>
              <w:t>Результаты обучения</w:t>
            </w:r>
          </w:p>
        </w:tc>
        <w:tc>
          <w:tcPr>
            <w:tcW w:w="2932" w:type="dxa"/>
            <w:vAlign w:val="center"/>
          </w:tcPr>
          <w:p w14:paraId="4EACDADF" w14:textId="77777777" w:rsidR="004C2B34" w:rsidRPr="008C3CB9" w:rsidRDefault="004C2B34" w:rsidP="00814B5D">
            <w:pPr>
              <w:jc w:val="center"/>
              <w:rPr>
                <w:b/>
                <w:bCs/>
              </w:rPr>
            </w:pPr>
            <w:r w:rsidRPr="008C3CB9">
              <w:rPr>
                <w:b/>
                <w:bCs/>
                <w:sz w:val="24"/>
                <w:szCs w:val="24"/>
              </w:rPr>
              <w:t>Виды оценочных средств;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C3CB9">
              <w:rPr>
                <w:b/>
                <w:bCs/>
                <w:sz w:val="24"/>
                <w:szCs w:val="24"/>
              </w:rPr>
              <w:t>формы текущего контроля, промежуточной аттестации.</w:t>
            </w:r>
          </w:p>
        </w:tc>
      </w:tr>
      <w:tr w:rsidR="00814B5D" w14:paraId="6FECA778" w14:textId="77777777" w:rsidTr="00A23286">
        <w:tc>
          <w:tcPr>
            <w:tcW w:w="697" w:type="dxa"/>
          </w:tcPr>
          <w:p w14:paraId="642D1ECD" w14:textId="2C96BB40" w:rsidR="004C2B34" w:rsidRDefault="004C2B34" w:rsidP="00814B5D">
            <w:pPr>
              <w:pStyle w:val="a3"/>
              <w:jc w:val="center"/>
            </w:pPr>
            <w:r>
              <w:t>1</w:t>
            </w:r>
          </w:p>
        </w:tc>
        <w:tc>
          <w:tcPr>
            <w:tcW w:w="3113" w:type="dxa"/>
          </w:tcPr>
          <w:p w14:paraId="32039250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1. Коммуникативная культура как атрибут коммуникации</w:t>
            </w:r>
          </w:p>
          <w:p w14:paraId="77829BBE" w14:textId="7055E8C5" w:rsidR="004C2B34" w:rsidRDefault="004C2B34" w:rsidP="00814B5D">
            <w:pPr>
              <w:pStyle w:val="a3"/>
            </w:pPr>
            <w:r>
              <w:t xml:space="preserve">Определение и соотношение основных понятий: культура, коммуникация, коммуникативная деятельность, общение, коммуникативная культура. Субъекты коммуникативной культуры: личность, социальные группы, общество. Структура и функции коммуникативной культуры. Нормативный характер коммуникативной культуры. Стратификация общества и стратификация коммуникативной культуры. Уровни коммуникативной культуры. </w:t>
            </w:r>
          </w:p>
        </w:tc>
        <w:tc>
          <w:tcPr>
            <w:tcW w:w="3117" w:type="dxa"/>
          </w:tcPr>
          <w:p w14:paraId="7DC6EB8C" w14:textId="77777777" w:rsidR="00814B5D" w:rsidRPr="00814B5D" w:rsidRDefault="00814B5D" w:rsidP="00814B5D">
            <w:pPr>
              <w:pStyle w:val="a3"/>
              <w:rPr>
                <w:b/>
                <w:bCs/>
                <w:i/>
                <w:iCs/>
              </w:rPr>
            </w:pPr>
            <w:r w:rsidRPr="00814B5D">
              <w:rPr>
                <w:b/>
                <w:bCs/>
                <w:i/>
                <w:iCs/>
              </w:rPr>
              <w:t>Формируемые компетенции:</w:t>
            </w:r>
          </w:p>
          <w:p w14:paraId="534760CE" w14:textId="4735561F" w:rsidR="00814B5D" w:rsidRDefault="00E11B6B" w:rsidP="00814B5D">
            <w:pPr>
              <w:pStyle w:val="a3"/>
            </w:pPr>
            <w:r>
              <w:t>У</w:t>
            </w:r>
            <w:r w:rsidR="00814B5D">
              <w:t>К-3</w:t>
            </w:r>
          </w:p>
          <w:p w14:paraId="74599DEB" w14:textId="77777777" w:rsidR="00814B5D" w:rsidRDefault="00814B5D" w:rsidP="00814B5D">
            <w:pPr>
              <w:pStyle w:val="a3"/>
            </w:pPr>
            <w:r>
              <w:t>В результате изучения темы обучающийся должен:</w:t>
            </w:r>
          </w:p>
          <w:p w14:paraId="2D0C2D78" w14:textId="77777777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знать:</w:t>
            </w:r>
          </w:p>
          <w:p w14:paraId="6993CEB0" w14:textId="11ABB146" w:rsidR="00814B5D" w:rsidRDefault="00814B5D" w:rsidP="00814B5D">
            <w:pPr>
              <w:pStyle w:val="a3"/>
            </w:pPr>
            <w:r w:rsidRPr="00814B5D">
              <w:t>- особенности, правила и приемы социального взаимодействия в команде;</w:t>
            </w:r>
          </w:p>
          <w:p w14:paraId="74A94D2B" w14:textId="532C67B8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уметь:</w:t>
            </w:r>
          </w:p>
          <w:p w14:paraId="2C35DF8B" w14:textId="77777777" w:rsidR="00814B5D" w:rsidRDefault="00814B5D" w:rsidP="00814B5D">
            <w:pPr>
              <w:pStyle w:val="a3"/>
            </w:pPr>
            <w:r w:rsidRPr="00814B5D">
              <w:t>- организовать собственное социальное взаимодействие в команде;</w:t>
            </w:r>
          </w:p>
          <w:p w14:paraId="5EF9A4B0" w14:textId="2B9FCADA" w:rsidR="00814B5D" w:rsidRPr="00814B5D" w:rsidRDefault="00814B5D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владеть:</w:t>
            </w:r>
          </w:p>
          <w:p w14:paraId="45A1C93E" w14:textId="78E49C87" w:rsidR="004C2B34" w:rsidRDefault="00814B5D" w:rsidP="00814B5D">
            <w:pPr>
              <w:pStyle w:val="a3"/>
            </w:pPr>
            <w:r w:rsidRPr="00814B5D">
              <w:t>- навыками аргументированного изложения собственной точки зрения, ведения дискуссии и полемики.</w:t>
            </w:r>
          </w:p>
          <w:p w14:paraId="689DCB85" w14:textId="67C9D94A" w:rsidR="00814B5D" w:rsidRDefault="00814B5D" w:rsidP="00814B5D">
            <w:pPr>
              <w:pStyle w:val="a3"/>
            </w:pPr>
          </w:p>
        </w:tc>
        <w:tc>
          <w:tcPr>
            <w:tcW w:w="2932" w:type="dxa"/>
          </w:tcPr>
          <w:p w14:paraId="0895A521" w14:textId="77777777" w:rsidR="004C2B34" w:rsidRDefault="004C2B34" w:rsidP="00814B5D">
            <w:pPr>
              <w:pStyle w:val="a3"/>
            </w:pPr>
            <w:r>
              <w:t>Устный опрос</w:t>
            </w:r>
          </w:p>
        </w:tc>
      </w:tr>
      <w:tr w:rsidR="00814B5D" w14:paraId="3EA03179" w14:textId="77777777" w:rsidTr="00A23286">
        <w:tc>
          <w:tcPr>
            <w:tcW w:w="697" w:type="dxa"/>
          </w:tcPr>
          <w:p w14:paraId="64E1A78B" w14:textId="2ACFCBD2" w:rsidR="004C2B34" w:rsidRDefault="004C2B34" w:rsidP="00814B5D">
            <w:pPr>
              <w:pStyle w:val="a3"/>
              <w:jc w:val="center"/>
            </w:pPr>
            <w:r>
              <w:t>2</w:t>
            </w:r>
          </w:p>
        </w:tc>
        <w:tc>
          <w:tcPr>
            <w:tcW w:w="3113" w:type="dxa"/>
          </w:tcPr>
          <w:p w14:paraId="3FE57090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2. Культурные нормы в коммуникации</w:t>
            </w:r>
          </w:p>
          <w:p w14:paraId="6BBE4923" w14:textId="34383502" w:rsidR="004C2B34" w:rsidRDefault="004C2B34" w:rsidP="00814B5D">
            <w:pPr>
              <w:pStyle w:val="a3"/>
            </w:pPr>
            <w:r>
              <w:t xml:space="preserve">Понятие культурной нормы. Норма как обязанность и ожидание. Культурные нормы и ценности. Отличительные признаки ценностей. Функции культурных норм: правила поведения, эталон должного. Культурные кодексы. Классификация культурных норм: по сфере применения (в малой или большой группе), строгости соблюдения, непреходящей ценности. Основные виды культурных норм: привычки и манеры, этикет, обычаи, традиции, обряды. Церемонии и ритуалы как </w:t>
            </w:r>
            <w:r>
              <w:lastRenderedPageBreak/>
              <w:t>стабильные культурные нормы.</w:t>
            </w:r>
          </w:p>
        </w:tc>
        <w:tc>
          <w:tcPr>
            <w:tcW w:w="3117" w:type="dxa"/>
          </w:tcPr>
          <w:p w14:paraId="60C5F3F6" w14:textId="77777777" w:rsidR="00814B5D" w:rsidRPr="00E11B6B" w:rsidRDefault="00814B5D" w:rsidP="00814B5D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252D113D" w14:textId="46B64AA1" w:rsidR="00814B5D" w:rsidRDefault="00E11B6B" w:rsidP="00814B5D">
            <w:pPr>
              <w:pStyle w:val="a3"/>
            </w:pPr>
            <w:r>
              <w:t xml:space="preserve">УК-3; </w:t>
            </w:r>
            <w:r w:rsidR="00814B5D">
              <w:t>ПК-3</w:t>
            </w:r>
          </w:p>
          <w:p w14:paraId="305ACDFF" w14:textId="77777777" w:rsidR="004C2B34" w:rsidRDefault="00814B5D" w:rsidP="00814B5D">
            <w:pPr>
              <w:pStyle w:val="a3"/>
            </w:pPr>
            <w:r>
              <w:t>В результате изучения темы обучающийся должен:</w:t>
            </w:r>
          </w:p>
          <w:p w14:paraId="426483B7" w14:textId="77777777" w:rsidR="00E11B6B" w:rsidRP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053F0A49" w14:textId="17E46A38" w:rsidR="00E11B6B" w:rsidRDefault="00E11B6B" w:rsidP="00814B5D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72753AEC" w14:textId="77777777" w:rsidR="00E11B6B" w:rsidRP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5884467C" w14:textId="7B4B65A6" w:rsidR="00E11B6B" w:rsidRDefault="00E11B6B" w:rsidP="00814B5D">
            <w:pPr>
              <w:pStyle w:val="a3"/>
            </w:pPr>
            <w:r w:rsidRPr="00E11B6B">
              <w:t>- организовать собственное социальное взаимодействие в команде;</w:t>
            </w:r>
          </w:p>
          <w:p w14:paraId="6FEF4A5A" w14:textId="77777777" w:rsidR="00E11B6B" w:rsidRDefault="00E11B6B" w:rsidP="00814B5D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7E08A44B" w14:textId="21F2101D" w:rsidR="00E11B6B" w:rsidRPr="00E11B6B" w:rsidRDefault="00E11B6B" w:rsidP="00814B5D">
            <w:pPr>
              <w:pStyle w:val="a3"/>
            </w:pPr>
            <w:r w:rsidRPr="00E11B6B">
              <w:t xml:space="preserve">- коммуникативной культурой, методами ведения конструктивного диалога и построения взаимодействия с социальными группами, организациями и </w:t>
            </w:r>
            <w:r w:rsidRPr="00E11B6B">
              <w:lastRenderedPageBreak/>
              <w:t>персонами</w:t>
            </w:r>
            <w:r>
              <w:t>.</w:t>
            </w:r>
          </w:p>
        </w:tc>
        <w:tc>
          <w:tcPr>
            <w:tcW w:w="2932" w:type="dxa"/>
          </w:tcPr>
          <w:p w14:paraId="2C93D6B2" w14:textId="77777777" w:rsidR="004C2B34" w:rsidRDefault="004C2B34" w:rsidP="00814B5D">
            <w:pPr>
              <w:pStyle w:val="a3"/>
            </w:pPr>
            <w:r>
              <w:lastRenderedPageBreak/>
              <w:t>Устный опрос</w:t>
            </w:r>
          </w:p>
        </w:tc>
      </w:tr>
      <w:tr w:rsidR="00814B5D" w14:paraId="0635CA79" w14:textId="77777777" w:rsidTr="00A23286">
        <w:tc>
          <w:tcPr>
            <w:tcW w:w="697" w:type="dxa"/>
          </w:tcPr>
          <w:p w14:paraId="2296BB63" w14:textId="18BC1ABD" w:rsidR="004C2B34" w:rsidRDefault="00814B5D" w:rsidP="00814B5D">
            <w:pPr>
              <w:pStyle w:val="a3"/>
              <w:jc w:val="center"/>
            </w:pPr>
            <w:r>
              <w:lastRenderedPageBreak/>
              <w:t>3</w:t>
            </w:r>
          </w:p>
        </w:tc>
        <w:tc>
          <w:tcPr>
            <w:tcW w:w="3113" w:type="dxa"/>
          </w:tcPr>
          <w:p w14:paraId="016EC69F" w14:textId="77F1F7CB" w:rsidR="004C2B34" w:rsidRDefault="004C2B34" w:rsidP="00814B5D">
            <w:pPr>
              <w:pStyle w:val="a3"/>
            </w:pPr>
            <w:r w:rsidRPr="004C2B34">
              <w:rPr>
                <w:b/>
                <w:bCs/>
              </w:rPr>
              <w:t>Тема 3.</w:t>
            </w:r>
            <w:r w:rsidR="00814B5D">
              <w:rPr>
                <w:b/>
                <w:bCs/>
              </w:rPr>
              <w:t xml:space="preserve"> </w:t>
            </w:r>
            <w:r w:rsidRPr="004C2B34">
              <w:rPr>
                <w:b/>
                <w:bCs/>
              </w:rPr>
              <w:t>Говорение и слушание как коммуникативный</w:t>
            </w:r>
            <w:r>
              <w:rPr>
                <w:b/>
                <w:bCs/>
              </w:rPr>
              <w:t xml:space="preserve"> </w:t>
            </w:r>
            <w:r w:rsidRPr="004C2B34">
              <w:rPr>
                <w:b/>
                <w:bCs/>
              </w:rPr>
              <w:t>процесс</w:t>
            </w:r>
          </w:p>
          <w:p w14:paraId="3E11AD33" w14:textId="2731EE93" w:rsidR="004C2B34" w:rsidRDefault="004C2B34" w:rsidP="00814B5D">
            <w:pPr>
              <w:pStyle w:val="a3"/>
            </w:pPr>
            <w:r>
              <w:t>Социально-психологический процесс говорения (вербализации) и слушания (аудирования). Цели эффективного говорения и слушания: осознание предмета и исходного замысла сообщения, удержание в памяти структурно-смысловых частей текста и их объединение в целое</w:t>
            </w:r>
            <w:r w:rsidR="00814B5D">
              <w:t xml:space="preserve"> </w:t>
            </w:r>
            <w:r>
              <w:t>речевое сообщение, установление логических взаимосвязей в сообщении, соотнесение признаков предмета говорения с реальной ситуацией.</w:t>
            </w:r>
          </w:p>
        </w:tc>
        <w:tc>
          <w:tcPr>
            <w:tcW w:w="3117" w:type="dxa"/>
          </w:tcPr>
          <w:p w14:paraId="7456784C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3451F418" w14:textId="77777777" w:rsidR="00E11B6B" w:rsidRDefault="00E11B6B" w:rsidP="00E11B6B">
            <w:pPr>
              <w:pStyle w:val="a3"/>
            </w:pPr>
            <w:r>
              <w:t>ПК-3</w:t>
            </w:r>
          </w:p>
          <w:p w14:paraId="470E198E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02F73874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13D61C7" w14:textId="1DB44351" w:rsidR="00E11B6B" w:rsidRDefault="00E11B6B" w:rsidP="00E11B6B">
            <w:pPr>
              <w:pStyle w:val="a3"/>
            </w:pPr>
            <w:r w:rsidRPr="00E11B6B">
              <w:t>- каналы взаимодействия с социальными группами, организациями и персонами;</w:t>
            </w:r>
          </w:p>
          <w:p w14:paraId="0ADCEC82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586A0035" w14:textId="0EB10C71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6D0265E9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72E65E7" w14:textId="31D13E72" w:rsid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5A0829BB" w14:textId="77777777" w:rsidR="004C2B34" w:rsidRDefault="004C2B34" w:rsidP="00814B5D">
            <w:pPr>
              <w:pStyle w:val="a3"/>
            </w:pPr>
            <w:r>
              <w:rPr>
                <w:spacing w:val="-2"/>
              </w:rPr>
              <w:t>Проверка выполненных заданий</w:t>
            </w:r>
          </w:p>
        </w:tc>
      </w:tr>
      <w:tr w:rsidR="00814B5D" w14:paraId="03B3F223" w14:textId="77777777" w:rsidTr="00A23286">
        <w:tc>
          <w:tcPr>
            <w:tcW w:w="697" w:type="dxa"/>
          </w:tcPr>
          <w:p w14:paraId="58A527C6" w14:textId="035A7F09" w:rsidR="004C2B34" w:rsidRDefault="00814B5D" w:rsidP="00814B5D">
            <w:pPr>
              <w:pStyle w:val="a3"/>
              <w:jc w:val="center"/>
            </w:pPr>
            <w:r>
              <w:t>4</w:t>
            </w:r>
          </w:p>
        </w:tc>
        <w:tc>
          <w:tcPr>
            <w:tcW w:w="3113" w:type="dxa"/>
          </w:tcPr>
          <w:p w14:paraId="568FD7FF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 xml:space="preserve">Тема 4. Культура речевого взаимодействия в коммуникации </w:t>
            </w:r>
          </w:p>
          <w:p w14:paraId="4318E25E" w14:textId="60FE3A18" w:rsidR="004C2B34" w:rsidRDefault="004C2B34" w:rsidP="00814B5D">
            <w:pPr>
              <w:pStyle w:val="a3"/>
            </w:pPr>
            <w:r>
              <w:t>Речевая культура и речевое взаимодействие: характеристика понятий. Взаимосвязь речевого взаимодействия с культурой мышления, общей культурой личности и культурой социальной среды.</w:t>
            </w:r>
          </w:p>
        </w:tc>
        <w:tc>
          <w:tcPr>
            <w:tcW w:w="3117" w:type="dxa"/>
          </w:tcPr>
          <w:p w14:paraId="34816ED3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64855B4F" w14:textId="7D922DD0" w:rsidR="00E11B6B" w:rsidRDefault="00E11B6B" w:rsidP="00E11B6B">
            <w:pPr>
              <w:pStyle w:val="a3"/>
            </w:pPr>
            <w:r>
              <w:t>УК-3; ПК-3</w:t>
            </w:r>
          </w:p>
          <w:p w14:paraId="6B0CCA8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64C36FCB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38A4A03B" w14:textId="153CADBD" w:rsidR="00E11B6B" w:rsidRDefault="00E11B6B" w:rsidP="00E11B6B">
            <w:pPr>
              <w:pStyle w:val="a3"/>
            </w:pPr>
            <w:r w:rsidRPr="00E11B6B">
              <w:t>- каналы взаимодействия с социальными группами, организациями и персонами;</w:t>
            </w:r>
          </w:p>
          <w:p w14:paraId="1EA3B6FA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09AF4980" w14:textId="0F3EDDA8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1686B8C3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CB115E7" w14:textId="2A76BCCB" w:rsidR="00E11B6B" w:rsidRPr="00E11B6B" w:rsidRDefault="00E11B6B" w:rsidP="00E11B6B">
            <w:pPr>
              <w:pStyle w:val="a3"/>
            </w:pPr>
            <w:r w:rsidRPr="00E11B6B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20A20C05" w14:textId="77777777" w:rsidR="004C2B34" w:rsidRDefault="004C2B34" w:rsidP="00814B5D">
            <w:pPr>
              <w:pStyle w:val="a3"/>
            </w:pPr>
            <w:r>
              <w:rPr>
                <w:spacing w:val="-2"/>
              </w:rPr>
              <w:t>Устный опрос</w:t>
            </w:r>
          </w:p>
        </w:tc>
      </w:tr>
      <w:tr w:rsidR="00814B5D" w14:paraId="60AF26F3" w14:textId="77777777" w:rsidTr="00A23286">
        <w:tc>
          <w:tcPr>
            <w:tcW w:w="697" w:type="dxa"/>
          </w:tcPr>
          <w:p w14:paraId="295CE5C8" w14:textId="41C81C7D" w:rsidR="004C2B34" w:rsidRDefault="00814B5D" w:rsidP="00814B5D">
            <w:pPr>
              <w:pStyle w:val="a3"/>
              <w:jc w:val="center"/>
            </w:pPr>
            <w:r>
              <w:t>5</w:t>
            </w:r>
          </w:p>
        </w:tc>
        <w:tc>
          <w:tcPr>
            <w:tcW w:w="3113" w:type="dxa"/>
          </w:tcPr>
          <w:p w14:paraId="6BE804EB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5. Виды и формы речевого взаимодействия</w:t>
            </w:r>
          </w:p>
          <w:p w14:paraId="3F118E5A" w14:textId="3E5A0728" w:rsidR="004C2B34" w:rsidRDefault="004C2B34" w:rsidP="00814B5D">
            <w:pPr>
              <w:pStyle w:val="a3"/>
            </w:pPr>
            <w:r>
              <w:t xml:space="preserve">Понятие о вербальной и </w:t>
            </w:r>
            <w:r>
              <w:lastRenderedPageBreak/>
              <w:t>невербальной коммуникации.</w:t>
            </w:r>
          </w:p>
          <w:p w14:paraId="1F8EEA97" w14:textId="0519FA89" w:rsidR="004C2B34" w:rsidRDefault="004C2B34" w:rsidP="00814B5D">
            <w:pPr>
              <w:pStyle w:val="a3"/>
            </w:pPr>
            <w:r>
              <w:t>Средства вербальной и невербальной коммуникации.</w:t>
            </w:r>
          </w:p>
          <w:p w14:paraId="48CA58CE" w14:textId="7CC4654F" w:rsidR="004C2B34" w:rsidRDefault="004C2B34" w:rsidP="00814B5D">
            <w:pPr>
              <w:pStyle w:val="a3"/>
            </w:pPr>
            <w:r>
              <w:t>Психологические механизмы невербального поведения.</w:t>
            </w:r>
          </w:p>
          <w:p w14:paraId="7008ED9B" w14:textId="06EC7AEA" w:rsidR="004C2B34" w:rsidRDefault="004C2B34" w:rsidP="00814B5D">
            <w:pPr>
              <w:pStyle w:val="a3"/>
            </w:pPr>
            <w:r>
              <w:t>Формы вербальной коммуникации: монолог, диалог, полилог.</w:t>
            </w:r>
          </w:p>
        </w:tc>
        <w:tc>
          <w:tcPr>
            <w:tcW w:w="3117" w:type="dxa"/>
          </w:tcPr>
          <w:p w14:paraId="29EF0ACC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527E0854" w14:textId="4DA102FC" w:rsidR="00E11B6B" w:rsidRDefault="00E11B6B" w:rsidP="00E11B6B">
            <w:pPr>
              <w:pStyle w:val="a3"/>
            </w:pPr>
            <w:r>
              <w:t>УК-3; ПК-3</w:t>
            </w:r>
          </w:p>
          <w:p w14:paraId="48125EA6" w14:textId="77777777" w:rsidR="00E11B6B" w:rsidRDefault="00E11B6B" w:rsidP="00E11B6B">
            <w:pPr>
              <w:pStyle w:val="a3"/>
            </w:pPr>
            <w:r>
              <w:lastRenderedPageBreak/>
              <w:t>В результате изучения темы обучающийся должен:</w:t>
            </w:r>
          </w:p>
          <w:p w14:paraId="03C5E1DF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5976DA23" w14:textId="4F6629C9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3F9B5E6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4681B8FD" w14:textId="62486313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3ED67CF2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1904BA5" w14:textId="0453CE85" w:rsidR="00E11B6B" w:rsidRP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37B2C7FE" w14:textId="77777777" w:rsidR="004C2B34" w:rsidRDefault="004C2B34" w:rsidP="00814B5D">
            <w:pPr>
              <w:pStyle w:val="a3"/>
            </w:pPr>
            <w:r>
              <w:lastRenderedPageBreak/>
              <w:t>Тестирование</w:t>
            </w:r>
          </w:p>
        </w:tc>
      </w:tr>
      <w:tr w:rsidR="00814B5D" w14:paraId="3390F1B2" w14:textId="77777777" w:rsidTr="00A23286">
        <w:tc>
          <w:tcPr>
            <w:tcW w:w="697" w:type="dxa"/>
          </w:tcPr>
          <w:p w14:paraId="3A7623A6" w14:textId="34F9C54C" w:rsidR="004C2B34" w:rsidRDefault="00814B5D" w:rsidP="00814B5D">
            <w:pPr>
              <w:pStyle w:val="a3"/>
              <w:jc w:val="center"/>
            </w:pPr>
            <w:r>
              <w:lastRenderedPageBreak/>
              <w:t>6</w:t>
            </w:r>
          </w:p>
        </w:tc>
        <w:tc>
          <w:tcPr>
            <w:tcW w:w="3113" w:type="dxa"/>
          </w:tcPr>
          <w:p w14:paraId="61427C4E" w14:textId="77777777" w:rsidR="004C2B34" w:rsidRPr="004C2B34" w:rsidRDefault="004C2B34" w:rsidP="00814B5D">
            <w:pPr>
              <w:pStyle w:val="a3"/>
              <w:rPr>
                <w:b/>
                <w:bCs/>
              </w:rPr>
            </w:pPr>
            <w:r w:rsidRPr="004C2B34">
              <w:rPr>
                <w:b/>
                <w:bCs/>
              </w:rPr>
              <w:t>Тема 6. Чувства и эмоции в коммуникативной культуре</w:t>
            </w:r>
          </w:p>
          <w:p w14:paraId="4EA7B6D8" w14:textId="77777777" w:rsidR="004C2B34" w:rsidRDefault="004C2B34" w:rsidP="00814B5D">
            <w:pPr>
              <w:pStyle w:val="a3"/>
            </w:pPr>
            <w:r>
              <w:t>Чувства и эмоции как компонент коммуникационного смысла.</w:t>
            </w:r>
          </w:p>
          <w:p w14:paraId="44249FED" w14:textId="404A22EF" w:rsidR="004C2B34" w:rsidRDefault="004C2B34" w:rsidP="00814B5D">
            <w:pPr>
              <w:pStyle w:val="a3"/>
            </w:pPr>
            <w:r>
              <w:t>Определение понятий. Основные характеристики эмоционально – чувственного переживания и их связь с изменениями во внутренней или во внешней среде. Функции эмоций и чувств в общении, их отличия от эмоций и чувств, возникающих под влиянием различных событий. Формы проявления эмоций и чувств. Осознание чувств и эмоций.</w:t>
            </w:r>
          </w:p>
        </w:tc>
        <w:tc>
          <w:tcPr>
            <w:tcW w:w="3117" w:type="dxa"/>
          </w:tcPr>
          <w:p w14:paraId="6B7DA61B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70D10008" w14:textId="77777777" w:rsidR="00E11B6B" w:rsidRDefault="00E11B6B" w:rsidP="00E11B6B">
            <w:pPr>
              <w:pStyle w:val="a3"/>
            </w:pPr>
            <w:r>
              <w:t>УК-3; ПК-3</w:t>
            </w:r>
          </w:p>
          <w:p w14:paraId="7742649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491AE2CE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90A6BC4" w14:textId="77777777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55117FB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1B5DD046" w14:textId="3D0568B4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62F9C02E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C18311F" w14:textId="6B0AD53D" w:rsidR="00E11B6B" w:rsidRPr="00E11B6B" w:rsidRDefault="00E11B6B" w:rsidP="00E11B6B">
            <w:pPr>
              <w:pStyle w:val="a3"/>
            </w:pPr>
            <w:r w:rsidRPr="00E11B6B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57214CED" w14:textId="77777777" w:rsidR="004C2B34" w:rsidRDefault="004C2B34" w:rsidP="00814B5D">
            <w:pPr>
              <w:pStyle w:val="a3"/>
            </w:pPr>
            <w:r>
              <w:t>Защита выполненных заданий</w:t>
            </w:r>
          </w:p>
        </w:tc>
      </w:tr>
      <w:tr w:rsidR="00814B5D" w14:paraId="6782BA50" w14:textId="77777777" w:rsidTr="00A23286">
        <w:tc>
          <w:tcPr>
            <w:tcW w:w="697" w:type="dxa"/>
          </w:tcPr>
          <w:p w14:paraId="5A950C15" w14:textId="6D12BEF0" w:rsidR="004C2B34" w:rsidRDefault="00814B5D" w:rsidP="00814B5D">
            <w:pPr>
              <w:pStyle w:val="a3"/>
              <w:jc w:val="center"/>
            </w:pPr>
            <w:r>
              <w:t>7</w:t>
            </w:r>
          </w:p>
        </w:tc>
        <w:tc>
          <w:tcPr>
            <w:tcW w:w="3113" w:type="dxa"/>
          </w:tcPr>
          <w:p w14:paraId="22FD7A57" w14:textId="77777777" w:rsidR="004C2B34" w:rsidRPr="00814B5D" w:rsidRDefault="004C2B34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Тема 7. Культура публичной коммуникации</w:t>
            </w:r>
          </w:p>
          <w:p w14:paraId="714B26FB" w14:textId="330123FF" w:rsidR="004C2B34" w:rsidRDefault="004C2B34" w:rsidP="00814B5D">
            <w:pPr>
              <w:pStyle w:val="a3"/>
            </w:pPr>
            <w:r>
              <w:t xml:space="preserve">Понятие о публичной коммуникации. Публичная коммуникация как статусно-ориентированное общение. Характерные </w:t>
            </w:r>
            <w:r>
              <w:lastRenderedPageBreak/>
              <w:t>черты публичной коммуникации. Развитие форм и жанров публичной коммуникации. Характеристика основных форм деловой публичной коммуникации. Подготовка и ведение деловой беседы, собрания.</w:t>
            </w:r>
          </w:p>
          <w:p w14:paraId="6B23610B" w14:textId="77777777" w:rsidR="004C2B34" w:rsidRDefault="004C2B34" w:rsidP="00814B5D">
            <w:pPr>
              <w:pStyle w:val="a3"/>
            </w:pPr>
            <w:r>
              <w:t>Характеристика этикетных форм коммуникации. Правила речевого поведения в публичной коммуникации.</w:t>
            </w:r>
          </w:p>
        </w:tc>
        <w:tc>
          <w:tcPr>
            <w:tcW w:w="3117" w:type="dxa"/>
          </w:tcPr>
          <w:p w14:paraId="55081E07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lastRenderedPageBreak/>
              <w:t>Формируемые компетенции:</w:t>
            </w:r>
          </w:p>
          <w:p w14:paraId="3374D0E1" w14:textId="77777777" w:rsidR="00E11B6B" w:rsidRDefault="00E11B6B" w:rsidP="00E11B6B">
            <w:pPr>
              <w:pStyle w:val="a3"/>
            </w:pPr>
            <w:r>
              <w:t>ПК-3</w:t>
            </w:r>
          </w:p>
          <w:p w14:paraId="237E1584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370C3143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69CA95AE" w14:textId="13154B1E" w:rsidR="00E11B6B" w:rsidRDefault="00E11B6B" w:rsidP="00E11B6B">
            <w:pPr>
              <w:pStyle w:val="a3"/>
            </w:pPr>
            <w:r w:rsidRPr="00E11B6B">
              <w:t xml:space="preserve">- каналы взаимодействия с социальными группами, </w:t>
            </w:r>
            <w:r w:rsidRPr="00E11B6B">
              <w:lastRenderedPageBreak/>
              <w:t>организациями и персонами;</w:t>
            </w:r>
          </w:p>
          <w:p w14:paraId="1BDD12D9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0B28D21F" w14:textId="79224E64" w:rsidR="00E11B6B" w:rsidRDefault="00E11B6B" w:rsidP="00E11B6B">
            <w:pPr>
              <w:pStyle w:val="a3"/>
            </w:pPr>
            <w:r w:rsidRPr="00E11B6B">
              <w:t>- выстраивать эффективное взаимодействие с социальными группами, организациями и персонами;</w:t>
            </w:r>
          </w:p>
          <w:p w14:paraId="3B533316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474ED88F" w14:textId="419A325F" w:rsidR="00E11B6B" w:rsidRPr="00E11B6B" w:rsidRDefault="00E11B6B" w:rsidP="00E11B6B">
            <w:pPr>
              <w:pStyle w:val="a3"/>
            </w:pPr>
            <w:r w:rsidRPr="00E11B6B">
      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      </w:r>
            <w:r>
              <w:t>.</w:t>
            </w:r>
          </w:p>
        </w:tc>
        <w:tc>
          <w:tcPr>
            <w:tcW w:w="2932" w:type="dxa"/>
          </w:tcPr>
          <w:p w14:paraId="36D6BFA4" w14:textId="77777777" w:rsidR="004C2B34" w:rsidRDefault="004C2B34" w:rsidP="00814B5D">
            <w:pPr>
              <w:pStyle w:val="a3"/>
            </w:pPr>
            <w:r>
              <w:lastRenderedPageBreak/>
              <w:t>Защита выполненных заданий</w:t>
            </w:r>
          </w:p>
        </w:tc>
      </w:tr>
      <w:tr w:rsidR="00814B5D" w14:paraId="0F6EE6BE" w14:textId="77777777" w:rsidTr="00A23286">
        <w:tc>
          <w:tcPr>
            <w:tcW w:w="697" w:type="dxa"/>
          </w:tcPr>
          <w:p w14:paraId="1D3270B2" w14:textId="0333DE39" w:rsidR="004C2B34" w:rsidRDefault="00814B5D" w:rsidP="00814B5D">
            <w:pPr>
              <w:pStyle w:val="a3"/>
              <w:jc w:val="center"/>
            </w:pPr>
            <w:r>
              <w:lastRenderedPageBreak/>
              <w:t>8</w:t>
            </w:r>
          </w:p>
        </w:tc>
        <w:tc>
          <w:tcPr>
            <w:tcW w:w="3113" w:type="dxa"/>
          </w:tcPr>
          <w:p w14:paraId="331A2A24" w14:textId="77777777" w:rsidR="004C2B34" w:rsidRPr="00814B5D" w:rsidRDefault="004C2B34" w:rsidP="00814B5D">
            <w:pPr>
              <w:pStyle w:val="a3"/>
              <w:rPr>
                <w:b/>
                <w:bCs/>
              </w:rPr>
            </w:pPr>
            <w:r w:rsidRPr="00814B5D">
              <w:rPr>
                <w:b/>
                <w:bCs/>
              </w:rPr>
              <w:t>Тема 8. Коммуникативная компетентность.</w:t>
            </w:r>
          </w:p>
          <w:p w14:paraId="6B835532" w14:textId="6BDA7A56" w:rsidR="004C2B34" w:rsidRPr="008C3CB9" w:rsidRDefault="004C2B34" w:rsidP="00814B5D">
            <w:pPr>
              <w:pStyle w:val="a3"/>
            </w:pPr>
            <w:r>
              <w:t>Содержание понятия «коммуникативная компетентность». Коммуникативные знания и умения. Коммуникативные нормы и правила. Культура коммуникативных процессов. Культура чтения и письма. Культура устной речи и культура слушания. Показатели</w:t>
            </w:r>
            <w:r w:rsidR="00814B5D">
              <w:t xml:space="preserve"> </w:t>
            </w:r>
            <w:r>
              <w:t>коммуникативной компетентности: лингвистический, дискурсивный, прагматический, социокультурный.</w:t>
            </w:r>
          </w:p>
        </w:tc>
        <w:tc>
          <w:tcPr>
            <w:tcW w:w="3117" w:type="dxa"/>
          </w:tcPr>
          <w:p w14:paraId="1843B6D5" w14:textId="77777777" w:rsidR="00E11B6B" w:rsidRPr="00E11B6B" w:rsidRDefault="00E11B6B" w:rsidP="00E11B6B">
            <w:pPr>
              <w:pStyle w:val="a3"/>
              <w:rPr>
                <w:b/>
                <w:bCs/>
                <w:i/>
                <w:iCs/>
              </w:rPr>
            </w:pPr>
            <w:r w:rsidRPr="00E11B6B">
              <w:rPr>
                <w:b/>
                <w:bCs/>
                <w:i/>
                <w:iCs/>
              </w:rPr>
              <w:t>Формируемые компетенции:</w:t>
            </w:r>
          </w:p>
          <w:p w14:paraId="78C9D9EC" w14:textId="1D566F38" w:rsidR="00E11B6B" w:rsidRDefault="00E11B6B" w:rsidP="00E11B6B">
            <w:pPr>
              <w:pStyle w:val="a3"/>
            </w:pPr>
            <w:r>
              <w:t>УК-3</w:t>
            </w:r>
          </w:p>
          <w:p w14:paraId="72BA3D0D" w14:textId="77777777" w:rsidR="00E11B6B" w:rsidRDefault="00E11B6B" w:rsidP="00E11B6B">
            <w:pPr>
              <w:pStyle w:val="a3"/>
            </w:pPr>
            <w:r>
              <w:t>В результате изучения темы обучающийся должен:</w:t>
            </w:r>
          </w:p>
          <w:p w14:paraId="6DC5018C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знать:</w:t>
            </w:r>
          </w:p>
          <w:p w14:paraId="39D9525E" w14:textId="770B9A67" w:rsidR="00E11B6B" w:rsidRDefault="00E11B6B" w:rsidP="00E11B6B">
            <w:pPr>
              <w:pStyle w:val="a3"/>
            </w:pPr>
            <w:r w:rsidRPr="00E11B6B">
              <w:t>- особенности, правила и приемы социального взаимодействия в команде;</w:t>
            </w:r>
          </w:p>
          <w:p w14:paraId="6139B963" w14:textId="77777777" w:rsidR="00E11B6B" w:rsidRPr="00E11B6B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уметь:</w:t>
            </w:r>
          </w:p>
          <w:p w14:paraId="7E89F19D" w14:textId="250B512D" w:rsidR="00E11B6B" w:rsidRDefault="00E11B6B" w:rsidP="00E11B6B">
            <w:pPr>
              <w:pStyle w:val="a3"/>
            </w:pPr>
            <w:r w:rsidRPr="00E11B6B">
              <w:t>- организовать собственное социальное взаимодействие в команде;</w:t>
            </w:r>
          </w:p>
          <w:p w14:paraId="322D40E1" w14:textId="77777777" w:rsidR="004C2B34" w:rsidRDefault="00E11B6B" w:rsidP="00E11B6B">
            <w:pPr>
              <w:pStyle w:val="a3"/>
              <w:rPr>
                <w:b/>
                <w:bCs/>
              </w:rPr>
            </w:pPr>
            <w:r w:rsidRPr="00E11B6B">
              <w:rPr>
                <w:b/>
                <w:bCs/>
              </w:rPr>
              <w:t>владеть:</w:t>
            </w:r>
          </w:p>
          <w:p w14:paraId="286862AA" w14:textId="331673A3" w:rsidR="00D344F9" w:rsidRPr="00D344F9" w:rsidRDefault="00D344F9" w:rsidP="00E11B6B">
            <w:pPr>
              <w:pStyle w:val="a3"/>
            </w:pPr>
            <w:r w:rsidRPr="00D344F9"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932" w:type="dxa"/>
          </w:tcPr>
          <w:p w14:paraId="479DE534" w14:textId="77777777" w:rsidR="004C2B34" w:rsidRDefault="004C2B34" w:rsidP="00814B5D">
            <w:pPr>
              <w:pStyle w:val="a3"/>
            </w:pPr>
            <w:r>
              <w:t>Защита выполненных заданий</w:t>
            </w:r>
          </w:p>
        </w:tc>
      </w:tr>
    </w:tbl>
    <w:p w14:paraId="4684D52C" w14:textId="70F2C3D6" w:rsidR="004C2B34" w:rsidRDefault="004C2B34">
      <w:pPr>
        <w:pStyle w:val="a3"/>
        <w:jc w:val="both"/>
        <w:rPr>
          <w:b/>
          <w:szCs w:val="22"/>
        </w:rPr>
      </w:pPr>
    </w:p>
    <w:p w14:paraId="534F8719" w14:textId="77777777" w:rsidR="008960B0" w:rsidRDefault="003C6856" w:rsidP="0002644F">
      <w:pPr>
        <w:pStyle w:val="1"/>
        <w:numPr>
          <w:ilvl w:val="0"/>
          <w:numId w:val="15"/>
        </w:numPr>
        <w:rPr>
          <w:b w:val="0"/>
        </w:rPr>
      </w:pPr>
      <w:bookmarkStart w:id="23" w:name="_Toc185542451"/>
      <w:bookmarkStart w:id="24" w:name="_Toc189648337"/>
      <w:r w:rsidRPr="00D344F9">
        <w:t>Образовательные и информационно-коммуникационные технологии</w:t>
      </w:r>
      <w:bookmarkEnd w:id="23"/>
      <w:bookmarkEnd w:id="24"/>
    </w:p>
    <w:p w14:paraId="2CFEA80B" w14:textId="7EF158FE" w:rsidR="008960B0" w:rsidRDefault="00D344F9" w:rsidP="0002644F">
      <w:pPr>
        <w:pStyle w:val="1"/>
      </w:pPr>
      <w:bookmarkStart w:id="25" w:name="_Toc185542452"/>
      <w:bookmarkStart w:id="26" w:name="_Toc189648338"/>
      <w:r>
        <w:t xml:space="preserve">5.1 </w:t>
      </w:r>
      <w:r w:rsidR="003C6856">
        <w:t>Образовательные</w:t>
      </w:r>
      <w:r w:rsidR="003C6856">
        <w:rPr>
          <w:spacing w:val="-12"/>
        </w:rPr>
        <w:t xml:space="preserve"> </w:t>
      </w:r>
      <w:r w:rsidR="003C6856">
        <w:rPr>
          <w:spacing w:val="-2"/>
        </w:rPr>
        <w:t>технологии</w:t>
      </w:r>
      <w:bookmarkEnd w:id="25"/>
      <w:bookmarkEnd w:id="26"/>
    </w:p>
    <w:p w14:paraId="5AA334B7" w14:textId="579C8F39" w:rsidR="00040294" w:rsidRPr="002644D6" w:rsidRDefault="00040294" w:rsidP="00040294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A23286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  <w:lang w:eastAsia="ru-RU"/>
        </w:rPr>
        <w:t>ситуационные задания</w:t>
      </w:r>
      <w:r w:rsidRPr="002644D6">
        <w:rPr>
          <w:bCs/>
          <w:sz w:val="24"/>
          <w:szCs w:val="24"/>
          <w:lang w:eastAsia="ru-RU"/>
        </w:rPr>
        <w:t>.</w:t>
      </w:r>
    </w:p>
    <w:p w14:paraId="422A2A2B" w14:textId="3ACF7D7A" w:rsidR="00040294" w:rsidRPr="002644D6" w:rsidRDefault="00040294" w:rsidP="00040294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  <w:lang w:eastAsia="ru-RU"/>
        </w:rPr>
        <w:t>творческих</w:t>
      </w:r>
      <w:r w:rsidRPr="002644D6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заданий, </w:t>
      </w:r>
      <w:r w:rsidRPr="002644D6">
        <w:rPr>
          <w:bCs/>
          <w:sz w:val="24"/>
          <w:szCs w:val="24"/>
          <w:lang w:eastAsia="ru-RU"/>
        </w:rPr>
        <w:t xml:space="preserve">собеседование, </w:t>
      </w:r>
      <w:r>
        <w:rPr>
          <w:bCs/>
          <w:sz w:val="24"/>
          <w:szCs w:val="24"/>
          <w:lang w:eastAsia="ru-RU"/>
        </w:rPr>
        <w:t>устный опрос</w:t>
      </w:r>
      <w:r w:rsidRPr="002644D6">
        <w:rPr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  <w:lang w:eastAsia="ru-RU"/>
        </w:rPr>
        <w:t>ием компьютера, зачет.</w:t>
      </w:r>
    </w:p>
    <w:p w14:paraId="72BE40A1" w14:textId="77777777" w:rsidR="00D344F9" w:rsidRDefault="00D344F9" w:rsidP="0002644F">
      <w:pPr>
        <w:pStyle w:val="1"/>
      </w:pPr>
    </w:p>
    <w:p w14:paraId="42FD3D28" w14:textId="3805FB66" w:rsidR="008960B0" w:rsidRDefault="00D344F9" w:rsidP="0002644F">
      <w:pPr>
        <w:pStyle w:val="1"/>
      </w:pPr>
      <w:bookmarkStart w:id="27" w:name="_Toc185542453"/>
      <w:bookmarkStart w:id="28" w:name="_Toc189648339"/>
      <w:r>
        <w:lastRenderedPageBreak/>
        <w:t xml:space="preserve">5.2 </w:t>
      </w:r>
      <w:r w:rsidR="003C6856" w:rsidRPr="00D344F9">
        <w:t>Информационно-коммуникационные технологии</w:t>
      </w:r>
      <w:bookmarkEnd w:id="27"/>
      <w:bookmarkEnd w:id="28"/>
    </w:p>
    <w:p w14:paraId="120CC667" w14:textId="77777777" w:rsidR="00040294" w:rsidRPr="002644D6" w:rsidRDefault="00040294" w:rsidP="00040294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0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F2415D8" w14:textId="77777777" w:rsidR="00040294" w:rsidRPr="002644D6" w:rsidRDefault="00040294" w:rsidP="00040294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7666AA53" w14:textId="77777777" w:rsidR="00040294" w:rsidRPr="002644D6" w:rsidRDefault="00040294" w:rsidP="00040294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5BA12E75" w14:textId="77777777" w:rsidR="00040294" w:rsidRPr="002644D6" w:rsidRDefault="00040294" w:rsidP="00040294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51802588" w14:textId="77777777" w:rsidR="00040294" w:rsidRPr="002644D6" w:rsidRDefault="00040294" w:rsidP="00040294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6AAB328" w14:textId="77777777" w:rsidR="00D344F9" w:rsidRDefault="00D344F9" w:rsidP="0002644F">
      <w:pPr>
        <w:pStyle w:val="a3"/>
        <w:ind w:left="143" w:right="137" w:firstLine="566"/>
        <w:jc w:val="both"/>
      </w:pPr>
    </w:p>
    <w:p w14:paraId="20F212CA" w14:textId="425F7AB8" w:rsidR="008960B0" w:rsidRPr="004B5D21" w:rsidRDefault="003C6856" w:rsidP="0002644F">
      <w:pPr>
        <w:pStyle w:val="1"/>
        <w:numPr>
          <w:ilvl w:val="0"/>
          <w:numId w:val="15"/>
        </w:numPr>
      </w:pPr>
      <w:bookmarkStart w:id="29" w:name="_Toc185542454"/>
      <w:bookmarkStart w:id="30" w:name="_Toc189648340"/>
      <w:r>
        <w:t>Учебно-методическое</w:t>
      </w:r>
      <w:r w:rsidRPr="004B5D21">
        <w:t xml:space="preserve"> </w:t>
      </w:r>
      <w:r>
        <w:t>обеспечение</w:t>
      </w:r>
      <w:r w:rsidRPr="004B5D21">
        <w:t xml:space="preserve"> </w:t>
      </w:r>
      <w:r>
        <w:t>самостоятельной</w:t>
      </w:r>
      <w:r w:rsidRPr="004B5D21">
        <w:t xml:space="preserve"> </w:t>
      </w:r>
      <w:r>
        <w:t>работы</w:t>
      </w:r>
      <w:r w:rsidRPr="004B5D21">
        <w:t xml:space="preserve"> студентов</w:t>
      </w:r>
      <w:bookmarkEnd w:id="29"/>
      <w:bookmarkEnd w:id="30"/>
    </w:p>
    <w:p w14:paraId="243874BE" w14:textId="72AB8177" w:rsidR="004B5D21" w:rsidRDefault="004B5D21" w:rsidP="0002644F">
      <w:pPr>
        <w:pStyle w:val="1"/>
      </w:pPr>
      <w:bookmarkStart w:id="31" w:name="_Toc185542455"/>
      <w:bookmarkStart w:id="32" w:name="_Toc189648341"/>
      <w:r>
        <w:t xml:space="preserve">6.1 </w:t>
      </w:r>
      <w:r w:rsidRPr="004B5D21">
        <w:t>Перечень учебно-методического обеспечения для самостоятельной работы студентов</w:t>
      </w:r>
      <w:bookmarkEnd w:id="31"/>
      <w:bookmarkEnd w:id="32"/>
    </w:p>
    <w:p w14:paraId="17716EBA" w14:textId="7C2B5253" w:rsidR="00040294" w:rsidRPr="009652B5" w:rsidRDefault="00040294" w:rsidP="00040294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Коммуникативная культура в медиа</w:t>
      </w:r>
      <w:r w:rsidRPr="009652B5">
        <w:rPr>
          <w:sz w:val="24"/>
        </w:rPr>
        <w:t>» размещены в «Электронной образовательной среде» (</w:t>
      </w:r>
      <w:r w:rsidRPr="00DB6A3B">
        <w:rPr>
          <w:sz w:val="24"/>
        </w:rPr>
        <w:t>https://edu2020.</w:t>
      </w:r>
      <w:r>
        <w:rPr>
          <w:sz w:val="24"/>
        </w:rPr>
        <w:t>kemgik.ru/course/view.php?id=3579</w:t>
      </w:r>
      <w:r w:rsidRPr="009652B5">
        <w:rPr>
          <w:sz w:val="24"/>
        </w:rPr>
        <w:t>) и включают:</w:t>
      </w:r>
    </w:p>
    <w:p w14:paraId="56270B9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Организационные ресурсы</w:t>
      </w:r>
    </w:p>
    <w:p w14:paraId="32F45CC6" w14:textId="325A5879" w:rsidR="004B5D21" w:rsidRDefault="004B5D21" w:rsidP="0002644F">
      <w:pPr>
        <w:pStyle w:val="a3"/>
        <w:numPr>
          <w:ilvl w:val="0"/>
          <w:numId w:val="16"/>
        </w:numPr>
        <w:ind w:right="137"/>
        <w:jc w:val="both"/>
      </w:pPr>
      <w:r>
        <w:t>Тематический план дисциплины для ОФО</w:t>
      </w:r>
    </w:p>
    <w:p w14:paraId="6397E541" w14:textId="39BA30C3" w:rsidR="004B5D21" w:rsidRDefault="004B5D21" w:rsidP="0002644F">
      <w:pPr>
        <w:pStyle w:val="a3"/>
        <w:numPr>
          <w:ilvl w:val="0"/>
          <w:numId w:val="16"/>
        </w:numPr>
        <w:ind w:right="137"/>
        <w:jc w:val="both"/>
      </w:pPr>
      <w:r>
        <w:t xml:space="preserve">Тематический план дисциплины для ЗФО </w:t>
      </w:r>
    </w:p>
    <w:p w14:paraId="5542D9D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Учебно-теоретические ресурсы</w:t>
      </w:r>
    </w:p>
    <w:p w14:paraId="00ABBDD0" w14:textId="6DFDFFAC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 xml:space="preserve">Учебно-методическое пособие </w:t>
      </w:r>
    </w:p>
    <w:p w14:paraId="579D8A96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Учебно-практические ресурсы</w:t>
      </w:r>
    </w:p>
    <w:p w14:paraId="51DA74E8" w14:textId="39CA8EAD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>Практикум и описания практических работ</w:t>
      </w:r>
    </w:p>
    <w:p w14:paraId="44C3DA79" w14:textId="2AD0569E" w:rsidR="004B5D21" w:rsidRDefault="004B5D21" w:rsidP="0002644F">
      <w:pPr>
        <w:pStyle w:val="a3"/>
        <w:numPr>
          <w:ilvl w:val="0"/>
          <w:numId w:val="17"/>
        </w:numPr>
        <w:ind w:right="137"/>
        <w:jc w:val="both"/>
      </w:pPr>
      <w:r>
        <w:t>Планы семинарских занятий</w:t>
      </w:r>
    </w:p>
    <w:p w14:paraId="28A126E8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Учебно-методические ресурсы</w:t>
      </w:r>
    </w:p>
    <w:p w14:paraId="495E48AE" w14:textId="7AE3C1EA" w:rsidR="004B5D21" w:rsidRDefault="004B5D21" w:rsidP="0002644F">
      <w:pPr>
        <w:pStyle w:val="a3"/>
        <w:numPr>
          <w:ilvl w:val="0"/>
          <w:numId w:val="18"/>
        </w:numPr>
        <w:ind w:right="137"/>
        <w:jc w:val="both"/>
      </w:pPr>
      <w:r>
        <w:t>Методические указания для обучающихся по выполнению самостоятельной работы</w:t>
      </w:r>
    </w:p>
    <w:p w14:paraId="4117101B" w14:textId="3ED6A592" w:rsidR="004B5D21" w:rsidRDefault="004B5D21" w:rsidP="0002644F">
      <w:pPr>
        <w:pStyle w:val="a3"/>
        <w:numPr>
          <w:ilvl w:val="0"/>
          <w:numId w:val="18"/>
        </w:numPr>
        <w:ind w:right="137"/>
        <w:jc w:val="both"/>
      </w:pPr>
      <w:r>
        <w:t>Методические указания для обучающихся по освоению дисциплины</w:t>
      </w:r>
    </w:p>
    <w:p w14:paraId="2CD1ADEE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Учебно-справочные ресурсы</w:t>
      </w:r>
    </w:p>
    <w:p w14:paraId="030A604D" w14:textId="206CD58E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 xml:space="preserve">Перечень тематик рефератов для студентов ОФО </w:t>
      </w:r>
    </w:p>
    <w:p w14:paraId="401D1F79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Учебно-наглядные ресурсы</w:t>
      </w:r>
    </w:p>
    <w:p w14:paraId="384D32F6" w14:textId="3CB693F7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>Презентации к лекциям</w:t>
      </w:r>
    </w:p>
    <w:p w14:paraId="04A8D539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Учебно-библиографические ресурсы</w:t>
      </w:r>
    </w:p>
    <w:p w14:paraId="5C08949E" w14:textId="2251A18A" w:rsid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>
        <w:t>Список литературы</w:t>
      </w:r>
    </w:p>
    <w:p w14:paraId="503A51FB" w14:textId="77777777" w:rsidR="004B5D21" w:rsidRPr="004B5D21" w:rsidRDefault="004B5D21" w:rsidP="0002644F">
      <w:pPr>
        <w:pStyle w:val="a3"/>
        <w:ind w:left="143" w:right="137" w:firstLine="566"/>
        <w:jc w:val="both"/>
        <w:rPr>
          <w:i/>
          <w:iCs/>
        </w:rPr>
      </w:pPr>
      <w:r w:rsidRPr="004B5D21">
        <w:rPr>
          <w:i/>
          <w:iCs/>
        </w:rPr>
        <w:t>Фонд оценочных средств</w:t>
      </w:r>
    </w:p>
    <w:p w14:paraId="6867E931" w14:textId="050033DF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>Вопросы к экзамену по курсу</w:t>
      </w:r>
    </w:p>
    <w:p w14:paraId="7569E2ED" w14:textId="1230AC0D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 xml:space="preserve">Тест для студентов ОФО </w:t>
      </w:r>
    </w:p>
    <w:p w14:paraId="42CD0B0E" w14:textId="2A34AE0F" w:rsidR="004B5D21" w:rsidRPr="004B5D21" w:rsidRDefault="004B5D21" w:rsidP="0002644F">
      <w:pPr>
        <w:pStyle w:val="a3"/>
        <w:numPr>
          <w:ilvl w:val="0"/>
          <w:numId w:val="19"/>
        </w:numPr>
        <w:ind w:right="137"/>
        <w:jc w:val="both"/>
      </w:pPr>
      <w:r w:rsidRPr="004B5D21">
        <w:t>Контрольная работа для студентов ЗФО</w:t>
      </w:r>
    </w:p>
    <w:p w14:paraId="0E964DA5" w14:textId="50C3B8BC" w:rsidR="008960B0" w:rsidRDefault="00040294" w:rsidP="0002644F">
      <w:pPr>
        <w:pStyle w:val="1"/>
      </w:pPr>
      <w:bookmarkStart w:id="33" w:name="_Toc185542457"/>
      <w:bookmarkStart w:id="34" w:name="_Toc189648342"/>
      <w:r>
        <w:t xml:space="preserve">6.2. </w:t>
      </w:r>
      <w:r w:rsidR="004B5D21" w:rsidRPr="004B5D21">
        <w:t xml:space="preserve"> Методические указания для обучающихся к выполнению самостоятельной работы</w:t>
      </w:r>
      <w:bookmarkEnd w:id="33"/>
      <w:bookmarkEnd w:id="34"/>
    </w:p>
    <w:p w14:paraId="7877774D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bookmarkStart w:id="35" w:name="_Toc185542458"/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</w:t>
      </w:r>
      <w:r w:rsidRPr="002644D6">
        <w:rPr>
          <w:sz w:val="24"/>
          <w:szCs w:val="24"/>
        </w:rPr>
        <w:lastRenderedPageBreak/>
        <w:t xml:space="preserve">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1A28B25F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264FA17B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57F2C3A6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17489A96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575F39D1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7B39F225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790B72DE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4742B18C" w14:textId="77777777" w:rsidR="00040294" w:rsidRPr="002644D6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64A22E49" w14:textId="65A5ABE7" w:rsidR="00040294" w:rsidRPr="002644D6" w:rsidRDefault="00040294" w:rsidP="00040294">
      <w:pPr>
        <w:pStyle w:val="3"/>
        <w:keepLines w:val="0"/>
        <w:widowControl/>
        <w:numPr>
          <w:ilvl w:val="1"/>
          <w:numId w:val="29"/>
        </w:numPr>
        <w:autoSpaceDE/>
        <w:autoSpaceDN/>
        <w:spacing w:before="0"/>
        <w:jc w:val="both"/>
      </w:pPr>
      <w:bookmarkStart w:id="36" w:name="_Toc184922274"/>
      <w:bookmarkStart w:id="37" w:name="_Toc189648343"/>
      <w:bookmarkStart w:id="38" w:name="_Toc4695158"/>
      <w:r w:rsidRPr="00040294">
        <w:rPr>
          <w:rFonts w:ascii="Times New Roman" w:eastAsia="Times New Roman" w:hAnsi="Times New Roman" w:cs="Times New Roman"/>
          <w:b/>
          <w:color w:val="auto"/>
          <w:lang w:eastAsia="ru-RU"/>
        </w:rPr>
        <w:t>Организация самостоятельной работы</w:t>
      </w:r>
      <w:bookmarkEnd w:id="36"/>
      <w:bookmarkEnd w:id="37"/>
      <w:r w:rsidRPr="002644D6">
        <w:t xml:space="preserve"> </w:t>
      </w:r>
      <w:bookmarkEnd w:id="38"/>
    </w:p>
    <w:p w14:paraId="62D8E7F8" w14:textId="77777777" w:rsidR="00040294" w:rsidRDefault="00040294" w:rsidP="0004029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</w:t>
      </w:r>
    </w:p>
    <w:p w14:paraId="5A507537" w14:textId="123723DC" w:rsidR="004B5D21" w:rsidRPr="00040294" w:rsidRDefault="00040294" w:rsidP="00A23286">
      <w:pPr>
        <w:ind w:left="-15" w:firstLine="582"/>
        <w:jc w:val="both"/>
        <w:rPr>
          <w:b/>
        </w:rPr>
      </w:pPr>
      <w:r w:rsidRPr="002644D6">
        <w:rPr>
          <w:sz w:val="24"/>
          <w:szCs w:val="24"/>
        </w:rPr>
        <w:t xml:space="preserve"> </w:t>
      </w:r>
      <w:r w:rsidR="004B5D21" w:rsidRPr="00040294">
        <w:rPr>
          <w:b/>
        </w:rPr>
        <w:t>Содержание самостоятельной работы обучающихся</w:t>
      </w:r>
      <w:bookmarkEnd w:id="35"/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4B5D21" w14:paraId="44412633" w14:textId="77777777" w:rsidTr="004B5D21">
        <w:tc>
          <w:tcPr>
            <w:tcW w:w="3369" w:type="dxa"/>
            <w:vMerge w:val="restart"/>
          </w:tcPr>
          <w:p w14:paraId="63C65C29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bookmarkStart w:id="39" w:name="_Hlk185526155"/>
            <w:r w:rsidRPr="00561084">
              <w:rPr>
                <w:b/>
                <w:sz w:val="24"/>
              </w:rPr>
              <w:t>Темы</w:t>
            </w:r>
          </w:p>
          <w:p w14:paraId="4BCA736D" w14:textId="77777777" w:rsidR="004B5D21" w:rsidRDefault="004B5D21" w:rsidP="0002644F">
            <w:pPr>
              <w:jc w:val="center"/>
              <w:rPr>
                <w:sz w:val="24"/>
              </w:rPr>
            </w:pPr>
            <w:r w:rsidRPr="00561084">
              <w:rPr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30BAF0F8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0EBB21CE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Виды заданий</w:t>
            </w:r>
          </w:p>
          <w:p w14:paraId="3C0C88CB" w14:textId="77777777" w:rsidR="004B5D21" w:rsidRPr="00561084" w:rsidRDefault="004B5D21" w:rsidP="0002644F">
            <w:pPr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и содержание</w:t>
            </w:r>
          </w:p>
          <w:p w14:paraId="47E8ACFC" w14:textId="77777777" w:rsidR="004B5D21" w:rsidRDefault="004B5D21" w:rsidP="0002644F">
            <w:pPr>
              <w:jc w:val="center"/>
              <w:rPr>
                <w:sz w:val="24"/>
              </w:rPr>
            </w:pPr>
            <w:r w:rsidRPr="00561084">
              <w:rPr>
                <w:b/>
                <w:sz w:val="24"/>
              </w:rPr>
              <w:t>самостоятельной работы</w:t>
            </w:r>
          </w:p>
        </w:tc>
      </w:tr>
      <w:tr w:rsidR="004B5D21" w14:paraId="1CDDDAA9" w14:textId="77777777" w:rsidTr="004B5D21">
        <w:trPr>
          <w:cantSplit/>
          <w:trHeight w:val="1404"/>
        </w:trPr>
        <w:tc>
          <w:tcPr>
            <w:tcW w:w="3369" w:type="dxa"/>
            <w:vMerge/>
          </w:tcPr>
          <w:p w14:paraId="12634686" w14:textId="77777777" w:rsidR="004B5D21" w:rsidRDefault="004B5D21" w:rsidP="0002644F">
            <w:pPr>
              <w:jc w:val="both"/>
              <w:rPr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05954DE9" w14:textId="77777777" w:rsidR="004B5D21" w:rsidRPr="00561084" w:rsidRDefault="004B5D21" w:rsidP="0002644F">
            <w:pPr>
              <w:ind w:left="113" w:right="113"/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4BDAA535" w14:textId="77777777" w:rsidR="004B5D21" w:rsidRPr="00561084" w:rsidRDefault="004B5D21" w:rsidP="0002644F">
            <w:pPr>
              <w:ind w:left="113" w:right="113"/>
              <w:jc w:val="center"/>
              <w:rPr>
                <w:b/>
                <w:sz w:val="24"/>
              </w:rPr>
            </w:pPr>
            <w:r w:rsidRPr="00561084">
              <w:rPr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1E00B99F" w14:textId="77777777" w:rsidR="004B5D21" w:rsidRDefault="004B5D21" w:rsidP="0002644F">
            <w:pPr>
              <w:jc w:val="both"/>
              <w:rPr>
                <w:sz w:val="24"/>
              </w:rPr>
            </w:pPr>
          </w:p>
        </w:tc>
      </w:tr>
      <w:tr w:rsidR="00096F34" w14:paraId="2D84217E" w14:textId="77777777" w:rsidTr="004B5D21">
        <w:tc>
          <w:tcPr>
            <w:tcW w:w="3369" w:type="dxa"/>
          </w:tcPr>
          <w:p w14:paraId="061A4D54" w14:textId="396BFF09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атрибут коммуникации</w:t>
            </w:r>
          </w:p>
        </w:tc>
        <w:tc>
          <w:tcPr>
            <w:tcW w:w="1276" w:type="dxa"/>
            <w:vAlign w:val="center"/>
          </w:tcPr>
          <w:p w14:paraId="3A155161" w14:textId="211CB384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EDFC31D" w14:textId="6AA53A79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494D1750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Контрольная работа</w:t>
            </w:r>
          </w:p>
        </w:tc>
      </w:tr>
      <w:tr w:rsidR="00096F34" w14:paraId="37EA8F5A" w14:textId="77777777" w:rsidTr="004B5D21">
        <w:tc>
          <w:tcPr>
            <w:tcW w:w="3369" w:type="dxa"/>
          </w:tcPr>
          <w:p w14:paraId="4105B8EA" w14:textId="1B5B73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нормы в коммуникации</w:t>
            </w:r>
          </w:p>
        </w:tc>
        <w:tc>
          <w:tcPr>
            <w:tcW w:w="1276" w:type="dxa"/>
            <w:vAlign w:val="center"/>
          </w:tcPr>
          <w:p w14:paraId="1393B031" w14:textId="0995B131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3DB10B5" w14:textId="0DF2E8FF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261CBF7B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Написание и защита реферата</w:t>
            </w:r>
          </w:p>
        </w:tc>
      </w:tr>
      <w:tr w:rsidR="00096F34" w14:paraId="3C74E33D" w14:textId="77777777" w:rsidTr="004B5D21">
        <w:tc>
          <w:tcPr>
            <w:tcW w:w="3369" w:type="dxa"/>
          </w:tcPr>
          <w:p w14:paraId="3C8A35FB" w14:textId="63977F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Слушание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говорение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коммуникативный процесс</w:t>
            </w:r>
          </w:p>
        </w:tc>
        <w:tc>
          <w:tcPr>
            <w:tcW w:w="1276" w:type="dxa"/>
            <w:vAlign w:val="center"/>
          </w:tcPr>
          <w:p w14:paraId="1D45A033" w14:textId="02DA9D1E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131F78FB" w14:textId="6F79CF9B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970EE5B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Конспект рекомендованной литературы для самостоятельного изучения</w:t>
            </w:r>
          </w:p>
        </w:tc>
      </w:tr>
      <w:tr w:rsidR="00096F34" w14:paraId="1AD91C7E" w14:textId="77777777" w:rsidTr="004B5D21">
        <w:tc>
          <w:tcPr>
            <w:tcW w:w="3369" w:type="dxa"/>
          </w:tcPr>
          <w:p w14:paraId="6B3E6E41" w14:textId="6BF94A92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1276" w:type="dxa"/>
            <w:vAlign w:val="center"/>
          </w:tcPr>
          <w:p w14:paraId="55189E4F" w14:textId="44408474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2C7E2FB7" w14:textId="3AFD878D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7FF95259" w14:textId="77777777" w:rsidR="00096F34" w:rsidRPr="003F04EE" w:rsidRDefault="00096F34" w:rsidP="0002644F">
            <w:pPr>
              <w:ind w:left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Составление хронологической таблицы</w:t>
            </w:r>
          </w:p>
        </w:tc>
      </w:tr>
      <w:tr w:rsidR="00096F34" w14:paraId="53706A68" w14:textId="77777777" w:rsidTr="004B5D21">
        <w:tc>
          <w:tcPr>
            <w:tcW w:w="3369" w:type="dxa"/>
          </w:tcPr>
          <w:p w14:paraId="1626C081" w14:textId="2A34CDEA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речевого взаимодействия</w:t>
            </w:r>
          </w:p>
        </w:tc>
        <w:tc>
          <w:tcPr>
            <w:tcW w:w="1276" w:type="dxa"/>
            <w:vAlign w:val="center"/>
          </w:tcPr>
          <w:p w14:paraId="67B3C737" w14:textId="27FFAB5B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76EE6537" w14:textId="36669C60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32ADDFD3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3F04EE">
              <w:rPr>
                <w:sz w:val="24"/>
                <w:szCs w:val="24"/>
              </w:rPr>
              <w:t>Подготовка к практическим занятиям</w:t>
            </w:r>
          </w:p>
        </w:tc>
      </w:tr>
      <w:tr w:rsidR="00096F34" w14:paraId="29BF39FC" w14:textId="77777777" w:rsidTr="004B5D21">
        <w:tc>
          <w:tcPr>
            <w:tcW w:w="3369" w:type="dxa"/>
          </w:tcPr>
          <w:p w14:paraId="1AAEFFEF" w14:textId="26175BEF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коммуникативной культуре</w:t>
            </w:r>
          </w:p>
        </w:tc>
        <w:tc>
          <w:tcPr>
            <w:tcW w:w="1276" w:type="dxa"/>
            <w:vAlign w:val="center"/>
          </w:tcPr>
          <w:p w14:paraId="469D39BB" w14:textId="1C27C6C9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18BCA6D5" w14:textId="5AB46606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18590270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 w:rsidRPr="00003F3B">
              <w:rPr>
                <w:sz w:val="24"/>
                <w:szCs w:val="24"/>
              </w:rPr>
              <w:t>Подготовка к практическим занятиям</w:t>
            </w:r>
          </w:p>
        </w:tc>
      </w:tr>
      <w:tr w:rsidR="00096F34" w14:paraId="561625FC" w14:textId="77777777" w:rsidTr="004B5D21">
        <w:tc>
          <w:tcPr>
            <w:tcW w:w="3369" w:type="dxa"/>
          </w:tcPr>
          <w:p w14:paraId="28205456" w14:textId="3E033E0C" w:rsidR="00096F34" w:rsidRPr="003F04EE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публичной коммуникации</w:t>
            </w:r>
          </w:p>
        </w:tc>
        <w:tc>
          <w:tcPr>
            <w:tcW w:w="1276" w:type="dxa"/>
            <w:vAlign w:val="center"/>
          </w:tcPr>
          <w:p w14:paraId="7B502E45" w14:textId="0B0E2E1A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4E0C14C3" w14:textId="79CF0F60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408554E2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</w:tr>
      <w:tr w:rsidR="00096F34" w14:paraId="75B9DB87" w14:textId="77777777" w:rsidTr="004B5D21">
        <w:tc>
          <w:tcPr>
            <w:tcW w:w="3369" w:type="dxa"/>
          </w:tcPr>
          <w:p w14:paraId="2ABC241E" w14:textId="70FDED7C" w:rsidR="00096F34" w:rsidRPr="00003F3B" w:rsidRDefault="00096F34" w:rsidP="0002644F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Коммуникативная компетентность</w:t>
            </w:r>
          </w:p>
        </w:tc>
        <w:tc>
          <w:tcPr>
            <w:tcW w:w="1276" w:type="dxa"/>
            <w:vAlign w:val="center"/>
          </w:tcPr>
          <w:p w14:paraId="0EC25823" w14:textId="5D081A9D" w:rsidR="00096F34" w:rsidRDefault="00096F34" w:rsidP="00026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0BBE3E5" w14:textId="34B70D54" w:rsidR="00096F34" w:rsidRDefault="00096F34" w:rsidP="00026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5322B656" w14:textId="77777777" w:rsidR="00096F34" w:rsidRDefault="00096F34" w:rsidP="0002644F">
            <w:pPr>
              <w:ind w:firstLine="34"/>
              <w:rPr>
                <w:sz w:val="24"/>
                <w:szCs w:val="24"/>
              </w:rPr>
            </w:pPr>
          </w:p>
        </w:tc>
      </w:tr>
      <w:tr w:rsidR="00096F34" w14:paraId="35440EB9" w14:textId="77777777" w:rsidTr="004B5D21">
        <w:tc>
          <w:tcPr>
            <w:tcW w:w="3369" w:type="dxa"/>
          </w:tcPr>
          <w:p w14:paraId="7627C586" w14:textId="77777777" w:rsidR="00096F34" w:rsidRDefault="00096F34" w:rsidP="000264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6ED18CB4" w14:textId="4DAEC4F5" w:rsidR="00096F34" w:rsidRDefault="00096F34" w:rsidP="0002644F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275" w:type="dxa"/>
          </w:tcPr>
          <w:p w14:paraId="780FCC4C" w14:textId="76A06A56" w:rsidR="00096F34" w:rsidRPr="00AC7A42" w:rsidRDefault="00096F34" w:rsidP="0002644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3544" w:type="dxa"/>
          </w:tcPr>
          <w:p w14:paraId="111D8A01" w14:textId="77777777" w:rsidR="00096F34" w:rsidRPr="003F04EE" w:rsidRDefault="00096F34" w:rsidP="0002644F">
            <w:pPr>
              <w:ind w:firstLine="34"/>
              <w:rPr>
                <w:sz w:val="24"/>
                <w:szCs w:val="24"/>
              </w:rPr>
            </w:pPr>
          </w:p>
        </w:tc>
      </w:tr>
      <w:bookmarkEnd w:id="39"/>
    </w:tbl>
    <w:p w14:paraId="315E98D6" w14:textId="513E15AA" w:rsidR="004B5D21" w:rsidRDefault="004B5D21" w:rsidP="0002644F">
      <w:pPr>
        <w:pStyle w:val="a3"/>
        <w:ind w:left="143" w:right="137" w:firstLine="566"/>
        <w:jc w:val="both"/>
      </w:pPr>
    </w:p>
    <w:p w14:paraId="55F67DB0" w14:textId="68707DA2" w:rsidR="00096F34" w:rsidRPr="003F04EE" w:rsidRDefault="00096F34" w:rsidP="0002644F">
      <w:pPr>
        <w:pStyle w:val="1"/>
        <w:numPr>
          <w:ilvl w:val="0"/>
          <w:numId w:val="15"/>
        </w:numPr>
      </w:pPr>
      <w:bookmarkStart w:id="40" w:name="_Toc185520306"/>
      <w:bookmarkStart w:id="41" w:name="_Toc185542459"/>
      <w:bookmarkStart w:id="42" w:name="_Toc189648344"/>
      <w:r w:rsidRPr="003F04EE">
        <w:lastRenderedPageBreak/>
        <w:t>Фонд оценочных средств</w:t>
      </w:r>
      <w:bookmarkEnd w:id="40"/>
      <w:bookmarkEnd w:id="41"/>
      <w:bookmarkEnd w:id="42"/>
    </w:p>
    <w:p w14:paraId="2EED046B" w14:textId="73B9DA79" w:rsidR="00040294" w:rsidRPr="0009357D" w:rsidRDefault="00040294" w:rsidP="00040294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kemgik.ru/course/view.php?id=3579</w:t>
      </w:r>
      <w:r w:rsidRPr="0009357D">
        <w:t xml:space="preserve">). </w:t>
      </w:r>
    </w:p>
    <w:p w14:paraId="426DD50A" w14:textId="0A92ACFD" w:rsidR="00096F34" w:rsidRDefault="00096F34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38031CE9" w14:textId="5EC609E0" w:rsidR="00096F34" w:rsidRDefault="00B559C5" w:rsidP="0002644F">
      <w:pPr>
        <w:pStyle w:val="1"/>
      </w:pPr>
      <w:bookmarkStart w:id="43" w:name="_Toc185542464"/>
      <w:bookmarkStart w:id="44" w:name="_Toc189648345"/>
      <w:r w:rsidRPr="00B559C5">
        <w:t>8. Учебно-методическое и информационное обеспечение дисциплины</w:t>
      </w:r>
      <w:bookmarkEnd w:id="43"/>
      <w:bookmarkEnd w:id="44"/>
    </w:p>
    <w:p w14:paraId="05EFE79A" w14:textId="6EAF7376" w:rsidR="00B559C5" w:rsidRDefault="00B559C5" w:rsidP="0002644F">
      <w:pPr>
        <w:pStyle w:val="1"/>
      </w:pPr>
      <w:bookmarkStart w:id="45" w:name="_Toc185542465"/>
      <w:bookmarkStart w:id="46" w:name="_Toc189648346"/>
      <w:r w:rsidRPr="00B559C5">
        <w:t>8.1 Основная литература</w:t>
      </w:r>
      <w:bookmarkEnd w:id="45"/>
      <w:bookmarkEnd w:id="46"/>
    </w:p>
    <w:p w14:paraId="48B37681" w14:textId="77777777" w:rsidR="00F61586" w:rsidRDefault="00F61586" w:rsidP="0002644F">
      <w:pPr>
        <w:pStyle w:val="a3"/>
        <w:ind w:left="143" w:right="137" w:firstLine="566"/>
        <w:jc w:val="both"/>
      </w:pPr>
      <w:r>
        <w:t>1.</w:t>
      </w:r>
      <w:r>
        <w:tab/>
        <w:t>Корягина Н. А. Психология общения: учебник и практикум для академического бакалавриата / Н. А. Корягина, Н. В. Антонова, С. В. Овсянникова. - Москва: Юрайт, 2018. - 440 с. – Текст: непосредственный.</w:t>
      </w:r>
    </w:p>
    <w:p w14:paraId="67BE5D32" w14:textId="27D606B6" w:rsidR="00B559C5" w:rsidRDefault="00F61586" w:rsidP="0002644F">
      <w:pPr>
        <w:pStyle w:val="a3"/>
        <w:ind w:left="143" w:right="137" w:firstLine="566"/>
        <w:jc w:val="both"/>
      </w:pPr>
      <w:r>
        <w:t>2.</w:t>
      </w:r>
      <w:r>
        <w:tab/>
        <w:t>Садовская В. С., Ремизов В. А. Основы коммуникативной культуры: учебник / В. С. Садовская, В. А. Ремизов. – Москва: Владос, 2011. – 251с. – Текст: непосредственный.</w:t>
      </w:r>
    </w:p>
    <w:p w14:paraId="5C164D34" w14:textId="2B398289" w:rsidR="00B559C5" w:rsidRDefault="00F61586" w:rsidP="0002644F">
      <w:pPr>
        <w:pStyle w:val="1"/>
      </w:pPr>
      <w:bookmarkStart w:id="47" w:name="_Toc185542466"/>
      <w:bookmarkStart w:id="48" w:name="_Toc189648347"/>
      <w:r w:rsidRPr="00F61586">
        <w:t>8.2 Дополнительная литература</w:t>
      </w:r>
      <w:bookmarkEnd w:id="47"/>
      <w:bookmarkEnd w:id="48"/>
    </w:p>
    <w:p w14:paraId="0E15FC5A" w14:textId="77777777" w:rsidR="00F61586" w:rsidRDefault="00F61586" w:rsidP="0002644F">
      <w:pPr>
        <w:pStyle w:val="a3"/>
        <w:ind w:left="143" w:right="137" w:firstLine="566"/>
        <w:jc w:val="both"/>
      </w:pPr>
      <w:r>
        <w:t>1. Бороздина, Г. В. Психология и этика делового общения / Г. В. Бороздина. – Москва: Юрайт, 2012. – 463 с. – Текст: непосредственный.</w:t>
      </w:r>
    </w:p>
    <w:p w14:paraId="7C7EAE3B" w14:textId="77777777" w:rsidR="00F61586" w:rsidRDefault="00F61586" w:rsidP="0002644F">
      <w:pPr>
        <w:pStyle w:val="a3"/>
        <w:ind w:left="143" w:right="137" w:firstLine="566"/>
        <w:jc w:val="both"/>
      </w:pPr>
      <w:r>
        <w:t>2. КибановА. Я., Захаров Д. К., Коновалова В. Г. Этика деловых отношений: учебник. / А. Я. Кибанов. И др. / под.ред. А. Я. Кибанова. – Москва: ИНФА-М, 2011. – 424 с. – Текст: непосредственный.</w:t>
      </w:r>
    </w:p>
    <w:p w14:paraId="22EF0DB7" w14:textId="77777777" w:rsidR="00F61586" w:rsidRDefault="00F61586" w:rsidP="0002644F">
      <w:pPr>
        <w:pStyle w:val="a3"/>
        <w:ind w:left="143" w:right="137" w:firstLine="566"/>
        <w:jc w:val="both"/>
      </w:pPr>
      <w:r>
        <w:t>3. Матьяш, О. И. и др. Межличностная коммуникация: учебник. – Москва: Речь, 2011. – 560 с. – Текст: непосредственный.</w:t>
      </w:r>
    </w:p>
    <w:p w14:paraId="38CC2713" w14:textId="47EDD7C2" w:rsidR="00B559C5" w:rsidRPr="00B559C5" w:rsidRDefault="00F61586" w:rsidP="0002644F">
      <w:pPr>
        <w:pStyle w:val="a3"/>
        <w:ind w:left="143" w:right="137" w:firstLine="566"/>
        <w:jc w:val="both"/>
      </w:pPr>
      <w:r>
        <w:t>4. Романов, А. А., Васильев, Г. А. Массовые коммуникации: учеб. пособие. – Москва: Вузовский учебник: ИНФА-М, 2011. – 236 с. – Текст: непосредственный.</w:t>
      </w:r>
    </w:p>
    <w:p w14:paraId="777A67DD" w14:textId="23644661" w:rsidR="00096F34" w:rsidRDefault="00F61586" w:rsidP="0002644F">
      <w:pPr>
        <w:pStyle w:val="1"/>
      </w:pPr>
      <w:bookmarkStart w:id="49" w:name="_Toc185542467"/>
      <w:bookmarkStart w:id="50" w:name="_Toc189648348"/>
      <w:r w:rsidRPr="00F61586">
        <w:t>8.3. Программное обеспечение и информационные справочные системы</w:t>
      </w:r>
      <w:bookmarkEnd w:id="49"/>
      <w:bookmarkEnd w:id="50"/>
    </w:p>
    <w:p w14:paraId="5D6FD02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 xml:space="preserve">Вуз располагает необходимыми программным обеспечением: </w:t>
      </w:r>
    </w:p>
    <w:p w14:paraId="25925C6A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Программное обеспечение:</w:t>
      </w:r>
    </w:p>
    <w:p w14:paraId="7AF010F7" w14:textId="7D9E24D7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лицензионное программное обеспечение:</w:t>
      </w:r>
    </w:p>
    <w:p w14:paraId="66C7D85A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Операционная система – MS Windows (10, 8,7, XP)</w:t>
      </w:r>
    </w:p>
    <w:p w14:paraId="1BC3E205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Офисный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пакет</w:t>
      </w:r>
      <w:r w:rsidRPr="00F61586">
        <w:rPr>
          <w:sz w:val="24"/>
          <w:lang w:val="en-US"/>
        </w:rPr>
        <w:t xml:space="preserve"> – Microsoft Office (MS Word, MS Excel, MS Power Point, MS Access)</w:t>
      </w:r>
    </w:p>
    <w:p w14:paraId="44C28DD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Антивирус</w:t>
      </w:r>
      <w:r w:rsidRPr="00F61586">
        <w:rPr>
          <w:sz w:val="24"/>
          <w:lang w:val="en-US"/>
        </w:rPr>
        <w:t xml:space="preserve"> - Kaspersky Endpoint Security </w:t>
      </w:r>
      <w:r w:rsidRPr="00F61586">
        <w:rPr>
          <w:sz w:val="24"/>
        </w:rPr>
        <w:t>для</w:t>
      </w:r>
      <w:r w:rsidRPr="00F61586">
        <w:rPr>
          <w:sz w:val="24"/>
          <w:lang w:val="en-US"/>
        </w:rPr>
        <w:t xml:space="preserve"> Windows</w:t>
      </w:r>
    </w:p>
    <w:p w14:paraId="76C76702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Графические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редакторы</w:t>
      </w:r>
      <w:r w:rsidRPr="00F61586">
        <w:rPr>
          <w:sz w:val="24"/>
          <w:lang w:val="en-US"/>
        </w:rPr>
        <w:t xml:space="preserve"> - Adobe CS6 Master Collection, CorelDRAW Graphics Suite X6</w:t>
      </w:r>
    </w:p>
    <w:p w14:paraId="5AC7C0F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Видео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редактор</w:t>
      </w:r>
      <w:r w:rsidRPr="00F61586">
        <w:rPr>
          <w:sz w:val="24"/>
          <w:lang w:val="en-US"/>
        </w:rPr>
        <w:t xml:space="preserve"> - Adobe CS6 Master Collection</w:t>
      </w:r>
    </w:p>
    <w:p w14:paraId="3C43C77C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Информационная система 1C:Предприятие 8</w:t>
      </w:r>
    </w:p>
    <w:p w14:paraId="0F48B984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Музыкальный редактор – Sibelius</w:t>
      </w:r>
    </w:p>
    <w:p w14:paraId="7401ABC8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АБИС – Руслан, Ирбис</w:t>
      </w:r>
    </w:p>
    <w:p w14:paraId="7F2805A6" w14:textId="4EDBF51A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свободно распространяемое программное обеспечение:</w:t>
      </w:r>
    </w:p>
    <w:p w14:paraId="3D6DA405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Офисный пакет – LibreOffice</w:t>
      </w:r>
    </w:p>
    <w:p w14:paraId="323A314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Графические редакторы - 3DS Max Autodesk (для образовательных учреждений)</w:t>
      </w:r>
    </w:p>
    <w:p w14:paraId="7D80517E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Браузеры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М</w:t>
      </w:r>
      <w:r w:rsidRPr="00F61586">
        <w:rPr>
          <w:sz w:val="24"/>
          <w:lang w:val="en-US"/>
        </w:rPr>
        <w:t>ozzila Firefox, Internet Explorer, Google Chrome</w:t>
      </w:r>
    </w:p>
    <w:p w14:paraId="3EC34888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Программа-архиватор - 7-Zip</w:t>
      </w:r>
    </w:p>
    <w:p w14:paraId="64C269B0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Звуковой редактор – Audacity, Cubase 5</w:t>
      </w:r>
    </w:p>
    <w:p w14:paraId="115D6E71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Среда программирования – Lazarus, Microsoft Visual Studio</w:t>
      </w:r>
    </w:p>
    <w:p w14:paraId="48628EEF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АИБС - МАРК-SQL (демо)</w:t>
      </w:r>
    </w:p>
    <w:p w14:paraId="08125546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Редактор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электронных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курсов</w:t>
      </w:r>
      <w:r w:rsidRPr="00F61586">
        <w:rPr>
          <w:sz w:val="24"/>
          <w:lang w:val="en-US"/>
        </w:rPr>
        <w:t xml:space="preserve"> - Learning Content Development System</w:t>
      </w:r>
    </w:p>
    <w:p w14:paraId="425E07DD" w14:textId="77777777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  <w:lang w:val="en-US"/>
        </w:rPr>
      </w:pPr>
      <w:r w:rsidRPr="00F61586">
        <w:rPr>
          <w:sz w:val="24"/>
        </w:rPr>
        <w:t>Служебные</w:t>
      </w:r>
      <w:r w:rsidRPr="00F61586">
        <w:rPr>
          <w:sz w:val="24"/>
          <w:lang w:val="en-US"/>
        </w:rPr>
        <w:t xml:space="preserve"> </w:t>
      </w:r>
      <w:r w:rsidRPr="00F61586">
        <w:rPr>
          <w:sz w:val="24"/>
        </w:rPr>
        <w:t>программы</w:t>
      </w:r>
      <w:r w:rsidRPr="00F61586">
        <w:rPr>
          <w:sz w:val="24"/>
          <w:lang w:val="en-US"/>
        </w:rPr>
        <w:t xml:space="preserve"> - Adobe Reader, Adobe Flash Player</w:t>
      </w:r>
    </w:p>
    <w:p w14:paraId="2C609449" w14:textId="0AEB1814" w:rsidR="00F61586" w:rsidRPr="00F61586" w:rsidRDefault="00F61586" w:rsidP="0002644F">
      <w:pPr>
        <w:pStyle w:val="a4"/>
        <w:numPr>
          <w:ilvl w:val="0"/>
          <w:numId w:val="22"/>
        </w:numPr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Базы данных, информационно-справочные и поисковые системы:</w:t>
      </w:r>
    </w:p>
    <w:p w14:paraId="58ECB86D" w14:textId="102576AF" w:rsidR="00F61586" w:rsidRPr="00F61586" w:rsidRDefault="00F61586" w:rsidP="0002644F">
      <w:pPr>
        <w:pStyle w:val="a4"/>
        <w:tabs>
          <w:tab w:val="left" w:pos="862"/>
        </w:tabs>
        <w:jc w:val="both"/>
        <w:rPr>
          <w:sz w:val="24"/>
        </w:rPr>
      </w:pPr>
      <w:r w:rsidRPr="00F61586">
        <w:rPr>
          <w:sz w:val="24"/>
        </w:rPr>
        <w:t>Консультант Плюс</w:t>
      </w:r>
    </w:p>
    <w:p w14:paraId="278E638D" w14:textId="1C8DDE48" w:rsidR="00F61586" w:rsidRDefault="00F61586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1C701CB4" w14:textId="77777777" w:rsidR="00040294" w:rsidRPr="00040294" w:rsidRDefault="00F61586" w:rsidP="00040294">
      <w:pPr>
        <w:pStyle w:val="3"/>
        <w:ind w:left="567"/>
        <w:rPr>
          <w:rFonts w:ascii="Times New Roman" w:hAnsi="Times New Roman" w:cs="Times New Roman"/>
          <w:b/>
        </w:rPr>
      </w:pPr>
      <w:bookmarkStart w:id="51" w:name="_Toc189648349"/>
      <w:bookmarkStart w:id="52" w:name="_Toc185542468"/>
      <w:r w:rsidRPr="00040294">
        <w:rPr>
          <w:rFonts w:ascii="Times New Roman" w:hAnsi="Times New Roman" w:cs="Times New Roman"/>
          <w:b/>
          <w:color w:val="auto"/>
        </w:rPr>
        <w:t xml:space="preserve">9. </w:t>
      </w:r>
      <w:r w:rsidR="00040294" w:rsidRPr="00040294">
        <w:rPr>
          <w:rFonts w:ascii="Times New Roman" w:hAnsi="Times New Roman" w:cs="Times New Roman"/>
          <w:b/>
          <w:color w:val="auto"/>
        </w:rPr>
        <w:t>Материально-техническое обеспечение дисциплины</w:t>
      </w:r>
      <w:bookmarkEnd w:id="51"/>
    </w:p>
    <w:p w14:paraId="1F2B341B" w14:textId="351FB44E" w:rsidR="00040294" w:rsidRDefault="00040294" w:rsidP="00040294">
      <w:pPr>
        <w:ind w:firstLine="709"/>
        <w:jc w:val="both"/>
        <w:rPr>
          <w:rFonts w:eastAsia="MS Mincho"/>
          <w:sz w:val="24"/>
          <w:lang w:eastAsia="ja-JP"/>
        </w:rPr>
      </w:pPr>
      <w:r w:rsidRPr="00040294">
        <w:rPr>
          <w:rFonts w:eastAsia="MS Mincho"/>
          <w:sz w:val="24"/>
          <w:lang w:eastAsia="ja-JP"/>
        </w:rPr>
        <w:t>Наличие учебной лаборатории, оснащенной проекционной и компьютерной техникой, интегрированной в Интернет</w:t>
      </w:r>
      <w:r>
        <w:rPr>
          <w:rFonts w:eastAsia="MS Mincho"/>
          <w:sz w:val="24"/>
          <w:lang w:eastAsia="ja-JP"/>
        </w:rPr>
        <w:t>.</w:t>
      </w:r>
    </w:p>
    <w:p w14:paraId="3083389D" w14:textId="77777777" w:rsidR="00040294" w:rsidRPr="00040294" w:rsidRDefault="00040294" w:rsidP="00040294">
      <w:pPr>
        <w:ind w:firstLine="709"/>
        <w:jc w:val="both"/>
        <w:rPr>
          <w:sz w:val="24"/>
        </w:rPr>
      </w:pPr>
    </w:p>
    <w:p w14:paraId="099543A1" w14:textId="168C3C8F" w:rsidR="00F61586" w:rsidRDefault="00040294" w:rsidP="0002644F">
      <w:pPr>
        <w:pStyle w:val="1"/>
      </w:pPr>
      <w:bookmarkStart w:id="53" w:name="_Toc189648350"/>
      <w:r>
        <w:t xml:space="preserve">10. </w:t>
      </w:r>
      <w:r w:rsidR="00F61586" w:rsidRPr="00F61586">
        <w:t>Особенности реализации дисциплины для инвалидов и лиц с ограниченными возможностями здоровья</w:t>
      </w:r>
      <w:bookmarkEnd w:id="52"/>
      <w:bookmarkEnd w:id="53"/>
    </w:p>
    <w:p w14:paraId="48D6B697" w14:textId="77777777" w:rsidR="00040294" w:rsidRPr="00395C6F" w:rsidRDefault="00040294" w:rsidP="00040294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702793AC" w14:textId="77777777" w:rsidR="00040294" w:rsidRPr="00395C6F" w:rsidRDefault="00040294" w:rsidP="00040294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39591F00" w14:textId="77777777" w:rsidR="00040294" w:rsidRPr="00395C6F" w:rsidRDefault="00040294" w:rsidP="00040294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14:paraId="2B072409" w14:textId="4C8DE92E" w:rsidR="00040294" w:rsidRPr="00395C6F" w:rsidRDefault="00040294" w:rsidP="00040294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A23286">
        <w:rPr>
          <w:sz w:val="24"/>
          <w:szCs w:val="24"/>
        </w:rPr>
        <w:t>Коммуникативная культура в медиа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3579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14:paraId="7AE9D6A7" w14:textId="77777777" w:rsidR="002021D4" w:rsidRDefault="002021D4" w:rsidP="0002644F">
      <w:pPr>
        <w:pStyle w:val="a4"/>
        <w:tabs>
          <w:tab w:val="left" w:pos="862"/>
        </w:tabs>
        <w:ind w:firstLine="0"/>
        <w:rPr>
          <w:sz w:val="24"/>
        </w:rPr>
      </w:pPr>
    </w:p>
    <w:p w14:paraId="241D03EB" w14:textId="486E1EA6" w:rsidR="00F61586" w:rsidRDefault="00F61586" w:rsidP="0002644F">
      <w:pPr>
        <w:pStyle w:val="1"/>
      </w:pPr>
      <w:bookmarkStart w:id="54" w:name="_Toc185542469"/>
      <w:bookmarkStart w:id="55" w:name="_Toc189648351"/>
      <w:r w:rsidRPr="00F61586">
        <w:t>1</w:t>
      </w:r>
      <w:r w:rsidR="00040294">
        <w:t>1</w:t>
      </w:r>
      <w:r w:rsidRPr="00F61586">
        <w:t>. Список ключевых слов</w:t>
      </w:r>
      <w:bookmarkEnd w:id="54"/>
      <w:bookmarkEnd w:id="55"/>
    </w:p>
    <w:p w14:paraId="576D01E2" w14:textId="77777777" w:rsidR="00040294" w:rsidRDefault="00040294" w:rsidP="0002644F">
      <w:pPr>
        <w:pStyle w:val="a4"/>
        <w:tabs>
          <w:tab w:val="left" w:pos="543"/>
          <w:tab w:val="left" w:pos="922"/>
        </w:tabs>
        <w:ind w:left="543" w:right="5359" w:firstLine="0"/>
        <w:rPr>
          <w:sz w:val="24"/>
        </w:rPr>
        <w:sectPr w:rsidR="00040294" w:rsidSect="00A23286">
          <w:footerReference w:type="default" r:id="rId11"/>
          <w:pgSz w:w="11910" w:h="16840"/>
          <w:pgMar w:top="1040" w:right="708" w:bottom="1240" w:left="1559" w:header="0" w:footer="1053" w:gutter="0"/>
          <w:cols w:space="720"/>
          <w:titlePg/>
          <w:docGrid w:linePitch="299"/>
        </w:sectPr>
      </w:pPr>
    </w:p>
    <w:p w14:paraId="19FED7A0" w14:textId="46D7949C" w:rsidR="008960B0" w:rsidRDefault="003C6856" w:rsidP="00EF529C">
      <w:pPr>
        <w:pStyle w:val="a4"/>
        <w:tabs>
          <w:tab w:val="left" w:pos="543"/>
          <w:tab w:val="left" w:pos="922"/>
        </w:tabs>
        <w:ind w:left="0" w:firstLine="0"/>
        <w:rPr>
          <w:sz w:val="24"/>
        </w:rPr>
      </w:pPr>
      <w:r>
        <w:rPr>
          <w:sz w:val="24"/>
        </w:rPr>
        <w:lastRenderedPageBreak/>
        <w:t>Коммуникативная компетентность Коммуникативная культура Коммуникативная ситуация Коммуникативное поведение Коммуникативное сознание Коммуникативные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навыки Коммуникативные ценности Коммуникативный акт</w:t>
      </w:r>
    </w:p>
    <w:p w14:paraId="60A2C54D" w14:textId="77777777" w:rsidR="008960B0" w:rsidRDefault="003C6856" w:rsidP="00EF529C">
      <w:pPr>
        <w:pStyle w:val="a3"/>
      </w:pPr>
      <w:r>
        <w:t>Контекст</w:t>
      </w:r>
      <w:r>
        <w:rPr>
          <w:spacing w:val="-15"/>
        </w:rPr>
        <w:t xml:space="preserve"> </w:t>
      </w:r>
      <w:r>
        <w:t>межличностного</w:t>
      </w:r>
      <w:r>
        <w:rPr>
          <w:spacing w:val="-15"/>
        </w:rPr>
        <w:t xml:space="preserve"> </w:t>
      </w:r>
      <w:r>
        <w:t>взаимодействия Культурная норма</w:t>
      </w:r>
    </w:p>
    <w:p w14:paraId="1576D620" w14:textId="77777777" w:rsidR="00EF529C" w:rsidRDefault="003C6856" w:rsidP="00EF529C">
      <w:pPr>
        <w:pStyle w:val="a3"/>
      </w:pPr>
      <w:r>
        <w:t xml:space="preserve">Культурные обряды </w:t>
      </w:r>
    </w:p>
    <w:p w14:paraId="4A74F5E6" w14:textId="77777777" w:rsidR="00EF529C" w:rsidRDefault="003C6856" w:rsidP="00EF529C">
      <w:pPr>
        <w:pStyle w:val="a3"/>
      </w:pPr>
      <w:r>
        <w:lastRenderedPageBreak/>
        <w:t xml:space="preserve">Культурные обычаи </w:t>
      </w:r>
    </w:p>
    <w:p w14:paraId="63A000DA" w14:textId="040A65A7" w:rsidR="00EF529C" w:rsidRDefault="003C6856" w:rsidP="00EF529C">
      <w:pPr>
        <w:pStyle w:val="a3"/>
      </w:pPr>
      <w:r>
        <w:t xml:space="preserve">Культурные традиции </w:t>
      </w:r>
    </w:p>
    <w:p w14:paraId="1DEA7D21" w14:textId="77777777" w:rsidR="00EF529C" w:rsidRDefault="003C6856" w:rsidP="00EF529C">
      <w:pPr>
        <w:pStyle w:val="a3"/>
      </w:pPr>
      <w:r>
        <w:t xml:space="preserve">Манеры поведения </w:t>
      </w:r>
    </w:p>
    <w:p w14:paraId="5F78134E" w14:textId="47CF1D13" w:rsidR="008960B0" w:rsidRDefault="003C6856" w:rsidP="00EF529C">
      <w:pPr>
        <w:pStyle w:val="a3"/>
      </w:pPr>
      <w:r>
        <w:t>Межличностные</w:t>
      </w:r>
      <w:r>
        <w:rPr>
          <w:spacing w:val="-15"/>
        </w:rPr>
        <w:t xml:space="preserve"> </w:t>
      </w:r>
      <w:r>
        <w:t>ритуалы</w:t>
      </w:r>
    </w:p>
    <w:p w14:paraId="6F9B43AE" w14:textId="77777777" w:rsidR="00EF529C" w:rsidRDefault="003C6856" w:rsidP="00EF529C">
      <w:pPr>
        <w:pStyle w:val="a3"/>
      </w:pPr>
      <w:r>
        <w:t>Механизмы</w:t>
      </w:r>
      <w:r>
        <w:rPr>
          <w:spacing w:val="-15"/>
        </w:rPr>
        <w:t xml:space="preserve"> </w:t>
      </w:r>
      <w:r>
        <w:t>межличностного</w:t>
      </w:r>
      <w:r>
        <w:rPr>
          <w:spacing w:val="-15"/>
        </w:rPr>
        <w:t xml:space="preserve"> </w:t>
      </w:r>
      <w:r>
        <w:t xml:space="preserve">взаимодействия </w:t>
      </w:r>
    </w:p>
    <w:p w14:paraId="1C898C9A" w14:textId="32806BFD" w:rsidR="008960B0" w:rsidRDefault="003C6856" w:rsidP="00EF529C">
      <w:pPr>
        <w:pStyle w:val="a3"/>
      </w:pPr>
      <w:r>
        <w:rPr>
          <w:spacing w:val="-2"/>
        </w:rPr>
        <w:t>Общение</w:t>
      </w:r>
    </w:p>
    <w:p w14:paraId="63E3ADAF" w14:textId="77777777" w:rsidR="008960B0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>деловое</w:t>
      </w:r>
    </w:p>
    <w:p w14:paraId="308B0631" w14:textId="77777777" w:rsidR="008960B0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>неформальное</w:t>
      </w:r>
    </w:p>
    <w:p w14:paraId="6915475B" w14:textId="77777777" w:rsidR="00EF529C" w:rsidRPr="00EF529C" w:rsidRDefault="003C6856" w:rsidP="00EF529C">
      <w:pPr>
        <w:pStyle w:val="a4"/>
        <w:numPr>
          <w:ilvl w:val="0"/>
          <w:numId w:val="1"/>
        </w:numPr>
        <w:tabs>
          <w:tab w:val="left" w:pos="142"/>
        </w:tabs>
        <w:ind w:left="0" w:firstLine="0"/>
        <w:rPr>
          <w:sz w:val="24"/>
        </w:rPr>
      </w:pPr>
      <w:r>
        <w:rPr>
          <w:spacing w:val="-2"/>
          <w:sz w:val="24"/>
        </w:rPr>
        <w:t xml:space="preserve">формальное </w:t>
      </w:r>
    </w:p>
    <w:p w14:paraId="17C275C4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 xml:space="preserve">Речевая культура </w:t>
      </w:r>
    </w:p>
    <w:p w14:paraId="3BC584E6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lastRenderedPageBreak/>
        <w:t>Речевое</w:t>
      </w:r>
      <w:r w:rsidRPr="00EF529C">
        <w:rPr>
          <w:spacing w:val="-15"/>
          <w:sz w:val="24"/>
        </w:rPr>
        <w:t xml:space="preserve"> </w:t>
      </w:r>
      <w:r w:rsidRPr="00EF529C">
        <w:rPr>
          <w:sz w:val="24"/>
        </w:rPr>
        <w:t xml:space="preserve">поведение </w:t>
      </w:r>
    </w:p>
    <w:p w14:paraId="3EEEF8F3" w14:textId="77777777" w:rsidR="00EF529C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 xml:space="preserve">Речевой этикет </w:t>
      </w:r>
    </w:p>
    <w:p w14:paraId="607943B1" w14:textId="70D14FAD" w:rsidR="008960B0" w:rsidRPr="00EF529C" w:rsidRDefault="003C6856" w:rsidP="00EF529C">
      <w:pPr>
        <w:tabs>
          <w:tab w:val="left" w:pos="861"/>
        </w:tabs>
        <w:rPr>
          <w:sz w:val="24"/>
        </w:rPr>
      </w:pPr>
      <w:r w:rsidRPr="00EF529C">
        <w:rPr>
          <w:sz w:val="24"/>
        </w:rPr>
        <w:t>Социальная роль</w:t>
      </w:r>
    </w:p>
    <w:p w14:paraId="28EA920A" w14:textId="77777777" w:rsidR="00EF529C" w:rsidRDefault="003C6856" w:rsidP="00EF529C">
      <w:pPr>
        <w:pStyle w:val="a3"/>
      </w:pPr>
      <w:r>
        <w:t>Социальная</w:t>
      </w:r>
      <w:r>
        <w:rPr>
          <w:spacing w:val="-15"/>
        </w:rPr>
        <w:t xml:space="preserve"> </w:t>
      </w:r>
      <w:r>
        <w:t xml:space="preserve">стратификация </w:t>
      </w:r>
    </w:p>
    <w:p w14:paraId="2726B87E" w14:textId="49F15C94" w:rsidR="008960B0" w:rsidRDefault="003C6856" w:rsidP="00EF529C">
      <w:pPr>
        <w:pStyle w:val="a3"/>
      </w:pPr>
      <w:r>
        <w:lastRenderedPageBreak/>
        <w:t>Стиль общения</w:t>
      </w:r>
    </w:p>
    <w:p w14:paraId="4B797687" w14:textId="77777777" w:rsidR="00EF529C" w:rsidRDefault="003C6856" w:rsidP="00EF529C">
      <w:pPr>
        <w:pStyle w:val="a3"/>
      </w:pPr>
      <w:r>
        <w:t xml:space="preserve">Этика общения </w:t>
      </w:r>
    </w:p>
    <w:p w14:paraId="56E8E24F" w14:textId="77777777" w:rsidR="00EF529C" w:rsidRDefault="003C6856" w:rsidP="00EF529C">
      <w:pPr>
        <w:pStyle w:val="a3"/>
        <w:rPr>
          <w:spacing w:val="-2"/>
        </w:rPr>
      </w:pPr>
      <w:r>
        <w:rPr>
          <w:spacing w:val="-2"/>
        </w:rPr>
        <w:t xml:space="preserve">Этикет </w:t>
      </w:r>
    </w:p>
    <w:p w14:paraId="1FBB77FA" w14:textId="675FDCA1" w:rsidR="008960B0" w:rsidRDefault="003C6856" w:rsidP="00EF529C">
      <w:pPr>
        <w:pStyle w:val="a3"/>
      </w:pPr>
      <w:r>
        <w:t>Языковая</w:t>
      </w:r>
      <w:r>
        <w:rPr>
          <w:spacing w:val="-15"/>
        </w:rPr>
        <w:t xml:space="preserve"> </w:t>
      </w:r>
      <w:r>
        <w:t>норм</w:t>
      </w:r>
      <w:r w:rsidR="00EF529C">
        <w:t>а</w:t>
      </w:r>
    </w:p>
    <w:p w14:paraId="476CB5CF" w14:textId="77777777" w:rsidR="00040294" w:rsidRDefault="00040294" w:rsidP="00EF529C">
      <w:pPr>
        <w:pStyle w:val="a3"/>
        <w:sectPr w:rsidR="00040294" w:rsidSect="00040294">
          <w:type w:val="continuous"/>
          <w:pgSz w:w="11910" w:h="16840"/>
          <w:pgMar w:top="1040" w:right="708" w:bottom="1240" w:left="1559" w:header="0" w:footer="1053" w:gutter="0"/>
          <w:cols w:num="2" w:space="720"/>
        </w:sectPr>
      </w:pPr>
    </w:p>
    <w:p w14:paraId="439AA311" w14:textId="0BEE1372" w:rsidR="00040294" w:rsidRDefault="00040294" w:rsidP="0002644F">
      <w:pPr>
        <w:pStyle w:val="a3"/>
        <w:ind w:left="543" w:right="7422"/>
      </w:pPr>
    </w:p>
    <w:p w14:paraId="1E6E9812" w14:textId="77777777" w:rsidR="00040294" w:rsidRDefault="00040294" w:rsidP="0002644F">
      <w:pPr>
        <w:pStyle w:val="a3"/>
        <w:ind w:left="543" w:right="7422"/>
      </w:pPr>
    </w:p>
    <w:p w14:paraId="13CCBCAA" w14:textId="77777777" w:rsidR="00040294" w:rsidRDefault="00040294" w:rsidP="0002644F">
      <w:pPr>
        <w:pStyle w:val="a3"/>
        <w:ind w:left="543" w:right="7422"/>
      </w:pPr>
    </w:p>
    <w:p w14:paraId="306E7C3B" w14:textId="77777777" w:rsidR="00040294" w:rsidRDefault="00040294" w:rsidP="0002644F">
      <w:pPr>
        <w:pStyle w:val="a3"/>
        <w:ind w:left="543" w:right="7422"/>
      </w:pPr>
    </w:p>
    <w:p w14:paraId="19A0BF4C" w14:textId="77777777" w:rsidR="00040294" w:rsidRDefault="00040294" w:rsidP="0002644F">
      <w:pPr>
        <w:pStyle w:val="a3"/>
        <w:ind w:left="543" w:right="7422"/>
      </w:pPr>
    </w:p>
    <w:p w14:paraId="18EB0E69" w14:textId="77777777" w:rsidR="00EF529C" w:rsidRDefault="00EF529C" w:rsidP="0002644F">
      <w:pPr>
        <w:pStyle w:val="a3"/>
        <w:ind w:left="543" w:right="7422"/>
      </w:pPr>
    </w:p>
    <w:p w14:paraId="0C948CE4" w14:textId="77777777" w:rsidR="00EF529C" w:rsidRDefault="00EF529C" w:rsidP="0002644F">
      <w:pPr>
        <w:pStyle w:val="a3"/>
        <w:ind w:left="543" w:right="7422"/>
      </w:pPr>
    </w:p>
    <w:p w14:paraId="39EDC9E4" w14:textId="77777777" w:rsidR="00EF529C" w:rsidRDefault="00EF529C" w:rsidP="0002644F">
      <w:pPr>
        <w:pStyle w:val="a3"/>
        <w:ind w:left="543" w:right="7422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55878069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046EF51" w14:textId="77777777" w:rsidR="00A23286" w:rsidRDefault="00A23286" w:rsidP="00EF529C">
          <w:pPr>
            <w:pStyle w:val="a7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14:paraId="063E48FF" w14:textId="77777777" w:rsidR="00A23286" w:rsidRDefault="00A23286">
          <w:r>
            <w:br w:type="page"/>
          </w:r>
        </w:p>
        <w:p w14:paraId="652313F5" w14:textId="6C57FAD2" w:rsidR="00EF529C" w:rsidRPr="00EF529C" w:rsidRDefault="00EF529C" w:rsidP="00EF529C">
          <w:pPr>
            <w:pStyle w:val="a7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14:paraId="54A97927" w14:textId="57D040CF" w:rsidR="00EF529C" w:rsidRPr="00EF529C" w:rsidRDefault="00EF529C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EF529C">
            <w:fldChar w:fldCharType="begin"/>
          </w:r>
          <w:r w:rsidRPr="00EF529C">
            <w:instrText xml:space="preserve"> TOC \o "1-3" \h \z \u </w:instrText>
          </w:r>
          <w:r w:rsidRPr="00EF529C">
            <w:fldChar w:fldCharType="separate"/>
          </w:r>
          <w:hyperlink w:anchor="_Toc189648328" w:history="1">
            <w:r w:rsidRPr="00EF529C">
              <w:rPr>
                <w:rStyle w:val="a6"/>
                <w:noProof/>
              </w:rPr>
              <w:t>1.</w:t>
            </w:r>
            <w:r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EF529C">
              <w:rPr>
                <w:rStyle w:val="a6"/>
                <w:noProof/>
              </w:rPr>
              <w:t>Цели освоения дисциплины</w:t>
            </w:r>
            <w:r w:rsidRPr="00EF529C">
              <w:rPr>
                <w:noProof/>
                <w:webHidden/>
              </w:rPr>
              <w:tab/>
            </w:r>
            <w:r w:rsidRPr="00EF529C">
              <w:rPr>
                <w:noProof/>
                <w:webHidden/>
              </w:rPr>
              <w:fldChar w:fldCharType="begin"/>
            </w:r>
            <w:r w:rsidRPr="00EF529C">
              <w:rPr>
                <w:noProof/>
                <w:webHidden/>
              </w:rPr>
              <w:instrText xml:space="preserve"> PAGEREF _Toc189648328 \h </w:instrText>
            </w:r>
            <w:r w:rsidRPr="00EF529C">
              <w:rPr>
                <w:noProof/>
                <w:webHidden/>
              </w:rPr>
            </w:r>
            <w:r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3</w:t>
            </w:r>
            <w:r w:rsidRPr="00EF529C">
              <w:rPr>
                <w:noProof/>
                <w:webHidden/>
              </w:rPr>
              <w:fldChar w:fldCharType="end"/>
            </w:r>
          </w:hyperlink>
        </w:p>
        <w:p w14:paraId="0499B64C" w14:textId="7DA2D786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29" w:history="1">
            <w:r w:rsidR="00EF529C" w:rsidRPr="00EF529C">
              <w:rPr>
                <w:rStyle w:val="a6"/>
                <w:noProof/>
              </w:rPr>
              <w:t>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Место дисциплины в структуре ОП бакалавриата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_Toc189648329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7F32F05" w14:textId="23D538E4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0" w:history="1">
            <w:r w:rsidR="00EF529C" w:rsidRPr="00EF529C">
              <w:rPr>
                <w:rStyle w:val="a6"/>
                <w:noProof/>
              </w:rPr>
              <w:t>3.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75F8923" w14:textId="46E50836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1" w:history="1">
            <w:r w:rsidR="00EF529C" w:rsidRPr="00EF529C">
              <w:rPr>
                <w:rStyle w:val="a6"/>
                <w:noProof/>
              </w:rPr>
              <w:t>4.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Объем, структура и содержание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571CF801" w14:textId="4782E06F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2" w:history="1">
            <w:r w:rsidR="00EF529C" w:rsidRPr="00EF529C">
              <w:rPr>
                <w:rStyle w:val="a6"/>
                <w:noProof/>
              </w:rPr>
              <w:t>4.1. Объем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_Toc189648332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0D63149C" w14:textId="38D79A00" w:rsidR="00EF529C" w:rsidRPr="00EF529C" w:rsidRDefault="00E65FF3" w:rsidP="0067216B">
          <w:pPr>
            <w:pStyle w:val="11"/>
            <w:tabs>
              <w:tab w:val="left" w:pos="426"/>
              <w:tab w:val="left" w:pos="66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3" w:history="1">
            <w:r w:rsidR="00EF529C" w:rsidRPr="00EF529C">
              <w:rPr>
                <w:rStyle w:val="a6"/>
                <w:noProof/>
              </w:rPr>
              <w:t>4.2.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_Toc189648333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2D1A5AC6" w14:textId="0BFF14A9" w:rsidR="00EF529C" w:rsidRPr="00EF529C" w:rsidRDefault="00E65FF3" w:rsidP="0067216B">
          <w:pPr>
            <w:pStyle w:val="11"/>
            <w:tabs>
              <w:tab w:val="left" w:pos="426"/>
              <w:tab w:val="left" w:pos="88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4" w:history="1">
            <w:r w:rsidR="00EF529C" w:rsidRPr="00EF529C">
              <w:rPr>
                <w:rStyle w:val="a6"/>
                <w:noProof/>
              </w:rPr>
              <w:t>4.2.1.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 очной формы обучения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_Toc189648334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4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71916F3" w14:textId="48E11CAC" w:rsidR="00EF529C" w:rsidRPr="00EF529C" w:rsidRDefault="00E65FF3" w:rsidP="0067216B">
          <w:pPr>
            <w:pStyle w:val="11"/>
            <w:tabs>
              <w:tab w:val="left" w:pos="426"/>
              <w:tab w:val="left" w:pos="880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5" w:history="1">
            <w:r w:rsidR="00EF529C" w:rsidRPr="00EF529C">
              <w:rPr>
                <w:rStyle w:val="a6"/>
                <w:noProof/>
              </w:rPr>
              <w:t>4.2.2.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Структура дисциплины заочной формы обучения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_Toc189648335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5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48924AE2" w14:textId="00C84F4A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6" w:history="1">
            <w:r w:rsidR="00EF529C" w:rsidRPr="00EF529C">
              <w:rPr>
                <w:rStyle w:val="a6"/>
                <w:noProof/>
              </w:rPr>
              <w:t>4.3. Содержание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_Toc189648336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6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2F4F9B71" w14:textId="6868A5B8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7" w:history="1">
            <w:r w:rsidR="00EF529C" w:rsidRPr="00EF529C">
              <w:rPr>
                <w:rStyle w:val="a6"/>
                <w:noProof/>
              </w:rPr>
              <w:t>5.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Образовательные и информационно-коммуникационные 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_Toc189648337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9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C0B01A3" w14:textId="511955DD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8" w:history="1">
            <w:r w:rsidR="00EF529C" w:rsidRPr="00EF529C">
              <w:rPr>
                <w:rStyle w:val="a6"/>
                <w:noProof/>
              </w:rPr>
              <w:t>5.1 Образовательные</w:t>
            </w:r>
            <w:r w:rsidR="00EF529C" w:rsidRPr="00EF529C">
              <w:rPr>
                <w:rStyle w:val="a6"/>
                <w:noProof/>
                <w:spacing w:val="-12"/>
              </w:rPr>
              <w:t xml:space="preserve"> </w:t>
            </w:r>
            <w:r w:rsidR="00EF529C" w:rsidRPr="00EF529C">
              <w:rPr>
                <w:rStyle w:val="a6"/>
                <w:noProof/>
                <w:spacing w:val="-2"/>
              </w:rPr>
              <w:t>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_Toc189648338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9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D4A9DE8" w14:textId="19CEEB93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39" w:history="1">
            <w:r w:rsidR="00EF529C" w:rsidRPr="00EF529C">
              <w:rPr>
                <w:rStyle w:val="a6"/>
                <w:noProof/>
              </w:rPr>
              <w:t>5.2 Информационно-коммуникационные технологии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_Toc189648339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298C95C" w14:textId="7CADC3C4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0" w:history="1">
            <w:r w:rsidR="00EF529C" w:rsidRPr="00EF529C">
              <w:rPr>
                <w:rStyle w:val="a6"/>
                <w:noProof/>
              </w:rPr>
              <w:t>6.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Учебно-методическое обеспечение самостоятельной работы студентов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A71C6D6" w14:textId="6D310ED6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1" w:history="1">
            <w:r w:rsidR="00EF529C" w:rsidRPr="00EF529C">
              <w:rPr>
                <w:rStyle w:val="a6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9E5AF40" w14:textId="0F636713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2" w:history="1">
            <w:r w:rsidR="00EF529C" w:rsidRPr="00EF529C">
              <w:rPr>
                <w:rStyle w:val="a6"/>
                <w:noProof/>
              </w:rPr>
              <w:t>6.2.  Методические указания для обучающихся к выполнению самостоятельной работы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_Toc189648342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10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B80E3DF" w14:textId="13298D2D" w:rsidR="00EF529C" w:rsidRPr="00EF529C" w:rsidRDefault="00E65FF3" w:rsidP="0067216B">
          <w:pPr>
            <w:pStyle w:val="31"/>
            <w:tabs>
              <w:tab w:val="left" w:pos="426"/>
              <w:tab w:val="left" w:pos="1100"/>
              <w:tab w:val="right" w:leader="dot" w:pos="9633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3" w:history="1">
            <w:r w:rsidR="00EF529C" w:rsidRPr="00EF529C">
              <w:rPr>
                <w:rStyle w:val="a6"/>
                <w:noProof/>
              </w:rPr>
              <w:t>6.3.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  <w:lang w:eastAsia="ru-RU"/>
              </w:rPr>
              <w:t>Организация самостоятельной работы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_Toc189648343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11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3AB2AFA3" w14:textId="409B683D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4" w:history="1">
            <w:r w:rsidR="00EF529C" w:rsidRPr="00EF529C">
              <w:rPr>
                <w:rStyle w:val="a6"/>
                <w:noProof/>
              </w:rPr>
              <w:t>7.</w:t>
            </w:r>
            <w:r w:rsidR="00EF529C" w:rsidRPr="00EF529C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EF529C" w:rsidRPr="00EF529C">
              <w:rPr>
                <w:rStyle w:val="a6"/>
                <w:noProof/>
              </w:rPr>
              <w:t>Фонд оценочных средств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_Toc189648344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7408E0F2" w14:textId="414BD98A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5" w:history="1">
            <w:r w:rsidR="00EF529C" w:rsidRPr="00EF529C">
              <w:rPr>
                <w:rStyle w:val="a6"/>
                <w:noProof/>
              </w:rPr>
              <w:t>8. Учебно-методическое и информационное обеспечение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_Toc189648345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3AA90DD" w14:textId="1824710D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6" w:history="1">
            <w:r w:rsidR="00EF529C" w:rsidRPr="00EF529C">
              <w:rPr>
                <w:rStyle w:val="a6"/>
                <w:noProof/>
              </w:rPr>
              <w:t>8.1 Основная литература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_Toc189648346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18425F6" w14:textId="4708FDB7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7" w:history="1">
            <w:r w:rsidR="00EF529C" w:rsidRPr="00EF529C">
              <w:rPr>
                <w:rStyle w:val="a6"/>
                <w:noProof/>
              </w:rPr>
              <w:t>8.2 Дополнительная литература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_Toc189648347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5B10046" w14:textId="215D52CA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8" w:history="1">
            <w:r w:rsidR="00EF529C" w:rsidRPr="00EF529C">
              <w:rPr>
                <w:rStyle w:val="a6"/>
                <w:noProof/>
              </w:rPr>
              <w:t>8.3. Программное обеспечение и информационные справочные системы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_Toc189648348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42642FDB" w14:textId="20694399" w:rsidR="00EF529C" w:rsidRPr="00EF529C" w:rsidRDefault="00E65FF3" w:rsidP="0067216B">
          <w:pPr>
            <w:pStyle w:val="31"/>
            <w:tabs>
              <w:tab w:val="left" w:pos="426"/>
              <w:tab w:val="right" w:leader="dot" w:pos="9633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49" w:history="1">
            <w:r w:rsidR="00EF529C" w:rsidRPr="00EF529C">
              <w:rPr>
                <w:rStyle w:val="a6"/>
                <w:noProof/>
              </w:rPr>
              <w:t>9. Материально-техническое обеспечение дисциплины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_Toc189648349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12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188CC7C4" w14:textId="66F1E9E5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50" w:history="1">
            <w:r w:rsidR="00EF529C" w:rsidRPr="00EF529C">
              <w:rPr>
                <w:rStyle w:val="a6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_Toc189648350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6BD8708F" w14:textId="432AF624" w:rsidR="00EF529C" w:rsidRPr="00EF529C" w:rsidRDefault="00E65FF3" w:rsidP="0067216B">
          <w:pPr>
            <w:pStyle w:val="11"/>
            <w:tabs>
              <w:tab w:val="left" w:pos="426"/>
              <w:tab w:val="right" w:leader="dot" w:pos="9633"/>
            </w:tabs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648351" w:history="1">
            <w:r w:rsidR="00EF529C" w:rsidRPr="00EF529C">
              <w:rPr>
                <w:rStyle w:val="a6"/>
                <w:noProof/>
              </w:rPr>
              <w:t>11. Список ключевых слов</w:t>
            </w:r>
            <w:r w:rsidR="00EF529C" w:rsidRPr="00EF529C">
              <w:rPr>
                <w:noProof/>
                <w:webHidden/>
              </w:rPr>
              <w:tab/>
            </w:r>
            <w:r w:rsidR="00EF529C" w:rsidRPr="00EF529C">
              <w:rPr>
                <w:noProof/>
                <w:webHidden/>
              </w:rPr>
              <w:fldChar w:fldCharType="begin"/>
            </w:r>
            <w:r w:rsidR="00EF529C" w:rsidRPr="00EF529C">
              <w:rPr>
                <w:noProof/>
                <w:webHidden/>
              </w:rPr>
              <w:instrText xml:space="preserve"> PAGEREF _Toc189648351 \h </w:instrText>
            </w:r>
            <w:r w:rsidR="00EF529C" w:rsidRPr="00EF529C">
              <w:rPr>
                <w:noProof/>
                <w:webHidden/>
              </w:rPr>
            </w:r>
            <w:r w:rsidR="00EF529C" w:rsidRPr="00EF529C">
              <w:rPr>
                <w:noProof/>
                <w:webHidden/>
              </w:rPr>
              <w:fldChar w:fldCharType="separate"/>
            </w:r>
            <w:r w:rsidR="005D0366">
              <w:rPr>
                <w:noProof/>
                <w:webHidden/>
              </w:rPr>
              <w:t>13</w:t>
            </w:r>
            <w:r w:rsidR="00EF529C" w:rsidRPr="00EF529C">
              <w:rPr>
                <w:noProof/>
                <w:webHidden/>
              </w:rPr>
              <w:fldChar w:fldCharType="end"/>
            </w:r>
          </w:hyperlink>
        </w:p>
        <w:p w14:paraId="0DC190B9" w14:textId="5DC6B5CD" w:rsidR="00EF529C" w:rsidRPr="00EF529C" w:rsidRDefault="00EF529C" w:rsidP="0067216B">
          <w:pPr>
            <w:tabs>
              <w:tab w:val="left" w:pos="426"/>
            </w:tabs>
          </w:pPr>
          <w:r w:rsidRPr="00EF529C">
            <w:rPr>
              <w:bCs/>
            </w:rPr>
            <w:fldChar w:fldCharType="end"/>
          </w:r>
        </w:p>
      </w:sdtContent>
    </w:sdt>
    <w:p w14:paraId="7266F91B" w14:textId="77777777" w:rsidR="00EF529C" w:rsidRPr="00F61586" w:rsidRDefault="00EF529C" w:rsidP="0002644F">
      <w:pPr>
        <w:pStyle w:val="a3"/>
        <w:ind w:left="543" w:right="7422"/>
      </w:pPr>
    </w:p>
    <w:sectPr w:rsidR="00EF529C" w:rsidRPr="00F61586" w:rsidSect="00040294">
      <w:type w:val="continuous"/>
      <w:pgSz w:w="11910" w:h="16840"/>
      <w:pgMar w:top="1040" w:right="708" w:bottom="1240" w:left="1559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59986" w14:textId="77777777" w:rsidR="00E65FF3" w:rsidRDefault="00E65FF3">
      <w:r>
        <w:separator/>
      </w:r>
    </w:p>
  </w:endnote>
  <w:endnote w:type="continuationSeparator" w:id="0">
    <w:p w14:paraId="71FBB437" w14:textId="77777777" w:rsidR="00E65FF3" w:rsidRDefault="00E6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 MT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99813" w14:textId="77777777" w:rsidR="00A23286" w:rsidRDefault="00A2328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B33C1D3" wp14:editId="5B9F817C">
              <wp:simplePos x="0" y="0"/>
              <wp:positionH relativeFrom="page">
                <wp:posOffset>4063872</wp:posOffset>
              </wp:positionH>
              <wp:positionV relativeFrom="page">
                <wp:posOffset>9883985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DE1AA1" w14:textId="09B928CF" w:rsidR="00A23286" w:rsidRDefault="00A2328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5D0366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33C1D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320pt;margin-top:778.25pt;width:19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LnpwEAAD4DAAAOAAAAZHJzL2Uyb0RvYy54bWysUsGO0zAQvSPxD5bv1Em3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" filled="f" stroked="f">
              <v:path arrowok="t"/>
              <v:textbox inset="0,0,0,0">
                <w:txbxContent>
                  <w:p w14:paraId="78DE1AA1" w14:textId="09B928CF" w:rsidR="00A23286" w:rsidRDefault="00A2328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5D0366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05163" w14:textId="77777777" w:rsidR="00E65FF3" w:rsidRDefault="00E65FF3">
      <w:r>
        <w:separator/>
      </w:r>
    </w:p>
  </w:footnote>
  <w:footnote w:type="continuationSeparator" w:id="0">
    <w:p w14:paraId="59D7C6AB" w14:textId="77777777" w:rsidR="00E65FF3" w:rsidRDefault="00E65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1FA2"/>
    <w:multiLevelType w:val="multilevel"/>
    <w:tmpl w:val="8D6A7FB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0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" w15:restartNumberingAfterBreak="0">
    <w:nsid w:val="07795A7B"/>
    <w:multiLevelType w:val="hybridMultilevel"/>
    <w:tmpl w:val="B90A3254"/>
    <w:lvl w:ilvl="0" w:tplc="342008DE">
      <w:numFmt w:val="bullet"/>
      <w:lvlText w:val="-"/>
      <w:lvlJc w:val="left"/>
      <w:pPr>
        <w:ind w:left="5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90FD36">
      <w:numFmt w:val="bullet"/>
      <w:lvlText w:val="•"/>
      <w:lvlJc w:val="left"/>
      <w:pPr>
        <w:ind w:left="143" w:hanging="70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E64ED9A">
      <w:numFmt w:val="bullet"/>
      <w:lvlText w:val="•"/>
      <w:lvlJc w:val="left"/>
      <w:pPr>
        <w:ind w:left="1551" w:hanging="708"/>
      </w:pPr>
      <w:rPr>
        <w:rFonts w:hint="default"/>
        <w:lang w:val="ru-RU" w:eastAsia="en-US" w:bidi="ar-SA"/>
      </w:rPr>
    </w:lvl>
    <w:lvl w:ilvl="3" w:tplc="B880A732">
      <w:numFmt w:val="bullet"/>
      <w:lvlText w:val="•"/>
      <w:lvlJc w:val="left"/>
      <w:pPr>
        <w:ind w:left="2562" w:hanging="708"/>
      </w:pPr>
      <w:rPr>
        <w:rFonts w:hint="default"/>
        <w:lang w:val="ru-RU" w:eastAsia="en-US" w:bidi="ar-SA"/>
      </w:rPr>
    </w:lvl>
    <w:lvl w:ilvl="4" w:tplc="CAF25F3A">
      <w:numFmt w:val="bullet"/>
      <w:lvlText w:val="•"/>
      <w:lvlJc w:val="left"/>
      <w:pPr>
        <w:ind w:left="3573" w:hanging="708"/>
      </w:pPr>
      <w:rPr>
        <w:rFonts w:hint="default"/>
        <w:lang w:val="ru-RU" w:eastAsia="en-US" w:bidi="ar-SA"/>
      </w:rPr>
    </w:lvl>
    <w:lvl w:ilvl="5" w:tplc="AEA8D132">
      <w:numFmt w:val="bullet"/>
      <w:lvlText w:val="•"/>
      <w:lvlJc w:val="left"/>
      <w:pPr>
        <w:ind w:left="4584" w:hanging="708"/>
      </w:pPr>
      <w:rPr>
        <w:rFonts w:hint="default"/>
        <w:lang w:val="ru-RU" w:eastAsia="en-US" w:bidi="ar-SA"/>
      </w:rPr>
    </w:lvl>
    <w:lvl w:ilvl="6" w:tplc="1FFA17D0">
      <w:numFmt w:val="bullet"/>
      <w:lvlText w:val="•"/>
      <w:lvlJc w:val="left"/>
      <w:pPr>
        <w:ind w:left="5595" w:hanging="708"/>
      </w:pPr>
      <w:rPr>
        <w:rFonts w:hint="default"/>
        <w:lang w:val="ru-RU" w:eastAsia="en-US" w:bidi="ar-SA"/>
      </w:rPr>
    </w:lvl>
    <w:lvl w:ilvl="7" w:tplc="036EE30C">
      <w:numFmt w:val="bullet"/>
      <w:lvlText w:val="•"/>
      <w:lvlJc w:val="left"/>
      <w:pPr>
        <w:ind w:left="6606" w:hanging="708"/>
      </w:pPr>
      <w:rPr>
        <w:rFonts w:hint="default"/>
        <w:lang w:val="ru-RU" w:eastAsia="en-US" w:bidi="ar-SA"/>
      </w:rPr>
    </w:lvl>
    <w:lvl w:ilvl="8" w:tplc="067068B4">
      <w:numFmt w:val="bullet"/>
      <w:lvlText w:val="•"/>
      <w:lvlJc w:val="left"/>
      <w:pPr>
        <w:ind w:left="761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B0498C"/>
    <w:multiLevelType w:val="hybridMultilevel"/>
    <w:tmpl w:val="8918FBB0"/>
    <w:lvl w:ilvl="0" w:tplc="1416EE2A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8F05A7C"/>
    <w:multiLevelType w:val="hybridMultilevel"/>
    <w:tmpl w:val="3E70E0B8"/>
    <w:lvl w:ilvl="0" w:tplc="8A74111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D6F41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ADECE9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406CDD3E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32BCA18E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6B867C92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6270C440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4DC4C29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8B98A760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9476263"/>
    <w:multiLevelType w:val="hybridMultilevel"/>
    <w:tmpl w:val="5A38786E"/>
    <w:lvl w:ilvl="0" w:tplc="7ADE2F6E">
      <w:start w:val="1"/>
      <w:numFmt w:val="decimal"/>
      <w:lvlText w:val="%1."/>
      <w:lvlJc w:val="left"/>
      <w:pPr>
        <w:ind w:left="7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EC23BE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8A44F232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3" w:tplc="010C9FD0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4" w:tplc="6C10102A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5" w:tplc="9618AEA6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C78E1990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7" w:tplc="ED2A1ADA">
      <w:numFmt w:val="bullet"/>
      <w:lvlText w:val="•"/>
      <w:lvlJc w:val="left"/>
      <w:pPr>
        <w:ind w:left="6981" w:hanging="240"/>
      </w:pPr>
      <w:rPr>
        <w:rFonts w:hint="default"/>
        <w:lang w:val="ru-RU" w:eastAsia="en-US" w:bidi="ar-SA"/>
      </w:rPr>
    </w:lvl>
    <w:lvl w:ilvl="8" w:tplc="9DC05AAA">
      <w:numFmt w:val="bullet"/>
      <w:lvlText w:val="•"/>
      <w:lvlJc w:val="left"/>
      <w:pPr>
        <w:ind w:left="7867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B123AEE"/>
    <w:multiLevelType w:val="multilevel"/>
    <w:tmpl w:val="0E02B9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83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84" w:hanging="1800"/>
      </w:pPr>
      <w:rPr>
        <w:rFonts w:hint="default"/>
      </w:rPr>
    </w:lvl>
  </w:abstractNum>
  <w:abstractNum w:abstractNumId="6" w15:restartNumberingAfterBreak="0">
    <w:nsid w:val="1FC03D66"/>
    <w:multiLevelType w:val="multilevel"/>
    <w:tmpl w:val="5398710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ascii="Times New Roman" w:eastAsia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ascii="Times New Roman" w:eastAsia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ascii="Times New Roman" w:eastAsia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ascii="Times New Roman" w:eastAsia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ascii="Times New Roman" w:eastAsia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ascii="Times New Roman" w:eastAsia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ascii="Times New Roman" w:eastAsia="Times New Roman" w:hAnsi="Times New Roman" w:cs="Times New Roman" w:hint="default"/>
        <w:b/>
        <w:color w:val="auto"/>
      </w:rPr>
    </w:lvl>
  </w:abstractNum>
  <w:abstractNum w:abstractNumId="7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1D4180"/>
    <w:multiLevelType w:val="multilevel"/>
    <w:tmpl w:val="0F1288CC"/>
    <w:lvl w:ilvl="0">
      <w:start w:val="4"/>
      <w:numFmt w:val="decimal"/>
      <w:lvlText w:val="%1"/>
      <w:lvlJc w:val="left"/>
      <w:pPr>
        <w:ind w:left="1083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3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83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0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0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1" w:hanging="540"/>
      </w:pPr>
      <w:rPr>
        <w:rFonts w:hint="default"/>
        <w:lang w:val="ru-RU" w:eastAsia="en-US" w:bidi="ar-SA"/>
      </w:rPr>
    </w:lvl>
  </w:abstractNum>
  <w:abstractNum w:abstractNumId="10" w15:restartNumberingAfterBreak="0">
    <w:nsid w:val="2F796ADE"/>
    <w:multiLevelType w:val="hybridMultilevel"/>
    <w:tmpl w:val="123CDC3E"/>
    <w:lvl w:ilvl="0" w:tplc="BC2EB7EC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D8AB1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0FF2F422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6CCADC3C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70865828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48BA818C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5D1C8858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18886062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0A825FFE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13E512E"/>
    <w:multiLevelType w:val="hybridMultilevel"/>
    <w:tmpl w:val="0ED45382"/>
    <w:lvl w:ilvl="0" w:tplc="F7425DEC">
      <w:numFmt w:val="bullet"/>
      <w:lvlText w:val="–"/>
      <w:lvlJc w:val="left"/>
      <w:pPr>
        <w:ind w:left="1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A3B8C">
      <w:numFmt w:val="bullet"/>
      <w:lvlText w:val="•"/>
      <w:lvlJc w:val="left"/>
      <w:pPr>
        <w:ind w:left="1089" w:hanging="180"/>
      </w:pPr>
      <w:rPr>
        <w:rFonts w:hint="default"/>
        <w:lang w:val="ru-RU" w:eastAsia="en-US" w:bidi="ar-SA"/>
      </w:rPr>
    </w:lvl>
    <w:lvl w:ilvl="2" w:tplc="DCD0B440">
      <w:numFmt w:val="bullet"/>
      <w:lvlText w:val="•"/>
      <w:lvlJc w:val="left"/>
      <w:pPr>
        <w:ind w:left="2039" w:hanging="180"/>
      </w:pPr>
      <w:rPr>
        <w:rFonts w:hint="default"/>
        <w:lang w:val="ru-RU" w:eastAsia="en-US" w:bidi="ar-SA"/>
      </w:rPr>
    </w:lvl>
    <w:lvl w:ilvl="3" w:tplc="935C9F2E">
      <w:numFmt w:val="bullet"/>
      <w:lvlText w:val="•"/>
      <w:lvlJc w:val="left"/>
      <w:pPr>
        <w:ind w:left="2989" w:hanging="180"/>
      </w:pPr>
      <w:rPr>
        <w:rFonts w:hint="default"/>
        <w:lang w:val="ru-RU" w:eastAsia="en-US" w:bidi="ar-SA"/>
      </w:rPr>
    </w:lvl>
    <w:lvl w:ilvl="4" w:tplc="3BF21EE4">
      <w:numFmt w:val="bullet"/>
      <w:lvlText w:val="•"/>
      <w:lvlJc w:val="left"/>
      <w:pPr>
        <w:ind w:left="3939" w:hanging="180"/>
      </w:pPr>
      <w:rPr>
        <w:rFonts w:hint="default"/>
        <w:lang w:val="ru-RU" w:eastAsia="en-US" w:bidi="ar-SA"/>
      </w:rPr>
    </w:lvl>
    <w:lvl w:ilvl="5" w:tplc="5128DE8C">
      <w:numFmt w:val="bullet"/>
      <w:lvlText w:val="•"/>
      <w:lvlJc w:val="left"/>
      <w:pPr>
        <w:ind w:left="4889" w:hanging="180"/>
      </w:pPr>
      <w:rPr>
        <w:rFonts w:hint="default"/>
        <w:lang w:val="ru-RU" w:eastAsia="en-US" w:bidi="ar-SA"/>
      </w:rPr>
    </w:lvl>
    <w:lvl w:ilvl="6" w:tplc="1D20DD1C">
      <w:numFmt w:val="bullet"/>
      <w:lvlText w:val="•"/>
      <w:lvlJc w:val="left"/>
      <w:pPr>
        <w:ind w:left="5839" w:hanging="180"/>
      </w:pPr>
      <w:rPr>
        <w:rFonts w:hint="default"/>
        <w:lang w:val="ru-RU" w:eastAsia="en-US" w:bidi="ar-SA"/>
      </w:rPr>
    </w:lvl>
    <w:lvl w:ilvl="7" w:tplc="18864952">
      <w:numFmt w:val="bullet"/>
      <w:lvlText w:val="•"/>
      <w:lvlJc w:val="left"/>
      <w:pPr>
        <w:ind w:left="6789" w:hanging="180"/>
      </w:pPr>
      <w:rPr>
        <w:rFonts w:hint="default"/>
        <w:lang w:val="ru-RU" w:eastAsia="en-US" w:bidi="ar-SA"/>
      </w:rPr>
    </w:lvl>
    <w:lvl w:ilvl="8" w:tplc="5CE0632E">
      <w:numFmt w:val="bullet"/>
      <w:lvlText w:val="•"/>
      <w:lvlJc w:val="left"/>
      <w:pPr>
        <w:ind w:left="7739" w:hanging="180"/>
      </w:pPr>
      <w:rPr>
        <w:rFonts w:hint="default"/>
        <w:lang w:val="ru-RU" w:eastAsia="en-US" w:bidi="ar-SA"/>
      </w:rPr>
    </w:lvl>
  </w:abstractNum>
  <w:abstractNum w:abstractNumId="12" w15:restartNumberingAfterBreak="0">
    <w:nsid w:val="31710AC6"/>
    <w:multiLevelType w:val="hybridMultilevel"/>
    <w:tmpl w:val="1B5AB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4E257D"/>
    <w:multiLevelType w:val="hybridMultilevel"/>
    <w:tmpl w:val="B510BD7C"/>
    <w:lvl w:ilvl="0" w:tplc="E7B23FB8">
      <w:start w:val="1"/>
      <w:numFmt w:val="decimal"/>
      <w:lvlText w:val="%1."/>
      <w:lvlJc w:val="left"/>
      <w:pPr>
        <w:ind w:left="7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ECB31E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1BEA542E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3" w:tplc="D25CC014">
      <w:numFmt w:val="bullet"/>
      <w:lvlText w:val="•"/>
      <w:lvlJc w:val="left"/>
      <w:pPr>
        <w:ind w:left="3437" w:hanging="240"/>
      </w:pPr>
      <w:rPr>
        <w:rFonts w:hint="default"/>
        <w:lang w:val="ru-RU" w:eastAsia="en-US" w:bidi="ar-SA"/>
      </w:rPr>
    </w:lvl>
    <w:lvl w:ilvl="4" w:tplc="48205B60">
      <w:numFmt w:val="bullet"/>
      <w:lvlText w:val="•"/>
      <w:lvlJc w:val="left"/>
      <w:pPr>
        <w:ind w:left="4323" w:hanging="240"/>
      </w:pPr>
      <w:rPr>
        <w:rFonts w:hint="default"/>
        <w:lang w:val="ru-RU" w:eastAsia="en-US" w:bidi="ar-SA"/>
      </w:rPr>
    </w:lvl>
    <w:lvl w:ilvl="5" w:tplc="F6CCAD92">
      <w:numFmt w:val="bullet"/>
      <w:lvlText w:val="•"/>
      <w:lvlJc w:val="left"/>
      <w:pPr>
        <w:ind w:left="5209" w:hanging="240"/>
      </w:pPr>
      <w:rPr>
        <w:rFonts w:hint="default"/>
        <w:lang w:val="ru-RU" w:eastAsia="en-US" w:bidi="ar-SA"/>
      </w:rPr>
    </w:lvl>
    <w:lvl w:ilvl="6" w:tplc="29C281B8">
      <w:numFmt w:val="bullet"/>
      <w:lvlText w:val="•"/>
      <w:lvlJc w:val="left"/>
      <w:pPr>
        <w:ind w:left="6095" w:hanging="240"/>
      </w:pPr>
      <w:rPr>
        <w:rFonts w:hint="default"/>
        <w:lang w:val="ru-RU" w:eastAsia="en-US" w:bidi="ar-SA"/>
      </w:rPr>
    </w:lvl>
    <w:lvl w:ilvl="7" w:tplc="F3021934">
      <w:numFmt w:val="bullet"/>
      <w:lvlText w:val="•"/>
      <w:lvlJc w:val="left"/>
      <w:pPr>
        <w:ind w:left="6981" w:hanging="240"/>
      </w:pPr>
      <w:rPr>
        <w:rFonts w:hint="default"/>
        <w:lang w:val="ru-RU" w:eastAsia="en-US" w:bidi="ar-SA"/>
      </w:rPr>
    </w:lvl>
    <w:lvl w:ilvl="8" w:tplc="57EC7348">
      <w:numFmt w:val="bullet"/>
      <w:lvlText w:val="•"/>
      <w:lvlJc w:val="left"/>
      <w:pPr>
        <w:ind w:left="7867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ED4F1F"/>
    <w:multiLevelType w:val="hybridMultilevel"/>
    <w:tmpl w:val="388EF9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D54634"/>
    <w:multiLevelType w:val="hybridMultilevel"/>
    <w:tmpl w:val="3F10B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142CA0"/>
    <w:multiLevelType w:val="multilevel"/>
    <w:tmpl w:val="87CC3DD0"/>
    <w:lvl w:ilvl="0">
      <w:start w:val="6"/>
      <w:numFmt w:val="decimal"/>
      <w:lvlText w:val="%1"/>
      <w:lvlJc w:val="left"/>
      <w:pPr>
        <w:ind w:left="122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03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1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540"/>
      </w:pPr>
      <w:rPr>
        <w:rFonts w:hint="default"/>
        <w:lang w:val="ru-RU" w:eastAsia="en-US" w:bidi="ar-SA"/>
      </w:rPr>
    </w:lvl>
  </w:abstractNum>
  <w:abstractNum w:abstractNumId="17" w15:restartNumberingAfterBreak="0">
    <w:nsid w:val="4356067E"/>
    <w:multiLevelType w:val="hybridMultilevel"/>
    <w:tmpl w:val="E7A2E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9A09A0"/>
    <w:multiLevelType w:val="hybridMultilevel"/>
    <w:tmpl w:val="E9EE0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5228DF"/>
    <w:multiLevelType w:val="multilevel"/>
    <w:tmpl w:val="047A213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  <w:b/>
        <w:bCs w:val="0"/>
      </w:rPr>
    </w:lvl>
    <w:lvl w:ilvl="2">
      <w:start w:val="1"/>
      <w:numFmt w:val="decimalZero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1800"/>
      </w:pPr>
      <w:rPr>
        <w:rFonts w:hint="default"/>
      </w:rPr>
    </w:lvl>
  </w:abstractNum>
  <w:abstractNum w:abstractNumId="20" w15:restartNumberingAfterBreak="0">
    <w:nsid w:val="4DFB4B10"/>
    <w:multiLevelType w:val="hybridMultilevel"/>
    <w:tmpl w:val="C608CA18"/>
    <w:lvl w:ilvl="0" w:tplc="8A58F838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D22B30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392E036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D383C94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6DF6F172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5CE07296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67C6895C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262E117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289684A8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44A666D"/>
    <w:multiLevelType w:val="multilevel"/>
    <w:tmpl w:val="C0D89C84"/>
    <w:lvl w:ilvl="0">
      <w:start w:val="1"/>
      <w:numFmt w:val="decimal"/>
      <w:lvlText w:val="%1."/>
      <w:lvlJc w:val="left"/>
      <w:pPr>
        <w:ind w:left="863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4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5F911B32"/>
    <w:multiLevelType w:val="multilevel"/>
    <w:tmpl w:val="242C15DC"/>
    <w:lvl w:ilvl="0">
      <w:start w:val="6"/>
      <w:numFmt w:val="decimal"/>
      <w:lvlText w:val="%1"/>
      <w:lvlJc w:val="left"/>
      <w:pPr>
        <w:ind w:left="1343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43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17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50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93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7" w:hanging="540"/>
      </w:pPr>
      <w:rPr>
        <w:rFonts w:hint="default"/>
        <w:lang w:val="ru-RU" w:eastAsia="en-US" w:bidi="ar-SA"/>
      </w:rPr>
    </w:lvl>
  </w:abstractNum>
  <w:abstractNum w:abstractNumId="23" w15:restartNumberingAfterBreak="0">
    <w:nsid w:val="63A50ECF"/>
    <w:multiLevelType w:val="hybridMultilevel"/>
    <w:tmpl w:val="B3BE01B6"/>
    <w:lvl w:ilvl="0" w:tplc="1772F99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D8DA26">
      <w:numFmt w:val="bullet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 w:tplc="61509920">
      <w:numFmt w:val="bullet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 w:tplc="077097E4">
      <w:numFmt w:val="bullet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 w:tplc="ADF0498A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9188AB32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32B2450C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 w:tplc="48509CA6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07F00576">
      <w:numFmt w:val="bullet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A13317D"/>
    <w:multiLevelType w:val="hybridMultilevel"/>
    <w:tmpl w:val="96A81BC6"/>
    <w:lvl w:ilvl="0" w:tplc="ED48910E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F22EC0">
      <w:numFmt w:val="bullet"/>
      <w:lvlText w:val=""/>
      <w:lvlJc w:val="left"/>
      <w:pPr>
        <w:ind w:left="232" w:hanging="2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B940716">
      <w:numFmt w:val="bullet"/>
      <w:lvlText w:val=""/>
      <w:lvlJc w:val="left"/>
      <w:pPr>
        <w:ind w:left="113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F72E710">
      <w:numFmt w:val="bullet"/>
      <w:lvlText w:val="•"/>
      <w:lvlJc w:val="left"/>
      <w:pPr>
        <w:ind w:left="2220" w:hanging="286"/>
      </w:pPr>
      <w:rPr>
        <w:rFonts w:hint="default"/>
        <w:lang w:val="ru-RU" w:eastAsia="en-US" w:bidi="ar-SA"/>
      </w:rPr>
    </w:lvl>
    <w:lvl w:ilvl="4" w:tplc="E1226E9C">
      <w:numFmt w:val="bullet"/>
      <w:lvlText w:val="•"/>
      <w:lvlJc w:val="left"/>
      <w:pPr>
        <w:ind w:left="3300" w:hanging="286"/>
      </w:pPr>
      <w:rPr>
        <w:rFonts w:hint="default"/>
        <w:lang w:val="ru-RU" w:eastAsia="en-US" w:bidi="ar-SA"/>
      </w:rPr>
    </w:lvl>
    <w:lvl w:ilvl="5" w:tplc="F376899A">
      <w:numFmt w:val="bullet"/>
      <w:lvlText w:val="•"/>
      <w:lvlJc w:val="left"/>
      <w:pPr>
        <w:ind w:left="4380" w:hanging="286"/>
      </w:pPr>
      <w:rPr>
        <w:rFonts w:hint="default"/>
        <w:lang w:val="ru-RU" w:eastAsia="en-US" w:bidi="ar-SA"/>
      </w:rPr>
    </w:lvl>
    <w:lvl w:ilvl="6" w:tplc="4A6EC1F2">
      <w:numFmt w:val="bullet"/>
      <w:lvlText w:val="•"/>
      <w:lvlJc w:val="left"/>
      <w:pPr>
        <w:ind w:left="5460" w:hanging="286"/>
      </w:pPr>
      <w:rPr>
        <w:rFonts w:hint="default"/>
        <w:lang w:val="ru-RU" w:eastAsia="en-US" w:bidi="ar-SA"/>
      </w:rPr>
    </w:lvl>
    <w:lvl w:ilvl="7" w:tplc="D3A29EFA">
      <w:numFmt w:val="bullet"/>
      <w:lvlText w:val="•"/>
      <w:lvlJc w:val="left"/>
      <w:pPr>
        <w:ind w:left="6540" w:hanging="286"/>
      </w:pPr>
      <w:rPr>
        <w:rFonts w:hint="default"/>
        <w:lang w:val="ru-RU" w:eastAsia="en-US" w:bidi="ar-SA"/>
      </w:rPr>
    </w:lvl>
    <w:lvl w:ilvl="8" w:tplc="6720D3EE">
      <w:numFmt w:val="bullet"/>
      <w:lvlText w:val="•"/>
      <w:lvlJc w:val="left"/>
      <w:pPr>
        <w:ind w:left="762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75C97657"/>
    <w:multiLevelType w:val="multilevel"/>
    <w:tmpl w:val="7026CC4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2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D76B3D"/>
    <w:multiLevelType w:val="hybridMultilevel"/>
    <w:tmpl w:val="C4ACA3C0"/>
    <w:lvl w:ilvl="0" w:tplc="8C2846DC">
      <w:numFmt w:val="bullet"/>
      <w:lvlText w:val="-"/>
      <w:lvlJc w:val="left"/>
      <w:pPr>
        <w:ind w:left="107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6E1082">
      <w:numFmt w:val="bullet"/>
      <w:lvlText w:val="•"/>
      <w:lvlJc w:val="left"/>
      <w:pPr>
        <w:ind w:left="636" w:hanging="435"/>
      </w:pPr>
      <w:rPr>
        <w:rFonts w:hint="default"/>
        <w:lang w:val="ru-RU" w:eastAsia="en-US" w:bidi="ar-SA"/>
      </w:rPr>
    </w:lvl>
    <w:lvl w:ilvl="2" w:tplc="AEFEEC0E">
      <w:numFmt w:val="bullet"/>
      <w:lvlText w:val="•"/>
      <w:lvlJc w:val="left"/>
      <w:pPr>
        <w:ind w:left="1172" w:hanging="435"/>
      </w:pPr>
      <w:rPr>
        <w:rFonts w:hint="default"/>
        <w:lang w:val="ru-RU" w:eastAsia="en-US" w:bidi="ar-SA"/>
      </w:rPr>
    </w:lvl>
    <w:lvl w:ilvl="3" w:tplc="8A5ECFF6">
      <w:numFmt w:val="bullet"/>
      <w:lvlText w:val="•"/>
      <w:lvlJc w:val="left"/>
      <w:pPr>
        <w:ind w:left="1708" w:hanging="435"/>
      </w:pPr>
      <w:rPr>
        <w:rFonts w:hint="default"/>
        <w:lang w:val="ru-RU" w:eastAsia="en-US" w:bidi="ar-SA"/>
      </w:rPr>
    </w:lvl>
    <w:lvl w:ilvl="4" w:tplc="C7E88C8C">
      <w:numFmt w:val="bullet"/>
      <w:lvlText w:val="•"/>
      <w:lvlJc w:val="left"/>
      <w:pPr>
        <w:ind w:left="2244" w:hanging="435"/>
      </w:pPr>
      <w:rPr>
        <w:rFonts w:hint="default"/>
        <w:lang w:val="ru-RU" w:eastAsia="en-US" w:bidi="ar-SA"/>
      </w:rPr>
    </w:lvl>
    <w:lvl w:ilvl="5" w:tplc="3ABA4D6A">
      <w:numFmt w:val="bullet"/>
      <w:lvlText w:val="•"/>
      <w:lvlJc w:val="left"/>
      <w:pPr>
        <w:ind w:left="2780" w:hanging="435"/>
      </w:pPr>
      <w:rPr>
        <w:rFonts w:hint="default"/>
        <w:lang w:val="ru-RU" w:eastAsia="en-US" w:bidi="ar-SA"/>
      </w:rPr>
    </w:lvl>
    <w:lvl w:ilvl="6" w:tplc="3898B190">
      <w:numFmt w:val="bullet"/>
      <w:lvlText w:val="•"/>
      <w:lvlJc w:val="left"/>
      <w:pPr>
        <w:ind w:left="3316" w:hanging="435"/>
      </w:pPr>
      <w:rPr>
        <w:rFonts w:hint="default"/>
        <w:lang w:val="ru-RU" w:eastAsia="en-US" w:bidi="ar-SA"/>
      </w:rPr>
    </w:lvl>
    <w:lvl w:ilvl="7" w:tplc="732CF2D2">
      <w:numFmt w:val="bullet"/>
      <w:lvlText w:val="•"/>
      <w:lvlJc w:val="left"/>
      <w:pPr>
        <w:ind w:left="3852" w:hanging="435"/>
      </w:pPr>
      <w:rPr>
        <w:rFonts w:hint="default"/>
        <w:lang w:val="ru-RU" w:eastAsia="en-US" w:bidi="ar-SA"/>
      </w:rPr>
    </w:lvl>
    <w:lvl w:ilvl="8" w:tplc="2392E08E">
      <w:numFmt w:val="bullet"/>
      <w:lvlText w:val="•"/>
      <w:lvlJc w:val="left"/>
      <w:pPr>
        <w:ind w:left="4388" w:hanging="4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3"/>
  </w:num>
  <w:num w:numId="5">
    <w:abstractNumId w:val="20"/>
  </w:num>
  <w:num w:numId="6">
    <w:abstractNumId w:val="22"/>
  </w:num>
  <w:num w:numId="7">
    <w:abstractNumId w:val="13"/>
  </w:num>
  <w:num w:numId="8">
    <w:abstractNumId w:val="4"/>
  </w:num>
  <w:num w:numId="9">
    <w:abstractNumId w:val="16"/>
  </w:num>
  <w:num w:numId="10">
    <w:abstractNumId w:val="23"/>
  </w:num>
  <w:num w:numId="11">
    <w:abstractNumId w:val="24"/>
  </w:num>
  <w:num w:numId="12">
    <w:abstractNumId w:val="28"/>
  </w:num>
  <w:num w:numId="13">
    <w:abstractNumId w:val="9"/>
  </w:num>
  <w:num w:numId="14">
    <w:abstractNumId w:val="21"/>
  </w:num>
  <w:num w:numId="15">
    <w:abstractNumId w:val="19"/>
  </w:num>
  <w:num w:numId="16">
    <w:abstractNumId w:val="14"/>
  </w:num>
  <w:num w:numId="17">
    <w:abstractNumId w:val="15"/>
  </w:num>
  <w:num w:numId="18">
    <w:abstractNumId w:val="18"/>
  </w:num>
  <w:num w:numId="19">
    <w:abstractNumId w:val="17"/>
  </w:num>
  <w:num w:numId="20">
    <w:abstractNumId w:val="12"/>
  </w:num>
  <w:num w:numId="21">
    <w:abstractNumId w:val="5"/>
  </w:num>
  <w:num w:numId="22">
    <w:abstractNumId w:val="2"/>
  </w:num>
  <w:num w:numId="23">
    <w:abstractNumId w:val="7"/>
  </w:num>
  <w:num w:numId="24">
    <w:abstractNumId w:val="8"/>
  </w:num>
  <w:num w:numId="25">
    <w:abstractNumId w:val="26"/>
  </w:num>
  <w:num w:numId="26">
    <w:abstractNumId w:val="25"/>
  </w:num>
  <w:num w:numId="27">
    <w:abstractNumId w:val="0"/>
  </w:num>
  <w:num w:numId="28">
    <w:abstractNumId w:val="2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960B0"/>
    <w:rsid w:val="0002644F"/>
    <w:rsid w:val="00040294"/>
    <w:rsid w:val="00096F34"/>
    <w:rsid w:val="00132D3D"/>
    <w:rsid w:val="002021D4"/>
    <w:rsid w:val="002F0F0E"/>
    <w:rsid w:val="003C6856"/>
    <w:rsid w:val="004349FD"/>
    <w:rsid w:val="004B5D21"/>
    <w:rsid w:val="004C2B34"/>
    <w:rsid w:val="005D0366"/>
    <w:rsid w:val="0067216B"/>
    <w:rsid w:val="006B1791"/>
    <w:rsid w:val="007D726C"/>
    <w:rsid w:val="007F43B1"/>
    <w:rsid w:val="00814B5D"/>
    <w:rsid w:val="00816D2E"/>
    <w:rsid w:val="008960B0"/>
    <w:rsid w:val="008C3CB9"/>
    <w:rsid w:val="00A22203"/>
    <w:rsid w:val="00A23286"/>
    <w:rsid w:val="00AF3001"/>
    <w:rsid w:val="00B03803"/>
    <w:rsid w:val="00B559C5"/>
    <w:rsid w:val="00C25EA2"/>
    <w:rsid w:val="00D344F9"/>
    <w:rsid w:val="00E11B6B"/>
    <w:rsid w:val="00E65FF3"/>
    <w:rsid w:val="00E925F1"/>
    <w:rsid w:val="00E953BA"/>
    <w:rsid w:val="00EF529C"/>
    <w:rsid w:val="00F6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7A3A"/>
  <w15:docId w15:val="{3BEC1365-2AE5-488B-B527-7CDA9817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62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" w:line="273" w:lineRule="exact"/>
      <w:ind w:left="143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25E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3C6856"/>
    <w:pPr>
      <w:widowControl/>
      <w:adjustRightInd w:val="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816D2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B0380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03803"/>
    <w:rPr>
      <w:rFonts w:ascii="Times New Roman" w:eastAsia="Times New Roman" w:hAnsi="Times New Roman" w:cs="Times New Roman"/>
      <w:lang w:val="ru-RU"/>
    </w:rPr>
  </w:style>
  <w:style w:type="table" w:customStyle="1" w:styleId="10">
    <w:name w:val="Сетка таблицы1"/>
    <w:basedOn w:val="a1"/>
    <w:next w:val="a5"/>
    <w:uiPriority w:val="59"/>
    <w:rsid w:val="00B0380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C3CB9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unhideWhenUsed/>
    <w:qFormat/>
    <w:rsid w:val="002021D4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021D4"/>
    <w:pPr>
      <w:spacing w:after="100"/>
    </w:pPr>
  </w:style>
  <w:style w:type="paragraph" w:styleId="a8">
    <w:name w:val="header"/>
    <w:basedOn w:val="a"/>
    <w:link w:val="a9"/>
    <w:uiPriority w:val="99"/>
    <w:unhideWhenUsed/>
    <w:rsid w:val="00C25E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5EA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25E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5EA2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C25EA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s1">
    <w:name w:val="s_1"/>
    <w:basedOn w:val="a"/>
    <w:rsid w:val="0004029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EF529C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0ABC5-7BF5-4019-9AC4-B90E52BC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4411</Words>
  <Characters>25147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User-2210-1</cp:lastModifiedBy>
  <cp:revision>10</cp:revision>
  <cp:lastPrinted>2025-04-02T05:37:00Z</cp:lastPrinted>
  <dcterms:created xsi:type="dcterms:W3CDTF">2024-12-19T16:16:00Z</dcterms:created>
  <dcterms:modified xsi:type="dcterms:W3CDTF">2025-04-02T05:37:00Z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2024-12-19T00:00:00Z</vt:filetime>
  </property>
  <property fmtid="{D5CDD505-2E9C-101B-9397-08002B2CF9AE}" pid="5" name="Producer">
    <vt:lpwstr>Microsoft® Word 2016</vt:lpwstr>
  </property>
</Properties>
</file>