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AA" w:rsidRDefault="00C659AA" w:rsidP="00C659A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160B7B">
        <w:rPr>
          <w:noProof/>
          <w:sz w:val="28"/>
          <w:szCs w:val="28"/>
          <w:lang w:eastAsia="ru-RU"/>
        </w:rPr>
        <w:drawing>
          <wp:inline distT="0" distB="0" distL="0" distR="0" wp14:anchorId="6E1F2661" wp14:editId="3C104F20">
            <wp:extent cx="5172075" cy="1884173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cx="http://schemas.microsoft.com/office/drawing/2014/chartex" xmlns:w15="http://schemas.microsoft.com/office/word/2012/wordml" xmlns:w16se="http://schemas.microsoft.com/office/word/2015/wordml/symex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704" cy="190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9AA" w:rsidRDefault="00C659AA" w:rsidP="00C659AA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4470" w:rsidRPr="00C659AA" w:rsidRDefault="00C659AA" w:rsidP="00C659AA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C659AA">
        <w:rPr>
          <w:rFonts w:ascii="Times New Roman" w:hAnsi="Times New Roman" w:cs="Times New Roman"/>
          <w:color w:val="FF0000"/>
          <w:sz w:val="28"/>
          <w:szCs w:val="28"/>
        </w:rPr>
        <w:t xml:space="preserve">Специальный приз ректора КемГИК А.В. Шункова </w:t>
      </w:r>
    </w:p>
    <w:p w:rsidR="0000300B" w:rsidRDefault="0000300B" w:rsidP="00D876C2">
      <w:pPr>
        <w:widowControl w:val="0"/>
        <w:tabs>
          <w:tab w:val="left" w:pos="709"/>
          <w:tab w:val="left" w:pos="1985"/>
          <w:tab w:val="left" w:pos="2268"/>
        </w:tabs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C659A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Направление «Режиссура»</w:t>
      </w:r>
    </w:p>
    <w:p w:rsidR="00904470" w:rsidRPr="00904470" w:rsidRDefault="00904470" w:rsidP="00D876C2">
      <w:pPr>
        <w:widowControl w:val="0"/>
        <w:tabs>
          <w:tab w:val="left" w:pos="709"/>
          <w:tab w:val="left" w:pos="1985"/>
          <w:tab w:val="left" w:pos="2268"/>
        </w:tabs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90447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Номинация «Лучший учебный спектакль»</w:t>
      </w:r>
    </w:p>
    <w:p w:rsidR="00904470" w:rsidRPr="00904470" w:rsidRDefault="00904470" w:rsidP="00D876C2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right="45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 w:bidi="ru-RU"/>
        </w:rPr>
      </w:pPr>
    </w:p>
    <w:p w:rsidR="00904470" w:rsidRPr="00904470" w:rsidRDefault="00904470" w:rsidP="00D876C2">
      <w:pPr>
        <w:widowControl w:val="0"/>
        <w:tabs>
          <w:tab w:val="left" w:pos="709"/>
          <w:tab w:val="left" w:pos="1985"/>
          <w:tab w:val="left" w:pos="2268"/>
        </w:tabs>
        <w:autoSpaceDE w:val="0"/>
        <w:autoSpaceDN w:val="0"/>
        <w:spacing w:after="0" w:line="276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0447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Чубарова Дарья Дмитриевна, </w:t>
      </w:r>
      <w:r w:rsidRPr="009044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студентка 4 курса направления подготовки «Народная художественная культура», профиля «Режиссер театральной студии».</w:t>
      </w:r>
    </w:p>
    <w:p w:rsidR="00904470" w:rsidRPr="00904470" w:rsidRDefault="00904470" w:rsidP="00D876C2">
      <w:pPr>
        <w:widowControl w:val="0"/>
        <w:tabs>
          <w:tab w:val="left" w:pos="709"/>
          <w:tab w:val="left" w:pos="1985"/>
          <w:tab w:val="left" w:pos="2268"/>
        </w:tabs>
        <w:autoSpaceDE w:val="0"/>
        <w:autoSpaceDN w:val="0"/>
        <w:spacing w:after="0" w:line="276" w:lineRule="auto"/>
        <w:ind w:right="4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90447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Спектакль «Пим-найденыш» по сказке В. Лавриной.</w:t>
      </w:r>
    </w:p>
    <w:p w:rsidR="00904470" w:rsidRPr="00904470" w:rsidRDefault="00904470" w:rsidP="00D876C2">
      <w:pPr>
        <w:widowControl w:val="0"/>
        <w:tabs>
          <w:tab w:val="left" w:pos="709"/>
          <w:tab w:val="left" w:pos="1985"/>
          <w:tab w:val="left" w:pos="2268"/>
        </w:tabs>
        <w:autoSpaceDE w:val="0"/>
        <w:autoSpaceDN w:val="0"/>
        <w:spacing w:after="0" w:line="276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044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Художественный руководитель: Басалаев Сергей Николаевич, доцент кафедры театрального искусства.</w:t>
      </w:r>
    </w:p>
    <w:p w:rsidR="00904470" w:rsidRPr="00904470" w:rsidRDefault="00904470" w:rsidP="00D876C2">
      <w:pPr>
        <w:widowControl w:val="0"/>
        <w:tabs>
          <w:tab w:val="left" w:pos="709"/>
          <w:tab w:val="left" w:pos="1985"/>
          <w:tab w:val="left" w:pos="2268"/>
        </w:tabs>
        <w:autoSpaceDE w:val="0"/>
        <w:autoSpaceDN w:val="0"/>
        <w:spacing w:after="0" w:line="276" w:lineRule="auto"/>
        <w:ind w:right="45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904470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ФГБОУ ВО «Кемеровский государственный институт культуры»</w:t>
      </w:r>
    </w:p>
    <w:p w:rsidR="00C659AA" w:rsidRDefault="00C659AA" w:rsidP="00C659AA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6B55" w:rsidRPr="00C659AA" w:rsidRDefault="00536B55" w:rsidP="00C659AA">
      <w:pPr>
        <w:tabs>
          <w:tab w:val="left" w:pos="851"/>
          <w:tab w:val="left" w:pos="935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659A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Специальный приз жюри «За яркое воплощение сценического образа»</w:t>
      </w:r>
    </w:p>
    <w:p w:rsidR="000517D7" w:rsidRPr="000517D7" w:rsidRDefault="000517D7" w:rsidP="00D876C2">
      <w:pPr>
        <w:widowControl w:val="0"/>
        <w:tabs>
          <w:tab w:val="left" w:pos="851"/>
          <w:tab w:val="left" w:pos="9355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517D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Номинация «Лучшая мужская роль в сцене из спектакля»</w:t>
      </w:r>
    </w:p>
    <w:p w:rsidR="000517D7" w:rsidRPr="000517D7" w:rsidRDefault="000517D7" w:rsidP="00D876C2">
      <w:pPr>
        <w:tabs>
          <w:tab w:val="left" w:pos="709"/>
          <w:tab w:val="left" w:pos="1985"/>
          <w:tab w:val="left" w:pos="2268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6B55" w:rsidRPr="00536B55" w:rsidRDefault="00536B55" w:rsidP="00D876C2">
      <w:pPr>
        <w:tabs>
          <w:tab w:val="left" w:pos="709"/>
          <w:tab w:val="left" w:pos="1985"/>
          <w:tab w:val="left" w:pos="2268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B55">
        <w:rPr>
          <w:rFonts w:ascii="Times New Roman" w:hAnsi="Times New Roman" w:cs="Times New Roman"/>
          <w:b/>
          <w:color w:val="000000"/>
          <w:sz w:val="28"/>
          <w:szCs w:val="28"/>
        </w:rPr>
        <w:t>ИВАНОВ КИРИЛЛ ВЛАДИМИРОВИЧ</w:t>
      </w:r>
      <w:r w:rsidRPr="00536B55">
        <w:rPr>
          <w:rFonts w:ascii="Times New Roman" w:hAnsi="Times New Roman" w:cs="Times New Roman"/>
          <w:color w:val="000000"/>
          <w:sz w:val="28"/>
          <w:szCs w:val="28"/>
        </w:rPr>
        <w:t>, студент 2 курса специальности «Актерское искусство», специализации «Артист драматического театра и кино»</w:t>
      </w:r>
    </w:p>
    <w:p w:rsidR="00536B55" w:rsidRPr="00536B55" w:rsidRDefault="00536B55" w:rsidP="00D876C2">
      <w:pPr>
        <w:tabs>
          <w:tab w:val="left" w:pos="709"/>
          <w:tab w:val="left" w:pos="1985"/>
          <w:tab w:val="left" w:pos="2268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6B55">
        <w:rPr>
          <w:rFonts w:ascii="Times New Roman" w:hAnsi="Times New Roman" w:cs="Times New Roman"/>
          <w:b/>
          <w:color w:val="000000"/>
          <w:sz w:val="28"/>
          <w:szCs w:val="28"/>
        </w:rPr>
        <w:t>Роль Стёпки в сцене из спектакля «Стёпка» по одноименному рассказу В. Шукшина</w:t>
      </w:r>
    </w:p>
    <w:p w:rsidR="00536B55" w:rsidRPr="00536B55" w:rsidRDefault="00536B55" w:rsidP="00D876C2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6B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Художественный руководитель курса: </w:t>
      </w:r>
      <w:proofErr w:type="spellStart"/>
      <w:r w:rsidRPr="00536B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Бубнова</w:t>
      </w:r>
      <w:proofErr w:type="spellEnd"/>
      <w:r w:rsidRPr="00536B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Елена Владимировна, заслуженный работник культуры РФ, профессор кафедры мастерства актера.</w:t>
      </w:r>
    </w:p>
    <w:p w:rsidR="00536B55" w:rsidRPr="00536B55" w:rsidRDefault="00536B55" w:rsidP="00D876C2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36B55">
        <w:rPr>
          <w:rFonts w:ascii="Times New Roman" w:eastAsia="Calibri" w:hAnsi="Times New Roman" w:cs="Times New Roman"/>
          <w:i/>
          <w:iCs/>
          <w:sz w:val="28"/>
          <w:szCs w:val="28"/>
        </w:rPr>
        <w:t>ФГБОУ ВО «Сибирский государственный институт искусств имени Дмитрия Хворостовского» (г. Красноярск)</w:t>
      </w:r>
    </w:p>
    <w:p w:rsidR="00536B55" w:rsidRPr="00536B55" w:rsidRDefault="00536B55" w:rsidP="00D876C2">
      <w:pPr>
        <w:tabs>
          <w:tab w:val="left" w:pos="851"/>
          <w:tab w:val="left" w:pos="935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7D7" w:rsidRDefault="000517D7" w:rsidP="00D876C2">
      <w:pPr>
        <w:tabs>
          <w:tab w:val="left" w:pos="851"/>
          <w:tab w:val="left" w:pos="935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59AA" w:rsidRDefault="00C659AA" w:rsidP="00D876C2">
      <w:pPr>
        <w:tabs>
          <w:tab w:val="left" w:pos="851"/>
          <w:tab w:val="left" w:pos="935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59AA" w:rsidRPr="000517D7" w:rsidRDefault="00C659AA" w:rsidP="00D876C2">
      <w:pPr>
        <w:tabs>
          <w:tab w:val="left" w:pos="851"/>
          <w:tab w:val="left" w:pos="935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536B55" w:rsidRPr="00C659AA" w:rsidRDefault="00536B55" w:rsidP="00C659AA">
      <w:pPr>
        <w:tabs>
          <w:tab w:val="left" w:pos="851"/>
          <w:tab w:val="left" w:pos="935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659AA">
        <w:rPr>
          <w:rFonts w:ascii="Times New Roman" w:eastAsia="Calibri" w:hAnsi="Times New Roman" w:cs="Times New Roman"/>
          <w:b/>
          <w:color w:val="FF0000"/>
          <w:sz w:val="28"/>
          <w:szCs w:val="28"/>
        </w:rPr>
        <w:lastRenderedPageBreak/>
        <w:t>Специальный приз жюри «За яркое воплощение сценического образа»</w:t>
      </w:r>
    </w:p>
    <w:p w:rsidR="002058AE" w:rsidRPr="000517D7" w:rsidRDefault="002058AE" w:rsidP="00D876C2">
      <w:pPr>
        <w:widowControl w:val="0"/>
        <w:tabs>
          <w:tab w:val="left" w:pos="851"/>
          <w:tab w:val="left" w:pos="9355"/>
        </w:tabs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517D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Номинация «Лучшая мужская роль в сцене из спектакля»</w:t>
      </w:r>
    </w:p>
    <w:p w:rsidR="00536B55" w:rsidRPr="00536B55" w:rsidRDefault="00536B55" w:rsidP="00D876C2">
      <w:pPr>
        <w:tabs>
          <w:tab w:val="left" w:pos="851"/>
          <w:tab w:val="left" w:pos="93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B55">
        <w:rPr>
          <w:rFonts w:ascii="Times New Roman" w:eastAsia="Calibri" w:hAnsi="Times New Roman" w:cs="Times New Roman"/>
          <w:b/>
          <w:sz w:val="28"/>
          <w:szCs w:val="28"/>
        </w:rPr>
        <w:t>ЕЛЯСОВ ДАНИЛА НИКОЛАЕВИЧ,</w:t>
      </w:r>
      <w:r w:rsidRPr="00536B55">
        <w:rPr>
          <w:rFonts w:ascii="Times New Roman" w:hAnsi="Times New Roman" w:cs="Times New Roman"/>
          <w:sz w:val="28"/>
          <w:szCs w:val="28"/>
        </w:rPr>
        <w:t xml:space="preserve"> студент 3 курса направления подготовки «Народная художественная культура», профиля «Режиссер театральной студии».</w:t>
      </w:r>
    </w:p>
    <w:p w:rsidR="00536B55" w:rsidRPr="00536B55" w:rsidRDefault="00536B55" w:rsidP="00D876C2">
      <w:pPr>
        <w:tabs>
          <w:tab w:val="left" w:pos="851"/>
          <w:tab w:val="left" w:pos="9355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B55">
        <w:rPr>
          <w:rFonts w:ascii="Times New Roman" w:hAnsi="Times New Roman" w:cs="Times New Roman"/>
          <w:b/>
          <w:sz w:val="28"/>
          <w:szCs w:val="28"/>
        </w:rPr>
        <w:t xml:space="preserve">Роль Василия </w:t>
      </w:r>
      <w:proofErr w:type="spellStart"/>
      <w:r w:rsidRPr="00536B55">
        <w:rPr>
          <w:rFonts w:ascii="Times New Roman" w:hAnsi="Times New Roman" w:cs="Times New Roman"/>
          <w:b/>
          <w:sz w:val="28"/>
          <w:szCs w:val="28"/>
        </w:rPr>
        <w:t>Жадова</w:t>
      </w:r>
      <w:proofErr w:type="spellEnd"/>
      <w:r w:rsidRPr="00536B55">
        <w:rPr>
          <w:rFonts w:ascii="Times New Roman" w:hAnsi="Times New Roman" w:cs="Times New Roman"/>
          <w:b/>
          <w:sz w:val="28"/>
          <w:szCs w:val="28"/>
        </w:rPr>
        <w:t xml:space="preserve"> в сцене из спектакля «Доходное место» по одноименной пьесе А. Н. Островского.</w:t>
      </w:r>
    </w:p>
    <w:p w:rsidR="00536B55" w:rsidRPr="00536B55" w:rsidRDefault="00536B55" w:rsidP="00D876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B55">
        <w:rPr>
          <w:rFonts w:ascii="Times New Roman" w:hAnsi="Times New Roman" w:cs="Times New Roman"/>
          <w:sz w:val="28"/>
          <w:szCs w:val="28"/>
        </w:rPr>
        <w:t>Педагог-постановщик: Прокопов Виктор Леонидович, доцент кафедры театрального искусства</w:t>
      </w:r>
    </w:p>
    <w:p w:rsidR="00536B55" w:rsidRPr="00536B55" w:rsidRDefault="00536B55" w:rsidP="00D876C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B55">
        <w:rPr>
          <w:rFonts w:ascii="Times New Roman" w:hAnsi="Times New Roman" w:cs="Times New Roman"/>
          <w:i/>
          <w:sz w:val="28"/>
          <w:szCs w:val="28"/>
        </w:rPr>
        <w:t>ФГБОУ ВО «Кемеровский государственный институт культуры»</w:t>
      </w:r>
    </w:p>
    <w:p w:rsidR="00536B55" w:rsidRPr="00536B55" w:rsidRDefault="00536B55" w:rsidP="00D876C2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536B55" w:rsidRPr="0053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0097"/>
    <w:multiLevelType w:val="hybridMultilevel"/>
    <w:tmpl w:val="05169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4002C"/>
    <w:multiLevelType w:val="hybridMultilevel"/>
    <w:tmpl w:val="5A20FDFC"/>
    <w:lvl w:ilvl="0" w:tplc="9D3A380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31306"/>
    <w:multiLevelType w:val="hybridMultilevel"/>
    <w:tmpl w:val="3E629F5A"/>
    <w:lvl w:ilvl="0" w:tplc="F4E6C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35506"/>
    <w:multiLevelType w:val="hybridMultilevel"/>
    <w:tmpl w:val="C69CCC14"/>
    <w:lvl w:ilvl="0" w:tplc="B5F4CF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70525"/>
    <w:multiLevelType w:val="hybridMultilevel"/>
    <w:tmpl w:val="C6F6858C"/>
    <w:lvl w:ilvl="0" w:tplc="D5444B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322FA"/>
    <w:multiLevelType w:val="hybridMultilevel"/>
    <w:tmpl w:val="E6920B9A"/>
    <w:lvl w:ilvl="0" w:tplc="F3B061AA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1F"/>
    <w:rsid w:val="0000300B"/>
    <w:rsid w:val="00012C1F"/>
    <w:rsid w:val="00020BE8"/>
    <w:rsid w:val="000517D7"/>
    <w:rsid w:val="000F0B28"/>
    <w:rsid w:val="000F6541"/>
    <w:rsid w:val="00192307"/>
    <w:rsid w:val="001B634C"/>
    <w:rsid w:val="001D2E81"/>
    <w:rsid w:val="001F4C52"/>
    <w:rsid w:val="002058AE"/>
    <w:rsid w:val="00212D71"/>
    <w:rsid w:val="002248C6"/>
    <w:rsid w:val="00272F69"/>
    <w:rsid w:val="002F00A2"/>
    <w:rsid w:val="003E23C2"/>
    <w:rsid w:val="0042298A"/>
    <w:rsid w:val="004B18FA"/>
    <w:rsid w:val="004D10CD"/>
    <w:rsid w:val="00536B55"/>
    <w:rsid w:val="00570CED"/>
    <w:rsid w:val="005A662E"/>
    <w:rsid w:val="005D5872"/>
    <w:rsid w:val="006851D3"/>
    <w:rsid w:val="006C7EF5"/>
    <w:rsid w:val="00766182"/>
    <w:rsid w:val="007E1D8C"/>
    <w:rsid w:val="007F74DE"/>
    <w:rsid w:val="00823FB3"/>
    <w:rsid w:val="008375B0"/>
    <w:rsid w:val="00896183"/>
    <w:rsid w:val="008F2B5D"/>
    <w:rsid w:val="00904470"/>
    <w:rsid w:val="009C20FD"/>
    <w:rsid w:val="009C5DC4"/>
    <w:rsid w:val="00A03A8F"/>
    <w:rsid w:val="00A8025D"/>
    <w:rsid w:val="00B35881"/>
    <w:rsid w:val="00B8767E"/>
    <w:rsid w:val="00B92222"/>
    <w:rsid w:val="00B95111"/>
    <w:rsid w:val="00BB71FC"/>
    <w:rsid w:val="00C02D64"/>
    <w:rsid w:val="00C26648"/>
    <w:rsid w:val="00C42E7D"/>
    <w:rsid w:val="00C659AA"/>
    <w:rsid w:val="00C81809"/>
    <w:rsid w:val="00CB68F9"/>
    <w:rsid w:val="00D15A9B"/>
    <w:rsid w:val="00D870F0"/>
    <w:rsid w:val="00D876C2"/>
    <w:rsid w:val="00D95145"/>
    <w:rsid w:val="00DB3D1F"/>
    <w:rsid w:val="00DC69EA"/>
    <w:rsid w:val="00E27F77"/>
    <w:rsid w:val="00E70ADB"/>
    <w:rsid w:val="00E95F53"/>
    <w:rsid w:val="00EE4B1D"/>
    <w:rsid w:val="00EF4F5F"/>
    <w:rsid w:val="00F05FD1"/>
    <w:rsid w:val="00FA5CF9"/>
    <w:rsid w:val="00FB1C07"/>
    <w:rsid w:val="00FD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C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C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А.И</dc:creator>
  <cp:lastModifiedBy>nachpiar</cp:lastModifiedBy>
  <cp:revision>2</cp:revision>
  <dcterms:created xsi:type="dcterms:W3CDTF">2024-03-22T08:57:00Z</dcterms:created>
  <dcterms:modified xsi:type="dcterms:W3CDTF">2024-03-22T08:57:00Z</dcterms:modified>
</cp:coreProperties>
</file>