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CF" w:rsidRPr="00DE28CF" w:rsidRDefault="00DE28CF" w:rsidP="00DE28CF">
      <w:pPr>
        <w:pStyle w:val="1"/>
        <w:shd w:val="clear" w:color="auto" w:fill="FFFFFF"/>
        <w:spacing w:before="0" w:after="375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DE28CF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Государственная программа Российской Федерации «Развитие культуры»</w:t>
      </w:r>
    </w:p>
    <w:p w:rsidR="00F123BF" w:rsidRPr="00193E76" w:rsidRDefault="009079EA" w:rsidP="00F1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</w:t>
      </w:r>
      <w:r w:rsidR="00F123BF" w:rsidRPr="00193E76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F123BF" w:rsidRPr="00193E76" w:rsidRDefault="00F123BF" w:rsidP="00F1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E76">
        <w:rPr>
          <w:rFonts w:ascii="Times New Roman" w:hAnsi="Times New Roman" w:cs="Times New Roman"/>
          <w:b/>
          <w:sz w:val="24"/>
          <w:szCs w:val="24"/>
        </w:rPr>
        <w:t>Центра непрерывного образования и повышения квалификации творческих и управленческих кадров в сфере культуры</w:t>
      </w:r>
    </w:p>
    <w:p w:rsidR="00F123BF" w:rsidRPr="00193E76" w:rsidRDefault="00F123BF" w:rsidP="00F1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E76">
        <w:rPr>
          <w:rFonts w:ascii="Times New Roman" w:hAnsi="Times New Roman" w:cs="Times New Roman"/>
          <w:b/>
          <w:sz w:val="24"/>
          <w:szCs w:val="24"/>
        </w:rPr>
        <w:t>ФГБОУ ВО «Кемеровский государственный институт культуры»</w:t>
      </w:r>
    </w:p>
    <w:p w:rsidR="00F123BF" w:rsidRDefault="00F123BF" w:rsidP="00F1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01-</w:t>
      </w:r>
      <w:r w:rsidR="00FC1B96">
        <w:rPr>
          <w:rFonts w:ascii="Times New Roman" w:hAnsi="Times New Roman" w:cs="Times New Roman"/>
          <w:b/>
          <w:sz w:val="24"/>
          <w:szCs w:val="24"/>
        </w:rPr>
        <w:t>3</w:t>
      </w:r>
      <w:r w:rsidR="00442F99">
        <w:rPr>
          <w:rFonts w:ascii="Times New Roman" w:hAnsi="Times New Roman" w:cs="Times New Roman"/>
          <w:b/>
          <w:sz w:val="24"/>
          <w:szCs w:val="24"/>
        </w:rPr>
        <w:t>1</w:t>
      </w:r>
      <w:r w:rsidR="00FC1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163">
        <w:rPr>
          <w:rFonts w:ascii="Times New Roman" w:hAnsi="Times New Roman" w:cs="Times New Roman"/>
          <w:b/>
          <w:sz w:val="24"/>
          <w:szCs w:val="24"/>
        </w:rPr>
        <w:t>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A6163">
        <w:rPr>
          <w:rFonts w:ascii="Times New Roman" w:hAnsi="Times New Roman" w:cs="Times New Roman"/>
          <w:b/>
          <w:sz w:val="24"/>
          <w:szCs w:val="24"/>
        </w:rPr>
        <w:t>5</w:t>
      </w:r>
    </w:p>
    <w:p w:rsidR="00F123BF" w:rsidRPr="0004585E" w:rsidRDefault="00F123BF" w:rsidP="00F123BF">
      <w:pPr>
        <w:spacing w:after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694"/>
        <w:gridCol w:w="1276"/>
        <w:gridCol w:w="1276"/>
        <w:gridCol w:w="3260"/>
        <w:gridCol w:w="850"/>
        <w:gridCol w:w="1843"/>
        <w:gridCol w:w="1842"/>
      </w:tblGrid>
      <w:tr w:rsidR="00F123BF" w:rsidRPr="00AB0B34" w:rsidTr="0004585E">
        <w:trPr>
          <w:trHeight w:val="888"/>
        </w:trPr>
        <w:tc>
          <w:tcPr>
            <w:tcW w:w="567" w:type="dxa"/>
          </w:tcPr>
          <w:p w:rsidR="00F123BF" w:rsidRPr="00260A0F" w:rsidRDefault="00F123BF" w:rsidP="001057C4">
            <w:pPr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0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F123BF" w:rsidRPr="00907C30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C30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2694" w:type="dxa"/>
          </w:tcPr>
          <w:p w:rsidR="00F123BF" w:rsidRPr="00D913C7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C7">
              <w:rPr>
                <w:rFonts w:ascii="Times New Roman" w:hAnsi="Times New Roman" w:cs="Times New Roman"/>
                <w:sz w:val="20"/>
                <w:szCs w:val="20"/>
              </w:rPr>
              <w:t>Формы организации обучения *</w:t>
            </w:r>
          </w:p>
        </w:tc>
        <w:tc>
          <w:tcPr>
            <w:tcW w:w="1276" w:type="dxa"/>
          </w:tcPr>
          <w:p w:rsidR="00F123BF" w:rsidRPr="00D913C7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C7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</w:tc>
        <w:tc>
          <w:tcPr>
            <w:tcW w:w="1276" w:type="dxa"/>
          </w:tcPr>
          <w:p w:rsidR="00F123BF" w:rsidRPr="00D913C7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C7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3260" w:type="dxa"/>
          </w:tcPr>
          <w:p w:rsidR="00F123BF" w:rsidRPr="00907C30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C30">
              <w:rPr>
                <w:rFonts w:ascii="Times New Roman" w:hAnsi="Times New Roman" w:cs="Times New Roman"/>
                <w:sz w:val="20"/>
                <w:szCs w:val="20"/>
              </w:rPr>
              <w:t>Ведущие лекторы**</w:t>
            </w:r>
          </w:p>
        </w:tc>
        <w:tc>
          <w:tcPr>
            <w:tcW w:w="850" w:type="dxa"/>
          </w:tcPr>
          <w:p w:rsidR="00F123BF" w:rsidRPr="00A8763B" w:rsidRDefault="00F123BF" w:rsidP="00D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63B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A8763B">
              <w:rPr>
                <w:rFonts w:ascii="Times New Roman" w:hAnsi="Times New Roman" w:cs="Times New Roman"/>
                <w:sz w:val="20"/>
                <w:szCs w:val="20"/>
              </w:rPr>
              <w:t>слуша</w:t>
            </w:r>
            <w:r w:rsidR="00614F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763B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  <w:proofErr w:type="spellEnd"/>
          </w:p>
        </w:tc>
        <w:tc>
          <w:tcPr>
            <w:tcW w:w="1843" w:type="dxa"/>
          </w:tcPr>
          <w:p w:rsidR="00F123BF" w:rsidRPr="001E4A36" w:rsidRDefault="00F123BF" w:rsidP="00525E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Субъекты РФ</w:t>
            </w:r>
          </w:p>
          <w:p w:rsidR="00F123BF" w:rsidRPr="001E4A36" w:rsidRDefault="00F123BF" w:rsidP="00525E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123BF" w:rsidRPr="00D913C7" w:rsidRDefault="00F123BF" w:rsidP="00525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3C7">
              <w:rPr>
                <w:rFonts w:ascii="Times New Roman" w:hAnsi="Times New Roman" w:cs="Times New Roman"/>
                <w:sz w:val="20"/>
                <w:szCs w:val="20"/>
              </w:rPr>
              <w:t>Категории слушателей</w:t>
            </w:r>
          </w:p>
        </w:tc>
      </w:tr>
      <w:tr w:rsidR="008A6163" w:rsidRPr="00AB0B34" w:rsidTr="0004585E">
        <w:trPr>
          <w:trHeight w:val="888"/>
        </w:trPr>
        <w:tc>
          <w:tcPr>
            <w:tcW w:w="567" w:type="dxa"/>
          </w:tcPr>
          <w:p w:rsidR="008A6163" w:rsidRPr="00260A0F" w:rsidRDefault="008A6163" w:rsidP="008A616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163" w:rsidRPr="00925A35" w:rsidRDefault="008A6163" w:rsidP="008A6163">
            <w:pPr>
              <w:rPr>
                <w:rFonts w:ascii="Times New Roman" w:hAnsi="Times New Roman"/>
              </w:rPr>
            </w:pPr>
            <w:proofErr w:type="spellStart"/>
            <w:r w:rsidRPr="00925A35">
              <w:rPr>
                <w:rFonts w:ascii="Times New Roman" w:hAnsi="Times New Roman"/>
              </w:rPr>
              <w:t>Инновационно</w:t>
            </w:r>
            <w:proofErr w:type="spellEnd"/>
            <w:r w:rsidRPr="00925A35">
              <w:rPr>
                <w:rFonts w:ascii="Times New Roman" w:hAnsi="Times New Roman"/>
              </w:rPr>
              <w:t>-методическая деятельность муниципальных библиотек</w:t>
            </w:r>
          </w:p>
          <w:p w:rsidR="008A6163" w:rsidRPr="00925A35" w:rsidRDefault="008A6163" w:rsidP="008A6163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A6163" w:rsidRPr="00986CCF" w:rsidRDefault="008A6163" w:rsidP="008A6163">
            <w:pPr>
              <w:rPr>
                <w:rFonts w:ascii="Times New Roman" w:eastAsiaTheme="majorEastAsia" w:hAnsi="Times New Roman" w:cstheme="majorBidi"/>
                <w:sz w:val="20"/>
                <w:szCs w:val="20"/>
              </w:rPr>
            </w:pPr>
            <w:r w:rsidRPr="00986CCF">
              <w:rPr>
                <w:rFonts w:ascii="Times New Roman" w:eastAsiaTheme="majorEastAsia" w:hAnsi="Times New Roman" w:cstheme="majorBidi"/>
                <w:sz w:val="20"/>
                <w:szCs w:val="20"/>
              </w:rPr>
              <w:t>Модуль 1. Инновационная и методическая деятельность библиотек-16ч.</w:t>
            </w:r>
          </w:p>
          <w:p w:rsidR="008A6163" w:rsidRPr="00986CCF" w:rsidRDefault="008A6163" w:rsidP="008A6163">
            <w:pPr>
              <w:rPr>
                <w:rFonts w:ascii="Times New Roman" w:eastAsiaTheme="majorEastAsia" w:hAnsi="Times New Roman" w:cstheme="majorBidi"/>
                <w:sz w:val="20"/>
                <w:szCs w:val="20"/>
              </w:rPr>
            </w:pPr>
            <w:r w:rsidRPr="00986CCF">
              <w:rPr>
                <w:rFonts w:ascii="Times New Roman" w:eastAsiaTheme="majorEastAsia" w:hAnsi="Times New Roman" w:cstheme="majorBidi"/>
                <w:sz w:val="20"/>
                <w:szCs w:val="20"/>
              </w:rPr>
              <w:t>Модуль 2. Методическая продукция библиотек-14ч.</w:t>
            </w:r>
          </w:p>
          <w:p w:rsidR="008A6163" w:rsidRPr="008A6163" w:rsidRDefault="008A6163" w:rsidP="008A6163">
            <w:pPr>
              <w:rPr>
                <w:rFonts w:ascii="Times New Roman" w:eastAsiaTheme="majorEastAsia" w:hAnsi="Times New Roman" w:cstheme="majorBidi"/>
                <w:sz w:val="20"/>
                <w:szCs w:val="20"/>
                <w:highlight w:val="yellow"/>
              </w:rPr>
            </w:pPr>
            <w:r w:rsidRPr="00986CCF">
              <w:rPr>
                <w:rFonts w:ascii="Times New Roman" w:eastAsiaTheme="majorEastAsia" w:hAnsi="Times New Roman" w:cstheme="majorBidi"/>
                <w:sz w:val="20"/>
                <w:szCs w:val="20"/>
              </w:rPr>
              <w:t>Модуль 3. Управление библиотекой-6ч.</w:t>
            </w:r>
          </w:p>
        </w:tc>
        <w:tc>
          <w:tcPr>
            <w:tcW w:w="1276" w:type="dxa"/>
          </w:tcPr>
          <w:p w:rsidR="008A6163" w:rsidRPr="00FC1B96" w:rsidRDefault="008A6163" w:rsidP="008A616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Pr="00FC1B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FC1B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  <w:r w:rsidRPr="00FC1B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A6163" w:rsidRPr="00FC1B96" w:rsidRDefault="008A6163" w:rsidP="008A616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1B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 Кемерово</w:t>
            </w:r>
          </w:p>
        </w:tc>
        <w:tc>
          <w:tcPr>
            <w:tcW w:w="3260" w:type="dxa"/>
          </w:tcPr>
          <w:p w:rsidR="008A6163" w:rsidRPr="009D6B2C" w:rsidRDefault="008A6163" w:rsidP="009A6B98">
            <w:pPr>
              <w:rPr>
                <w:rFonts w:ascii="Times New Roman" w:hAnsi="Times New Roman"/>
                <w:sz w:val="20"/>
                <w:szCs w:val="20"/>
              </w:rPr>
            </w:pPr>
            <w:r w:rsidRPr="009D6B2C">
              <w:rPr>
                <w:rFonts w:ascii="Times New Roman" w:hAnsi="Times New Roman"/>
                <w:sz w:val="20"/>
                <w:szCs w:val="20"/>
              </w:rPr>
              <w:t xml:space="preserve">- Тараненко Л. Г., доктор </w:t>
            </w:r>
            <w:proofErr w:type="spellStart"/>
            <w:r w:rsidRPr="009D6B2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9D6B2C">
              <w:rPr>
                <w:rFonts w:ascii="Times New Roman" w:hAnsi="Times New Roman"/>
                <w:sz w:val="20"/>
                <w:szCs w:val="20"/>
              </w:rPr>
              <w:t>. наук, доцент, член секции библиотечной профессии, кадров и непрерывного образования Российской библиотечной ассоциации;</w:t>
            </w:r>
          </w:p>
          <w:p w:rsidR="008A6163" w:rsidRPr="009A6B98" w:rsidRDefault="008A6163" w:rsidP="009A6B98">
            <w:pPr>
              <w:rPr>
                <w:rFonts w:ascii="Times New Roman" w:hAnsi="Times New Roman"/>
                <w:sz w:val="20"/>
                <w:szCs w:val="20"/>
              </w:rPr>
            </w:pPr>
            <w:r w:rsidRPr="009A6B98">
              <w:rPr>
                <w:rFonts w:ascii="Times New Roman" w:hAnsi="Times New Roman"/>
                <w:sz w:val="20"/>
                <w:szCs w:val="20"/>
              </w:rPr>
              <w:t xml:space="preserve">- Меркулова А.Ш., доцент кафедры технологии документальных и </w:t>
            </w:r>
            <w:proofErr w:type="spellStart"/>
            <w:r w:rsidRPr="009A6B98">
              <w:rPr>
                <w:rFonts w:ascii="Times New Roman" w:hAnsi="Times New Roman"/>
                <w:sz w:val="20"/>
                <w:szCs w:val="20"/>
              </w:rPr>
              <w:t>медиакоммуникаций</w:t>
            </w:r>
            <w:proofErr w:type="spellEnd"/>
            <w:r w:rsidRPr="009A6B98">
              <w:rPr>
                <w:rFonts w:ascii="Times New Roman" w:hAnsi="Times New Roman"/>
                <w:sz w:val="20"/>
                <w:szCs w:val="20"/>
              </w:rPr>
              <w:t>, кандидат педагогических наук;</w:t>
            </w:r>
          </w:p>
          <w:p w:rsidR="008A6163" w:rsidRPr="009A6B98" w:rsidRDefault="008A6163" w:rsidP="009A6B98">
            <w:pPr>
              <w:pStyle w:val="leaderblockpost"/>
              <w:shd w:val="clear" w:color="auto" w:fill="FFFFFF"/>
              <w:spacing w:before="0" w:beforeAutospacing="0" w:after="45" w:afterAutospacing="0" w:line="225" w:lineRule="atLeast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9A6B98">
              <w:rPr>
                <w:rFonts w:eastAsiaTheme="minorHAnsi" w:cstheme="minorBidi"/>
                <w:sz w:val="20"/>
                <w:szCs w:val="20"/>
                <w:lang w:eastAsia="en-US"/>
              </w:rPr>
              <w:t>-</w:t>
            </w:r>
            <w:proofErr w:type="spellStart"/>
            <w:r w:rsidRPr="009A6B98">
              <w:rPr>
                <w:rFonts w:eastAsiaTheme="minorHAnsi" w:cstheme="minorBidi"/>
                <w:sz w:val="20"/>
                <w:szCs w:val="20"/>
                <w:lang w:eastAsia="en-US"/>
              </w:rPr>
              <w:t>БоброваЕ.И</w:t>
            </w:r>
            <w:proofErr w:type="spellEnd"/>
            <w:r w:rsidRPr="009A6B98">
              <w:rPr>
                <w:rFonts w:eastAsiaTheme="minorHAnsi" w:cstheme="minorBidi"/>
                <w:sz w:val="20"/>
                <w:szCs w:val="20"/>
                <w:lang w:eastAsia="en-US"/>
              </w:rPr>
              <w:t>., директор научной библиотеки</w:t>
            </w:r>
            <w:r w:rsidR="0038420F">
              <w:rPr>
                <w:rFonts w:eastAsiaTheme="minorHAnsi" w:cstheme="minorBidi"/>
                <w:sz w:val="20"/>
                <w:szCs w:val="20"/>
                <w:lang w:eastAsia="en-US"/>
              </w:rPr>
              <w:t>,</w:t>
            </w:r>
            <w:r w:rsidRPr="009A6B9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доцент кафедры технологии документальных и </w:t>
            </w:r>
            <w:proofErr w:type="spellStart"/>
            <w:r w:rsidRPr="009A6B98">
              <w:rPr>
                <w:rFonts w:eastAsiaTheme="minorHAnsi" w:cstheme="minorBidi"/>
                <w:sz w:val="20"/>
                <w:szCs w:val="20"/>
                <w:lang w:eastAsia="en-US"/>
              </w:rPr>
              <w:t>медиакоммуникаций</w:t>
            </w:r>
            <w:proofErr w:type="spellEnd"/>
            <w:r w:rsidRPr="009A6B98">
              <w:rPr>
                <w:rFonts w:eastAsiaTheme="minorHAnsi" w:cstheme="minorBidi"/>
                <w:sz w:val="20"/>
                <w:szCs w:val="20"/>
                <w:lang w:eastAsia="en-US"/>
              </w:rPr>
              <w:t>;</w:t>
            </w:r>
          </w:p>
          <w:p w:rsidR="008A6163" w:rsidRPr="009A6B98" w:rsidRDefault="008A6163" w:rsidP="009A6B98">
            <w:pPr>
              <w:rPr>
                <w:rFonts w:ascii="Times New Roman" w:hAnsi="Times New Roman"/>
                <w:sz w:val="20"/>
                <w:szCs w:val="20"/>
              </w:rPr>
            </w:pPr>
            <w:r w:rsidRPr="009A6B9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9A6B98">
              <w:rPr>
                <w:rFonts w:ascii="Times New Roman" w:hAnsi="Times New Roman"/>
                <w:sz w:val="20"/>
                <w:szCs w:val="20"/>
              </w:rPr>
              <w:t>Мухамедиева</w:t>
            </w:r>
            <w:proofErr w:type="spellEnd"/>
            <w:r w:rsidRPr="009A6B98">
              <w:rPr>
                <w:rFonts w:ascii="Times New Roman" w:hAnsi="Times New Roman"/>
                <w:sz w:val="20"/>
                <w:szCs w:val="20"/>
              </w:rPr>
              <w:t xml:space="preserve"> С. А., доцент кафедры управления и экономики социально-культурной сферы, кандидат эконом. наук;</w:t>
            </w:r>
          </w:p>
          <w:p w:rsidR="009A6B98" w:rsidRPr="009A6B98" w:rsidRDefault="009A6B98" w:rsidP="009A6B98">
            <w:pPr>
              <w:pStyle w:val="TableParagraph"/>
              <w:ind w:left="11" w:right="4"/>
              <w:jc w:val="left"/>
              <w:rPr>
                <w:rFonts w:eastAsiaTheme="minorHAnsi" w:cstheme="minorBidi"/>
                <w:sz w:val="20"/>
                <w:szCs w:val="20"/>
              </w:rPr>
            </w:pPr>
            <w:r>
              <w:rPr>
                <w:rFonts w:eastAsiaTheme="minorHAnsi" w:cstheme="minorBidi"/>
                <w:sz w:val="20"/>
                <w:szCs w:val="20"/>
              </w:rPr>
              <w:t xml:space="preserve">- </w:t>
            </w:r>
            <w:proofErr w:type="spellStart"/>
            <w:r w:rsidRPr="009A6B98">
              <w:rPr>
                <w:rFonts w:eastAsiaTheme="minorHAnsi" w:cstheme="minorBidi"/>
                <w:sz w:val="20"/>
                <w:szCs w:val="20"/>
              </w:rPr>
              <w:t>Челомбитко</w:t>
            </w:r>
            <w:proofErr w:type="spellEnd"/>
            <w:r w:rsidRPr="009A6B98">
              <w:rPr>
                <w:rFonts w:eastAsiaTheme="minorHAnsi" w:cstheme="minorBidi"/>
                <w:sz w:val="20"/>
                <w:szCs w:val="20"/>
              </w:rPr>
              <w:t xml:space="preserve"> С. </w:t>
            </w:r>
            <w:proofErr w:type="spellStart"/>
            <w:proofErr w:type="gramStart"/>
            <w:r w:rsidRPr="009A6B98">
              <w:rPr>
                <w:rFonts w:eastAsiaTheme="minorHAnsi" w:cstheme="minorBidi"/>
                <w:sz w:val="20"/>
                <w:szCs w:val="20"/>
              </w:rPr>
              <w:t>В.,кандидат</w:t>
            </w:r>
            <w:proofErr w:type="spellEnd"/>
            <w:proofErr w:type="gramEnd"/>
            <w:r w:rsidRPr="009A6B98">
              <w:rPr>
                <w:rFonts w:eastAsiaTheme="minorHAnsi" w:cstheme="minorBidi"/>
                <w:sz w:val="20"/>
                <w:szCs w:val="20"/>
              </w:rPr>
              <w:t xml:space="preserve"> педагогических наук, доцент </w:t>
            </w:r>
          </w:p>
          <w:p w:rsidR="009A6B98" w:rsidRDefault="009A6B98" w:rsidP="009A6B98">
            <w:pPr>
              <w:pStyle w:val="TableParagraph"/>
              <w:spacing w:before="123"/>
              <w:ind w:right="4"/>
              <w:jc w:val="left"/>
              <w:rPr>
                <w:rFonts w:eastAsiaTheme="minorHAnsi" w:cstheme="minorBidi"/>
                <w:sz w:val="20"/>
                <w:szCs w:val="20"/>
              </w:rPr>
            </w:pPr>
            <w:r>
              <w:rPr>
                <w:rFonts w:eastAsiaTheme="minorHAnsi" w:cstheme="minorBidi"/>
                <w:sz w:val="20"/>
                <w:szCs w:val="20"/>
              </w:rPr>
              <w:t xml:space="preserve">- </w:t>
            </w:r>
            <w:r w:rsidRPr="009A6B98">
              <w:rPr>
                <w:rFonts w:eastAsiaTheme="minorHAnsi" w:cstheme="minorBidi"/>
                <w:sz w:val="20"/>
                <w:szCs w:val="20"/>
              </w:rPr>
              <w:t xml:space="preserve">Паничкина </w:t>
            </w:r>
            <w:proofErr w:type="spellStart"/>
            <w:proofErr w:type="gramStart"/>
            <w:r w:rsidRPr="009A6B98">
              <w:rPr>
                <w:rFonts w:eastAsiaTheme="minorHAnsi" w:cstheme="minorBidi"/>
                <w:sz w:val="20"/>
                <w:szCs w:val="20"/>
              </w:rPr>
              <w:t>Е.В.,кандидат</w:t>
            </w:r>
            <w:proofErr w:type="spellEnd"/>
            <w:proofErr w:type="gramEnd"/>
            <w:r w:rsidRPr="009A6B98">
              <w:rPr>
                <w:rFonts w:eastAsiaTheme="minorHAnsi" w:cstheme="minorBidi"/>
                <w:sz w:val="20"/>
                <w:szCs w:val="20"/>
              </w:rPr>
              <w:t xml:space="preserve"> политических наук, доцент</w:t>
            </w:r>
            <w:r>
              <w:rPr>
                <w:rFonts w:eastAsiaTheme="minorHAnsi" w:cstheme="minorBidi"/>
                <w:sz w:val="20"/>
                <w:szCs w:val="20"/>
              </w:rPr>
              <w:t>,</w:t>
            </w:r>
          </w:p>
          <w:p w:rsidR="008A6163" w:rsidRPr="009A6B98" w:rsidRDefault="009A6B98" w:rsidP="009A6B98">
            <w:pPr>
              <w:pStyle w:val="TableParagraph"/>
              <w:spacing w:before="123"/>
              <w:ind w:right="4"/>
              <w:jc w:val="left"/>
              <w:rPr>
                <w:sz w:val="20"/>
                <w:szCs w:val="20"/>
              </w:rPr>
            </w:pPr>
            <w:r>
              <w:rPr>
                <w:rFonts w:eastAsiaTheme="minorHAnsi" w:cstheme="minorBidi"/>
                <w:sz w:val="20"/>
                <w:szCs w:val="20"/>
              </w:rPr>
              <w:t>-</w:t>
            </w:r>
            <w:r w:rsidRPr="009A6B98">
              <w:rPr>
                <w:rFonts w:eastAsiaTheme="minorHAnsi" w:cstheme="minorBidi"/>
                <w:sz w:val="20"/>
                <w:szCs w:val="20"/>
              </w:rPr>
              <w:t xml:space="preserve">Зимина </w:t>
            </w:r>
            <w:proofErr w:type="spellStart"/>
            <w:proofErr w:type="gramStart"/>
            <w:r w:rsidRPr="009A6B98">
              <w:rPr>
                <w:rFonts w:eastAsiaTheme="minorHAnsi" w:cstheme="minorBidi"/>
                <w:sz w:val="20"/>
                <w:szCs w:val="20"/>
              </w:rPr>
              <w:t>И.В.,</w:t>
            </w:r>
            <w:r w:rsidR="00C32A0C">
              <w:rPr>
                <w:rFonts w:eastAsiaTheme="minorHAnsi" w:cstheme="minorBidi"/>
                <w:sz w:val="20"/>
                <w:szCs w:val="20"/>
              </w:rPr>
              <w:t>э</w:t>
            </w:r>
            <w:r w:rsidRPr="009A6B98">
              <w:rPr>
                <w:rFonts w:eastAsiaTheme="minorHAnsi" w:cstheme="minorBidi"/>
                <w:sz w:val="20"/>
                <w:szCs w:val="20"/>
              </w:rPr>
              <w:t>ксперт</w:t>
            </w:r>
            <w:proofErr w:type="spellEnd"/>
            <w:proofErr w:type="gramEnd"/>
            <w:r w:rsidRPr="009A6B98">
              <w:rPr>
                <w:rFonts w:eastAsiaTheme="minorHAnsi" w:cstheme="minorBidi"/>
                <w:sz w:val="20"/>
                <w:szCs w:val="20"/>
              </w:rPr>
              <w:t xml:space="preserve"> Конкурса социальных проектов благотворительной программы</w:t>
            </w:r>
            <w:r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Pr="009A6B98">
              <w:rPr>
                <w:sz w:val="20"/>
                <w:szCs w:val="20"/>
              </w:rPr>
              <w:t>«Мир новых возможностей»</w:t>
            </w:r>
          </w:p>
          <w:p w:rsidR="009A6B98" w:rsidRPr="009D6B2C" w:rsidRDefault="009A6B98" w:rsidP="009A6B98">
            <w:pPr>
              <w:pStyle w:val="TableParagraph"/>
              <w:ind w:left="11" w:right="6"/>
              <w:jc w:val="left"/>
              <w:rPr>
                <w:sz w:val="20"/>
                <w:szCs w:val="20"/>
              </w:rPr>
            </w:pPr>
            <w:r>
              <w:rPr>
                <w:rFonts w:eastAsiaTheme="minorHAnsi" w:cstheme="minorBidi"/>
                <w:sz w:val="20"/>
                <w:szCs w:val="20"/>
              </w:rPr>
              <w:t>-</w:t>
            </w:r>
            <w:proofErr w:type="spellStart"/>
            <w:r w:rsidRPr="009A6B98">
              <w:rPr>
                <w:rFonts w:eastAsiaTheme="minorHAnsi" w:cstheme="minorBidi"/>
                <w:sz w:val="20"/>
                <w:szCs w:val="20"/>
              </w:rPr>
              <w:t>Пилко</w:t>
            </w:r>
            <w:proofErr w:type="spellEnd"/>
            <w:r w:rsidRPr="009A6B98">
              <w:rPr>
                <w:rFonts w:eastAsiaTheme="minorHAnsi" w:cstheme="minorBidi"/>
                <w:sz w:val="20"/>
                <w:szCs w:val="20"/>
              </w:rPr>
              <w:t xml:space="preserve"> И.С.,</w:t>
            </w:r>
            <w:r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Pr="009A6B98">
              <w:rPr>
                <w:sz w:val="20"/>
                <w:szCs w:val="20"/>
              </w:rPr>
              <w:t>доктор педагогических наук, профессор</w:t>
            </w:r>
            <w:r w:rsidR="00C32A0C">
              <w:rPr>
                <w:sz w:val="20"/>
                <w:szCs w:val="20"/>
              </w:rPr>
              <w:t xml:space="preserve"> </w:t>
            </w:r>
            <w:proofErr w:type="spellStart"/>
            <w:r w:rsidR="00C32A0C">
              <w:rPr>
                <w:sz w:val="20"/>
                <w:szCs w:val="20"/>
              </w:rPr>
              <w:t>СПбГИК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A6163" w:rsidRPr="009D6B2C" w:rsidRDefault="008A6163" w:rsidP="008A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7F2014" w:rsidRPr="009D6B2C" w:rsidRDefault="007F2014" w:rsidP="007F20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</w:t>
            </w:r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7F2014" w:rsidRPr="009D6B2C" w:rsidRDefault="007F2014" w:rsidP="007F20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</w:t>
            </w:r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7F2014" w:rsidRPr="009D6B2C" w:rsidRDefault="007F2014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</w:t>
            </w:r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  <w:p w:rsidR="008A6163" w:rsidRPr="009D6B2C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9D6B2C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Мурманская</w:t>
            </w:r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8A6163" w:rsidRPr="009D6B2C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</w:t>
            </w:r>
            <w:r w:rsidR="007F2014"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8A6163" w:rsidRPr="009D6B2C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Р.Дагестан</w:t>
            </w:r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7F2014" w:rsidRPr="009D6B2C" w:rsidRDefault="007F2014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Чеченская </w:t>
            </w:r>
            <w:r w:rsid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</w:t>
            </w:r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7F2014" w:rsidRPr="009D6B2C" w:rsidRDefault="007F2014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</w:t>
            </w:r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7F2014" w:rsidRPr="009D6B2C" w:rsidRDefault="007F2014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</w:t>
            </w:r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7F2014" w:rsidRPr="009D6B2C" w:rsidRDefault="007F2014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Курганская</w:t>
            </w:r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  <w:p w:rsidR="007F2014" w:rsidRPr="009D6B2C" w:rsidRDefault="007F2014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</w:t>
            </w:r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7F2014" w:rsidRPr="009D6B2C" w:rsidRDefault="007F2014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Тюменская</w:t>
            </w:r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8A6163" w:rsidRPr="009D6B2C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Алтайский </w:t>
            </w:r>
            <w:proofErr w:type="gramStart"/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r w:rsidR="007F2014"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8A6163" w:rsidRPr="009D6B2C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Омская обл.</w:t>
            </w:r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8A6163" w:rsidRPr="009D6B2C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Приморский </w:t>
            </w:r>
            <w:proofErr w:type="gramStart"/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8A616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</w:t>
            </w:r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9079EA" w:rsidRPr="009D6B2C" w:rsidRDefault="009079EA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Магаданская-1</w:t>
            </w:r>
          </w:p>
          <w:p w:rsidR="007F2014" w:rsidRPr="009D6B2C" w:rsidRDefault="007F2014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Сахалинская</w:t>
            </w:r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7F2014" w:rsidRPr="009D6B2C" w:rsidRDefault="007F2014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Еврейская АО</w:t>
            </w:r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9D6B2C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Донецкая НР</w:t>
            </w:r>
            <w:r w:rsidR="0090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9D6B2C" w:rsidRDefault="008A6163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2" w:type="dxa"/>
          </w:tcPr>
          <w:p w:rsidR="008A6163" w:rsidRPr="00586ADD" w:rsidRDefault="008A6163" w:rsidP="008A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DD">
              <w:rPr>
                <w:rFonts w:ascii="Times New Roman" w:hAnsi="Times New Roman" w:cs="Times New Roman"/>
                <w:sz w:val="20"/>
                <w:szCs w:val="20"/>
              </w:rPr>
              <w:t>Руководители, сотрудники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ADD">
              <w:rPr>
                <w:rFonts w:ascii="Times New Roman" w:hAnsi="Times New Roman" w:cs="Times New Roman"/>
                <w:sz w:val="20"/>
                <w:szCs w:val="20"/>
              </w:rPr>
              <w:t>библиотек</w:t>
            </w:r>
          </w:p>
          <w:p w:rsidR="008A6163" w:rsidRPr="00586ADD" w:rsidRDefault="008A6163" w:rsidP="008A6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163" w:rsidRPr="00AB0B34" w:rsidTr="0004585E">
        <w:trPr>
          <w:trHeight w:val="888"/>
        </w:trPr>
        <w:tc>
          <w:tcPr>
            <w:tcW w:w="567" w:type="dxa"/>
          </w:tcPr>
          <w:p w:rsidR="008A6163" w:rsidRPr="00C479C3" w:rsidRDefault="008A6163" w:rsidP="008A616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163" w:rsidRPr="00C479C3" w:rsidRDefault="008A6163" w:rsidP="008A6163">
            <w:pPr>
              <w:rPr>
                <w:rFonts w:ascii="Times New Roman" w:hAnsi="Times New Roman"/>
                <w:sz w:val="20"/>
                <w:szCs w:val="20"/>
              </w:rPr>
            </w:pPr>
            <w:r w:rsidRPr="00C479C3">
              <w:rPr>
                <w:rFonts w:ascii="Times New Roman" w:hAnsi="Times New Roman" w:cs="Times New Roman"/>
                <w:sz w:val="20"/>
                <w:szCs w:val="20"/>
              </w:rPr>
              <w:t>Методика работы с детским любительским хореографическим коллективом</w:t>
            </w:r>
          </w:p>
        </w:tc>
        <w:tc>
          <w:tcPr>
            <w:tcW w:w="2694" w:type="dxa"/>
          </w:tcPr>
          <w:p w:rsidR="008A6163" w:rsidRPr="00C479C3" w:rsidRDefault="008A6163" w:rsidP="008A6163">
            <w:pPr>
              <w:rPr>
                <w:rFonts w:ascii="Times New Roman" w:hAnsi="Times New Roman"/>
                <w:sz w:val="20"/>
                <w:szCs w:val="20"/>
              </w:rPr>
            </w:pPr>
            <w:r w:rsidRPr="00C479C3"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технологий:</w:t>
            </w:r>
          </w:p>
          <w:p w:rsidR="008A6163" w:rsidRPr="00C479C3" w:rsidRDefault="008A6163" w:rsidP="008A6163">
            <w:pPr>
              <w:rPr>
                <w:rFonts w:ascii="Times New Roman" w:hAnsi="Times New Roman"/>
                <w:sz w:val="20"/>
                <w:szCs w:val="20"/>
              </w:rPr>
            </w:pPr>
            <w:r w:rsidRPr="00C479C3">
              <w:rPr>
                <w:rFonts w:ascii="Times New Roman" w:hAnsi="Times New Roman"/>
                <w:sz w:val="20"/>
                <w:szCs w:val="20"/>
              </w:rPr>
              <w:t>Модуль 1.</w:t>
            </w:r>
          </w:p>
          <w:p w:rsidR="008A6163" w:rsidRPr="00C479C3" w:rsidRDefault="008A6163" w:rsidP="008A6163">
            <w:pPr>
              <w:rPr>
                <w:rFonts w:ascii="Times New Roman" w:hAnsi="Times New Roman"/>
                <w:sz w:val="20"/>
                <w:szCs w:val="20"/>
              </w:rPr>
            </w:pPr>
            <w:r w:rsidRPr="00C479C3">
              <w:rPr>
                <w:rFonts w:ascii="Times New Roman" w:hAnsi="Times New Roman"/>
                <w:sz w:val="20"/>
                <w:szCs w:val="20"/>
              </w:rPr>
              <w:t>Организация работы детского любительского хореографического коллектива</w:t>
            </w:r>
            <w:r w:rsidR="00986CCF" w:rsidRPr="00C479C3">
              <w:rPr>
                <w:rFonts w:ascii="Times New Roman" w:hAnsi="Times New Roman"/>
                <w:sz w:val="20"/>
                <w:szCs w:val="20"/>
              </w:rPr>
              <w:t>-10ч.</w:t>
            </w:r>
          </w:p>
          <w:p w:rsidR="008A6163" w:rsidRPr="00C479C3" w:rsidRDefault="008A6163" w:rsidP="008A6163">
            <w:pPr>
              <w:rPr>
                <w:rFonts w:ascii="Times New Roman" w:hAnsi="Times New Roman"/>
                <w:sz w:val="20"/>
                <w:szCs w:val="20"/>
              </w:rPr>
            </w:pPr>
            <w:r w:rsidRPr="00C479C3">
              <w:rPr>
                <w:rFonts w:ascii="Times New Roman" w:hAnsi="Times New Roman"/>
                <w:sz w:val="20"/>
                <w:szCs w:val="20"/>
              </w:rPr>
              <w:t>Модуль 2.</w:t>
            </w:r>
          </w:p>
          <w:p w:rsidR="008A6163" w:rsidRPr="00C479C3" w:rsidRDefault="008A6163" w:rsidP="008A6163">
            <w:pPr>
              <w:rPr>
                <w:rFonts w:ascii="Times New Roman" w:hAnsi="Times New Roman"/>
                <w:sz w:val="20"/>
                <w:szCs w:val="20"/>
              </w:rPr>
            </w:pPr>
            <w:r w:rsidRPr="00C479C3">
              <w:rPr>
                <w:rFonts w:ascii="Times New Roman" w:hAnsi="Times New Roman"/>
                <w:sz w:val="20"/>
                <w:szCs w:val="20"/>
              </w:rPr>
              <w:t>Руководство учебно-педагогическим и постановочно-репетиционным процессом</w:t>
            </w:r>
            <w:r w:rsidR="00986CCF" w:rsidRPr="00C479C3">
              <w:rPr>
                <w:rFonts w:ascii="Times New Roman" w:hAnsi="Times New Roman"/>
                <w:sz w:val="20"/>
                <w:szCs w:val="20"/>
              </w:rPr>
              <w:t>-14ч.</w:t>
            </w:r>
          </w:p>
          <w:p w:rsidR="008A6163" w:rsidRPr="00C479C3" w:rsidRDefault="008A6163" w:rsidP="008A6163">
            <w:pPr>
              <w:rPr>
                <w:rFonts w:ascii="Times New Roman" w:hAnsi="Times New Roman"/>
                <w:sz w:val="20"/>
                <w:szCs w:val="20"/>
              </w:rPr>
            </w:pPr>
            <w:r w:rsidRPr="00C479C3">
              <w:rPr>
                <w:rFonts w:ascii="Times New Roman" w:hAnsi="Times New Roman"/>
                <w:sz w:val="20"/>
                <w:szCs w:val="20"/>
              </w:rPr>
              <w:t>Модуль 3.</w:t>
            </w:r>
          </w:p>
          <w:p w:rsidR="008A6163" w:rsidRPr="00C479C3" w:rsidRDefault="008A6163" w:rsidP="008A6163">
            <w:pPr>
              <w:rPr>
                <w:rFonts w:ascii="Times New Roman" w:hAnsi="Times New Roman"/>
                <w:sz w:val="20"/>
                <w:szCs w:val="20"/>
              </w:rPr>
            </w:pPr>
            <w:r w:rsidRPr="00C479C3">
              <w:rPr>
                <w:rFonts w:ascii="Times New Roman" w:hAnsi="Times New Roman"/>
                <w:sz w:val="20"/>
                <w:szCs w:val="20"/>
              </w:rPr>
              <w:t>Концертно-исполнительская деятельностью детского любительского хореографического коллектива</w:t>
            </w:r>
            <w:r w:rsidR="00986CCF" w:rsidRPr="00C479C3">
              <w:rPr>
                <w:rFonts w:ascii="Times New Roman" w:hAnsi="Times New Roman"/>
                <w:sz w:val="20"/>
                <w:szCs w:val="20"/>
              </w:rPr>
              <w:t>-12ч.</w:t>
            </w:r>
          </w:p>
          <w:p w:rsidR="008A6163" w:rsidRPr="00C479C3" w:rsidRDefault="008A6163" w:rsidP="008A61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6163" w:rsidRPr="00C479C3" w:rsidRDefault="008A6163" w:rsidP="008A6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C3">
              <w:rPr>
                <w:rFonts w:ascii="Times New Roman" w:hAnsi="Times New Roman" w:cs="Times New Roman"/>
                <w:sz w:val="20"/>
                <w:szCs w:val="20"/>
              </w:rPr>
              <w:t>17.03-28.03</w:t>
            </w:r>
          </w:p>
        </w:tc>
        <w:tc>
          <w:tcPr>
            <w:tcW w:w="1276" w:type="dxa"/>
          </w:tcPr>
          <w:p w:rsidR="008A6163" w:rsidRPr="00C479C3" w:rsidRDefault="008A6163" w:rsidP="008A616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79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 Кемерово</w:t>
            </w:r>
          </w:p>
        </w:tc>
        <w:tc>
          <w:tcPr>
            <w:tcW w:w="3260" w:type="dxa"/>
          </w:tcPr>
          <w:p w:rsidR="008A6163" w:rsidRPr="00C479C3" w:rsidRDefault="008A6163" w:rsidP="009D6B2C">
            <w:pPr>
              <w:keepNext/>
              <w:shd w:val="clear" w:color="auto" w:fill="F9F9F9"/>
              <w:tabs>
                <w:tab w:val="left" w:pos="318"/>
              </w:tabs>
              <w:ind w:left="34" w:right="75"/>
              <w:rPr>
                <w:rFonts w:ascii="Times New Roman" w:hAnsi="Times New Roman"/>
                <w:sz w:val="20"/>
                <w:szCs w:val="20"/>
              </w:rPr>
            </w:pPr>
            <w:r w:rsidRPr="00C479C3">
              <w:rPr>
                <w:rFonts w:ascii="Times New Roman" w:hAnsi="Times New Roman"/>
                <w:sz w:val="20"/>
                <w:szCs w:val="20"/>
              </w:rPr>
              <w:t xml:space="preserve">- Григоренко Н.Н., </w:t>
            </w:r>
            <w:proofErr w:type="spellStart"/>
            <w:r w:rsidRPr="00C479C3">
              <w:rPr>
                <w:rFonts w:ascii="Times New Roman" w:hAnsi="Times New Roman"/>
                <w:sz w:val="20"/>
                <w:szCs w:val="20"/>
              </w:rPr>
              <w:t>зав.кафедрой</w:t>
            </w:r>
            <w:proofErr w:type="spellEnd"/>
            <w:r w:rsidRPr="00C479C3">
              <w:rPr>
                <w:rFonts w:ascii="Times New Roman" w:hAnsi="Times New Roman"/>
                <w:sz w:val="20"/>
                <w:szCs w:val="20"/>
              </w:rPr>
              <w:t xml:space="preserve"> педагогики, психологии и физической культуры, кандидат философских наук, доцент </w:t>
            </w:r>
          </w:p>
          <w:p w:rsidR="008A6163" w:rsidRPr="006135E2" w:rsidRDefault="008A6163" w:rsidP="009D6B2C">
            <w:pPr>
              <w:keepNext/>
              <w:shd w:val="clear" w:color="auto" w:fill="F9F9F9"/>
              <w:tabs>
                <w:tab w:val="left" w:pos="318"/>
              </w:tabs>
              <w:ind w:left="34" w:right="75"/>
              <w:rPr>
                <w:rFonts w:ascii="Times New Roman" w:hAnsi="Times New Roman"/>
                <w:sz w:val="20"/>
                <w:szCs w:val="20"/>
              </w:rPr>
            </w:pPr>
            <w:r w:rsidRPr="006135E2">
              <w:rPr>
                <w:rFonts w:ascii="Times New Roman" w:hAnsi="Times New Roman"/>
                <w:sz w:val="20"/>
                <w:szCs w:val="20"/>
              </w:rPr>
              <w:t xml:space="preserve">- Худякова М.С., доцент кафедры балетмейстерского творчества </w:t>
            </w:r>
          </w:p>
          <w:p w:rsidR="006135E2" w:rsidRPr="006135E2" w:rsidRDefault="006135E2" w:rsidP="006135E2">
            <w:pPr>
              <w:pStyle w:val="leaderblockpost"/>
              <w:shd w:val="clear" w:color="auto" w:fill="FFFFFF"/>
              <w:spacing w:before="0" w:beforeAutospacing="0" w:after="45" w:afterAutospacing="0" w:line="225" w:lineRule="atLeast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135E2">
              <w:rPr>
                <w:rFonts w:eastAsiaTheme="minorHAnsi" w:cstheme="minorBidi"/>
                <w:sz w:val="20"/>
                <w:szCs w:val="20"/>
                <w:lang w:eastAsia="en-US"/>
              </w:rPr>
              <w:t>-</w:t>
            </w:r>
            <w:r w:rsidR="00AB728A" w:rsidRPr="006135E2">
              <w:rPr>
                <w:rFonts w:eastAsiaTheme="minorHAnsi" w:cstheme="minorBidi"/>
                <w:sz w:val="20"/>
                <w:szCs w:val="20"/>
                <w:lang w:eastAsia="en-US"/>
              </w:rPr>
              <w:t>Колобова Е.А.</w:t>
            </w:r>
            <w:r w:rsidRPr="006135E2">
              <w:rPr>
                <w:rFonts w:eastAsiaTheme="minorHAnsi" w:cstheme="minorBidi"/>
                <w:sz w:val="20"/>
                <w:szCs w:val="20"/>
                <w:lang w:eastAsia="en-US"/>
              </w:rPr>
              <w:t>, преподаватель кафедры балетмейстерского творчества факультета хореографии.</w:t>
            </w:r>
          </w:p>
          <w:p w:rsidR="008A6163" w:rsidRPr="00C479C3" w:rsidRDefault="006135E2" w:rsidP="009D2F08">
            <w:pPr>
              <w:keepNext/>
              <w:shd w:val="clear" w:color="auto" w:fill="F9F9F9"/>
              <w:tabs>
                <w:tab w:val="left" w:pos="318"/>
              </w:tabs>
              <w:ind w:left="34" w:right="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AB728A">
              <w:rPr>
                <w:rFonts w:ascii="Times New Roman" w:hAnsi="Times New Roman"/>
                <w:sz w:val="20"/>
                <w:szCs w:val="20"/>
              </w:rPr>
              <w:t>Олейникова</w:t>
            </w:r>
            <w:proofErr w:type="spellEnd"/>
            <w:r w:rsidR="00AB728A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  <w:r w:rsidR="009D2F08">
              <w:rPr>
                <w:rFonts w:ascii="Times New Roman" w:hAnsi="Times New Roman"/>
                <w:sz w:val="20"/>
                <w:szCs w:val="20"/>
              </w:rPr>
              <w:t xml:space="preserve">-преподаватель кафедры </w:t>
            </w:r>
            <w:r w:rsidR="009D2F08" w:rsidRPr="009D2F08">
              <w:rPr>
                <w:rFonts w:ascii="Times New Roman" w:hAnsi="Times New Roman"/>
                <w:sz w:val="20"/>
                <w:szCs w:val="20"/>
              </w:rPr>
              <w:t>классической и современной хореографии</w:t>
            </w:r>
          </w:p>
        </w:tc>
        <w:tc>
          <w:tcPr>
            <w:tcW w:w="850" w:type="dxa"/>
            <w:shd w:val="clear" w:color="auto" w:fill="auto"/>
          </w:tcPr>
          <w:p w:rsidR="008A6163" w:rsidRPr="00C479C3" w:rsidRDefault="008A6163" w:rsidP="008A6163">
            <w:pPr>
              <w:rPr>
                <w:rFonts w:ascii="Times New Roman" w:hAnsi="Times New Roman" w:cs="Times New Roman"/>
              </w:rPr>
            </w:pPr>
            <w:r w:rsidRPr="00C479C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3" w:type="dxa"/>
            <w:shd w:val="clear" w:color="auto" w:fill="auto"/>
          </w:tcPr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8A6163" w:rsidRPr="00C479C3" w:rsidRDefault="00AF6F82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обл.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6A4391" w:rsidRPr="00C479C3" w:rsidRDefault="006A4391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Р.Коми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A4391" w:rsidRPr="00C479C3" w:rsidRDefault="006A4391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8A6163" w:rsidRPr="00C479C3" w:rsidRDefault="006A4391" w:rsidP="006A43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Р.Крым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A4391" w:rsidRPr="00C479C3" w:rsidRDefault="006A4391" w:rsidP="006A43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  <w:p w:rsidR="006A4391" w:rsidRPr="00C479C3" w:rsidRDefault="006A4391" w:rsidP="006A43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Р.Дагестан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8A6163" w:rsidRPr="00C479C3" w:rsidRDefault="006A4391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Чеченская Р.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Р.Башкортостан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кр.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A4391" w:rsidRPr="00C479C3" w:rsidRDefault="006A4391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6A4391" w:rsidRPr="00C479C3" w:rsidRDefault="006A4391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A4391" w:rsidRPr="00C479C3" w:rsidRDefault="006A4391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A4391" w:rsidRPr="00C479C3" w:rsidRDefault="006A4391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  <w:p w:rsidR="006A4391" w:rsidRPr="00C479C3" w:rsidRDefault="006A4391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</w:t>
            </w:r>
            <w:bookmarkStart w:id="0" w:name="_GoBack"/>
            <w:bookmarkEnd w:id="0"/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Камчатский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Донецкая НР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A6163" w:rsidRPr="009D6B2C" w:rsidRDefault="0038420F" w:rsidP="009D6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9C3">
              <w:rPr>
                <w:rFonts w:ascii="Times New Roman" w:hAnsi="Times New Roman" w:cs="Times New Roman"/>
                <w:sz w:val="20"/>
                <w:szCs w:val="20"/>
              </w:rPr>
              <w:t>Преподаватели ДШИ, СПО,</w:t>
            </w:r>
            <w:r w:rsidR="008A6163" w:rsidRPr="00C47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51B4">
              <w:rPr>
                <w:rFonts w:ascii="Times New Roman" w:hAnsi="Times New Roman" w:cs="Times New Roman"/>
                <w:sz w:val="20"/>
                <w:szCs w:val="20"/>
              </w:rPr>
              <w:t xml:space="preserve">ВО, </w:t>
            </w:r>
            <w:r w:rsidR="008A6163" w:rsidRPr="00C479C3">
              <w:rPr>
                <w:rFonts w:ascii="Times New Roman" w:hAnsi="Times New Roman" w:cs="Times New Roman"/>
                <w:sz w:val="20"/>
                <w:szCs w:val="20"/>
              </w:rPr>
              <w:t>специалисты учреждений культуры, хореографы, артисты профессиональных хореографических коллективов</w:t>
            </w:r>
          </w:p>
        </w:tc>
      </w:tr>
      <w:tr w:rsidR="008A6163" w:rsidRPr="00AB0B34" w:rsidTr="0004585E">
        <w:trPr>
          <w:trHeight w:val="888"/>
        </w:trPr>
        <w:tc>
          <w:tcPr>
            <w:tcW w:w="567" w:type="dxa"/>
          </w:tcPr>
          <w:p w:rsidR="008A6163" w:rsidRPr="00C479C3" w:rsidRDefault="008A6163" w:rsidP="008A616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163" w:rsidRPr="00C479C3" w:rsidRDefault="008A6163" w:rsidP="008A6163">
            <w:pPr>
              <w:rPr>
                <w:rFonts w:ascii="Times New Roman" w:hAnsi="Times New Roman"/>
                <w:sz w:val="20"/>
                <w:szCs w:val="20"/>
              </w:rPr>
            </w:pPr>
            <w:r w:rsidRPr="00C479C3">
              <w:rPr>
                <w:rFonts w:ascii="Times New Roman" w:hAnsi="Times New Roman" w:cs="Times New Roman"/>
                <w:sz w:val="20"/>
                <w:szCs w:val="20"/>
              </w:rPr>
              <w:t>Технические основы звукорежиссуры</w:t>
            </w:r>
          </w:p>
        </w:tc>
        <w:tc>
          <w:tcPr>
            <w:tcW w:w="2694" w:type="dxa"/>
          </w:tcPr>
          <w:p w:rsidR="008A6163" w:rsidRPr="00C479C3" w:rsidRDefault="008A6163" w:rsidP="008A6163">
            <w:pPr>
              <w:rPr>
                <w:rFonts w:ascii="Times New Roman" w:hAnsi="Times New Roman"/>
                <w:sz w:val="20"/>
                <w:szCs w:val="20"/>
              </w:rPr>
            </w:pPr>
            <w:r w:rsidRPr="00C479C3"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технологий:</w:t>
            </w:r>
          </w:p>
          <w:p w:rsidR="00986CCF" w:rsidRPr="00C479C3" w:rsidRDefault="008A6163" w:rsidP="008A6163">
            <w:pPr>
              <w:rPr>
                <w:rFonts w:ascii="Times New Roman" w:hAnsi="Times New Roman"/>
                <w:sz w:val="20"/>
                <w:szCs w:val="20"/>
              </w:rPr>
            </w:pPr>
            <w:r w:rsidRPr="00C479C3">
              <w:rPr>
                <w:rFonts w:ascii="Times New Roman" w:hAnsi="Times New Roman"/>
                <w:sz w:val="20"/>
                <w:szCs w:val="20"/>
              </w:rPr>
              <w:t>Модуль 1.</w:t>
            </w:r>
          </w:p>
          <w:p w:rsidR="008A6163" w:rsidRPr="00C479C3" w:rsidRDefault="00986CCF" w:rsidP="008A6163">
            <w:pPr>
              <w:rPr>
                <w:rFonts w:ascii="Times New Roman" w:hAnsi="Times New Roman"/>
                <w:sz w:val="20"/>
                <w:szCs w:val="20"/>
              </w:rPr>
            </w:pPr>
            <w:r w:rsidRPr="00C479C3">
              <w:rPr>
                <w:rFonts w:ascii="Times New Roman" w:hAnsi="Times New Roman"/>
                <w:sz w:val="20"/>
                <w:szCs w:val="20"/>
              </w:rPr>
              <w:t>Физика звуковой волны-12ч.</w:t>
            </w:r>
          </w:p>
          <w:p w:rsidR="008A6163" w:rsidRPr="00C479C3" w:rsidRDefault="00986CCF" w:rsidP="008A6163">
            <w:pPr>
              <w:rPr>
                <w:rFonts w:ascii="Times New Roman" w:hAnsi="Times New Roman"/>
                <w:sz w:val="20"/>
                <w:szCs w:val="20"/>
              </w:rPr>
            </w:pPr>
            <w:r w:rsidRPr="00C479C3">
              <w:rPr>
                <w:rFonts w:ascii="Times New Roman" w:hAnsi="Times New Roman"/>
                <w:sz w:val="20"/>
                <w:szCs w:val="20"/>
              </w:rPr>
              <w:t>Модуль 2. Технические основы звукорежиссуры-24ч.</w:t>
            </w:r>
          </w:p>
        </w:tc>
        <w:tc>
          <w:tcPr>
            <w:tcW w:w="1276" w:type="dxa"/>
          </w:tcPr>
          <w:p w:rsidR="008A6163" w:rsidRPr="00C479C3" w:rsidRDefault="008A6163" w:rsidP="008A6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C3">
              <w:rPr>
                <w:rFonts w:ascii="Times New Roman" w:hAnsi="Times New Roman" w:cs="Times New Roman"/>
                <w:sz w:val="20"/>
                <w:szCs w:val="20"/>
              </w:rPr>
              <w:t>17.03-28.03</w:t>
            </w:r>
          </w:p>
        </w:tc>
        <w:tc>
          <w:tcPr>
            <w:tcW w:w="1276" w:type="dxa"/>
          </w:tcPr>
          <w:p w:rsidR="008A6163" w:rsidRPr="00C479C3" w:rsidRDefault="008A6163" w:rsidP="008A616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79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 Кемерово</w:t>
            </w:r>
          </w:p>
        </w:tc>
        <w:tc>
          <w:tcPr>
            <w:tcW w:w="3260" w:type="dxa"/>
          </w:tcPr>
          <w:p w:rsidR="008A6163" w:rsidRPr="00C479C3" w:rsidRDefault="008A6163" w:rsidP="0038420F">
            <w:pPr>
              <w:keepNext/>
              <w:shd w:val="clear" w:color="auto" w:fill="F9F9F9"/>
              <w:ind w:left="33" w:right="75"/>
              <w:rPr>
                <w:rFonts w:ascii="Times New Roman" w:hAnsi="Times New Roman"/>
                <w:sz w:val="20"/>
                <w:szCs w:val="20"/>
              </w:rPr>
            </w:pPr>
            <w:r w:rsidRPr="00C479C3">
              <w:rPr>
                <w:rFonts w:ascii="Times New Roman" w:hAnsi="Times New Roman"/>
                <w:sz w:val="20"/>
                <w:szCs w:val="20"/>
              </w:rPr>
              <w:t>- Котляров М.Г., зав. кафедрой «Музыкально-инструментального исполнительства», доцент</w:t>
            </w:r>
          </w:p>
          <w:p w:rsidR="008A6163" w:rsidRDefault="008A6163" w:rsidP="0038420F">
            <w:pPr>
              <w:keepNext/>
              <w:shd w:val="clear" w:color="auto" w:fill="F9F9F9"/>
              <w:ind w:left="33" w:right="75"/>
              <w:rPr>
                <w:rFonts w:ascii="Times New Roman" w:hAnsi="Times New Roman"/>
                <w:sz w:val="20"/>
                <w:szCs w:val="20"/>
              </w:rPr>
            </w:pPr>
            <w:r w:rsidRPr="00C479C3">
              <w:rPr>
                <w:rFonts w:ascii="Times New Roman" w:hAnsi="Times New Roman"/>
                <w:sz w:val="20"/>
                <w:szCs w:val="20"/>
              </w:rPr>
              <w:t>- Шевцов С.Е.</w:t>
            </w:r>
            <w:proofErr w:type="gramStart"/>
            <w:r w:rsidRPr="00C479C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32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32A0C"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 w:rsidR="00C32A0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C32A0C">
              <w:rPr>
                <w:rFonts w:ascii="Times New Roman" w:hAnsi="Times New Roman"/>
                <w:sz w:val="20"/>
                <w:szCs w:val="20"/>
              </w:rPr>
              <w:t xml:space="preserve"> зав.</w:t>
            </w:r>
            <w:r w:rsidRPr="00C479C3">
              <w:rPr>
                <w:rFonts w:ascii="Times New Roman" w:hAnsi="Times New Roman"/>
                <w:sz w:val="20"/>
                <w:szCs w:val="20"/>
              </w:rPr>
              <w:t xml:space="preserve"> каф. звукорежиссуры ГИТИС, </w:t>
            </w:r>
            <w:r w:rsidR="00C32A0C">
              <w:rPr>
                <w:rFonts w:ascii="Times New Roman" w:hAnsi="Times New Roman"/>
                <w:sz w:val="20"/>
                <w:szCs w:val="20"/>
              </w:rPr>
              <w:t>доцент, канд. технических наук;</w:t>
            </w:r>
          </w:p>
          <w:p w:rsidR="00AB728A" w:rsidRPr="00C479C3" w:rsidRDefault="00AB728A" w:rsidP="0038420F">
            <w:pPr>
              <w:keepNext/>
              <w:shd w:val="clear" w:color="auto" w:fill="F9F9F9"/>
              <w:ind w:left="33" w:right="75"/>
              <w:rPr>
                <w:rFonts w:ascii="Times New Roman" w:hAnsi="Times New Roman"/>
                <w:sz w:val="20"/>
                <w:szCs w:val="20"/>
              </w:rPr>
            </w:pPr>
            <w:r w:rsidRPr="006135E2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135E2">
              <w:rPr>
                <w:rFonts w:ascii="Times New Roman" w:hAnsi="Times New Roman"/>
                <w:sz w:val="20"/>
                <w:szCs w:val="20"/>
              </w:rPr>
              <w:t>БоброваЕ.И</w:t>
            </w:r>
            <w:proofErr w:type="spellEnd"/>
            <w:r w:rsidRPr="006135E2">
              <w:rPr>
                <w:rFonts w:ascii="Times New Roman" w:hAnsi="Times New Roman"/>
                <w:sz w:val="20"/>
                <w:szCs w:val="20"/>
              </w:rPr>
              <w:t xml:space="preserve">., директор научной библиотеки, доцент кафедры технологии документальных и </w:t>
            </w:r>
            <w:proofErr w:type="spellStart"/>
            <w:r w:rsidRPr="006135E2">
              <w:rPr>
                <w:rFonts w:ascii="Times New Roman" w:hAnsi="Times New Roman"/>
                <w:sz w:val="20"/>
                <w:szCs w:val="20"/>
              </w:rPr>
              <w:t>медиакоммуникаций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A6163" w:rsidRPr="00C479C3" w:rsidRDefault="008A6163" w:rsidP="00C479C3">
            <w:pPr>
              <w:rPr>
                <w:rFonts w:ascii="Times New Roman" w:hAnsi="Times New Roman" w:cs="Times New Roman"/>
              </w:rPr>
            </w:pPr>
            <w:r w:rsidRPr="00C479C3">
              <w:rPr>
                <w:rFonts w:ascii="Times New Roman" w:hAnsi="Times New Roman" w:cs="Times New Roman"/>
              </w:rPr>
              <w:t>7</w:t>
            </w:r>
            <w:r w:rsidR="00C479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A4391" w:rsidRPr="00C479C3" w:rsidRDefault="006A4391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обл.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6A4391" w:rsidRPr="00C479C3" w:rsidRDefault="006A4391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C479C3" w:rsidRDefault="006A4391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6A4391" w:rsidRPr="00C479C3" w:rsidRDefault="006A4391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Р.Крым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Р.Дагестан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A4391" w:rsidRPr="00C479C3" w:rsidRDefault="006A4391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Чеченская Р.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Р.Башкортостан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6A4391" w:rsidRPr="00C479C3" w:rsidRDefault="006A4391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Р.Марий</w:t>
            </w:r>
            <w:proofErr w:type="spellEnd"/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Р.Мордовия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кр.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A4391" w:rsidRPr="00C479C3" w:rsidRDefault="006A4391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обл.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6A4391" w:rsidRPr="00C479C3" w:rsidRDefault="006A4391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6A4391" w:rsidRPr="00C479C3" w:rsidRDefault="006A4391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Тюменская 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Алтайский </w:t>
            </w:r>
            <w:proofErr w:type="gramStart"/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8A6163" w:rsidRPr="00C479C3" w:rsidRDefault="006A4391" w:rsidP="006A43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  <w:p w:rsidR="008A6163" w:rsidRPr="00C479C3" w:rsidRDefault="006A4391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Камчатский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A80C43" w:rsidRPr="00C479C3" w:rsidRDefault="00A80C4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 обл.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8A6163" w:rsidRPr="00C479C3" w:rsidRDefault="00A80C43" w:rsidP="00A80C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Сахалинская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8A6163" w:rsidRPr="00C479C3" w:rsidRDefault="008A6163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Донецкая НР</w:t>
            </w:r>
            <w:r w:rsidR="00C479C3" w:rsidRPr="00C4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842" w:type="dxa"/>
          </w:tcPr>
          <w:p w:rsidR="008A6163" w:rsidRPr="00C479C3" w:rsidRDefault="009D6B2C" w:rsidP="008A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8A6163" w:rsidRPr="00C479C3">
              <w:rPr>
                <w:rFonts w:ascii="Times New Roman" w:hAnsi="Times New Roman" w:cs="Times New Roman"/>
                <w:sz w:val="20"/>
                <w:szCs w:val="20"/>
              </w:rPr>
              <w:t>реподаватели ДШИ, СПО сотрудники библиотек и музеев</w:t>
            </w:r>
          </w:p>
          <w:p w:rsidR="008A6163" w:rsidRPr="00C479C3" w:rsidRDefault="008A6163" w:rsidP="008A6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163" w:rsidRPr="009D6B2C" w:rsidRDefault="009D6B2C" w:rsidP="008A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9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A6163" w:rsidRPr="00C479C3">
              <w:rPr>
                <w:rFonts w:ascii="Times New Roman" w:hAnsi="Times New Roman" w:cs="Times New Roman"/>
                <w:sz w:val="20"/>
                <w:szCs w:val="20"/>
              </w:rPr>
              <w:t>отрудники КДУ, звукооператоры, звукорежиссеры и др.</w:t>
            </w:r>
          </w:p>
          <w:p w:rsidR="008A6163" w:rsidRPr="009D6B2C" w:rsidRDefault="008A6163" w:rsidP="008A6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163" w:rsidRPr="00AB0B34" w:rsidTr="0004585E">
        <w:trPr>
          <w:trHeight w:val="888"/>
        </w:trPr>
        <w:tc>
          <w:tcPr>
            <w:tcW w:w="567" w:type="dxa"/>
          </w:tcPr>
          <w:p w:rsidR="008A6163" w:rsidRPr="009C51B4" w:rsidRDefault="008A6163" w:rsidP="007F0AF6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163" w:rsidRPr="009C51B4" w:rsidRDefault="008A6163" w:rsidP="007F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>Формирование фондов муниципальных музеев: учет и хранение</w:t>
            </w:r>
          </w:p>
        </w:tc>
        <w:tc>
          <w:tcPr>
            <w:tcW w:w="2694" w:type="dxa"/>
          </w:tcPr>
          <w:p w:rsidR="008A6163" w:rsidRPr="009C51B4" w:rsidRDefault="008A6163" w:rsidP="007F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дистанционных технологий:</w:t>
            </w:r>
          </w:p>
          <w:p w:rsidR="00986CCF" w:rsidRPr="009C51B4" w:rsidRDefault="00986CCF" w:rsidP="007F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>Тема 1. Правовые и образовательные средства противодействия экстремизму и терроризму-</w:t>
            </w:r>
            <w:r w:rsidR="00BE2620" w:rsidRPr="009C5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>ч.,</w:t>
            </w:r>
          </w:p>
          <w:p w:rsidR="008A6163" w:rsidRPr="009C51B4" w:rsidRDefault="008A6163" w:rsidP="007F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="00986CCF" w:rsidRPr="009C5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>. Основы государственной культурной политики в сфере музейного дела-2ч</w:t>
            </w:r>
            <w:r w:rsidR="00986CCF" w:rsidRPr="009C51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6163" w:rsidRPr="009C51B4" w:rsidRDefault="008A6163" w:rsidP="007F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="00986CCF" w:rsidRPr="009C5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>. Разработка концепции комплектования фондов-</w:t>
            </w:r>
            <w:r w:rsidR="00986CCF" w:rsidRPr="009C5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986CCF" w:rsidRPr="009C51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6163" w:rsidRPr="009C51B4" w:rsidRDefault="008A6163" w:rsidP="007F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="00986CCF" w:rsidRPr="009C5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>. Методика атрибуции музейных предметов-</w:t>
            </w:r>
            <w:r w:rsidR="00986CCF" w:rsidRPr="009C51B4">
              <w:rPr>
                <w:rFonts w:ascii="Times New Roman" w:hAnsi="Times New Roman" w:cs="Times New Roman"/>
                <w:sz w:val="20"/>
                <w:szCs w:val="20"/>
              </w:rPr>
              <w:t>10ч.</w:t>
            </w:r>
          </w:p>
          <w:p w:rsidR="008A6163" w:rsidRPr="009C51B4" w:rsidRDefault="00986CCF" w:rsidP="007F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>Тема 5</w:t>
            </w:r>
            <w:r w:rsidR="008A6163" w:rsidRPr="009C51B4">
              <w:rPr>
                <w:rFonts w:ascii="Times New Roman" w:hAnsi="Times New Roman" w:cs="Times New Roman"/>
                <w:sz w:val="20"/>
                <w:szCs w:val="20"/>
              </w:rPr>
              <w:t>. Информационные технологии в фондовой деятельности музея-лекции-2ч</w:t>
            </w: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6163" w:rsidRPr="009C51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86CCF" w:rsidRPr="009C51B4" w:rsidRDefault="00986CCF" w:rsidP="007F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>Тема 6</w:t>
            </w:r>
            <w:r w:rsidR="008A6163" w:rsidRPr="009C51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6163" w:rsidRPr="009C51B4" w:rsidRDefault="008A6163" w:rsidP="007F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>Система учета музейных предметов -</w:t>
            </w:r>
            <w:r w:rsidR="00986CCF" w:rsidRPr="009C5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986CCF" w:rsidRPr="009C51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A6163" w:rsidRPr="009C51B4" w:rsidRDefault="00986CCF" w:rsidP="007F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>Тема 7</w:t>
            </w:r>
            <w:r w:rsidR="008A6163" w:rsidRPr="009C51B4">
              <w:rPr>
                <w:rFonts w:ascii="Times New Roman" w:hAnsi="Times New Roman" w:cs="Times New Roman"/>
                <w:sz w:val="20"/>
                <w:szCs w:val="20"/>
              </w:rPr>
              <w:t>. Технология оформления основных учетно-фондовых документов-</w:t>
            </w:r>
            <w:r w:rsidR="00BE2620" w:rsidRPr="009C5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A6163" w:rsidRPr="009C51B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6163" w:rsidRPr="009C51B4" w:rsidRDefault="00986CCF" w:rsidP="007F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>Тема 8</w:t>
            </w:r>
            <w:r w:rsidR="008A6163" w:rsidRPr="009C51B4">
              <w:rPr>
                <w:rFonts w:ascii="Times New Roman" w:hAnsi="Times New Roman" w:cs="Times New Roman"/>
                <w:sz w:val="20"/>
                <w:szCs w:val="20"/>
              </w:rPr>
              <w:t>. Принципы организации хранения музейных предметов-</w:t>
            </w: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>4ч.</w:t>
            </w:r>
          </w:p>
          <w:p w:rsidR="008A6163" w:rsidRPr="009C51B4" w:rsidRDefault="008A6163" w:rsidP="007F0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6163" w:rsidRPr="009C51B4" w:rsidRDefault="008A6163" w:rsidP="007F0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>17.03-28.03</w:t>
            </w:r>
          </w:p>
        </w:tc>
        <w:tc>
          <w:tcPr>
            <w:tcW w:w="1276" w:type="dxa"/>
          </w:tcPr>
          <w:p w:rsidR="008A6163" w:rsidRPr="009C51B4" w:rsidRDefault="008A6163" w:rsidP="007F0AF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51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 Кемерово</w:t>
            </w:r>
          </w:p>
        </w:tc>
        <w:tc>
          <w:tcPr>
            <w:tcW w:w="3260" w:type="dxa"/>
          </w:tcPr>
          <w:p w:rsidR="008A6163" w:rsidRPr="009C51B4" w:rsidRDefault="008A6163" w:rsidP="007F0AF6">
            <w:pPr>
              <w:pStyle w:val="a4"/>
              <w:widowControl w:val="0"/>
              <w:tabs>
                <w:tab w:val="left" w:pos="173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C51B4">
              <w:rPr>
                <w:rFonts w:ascii="Times New Roman" w:hAnsi="Times New Roman"/>
                <w:sz w:val="20"/>
                <w:szCs w:val="20"/>
              </w:rPr>
              <w:t>- Абрамова П.В., доцент кафедры музейного дела, канд. культурологии;</w:t>
            </w:r>
          </w:p>
          <w:p w:rsidR="008A6163" w:rsidRPr="009C51B4" w:rsidRDefault="008A6163" w:rsidP="007F0AF6">
            <w:pPr>
              <w:pStyle w:val="a4"/>
              <w:widowControl w:val="0"/>
              <w:tabs>
                <w:tab w:val="left" w:pos="173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C51B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9C51B4">
              <w:rPr>
                <w:rFonts w:ascii="Times New Roman" w:hAnsi="Times New Roman"/>
                <w:sz w:val="20"/>
                <w:szCs w:val="20"/>
              </w:rPr>
              <w:t>Кимеева</w:t>
            </w:r>
            <w:proofErr w:type="spellEnd"/>
            <w:r w:rsidRPr="009C51B4">
              <w:rPr>
                <w:rFonts w:ascii="Times New Roman" w:hAnsi="Times New Roman"/>
                <w:sz w:val="20"/>
                <w:szCs w:val="20"/>
              </w:rPr>
              <w:t xml:space="preserve"> Т.И. профессор кафедры музейного дела, доктор культурологии;</w:t>
            </w:r>
          </w:p>
          <w:p w:rsidR="008A6163" w:rsidRPr="009C51B4" w:rsidRDefault="008A6163" w:rsidP="007F0AF6">
            <w:pPr>
              <w:pStyle w:val="a4"/>
              <w:widowControl w:val="0"/>
              <w:tabs>
                <w:tab w:val="left" w:pos="173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C51B4">
              <w:rPr>
                <w:rFonts w:ascii="Times New Roman" w:hAnsi="Times New Roman"/>
                <w:sz w:val="20"/>
                <w:szCs w:val="20"/>
              </w:rPr>
              <w:t xml:space="preserve">- Родионова Д.Д., доцент кафедры музейного дела, канд. философских наук, член международного совета музеев (ИКОМ), член русского географического общества (РГО), член Всероссийского ордена Трудового красного знамени общества слепых (ВОС); </w:t>
            </w:r>
          </w:p>
          <w:p w:rsidR="008A6163" w:rsidRPr="009C51B4" w:rsidRDefault="008A6163" w:rsidP="007F0AF6">
            <w:pPr>
              <w:pStyle w:val="a4"/>
              <w:widowControl w:val="0"/>
              <w:tabs>
                <w:tab w:val="left" w:pos="173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C51B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9C51B4">
              <w:rPr>
                <w:rFonts w:ascii="Times New Roman" w:hAnsi="Times New Roman"/>
                <w:sz w:val="20"/>
                <w:szCs w:val="20"/>
              </w:rPr>
              <w:t>Гизей</w:t>
            </w:r>
            <w:proofErr w:type="spellEnd"/>
            <w:r w:rsidRPr="009C51B4">
              <w:rPr>
                <w:rFonts w:ascii="Times New Roman" w:hAnsi="Times New Roman"/>
                <w:sz w:val="20"/>
                <w:szCs w:val="20"/>
              </w:rPr>
              <w:t xml:space="preserve"> Ю.Ю.,</w:t>
            </w:r>
            <w:r w:rsidR="0038420F" w:rsidRPr="009C51B4">
              <w:rPr>
                <w:rFonts w:ascii="Times New Roman" w:hAnsi="Times New Roman"/>
                <w:sz w:val="20"/>
                <w:szCs w:val="20"/>
              </w:rPr>
              <w:t xml:space="preserve"> доцент кафедры МД</w:t>
            </w:r>
            <w:proofErr w:type="gramStart"/>
            <w:r w:rsidR="0038420F" w:rsidRPr="009C51B4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="0038420F" w:rsidRPr="009C51B4">
              <w:rPr>
                <w:rFonts w:ascii="Times New Roman" w:hAnsi="Times New Roman"/>
                <w:sz w:val="20"/>
                <w:szCs w:val="20"/>
              </w:rPr>
              <w:t>к.ист.наук</w:t>
            </w:r>
            <w:proofErr w:type="spellEnd"/>
            <w:proofErr w:type="gramEnd"/>
          </w:p>
          <w:p w:rsidR="008A6163" w:rsidRPr="009C51B4" w:rsidRDefault="0038420F" w:rsidP="0038420F">
            <w:pPr>
              <w:pStyle w:val="a4"/>
              <w:widowControl w:val="0"/>
              <w:tabs>
                <w:tab w:val="left" w:pos="173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C51B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C51B4">
              <w:rPr>
                <w:rFonts w:ascii="Times New Roman" w:hAnsi="Times New Roman"/>
                <w:sz w:val="20"/>
                <w:szCs w:val="20"/>
              </w:rPr>
              <w:t>БоброваЕ.И</w:t>
            </w:r>
            <w:proofErr w:type="spellEnd"/>
            <w:r w:rsidRPr="009C51B4">
              <w:rPr>
                <w:rFonts w:ascii="Times New Roman" w:hAnsi="Times New Roman"/>
                <w:sz w:val="20"/>
                <w:szCs w:val="20"/>
              </w:rPr>
              <w:t xml:space="preserve">., директор научной библиотеки, доцент кафедры технологии документальных и </w:t>
            </w:r>
            <w:proofErr w:type="spellStart"/>
            <w:r w:rsidRPr="009C51B4">
              <w:rPr>
                <w:rFonts w:ascii="Times New Roman" w:hAnsi="Times New Roman"/>
                <w:sz w:val="20"/>
                <w:szCs w:val="20"/>
              </w:rPr>
              <w:t>медиакоммуникаций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A6163" w:rsidRPr="001D5AEE" w:rsidRDefault="009C51B4" w:rsidP="007F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E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8A6163" w:rsidRPr="009C51B4" w:rsidRDefault="008A616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8A6163" w:rsidRPr="009C51B4" w:rsidRDefault="008A616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8A6163" w:rsidRPr="009C51B4" w:rsidRDefault="008A616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9C51B4" w:rsidRDefault="008A616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8A6163" w:rsidRPr="009C51B4" w:rsidRDefault="008A616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8A6163" w:rsidRPr="009C51B4" w:rsidRDefault="008A616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Коми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A80C43" w:rsidRPr="009C51B4" w:rsidRDefault="008A616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A80C43" w:rsidRPr="009C51B4" w:rsidRDefault="00A80C4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Мурманская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A80C43" w:rsidRPr="009C51B4" w:rsidRDefault="00A80C4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A80C43" w:rsidRPr="009C51B4" w:rsidRDefault="00A80C4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Дагестан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A80C43" w:rsidRPr="009C51B4" w:rsidRDefault="00A80C4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Чеченская Р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9C51B4" w:rsidRDefault="008A616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</w:t>
            </w:r>
            <w:r w:rsidR="00A80C43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Мордовия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9C51B4" w:rsidRDefault="008A616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</w:t>
            </w:r>
            <w:r w:rsidR="00A80C43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край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A80C43" w:rsidRPr="009C51B4" w:rsidRDefault="00A80C4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8A6163" w:rsidRPr="009C51B4" w:rsidRDefault="008A616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A80C43" w:rsidRPr="009C51B4" w:rsidRDefault="00A80C4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A80C43" w:rsidRPr="009C51B4" w:rsidRDefault="00A80C4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Курганская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9C51B4" w:rsidRDefault="008A616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  <w:p w:rsidR="00A80C43" w:rsidRPr="009C51B4" w:rsidRDefault="008A616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Тюменская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9C51B4" w:rsidRDefault="008A616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A6163" w:rsidRPr="009C51B4" w:rsidRDefault="008A616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 обл.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A80C43" w:rsidRPr="009C51B4" w:rsidRDefault="00A80C4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8A6163" w:rsidRPr="009C51B4" w:rsidRDefault="008A616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Саха (Якутия)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8A6163" w:rsidRPr="009C51B4" w:rsidRDefault="008A616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Приморский </w:t>
            </w:r>
            <w:proofErr w:type="gramStart"/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8A6163" w:rsidRPr="009C51B4" w:rsidRDefault="008A616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A80C43" w:rsidRPr="009C51B4" w:rsidRDefault="00A80C4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A80C43" w:rsidRPr="009C51B4" w:rsidRDefault="00A80C43" w:rsidP="007F0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Сахалинская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A6163" w:rsidRPr="009C51B4" w:rsidRDefault="008A6163" w:rsidP="007F0AF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Донецкая НР</w:t>
            </w:r>
            <w:r w:rsidR="009C51B4" w:rsidRPr="009C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842" w:type="dxa"/>
            <w:shd w:val="clear" w:color="auto" w:fill="auto"/>
          </w:tcPr>
          <w:p w:rsidR="008A6163" w:rsidRPr="009D6B2C" w:rsidRDefault="008A6163" w:rsidP="007F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B4">
              <w:rPr>
                <w:rFonts w:ascii="Times New Roman" w:hAnsi="Times New Roman" w:cs="Times New Roman"/>
                <w:sz w:val="20"/>
                <w:szCs w:val="20"/>
              </w:rPr>
              <w:t>Руководители, сотрудники музеев</w:t>
            </w:r>
            <w:r w:rsidR="009C51B4">
              <w:rPr>
                <w:rFonts w:ascii="Times New Roman" w:hAnsi="Times New Roman" w:cs="Times New Roman"/>
                <w:sz w:val="20"/>
                <w:szCs w:val="20"/>
              </w:rPr>
              <w:t>, КДУ</w:t>
            </w:r>
            <w:r w:rsidRPr="009D6B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6163" w:rsidRPr="00AB0B34" w:rsidTr="0004585E">
        <w:trPr>
          <w:trHeight w:val="737"/>
        </w:trPr>
        <w:tc>
          <w:tcPr>
            <w:tcW w:w="567" w:type="dxa"/>
          </w:tcPr>
          <w:p w:rsidR="008A6163" w:rsidRPr="001C092D" w:rsidRDefault="008A6163" w:rsidP="008A6163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163" w:rsidRPr="00BE7E1F" w:rsidRDefault="008A6163" w:rsidP="008A6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7E1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:rsidR="008A6163" w:rsidRPr="00206204" w:rsidRDefault="008A6163" w:rsidP="008A61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6163" w:rsidRDefault="008A6163" w:rsidP="008A616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6163" w:rsidRDefault="008A6163" w:rsidP="008A616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8A6163" w:rsidRPr="001C092D" w:rsidRDefault="008A6163" w:rsidP="008A6163">
            <w:pPr>
              <w:pStyle w:val="4"/>
              <w:shd w:val="clear" w:color="auto" w:fill="FFFFFF"/>
              <w:spacing w:before="0" w:after="255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8A6163" w:rsidRPr="00BE7E1F" w:rsidRDefault="00986CCF" w:rsidP="006F6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F6668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8A6163" w:rsidRPr="00EE3CD6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2" w:type="dxa"/>
          </w:tcPr>
          <w:p w:rsidR="008A6163" w:rsidRPr="00EE3CD6" w:rsidRDefault="008A6163" w:rsidP="008A616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8A6163" w:rsidRDefault="008A6163" w:rsidP="0004585E"/>
    <w:sectPr w:rsidR="008A6163" w:rsidSect="0004585E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64D66"/>
    <w:multiLevelType w:val="multilevel"/>
    <w:tmpl w:val="048E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D1CC4"/>
    <w:multiLevelType w:val="hybridMultilevel"/>
    <w:tmpl w:val="A7EA4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90CAA"/>
    <w:multiLevelType w:val="multilevel"/>
    <w:tmpl w:val="0FC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94D64"/>
    <w:multiLevelType w:val="multilevel"/>
    <w:tmpl w:val="7EDA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1059D"/>
    <w:multiLevelType w:val="hybridMultilevel"/>
    <w:tmpl w:val="EEC6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0B"/>
    <w:rsid w:val="0002399A"/>
    <w:rsid w:val="0004585E"/>
    <w:rsid w:val="00070838"/>
    <w:rsid w:val="000D75A5"/>
    <w:rsid w:val="000F22EE"/>
    <w:rsid w:val="000F6234"/>
    <w:rsid w:val="001057C4"/>
    <w:rsid w:val="00140F11"/>
    <w:rsid w:val="00166797"/>
    <w:rsid w:val="001B06D8"/>
    <w:rsid w:val="001C092D"/>
    <w:rsid w:val="001C729E"/>
    <w:rsid w:val="001D1BDE"/>
    <w:rsid w:val="001D5AEE"/>
    <w:rsid w:val="002135DC"/>
    <w:rsid w:val="00217AF9"/>
    <w:rsid w:val="00224B2D"/>
    <w:rsid w:val="00257FB7"/>
    <w:rsid w:val="00260A0F"/>
    <w:rsid w:val="002A7E60"/>
    <w:rsid w:val="002B6677"/>
    <w:rsid w:val="002C1724"/>
    <w:rsid w:val="002D7CEC"/>
    <w:rsid w:val="002F0DF1"/>
    <w:rsid w:val="00377B79"/>
    <w:rsid w:val="0038420F"/>
    <w:rsid w:val="003A1EC6"/>
    <w:rsid w:val="00442F99"/>
    <w:rsid w:val="004759A6"/>
    <w:rsid w:val="00476D0B"/>
    <w:rsid w:val="00497A21"/>
    <w:rsid w:val="004A4AAF"/>
    <w:rsid w:val="004A7B55"/>
    <w:rsid w:val="004C6D95"/>
    <w:rsid w:val="005346A4"/>
    <w:rsid w:val="00560C78"/>
    <w:rsid w:val="00586ADD"/>
    <w:rsid w:val="005A3F34"/>
    <w:rsid w:val="005A3F35"/>
    <w:rsid w:val="005B2C80"/>
    <w:rsid w:val="005C3158"/>
    <w:rsid w:val="005D1AC2"/>
    <w:rsid w:val="00603BEA"/>
    <w:rsid w:val="006135E2"/>
    <w:rsid w:val="00614F8D"/>
    <w:rsid w:val="006A4391"/>
    <w:rsid w:val="006B579F"/>
    <w:rsid w:val="006C6F2A"/>
    <w:rsid w:val="006D5869"/>
    <w:rsid w:val="006E5342"/>
    <w:rsid w:val="006F6668"/>
    <w:rsid w:val="006F69B1"/>
    <w:rsid w:val="006F6B79"/>
    <w:rsid w:val="007250DF"/>
    <w:rsid w:val="00733FCA"/>
    <w:rsid w:val="007358C3"/>
    <w:rsid w:val="00742C81"/>
    <w:rsid w:val="0078205C"/>
    <w:rsid w:val="00786FB2"/>
    <w:rsid w:val="007877E6"/>
    <w:rsid w:val="00790487"/>
    <w:rsid w:val="007D394F"/>
    <w:rsid w:val="007F2014"/>
    <w:rsid w:val="00805DB4"/>
    <w:rsid w:val="0081432D"/>
    <w:rsid w:val="008308DB"/>
    <w:rsid w:val="00842AF9"/>
    <w:rsid w:val="008552B6"/>
    <w:rsid w:val="008A6163"/>
    <w:rsid w:val="008C03CB"/>
    <w:rsid w:val="008D1232"/>
    <w:rsid w:val="009074C9"/>
    <w:rsid w:val="009079EA"/>
    <w:rsid w:val="00925A35"/>
    <w:rsid w:val="00975051"/>
    <w:rsid w:val="00986CCF"/>
    <w:rsid w:val="009A46F2"/>
    <w:rsid w:val="009A6B98"/>
    <w:rsid w:val="009C51B4"/>
    <w:rsid w:val="009D0B60"/>
    <w:rsid w:val="009D2F08"/>
    <w:rsid w:val="009D6B2C"/>
    <w:rsid w:val="00A13CF1"/>
    <w:rsid w:val="00A43DAD"/>
    <w:rsid w:val="00A7055A"/>
    <w:rsid w:val="00A7494D"/>
    <w:rsid w:val="00A80C43"/>
    <w:rsid w:val="00AB728A"/>
    <w:rsid w:val="00AC747A"/>
    <w:rsid w:val="00AF6F82"/>
    <w:rsid w:val="00B11A5B"/>
    <w:rsid w:val="00B714E3"/>
    <w:rsid w:val="00BC2355"/>
    <w:rsid w:val="00BD45DA"/>
    <w:rsid w:val="00BE15B1"/>
    <w:rsid w:val="00BE2620"/>
    <w:rsid w:val="00BE7E1F"/>
    <w:rsid w:val="00BF28FF"/>
    <w:rsid w:val="00C0585F"/>
    <w:rsid w:val="00C23826"/>
    <w:rsid w:val="00C32A0C"/>
    <w:rsid w:val="00C36D75"/>
    <w:rsid w:val="00C479C3"/>
    <w:rsid w:val="00C66086"/>
    <w:rsid w:val="00C92EAF"/>
    <w:rsid w:val="00CC0A64"/>
    <w:rsid w:val="00D21A83"/>
    <w:rsid w:val="00D30606"/>
    <w:rsid w:val="00D5168F"/>
    <w:rsid w:val="00D51F78"/>
    <w:rsid w:val="00D81661"/>
    <w:rsid w:val="00D87C41"/>
    <w:rsid w:val="00DD57CA"/>
    <w:rsid w:val="00DE28CF"/>
    <w:rsid w:val="00E03612"/>
    <w:rsid w:val="00E566E3"/>
    <w:rsid w:val="00E92B26"/>
    <w:rsid w:val="00EB60B5"/>
    <w:rsid w:val="00EE3CD6"/>
    <w:rsid w:val="00EF2A6F"/>
    <w:rsid w:val="00F123BF"/>
    <w:rsid w:val="00F32F14"/>
    <w:rsid w:val="00F53F96"/>
    <w:rsid w:val="00F66445"/>
    <w:rsid w:val="00FC1B96"/>
    <w:rsid w:val="00FF2CB6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2A7B4-A6BF-4978-B277-0E7FFA13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3BF"/>
  </w:style>
  <w:style w:type="paragraph" w:styleId="1">
    <w:name w:val="heading 1"/>
    <w:basedOn w:val="a"/>
    <w:next w:val="a"/>
    <w:link w:val="10"/>
    <w:uiPriority w:val="9"/>
    <w:qFormat/>
    <w:rsid w:val="00DE28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A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750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DD57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60A0F"/>
    <w:pPr>
      <w:ind w:left="720"/>
      <w:contextualSpacing/>
    </w:pPr>
  </w:style>
  <w:style w:type="character" w:customStyle="1" w:styleId="1258">
    <w:name w:val="1258"/>
    <w:aliases w:val="bqiaagaaeyqcaaagiaiaaanrbaaabv8eaaaaaaaaaaaaaaaaaaaaaaaaaaaaaaaaaaaaaaaaaaaaaaaaaaaaaaaaaaaaaaaaaaaaaaaaaaaaaaaaaaaaaaaaaaaaaaaaaaaaaaaaaaaaaaaaaaaaaaaaaaaaaaaaaaaaaaaaaaaaaaaaaaaaaaaaaaaaaaaaaaaaaaaaaaaaaaaaaaaaaaaaaaaaaaaaaaaaaaaa"/>
    <w:basedOn w:val="a0"/>
    <w:rsid w:val="001C729E"/>
  </w:style>
  <w:style w:type="character" w:customStyle="1" w:styleId="50">
    <w:name w:val="Заголовок 5 Знак"/>
    <w:basedOn w:val="a0"/>
    <w:link w:val="5"/>
    <w:uiPriority w:val="9"/>
    <w:rsid w:val="00DD57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DD57CA"/>
  </w:style>
  <w:style w:type="paragraph" w:styleId="a6">
    <w:name w:val="Balloon Text"/>
    <w:basedOn w:val="a"/>
    <w:link w:val="a7"/>
    <w:uiPriority w:val="99"/>
    <w:semiHidden/>
    <w:unhideWhenUsed/>
    <w:rsid w:val="00BE7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7E1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9750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leaderblockpost">
    <w:name w:val="leader_block_post"/>
    <w:basedOn w:val="a"/>
    <w:rsid w:val="0097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erblockdesc">
    <w:name w:val="leader_block_desc"/>
    <w:basedOn w:val="a"/>
    <w:rsid w:val="0097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49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497A2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925A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9048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A6B98"/>
    <w:pPr>
      <w:widowControl w:val="0"/>
      <w:autoSpaceDE w:val="0"/>
      <w:autoSpaceDN w:val="0"/>
      <w:spacing w:after="0" w:line="240" w:lineRule="auto"/>
      <w:ind w:left="12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E28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admin</cp:lastModifiedBy>
  <cp:revision>12</cp:revision>
  <cp:lastPrinted>2024-02-07T04:14:00Z</cp:lastPrinted>
  <dcterms:created xsi:type="dcterms:W3CDTF">2025-03-19T03:55:00Z</dcterms:created>
  <dcterms:modified xsi:type="dcterms:W3CDTF">2025-03-20T07:02:00Z</dcterms:modified>
</cp:coreProperties>
</file>