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05C" w:rsidRPr="00640C6A" w:rsidRDefault="00A7205C" w:rsidP="00A7205C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40C6A">
        <w:rPr>
          <w:rFonts w:ascii="Times New Roman" w:hAnsi="Times New Roman" w:cs="Times New Roman"/>
          <w:bCs/>
          <w:i/>
          <w:sz w:val="28"/>
          <w:szCs w:val="28"/>
        </w:rPr>
        <w:t>Приложение 1</w:t>
      </w:r>
    </w:p>
    <w:p w:rsidR="00A7205C" w:rsidRPr="00640C6A" w:rsidRDefault="00A7205C" w:rsidP="00A720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C6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A7205C" w:rsidRPr="00640C6A" w:rsidRDefault="00A7205C" w:rsidP="00A720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C6A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Pr="00640C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открытом </w:t>
      </w:r>
      <w:r w:rsidRPr="00640C6A">
        <w:rPr>
          <w:rFonts w:ascii="Times New Roman" w:hAnsi="Times New Roman" w:cs="Times New Roman"/>
          <w:b/>
          <w:bCs/>
          <w:sz w:val="28"/>
          <w:szCs w:val="28"/>
        </w:rPr>
        <w:t>Всероссийском конкурсе творческих проектов</w:t>
      </w:r>
      <w:r w:rsidRPr="00A303E4">
        <w:rPr>
          <w:rFonts w:ascii="Times New Roman" w:hAnsi="Times New Roman" w:cs="Times New Roman"/>
          <w:sz w:val="28"/>
          <w:szCs w:val="28"/>
        </w:rPr>
        <w:t xml:space="preserve"> </w:t>
      </w:r>
      <w:r w:rsidRPr="00A303E4">
        <w:rPr>
          <w:rFonts w:ascii="Times New Roman" w:hAnsi="Times New Roman" w:cs="Times New Roman"/>
          <w:b/>
          <w:bCs/>
          <w:iCs/>
          <w:sz w:val="28"/>
          <w:szCs w:val="28"/>
        </w:rPr>
        <w:t>области праздничных форм культуры «</w:t>
      </w:r>
      <w:r w:rsidRPr="00640C6A">
        <w:rPr>
          <w:rFonts w:ascii="Times New Roman" w:hAnsi="Times New Roman" w:cs="Times New Roman"/>
          <w:b/>
          <w:bCs/>
          <w:sz w:val="28"/>
          <w:szCs w:val="28"/>
        </w:rPr>
        <w:t>Грани мастерства»</w:t>
      </w:r>
    </w:p>
    <w:p w:rsidR="00A7205C" w:rsidRPr="00640C6A" w:rsidRDefault="00A7205C" w:rsidP="00A720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13"/>
        <w:gridCol w:w="3538"/>
      </w:tblGrid>
      <w:tr w:rsidR="00A7205C" w:rsidRPr="00640C6A" w:rsidTr="00477671">
        <w:trPr>
          <w:trHeight w:val="417"/>
        </w:trPr>
        <w:tc>
          <w:tcPr>
            <w:tcW w:w="9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5C" w:rsidRPr="00196A02" w:rsidRDefault="00A7205C" w:rsidP="00477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Информация о конкурсанте</w:t>
            </w:r>
          </w:p>
        </w:tc>
      </w:tr>
      <w:tr w:rsidR="00A7205C" w:rsidRPr="00640C6A" w:rsidTr="00477671">
        <w:trPr>
          <w:trHeight w:val="417"/>
        </w:trPr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05C" w:rsidRPr="00640C6A" w:rsidRDefault="00A7205C" w:rsidP="0047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4858">
              <w:rPr>
                <w:rFonts w:ascii="Times New Roman" w:hAnsi="Times New Roman" w:cs="Times New Roman"/>
                <w:b/>
                <w:sz w:val="24"/>
                <w:szCs w:val="28"/>
              </w:rPr>
              <w:t>Ф. И. О. конкурсанта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(полностью)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5C" w:rsidRPr="00640C6A" w:rsidRDefault="00A7205C" w:rsidP="0047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205C" w:rsidRPr="00640C6A" w:rsidTr="00477671">
        <w:trPr>
          <w:trHeight w:val="417"/>
        </w:trPr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5C" w:rsidRPr="00640C6A" w:rsidRDefault="00A7205C" w:rsidP="00477671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44858">
              <w:rPr>
                <w:rFonts w:ascii="Times New Roman" w:hAnsi="Times New Roman" w:cs="Times New Roman"/>
                <w:b/>
                <w:sz w:val="24"/>
                <w:szCs w:val="28"/>
              </w:rPr>
              <w:t>Ф. И. О. конкурсанта</w:t>
            </w:r>
            <w:r w:rsidRPr="00640C6A"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r w:rsidRPr="00640C6A">
              <w:rPr>
                <w:rFonts w:ascii="Times New Roman" w:hAnsi="Times New Roman" w:cs="Times New Roman"/>
                <w:i/>
                <w:sz w:val="24"/>
                <w:szCs w:val="28"/>
              </w:rPr>
              <w:t>Дательном падеже</w:t>
            </w:r>
            <w:r w:rsidRPr="00196A02">
              <w:rPr>
                <w:rFonts w:ascii="Times New Roman" w:hAnsi="Times New Roman" w:cs="Times New Roman"/>
                <w:sz w:val="24"/>
                <w:szCs w:val="28"/>
              </w:rPr>
              <w:t xml:space="preserve"> (полностью)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5C" w:rsidRPr="00640C6A" w:rsidRDefault="00A7205C" w:rsidP="0047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205C" w:rsidRPr="00640C6A" w:rsidTr="00477671">
        <w:trPr>
          <w:trHeight w:val="417"/>
        </w:trPr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5C" w:rsidRPr="00640C6A" w:rsidRDefault="00A7205C" w:rsidP="0047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DA2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страхового свидетельства обязательного пенсионного страхования (СНИЛС)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5C" w:rsidRPr="00640C6A" w:rsidRDefault="00A7205C" w:rsidP="0047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205C" w:rsidRPr="00640C6A" w:rsidTr="00477671">
        <w:trPr>
          <w:trHeight w:val="417"/>
        </w:trPr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5C" w:rsidRDefault="00A7205C" w:rsidP="0047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0C6A">
              <w:rPr>
                <w:rFonts w:ascii="Times New Roman" w:hAnsi="Times New Roman" w:cs="Times New Roman"/>
                <w:sz w:val="24"/>
                <w:szCs w:val="28"/>
              </w:rPr>
              <w:t>Название 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чреждения, которое представляет конкурсант (полностью, без аббревиатур) </w:t>
            </w:r>
          </w:p>
          <w:p w:rsidR="00A7205C" w:rsidRPr="00751DA2" w:rsidRDefault="00A7205C" w:rsidP="0047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Город, регион, страна.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5C" w:rsidRPr="00640C6A" w:rsidRDefault="00A7205C" w:rsidP="0047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205C" w:rsidRPr="00640C6A" w:rsidTr="00477671">
        <w:trPr>
          <w:trHeight w:val="417"/>
        </w:trPr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5C" w:rsidRPr="00051923" w:rsidRDefault="00A7205C" w:rsidP="0047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192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Контактные данные участника: </w:t>
            </w:r>
          </w:p>
          <w:p w:rsidR="00A7205C" w:rsidRDefault="00A7205C" w:rsidP="0047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 электронной почты/</w:t>
            </w:r>
            <w:r w:rsidRPr="00640C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640C6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640C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640C6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7205C" w:rsidRPr="00A86548" w:rsidRDefault="00A7205C" w:rsidP="0047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Номер контактного т</w:t>
            </w:r>
            <w:r w:rsidRPr="00640C6A">
              <w:rPr>
                <w:rFonts w:ascii="Times New Roman" w:hAnsi="Times New Roman" w:cs="Times New Roman"/>
                <w:sz w:val="24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5C" w:rsidRPr="00640C6A" w:rsidRDefault="00A7205C" w:rsidP="0047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205C" w:rsidRPr="00640C6A" w:rsidTr="00477671">
        <w:trPr>
          <w:trHeight w:val="417"/>
        </w:trPr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7205C" w:rsidRPr="00751DA2" w:rsidRDefault="00A7205C" w:rsidP="0047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40C6A">
              <w:rPr>
                <w:rFonts w:ascii="Times New Roman" w:hAnsi="Times New Roman" w:cs="Times New Roman"/>
                <w:sz w:val="24"/>
                <w:szCs w:val="28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40C6A">
              <w:rPr>
                <w:rFonts w:ascii="Times New Roman" w:hAnsi="Times New Roman" w:cs="Times New Roman"/>
                <w:sz w:val="24"/>
                <w:szCs w:val="28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40C6A">
              <w:rPr>
                <w:rFonts w:ascii="Times New Roman" w:hAnsi="Times New Roman" w:cs="Times New Roman"/>
                <w:sz w:val="24"/>
                <w:szCs w:val="28"/>
              </w:rPr>
              <w:t>О. законного представителя (для несовершеннолетних)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7205C" w:rsidRPr="00640C6A" w:rsidRDefault="00A7205C" w:rsidP="0047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205C" w:rsidRPr="00640C6A" w:rsidTr="00477671">
        <w:trPr>
          <w:trHeight w:val="417"/>
        </w:trPr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7205C" w:rsidRPr="00640C6A" w:rsidRDefault="00A7205C" w:rsidP="0047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0C6A">
              <w:rPr>
                <w:rFonts w:ascii="Times New Roman" w:hAnsi="Times New Roman" w:cs="Times New Roman"/>
                <w:sz w:val="24"/>
                <w:szCs w:val="28"/>
              </w:rPr>
              <w:t xml:space="preserve">Контактные данные законного представителя </w:t>
            </w:r>
          </w:p>
          <w:p w:rsidR="00A7205C" w:rsidRPr="00751DA2" w:rsidRDefault="00A7205C" w:rsidP="0047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40C6A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640C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640C6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640C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640C6A">
              <w:rPr>
                <w:rFonts w:ascii="Times New Roman" w:hAnsi="Times New Roman" w:cs="Times New Roman"/>
                <w:sz w:val="24"/>
                <w:szCs w:val="28"/>
              </w:rPr>
              <w:t>, телефон, адрес)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7205C" w:rsidRPr="00640C6A" w:rsidRDefault="00A7205C" w:rsidP="0047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205C" w:rsidRPr="00640C6A" w:rsidTr="00477671">
        <w:trPr>
          <w:trHeight w:val="417"/>
        </w:trPr>
        <w:tc>
          <w:tcPr>
            <w:tcW w:w="9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5C" w:rsidRPr="00444858" w:rsidRDefault="00A7205C" w:rsidP="00477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Информация о конкурсной работе</w:t>
            </w:r>
          </w:p>
        </w:tc>
      </w:tr>
      <w:tr w:rsidR="00A7205C" w:rsidRPr="00640C6A" w:rsidTr="00477671">
        <w:trPr>
          <w:trHeight w:val="300"/>
        </w:trPr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05C" w:rsidRPr="00E878EE" w:rsidRDefault="00A7205C" w:rsidP="0047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78E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Название работы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5C" w:rsidRPr="00640C6A" w:rsidRDefault="00A7205C" w:rsidP="0047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205C" w:rsidRPr="00640C6A" w:rsidTr="00477671">
        <w:trPr>
          <w:trHeight w:val="291"/>
        </w:trPr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05C" w:rsidRPr="00E878EE" w:rsidRDefault="00A7205C" w:rsidP="0047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78EE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Направление Конкурса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05C" w:rsidRPr="00640C6A" w:rsidRDefault="00A7205C" w:rsidP="0047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205C" w:rsidRPr="00640C6A" w:rsidTr="00477671">
        <w:trPr>
          <w:trHeight w:val="291"/>
        </w:trPr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5C" w:rsidRPr="00E878EE" w:rsidRDefault="00A7205C" w:rsidP="0047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Категория Конкурса: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05C" w:rsidRPr="00640C6A" w:rsidRDefault="00A7205C" w:rsidP="0047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205C" w:rsidRPr="00640C6A" w:rsidTr="00477671"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05C" w:rsidRPr="00E878EE" w:rsidRDefault="00A7205C" w:rsidP="0047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78EE">
              <w:rPr>
                <w:rFonts w:ascii="Times New Roman" w:hAnsi="Times New Roman" w:cs="Times New Roman"/>
                <w:b/>
                <w:sz w:val="24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Конкурса: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5C" w:rsidRPr="00640C6A" w:rsidRDefault="00A7205C" w:rsidP="0047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205C" w:rsidRPr="00640C6A" w:rsidTr="00477671"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05C" w:rsidRPr="00640C6A" w:rsidRDefault="00A7205C" w:rsidP="0047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Ссылка на конкурсную работу: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5C" w:rsidRPr="00640C6A" w:rsidRDefault="00A7205C" w:rsidP="0047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205C" w:rsidRPr="00640C6A" w:rsidTr="00477671">
        <w:tc>
          <w:tcPr>
            <w:tcW w:w="9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5C" w:rsidRPr="00444858" w:rsidRDefault="00A7205C" w:rsidP="00477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Информация о художественном руководителе участника</w:t>
            </w:r>
          </w:p>
        </w:tc>
      </w:tr>
      <w:tr w:rsidR="00A7205C" w:rsidRPr="00640C6A" w:rsidTr="00477671"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05C" w:rsidRPr="00640C6A" w:rsidRDefault="00A7205C" w:rsidP="0047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2DBC">
              <w:rPr>
                <w:rFonts w:ascii="Times New Roman" w:hAnsi="Times New Roman" w:cs="Times New Roman"/>
                <w:b/>
                <w:sz w:val="24"/>
                <w:szCs w:val="28"/>
              </w:rPr>
              <w:t>Ф.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92DBC">
              <w:rPr>
                <w:rFonts w:ascii="Times New Roman" w:hAnsi="Times New Roman" w:cs="Times New Roman"/>
                <w:b/>
                <w:sz w:val="24"/>
                <w:szCs w:val="28"/>
              </w:rPr>
              <w:t>И.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92DBC">
              <w:rPr>
                <w:rFonts w:ascii="Times New Roman" w:hAnsi="Times New Roman" w:cs="Times New Roman"/>
                <w:b/>
                <w:sz w:val="24"/>
                <w:szCs w:val="28"/>
              </w:rPr>
              <w:t>О. руководителя</w:t>
            </w:r>
            <w:r w:rsidRPr="00640C6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(полностью)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5C" w:rsidRPr="00640C6A" w:rsidRDefault="00A7205C" w:rsidP="0047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205C" w:rsidRPr="00640C6A" w:rsidTr="00477671"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5C" w:rsidRPr="00092DBC" w:rsidRDefault="00A7205C" w:rsidP="0047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2DBC">
              <w:rPr>
                <w:rFonts w:ascii="Times New Roman" w:hAnsi="Times New Roman" w:cs="Times New Roman"/>
                <w:b/>
                <w:sz w:val="24"/>
                <w:szCs w:val="28"/>
              </w:rPr>
              <w:t>Ф.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92DBC">
              <w:rPr>
                <w:rFonts w:ascii="Times New Roman" w:hAnsi="Times New Roman" w:cs="Times New Roman"/>
                <w:b/>
                <w:sz w:val="24"/>
                <w:szCs w:val="28"/>
              </w:rPr>
              <w:t>И.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92DBC">
              <w:rPr>
                <w:rFonts w:ascii="Times New Roman" w:hAnsi="Times New Roman" w:cs="Times New Roman"/>
                <w:b/>
                <w:sz w:val="24"/>
                <w:szCs w:val="28"/>
              </w:rPr>
              <w:t>О. руководителя</w:t>
            </w:r>
            <w:r w:rsidRPr="00640C6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40C6A">
              <w:rPr>
                <w:rFonts w:ascii="Times New Roman" w:hAnsi="Times New Roman" w:cs="Times New Roman"/>
                <w:i/>
                <w:sz w:val="24"/>
                <w:szCs w:val="28"/>
              </w:rPr>
              <w:t>в Дательном падеже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(полностью)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5C" w:rsidRPr="00640C6A" w:rsidRDefault="00A7205C" w:rsidP="0047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205C" w:rsidRPr="00640C6A" w:rsidTr="00477671"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5C" w:rsidRDefault="00A7205C" w:rsidP="00477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  <w:p w:rsidR="00A7205C" w:rsidRPr="00640C6A" w:rsidRDefault="00A7205C" w:rsidP="00477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640C6A">
              <w:rPr>
                <w:rFonts w:ascii="Times New Roman" w:hAnsi="Times New Roman" w:cs="Times New Roman"/>
                <w:sz w:val="24"/>
                <w:szCs w:val="28"/>
              </w:rPr>
              <w:t>вание (если есть)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5C" w:rsidRPr="00640C6A" w:rsidRDefault="00A7205C" w:rsidP="0047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205C" w:rsidRPr="00640C6A" w:rsidTr="00477671"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5C" w:rsidRPr="00051923" w:rsidRDefault="00A7205C" w:rsidP="0047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Контактные данные руководителя</w:t>
            </w:r>
            <w:r w:rsidRPr="0005192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 </w:t>
            </w:r>
          </w:p>
          <w:p w:rsidR="00A7205C" w:rsidRDefault="00A7205C" w:rsidP="0047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 электронной почты/</w:t>
            </w:r>
            <w:r w:rsidRPr="00640C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640C6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640C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A7205C" w:rsidRPr="00640C6A" w:rsidRDefault="00A7205C" w:rsidP="0047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Номер контактного т</w:t>
            </w:r>
            <w:r w:rsidRPr="00640C6A">
              <w:rPr>
                <w:rFonts w:ascii="Times New Roman" w:hAnsi="Times New Roman" w:cs="Times New Roman"/>
                <w:sz w:val="24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5C" w:rsidRPr="00640C6A" w:rsidRDefault="00A7205C" w:rsidP="0047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7205C" w:rsidRPr="00640C6A" w:rsidRDefault="00A7205C" w:rsidP="00A720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40C6A">
        <w:rPr>
          <w:rFonts w:ascii="Times New Roman" w:hAnsi="Times New Roman" w:cs="Times New Roman"/>
          <w:sz w:val="24"/>
          <w:szCs w:val="28"/>
        </w:rPr>
        <w:t xml:space="preserve">Подачей настоящей </w:t>
      </w:r>
      <w:r w:rsidRPr="00A303E4">
        <w:rPr>
          <w:rFonts w:ascii="Times New Roman" w:hAnsi="Times New Roman" w:cs="Times New Roman"/>
          <w:bCs/>
          <w:sz w:val="24"/>
          <w:szCs w:val="28"/>
        </w:rPr>
        <w:t>заявки участник подтверждает, что: а/ ознакомлен с положением об открытом</w:t>
      </w:r>
      <w:r w:rsidRPr="00640C6A">
        <w:rPr>
          <w:rFonts w:ascii="Times New Roman" w:hAnsi="Times New Roman" w:cs="Times New Roman"/>
          <w:bCs/>
          <w:sz w:val="24"/>
          <w:szCs w:val="28"/>
        </w:rPr>
        <w:t xml:space="preserve"> Всероссийском конкурсе творческих проектов </w:t>
      </w:r>
      <w:r w:rsidRPr="00A303E4">
        <w:rPr>
          <w:rFonts w:ascii="Times New Roman" w:hAnsi="Times New Roman" w:cs="Times New Roman"/>
          <w:bCs/>
          <w:sz w:val="24"/>
          <w:szCs w:val="28"/>
        </w:rPr>
        <w:t xml:space="preserve">области праздничных форм культуры </w:t>
      </w:r>
      <w:r w:rsidRPr="00640C6A">
        <w:rPr>
          <w:rFonts w:ascii="Times New Roman" w:hAnsi="Times New Roman" w:cs="Times New Roman"/>
          <w:bCs/>
          <w:sz w:val="24"/>
          <w:szCs w:val="28"/>
        </w:rPr>
        <w:t xml:space="preserve">«Грани мастерства»; б/ выражает свое согласие на обработку персональных данных для целей организации и проведения </w:t>
      </w:r>
      <w:r w:rsidRPr="00A303E4">
        <w:rPr>
          <w:rFonts w:ascii="Times New Roman" w:hAnsi="Times New Roman" w:cs="Times New Roman"/>
          <w:bCs/>
          <w:sz w:val="24"/>
          <w:szCs w:val="28"/>
        </w:rPr>
        <w:t xml:space="preserve">открытого </w:t>
      </w:r>
      <w:r w:rsidRPr="00640C6A">
        <w:rPr>
          <w:rFonts w:ascii="Times New Roman" w:hAnsi="Times New Roman" w:cs="Times New Roman"/>
          <w:bCs/>
          <w:sz w:val="24"/>
          <w:szCs w:val="28"/>
        </w:rPr>
        <w:t xml:space="preserve">Всероссийского конкурса творческих проектов </w:t>
      </w:r>
      <w:r w:rsidRPr="00A303E4">
        <w:rPr>
          <w:rFonts w:ascii="Times New Roman" w:hAnsi="Times New Roman" w:cs="Times New Roman"/>
          <w:bCs/>
          <w:sz w:val="24"/>
          <w:szCs w:val="28"/>
        </w:rPr>
        <w:t xml:space="preserve">области праздничных форм культуры </w:t>
      </w:r>
      <w:r>
        <w:rPr>
          <w:rFonts w:ascii="Times New Roman" w:hAnsi="Times New Roman" w:cs="Times New Roman"/>
          <w:bCs/>
          <w:sz w:val="24"/>
          <w:szCs w:val="28"/>
        </w:rPr>
        <w:t xml:space="preserve">«Грани мастерства»; </w:t>
      </w:r>
      <w:r w:rsidRPr="00640C6A">
        <w:rPr>
          <w:rFonts w:ascii="Times New Roman" w:hAnsi="Times New Roman" w:cs="Times New Roman"/>
          <w:bCs/>
          <w:sz w:val="24"/>
          <w:szCs w:val="28"/>
        </w:rPr>
        <w:t xml:space="preserve">в/ дает согласие на трансляцию и распространение видеоматериалов конкурса Оргкомитетом. </w:t>
      </w:r>
    </w:p>
    <w:p w:rsidR="008273AE" w:rsidRDefault="008273AE">
      <w:bookmarkStart w:id="0" w:name="_GoBack"/>
      <w:bookmarkEnd w:id="0"/>
    </w:p>
    <w:sectPr w:rsidR="008273AE" w:rsidSect="00A7205C">
      <w:pgSz w:w="11906" w:h="16838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4F"/>
    <w:rsid w:val="002C354F"/>
    <w:rsid w:val="008273AE"/>
    <w:rsid w:val="00A7205C"/>
    <w:rsid w:val="00B8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7E3B4-9093-42D1-8318-0CEEBC03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05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20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2024-02-19T02:51:00Z</dcterms:created>
  <dcterms:modified xsi:type="dcterms:W3CDTF">2024-02-19T02:52:00Z</dcterms:modified>
</cp:coreProperties>
</file>